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CD5F" w14:textId="76BC5870" w:rsidR="00946B46" w:rsidRPr="00F53098" w:rsidRDefault="003A4E3E">
      <w:r>
        <w:t>-</w:t>
      </w:r>
      <w:r w:rsidR="00F53098">
        <w:t>S</w:t>
      </w:r>
      <w:r>
        <w:t>í,</w:t>
      </w:r>
      <w:r w:rsidR="00F53098">
        <w:t xml:space="preserve"> y una polla</w:t>
      </w:r>
      <w:r>
        <w:t xml:space="preserve">- dijo Teo y se fue por la </w:t>
      </w:r>
      <w:r w:rsidRPr="003A4E3E">
        <w:rPr>
          <w:u w:val="single"/>
        </w:rPr>
        <w:t>puerta</w:t>
      </w:r>
      <w:r>
        <w:t>.</w:t>
      </w:r>
    </w:p>
    <w:sectPr w:rsidR="00946B46" w:rsidRPr="00F53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36"/>
    <w:rsid w:val="001A5836"/>
    <w:rsid w:val="003A4E3E"/>
    <w:rsid w:val="00946B46"/>
    <w:rsid w:val="00F5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E140"/>
  <w15:chartTrackingRefBased/>
  <w15:docId w15:val="{5192DA93-8417-43AD-B224-4B39C1B6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David Tárraga Soria</dc:creator>
  <cp:keywords/>
  <dc:description/>
  <cp:lastModifiedBy>Teo David Tárraga Soria</cp:lastModifiedBy>
  <cp:revision>3</cp:revision>
  <dcterms:created xsi:type="dcterms:W3CDTF">2022-01-13T11:17:00Z</dcterms:created>
  <dcterms:modified xsi:type="dcterms:W3CDTF">2022-01-13T11:24:00Z</dcterms:modified>
</cp:coreProperties>
</file>