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BFFE" w14:textId="77777777" w:rsidR="00153AB8" w:rsidRDefault="00153AB8">
      <w:pPr>
        <w:rPr>
          <w:b/>
        </w:rPr>
      </w:pPr>
    </w:p>
    <w:p w14:paraId="296C3357" w14:textId="77777777" w:rsidR="00153AB8" w:rsidRDefault="00BC0E8D">
      <w:r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 wp14:anchorId="01B0FD09" wp14:editId="7DE7FB23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19050" t="0" r="8255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FA4FB2" w14:textId="77777777" w:rsidR="00153AB8" w:rsidRDefault="00153AB8"/>
    <w:p w14:paraId="3BD03741" w14:textId="77777777" w:rsidR="00153AB8" w:rsidRDefault="00153AB8"/>
    <w:p w14:paraId="3DE49F6A" w14:textId="77777777" w:rsidR="00153AB8" w:rsidRDefault="00153AB8">
      <w:pPr>
        <w:jc w:val="center"/>
        <w:rPr>
          <w:rFonts w:ascii="黑体" w:eastAsia="黑体" w:hAnsi="黑体"/>
          <w:spacing w:val="20"/>
          <w:sz w:val="72"/>
          <w:szCs w:val="72"/>
        </w:rPr>
      </w:pPr>
      <w:r>
        <w:rPr>
          <w:rFonts w:ascii="黑体" w:eastAsia="黑体" w:hAnsi="黑体" w:hint="eastAsia"/>
          <w:spacing w:val="20"/>
          <w:sz w:val="72"/>
          <w:szCs w:val="72"/>
        </w:rPr>
        <w:t>学生实验实习报告册</w:t>
      </w:r>
    </w:p>
    <w:p w14:paraId="06C48771" w14:textId="77777777" w:rsidR="00153AB8" w:rsidRDefault="00153AB8"/>
    <w:p w14:paraId="3C8CBD0A" w14:textId="77777777" w:rsidR="00153AB8" w:rsidRDefault="00153AB8"/>
    <w:p w14:paraId="7E3CEAF1" w14:textId="77777777" w:rsidR="00153AB8" w:rsidRDefault="00153AB8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20E163E" w14:textId="77777777" w:rsidR="00153AB8" w:rsidRDefault="00153AB8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7177F135" w14:textId="77777777" w:rsidR="00153AB8" w:rsidRDefault="00153AB8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153AB8" w14:paraId="26ED6292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16D704D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E79EFB1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2021-2022学年</w:t>
            </w:r>
            <w:r w:rsidR="00DF76D5">
              <w:rPr>
                <w:rFonts w:ascii="黑体" w:eastAsia="黑体" w:hAnsi="黑体" w:cs="黑体" w:hint="eastAsia"/>
                <w:kern w:val="0"/>
                <w:szCs w:val="28"/>
              </w:rPr>
              <w:t>(2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)学期</w:t>
            </w:r>
          </w:p>
        </w:tc>
      </w:tr>
      <w:tr w:rsidR="00153AB8" w14:paraId="6721ABCD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BEB4BE2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CCB1CEF" w14:textId="77777777" w:rsidR="00153AB8" w:rsidRDefault="00DF76D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机器学习模型与算法</w:t>
            </w:r>
          </w:p>
        </w:tc>
      </w:tr>
      <w:tr w:rsidR="00153AB8" w14:paraId="512608F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1C8D368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06300E4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153AB8" w14:paraId="387FC68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B31BE6C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E6309E6" w14:textId="30A2BCAE" w:rsidR="00153AB8" w:rsidRDefault="00687C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04912001</w:t>
            </w:r>
          </w:p>
        </w:tc>
      </w:tr>
      <w:tr w:rsidR="00153AB8" w14:paraId="03109FA5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8EEDF6A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FDA0DA" w14:textId="6AC1C1FA" w:rsidR="00153AB8" w:rsidRDefault="00687C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2020211888</w:t>
            </w:r>
          </w:p>
        </w:tc>
      </w:tr>
      <w:tr w:rsidR="00153AB8" w14:paraId="6B64052D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FC92541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DD0" w14:textId="1B8BBDBA" w:rsidR="00153AB8" w:rsidRDefault="00687C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李镇鑫</w:t>
            </w:r>
          </w:p>
        </w:tc>
      </w:tr>
      <w:tr w:rsidR="00153AB8" w14:paraId="3EEB5912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7278FC6" w14:textId="77777777" w:rsidR="00153AB8" w:rsidRDefault="00153AB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C385A8" w14:textId="6DAEB647" w:rsidR="00153AB8" w:rsidRDefault="00687C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15223138602</w:t>
            </w:r>
          </w:p>
        </w:tc>
      </w:tr>
    </w:tbl>
    <w:p w14:paraId="65C4D59D" w14:textId="77777777" w:rsidR="00153AB8" w:rsidRDefault="00153AB8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B43CC37" w14:textId="77777777" w:rsidR="00153AB8" w:rsidRDefault="00153AB8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重庆邮电大学教务处印制</w:t>
      </w:r>
    </w:p>
    <w:p w14:paraId="02FE2E34" w14:textId="77777777" w:rsidR="00153AB8" w:rsidRDefault="00153AB8"/>
    <w:p w14:paraId="6C3F3AA8" w14:textId="77777777" w:rsidR="00153AB8" w:rsidRDefault="00153AB8">
      <w:pPr>
        <w:spacing w:beforeLines="100" w:before="312" w:afterLines="100" w:after="312" w:line="360" w:lineRule="auto"/>
        <w:jc w:val="center"/>
        <w:outlineLvl w:val="0"/>
        <w:rPr>
          <w:rFonts w:ascii="黑体" w:eastAsia="黑体" w:hAnsi="黑体"/>
          <w:sz w:val="44"/>
        </w:rPr>
      </w:pPr>
      <w:r>
        <w:br w:type="page"/>
      </w:r>
      <w:r>
        <w:rPr>
          <w:rFonts w:ascii="黑体" w:eastAsia="黑体" w:hAnsi="黑体" w:hint="eastAsia"/>
          <w:sz w:val="36"/>
        </w:rPr>
        <w:lastRenderedPageBreak/>
        <w:t>教师评阅记录表</w:t>
      </w:r>
    </w:p>
    <w:p w14:paraId="50BA40F5" w14:textId="77777777" w:rsidR="00153AB8" w:rsidRDefault="00153AB8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【重要说明】</w:t>
      </w:r>
    </w:p>
    <w:p w14:paraId="145AE693" w14:textId="77777777" w:rsidR="00153AB8" w:rsidRDefault="00153AB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学生提交报告册最终版时，</w:t>
      </w:r>
      <w:r>
        <w:rPr>
          <w:rFonts w:ascii="宋体" w:eastAsia="宋体" w:hAnsi="宋体" w:hint="eastAsia"/>
          <w:b/>
          <w:sz w:val="24"/>
        </w:rPr>
        <w:t>必须包含此页</w:t>
      </w:r>
      <w:r>
        <w:rPr>
          <w:rFonts w:ascii="宋体" w:eastAsia="宋体" w:hAnsi="宋体" w:hint="eastAsia"/>
          <w:sz w:val="24"/>
        </w:rPr>
        <w:t>，否则不予成绩评定。</w:t>
      </w:r>
    </w:p>
    <w:p w14:paraId="7E4C5AA2" w14:textId="77777777" w:rsidR="00153AB8" w:rsidRDefault="00153AB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本报告册模板内容格式除确实因为填写内容改变了布局外，</w:t>
      </w:r>
      <w:r>
        <w:rPr>
          <w:rFonts w:ascii="宋体" w:eastAsia="宋体" w:hAnsi="宋体" w:hint="eastAsia"/>
          <w:b/>
          <w:sz w:val="24"/>
        </w:rPr>
        <w:t>不得变更其余部分的格式</w:t>
      </w:r>
      <w:r>
        <w:rPr>
          <w:rFonts w:ascii="宋体" w:eastAsia="宋体" w:hAnsi="宋体" w:hint="eastAsia"/>
          <w:sz w:val="24"/>
        </w:rPr>
        <w:t>，否则不予成绩评定。</w:t>
      </w:r>
    </w:p>
    <w:p w14:paraId="523DF2C2" w14:textId="77777777" w:rsidR="00153AB8" w:rsidRDefault="00153AB8">
      <w:pPr>
        <w:spacing w:line="360" w:lineRule="auto"/>
        <w:jc w:val="left"/>
        <w:rPr>
          <w:rFonts w:ascii="宋体" w:eastAsia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153AB8" w14:paraId="23BC21BC" w14:textId="77777777">
        <w:tc>
          <w:tcPr>
            <w:tcW w:w="2943" w:type="dxa"/>
          </w:tcPr>
          <w:p w14:paraId="2D96EAB3" w14:textId="77777777" w:rsidR="00153AB8" w:rsidRDefault="00153AB8">
            <w:pPr>
              <w:spacing w:line="480" w:lineRule="auto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</w:tcPr>
          <w:p w14:paraId="11B68FED" w14:textId="77777777" w:rsidR="00153AB8" w:rsidRDefault="00153AB8">
            <w:pPr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MS Mincho" w:eastAsia="MS Mincho" w:hAnsi="MS Mincho" w:cs="MS Mincho" w:hint="eastAsia"/>
                <w:sz w:val="24"/>
              </w:rPr>
              <w:t>☑</w:t>
            </w:r>
            <w:r>
              <w:rPr>
                <w:rFonts w:ascii="宋体" w:eastAsia="宋体" w:hAnsi="宋体" w:hint="eastAsia"/>
                <w:sz w:val="24"/>
              </w:rPr>
              <w:t xml:space="preserve"> 符合    □ 不符合</w:t>
            </w:r>
          </w:p>
        </w:tc>
      </w:tr>
      <w:tr w:rsidR="00153AB8" w14:paraId="0018F08D" w14:textId="77777777">
        <w:tc>
          <w:tcPr>
            <w:tcW w:w="2943" w:type="dxa"/>
          </w:tcPr>
          <w:p w14:paraId="0366EA57" w14:textId="77777777" w:rsidR="00153AB8" w:rsidRDefault="00153AB8">
            <w:pPr>
              <w:spacing w:line="480" w:lineRule="auto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</w:tcPr>
          <w:p w14:paraId="1E38B232" w14:textId="77777777" w:rsidR="00153AB8" w:rsidRDefault="00153AB8">
            <w:pPr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MS Mincho" w:eastAsia="MS Mincho" w:hAnsi="MS Mincho" w:cs="MS Mincho" w:hint="eastAsia"/>
                <w:sz w:val="24"/>
              </w:rPr>
              <w:t>☑</w:t>
            </w:r>
            <w:r>
              <w:rPr>
                <w:rFonts w:ascii="宋体" w:eastAsia="宋体" w:hAnsi="宋体" w:hint="eastAsia"/>
                <w:sz w:val="24"/>
              </w:rPr>
              <w:t xml:space="preserve"> 符合    □ 不符合</w:t>
            </w:r>
          </w:p>
        </w:tc>
      </w:tr>
      <w:tr w:rsidR="00153AB8" w14:paraId="12991C04" w14:textId="77777777">
        <w:tc>
          <w:tcPr>
            <w:tcW w:w="2943" w:type="dxa"/>
          </w:tcPr>
          <w:p w14:paraId="57D0F02B" w14:textId="77777777" w:rsidR="00153AB8" w:rsidRDefault="00153AB8">
            <w:pPr>
              <w:spacing w:line="480" w:lineRule="auto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</w:tcPr>
          <w:p w14:paraId="059A7C24" w14:textId="77777777" w:rsidR="00153AB8" w:rsidRDefault="00153AB8">
            <w:pPr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MS Mincho" w:eastAsia="MS Mincho" w:hAnsi="MS Mincho" w:cs="MS Mincho" w:hint="eastAsia"/>
                <w:sz w:val="24"/>
              </w:rPr>
              <w:t>☑</w:t>
            </w:r>
            <w:r>
              <w:rPr>
                <w:rFonts w:ascii="宋体" w:eastAsia="宋体" w:hAnsi="宋体" w:hint="eastAsia"/>
                <w:sz w:val="24"/>
              </w:rPr>
              <w:t xml:space="preserve"> 是    □ 否</w:t>
            </w:r>
          </w:p>
        </w:tc>
      </w:tr>
      <w:tr w:rsidR="00153AB8" w14:paraId="70A5EED4" w14:textId="77777777">
        <w:trPr>
          <w:trHeight w:val="2792"/>
        </w:trPr>
        <w:tc>
          <w:tcPr>
            <w:tcW w:w="9570" w:type="dxa"/>
            <w:gridSpan w:val="2"/>
          </w:tcPr>
          <w:p w14:paraId="16D47C01" w14:textId="77777777" w:rsidR="00153AB8" w:rsidRDefault="00153AB8">
            <w:pPr>
              <w:spacing w:line="48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报告评语：</w:t>
            </w:r>
          </w:p>
        </w:tc>
      </w:tr>
      <w:tr w:rsidR="00153AB8" w14:paraId="223060B7" w14:textId="77777777">
        <w:trPr>
          <w:trHeight w:val="602"/>
        </w:trPr>
        <w:tc>
          <w:tcPr>
            <w:tcW w:w="9570" w:type="dxa"/>
            <w:gridSpan w:val="2"/>
          </w:tcPr>
          <w:p w14:paraId="28C82B43" w14:textId="77777777" w:rsidR="00153AB8" w:rsidRDefault="00153AB8">
            <w:pPr>
              <w:spacing w:line="48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报告成绩：</w:t>
            </w:r>
          </w:p>
        </w:tc>
      </w:tr>
      <w:tr w:rsidR="00153AB8" w14:paraId="41659E3A" w14:textId="77777777">
        <w:trPr>
          <w:trHeight w:val="1519"/>
        </w:trPr>
        <w:tc>
          <w:tcPr>
            <w:tcW w:w="9570" w:type="dxa"/>
            <w:gridSpan w:val="2"/>
            <w:vAlign w:val="bottom"/>
          </w:tcPr>
          <w:p w14:paraId="34FB08E0" w14:textId="77777777" w:rsidR="00153AB8" w:rsidRDefault="00153AB8">
            <w:pPr>
              <w:wordWrap w:val="0"/>
              <w:spacing w:line="480" w:lineRule="auto"/>
              <w:jc w:val="right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 xml:space="preserve">评阅人签名（签章）                 </w:t>
            </w:r>
          </w:p>
          <w:p w14:paraId="1D903C4A" w14:textId="77777777" w:rsidR="00153AB8" w:rsidRDefault="00153AB8">
            <w:pPr>
              <w:wordWrap w:val="0"/>
              <w:spacing w:line="480" w:lineRule="auto"/>
              <w:ind w:right="240"/>
              <w:jc w:val="righ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2021年  12  月  30  日</w:t>
            </w:r>
          </w:p>
        </w:tc>
      </w:tr>
    </w:tbl>
    <w:p w14:paraId="7273EB83" w14:textId="77777777" w:rsidR="00153AB8" w:rsidRDefault="00153AB8"/>
    <w:p w14:paraId="641EF5A0" w14:textId="77777777" w:rsidR="00153AB8" w:rsidRDefault="00153AB8"/>
    <w:p w14:paraId="12C1F0D7" w14:textId="77777777" w:rsidR="00153AB8" w:rsidRDefault="00153AB8"/>
    <w:p w14:paraId="3541294B" w14:textId="77777777" w:rsidR="00153AB8" w:rsidRDefault="00153AB8">
      <w:pPr>
        <w:sectPr w:rsidR="00153AB8">
          <w:headerReference w:type="default" r:id="rId8"/>
          <w:pgSz w:w="11906" w:h="16838"/>
          <w:pgMar w:top="1440" w:right="1134" w:bottom="851" w:left="1418" w:header="851" w:footer="992" w:gutter="0"/>
          <w:pgNumType w:start="1"/>
          <w:cols w:space="720"/>
          <w:docGrid w:type="lines" w:linePitch="312"/>
        </w:sectPr>
      </w:pPr>
    </w:p>
    <w:p w14:paraId="1FD9FD23" w14:textId="77777777" w:rsidR="00153AB8" w:rsidRDefault="00153AB8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目  录</w:t>
      </w:r>
    </w:p>
    <w:p w14:paraId="08D0E7DB" w14:textId="77777777" w:rsidR="00153AB8" w:rsidRDefault="00153AB8">
      <w:pPr>
        <w:numPr>
          <w:ilvl w:val="0"/>
          <w:numId w:val="2"/>
        </w:numPr>
      </w:pPr>
      <w:r>
        <w:rPr>
          <w:rFonts w:hint="eastAsia"/>
        </w:rPr>
        <w:t>教师评阅记录表</w:t>
      </w:r>
    </w:p>
    <w:p w14:paraId="515B829E" w14:textId="77777777" w:rsidR="00153AB8" w:rsidRDefault="00153AB8">
      <w:pPr>
        <w:numPr>
          <w:ilvl w:val="0"/>
          <w:numId w:val="2"/>
        </w:numPr>
      </w:pPr>
      <w:r>
        <w:rPr>
          <w:rFonts w:hint="eastAsia"/>
        </w:rPr>
        <w:t>实验或实习报告</w:t>
      </w:r>
    </w:p>
    <w:p w14:paraId="3EAEBADE" w14:textId="77777777" w:rsidR="00153AB8" w:rsidRDefault="00153AB8">
      <w:pPr>
        <w:rPr>
          <w:color w:val="FF0000"/>
        </w:rPr>
      </w:pPr>
    </w:p>
    <w:p w14:paraId="5043BDD3" w14:textId="77777777" w:rsidR="00153AB8" w:rsidRDefault="00153AB8">
      <w:pPr>
        <w:rPr>
          <w:color w:val="FF0000"/>
        </w:rPr>
      </w:pPr>
    </w:p>
    <w:p w14:paraId="51D62610" w14:textId="77777777" w:rsidR="00153AB8" w:rsidRDefault="00153AB8">
      <w:pPr>
        <w:rPr>
          <w:color w:val="FF0000"/>
        </w:rPr>
      </w:pPr>
    </w:p>
    <w:p w14:paraId="1F7F088F" w14:textId="77777777" w:rsidR="00153AB8" w:rsidRDefault="00153AB8">
      <w:pPr>
        <w:rPr>
          <w:color w:val="FF0000"/>
        </w:rPr>
      </w:pPr>
    </w:p>
    <w:p w14:paraId="67781A22" w14:textId="77777777" w:rsidR="00153AB8" w:rsidRDefault="00153AB8">
      <w:pPr>
        <w:rPr>
          <w:color w:val="FF0000"/>
        </w:rPr>
        <w:sectPr w:rsidR="00153AB8">
          <w:pgSz w:w="11906" w:h="16838"/>
          <w:pgMar w:top="1440" w:right="1134" w:bottom="851" w:left="1418" w:header="851" w:footer="992" w:gutter="0"/>
          <w:pgNumType w:start="1"/>
          <w:cols w:space="720"/>
          <w:docGrid w:type="lines" w:linePitch="312"/>
        </w:sectPr>
      </w:pPr>
    </w:p>
    <w:p w14:paraId="058F6F6F" w14:textId="77777777" w:rsidR="00153AB8" w:rsidRDefault="00153AB8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实验或实习报告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7"/>
        <w:gridCol w:w="3798"/>
        <w:gridCol w:w="1364"/>
        <w:gridCol w:w="2292"/>
      </w:tblGrid>
      <w:tr w:rsidR="00153AB8" w14:paraId="46E8E655" w14:textId="77777777">
        <w:trPr>
          <w:jc w:val="center"/>
        </w:trPr>
        <w:tc>
          <w:tcPr>
            <w:tcW w:w="1787" w:type="dxa"/>
            <w:vAlign w:val="center"/>
          </w:tcPr>
          <w:p w14:paraId="6AB2AA12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课程名称</w:t>
            </w:r>
          </w:p>
        </w:tc>
        <w:tc>
          <w:tcPr>
            <w:tcW w:w="3798" w:type="dxa"/>
            <w:vAlign w:val="center"/>
          </w:tcPr>
          <w:p w14:paraId="63336FF2" w14:textId="77777777" w:rsidR="00153AB8" w:rsidRDefault="00AC42D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机器学习模型与算法</w:t>
            </w:r>
          </w:p>
        </w:tc>
        <w:tc>
          <w:tcPr>
            <w:tcW w:w="1364" w:type="dxa"/>
            <w:vAlign w:val="center"/>
          </w:tcPr>
          <w:p w14:paraId="475A76F9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课程编号</w:t>
            </w:r>
          </w:p>
        </w:tc>
        <w:tc>
          <w:tcPr>
            <w:tcW w:w="2292" w:type="dxa"/>
            <w:vAlign w:val="center"/>
          </w:tcPr>
          <w:p w14:paraId="7493030C" w14:textId="77777777" w:rsidR="00153AB8" w:rsidRDefault="00AC42D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 w:rsidRPr="00AC42D2">
              <w:rPr>
                <w:rFonts w:ascii="宋体" w:eastAsia="宋体" w:hAnsi="宋体"/>
                <w:sz w:val="24"/>
                <w:szCs w:val="21"/>
              </w:rPr>
              <w:t>A2041110</w:t>
            </w:r>
          </w:p>
        </w:tc>
      </w:tr>
      <w:tr w:rsidR="00153AB8" w14:paraId="7439C510" w14:textId="77777777">
        <w:trPr>
          <w:jc w:val="center"/>
        </w:trPr>
        <w:tc>
          <w:tcPr>
            <w:tcW w:w="1787" w:type="dxa"/>
            <w:vAlign w:val="center"/>
          </w:tcPr>
          <w:p w14:paraId="6FD93832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开课学院</w:t>
            </w:r>
          </w:p>
        </w:tc>
        <w:tc>
          <w:tcPr>
            <w:tcW w:w="7454" w:type="dxa"/>
            <w:gridSpan w:val="3"/>
            <w:vAlign w:val="center"/>
          </w:tcPr>
          <w:p w14:paraId="7B4DD6E3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计算机科学与技术</w:t>
            </w:r>
            <w:r w:rsidR="007E2DB9">
              <w:rPr>
                <w:rFonts w:ascii="宋体" w:eastAsia="宋体" w:hAnsi="宋体" w:hint="eastAsia"/>
                <w:sz w:val="24"/>
                <w:szCs w:val="21"/>
              </w:rPr>
              <w:t>学院</w:t>
            </w:r>
          </w:p>
        </w:tc>
      </w:tr>
      <w:tr w:rsidR="00153AB8" w14:paraId="0A27F132" w14:textId="77777777">
        <w:trPr>
          <w:jc w:val="center"/>
        </w:trPr>
        <w:tc>
          <w:tcPr>
            <w:tcW w:w="1787" w:type="dxa"/>
            <w:vAlign w:val="center"/>
          </w:tcPr>
          <w:p w14:paraId="6749E7BA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指导教师</w:t>
            </w:r>
          </w:p>
        </w:tc>
        <w:tc>
          <w:tcPr>
            <w:tcW w:w="7454" w:type="dxa"/>
            <w:gridSpan w:val="3"/>
            <w:vAlign w:val="center"/>
          </w:tcPr>
          <w:p w14:paraId="194BC096" w14:textId="51769A68" w:rsidR="00153AB8" w:rsidRDefault="002C22B6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王烨</w:t>
            </w:r>
          </w:p>
        </w:tc>
      </w:tr>
      <w:tr w:rsidR="00153AB8" w14:paraId="0C181A2B" w14:textId="77777777">
        <w:trPr>
          <w:jc w:val="center"/>
        </w:trPr>
        <w:tc>
          <w:tcPr>
            <w:tcW w:w="1787" w:type="dxa"/>
            <w:vAlign w:val="center"/>
          </w:tcPr>
          <w:p w14:paraId="395CAF35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实验实习地点</w:t>
            </w:r>
          </w:p>
        </w:tc>
        <w:tc>
          <w:tcPr>
            <w:tcW w:w="7454" w:type="dxa"/>
            <w:gridSpan w:val="3"/>
            <w:vAlign w:val="center"/>
          </w:tcPr>
          <w:p w14:paraId="33BA45E4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综合实验大楼</w:t>
            </w:r>
            <w:r w:rsidR="00AC42D2">
              <w:rPr>
                <w:rFonts w:ascii="宋体" w:eastAsia="宋体" w:hAnsi="宋体" w:hint="eastAsia"/>
                <w:sz w:val="24"/>
                <w:szCs w:val="21"/>
              </w:rPr>
              <w:t>B501</w:t>
            </w:r>
            <w:r>
              <w:rPr>
                <w:rFonts w:ascii="宋体" w:eastAsia="宋体" w:hAnsi="宋体" w:hint="eastAsia"/>
                <w:sz w:val="24"/>
                <w:szCs w:val="21"/>
              </w:rPr>
              <w:t>/B</w:t>
            </w:r>
            <w:r w:rsidR="00AC42D2">
              <w:rPr>
                <w:rFonts w:ascii="宋体" w:eastAsia="宋体" w:hAnsi="宋体" w:hint="eastAsia"/>
                <w:sz w:val="24"/>
                <w:szCs w:val="21"/>
              </w:rPr>
              <w:t>502</w:t>
            </w:r>
          </w:p>
        </w:tc>
      </w:tr>
      <w:tr w:rsidR="00153AB8" w14:paraId="5CC346B3" w14:textId="77777777">
        <w:trPr>
          <w:jc w:val="center"/>
        </w:trPr>
        <w:tc>
          <w:tcPr>
            <w:tcW w:w="1787" w:type="dxa"/>
            <w:vAlign w:val="center"/>
          </w:tcPr>
          <w:p w14:paraId="13B08B09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学生姓名</w:t>
            </w:r>
          </w:p>
        </w:tc>
        <w:tc>
          <w:tcPr>
            <w:tcW w:w="3798" w:type="dxa"/>
            <w:vAlign w:val="center"/>
          </w:tcPr>
          <w:p w14:paraId="76D2A093" w14:textId="5FAEA913" w:rsidR="00153AB8" w:rsidRDefault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李镇鑫</w:t>
            </w:r>
          </w:p>
        </w:tc>
        <w:tc>
          <w:tcPr>
            <w:tcW w:w="1364" w:type="dxa"/>
            <w:vAlign w:val="center"/>
          </w:tcPr>
          <w:p w14:paraId="09670C1C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学生学号</w:t>
            </w:r>
          </w:p>
        </w:tc>
        <w:tc>
          <w:tcPr>
            <w:tcW w:w="2292" w:type="dxa"/>
            <w:vAlign w:val="center"/>
          </w:tcPr>
          <w:p w14:paraId="51484671" w14:textId="26F162CE" w:rsidR="00153AB8" w:rsidRDefault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2020211888</w:t>
            </w:r>
          </w:p>
        </w:tc>
      </w:tr>
      <w:tr w:rsidR="00153AB8" w14:paraId="79A65B57" w14:textId="77777777">
        <w:trPr>
          <w:jc w:val="center"/>
        </w:trPr>
        <w:tc>
          <w:tcPr>
            <w:tcW w:w="1787" w:type="dxa"/>
            <w:vAlign w:val="center"/>
          </w:tcPr>
          <w:p w14:paraId="4A7C1F36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学院专业</w:t>
            </w:r>
          </w:p>
        </w:tc>
        <w:tc>
          <w:tcPr>
            <w:tcW w:w="3798" w:type="dxa"/>
            <w:vAlign w:val="center"/>
          </w:tcPr>
          <w:p w14:paraId="16C640D2" w14:textId="75BF6278" w:rsidR="00153AB8" w:rsidRDefault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计算机科学与技术</w:t>
            </w:r>
          </w:p>
        </w:tc>
        <w:tc>
          <w:tcPr>
            <w:tcW w:w="1364" w:type="dxa"/>
            <w:vAlign w:val="center"/>
          </w:tcPr>
          <w:p w14:paraId="4EB188D6" w14:textId="77777777" w:rsidR="00153AB8" w:rsidRDefault="00153AB8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所在班级</w:t>
            </w:r>
          </w:p>
        </w:tc>
        <w:tc>
          <w:tcPr>
            <w:tcW w:w="2292" w:type="dxa"/>
            <w:vAlign w:val="center"/>
          </w:tcPr>
          <w:p w14:paraId="0BDB5DB3" w14:textId="22223AA6" w:rsidR="00153AB8" w:rsidRDefault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04912001</w:t>
            </w:r>
          </w:p>
        </w:tc>
      </w:tr>
      <w:tr w:rsidR="00153AB8" w14:paraId="43618306" w14:textId="77777777">
        <w:trPr>
          <w:jc w:val="center"/>
        </w:trPr>
        <w:tc>
          <w:tcPr>
            <w:tcW w:w="9241" w:type="dxa"/>
            <w:gridSpan w:val="4"/>
            <w:vAlign w:val="center"/>
          </w:tcPr>
          <w:p w14:paraId="7E0B0519" w14:textId="77777777" w:rsidR="00153AB8" w:rsidRDefault="00153AB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（以下为参考内容，具体内容要求由课程在实验实习指导书中规定。）</w:t>
            </w:r>
          </w:p>
          <w:p w14:paraId="07CF90E3" w14:textId="77777777" w:rsidR="00153AB8" w:rsidRPr="001D2000" w:rsidRDefault="00AC42D2">
            <w:pPr>
              <w:widowControl/>
              <w:jc w:val="left"/>
              <w:rPr>
                <w:rFonts w:ascii="宋体" w:eastAsia="宋体" w:hAnsi="宋体"/>
                <w:b/>
                <w:color w:val="3366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3366FF"/>
                <w:sz w:val="18"/>
                <w:szCs w:val="18"/>
              </w:rPr>
              <w:t>随课实验</w:t>
            </w:r>
          </w:p>
          <w:p w14:paraId="40F6113B" w14:textId="77777777" w:rsidR="00153AB8" w:rsidRDefault="001D2000" w:rsidP="00DF76D5">
            <w:pPr>
              <w:ind w:left="720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3366FF"/>
                <w:sz w:val="18"/>
                <w:szCs w:val="18"/>
              </w:rPr>
              <w:t>要求：</w:t>
            </w:r>
            <w:r w:rsidRPr="001D2000">
              <w:rPr>
                <w:rFonts w:ascii="宋体" w:eastAsia="宋体" w:hAnsi="宋体" w:hint="eastAsia"/>
                <w:b/>
                <w:color w:val="3366FF"/>
                <w:sz w:val="18"/>
                <w:szCs w:val="18"/>
              </w:rPr>
              <w:t>报告中必须包含系统运行截图，包含体现自己工作量的代码截图和必要的代码说明；</w:t>
            </w:r>
            <w:r w:rsidR="00DF76D5"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</w:p>
          <w:p w14:paraId="55C075D1" w14:textId="32167372" w:rsidR="00375562" w:rsidRPr="00375562" w:rsidRDefault="00375562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 w:rsidRPr="00375562">
              <w:rPr>
                <w:rFonts w:ascii="宋体" w:eastAsia="宋体" w:hAnsi="宋体" w:hint="eastAsia"/>
                <w:sz w:val="24"/>
                <w:szCs w:val="21"/>
              </w:rPr>
              <w:t>一、实验实习目的及要求</w:t>
            </w:r>
          </w:p>
          <w:p w14:paraId="4A7BCA10" w14:textId="77777777" w:rsidR="00375562" w:rsidRPr="00375562" w:rsidRDefault="00375562" w:rsidP="00375562">
            <w:pPr>
              <w:pStyle w:val="3"/>
              <w:widowControl/>
              <w:shd w:val="clear" w:color="auto" w:fill="FFFFFF"/>
              <w:spacing w:before="150" w:after="150" w:line="24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sz w:val="24"/>
                <w:szCs w:val="24"/>
              </w:rPr>
            </w:pPr>
            <w:r w:rsidRPr="00375562">
              <w:rPr>
                <w:rFonts w:asciiTheme="minorEastAsia" w:eastAsiaTheme="minorEastAsia" w:hAnsiTheme="minorEastAsia" w:cs="宋体"/>
                <w:b w:val="0"/>
                <w:bCs w:val="0"/>
                <w:sz w:val="24"/>
                <w:szCs w:val="24"/>
              </w:rPr>
              <w:t>1. 掌握朴素贝叶斯的算法原理</w:t>
            </w:r>
          </w:p>
          <w:p w14:paraId="3BC27382" w14:textId="0242FAD1" w:rsidR="00375562" w:rsidRPr="00375562" w:rsidRDefault="00375562" w:rsidP="00375562">
            <w:pPr>
              <w:pStyle w:val="3"/>
              <w:widowControl/>
              <w:shd w:val="clear" w:color="auto" w:fill="FFFFFF"/>
              <w:spacing w:before="150" w:after="150" w:line="24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sz w:val="24"/>
                <w:szCs w:val="24"/>
              </w:rPr>
            </w:pPr>
            <w:r w:rsidRPr="00375562">
              <w:rPr>
                <w:rFonts w:asciiTheme="minorEastAsia" w:eastAsiaTheme="minorEastAsia" w:hAnsiTheme="minorEastAsia" w:cs="宋体"/>
                <w:b w:val="0"/>
                <w:bCs w:val="0"/>
                <w:sz w:val="24"/>
                <w:szCs w:val="24"/>
              </w:rPr>
              <w:t>2. 了解朴素贝叶斯算法如何应用</w:t>
            </w:r>
          </w:p>
          <w:p w14:paraId="2DD61A45" w14:textId="77777777" w:rsidR="00375562" w:rsidRPr="00375562" w:rsidRDefault="00375562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 w:rsidRPr="00375562">
              <w:rPr>
                <w:rFonts w:ascii="宋体" w:eastAsia="宋体" w:hAnsi="宋体" w:hint="eastAsia"/>
                <w:sz w:val="24"/>
                <w:szCs w:val="21"/>
              </w:rPr>
              <w:t>二、实验实习设备（环境）及要求（软硬件条件）</w:t>
            </w:r>
          </w:p>
          <w:p w14:paraId="34F7DEB9" w14:textId="1B2A7257" w:rsidR="00375562" w:rsidRDefault="00212D1C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 w:rsidRPr="00212D1C">
              <w:rPr>
                <w:rFonts w:ascii="宋体" w:eastAsia="宋体" w:hAnsi="宋体"/>
                <w:sz w:val="24"/>
                <w:szCs w:val="21"/>
              </w:rPr>
              <w:t>Python</w:t>
            </w:r>
            <w:r>
              <w:rPr>
                <w:rFonts w:ascii="宋体" w:eastAsia="宋体" w:hAnsi="宋体" w:hint="eastAsia"/>
                <w:sz w:val="24"/>
                <w:szCs w:val="21"/>
              </w:rPr>
              <w:t>版本：</w:t>
            </w:r>
            <w:r w:rsidRPr="00212D1C">
              <w:rPr>
                <w:rFonts w:ascii="宋体" w:eastAsia="宋体" w:hAnsi="宋体"/>
                <w:sz w:val="24"/>
                <w:szCs w:val="21"/>
              </w:rPr>
              <w:t xml:space="preserve"> 3.8.5</w:t>
            </w:r>
          </w:p>
          <w:p w14:paraId="46713877" w14:textId="77777777" w:rsidR="00212D1C" w:rsidRPr="00375562" w:rsidRDefault="00212D1C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</w:p>
          <w:p w14:paraId="336C9233" w14:textId="2257B342" w:rsidR="00375562" w:rsidRPr="00375562" w:rsidRDefault="00375562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 w:rsidRPr="00375562">
              <w:rPr>
                <w:rFonts w:ascii="宋体" w:eastAsia="宋体" w:hAnsi="宋体" w:hint="eastAsia"/>
                <w:sz w:val="24"/>
                <w:szCs w:val="21"/>
              </w:rPr>
              <w:t>三、实验实习主要内容</w:t>
            </w:r>
          </w:p>
          <w:p w14:paraId="719437F7" w14:textId="2B4B1D33" w:rsidR="00375562" w:rsidRPr="00375562" w:rsidRDefault="00375562" w:rsidP="00375562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sz w:val="24"/>
              </w:rPr>
              <w:t>本实验介绍</w:t>
            </w:r>
            <w:r>
              <w:rPr>
                <w:rFonts w:ascii="宋体" w:eastAsia="宋体" w:hAnsi="宋体" w:cs="宋体" w:hint="eastAsia"/>
                <w:sz w:val="24"/>
              </w:rPr>
              <w:t>朴素贝叶斯算法原理，并通过一个小例子演示如何使用该算法。</w:t>
            </w:r>
          </w:p>
          <w:p w14:paraId="5E33F591" w14:textId="77777777" w:rsidR="00375562" w:rsidRPr="00375562" w:rsidRDefault="00375562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</w:p>
          <w:p w14:paraId="7BC91019" w14:textId="7F9C043B" w:rsidR="00375562" w:rsidRDefault="00375562" w:rsidP="00212D1C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1"/>
              </w:rPr>
            </w:pPr>
            <w:r w:rsidRPr="00212D1C">
              <w:rPr>
                <w:rFonts w:ascii="宋体" w:eastAsia="宋体" w:hAnsi="宋体" w:hint="eastAsia"/>
                <w:sz w:val="24"/>
                <w:szCs w:val="21"/>
              </w:rPr>
              <w:t>实验实习主要过程及结果展示分析</w:t>
            </w:r>
          </w:p>
          <w:p w14:paraId="1F5B3FF3" w14:textId="1E304641" w:rsidR="00C91D44" w:rsidRDefault="00C91D44" w:rsidP="00C91D44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（一）朴素贝叶斯基本原理</w:t>
            </w:r>
          </w:p>
          <w:p w14:paraId="3D03F8F1" w14:textId="3C2752CA" w:rsidR="007041FE" w:rsidRPr="007041FE" w:rsidRDefault="007041FE" w:rsidP="00C91D4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 w:rsidRPr="007041FE">
              <w:rPr>
                <w:rFonts w:ascii="宋体" w:eastAsia="宋体" w:hAnsi="宋体" w:hint="eastAsia"/>
                <w:b/>
                <w:bCs/>
                <w:sz w:val="24"/>
                <w:szCs w:val="21"/>
              </w:rPr>
              <w:t>代码部分：</w:t>
            </w:r>
          </w:p>
          <w:p w14:paraId="307F7AC0" w14:textId="177BE1B1" w:rsidR="007041FE" w:rsidRPr="00212D1C" w:rsidRDefault="00212D1C" w:rsidP="00212D1C">
            <w:pPr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1.</w:t>
            </w:r>
            <w:r w:rsidRPr="00212D1C">
              <w:rPr>
                <w:rFonts w:ascii="宋体" w:eastAsia="宋体" w:hAnsi="宋体" w:hint="eastAsia"/>
                <w:sz w:val="24"/>
                <w:szCs w:val="22"/>
              </w:rPr>
              <w:t>把单词转化为词向量</w:t>
            </w:r>
          </w:p>
          <w:p w14:paraId="6B7B7FB2" w14:textId="412B4365" w:rsidR="00375562" w:rsidRPr="00212D1C" w:rsidRDefault="00212D1C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C55C13" wp14:editId="5BCC44C8">
                  <wp:extent cx="3280682" cy="213132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835" cy="214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88AB3" w14:textId="068E0CBC" w:rsidR="00375562" w:rsidRDefault="00C91D44" w:rsidP="00C91D44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sz w:val="24"/>
                <w:szCs w:val="22"/>
              </w:rPr>
            </w:pPr>
            <w:r w:rsidRPr="00C91D44">
              <w:rPr>
                <w:rFonts w:asciiTheme="minorEastAsia" w:eastAsiaTheme="minorEastAsia" w:hAnsiTheme="minorEastAsia" w:hint="eastAsia"/>
                <w:sz w:val="24"/>
                <w:szCs w:val="22"/>
              </w:rPr>
              <w:lastRenderedPageBreak/>
              <w:t>计算，生成每个词对于类别上的概率</w:t>
            </w:r>
          </w:p>
          <w:p w14:paraId="128B3C13" w14:textId="7FA8C961" w:rsidR="007041FE" w:rsidRPr="00C91D44" w:rsidRDefault="007041FE" w:rsidP="007041FE">
            <w:pPr>
              <w:rPr>
                <w:rFonts w:asciiTheme="minorEastAsia" w:eastAsiaTheme="minorEastAsia" w:hAnsiTheme="minorEastAsia"/>
                <w:sz w:val="24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2"/>
              </w:rPr>
              <w:t>pClass1是先验概率，</w:t>
            </w:r>
            <w:r>
              <w:rPr>
                <w:rFonts w:asciiTheme="minorEastAsia" w:eastAsiaTheme="minorEastAsia" w:hAnsiTheme="minorEastAsia"/>
                <w:sz w:val="24"/>
                <w:szCs w:val="22"/>
              </w:rPr>
              <w:t>p1Vec</w:t>
            </w:r>
            <w:r>
              <w:rPr>
                <w:rFonts w:asciiTheme="minorEastAsia" w:eastAsiaTheme="minorEastAsia" w:hAnsiTheme="minorEastAsia" w:hint="eastAsia"/>
                <w:sz w:val="24"/>
                <w:szCs w:val="22"/>
              </w:rPr>
              <w:t>和p1Vec分别是类别1和类别0的条件概率</w:t>
            </w:r>
          </w:p>
          <w:p w14:paraId="658844BE" w14:textId="3F1EBD5C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5D6D34" wp14:editId="01331D5D">
                  <wp:extent cx="5267364" cy="13144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64" cy="131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798D0" w14:textId="2A0F3EFE" w:rsidR="00C91D44" w:rsidRDefault="00C91D44" w:rsidP="00C91D44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sz w:val="24"/>
                <w:szCs w:val="22"/>
              </w:rPr>
            </w:pPr>
            <w:r w:rsidRPr="00C91D44">
              <w:rPr>
                <w:rFonts w:asciiTheme="minorEastAsia" w:eastAsiaTheme="minorEastAsia" w:hAnsiTheme="minorEastAsia" w:hint="eastAsia"/>
                <w:sz w:val="24"/>
                <w:szCs w:val="22"/>
              </w:rPr>
              <w:t>朴素贝叶斯分类，返回分类结果</w:t>
            </w:r>
          </w:p>
          <w:p w14:paraId="25F05298" w14:textId="7AE0961B" w:rsidR="007041FE" w:rsidRPr="00C91D44" w:rsidRDefault="00DA68BA" w:rsidP="007041FE">
            <w:pPr>
              <w:rPr>
                <w:rFonts w:asciiTheme="minorEastAsia" w:eastAsiaTheme="minorEastAsia" w:hAnsiTheme="minorEastAsia"/>
                <w:sz w:val="24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2"/>
              </w:rPr>
              <w:t>输入01序列testVec，判断其类别，将概率大的作为结果返回</w:t>
            </w:r>
          </w:p>
          <w:p w14:paraId="195355A1" w14:textId="0099865F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53FF4C" wp14:editId="0675DCC8">
                  <wp:extent cx="5730875" cy="1885315"/>
                  <wp:effectExtent l="0" t="0" r="317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0A7CC" w14:textId="6407CDC9" w:rsidR="00C91D44" w:rsidRDefault="00C91D44" w:rsidP="0037556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 w:rsidRPr="00C91D44">
              <w:rPr>
                <w:rFonts w:ascii="宋体" w:eastAsia="宋体" w:hAnsi="宋体" w:hint="eastAsia"/>
                <w:b/>
                <w:bCs/>
                <w:sz w:val="24"/>
                <w:szCs w:val="21"/>
              </w:rPr>
              <w:t>运行结果：</w:t>
            </w:r>
          </w:p>
          <w:p w14:paraId="1A6E7BE7" w14:textId="37AE48B2" w:rsidR="00C91D44" w:rsidRPr="00C91D44" w:rsidRDefault="00C91D44" w:rsidP="0037556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2794CE" wp14:editId="6D8468E4">
                  <wp:extent cx="4238656" cy="371478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56" cy="37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49D77" w14:textId="6A08B214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（二）算法应用</w:t>
            </w:r>
          </w:p>
          <w:p w14:paraId="6AA48892" w14:textId="50B0DFD4" w:rsidR="00C91D44" w:rsidRDefault="00C91D44" w:rsidP="0037556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 w:rsidRPr="00C91D44">
              <w:rPr>
                <w:rFonts w:ascii="宋体" w:eastAsia="宋体" w:hAnsi="宋体" w:hint="eastAsia"/>
                <w:b/>
                <w:bCs/>
                <w:sz w:val="24"/>
                <w:szCs w:val="21"/>
              </w:rPr>
              <w:t>代码部分：</w:t>
            </w:r>
          </w:p>
          <w:p w14:paraId="2C87B590" w14:textId="237EA7B8" w:rsidR="00C91D44" w:rsidRPr="00DA68BA" w:rsidRDefault="00C91D44" w:rsidP="00DA68BA">
            <w:pPr>
              <w:pStyle w:val="a9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1"/>
              </w:rPr>
            </w:pPr>
            <w:r w:rsidRPr="00DA68BA">
              <w:rPr>
                <w:rFonts w:ascii="宋体" w:eastAsia="宋体" w:hAnsi="宋体" w:hint="eastAsia"/>
                <w:sz w:val="24"/>
                <w:szCs w:val="21"/>
              </w:rPr>
              <w:t>加载数据集</w:t>
            </w:r>
          </w:p>
          <w:p w14:paraId="28AD82C6" w14:textId="1D3A2761" w:rsidR="00DA68BA" w:rsidRPr="00DA68BA" w:rsidRDefault="000B3A8F" w:rsidP="00DA68BA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依</w:t>
            </w:r>
            <w:r w:rsidR="00DA68BA">
              <w:rPr>
                <w:rFonts w:ascii="宋体" w:eastAsia="宋体" w:hAnsi="宋体" w:hint="eastAsia"/>
                <w:sz w:val="24"/>
                <w:szCs w:val="21"/>
              </w:rPr>
              <w:t>次读取每一行，将文本添加到docList中，对应标记添加到classVec中</w:t>
            </w:r>
          </w:p>
          <w:p w14:paraId="57A1D536" w14:textId="59867820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16016A" wp14:editId="57411EE4">
                  <wp:extent cx="5176875" cy="2476518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75" cy="247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B4EDA" w14:textId="2C11DCB9" w:rsidR="00C91D44" w:rsidRPr="00C91D44" w:rsidRDefault="00C91D44" w:rsidP="00C91D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F"/>
                <w:kern w:val="0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2.</w:t>
            </w:r>
            <w:r>
              <w:rPr>
                <w:rFonts w:ascii="Consolas" w:hAnsi="Consolas"/>
                <w:color w:val="0A3069"/>
              </w:rPr>
              <w:t xml:space="preserve"> </w:t>
            </w:r>
            <w:r w:rsidRPr="00C91D44">
              <w:rPr>
                <w:rFonts w:ascii="Consolas" w:eastAsia="宋体" w:hAnsi="Consolas" w:cs="宋体"/>
                <w:color w:val="0A3069"/>
                <w:kern w:val="0"/>
                <w:sz w:val="24"/>
              </w:rPr>
              <w:t>计算，生成每个词对于类别上的概率</w:t>
            </w:r>
          </w:p>
          <w:p w14:paraId="38F03FCB" w14:textId="444D64F9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F55E18" wp14:editId="7027A571">
                  <wp:extent cx="4881598" cy="13335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598" cy="133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76E09" w14:textId="4527AD4D" w:rsidR="00C91D44" w:rsidRPr="007041FE" w:rsidRDefault="00C91D44" w:rsidP="007041F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F"/>
                <w:kern w:val="0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3.</w:t>
            </w:r>
            <w:r w:rsidR="007041FE">
              <w:rPr>
                <w:rFonts w:ascii="Consolas" w:hAnsi="Consolas"/>
                <w:color w:val="0A3069"/>
              </w:rPr>
              <w:t xml:space="preserve"> </w:t>
            </w:r>
            <w:r w:rsidR="007041FE" w:rsidRPr="007041FE">
              <w:rPr>
                <w:rFonts w:ascii="Consolas" w:eastAsia="宋体" w:hAnsi="Consolas" w:cs="宋体"/>
                <w:color w:val="0A3069"/>
                <w:kern w:val="0"/>
                <w:sz w:val="24"/>
              </w:rPr>
              <w:t>朴素贝叶斯分类</w:t>
            </w:r>
            <w:r w:rsidR="007041FE" w:rsidRPr="007041FE">
              <w:rPr>
                <w:rFonts w:ascii="Consolas" w:eastAsia="宋体" w:hAnsi="Consolas" w:cs="宋体"/>
                <w:color w:val="0A3069"/>
                <w:kern w:val="0"/>
                <w:sz w:val="24"/>
              </w:rPr>
              <w:t xml:space="preserve">, </w:t>
            </w:r>
            <w:r w:rsidR="007041FE" w:rsidRPr="007041FE">
              <w:rPr>
                <w:rFonts w:ascii="Consolas" w:eastAsia="宋体" w:hAnsi="Consolas" w:cs="宋体"/>
                <w:color w:val="0A3069"/>
                <w:kern w:val="0"/>
                <w:sz w:val="24"/>
              </w:rPr>
              <w:t>返回分类结果</w:t>
            </w:r>
          </w:p>
          <w:p w14:paraId="772AF180" w14:textId="4B9FE04E" w:rsidR="00C91D44" w:rsidRDefault="00C91D44" w:rsidP="00375562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3ABA74" wp14:editId="260FD88C">
                  <wp:extent cx="4967324" cy="1285884"/>
                  <wp:effectExtent l="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324" cy="128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CF0C5" w14:textId="386259B4" w:rsidR="007041FE" w:rsidRDefault="007041FE" w:rsidP="0037556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 w:rsidRPr="007041FE">
              <w:rPr>
                <w:rFonts w:ascii="宋体" w:eastAsia="宋体" w:hAnsi="宋体" w:hint="eastAsia"/>
                <w:b/>
                <w:bCs/>
                <w:sz w:val="24"/>
                <w:szCs w:val="21"/>
              </w:rPr>
              <w:t>运行结果：</w:t>
            </w:r>
          </w:p>
          <w:p w14:paraId="5521F8B5" w14:textId="1858D377" w:rsidR="00DF76D5" w:rsidRPr="006D746D" w:rsidRDefault="007041FE" w:rsidP="00DF76D5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10A5FA" wp14:editId="74BC20FD">
                  <wp:extent cx="5730875" cy="208915"/>
                  <wp:effectExtent l="0" t="0" r="317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10EFB" w14:textId="77777777" w:rsidR="006D746D" w:rsidRDefault="006D746D" w:rsidP="00DF76D5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</w:p>
          <w:p w14:paraId="5CD2B556" w14:textId="2C81D40F" w:rsidR="00DF76D5" w:rsidRDefault="006D746D" w:rsidP="00DF76D5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五</w:t>
            </w:r>
            <w:r w:rsidR="00375562">
              <w:rPr>
                <w:rFonts w:ascii="宋体" w:eastAsia="宋体" w:hAnsi="宋体" w:hint="eastAsia"/>
                <w:sz w:val="24"/>
                <w:szCs w:val="21"/>
              </w:rPr>
              <w:t>、心得体会</w:t>
            </w:r>
          </w:p>
          <w:p w14:paraId="1A83873A" w14:textId="3C9D4BC3" w:rsidR="00DF76D5" w:rsidRDefault="00212D1C" w:rsidP="00DF76D5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如果调库的话写起来会简单很多，但是通过手写贝叶斯分类是我对底层原理更加熟悉</w:t>
            </w:r>
          </w:p>
          <w:p w14:paraId="42E76D86" w14:textId="77777777" w:rsidR="00DF76D5" w:rsidRDefault="00DF76D5" w:rsidP="00DF76D5">
            <w:pPr>
              <w:spacing w:line="360" w:lineRule="auto"/>
              <w:rPr>
                <w:rFonts w:ascii="宋体" w:eastAsia="宋体" w:hAnsi="宋体"/>
                <w:sz w:val="24"/>
                <w:szCs w:val="21"/>
              </w:rPr>
            </w:pPr>
          </w:p>
        </w:tc>
      </w:tr>
    </w:tbl>
    <w:p w14:paraId="0EEC52C0" w14:textId="77777777" w:rsidR="00153AB8" w:rsidRDefault="00153AB8">
      <w:pPr>
        <w:rPr>
          <w:color w:val="FF0000"/>
        </w:rPr>
        <w:sectPr w:rsidR="00153AB8">
          <w:pgSz w:w="11906" w:h="16838"/>
          <w:pgMar w:top="1440" w:right="1134" w:bottom="851" w:left="1418" w:header="851" w:footer="992" w:gutter="0"/>
          <w:pgNumType w:start="1"/>
          <w:cols w:space="720"/>
          <w:docGrid w:type="lines" w:linePitch="312"/>
        </w:sectPr>
      </w:pPr>
    </w:p>
    <w:p w14:paraId="1B2F53DD" w14:textId="77777777" w:rsidR="00153AB8" w:rsidRDefault="00153AB8">
      <w:pPr>
        <w:rPr>
          <w:rFonts w:ascii="宋体" w:eastAsia="宋体" w:hAnsi="宋体"/>
          <w:sz w:val="21"/>
          <w:szCs w:val="21"/>
        </w:rPr>
      </w:pPr>
    </w:p>
    <w:sectPr w:rsidR="00153AB8"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D134" w14:textId="77777777" w:rsidR="00117F9F" w:rsidRDefault="00117F9F">
      <w:r>
        <w:separator/>
      </w:r>
    </w:p>
  </w:endnote>
  <w:endnote w:type="continuationSeparator" w:id="0">
    <w:p w14:paraId="5A6AF491" w14:textId="77777777" w:rsidR="00117F9F" w:rsidRDefault="0011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5B07" w14:textId="77777777" w:rsidR="00117F9F" w:rsidRDefault="00117F9F">
      <w:r>
        <w:separator/>
      </w:r>
    </w:p>
  </w:footnote>
  <w:footnote w:type="continuationSeparator" w:id="0">
    <w:p w14:paraId="31466B83" w14:textId="77777777" w:rsidR="00117F9F" w:rsidRDefault="00117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20DA" w14:textId="77777777" w:rsidR="00153AB8" w:rsidRDefault="00BC0E8D">
    <w:r>
      <w:rPr>
        <w:noProof/>
      </w:rPr>
      <w:drawing>
        <wp:anchor distT="0" distB="0" distL="114300" distR="114300" simplePos="0" relativeHeight="251657728" behindDoc="1" locked="0" layoutInCell="1" allowOverlap="1" wp14:anchorId="249B0F3E" wp14:editId="6BA4757E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1905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43675"/>
    <w:multiLevelType w:val="singleLevel"/>
    <w:tmpl w:val="1A86F7BA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14372C2A"/>
    <w:multiLevelType w:val="hybridMultilevel"/>
    <w:tmpl w:val="D856FD0A"/>
    <w:lvl w:ilvl="0" w:tplc="0696E13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C460EC8"/>
    <w:multiLevelType w:val="hybridMultilevel"/>
    <w:tmpl w:val="ADD0B844"/>
    <w:lvl w:ilvl="0" w:tplc="9AA08C4C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60BE7"/>
    <w:multiLevelType w:val="hybridMultilevel"/>
    <w:tmpl w:val="ADD67E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8713AD3"/>
    <w:multiLevelType w:val="hybridMultilevel"/>
    <w:tmpl w:val="686EAD38"/>
    <w:lvl w:ilvl="0" w:tplc="C3C4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41D1D"/>
    <w:multiLevelType w:val="multilevel"/>
    <w:tmpl w:val="72741D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593D1A"/>
    <w:multiLevelType w:val="multilevel"/>
    <w:tmpl w:val="74593D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3E4244"/>
    <w:multiLevelType w:val="hybridMultilevel"/>
    <w:tmpl w:val="A662AC70"/>
    <w:lvl w:ilvl="0" w:tplc="F0BE2F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6531189">
    <w:abstractNumId w:val="6"/>
  </w:num>
  <w:num w:numId="2" w16cid:durableId="4597124">
    <w:abstractNumId w:val="5"/>
  </w:num>
  <w:num w:numId="3" w16cid:durableId="1585649580">
    <w:abstractNumId w:val="7"/>
  </w:num>
  <w:num w:numId="4" w16cid:durableId="1542471605">
    <w:abstractNumId w:val="3"/>
  </w:num>
  <w:num w:numId="5" w16cid:durableId="1992827845">
    <w:abstractNumId w:val="1"/>
  </w:num>
  <w:num w:numId="6" w16cid:durableId="1160733302">
    <w:abstractNumId w:val="0"/>
  </w:num>
  <w:num w:numId="7" w16cid:durableId="547106527">
    <w:abstractNumId w:val="2"/>
  </w:num>
  <w:num w:numId="8" w16cid:durableId="120352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AC1"/>
    <w:rsid w:val="000011CA"/>
    <w:rsid w:val="00041394"/>
    <w:rsid w:val="000B3A8F"/>
    <w:rsid w:val="000B76C6"/>
    <w:rsid w:val="000E071F"/>
    <w:rsid w:val="00112CED"/>
    <w:rsid w:val="00117F9F"/>
    <w:rsid w:val="00141FFE"/>
    <w:rsid w:val="00153AB8"/>
    <w:rsid w:val="00165567"/>
    <w:rsid w:val="001D2000"/>
    <w:rsid w:val="00212D1C"/>
    <w:rsid w:val="00237E96"/>
    <w:rsid w:val="00267318"/>
    <w:rsid w:val="00267B1F"/>
    <w:rsid w:val="00284EE8"/>
    <w:rsid w:val="002C079C"/>
    <w:rsid w:val="002C22B6"/>
    <w:rsid w:val="00302624"/>
    <w:rsid w:val="00315375"/>
    <w:rsid w:val="00321BA9"/>
    <w:rsid w:val="00333E6A"/>
    <w:rsid w:val="00361566"/>
    <w:rsid w:val="00375562"/>
    <w:rsid w:val="003948C3"/>
    <w:rsid w:val="003C59DF"/>
    <w:rsid w:val="003D1B98"/>
    <w:rsid w:val="00430B71"/>
    <w:rsid w:val="00456758"/>
    <w:rsid w:val="0046499F"/>
    <w:rsid w:val="004A4914"/>
    <w:rsid w:val="004A62B9"/>
    <w:rsid w:val="004B3B62"/>
    <w:rsid w:val="00544C5B"/>
    <w:rsid w:val="00582326"/>
    <w:rsid w:val="005A5F92"/>
    <w:rsid w:val="005B3684"/>
    <w:rsid w:val="005F6F47"/>
    <w:rsid w:val="0063550A"/>
    <w:rsid w:val="00636782"/>
    <w:rsid w:val="00657ADB"/>
    <w:rsid w:val="00687CB3"/>
    <w:rsid w:val="0069257E"/>
    <w:rsid w:val="006D746D"/>
    <w:rsid w:val="006E7442"/>
    <w:rsid w:val="006F2AD5"/>
    <w:rsid w:val="007041FE"/>
    <w:rsid w:val="00725A48"/>
    <w:rsid w:val="00766AA1"/>
    <w:rsid w:val="00797A5C"/>
    <w:rsid w:val="007E2DB9"/>
    <w:rsid w:val="007E4F56"/>
    <w:rsid w:val="00811EFE"/>
    <w:rsid w:val="008B3661"/>
    <w:rsid w:val="0098001F"/>
    <w:rsid w:val="009E0A39"/>
    <w:rsid w:val="00A64C24"/>
    <w:rsid w:val="00AC42D2"/>
    <w:rsid w:val="00AC4976"/>
    <w:rsid w:val="00BC0E8D"/>
    <w:rsid w:val="00BE2F9D"/>
    <w:rsid w:val="00C30E31"/>
    <w:rsid w:val="00C91D44"/>
    <w:rsid w:val="00CF1A26"/>
    <w:rsid w:val="00D90FC2"/>
    <w:rsid w:val="00DA68BA"/>
    <w:rsid w:val="00DF76D5"/>
    <w:rsid w:val="00E26BF0"/>
    <w:rsid w:val="00E413E4"/>
    <w:rsid w:val="00E71BE1"/>
    <w:rsid w:val="00ED5A6D"/>
    <w:rsid w:val="00EF6D21"/>
    <w:rsid w:val="00EF7AC1"/>
    <w:rsid w:val="00F31473"/>
    <w:rsid w:val="00F514E6"/>
    <w:rsid w:val="00F51511"/>
    <w:rsid w:val="00F53C4C"/>
    <w:rsid w:val="00FB7063"/>
    <w:rsid w:val="00FE1126"/>
    <w:rsid w:val="00FF368A"/>
    <w:rsid w:val="00FF41B1"/>
    <w:rsid w:val="01DB35AB"/>
    <w:rsid w:val="039D2DEE"/>
    <w:rsid w:val="084F13AC"/>
    <w:rsid w:val="11B91D91"/>
    <w:rsid w:val="12112149"/>
    <w:rsid w:val="14DC5B86"/>
    <w:rsid w:val="16172093"/>
    <w:rsid w:val="169422B4"/>
    <w:rsid w:val="16E106DE"/>
    <w:rsid w:val="1BA42908"/>
    <w:rsid w:val="1D48011D"/>
    <w:rsid w:val="1FAA2701"/>
    <w:rsid w:val="271276B6"/>
    <w:rsid w:val="289B1FE8"/>
    <w:rsid w:val="312D5A1C"/>
    <w:rsid w:val="36AE36C5"/>
    <w:rsid w:val="3700185A"/>
    <w:rsid w:val="3B002344"/>
    <w:rsid w:val="3D922926"/>
    <w:rsid w:val="45DD7BA9"/>
    <w:rsid w:val="4B2A39B7"/>
    <w:rsid w:val="4BF372EF"/>
    <w:rsid w:val="4C100DAE"/>
    <w:rsid w:val="4F3F3277"/>
    <w:rsid w:val="4FBF379F"/>
    <w:rsid w:val="54A22899"/>
    <w:rsid w:val="5AEC2A4D"/>
    <w:rsid w:val="62341C50"/>
    <w:rsid w:val="6B7A55CC"/>
    <w:rsid w:val="6BE54B69"/>
    <w:rsid w:val="6E887567"/>
    <w:rsid w:val="6E9E152A"/>
    <w:rsid w:val="726A4DCF"/>
    <w:rsid w:val="761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F1776"/>
  <w15:docId w15:val="{DCD1551D-0D5A-4A2E-A241-961CB3AE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375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仿宋_GB2312"/>
      <w:b/>
      <w:bCs/>
      <w:kern w:val="44"/>
      <w:sz w:val="44"/>
      <w:szCs w:val="44"/>
    </w:rPr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</w:style>
  <w:style w:type="character" w:customStyle="1" w:styleId="30">
    <w:name w:val="标题 3 字符"/>
    <w:basedOn w:val="a0"/>
    <w:link w:val="3"/>
    <w:rsid w:val="00375562"/>
    <w:rPr>
      <w:rFonts w:eastAsia="仿宋_GB2312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qFormat/>
    <w:rsid w:val="00212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creator>微软用户</dc:creator>
  <cp:lastModifiedBy>Li ZhenXin</cp:lastModifiedBy>
  <cp:revision>11</cp:revision>
  <cp:lastPrinted>2015-04-23T09:35:00Z</cp:lastPrinted>
  <dcterms:created xsi:type="dcterms:W3CDTF">2022-04-29T07:11:00Z</dcterms:created>
  <dcterms:modified xsi:type="dcterms:W3CDTF">2022-11-06T18:37:00Z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783A922EBFC443CC8A7EE1461B8C811D</vt:lpwstr>
  </property>
</Properties>
</file>