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9638" w14:textId="125D9648" w:rsidR="00AB7800" w:rsidRPr="00D15C5C" w:rsidRDefault="00423DB2" w:rsidP="00423DB2">
      <w:pPr>
        <w:jc w:val="center"/>
        <w:rPr>
          <w:rFonts w:ascii="Times New Roman" w:hAnsi="Times New Roman" w:cs="Times New Roman"/>
          <w:sz w:val="40"/>
          <w:szCs w:val="40"/>
        </w:rPr>
      </w:pPr>
      <w:r w:rsidRPr="00D15C5C">
        <w:rPr>
          <w:rFonts w:ascii="Times New Roman" w:hAnsi="Times New Roman" w:cs="Times New Roman"/>
          <w:sz w:val="40"/>
          <w:szCs w:val="40"/>
        </w:rPr>
        <w:t>Dungeon Of Souls</w:t>
      </w:r>
    </w:p>
    <w:p w14:paraId="420D4A71" w14:textId="31F9DA9D" w:rsidR="00423DB2" w:rsidRPr="00D15C5C" w:rsidRDefault="00423DB2" w:rsidP="00423DB2">
      <w:pPr>
        <w:jc w:val="center"/>
        <w:rPr>
          <w:rFonts w:ascii="Times New Roman" w:hAnsi="Times New Roman" w:cs="Times New Roman"/>
          <w:sz w:val="40"/>
          <w:szCs w:val="40"/>
        </w:rPr>
      </w:pPr>
      <w:r w:rsidRPr="00D15C5C">
        <w:rPr>
          <w:rFonts w:ascii="Times New Roman" w:hAnsi="Times New Roman" w:cs="Times New Roman"/>
          <w:sz w:val="40"/>
          <w:szCs w:val="40"/>
        </w:rPr>
        <w:t>Mihailescu Teodor 342</w:t>
      </w:r>
    </w:p>
    <w:p w14:paraId="59447A72" w14:textId="59421AE2" w:rsidR="00423DB2" w:rsidRPr="00D15C5C" w:rsidRDefault="00423DB2" w:rsidP="00423DB2">
      <w:pPr>
        <w:jc w:val="center"/>
        <w:rPr>
          <w:rFonts w:ascii="Times New Roman" w:hAnsi="Times New Roman" w:cs="Times New Roman"/>
          <w:sz w:val="40"/>
          <w:szCs w:val="40"/>
        </w:rPr>
      </w:pPr>
      <w:r w:rsidRPr="00D15C5C">
        <w:rPr>
          <w:rFonts w:ascii="Times New Roman" w:hAnsi="Times New Roman" w:cs="Times New Roman"/>
          <w:sz w:val="40"/>
          <w:szCs w:val="40"/>
        </w:rPr>
        <w:t>10.02.2024 17:00</w:t>
      </w:r>
    </w:p>
    <w:p w14:paraId="580E38B3" w14:textId="34A21ABF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8E48F" w14:textId="06950D42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2A3F25" w14:textId="32C541B0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5CF35" w14:textId="469B0F07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C532A" w14:textId="192F4103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DDBFE5" w14:textId="0A1789B0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9E214" w14:textId="4A32FB7F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71600" w14:textId="5C43AFD3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D29D7" w14:textId="12FADE12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61E86" w14:textId="7A6DC72E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F1B02" w14:textId="073BF9C4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9861C" w14:textId="73CA9299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6DACA" w14:textId="2DE43DBE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16B01" w14:textId="2512DC0F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0E4FE" w14:textId="54ADD14B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30F1A" w14:textId="46A71EA7" w:rsidR="00423DB2" w:rsidRPr="00D15C5C" w:rsidRDefault="00423DB2" w:rsidP="00423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B29E6" w14:textId="3D199D76" w:rsidR="00423DB2" w:rsidRPr="00D15C5C" w:rsidRDefault="00423DB2" w:rsidP="00423DB2">
      <w:pPr>
        <w:rPr>
          <w:rFonts w:ascii="Times New Roman" w:hAnsi="Times New Roman" w:cs="Times New Roman"/>
          <w:sz w:val="24"/>
          <w:szCs w:val="24"/>
        </w:rPr>
      </w:pPr>
    </w:p>
    <w:p w14:paraId="1ABA8040" w14:textId="7FD6DC8E" w:rsidR="00423DB2" w:rsidRPr="00D15C5C" w:rsidRDefault="00423DB2" w:rsidP="00423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detaliată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jocului</w:t>
      </w:r>
      <w:proofErr w:type="spellEnd"/>
    </w:p>
    <w:p w14:paraId="4540300B" w14:textId="04011192" w:rsidR="00423DB2" w:rsidRPr="00D15C5C" w:rsidRDefault="00423DB2" w:rsidP="00423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jucator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omoare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5C5C">
        <w:rPr>
          <w:rFonts w:ascii="Times New Roman" w:hAnsi="Times New Roman" w:cs="Times New Roman"/>
          <w:sz w:val="24"/>
          <w:szCs w:val="24"/>
        </w:rPr>
        <w:t>3 )</w:t>
      </w:r>
      <w:proofErr w:type="gram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boti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treaca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de tip Boss.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Jucatorul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iteme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echipeaza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1, are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, stamina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experinta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invata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joci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Omorand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5C5C">
        <w:rPr>
          <w:rFonts w:ascii="Times New Roman" w:hAnsi="Times New Roman" w:cs="Times New Roman"/>
          <w:sz w:val="24"/>
          <w:szCs w:val="24"/>
        </w:rPr>
        <w:t>un NPC</w:t>
      </w:r>
      <w:proofErr w:type="gram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cresti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nivelul.NPC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urile au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ataca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>.</w:t>
      </w:r>
    </w:p>
    <w:p w14:paraId="380BC03E" w14:textId="1551CFBC" w:rsidR="00423DB2" w:rsidRPr="00D15C5C" w:rsidRDefault="00423DB2" w:rsidP="00423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Specificații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tehnice</w:t>
      </w:r>
      <w:proofErr w:type="spellEnd"/>
    </w:p>
    <w:p w14:paraId="7E9B1A30" w14:textId="68760BFC" w:rsidR="00423DB2" w:rsidRPr="00D15C5C" w:rsidRDefault="00423DB2" w:rsidP="00423D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sz w:val="24"/>
          <w:szCs w:val="24"/>
        </w:rPr>
        <w:t>Jocul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dezovlat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pe Windows 11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2.35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, nu </w:t>
      </w:r>
      <w:proofErr w:type="gramStart"/>
      <w:r w:rsidRPr="00D15C5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exterioare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de Unreal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Enige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15C5C">
        <w:rPr>
          <w:rFonts w:ascii="Times New Roman" w:hAnsi="Times New Roman" w:cs="Times New Roman"/>
          <w:sz w:val="24"/>
          <w:szCs w:val="24"/>
        </w:rPr>
        <w:t xml:space="preserve"> 5.3.1</w:t>
      </w:r>
    </w:p>
    <w:p w14:paraId="65AD4EB1" w14:textId="4412DBC2" w:rsidR="00423DB2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lastRenderedPageBreak/>
        <w:t>Tematica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specifică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>:</w:t>
      </w:r>
    </w:p>
    <w:p w14:paraId="2285715A" w14:textId="4D8CDC7F" w:rsidR="00AD0704" w:rsidRPr="00AD0704" w:rsidRDefault="00AD0704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D0704">
        <w:rPr>
          <w:rFonts w:ascii="Times New Roman" w:hAnsi="Times New Roman" w:cs="Times New Roman"/>
          <w:bCs/>
          <w:sz w:val="24"/>
          <w:szCs w:val="24"/>
        </w:rPr>
        <w:t>Categorie</w:t>
      </w:r>
      <w:proofErr w:type="spellEnd"/>
      <w:r w:rsidRPr="00AD0704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AD0704">
        <w:rPr>
          <w:rFonts w:ascii="Times New Roman" w:hAnsi="Times New Roman" w:cs="Times New Roman"/>
          <w:bCs/>
          <w:sz w:val="24"/>
          <w:szCs w:val="24"/>
        </w:rPr>
        <w:t>aventura</w:t>
      </w:r>
      <w:proofErr w:type="spellEnd"/>
    </w:p>
    <w:p w14:paraId="44B0D263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Arenă</w:t>
      </w:r>
      <w:proofErr w:type="spellEnd"/>
    </w:p>
    <w:p w14:paraId="4E8403FE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Adversari</w:t>
      </w:r>
      <w:proofErr w:type="spellEnd"/>
    </w:p>
    <w:p w14:paraId="399A13EC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Niveluri</w:t>
      </w:r>
      <w:proofErr w:type="spellEnd"/>
    </w:p>
    <w:p w14:paraId="66FB06BF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Merite</w:t>
      </w:r>
      <w:proofErr w:type="spellEnd"/>
    </w:p>
    <w:p w14:paraId="473EA833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Jocul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"Dungeon of Souls"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potrivit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gamă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diversă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jucători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cu un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apel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special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către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>:</w:t>
      </w:r>
    </w:p>
    <w:p w14:paraId="49C78C10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Vârstă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Adolescenți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adulți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datorită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elementelor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potențiale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luptă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temelor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religioase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550BFF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Personalitate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Jucători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care se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bucură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jocurile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acțiune-aventură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precum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cei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interesați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teme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supranaturale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religioase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B9E25E" w14:textId="7777777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Interese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Cei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pasionați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acțiune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aventură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dezvoltare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caractere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în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jocuri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E7CFE9" w14:textId="62003EEA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Cadru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social: Nu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limitat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la un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anumit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mediu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social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fi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jucat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gameri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din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toate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mediile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7A932A" w14:textId="183AAB9D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Jocul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este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Single Player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poate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termina in 10 </w:t>
      </w:r>
      <w:proofErr w:type="gramStart"/>
      <w:r w:rsidRPr="00D15C5C">
        <w:rPr>
          <w:rFonts w:ascii="Times New Roman" w:hAnsi="Times New Roman" w:cs="Times New Roman"/>
          <w:bCs/>
          <w:sz w:val="24"/>
          <w:szCs w:val="24"/>
        </w:rPr>
        <w:t>minute</w:t>
      </w:r>
      <w:proofErr w:type="gram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disponibil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engleza</w:t>
      </w:r>
      <w:proofErr w:type="spellEnd"/>
    </w:p>
    <w:p w14:paraId="1DD666A0" w14:textId="0D6F26A5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Acțiuni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disponibile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>. Control</w:t>
      </w:r>
    </w:p>
    <w:p w14:paraId="0C141B16" w14:textId="744099F0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W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inainte</w:t>
      </w:r>
      <w:proofErr w:type="spellEnd"/>
    </w:p>
    <w:p w14:paraId="6D5E6F5A" w14:textId="45664C57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S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inapoi</w:t>
      </w:r>
      <w:proofErr w:type="spellEnd"/>
    </w:p>
    <w:p w14:paraId="008B88BD" w14:textId="61A42AE6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stanga</w:t>
      </w:r>
      <w:proofErr w:type="spellEnd"/>
    </w:p>
    <w:p w14:paraId="720E944A" w14:textId="38A095EF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D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dreapta</w:t>
      </w:r>
      <w:proofErr w:type="spellEnd"/>
    </w:p>
    <w:p w14:paraId="03A4B8B6" w14:textId="587C6FF0" w:rsidR="00423DB2" w:rsidRPr="00D15C5C" w:rsidRDefault="00423DB2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Ctrl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stanga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crouch</w:t>
      </w:r>
    </w:p>
    <w:p w14:paraId="38DF34F6" w14:textId="711D56CA" w:rsidR="00423DB2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Shift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stanga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sprint</w:t>
      </w:r>
    </w:p>
    <w:p w14:paraId="0D9780BE" w14:textId="5CDE07D9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>C switch camera</w:t>
      </w:r>
    </w:p>
    <w:p w14:paraId="4CDFF429" w14:textId="4DA6C3F5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>X rolling</w:t>
      </w:r>
    </w:p>
    <w:p w14:paraId="11B87F60" w14:textId="4F896B23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Click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stanga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attack combo</w:t>
      </w:r>
    </w:p>
    <w:p w14:paraId="65DFF561" w14:textId="5D2DA72A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Ctrl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stanga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+ mouse assassination</w:t>
      </w:r>
    </w:p>
    <w:p w14:paraId="2723A754" w14:textId="71D7CE7E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>Tab vault</w:t>
      </w:r>
    </w:p>
    <w:p w14:paraId="7F19A2B1" w14:textId="039A28AB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>E lock target</w:t>
      </w:r>
    </w:p>
    <w:p w14:paraId="4C16C99D" w14:textId="440CD191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>F pick items</w:t>
      </w:r>
    </w:p>
    <w:p w14:paraId="15AC87D7" w14:textId="4BCE2375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B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meniu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items</w:t>
      </w:r>
    </w:p>
    <w:p w14:paraId="3E330D21" w14:textId="4549F3E1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P pause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meniu</w:t>
      </w:r>
      <w:proofErr w:type="spellEnd"/>
    </w:p>
    <w:p w14:paraId="52C9D767" w14:textId="633C7A62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Clasele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C5C">
        <w:rPr>
          <w:rFonts w:ascii="Times New Roman" w:hAnsi="Times New Roman" w:cs="Times New Roman"/>
          <w:b/>
          <w:sz w:val="24"/>
          <w:szCs w:val="24"/>
        </w:rPr>
        <w:t>propria</w:t>
      </w:r>
    </w:p>
    <w:p w14:paraId="1129EF24" w14:textId="05879101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Am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folosit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clasa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BD Third Persona pe care am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modificat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adaugat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15C5C">
        <w:rPr>
          <w:rFonts w:ascii="Times New Roman" w:hAnsi="Times New Roman" w:cs="Times New Roman"/>
          <w:bCs/>
          <w:sz w:val="24"/>
          <w:szCs w:val="24"/>
        </w:rPr>
        <w:t>atacuri,dodge</w:t>
      </w:r>
      <w:proofErr w:type="gramEnd"/>
      <w:r w:rsidRPr="00D15C5C">
        <w:rPr>
          <w:rFonts w:ascii="Times New Roman" w:hAnsi="Times New Roman" w:cs="Times New Roman"/>
          <w:bCs/>
          <w:sz w:val="24"/>
          <w:szCs w:val="24"/>
        </w:rPr>
        <w:t>,rolling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sprinting, widget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(player stats),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animatii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sunete</w:t>
      </w:r>
      <w:proofErr w:type="spellEnd"/>
    </w:p>
    <w:p w14:paraId="6D9D6CBC" w14:textId="7D8ADB62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NPC am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extins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clasa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5C5C">
        <w:rPr>
          <w:rFonts w:ascii="Times New Roman" w:hAnsi="Times New Roman" w:cs="Times New Roman"/>
          <w:bCs/>
          <w:sz w:val="24"/>
          <w:szCs w:val="24"/>
        </w:rPr>
        <w:t>BD Third Persona</w:t>
      </w:r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care am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adaugat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atacuri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widget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uri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doar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hp din player stats),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animatii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sunete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dar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AI.</w:t>
      </w:r>
    </w:p>
    <w:p w14:paraId="530F4240" w14:textId="56FE7A0E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Algoritmii</w:t>
      </w:r>
      <w:proofErr w:type="spellEnd"/>
    </w:p>
    <w:p w14:paraId="7B9D4A3E" w14:textId="63771446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Unelte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inteligență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artificială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din Unreal.</w:t>
      </w:r>
    </w:p>
    <w:p w14:paraId="6A51AF0C" w14:textId="5BA8FF48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5C5C">
        <w:rPr>
          <w:rFonts w:ascii="Times New Roman" w:hAnsi="Times New Roman" w:cs="Times New Roman"/>
          <w:b/>
          <w:sz w:val="24"/>
          <w:szCs w:val="24"/>
        </w:rPr>
        <w:t xml:space="preserve">Am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folosit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fara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15C5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instala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Behaviour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Tree ca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miste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random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ca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urmareasca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playerul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l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atace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daca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l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vad</w:t>
      </w:r>
      <w:proofErr w:type="spellEnd"/>
    </w:p>
    <w:p w14:paraId="440CB7DA" w14:textId="77777777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5C5C">
        <w:rPr>
          <w:rFonts w:ascii="Times New Roman" w:hAnsi="Times New Roman" w:cs="Times New Roman"/>
          <w:b/>
          <w:sz w:val="24"/>
          <w:szCs w:val="24"/>
        </w:rPr>
        <w:t xml:space="preserve">Lista de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taskuri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realizate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>.</w:t>
      </w:r>
      <w:r w:rsidRPr="00D15C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005AA" w14:textId="6BDB276E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Sunt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bifate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cu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verde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in word ul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celalalt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849F5F" w14:textId="0423AA19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5C5C">
        <w:rPr>
          <w:rFonts w:ascii="Times New Roman" w:hAnsi="Times New Roman" w:cs="Times New Roman"/>
          <w:b/>
          <w:sz w:val="24"/>
          <w:szCs w:val="24"/>
        </w:rPr>
        <w:t xml:space="preserve">Lista de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utilitare</w:t>
      </w:r>
      <w:proofErr w:type="spellEnd"/>
      <w:r w:rsidRPr="00D15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</w:p>
    <w:p w14:paraId="67412439" w14:textId="0E332F5E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 xml:space="preserve">Am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folosit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suntete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descarcate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pentru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crea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sunteul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de a merge, </w:t>
      </w:r>
      <w:proofErr w:type="gramStart"/>
      <w:r w:rsidRPr="00D15C5C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alerga</w:t>
      </w:r>
      <w:proofErr w:type="spellEnd"/>
      <w:r w:rsidRPr="00D15C5C">
        <w:rPr>
          <w:rFonts w:ascii="Times New Roman" w:hAnsi="Times New Roman" w:cs="Times New Roman"/>
          <w:bCs/>
          <w:sz w:val="24"/>
          <w:szCs w:val="24"/>
        </w:rPr>
        <w:t xml:space="preserve">, a </w:t>
      </w:r>
      <w:proofErr w:type="spellStart"/>
      <w:r w:rsidRPr="00D15C5C">
        <w:rPr>
          <w:rFonts w:ascii="Times New Roman" w:hAnsi="Times New Roman" w:cs="Times New Roman"/>
          <w:bCs/>
          <w:sz w:val="24"/>
          <w:szCs w:val="24"/>
        </w:rPr>
        <w:t>ataca</w:t>
      </w:r>
      <w:proofErr w:type="spellEnd"/>
    </w:p>
    <w:p w14:paraId="5CACDBA6" w14:textId="5A3C85EB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5C5C">
        <w:rPr>
          <w:rFonts w:ascii="Times New Roman" w:hAnsi="Times New Roman" w:cs="Times New Roman"/>
          <w:b/>
          <w:sz w:val="24"/>
          <w:szCs w:val="24"/>
        </w:rPr>
        <w:t>Bibliografie</w:t>
      </w:r>
      <w:proofErr w:type="spellEnd"/>
    </w:p>
    <w:p w14:paraId="5EEA7816" w14:textId="0B08D1DE" w:rsidR="00D15C5C" w:rsidRPr="00D15C5C" w:rsidRDefault="00D15C5C" w:rsidP="00423DB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15C5C">
        <w:rPr>
          <w:rFonts w:ascii="Times New Roman" w:hAnsi="Times New Roman" w:cs="Times New Roman"/>
          <w:bCs/>
          <w:sz w:val="24"/>
          <w:szCs w:val="24"/>
        </w:rPr>
        <w:t>https://twitter.com/GorkaGames</w:t>
      </w:r>
    </w:p>
    <w:sectPr w:rsidR="00D15C5C" w:rsidRPr="00D1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0FA"/>
    <w:multiLevelType w:val="multilevel"/>
    <w:tmpl w:val="DDA4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A"/>
    <w:rsid w:val="00423DB2"/>
    <w:rsid w:val="00A058AA"/>
    <w:rsid w:val="00AB7800"/>
    <w:rsid w:val="00AD0704"/>
    <w:rsid w:val="00D1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EAC8"/>
  <w15:chartTrackingRefBased/>
  <w15:docId w15:val="{80DB198A-9764-4340-9BE4-B589D29F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Mihailescu</dc:creator>
  <cp:keywords/>
  <dc:description/>
  <cp:lastModifiedBy>Teo Mihailescu</cp:lastModifiedBy>
  <cp:revision>3</cp:revision>
  <dcterms:created xsi:type="dcterms:W3CDTF">2024-02-10T16:21:00Z</dcterms:created>
  <dcterms:modified xsi:type="dcterms:W3CDTF">2024-02-10T16:41:00Z</dcterms:modified>
</cp:coreProperties>
</file>