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5C73" w14:textId="7062811F" w:rsidR="005A6355" w:rsidRDefault="005A6355" w:rsidP="005A6355">
      <w:r>
        <w:t xml:space="preserve">Cheat hatch </w:t>
      </w:r>
      <w:proofErr w:type="spellStart"/>
      <w:r>
        <w:t>trứng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trận</w:t>
      </w:r>
    </w:p>
    <w:p w14:paraId="43404800" w14:textId="033233AE" w:rsidR="005A6355" w:rsidRPr="005A6355" w:rsidRDefault="005A6355" w:rsidP="005A6355">
      <w:r w:rsidRPr="005A6355">
        <w:t xml:space="preserve">for (let </w:t>
      </w:r>
      <w:proofErr w:type="spellStart"/>
      <w:r w:rsidRPr="005A6355">
        <w:t>i</w:t>
      </w:r>
      <w:proofErr w:type="spellEnd"/>
      <w:r w:rsidRPr="005A6355">
        <w:t xml:space="preserve"> in </w:t>
      </w:r>
      <w:proofErr w:type="spellStart"/>
      <w:proofErr w:type="gramStart"/>
      <w:r w:rsidRPr="005A6355">
        <w:t>this.prompt</w:t>
      </w:r>
      <w:proofErr w:type="gramEnd"/>
      <w:r w:rsidRPr="005A6355">
        <w:t>.</w:t>
      </w:r>
      <w:proofErr w:type="gramStart"/>
      <w:r w:rsidRPr="005A6355">
        <w:t>scene.gameData.eggs</w:t>
      </w:r>
      <w:proofErr w:type="spellEnd"/>
      <w:proofErr w:type="gramEnd"/>
      <w:r w:rsidRPr="005A6355">
        <w:t>) {</w:t>
      </w:r>
    </w:p>
    <w:p w14:paraId="1416F554" w14:textId="77777777" w:rsidR="005A6355" w:rsidRPr="005A6355" w:rsidRDefault="005A6355" w:rsidP="005A6355">
      <w:r w:rsidRPr="005A6355">
        <w:t xml:space="preserve">  const egg = </w:t>
      </w:r>
      <w:proofErr w:type="spellStart"/>
      <w:proofErr w:type="gramStart"/>
      <w:r w:rsidRPr="005A6355">
        <w:t>this.prompt</w:t>
      </w:r>
      <w:proofErr w:type="gramEnd"/>
      <w:r w:rsidRPr="005A6355">
        <w:t>.</w:t>
      </w:r>
      <w:proofErr w:type="gramStart"/>
      <w:r w:rsidRPr="005A6355">
        <w:t>scene.gameData.eggs</w:t>
      </w:r>
      <w:proofErr w:type="spellEnd"/>
      <w:proofErr w:type="gramEnd"/>
      <w:r w:rsidRPr="005A6355">
        <w:t>[</w:t>
      </w:r>
      <w:proofErr w:type="spellStart"/>
      <w:r w:rsidRPr="005A6355">
        <w:t>i</w:t>
      </w:r>
      <w:proofErr w:type="spellEnd"/>
      <w:r w:rsidRPr="005A6355">
        <w:t>];</w:t>
      </w:r>
    </w:p>
    <w:p w14:paraId="4FCE5C60" w14:textId="77777777" w:rsidR="005A6355" w:rsidRPr="005A6355" w:rsidRDefault="005A6355" w:rsidP="005A6355">
      <w:r w:rsidRPr="005A6355">
        <w:t>  </w:t>
      </w:r>
      <w:proofErr w:type="gramStart"/>
      <w:r w:rsidRPr="005A6355">
        <w:t>egg._</w:t>
      </w:r>
      <w:proofErr w:type="spellStart"/>
      <w:proofErr w:type="gramEnd"/>
      <w:r w:rsidRPr="005A6355">
        <w:t>hatchWaves</w:t>
      </w:r>
      <w:proofErr w:type="spellEnd"/>
      <w:r w:rsidRPr="005A6355">
        <w:t xml:space="preserve"> = 1;</w:t>
      </w:r>
    </w:p>
    <w:p w14:paraId="3ABAA5F1" w14:textId="77777777" w:rsidR="005A6355" w:rsidRPr="005A6355" w:rsidRDefault="005A6355" w:rsidP="005A6355">
      <w:r w:rsidRPr="005A6355">
        <w:t>}</w:t>
      </w:r>
    </w:p>
    <w:p w14:paraId="1F1F4D1E" w14:textId="77777777" w:rsidR="005A6355" w:rsidRDefault="005A6355"/>
    <w:sectPr w:rsidR="005A6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55"/>
    <w:rsid w:val="005A6355"/>
    <w:rsid w:val="00BA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1EC08"/>
  <w15:chartTrackingRefBased/>
  <w15:docId w15:val="{54ADC34A-E353-4208-978C-C21009CFB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A6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A6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A6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A6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A6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A6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A6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A6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A6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A6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A6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A6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A635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A635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A635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A635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A635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A635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A6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A6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A6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A6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A6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A635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A635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A635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A6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A635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A6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Enkidu Lancer</dc:creator>
  <cp:keywords/>
  <dc:description/>
  <cp:lastModifiedBy>Enkidu Lancer</cp:lastModifiedBy>
  <cp:revision>1</cp:revision>
  <dcterms:created xsi:type="dcterms:W3CDTF">2026-06-04T09:22:00Z</dcterms:created>
  <dcterms:modified xsi:type="dcterms:W3CDTF">2026-06-04T09:23:00Z</dcterms:modified>
</cp:coreProperties>
</file>