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65A65" w14:textId="77777777" w:rsidR="000F3908" w:rsidRDefault="009F3E79">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9F3E79">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9F3E79">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9F3E79">
                            <w:pPr>
                              <w:spacing w:before="80" w:after="100" w:line="240" w:lineRule="auto"/>
                              <w:jc w:val="center"/>
                              <w:textDirection w:val="btLr"/>
                            </w:pPr>
                            <w:r>
                              <w:rPr>
                                <w:color w:val="000000"/>
                                <w:sz w:val="32"/>
                              </w:rPr>
                              <w:t>Tema</w:t>
                            </w:r>
                          </w:p>
                          <w:p w14:paraId="3F0062FF" w14:textId="4E5089C9" w:rsidR="000F3908" w:rsidRDefault="009F3E79">
                            <w:pPr>
                              <w:spacing w:before="80" w:after="100" w:line="240" w:lineRule="auto"/>
                              <w:jc w:val="center"/>
                              <w:textDirection w:val="btLr"/>
                            </w:pPr>
                            <w:r>
                              <w:rPr>
                                <w:color w:val="000000"/>
                                <w:sz w:val="36"/>
                              </w:rPr>
                              <w:t xml:space="preserve">MANUAL DE CONFIGURACIÓN SISTEMA CONVERSIÓN UNIDADES MONSTER CON SOAP SIN BDD EN </w:t>
                            </w:r>
                            <w:r w:rsidR="00EB39D2">
                              <w:rPr>
                                <w:color w:val="000000"/>
                                <w:sz w:val="36"/>
                              </w:rPr>
                              <w:t>DOTNET</w:t>
                            </w:r>
                          </w:p>
                          <w:p w14:paraId="0CE29AE5" w14:textId="77777777" w:rsidR="000F3908" w:rsidRDefault="000F3908">
                            <w:pPr>
                              <w:spacing w:before="80" w:after="100" w:line="240" w:lineRule="auto"/>
                              <w:jc w:val="center"/>
                              <w:textDirection w:val="btLr"/>
                            </w:pPr>
                          </w:p>
                          <w:p w14:paraId="6C5CF6E4" w14:textId="77777777" w:rsidR="000F3908" w:rsidRDefault="009F3E79">
                            <w:pPr>
                              <w:spacing w:before="80" w:after="100" w:line="240" w:lineRule="auto"/>
                              <w:jc w:val="center"/>
                              <w:textDirection w:val="btLr"/>
                            </w:pPr>
                            <w:r>
                              <w:rPr>
                                <w:color w:val="000000"/>
                                <w:sz w:val="32"/>
                              </w:rPr>
                              <w:t>Autores</w:t>
                            </w:r>
                          </w:p>
                          <w:p w14:paraId="45786F68" w14:textId="2DCC648D" w:rsidR="000F3908" w:rsidRDefault="00091FA2">
                            <w:pPr>
                              <w:spacing w:after="100" w:line="240" w:lineRule="auto"/>
                              <w:jc w:val="center"/>
                              <w:textDirection w:val="btLr"/>
                            </w:pPr>
                            <w:r w:rsidRPr="00091FA2">
                              <w:rPr>
                                <w:b w:val="0"/>
                                <w:color w:val="000000"/>
                                <w:sz w:val="22"/>
                              </w:rPr>
                              <w:t>CRIOLLO LLUMIQUINGA MATEO GABRIEL</w:t>
                            </w:r>
                          </w:p>
                          <w:p w14:paraId="753771A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34816D4D" w14:textId="37F291C9"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6FCF9393" w14:textId="77777777" w:rsidR="00091FA2" w:rsidRDefault="00091FA2" w:rsidP="00091FA2">
                            <w:pPr>
                              <w:spacing w:before="80" w:after="100" w:line="240" w:lineRule="auto"/>
                              <w:jc w:val="center"/>
                              <w:textDirection w:val="btLr"/>
                            </w:pPr>
                          </w:p>
                          <w:p w14:paraId="644AFE4F" w14:textId="77777777" w:rsidR="000F3908" w:rsidRDefault="009F3E79">
                            <w:pPr>
                              <w:spacing w:before="80" w:after="100" w:line="240" w:lineRule="auto"/>
                              <w:jc w:val="center"/>
                              <w:textDirection w:val="btLr"/>
                            </w:pPr>
                            <w:r>
                              <w:rPr>
                                <w:color w:val="000000"/>
                                <w:sz w:val="32"/>
                              </w:rPr>
                              <w:t>Tutor</w:t>
                            </w:r>
                          </w:p>
                          <w:p w14:paraId="2C0B06A6" w14:textId="77777777" w:rsidR="000F3908" w:rsidRDefault="009F3E79">
                            <w:pPr>
                              <w:spacing w:before="80" w:after="100" w:line="240" w:lineRule="auto"/>
                              <w:jc w:val="center"/>
                              <w:textDirection w:val="btLr"/>
                            </w:pPr>
                            <w:r>
                              <w:rPr>
                                <w:b w:val="0"/>
                                <w:color w:val="000000"/>
                                <w:sz w:val="22"/>
                              </w:rPr>
                              <w:t>Ing. Eduardo Mauricio Campaña Ortega</w:t>
                            </w:r>
                          </w:p>
                          <w:p w14:paraId="3E0AE200" w14:textId="77777777" w:rsidR="000F3908" w:rsidRDefault="009F3E79">
                            <w:pPr>
                              <w:spacing w:before="80" w:after="100" w:line="240" w:lineRule="auto"/>
                              <w:jc w:val="center"/>
                              <w:textDirection w:val="btLr"/>
                            </w:pPr>
                            <w:r>
                              <w:rPr>
                                <w:b w:val="0"/>
                                <w:color w:val="000000"/>
                                <w:sz w:val="22"/>
                              </w:rPr>
                              <w:t>MIS.MDU.CCNA.CCIA.</w:t>
                            </w:r>
                          </w:p>
                          <w:p w14:paraId="428CEFB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9F3E79">
                            <w:pPr>
                              <w:spacing w:before="80" w:after="100" w:line="240" w:lineRule="auto"/>
                              <w:jc w:val="center"/>
                              <w:textDirection w:val="btLr"/>
                            </w:pPr>
                            <w:r>
                              <w:rPr>
                                <w:color w:val="000000"/>
                                <w:sz w:val="32"/>
                              </w:rPr>
                              <w:t>Fecha</w:t>
                            </w:r>
                          </w:p>
                          <w:p w14:paraId="1A3DBBA6" w14:textId="4955C90E"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" filled="f" stroked="f">
                <v:textbox inset="2.53958mm,1.2694mm,2.53958mm,1.2694mm">
                  <w:txbxContent>
                    <w:p w14:paraId="6D3FADEE" w14:textId="77777777" w:rsidR="000F3908" w:rsidRDefault="009F3E79">
                      <w:pPr>
                        <w:spacing w:before="80" w:after="100" w:line="240" w:lineRule="auto"/>
                        <w:jc w:val="center"/>
                        <w:textDirection w:val="btLr"/>
                      </w:pPr>
                      <w:r>
                        <w:rPr>
                          <w:color w:val="000000"/>
                          <w:sz w:val="32"/>
                        </w:rPr>
                        <w:t>Tema</w:t>
                      </w:r>
                    </w:p>
                    <w:p w14:paraId="3F0062FF" w14:textId="4E5089C9" w:rsidR="000F3908" w:rsidRDefault="009F3E79">
                      <w:pPr>
                        <w:spacing w:before="80" w:after="100" w:line="240" w:lineRule="auto"/>
                        <w:jc w:val="center"/>
                        <w:textDirection w:val="btLr"/>
                      </w:pPr>
                      <w:r>
                        <w:rPr>
                          <w:color w:val="000000"/>
                          <w:sz w:val="36"/>
                        </w:rPr>
                        <w:t xml:space="preserve">MANUAL DE CONFIGURACIÓN SISTEMA CONVERSIÓN UNIDADES MONSTER CON SOAP SIN BDD EN </w:t>
                      </w:r>
                      <w:r w:rsidR="00EB39D2">
                        <w:rPr>
                          <w:color w:val="000000"/>
                          <w:sz w:val="36"/>
                        </w:rPr>
                        <w:t>DOTNET</w:t>
                      </w:r>
                    </w:p>
                    <w:p w14:paraId="0CE29AE5" w14:textId="77777777" w:rsidR="000F3908" w:rsidRDefault="000F3908">
                      <w:pPr>
                        <w:spacing w:before="80" w:after="100" w:line="240" w:lineRule="auto"/>
                        <w:jc w:val="center"/>
                        <w:textDirection w:val="btLr"/>
                      </w:pPr>
                    </w:p>
                    <w:p w14:paraId="6C5CF6E4" w14:textId="77777777" w:rsidR="000F3908" w:rsidRDefault="009F3E79">
                      <w:pPr>
                        <w:spacing w:before="80" w:after="100" w:line="240" w:lineRule="auto"/>
                        <w:jc w:val="center"/>
                        <w:textDirection w:val="btLr"/>
                      </w:pPr>
                      <w:r>
                        <w:rPr>
                          <w:color w:val="000000"/>
                          <w:sz w:val="32"/>
                        </w:rPr>
                        <w:t>Autores</w:t>
                      </w:r>
                    </w:p>
                    <w:p w14:paraId="45786F68" w14:textId="2DCC648D" w:rsidR="000F3908" w:rsidRDefault="00091FA2">
                      <w:pPr>
                        <w:spacing w:after="100" w:line="240" w:lineRule="auto"/>
                        <w:jc w:val="center"/>
                        <w:textDirection w:val="btLr"/>
                      </w:pPr>
                      <w:r w:rsidRPr="00091FA2">
                        <w:rPr>
                          <w:b w:val="0"/>
                          <w:color w:val="000000"/>
                          <w:sz w:val="22"/>
                        </w:rPr>
                        <w:t>CRIOLLO LLUMIQUINGA MATEO GABRIEL</w:t>
                      </w:r>
                    </w:p>
                    <w:p w14:paraId="753771A0" w14:textId="77777777" w:rsidR="00091FA2" w:rsidRPr="00091FA2" w:rsidRDefault="00091FA2" w:rsidP="00091FA2">
                      <w:pPr>
                        <w:spacing w:before="80" w:after="100" w:line="240" w:lineRule="auto"/>
                        <w:jc w:val="center"/>
                        <w:textDirection w:val="btLr"/>
                        <w:rPr>
                          <w:b w:val="0"/>
                          <w:color w:val="000000"/>
                          <w:sz w:val="22"/>
                        </w:rPr>
                      </w:pPr>
                      <w:r w:rsidRPr="00091FA2">
                        <w:rPr>
                          <w:b w:val="0"/>
                          <w:color w:val="000000"/>
                          <w:sz w:val="22"/>
                        </w:rPr>
                        <w:t>HERNÁNDEZ ALMEIDA CARLOS ORLANDO</w:t>
                      </w:r>
                    </w:p>
                    <w:p w14:paraId="34816D4D" w14:textId="37F291C9" w:rsidR="000F3908" w:rsidRDefault="00091FA2" w:rsidP="00091FA2">
                      <w:pPr>
                        <w:spacing w:before="80" w:after="100" w:line="240" w:lineRule="auto"/>
                        <w:jc w:val="center"/>
                        <w:textDirection w:val="btLr"/>
                        <w:rPr>
                          <w:b w:val="0"/>
                          <w:color w:val="000000"/>
                          <w:sz w:val="22"/>
                        </w:rPr>
                      </w:pPr>
                      <w:r w:rsidRPr="00091FA2">
                        <w:rPr>
                          <w:b w:val="0"/>
                          <w:color w:val="000000"/>
                          <w:sz w:val="22"/>
                        </w:rPr>
                        <w:t>REVILLA ANCHAPAXI ANTONIO ADRIAN</w:t>
                      </w:r>
                    </w:p>
                    <w:p w14:paraId="6FCF9393" w14:textId="77777777" w:rsidR="00091FA2" w:rsidRDefault="00091FA2" w:rsidP="00091FA2">
                      <w:pPr>
                        <w:spacing w:before="80" w:after="100" w:line="240" w:lineRule="auto"/>
                        <w:jc w:val="center"/>
                        <w:textDirection w:val="btLr"/>
                      </w:pPr>
                    </w:p>
                    <w:p w14:paraId="644AFE4F" w14:textId="77777777" w:rsidR="000F3908" w:rsidRDefault="009F3E79">
                      <w:pPr>
                        <w:spacing w:before="80" w:after="100" w:line="240" w:lineRule="auto"/>
                        <w:jc w:val="center"/>
                        <w:textDirection w:val="btLr"/>
                      </w:pPr>
                      <w:r>
                        <w:rPr>
                          <w:color w:val="000000"/>
                          <w:sz w:val="32"/>
                        </w:rPr>
                        <w:t>Tutor</w:t>
                      </w:r>
                    </w:p>
                    <w:p w14:paraId="2C0B06A6" w14:textId="77777777" w:rsidR="000F3908" w:rsidRDefault="009F3E79">
                      <w:pPr>
                        <w:spacing w:before="80" w:after="100" w:line="240" w:lineRule="auto"/>
                        <w:jc w:val="center"/>
                        <w:textDirection w:val="btLr"/>
                      </w:pPr>
                      <w:r>
                        <w:rPr>
                          <w:b w:val="0"/>
                          <w:color w:val="000000"/>
                          <w:sz w:val="22"/>
                        </w:rPr>
                        <w:t>Ing. Eduardo Mauricio Campaña Ortega</w:t>
                      </w:r>
                    </w:p>
                    <w:p w14:paraId="3E0AE200" w14:textId="77777777" w:rsidR="000F3908" w:rsidRDefault="009F3E79">
                      <w:pPr>
                        <w:spacing w:before="80" w:after="100" w:line="240" w:lineRule="auto"/>
                        <w:jc w:val="center"/>
                        <w:textDirection w:val="btLr"/>
                      </w:pPr>
                      <w:r>
                        <w:rPr>
                          <w:b w:val="0"/>
                          <w:color w:val="000000"/>
                          <w:sz w:val="22"/>
                        </w:rPr>
                        <w:t>MIS.MDU.CCNA.CCIA.</w:t>
                      </w:r>
                    </w:p>
                    <w:p w14:paraId="428CEFB8" w14:textId="77777777" w:rsidR="000F3908" w:rsidRDefault="009F3E79">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9F3E79">
                      <w:pPr>
                        <w:spacing w:before="80" w:after="100" w:line="240" w:lineRule="auto"/>
                        <w:jc w:val="center"/>
                        <w:textDirection w:val="btLr"/>
                      </w:pPr>
                      <w:r>
                        <w:rPr>
                          <w:color w:val="000000"/>
                          <w:sz w:val="32"/>
                        </w:rPr>
                        <w:t>Fecha</w:t>
                      </w:r>
                    </w:p>
                    <w:p w14:paraId="1A3DBBA6" w14:textId="4955C90E" w:rsidR="000F3908" w:rsidRDefault="009F3E79">
                      <w:pPr>
                        <w:spacing w:before="80" w:after="100" w:line="240" w:lineRule="auto"/>
                        <w:jc w:val="center"/>
                        <w:textDirection w:val="btLr"/>
                      </w:pPr>
                      <w:r>
                        <w:rPr>
                          <w:b w:val="0"/>
                          <w:color w:val="000000"/>
                          <w:sz w:val="24"/>
                        </w:rPr>
                        <w:t>24/</w:t>
                      </w:r>
                      <w:r w:rsidR="00091FA2">
                        <w:rPr>
                          <w:b w:val="0"/>
                          <w:color w:val="000000"/>
                          <w:sz w:val="24"/>
                        </w:rPr>
                        <w:t>10</w:t>
                      </w:r>
                      <w:r>
                        <w:rPr>
                          <w:b w:val="0"/>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73569979" w14:textId="77777777" w:rsidR="000F3908" w:rsidRDefault="009F3E79">
      <w:r>
        <w:lastRenderedPageBreak/>
        <w:t>MANUAL DE CONFIGURACIÓN SISTEMA CONVERSIÓN DE UNIDADES CON SOAP SIN BDD EN JAVA</w:t>
      </w:r>
    </w:p>
    <w:sdt>
      <w:sdtPr>
        <w:id w:val="-961125718"/>
        <w:docPartObj>
          <w:docPartGallery w:val="Table of Contents"/>
          <w:docPartUnique/>
        </w:docPartObj>
      </w:sdtPr>
      <w:sdtEndPr/>
      <w:sdtContent>
        <w:p w14:paraId="5C4AAD6B"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37EBC274" w14:textId="77777777" w:rsidR="000F3908" w:rsidRDefault="00AD4EC5">
          <w:pPr>
            <w:widowControl w:val="0"/>
            <w:tabs>
              <w:tab w:val="right" w:leader="dot" w:pos="12000"/>
            </w:tabs>
            <w:spacing w:before="60" w:line="240" w:lineRule="auto"/>
            <w:rPr>
              <w:color w:val="000000"/>
              <w:sz w:val="22"/>
              <w:szCs w:val="22"/>
            </w:rPr>
          </w:pPr>
          <w:hyperlink w:anchor="_n4wiyupmss05">
            <w:r w:rsidR="009F3E79">
              <w:rPr>
                <w:color w:val="000000"/>
                <w:sz w:val="22"/>
                <w:szCs w:val="22"/>
              </w:rPr>
              <w:t>2 OBJETIVOS</w:t>
            </w:r>
            <w:r w:rsidR="009F3E79">
              <w:rPr>
                <w:color w:val="000000"/>
                <w:sz w:val="22"/>
                <w:szCs w:val="22"/>
              </w:rPr>
              <w:tab/>
              <w:t>4</w:t>
            </w:r>
          </w:hyperlink>
        </w:p>
        <w:p w14:paraId="6A8FBB26"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ye4u95lrlp3o">
            <w:r w:rsidR="009F3E79">
              <w:rPr>
                <w:b w:val="0"/>
                <w:bCs w:val="0"/>
                <w:color w:val="000000"/>
                <w:sz w:val="22"/>
                <w:szCs w:val="22"/>
              </w:rPr>
              <w:t>2.1 Objetivo General</w:t>
            </w:r>
            <w:r w:rsidR="009F3E79">
              <w:rPr>
                <w:b w:val="0"/>
                <w:bCs w:val="0"/>
                <w:color w:val="000000"/>
                <w:sz w:val="22"/>
                <w:szCs w:val="22"/>
              </w:rPr>
              <w:tab/>
              <w:t>4</w:t>
            </w:r>
          </w:hyperlink>
        </w:p>
        <w:p w14:paraId="270B86EF"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zwebupxksi1">
            <w:r w:rsidR="009F3E79">
              <w:rPr>
                <w:b w:val="0"/>
                <w:bCs w:val="0"/>
                <w:color w:val="000000"/>
                <w:sz w:val="22"/>
                <w:szCs w:val="22"/>
              </w:rPr>
              <w:t>2.2 Objetivos Específicos</w:t>
            </w:r>
            <w:r w:rsidR="009F3E79">
              <w:rPr>
                <w:b w:val="0"/>
                <w:bCs w:val="0"/>
                <w:color w:val="000000"/>
                <w:sz w:val="22"/>
                <w:szCs w:val="22"/>
              </w:rPr>
              <w:tab/>
              <w:t>4</w:t>
            </w:r>
          </w:hyperlink>
        </w:p>
        <w:p w14:paraId="00444868" w14:textId="77777777" w:rsidR="000F3908" w:rsidRDefault="00AD4EC5">
          <w:pPr>
            <w:widowControl w:val="0"/>
            <w:tabs>
              <w:tab w:val="right" w:leader="dot" w:pos="12000"/>
            </w:tabs>
            <w:spacing w:before="60" w:line="240" w:lineRule="auto"/>
            <w:rPr>
              <w:color w:val="000000"/>
              <w:sz w:val="22"/>
              <w:szCs w:val="22"/>
            </w:rPr>
          </w:pPr>
          <w:hyperlink w:anchor="_y3w660hqc6jz">
            <w:r w:rsidR="009F3E79">
              <w:rPr>
                <w:color w:val="000000"/>
                <w:sz w:val="22"/>
                <w:szCs w:val="22"/>
              </w:rPr>
              <w:t>3 MARCO TEÓRICO</w:t>
            </w:r>
            <w:r w:rsidR="009F3E79">
              <w:rPr>
                <w:color w:val="000000"/>
                <w:sz w:val="22"/>
                <w:szCs w:val="22"/>
              </w:rPr>
              <w:tab/>
              <w:t>5</w:t>
            </w:r>
          </w:hyperlink>
        </w:p>
        <w:p w14:paraId="569A7F7E"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2t6fuxux2g3o">
            <w:r w:rsidR="009F3E79">
              <w:rPr>
                <w:b w:val="0"/>
                <w:bCs w:val="0"/>
                <w:color w:val="000000"/>
                <w:sz w:val="22"/>
                <w:szCs w:val="22"/>
              </w:rPr>
              <w:t>3.1 Web Services SOAP y WSDL</w:t>
            </w:r>
            <w:r w:rsidR="009F3E79">
              <w:rPr>
                <w:b w:val="0"/>
                <w:bCs w:val="0"/>
                <w:color w:val="000000"/>
                <w:sz w:val="22"/>
                <w:szCs w:val="22"/>
              </w:rPr>
              <w:tab/>
              <w:t>5</w:t>
            </w:r>
          </w:hyperlink>
        </w:p>
        <w:p w14:paraId="0019EA15"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h1pnsj46imbs">
            <w:r w:rsidR="009F3E79">
              <w:rPr>
                <w:b w:val="0"/>
                <w:bCs w:val="0"/>
                <w:color w:val="000000"/>
                <w:sz w:val="22"/>
                <w:szCs w:val="22"/>
              </w:rPr>
              <w:t>3.2 Arquitectura SOA</w:t>
            </w:r>
            <w:r w:rsidR="009F3E79">
              <w:rPr>
                <w:b w:val="0"/>
                <w:bCs w:val="0"/>
                <w:color w:val="000000"/>
                <w:sz w:val="22"/>
                <w:szCs w:val="22"/>
              </w:rPr>
              <w:tab/>
              <w:t>5</w:t>
            </w:r>
          </w:hyperlink>
        </w:p>
        <w:p w14:paraId="7D35D94E"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f8lrnpy3ivau">
            <w:r w:rsidR="009F3E79">
              <w:rPr>
                <w:b w:val="0"/>
                <w:bCs w:val="0"/>
                <w:color w:val="000000"/>
                <w:sz w:val="22"/>
                <w:szCs w:val="22"/>
              </w:rPr>
              <w:t>3.3 Patrón de Arquitectura Modelo-Vista-Controlador (MVC)</w:t>
            </w:r>
            <w:r w:rsidR="009F3E79">
              <w:rPr>
                <w:b w:val="0"/>
                <w:bCs w:val="0"/>
                <w:color w:val="000000"/>
                <w:sz w:val="22"/>
                <w:szCs w:val="22"/>
              </w:rPr>
              <w:tab/>
              <w:t>5</w:t>
            </w:r>
          </w:hyperlink>
        </w:p>
        <w:p w14:paraId="15DE6F97"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3tennjq8x21y">
            <w:r w:rsidR="009F3E79">
              <w:rPr>
                <w:b w:val="0"/>
                <w:bCs w:val="0"/>
                <w:color w:val="000000"/>
                <w:sz w:val="22"/>
                <w:szCs w:val="22"/>
              </w:rPr>
              <w:t>3.4 Servidor Payara y JAX-WS</w:t>
            </w:r>
            <w:r w:rsidR="009F3E79">
              <w:rPr>
                <w:b w:val="0"/>
                <w:bCs w:val="0"/>
                <w:color w:val="000000"/>
                <w:sz w:val="22"/>
                <w:szCs w:val="22"/>
              </w:rPr>
              <w:tab/>
              <w:t>5</w:t>
            </w:r>
          </w:hyperlink>
        </w:p>
        <w:p w14:paraId="116BA47D" w14:textId="77777777" w:rsidR="000F3908" w:rsidRDefault="00AD4EC5">
          <w:pPr>
            <w:widowControl w:val="0"/>
            <w:tabs>
              <w:tab w:val="right" w:leader="dot" w:pos="12000"/>
            </w:tabs>
            <w:spacing w:before="60" w:line="240" w:lineRule="auto"/>
            <w:rPr>
              <w:color w:val="000000"/>
              <w:sz w:val="22"/>
              <w:szCs w:val="22"/>
            </w:rPr>
          </w:pPr>
          <w:hyperlink w:anchor="_7mrm111arbqp">
            <w:r w:rsidR="009F3E79">
              <w:rPr>
                <w:color w:val="000000"/>
                <w:sz w:val="22"/>
                <w:szCs w:val="22"/>
              </w:rPr>
              <w:t>4 DESARROLLO DEL APLICATIVO</w:t>
            </w:r>
            <w:r w:rsidR="009F3E79">
              <w:rPr>
                <w:color w:val="000000"/>
                <w:sz w:val="22"/>
                <w:szCs w:val="22"/>
              </w:rPr>
              <w:tab/>
              <w:t>7</w:t>
            </w:r>
          </w:hyperlink>
        </w:p>
        <w:p w14:paraId="6991FE77"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mj3bkyml0z9d">
            <w:r w:rsidR="009F3E79">
              <w:rPr>
                <w:b w:val="0"/>
                <w:bCs w:val="0"/>
                <w:color w:val="000000"/>
                <w:sz w:val="22"/>
                <w:szCs w:val="22"/>
              </w:rPr>
              <w:t>4.1 Servidor</w:t>
            </w:r>
            <w:r w:rsidR="009F3E79">
              <w:rPr>
                <w:b w:val="0"/>
                <w:bCs w:val="0"/>
                <w:color w:val="000000"/>
                <w:sz w:val="22"/>
                <w:szCs w:val="22"/>
              </w:rPr>
              <w:tab/>
              <w:t>7</w:t>
            </w:r>
          </w:hyperlink>
        </w:p>
        <w:p w14:paraId="20DBF7C5"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63p8v85642hv">
            <w:r w:rsidR="009F3E79">
              <w:rPr>
                <w:b w:val="0"/>
                <w:bCs w:val="0"/>
                <w:color w:val="000000"/>
                <w:sz w:val="22"/>
                <w:szCs w:val="22"/>
              </w:rPr>
              <w:t>4.1.1 Paso 1</w:t>
            </w:r>
            <w:r w:rsidR="009F3E79">
              <w:rPr>
                <w:b w:val="0"/>
                <w:bCs w:val="0"/>
                <w:color w:val="000000"/>
                <w:sz w:val="22"/>
                <w:szCs w:val="22"/>
              </w:rPr>
              <w:tab/>
              <w:t>7</w:t>
            </w:r>
          </w:hyperlink>
        </w:p>
        <w:p w14:paraId="31BD008E"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atr8v7mb9zlr">
            <w:r w:rsidR="009F3E79">
              <w:rPr>
                <w:b w:val="0"/>
                <w:bCs w:val="0"/>
                <w:color w:val="000000"/>
                <w:sz w:val="22"/>
                <w:szCs w:val="22"/>
              </w:rPr>
              <w:t>4.1.2 Paso 2</w:t>
            </w:r>
            <w:r w:rsidR="009F3E79">
              <w:rPr>
                <w:b w:val="0"/>
                <w:bCs w:val="0"/>
                <w:color w:val="000000"/>
                <w:sz w:val="22"/>
                <w:szCs w:val="22"/>
              </w:rPr>
              <w:tab/>
              <w:t>7</w:t>
            </w:r>
          </w:hyperlink>
        </w:p>
        <w:p w14:paraId="3ACB2612"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rqrelrnwjr7n">
            <w:r w:rsidR="009F3E79">
              <w:rPr>
                <w:b w:val="0"/>
                <w:bCs w:val="0"/>
                <w:color w:val="000000"/>
                <w:sz w:val="22"/>
                <w:szCs w:val="22"/>
              </w:rPr>
              <w:t>4.1.3 Paso 3</w:t>
            </w:r>
            <w:r w:rsidR="009F3E79">
              <w:rPr>
                <w:b w:val="0"/>
                <w:bCs w:val="0"/>
                <w:color w:val="000000"/>
                <w:sz w:val="22"/>
                <w:szCs w:val="22"/>
              </w:rPr>
              <w:tab/>
              <w:t>8</w:t>
            </w:r>
          </w:hyperlink>
        </w:p>
        <w:p w14:paraId="1E805C41"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hwpb9w792n11">
            <w:r w:rsidR="009F3E79">
              <w:rPr>
                <w:b w:val="0"/>
                <w:bCs w:val="0"/>
                <w:color w:val="000000"/>
                <w:sz w:val="22"/>
                <w:szCs w:val="22"/>
              </w:rPr>
              <w:t>4.1.4 Paso 4</w:t>
            </w:r>
            <w:r w:rsidR="009F3E79">
              <w:rPr>
                <w:b w:val="0"/>
                <w:bCs w:val="0"/>
                <w:color w:val="000000"/>
                <w:sz w:val="22"/>
                <w:szCs w:val="22"/>
              </w:rPr>
              <w:tab/>
              <w:t>9</w:t>
            </w:r>
          </w:hyperlink>
        </w:p>
        <w:p w14:paraId="3D5FE9AD"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fbe5hfw4yyhv">
            <w:r w:rsidR="009F3E79">
              <w:rPr>
                <w:b w:val="0"/>
                <w:bCs w:val="0"/>
                <w:color w:val="000000"/>
                <w:sz w:val="22"/>
                <w:szCs w:val="22"/>
              </w:rPr>
              <w:t>4.1.5 Paso 5</w:t>
            </w:r>
            <w:r w:rsidR="009F3E79">
              <w:rPr>
                <w:b w:val="0"/>
                <w:bCs w:val="0"/>
                <w:color w:val="000000"/>
                <w:sz w:val="22"/>
                <w:szCs w:val="22"/>
              </w:rPr>
              <w:tab/>
              <w:t>10</w:t>
            </w:r>
          </w:hyperlink>
        </w:p>
        <w:p w14:paraId="2394774D"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woqaxrmdeawe">
            <w:r w:rsidR="009F3E79">
              <w:rPr>
                <w:b w:val="0"/>
                <w:bCs w:val="0"/>
                <w:color w:val="000000"/>
                <w:sz w:val="22"/>
                <w:szCs w:val="22"/>
              </w:rPr>
              <w:t>4.1.6 Paso 6</w:t>
            </w:r>
            <w:r w:rsidR="009F3E79">
              <w:rPr>
                <w:b w:val="0"/>
                <w:bCs w:val="0"/>
                <w:color w:val="000000"/>
                <w:sz w:val="22"/>
                <w:szCs w:val="22"/>
              </w:rPr>
              <w:tab/>
              <w:t>10</w:t>
            </w:r>
          </w:hyperlink>
        </w:p>
        <w:p w14:paraId="11B19C91"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6dgd8zb8t01w">
            <w:r w:rsidR="009F3E79">
              <w:rPr>
                <w:b w:val="0"/>
                <w:bCs w:val="0"/>
                <w:color w:val="000000"/>
                <w:sz w:val="22"/>
                <w:szCs w:val="22"/>
              </w:rPr>
              <w:t>4.1.7 Paso 7</w:t>
            </w:r>
            <w:r w:rsidR="009F3E79">
              <w:rPr>
                <w:b w:val="0"/>
                <w:bCs w:val="0"/>
                <w:color w:val="000000"/>
                <w:sz w:val="22"/>
                <w:szCs w:val="22"/>
              </w:rPr>
              <w:tab/>
              <w:t>11</w:t>
            </w:r>
          </w:hyperlink>
        </w:p>
        <w:p w14:paraId="65D0271D"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i0uoq0dqe8ny">
            <w:r w:rsidR="009F3E79">
              <w:rPr>
                <w:b w:val="0"/>
                <w:bCs w:val="0"/>
                <w:color w:val="000000"/>
                <w:sz w:val="22"/>
                <w:szCs w:val="22"/>
              </w:rPr>
              <w:t>4.1.8 Paso 8</w:t>
            </w:r>
            <w:r w:rsidR="009F3E79">
              <w:rPr>
                <w:b w:val="0"/>
                <w:bCs w:val="0"/>
                <w:color w:val="000000"/>
                <w:sz w:val="22"/>
                <w:szCs w:val="22"/>
              </w:rPr>
              <w:tab/>
              <w:t>11</w:t>
            </w:r>
          </w:hyperlink>
        </w:p>
        <w:p w14:paraId="7D796577"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8z473cpanywl">
            <w:r w:rsidR="009F3E79">
              <w:rPr>
                <w:b w:val="0"/>
                <w:bCs w:val="0"/>
                <w:color w:val="000000"/>
                <w:sz w:val="22"/>
                <w:szCs w:val="22"/>
              </w:rPr>
              <w:t>4.1.9 Paso 9</w:t>
            </w:r>
            <w:r w:rsidR="009F3E79">
              <w:rPr>
                <w:b w:val="0"/>
                <w:bCs w:val="0"/>
                <w:color w:val="000000"/>
                <w:sz w:val="22"/>
                <w:szCs w:val="22"/>
              </w:rPr>
              <w:tab/>
              <w:t>12</w:t>
            </w:r>
          </w:hyperlink>
        </w:p>
        <w:p w14:paraId="35366F95"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ic7yscd4l6dl">
            <w:r w:rsidR="009F3E79">
              <w:rPr>
                <w:b w:val="0"/>
                <w:bCs w:val="0"/>
                <w:color w:val="000000"/>
                <w:sz w:val="22"/>
                <w:szCs w:val="22"/>
              </w:rPr>
              <w:t>4.1.10 Paso 10</w:t>
            </w:r>
            <w:r w:rsidR="009F3E79">
              <w:rPr>
                <w:b w:val="0"/>
                <w:bCs w:val="0"/>
                <w:color w:val="000000"/>
                <w:sz w:val="22"/>
                <w:szCs w:val="22"/>
              </w:rPr>
              <w:tab/>
              <w:t>12</w:t>
            </w:r>
          </w:hyperlink>
        </w:p>
        <w:p w14:paraId="04636998"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j0cyim1jibxe">
            <w:r w:rsidR="009F3E79">
              <w:rPr>
                <w:b w:val="0"/>
                <w:bCs w:val="0"/>
                <w:color w:val="000000"/>
                <w:sz w:val="22"/>
                <w:szCs w:val="22"/>
              </w:rPr>
              <w:t>4.1.11 Paso 11</w:t>
            </w:r>
            <w:r w:rsidR="009F3E79">
              <w:rPr>
                <w:b w:val="0"/>
                <w:bCs w:val="0"/>
                <w:color w:val="000000"/>
                <w:sz w:val="22"/>
                <w:szCs w:val="22"/>
              </w:rPr>
              <w:tab/>
              <w:t>15</w:t>
            </w:r>
          </w:hyperlink>
        </w:p>
        <w:p w14:paraId="74D6A41D"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1rl87q8hhudd">
            <w:r w:rsidR="009F3E79">
              <w:rPr>
                <w:b w:val="0"/>
                <w:bCs w:val="0"/>
                <w:color w:val="000000"/>
                <w:sz w:val="22"/>
                <w:szCs w:val="22"/>
              </w:rPr>
              <w:t>4.1.12 Paso 12</w:t>
            </w:r>
            <w:r w:rsidR="009F3E79">
              <w:rPr>
                <w:b w:val="0"/>
                <w:bCs w:val="0"/>
                <w:color w:val="000000"/>
                <w:sz w:val="22"/>
                <w:szCs w:val="22"/>
              </w:rPr>
              <w:tab/>
              <w:t>17</w:t>
            </w:r>
          </w:hyperlink>
        </w:p>
        <w:p w14:paraId="6962D9B4" w14:textId="77777777" w:rsidR="000F3908" w:rsidRDefault="00AD4EC5">
          <w:pPr>
            <w:widowControl w:val="0"/>
            <w:tabs>
              <w:tab w:val="right" w:leader="dot" w:pos="12000"/>
            </w:tabs>
            <w:spacing w:before="60" w:line="240" w:lineRule="auto"/>
            <w:ind w:left="720"/>
            <w:rPr>
              <w:b w:val="0"/>
              <w:bCs w:val="0"/>
              <w:color w:val="000000"/>
              <w:sz w:val="22"/>
              <w:szCs w:val="22"/>
            </w:rPr>
          </w:pPr>
          <w:hyperlink w:anchor="_yt8y4a5mo5aj">
            <w:r w:rsidR="009F3E79">
              <w:rPr>
                <w:b w:val="0"/>
                <w:bCs w:val="0"/>
                <w:color w:val="000000"/>
                <w:sz w:val="22"/>
                <w:szCs w:val="22"/>
              </w:rPr>
              <w:t>4.1.13 Paso 13</w:t>
            </w:r>
            <w:r w:rsidR="009F3E79">
              <w:rPr>
                <w:b w:val="0"/>
                <w:bCs w:val="0"/>
                <w:color w:val="000000"/>
                <w:sz w:val="22"/>
                <w:szCs w:val="22"/>
              </w:rPr>
              <w:tab/>
              <w:t>21</w:t>
            </w:r>
          </w:hyperlink>
        </w:p>
        <w:p w14:paraId="1046C142"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kv97wmoju0f4">
            <w:r w:rsidR="009F3E79">
              <w:rPr>
                <w:b w:val="0"/>
                <w:bCs w:val="0"/>
                <w:color w:val="000000"/>
                <w:sz w:val="22"/>
                <w:szCs w:val="22"/>
              </w:rPr>
              <w:t>4.2 Cliente Consola</w:t>
            </w:r>
            <w:r w:rsidR="009F3E79">
              <w:rPr>
                <w:b w:val="0"/>
                <w:bCs w:val="0"/>
                <w:color w:val="000000"/>
                <w:sz w:val="22"/>
                <w:szCs w:val="22"/>
              </w:rPr>
              <w:tab/>
              <w:t>22</w:t>
            </w:r>
          </w:hyperlink>
        </w:p>
        <w:p w14:paraId="0570C5EA" w14:textId="70CCC250" w:rsidR="000F3908" w:rsidRDefault="00AD4EC5">
          <w:pPr>
            <w:widowControl w:val="0"/>
            <w:tabs>
              <w:tab w:val="right" w:leader="dot" w:pos="12000"/>
            </w:tabs>
            <w:spacing w:before="60" w:line="240" w:lineRule="auto"/>
            <w:ind w:left="360"/>
            <w:rPr>
              <w:b w:val="0"/>
              <w:bCs w:val="0"/>
              <w:color w:val="000000"/>
              <w:sz w:val="22"/>
              <w:szCs w:val="22"/>
            </w:rPr>
          </w:pPr>
          <w:hyperlink w:anchor="_l8w1jxk5b879">
            <w:r w:rsidR="009F3E79">
              <w:rPr>
                <w:b w:val="0"/>
                <w:bCs w:val="0"/>
                <w:color w:val="000000"/>
                <w:sz w:val="22"/>
                <w:szCs w:val="22"/>
              </w:rPr>
              <w:t xml:space="preserve">4.3 Proyecto </w:t>
            </w:r>
            <w:r w:rsidR="00735D08">
              <w:rPr>
                <w:b w:val="0"/>
                <w:bCs w:val="0"/>
                <w:color w:val="000000"/>
                <w:sz w:val="22"/>
                <w:szCs w:val="22"/>
              </w:rPr>
              <w:t>Escritorio</w:t>
            </w:r>
            <w:r w:rsidR="009F3E79">
              <w:rPr>
                <w:b w:val="0"/>
                <w:bCs w:val="0"/>
                <w:color w:val="000000"/>
                <w:sz w:val="22"/>
                <w:szCs w:val="22"/>
              </w:rPr>
              <w:tab/>
              <w:t>38</w:t>
            </w:r>
          </w:hyperlink>
        </w:p>
        <w:p w14:paraId="526559AE" w14:textId="77777777" w:rsidR="000F3908" w:rsidRDefault="00AD4EC5">
          <w:pPr>
            <w:widowControl w:val="0"/>
            <w:tabs>
              <w:tab w:val="right" w:leader="dot" w:pos="12000"/>
            </w:tabs>
            <w:spacing w:before="60" w:line="240" w:lineRule="auto"/>
            <w:ind w:left="360"/>
            <w:rPr>
              <w:b w:val="0"/>
              <w:bCs w:val="0"/>
              <w:color w:val="000000"/>
              <w:sz w:val="22"/>
              <w:szCs w:val="22"/>
            </w:rPr>
          </w:pPr>
          <w:hyperlink w:anchor="_k3uae620zdtl">
            <w:r w:rsidR="009F3E79">
              <w:rPr>
                <w:b w:val="0"/>
                <w:bCs w:val="0"/>
                <w:color w:val="000000"/>
                <w:sz w:val="22"/>
                <w:szCs w:val="22"/>
              </w:rPr>
              <w:t>4.4 Cliente Móvil</w:t>
            </w:r>
            <w:r w:rsidR="009F3E79">
              <w:rPr>
                <w:b w:val="0"/>
                <w:bCs w:val="0"/>
                <w:color w:val="000000"/>
                <w:sz w:val="22"/>
                <w:szCs w:val="22"/>
              </w:rPr>
              <w:tab/>
              <w:t>59</w:t>
            </w:r>
          </w:hyperlink>
        </w:p>
        <w:p w14:paraId="2A6C611D" w14:textId="22865FBA" w:rsidR="000F3908" w:rsidRDefault="00AD4EC5">
          <w:pPr>
            <w:widowControl w:val="0"/>
            <w:tabs>
              <w:tab w:val="right" w:leader="dot" w:pos="12000"/>
            </w:tabs>
            <w:spacing w:before="60" w:line="240" w:lineRule="auto"/>
            <w:ind w:left="360"/>
            <w:rPr>
              <w:b w:val="0"/>
              <w:bCs w:val="0"/>
              <w:color w:val="000000"/>
              <w:sz w:val="22"/>
              <w:szCs w:val="22"/>
            </w:rPr>
          </w:pPr>
          <w:hyperlink w:anchor="_gz52wnjdjqbl">
            <w:r w:rsidR="009F3E79">
              <w:rPr>
                <w:b w:val="0"/>
                <w:bCs w:val="0"/>
                <w:color w:val="000000"/>
                <w:sz w:val="22"/>
                <w:szCs w:val="22"/>
              </w:rPr>
              <w:t>4.</w:t>
            </w:r>
            <w:r w:rsidR="00735D08">
              <w:rPr>
                <w:b w:val="0"/>
                <w:bCs w:val="0"/>
                <w:color w:val="000000"/>
                <w:sz w:val="22"/>
                <w:szCs w:val="22"/>
              </w:rPr>
              <w:t>5</w:t>
            </w:r>
            <w:r w:rsidR="009F3E79">
              <w:rPr>
                <w:b w:val="0"/>
                <w:bCs w:val="0"/>
                <w:color w:val="000000"/>
                <w:sz w:val="22"/>
                <w:szCs w:val="22"/>
              </w:rPr>
              <w:t xml:space="preserve"> Cliente Web</w:t>
            </w:r>
            <w:r w:rsidR="009F3E79">
              <w:rPr>
                <w:b w:val="0"/>
                <w:bCs w:val="0"/>
                <w:color w:val="000000"/>
                <w:sz w:val="22"/>
                <w:szCs w:val="22"/>
              </w:rPr>
              <w:tab/>
              <w:t>68</w:t>
            </w:r>
          </w:hyperlink>
        </w:p>
        <w:p w14:paraId="1AD65261" w14:textId="77777777" w:rsidR="000F3908" w:rsidRDefault="00AD4EC5">
          <w:pPr>
            <w:widowControl w:val="0"/>
            <w:tabs>
              <w:tab w:val="right" w:leader="dot" w:pos="12000"/>
            </w:tabs>
            <w:spacing w:before="60" w:line="240" w:lineRule="auto"/>
            <w:rPr>
              <w:color w:val="000000"/>
              <w:sz w:val="22"/>
              <w:szCs w:val="22"/>
            </w:rPr>
          </w:pPr>
          <w:hyperlink w:anchor="_tft82p1fosj4">
            <w:r w:rsidR="009F3E79">
              <w:rPr>
                <w:color w:val="000000"/>
                <w:sz w:val="22"/>
                <w:szCs w:val="22"/>
              </w:rPr>
              <w:t>5 CONCLUSIONES</w:t>
            </w:r>
            <w:r w:rsidR="009F3E79">
              <w:rPr>
                <w:color w:val="000000"/>
                <w:sz w:val="22"/>
                <w:szCs w:val="22"/>
              </w:rPr>
              <w:tab/>
              <w:t>71</w:t>
            </w:r>
          </w:hyperlink>
        </w:p>
        <w:p w14:paraId="2B231999" w14:textId="77777777" w:rsidR="000F3908" w:rsidRDefault="00AD4EC5">
          <w:pPr>
            <w:widowControl w:val="0"/>
            <w:tabs>
              <w:tab w:val="right" w:leader="dot" w:pos="12000"/>
            </w:tabs>
            <w:spacing w:before="60" w:line="240" w:lineRule="auto"/>
            <w:rPr>
              <w:color w:val="000000"/>
              <w:sz w:val="22"/>
              <w:szCs w:val="22"/>
            </w:rPr>
          </w:pPr>
          <w:hyperlink w:anchor="_wshnmjj6iigy">
            <w:r w:rsidR="009F3E79">
              <w:rPr>
                <w:color w:val="000000"/>
                <w:sz w:val="22"/>
                <w:szCs w:val="22"/>
              </w:rPr>
              <w:t>6 RECOMENDACIONES</w:t>
            </w:r>
            <w:r w:rsidR="009F3E79">
              <w:rPr>
                <w:color w:val="000000"/>
                <w:sz w:val="22"/>
                <w:szCs w:val="22"/>
              </w:rPr>
              <w:tab/>
              <w:t>71</w:t>
            </w:r>
          </w:hyperlink>
        </w:p>
        <w:p w14:paraId="7C99CB8F" w14:textId="7BFB92AC" w:rsidR="000F3908" w:rsidRDefault="00AD4EC5">
          <w:pPr>
            <w:widowControl w:val="0"/>
            <w:tabs>
              <w:tab w:val="right" w:leader="dot" w:pos="12000"/>
            </w:tabs>
            <w:spacing w:before="60" w:line="240" w:lineRule="auto"/>
            <w:rPr>
              <w:color w:val="000000"/>
              <w:sz w:val="22"/>
              <w:szCs w:val="22"/>
            </w:rPr>
          </w:pPr>
          <w:hyperlink w:anchor="_6fw6ojm4z26k">
            <w:r w:rsidR="009F3E79">
              <w:rPr>
                <w:color w:val="000000"/>
                <w:sz w:val="22"/>
                <w:szCs w:val="22"/>
              </w:rPr>
              <w:t>7 REFERENCIAS BIBLIOGRÁFICAS</w:t>
            </w:r>
            <w:r w:rsidR="009F3E79">
              <w:rPr>
                <w:color w:val="000000"/>
                <w:sz w:val="22"/>
                <w:szCs w:val="22"/>
              </w:rPr>
              <w:tab/>
              <w:t>72</w:t>
            </w:r>
          </w:hyperlink>
          <w:r w:rsidR="009F3E79">
            <w:fldChar w:fldCharType="end"/>
          </w:r>
        </w:p>
      </w:sdtContent>
    </w:sdt>
    <w:p w14:paraId="33232A01" w14:textId="77777777" w:rsidR="000F3908" w:rsidRDefault="000F3908">
      <w:pPr>
        <w:pStyle w:val="Ttulo"/>
        <w:rPr>
          <w:color w:val="000000"/>
        </w:rPr>
      </w:pPr>
    </w:p>
    <w:p w14:paraId="670F4858" w14:textId="77777777" w:rsidR="000F3908" w:rsidRDefault="009F3E79">
      <w:r>
        <w:t xml:space="preserve">ÍNDICE DE ILUSTRACIONES  </w:t>
      </w:r>
    </w:p>
    <w:sdt>
      <w:sdtPr>
        <w:id w:val="-422318808"/>
        <w:docPartObj>
          <w:docPartGallery w:val="Table of Contents"/>
          <w:docPartUnique/>
        </w:docPartObj>
      </w:sdtPr>
      <w:sdtEndPr/>
      <w:sdtContent>
        <w:p w14:paraId="50574BF5"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4009D6BD" w14:textId="77777777" w:rsidR="000F3908" w:rsidRDefault="00AD4EC5">
          <w:pPr>
            <w:widowControl w:val="0"/>
            <w:tabs>
              <w:tab w:val="right" w:leader="dot" w:pos="12000"/>
            </w:tabs>
            <w:spacing w:before="60" w:line="240" w:lineRule="auto"/>
            <w:rPr>
              <w:color w:val="000000"/>
              <w:sz w:val="22"/>
              <w:szCs w:val="22"/>
            </w:rPr>
          </w:pPr>
          <w:hyperlink w:anchor="_8967nxko6slf">
            <w:r w:rsidR="009F3E79">
              <w:rPr>
                <w:b w:val="0"/>
                <w:bCs w:val="0"/>
                <w:color w:val="000000"/>
                <w:sz w:val="22"/>
                <w:szCs w:val="22"/>
              </w:rPr>
              <w:t>Figura 2</w:t>
            </w:r>
            <w:r w:rsidR="009F3E79">
              <w:rPr>
                <w:b w:val="0"/>
                <w:bCs w:val="0"/>
                <w:color w:val="000000"/>
                <w:sz w:val="22"/>
                <w:szCs w:val="22"/>
              </w:rPr>
              <w:br/>
              <w:t>Configuración básica del servidor Payara</w:t>
            </w:r>
            <w:r w:rsidR="009F3E79">
              <w:rPr>
                <w:b w:val="0"/>
                <w:bCs w:val="0"/>
                <w:color w:val="000000"/>
                <w:sz w:val="22"/>
                <w:szCs w:val="22"/>
              </w:rPr>
              <w:tab/>
              <w:t>8</w:t>
            </w:r>
          </w:hyperlink>
        </w:p>
        <w:p w14:paraId="547FD73E" w14:textId="77777777" w:rsidR="000F3908" w:rsidRDefault="00AD4EC5">
          <w:pPr>
            <w:widowControl w:val="0"/>
            <w:tabs>
              <w:tab w:val="right" w:leader="dot" w:pos="12000"/>
            </w:tabs>
            <w:spacing w:before="60" w:line="240" w:lineRule="auto"/>
            <w:rPr>
              <w:color w:val="000000"/>
              <w:sz w:val="22"/>
              <w:szCs w:val="22"/>
            </w:rPr>
          </w:pPr>
          <w:hyperlink w:anchor="_7iida5z4b20i">
            <w:r w:rsidR="009F3E79">
              <w:rPr>
                <w:b w:val="0"/>
                <w:bCs w:val="0"/>
                <w:color w:val="000000"/>
                <w:sz w:val="22"/>
                <w:szCs w:val="22"/>
              </w:rPr>
              <w:t>Figura 3</w:t>
            </w:r>
            <w:r w:rsidR="009F3E79">
              <w:rPr>
                <w:b w:val="0"/>
                <w:bCs w:val="0"/>
                <w:color w:val="000000"/>
                <w:sz w:val="22"/>
                <w:szCs w:val="22"/>
              </w:rPr>
              <w:br/>
              <w:t>Configuración avanzada del servidor Payara</w:t>
            </w:r>
            <w:r w:rsidR="009F3E79">
              <w:rPr>
                <w:b w:val="0"/>
                <w:bCs w:val="0"/>
                <w:color w:val="000000"/>
                <w:sz w:val="22"/>
                <w:szCs w:val="22"/>
              </w:rPr>
              <w:tab/>
              <w:t>9</w:t>
            </w:r>
          </w:hyperlink>
        </w:p>
        <w:p w14:paraId="47714369" w14:textId="77777777" w:rsidR="000F3908" w:rsidRDefault="00AD4EC5">
          <w:pPr>
            <w:widowControl w:val="0"/>
            <w:tabs>
              <w:tab w:val="right" w:leader="dot" w:pos="12000"/>
            </w:tabs>
            <w:spacing w:before="60" w:line="240" w:lineRule="auto"/>
            <w:rPr>
              <w:color w:val="000000"/>
              <w:sz w:val="22"/>
              <w:szCs w:val="22"/>
            </w:rPr>
          </w:pPr>
          <w:hyperlink w:anchor="_6uz8nwv4xhc8">
            <w:r w:rsidR="009F3E79">
              <w:rPr>
                <w:b w:val="0"/>
                <w:bCs w:val="0"/>
                <w:color w:val="000000"/>
                <w:sz w:val="22"/>
                <w:szCs w:val="22"/>
              </w:rPr>
              <w:t>Figura 4</w:t>
            </w:r>
            <w:r w:rsidR="009F3E79">
              <w:rPr>
                <w:b w:val="0"/>
                <w:bCs w:val="0"/>
                <w:color w:val="000000"/>
                <w:sz w:val="22"/>
                <w:szCs w:val="22"/>
              </w:rPr>
              <w:br/>
            </w:r>
            <w:r w:rsidR="009F3E79">
              <w:rPr>
                <w:b w:val="0"/>
                <w:bCs w:val="0"/>
                <w:color w:val="000000"/>
                <w:sz w:val="22"/>
                <w:szCs w:val="22"/>
              </w:rPr>
              <w:lastRenderedPageBreak/>
              <w:t>Creación de Proyecto Tipo Aplicación Web (Web Application).</w:t>
            </w:r>
            <w:r w:rsidR="009F3E79">
              <w:rPr>
                <w:b w:val="0"/>
                <w:bCs w:val="0"/>
                <w:color w:val="000000"/>
                <w:sz w:val="22"/>
                <w:szCs w:val="22"/>
              </w:rPr>
              <w:tab/>
              <w:t>9</w:t>
            </w:r>
          </w:hyperlink>
        </w:p>
        <w:p w14:paraId="5F33DD79" w14:textId="77777777" w:rsidR="000F3908" w:rsidRDefault="00AD4EC5">
          <w:pPr>
            <w:widowControl w:val="0"/>
            <w:tabs>
              <w:tab w:val="right" w:leader="dot" w:pos="12000"/>
            </w:tabs>
            <w:spacing w:before="60" w:line="240" w:lineRule="auto"/>
            <w:rPr>
              <w:color w:val="000000"/>
              <w:sz w:val="22"/>
              <w:szCs w:val="22"/>
            </w:rPr>
          </w:pPr>
          <w:hyperlink w:anchor="_6th1u5z6nzm">
            <w:r w:rsidR="009F3E79">
              <w:rPr>
                <w:b w:val="0"/>
                <w:bCs w:val="0"/>
                <w:color w:val="000000"/>
                <w:sz w:val="22"/>
                <w:szCs w:val="22"/>
              </w:rPr>
              <w:t>Figura 5</w:t>
            </w:r>
            <w:r w:rsidR="009F3E79">
              <w:rPr>
                <w:b w:val="0"/>
                <w:bCs w:val="0"/>
                <w:color w:val="000000"/>
                <w:sz w:val="22"/>
                <w:szCs w:val="22"/>
              </w:rPr>
              <w:br/>
              <w:t>Nombre de Archivo Servidor.</w:t>
            </w:r>
            <w:r w:rsidR="009F3E79">
              <w:rPr>
                <w:b w:val="0"/>
                <w:bCs w:val="0"/>
                <w:color w:val="000000"/>
                <w:sz w:val="22"/>
                <w:szCs w:val="22"/>
              </w:rPr>
              <w:tab/>
              <w:t>10</w:t>
            </w:r>
          </w:hyperlink>
        </w:p>
        <w:p w14:paraId="63C44BFD" w14:textId="77777777" w:rsidR="000F3908" w:rsidRDefault="00AD4EC5">
          <w:pPr>
            <w:widowControl w:val="0"/>
            <w:tabs>
              <w:tab w:val="right" w:leader="dot" w:pos="12000"/>
            </w:tabs>
            <w:spacing w:before="60" w:line="240" w:lineRule="auto"/>
            <w:rPr>
              <w:color w:val="000000"/>
              <w:sz w:val="22"/>
              <w:szCs w:val="22"/>
            </w:rPr>
          </w:pPr>
          <w:hyperlink w:anchor="_sxb3w21ik4ol">
            <w:r w:rsidR="009F3E79">
              <w:rPr>
                <w:b w:val="0"/>
                <w:bCs w:val="0"/>
                <w:color w:val="000000"/>
                <w:sz w:val="22"/>
                <w:szCs w:val="22"/>
              </w:rPr>
              <w:t>Figura 6</w:t>
            </w:r>
            <w:r w:rsidR="009F3E79">
              <w:rPr>
                <w:b w:val="0"/>
                <w:bCs w:val="0"/>
                <w:color w:val="000000"/>
                <w:sz w:val="22"/>
                <w:szCs w:val="22"/>
              </w:rPr>
              <w:br/>
              <w:t>Selección de Servidor que hospeda el WebService.</w:t>
            </w:r>
            <w:r w:rsidR="009F3E79">
              <w:rPr>
                <w:b w:val="0"/>
                <w:bCs w:val="0"/>
                <w:color w:val="000000"/>
                <w:sz w:val="22"/>
                <w:szCs w:val="22"/>
              </w:rPr>
              <w:tab/>
              <w:t>11</w:t>
            </w:r>
          </w:hyperlink>
        </w:p>
        <w:p w14:paraId="7CA40B5D" w14:textId="77777777" w:rsidR="000F3908" w:rsidRDefault="00AD4EC5">
          <w:pPr>
            <w:widowControl w:val="0"/>
            <w:tabs>
              <w:tab w:val="right" w:leader="dot" w:pos="12000"/>
            </w:tabs>
            <w:spacing w:before="60" w:line="240" w:lineRule="auto"/>
            <w:rPr>
              <w:color w:val="000000"/>
              <w:sz w:val="22"/>
              <w:szCs w:val="22"/>
            </w:rPr>
          </w:pPr>
          <w:hyperlink w:anchor="_71ss1r7jp24a">
            <w:r w:rsidR="009F3E79">
              <w:rPr>
                <w:b w:val="0"/>
                <w:bCs w:val="0"/>
                <w:color w:val="000000"/>
                <w:sz w:val="22"/>
                <w:szCs w:val="22"/>
              </w:rPr>
              <w:t>Figura 7</w:t>
            </w:r>
            <w:r w:rsidR="009F3E79">
              <w:rPr>
                <w:b w:val="0"/>
                <w:bCs w:val="0"/>
                <w:color w:val="000000"/>
                <w:sz w:val="22"/>
                <w:szCs w:val="22"/>
              </w:rPr>
              <w:br/>
              <w:t>Paquetes configurados</w:t>
            </w:r>
            <w:r w:rsidR="009F3E79">
              <w:rPr>
                <w:b w:val="0"/>
                <w:bCs w:val="0"/>
                <w:color w:val="000000"/>
                <w:sz w:val="22"/>
                <w:szCs w:val="22"/>
              </w:rPr>
              <w:tab/>
              <w:t>11</w:t>
            </w:r>
          </w:hyperlink>
        </w:p>
        <w:p w14:paraId="3C54E28D" w14:textId="77777777" w:rsidR="000F3908" w:rsidRDefault="00AD4EC5">
          <w:pPr>
            <w:widowControl w:val="0"/>
            <w:tabs>
              <w:tab w:val="right" w:leader="dot" w:pos="12000"/>
            </w:tabs>
            <w:spacing w:before="60" w:line="240" w:lineRule="auto"/>
            <w:rPr>
              <w:color w:val="000000"/>
              <w:sz w:val="22"/>
              <w:szCs w:val="22"/>
            </w:rPr>
          </w:pPr>
          <w:hyperlink w:anchor="_fzmuy0e2h4qm">
            <w:r w:rsidR="009F3E79">
              <w:rPr>
                <w:b w:val="0"/>
                <w:bCs w:val="0"/>
                <w:color w:val="000000"/>
                <w:sz w:val="22"/>
                <w:szCs w:val="22"/>
              </w:rPr>
              <w:t>Figura 8</w:t>
            </w:r>
            <w:r w:rsidR="009F3E79">
              <w:rPr>
                <w:b w:val="0"/>
                <w:bCs w:val="0"/>
                <w:color w:val="000000"/>
                <w:sz w:val="22"/>
                <w:szCs w:val="22"/>
              </w:rPr>
              <w:br/>
              <w:t>Creación de WebService</w:t>
            </w:r>
            <w:r w:rsidR="009F3E79">
              <w:rPr>
                <w:b w:val="0"/>
                <w:bCs w:val="0"/>
                <w:color w:val="000000"/>
                <w:sz w:val="22"/>
                <w:szCs w:val="22"/>
              </w:rPr>
              <w:tab/>
              <w:t>12</w:t>
            </w:r>
          </w:hyperlink>
        </w:p>
        <w:p w14:paraId="1F840721" w14:textId="77777777" w:rsidR="000F3908" w:rsidRDefault="00AD4EC5">
          <w:pPr>
            <w:widowControl w:val="0"/>
            <w:tabs>
              <w:tab w:val="right" w:leader="dot" w:pos="12000"/>
            </w:tabs>
            <w:spacing w:before="60" w:line="240" w:lineRule="auto"/>
            <w:rPr>
              <w:color w:val="000000"/>
              <w:sz w:val="22"/>
              <w:szCs w:val="22"/>
            </w:rPr>
          </w:pPr>
          <w:hyperlink w:anchor="_d00rdqpl14g3">
            <w:r w:rsidR="009F3E79">
              <w:rPr>
                <w:b w:val="0"/>
                <w:bCs w:val="0"/>
                <w:color w:val="000000"/>
                <w:sz w:val="22"/>
                <w:szCs w:val="22"/>
              </w:rPr>
              <w:t>Figura 9</w:t>
            </w:r>
            <w:r w:rsidR="009F3E79">
              <w:rPr>
                <w:b w:val="0"/>
                <w:bCs w:val="0"/>
                <w:color w:val="000000"/>
                <w:sz w:val="22"/>
                <w:szCs w:val="22"/>
              </w:rPr>
              <w:br/>
              <w:t>Configuración del WebService.</w:t>
            </w:r>
            <w:r w:rsidR="009F3E79">
              <w:rPr>
                <w:b w:val="0"/>
                <w:bCs w:val="0"/>
                <w:color w:val="000000"/>
                <w:sz w:val="22"/>
                <w:szCs w:val="22"/>
              </w:rPr>
              <w:tab/>
              <w:t>12</w:t>
            </w:r>
          </w:hyperlink>
        </w:p>
        <w:p w14:paraId="2712308A" w14:textId="77777777" w:rsidR="000F3908" w:rsidRDefault="00AD4EC5">
          <w:pPr>
            <w:widowControl w:val="0"/>
            <w:tabs>
              <w:tab w:val="right" w:leader="dot" w:pos="12000"/>
            </w:tabs>
            <w:spacing w:before="60" w:line="240" w:lineRule="auto"/>
            <w:rPr>
              <w:color w:val="000000"/>
              <w:sz w:val="22"/>
              <w:szCs w:val="22"/>
            </w:rPr>
          </w:pPr>
          <w:hyperlink w:anchor="_q7ckt58ll4kp">
            <w:r w:rsidR="009F3E79">
              <w:rPr>
                <w:b w:val="0"/>
                <w:bCs w:val="0"/>
                <w:color w:val="000000"/>
                <w:sz w:val="22"/>
                <w:szCs w:val="22"/>
              </w:rPr>
              <w:t>Figura 10</w:t>
            </w:r>
            <w:r w:rsidR="009F3E79">
              <w:rPr>
                <w:b w:val="0"/>
                <w:bCs w:val="0"/>
                <w:color w:val="000000"/>
                <w:sz w:val="22"/>
                <w:szCs w:val="22"/>
              </w:rPr>
              <w:br/>
              <w:t>Creación de clase Message Handler</w:t>
            </w:r>
            <w:r w:rsidR="009F3E79">
              <w:rPr>
                <w:b w:val="0"/>
                <w:bCs w:val="0"/>
                <w:color w:val="000000"/>
                <w:sz w:val="22"/>
                <w:szCs w:val="22"/>
              </w:rPr>
              <w:tab/>
              <w:t>15</w:t>
            </w:r>
          </w:hyperlink>
        </w:p>
        <w:p w14:paraId="7FDCF6C5" w14:textId="77777777" w:rsidR="000F3908" w:rsidRDefault="00AD4EC5">
          <w:pPr>
            <w:widowControl w:val="0"/>
            <w:tabs>
              <w:tab w:val="right" w:leader="dot" w:pos="12000"/>
            </w:tabs>
            <w:spacing w:before="60" w:line="240" w:lineRule="auto"/>
            <w:rPr>
              <w:color w:val="000000"/>
              <w:sz w:val="22"/>
              <w:szCs w:val="22"/>
            </w:rPr>
          </w:pPr>
          <w:hyperlink w:anchor="_3wn9tlvh7pdv">
            <w:r w:rsidR="009F3E79">
              <w:rPr>
                <w:b w:val="0"/>
                <w:bCs w:val="0"/>
                <w:color w:val="000000"/>
                <w:sz w:val="22"/>
                <w:szCs w:val="22"/>
              </w:rPr>
              <w:t>Figura 11</w:t>
            </w:r>
            <w:r w:rsidR="009F3E79">
              <w:rPr>
                <w:b w:val="0"/>
                <w:bCs w:val="0"/>
                <w:color w:val="000000"/>
                <w:sz w:val="22"/>
                <w:szCs w:val="22"/>
              </w:rPr>
              <w:br/>
              <w:t>Creación de manejador.xml</w:t>
            </w:r>
            <w:r w:rsidR="009F3E79">
              <w:rPr>
                <w:b w:val="0"/>
                <w:bCs w:val="0"/>
                <w:color w:val="000000"/>
                <w:sz w:val="22"/>
                <w:szCs w:val="22"/>
              </w:rPr>
              <w:tab/>
              <w:t>16</w:t>
            </w:r>
          </w:hyperlink>
        </w:p>
        <w:p w14:paraId="5AF3DF32" w14:textId="77777777" w:rsidR="000F3908" w:rsidRDefault="00AD4EC5">
          <w:pPr>
            <w:widowControl w:val="0"/>
            <w:tabs>
              <w:tab w:val="right" w:leader="dot" w:pos="12000"/>
            </w:tabs>
            <w:spacing w:before="60" w:line="240" w:lineRule="auto"/>
            <w:rPr>
              <w:color w:val="000000"/>
              <w:sz w:val="22"/>
              <w:szCs w:val="22"/>
            </w:rPr>
          </w:pPr>
          <w:hyperlink w:anchor="_q7ckt58ll4kp">
            <w:r w:rsidR="009F3E79">
              <w:rPr>
                <w:b w:val="0"/>
                <w:bCs w:val="0"/>
                <w:color w:val="000000"/>
                <w:sz w:val="22"/>
                <w:szCs w:val="22"/>
              </w:rPr>
              <w:t>Figura 12</w:t>
            </w:r>
            <w:r w:rsidR="009F3E79">
              <w:rPr>
                <w:b w:val="0"/>
                <w:bCs w:val="0"/>
                <w:color w:val="000000"/>
                <w:sz w:val="22"/>
                <w:szCs w:val="22"/>
              </w:rPr>
              <w:br/>
              <w:t>Programa en ejecución con el contrato WSDL expuesto.</w:t>
            </w:r>
            <w:r w:rsidR="009F3E79">
              <w:rPr>
                <w:b w:val="0"/>
                <w:bCs w:val="0"/>
                <w:color w:val="000000"/>
                <w:sz w:val="22"/>
                <w:szCs w:val="22"/>
              </w:rPr>
              <w:tab/>
              <w:t>22</w:t>
            </w:r>
          </w:hyperlink>
          <w:r w:rsidR="009F3E79">
            <w:fldChar w:fldCharType="end"/>
          </w:r>
        </w:p>
      </w:sdtContent>
    </w:sdt>
    <w:p w14:paraId="58C67647" w14:textId="77777777" w:rsidR="000F3908" w:rsidRDefault="000F3908">
      <w:pPr>
        <w:rPr>
          <w:color w:val="000000"/>
        </w:rPr>
      </w:pPr>
    </w:p>
    <w:p w14:paraId="50B457F6" w14:textId="77777777" w:rsidR="000F3908" w:rsidRDefault="009F3E79">
      <w:pPr>
        <w:rPr>
          <w:color w:val="000000"/>
        </w:rPr>
      </w:pPr>
      <w:r>
        <w:rPr>
          <w:color w:val="000000"/>
        </w:rPr>
        <w:t>ÍNDICE DE TABLAS</w:t>
      </w:r>
    </w:p>
    <w:sdt>
      <w:sdtPr>
        <w:id w:val="1788437136"/>
        <w:docPartObj>
          <w:docPartGallery w:val="Table of Contents"/>
          <w:docPartUnique/>
        </w:docPartObj>
      </w:sdtPr>
      <w:sdtEndPr/>
      <w:sdtContent>
        <w:p w14:paraId="319F4DDD" w14:textId="77777777" w:rsidR="000F3908" w:rsidRDefault="009F3E79">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477AD46D" w14:textId="77777777" w:rsidR="000F3908" w:rsidRDefault="00AD4EC5">
          <w:pPr>
            <w:widowControl w:val="0"/>
            <w:tabs>
              <w:tab w:val="right" w:leader="dot" w:pos="12000"/>
            </w:tabs>
            <w:spacing w:before="60" w:line="240" w:lineRule="auto"/>
            <w:rPr>
              <w:color w:val="000000"/>
              <w:sz w:val="22"/>
              <w:szCs w:val="22"/>
            </w:rPr>
          </w:pPr>
          <w:hyperlink w:anchor="_gyzkvyxk9vpa">
            <w:r w:rsidR="009F3E79">
              <w:rPr>
                <w:b w:val="0"/>
                <w:bCs w:val="0"/>
                <w:color w:val="000000"/>
                <w:sz w:val="22"/>
                <w:szCs w:val="22"/>
              </w:rPr>
              <w:t>Tabla 2</w:t>
            </w:r>
            <w:r w:rsidR="009F3E79">
              <w:rPr>
                <w:b w:val="0"/>
                <w:bCs w:val="0"/>
                <w:color w:val="000000"/>
                <w:sz w:val="22"/>
                <w:szCs w:val="22"/>
              </w:rPr>
              <w:br/>
              <w:t>Ruta de Conversión</w:t>
            </w:r>
            <w:r w:rsidR="009F3E79">
              <w:rPr>
                <w:b w:val="0"/>
                <w:bCs w:val="0"/>
                <w:color w:val="000000"/>
                <w:sz w:val="22"/>
                <w:szCs w:val="22"/>
              </w:rPr>
              <w:tab/>
              <w:t>13</w:t>
            </w:r>
          </w:hyperlink>
        </w:p>
        <w:p w14:paraId="4E343BD4" w14:textId="77777777" w:rsidR="000F3908" w:rsidRDefault="00AD4EC5">
          <w:pPr>
            <w:widowControl w:val="0"/>
            <w:tabs>
              <w:tab w:val="right" w:leader="dot" w:pos="12000"/>
            </w:tabs>
            <w:spacing w:before="60" w:line="240" w:lineRule="auto"/>
            <w:rPr>
              <w:color w:val="000000"/>
              <w:sz w:val="22"/>
              <w:szCs w:val="22"/>
            </w:rPr>
          </w:pPr>
          <w:hyperlink w:anchor="_dztq3smnu0iy">
            <w:r w:rsidR="009F3E79">
              <w:rPr>
                <w:b w:val="0"/>
                <w:bCs w:val="0"/>
                <w:color w:val="000000"/>
                <w:sz w:val="22"/>
                <w:szCs w:val="22"/>
              </w:rPr>
              <w:t>Tabla 3</w:t>
            </w:r>
            <w:r w:rsidR="009F3E79">
              <w:rPr>
                <w:b w:val="0"/>
                <w:bCs w:val="0"/>
                <w:color w:val="000000"/>
                <w:sz w:val="22"/>
                <w:szCs w:val="22"/>
              </w:rPr>
              <w:br/>
              <w:t>Atributos del WebService</w:t>
            </w:r>
            <w:r w:rsidR="009F3E79">
              <w:rPr>
                <w:b w:val="0"/>
                <w:bCs w:val="0"/>
                <w:color w:val="000000"/>
                <w:sz w:val="22"/>
                <w:szCs w:val="22"/>
              </w:rPr>
              <w:tab/>
              <w:t>13</w:t>
            </w:r>
          </w:hyperlink>
        </w:p>
        <w:p w14:paraId="44E812E0" w14:textId="77777777" w:rsidR="000F3908" w:rsidRDefault="00AD4EC5">
          <w:pPr>
            <w:widowControl w:val="0"/>
            <w:tabs>
              <w:tab w:val="right" w:leader="dot" w:pos="12000"/>
            </w:tabs>
            <w:spacing w:before="60" w:line="240" w:lineRule="auto"/>
            <w:rPr>
              <w:color w:val="000000"/>
              <w:sz w:val="22"/>
              <w:szCs w:val="22"/>
            </w:rPr>
          </w:pPr>
          <w:hyperlink w:anchor="_dztq3smnu0iy">
            <w:r w:rsidR="009F3E79">
              <w:rPr>
                <w:b w:val="0"/>
                <w:bCs w:val="0"/>
                <w:color w:val="000000"/>
                <w:sz w:val="22"/>
                <w:szCs w:val="22"/>
              </w:rPr>
              <w:t>Tabla 4</w:t>
            </w:r>
            <w:r w:rsidR="009F3E79">
              <w:rPr>
                <w:b w:val="0"/>
                <w:bCs w:val="0"/>
                <w:color w:val="000000"/>
                <w:sz w:val="22"/>
                <w:szCs w:val="22"/>
              </w:rPr>
              <w:br/>
              <w:t>Métodos del WebService</w:t>
            </w:r>
            <w:r w:rsidR="009F3E79">
              <w:rPr>
                <w:b w:val="0"/>
                <w:bCs w:val="0"/>
                <w:color w:val="000000"/>
                <w:sz w:val="22"/>
                <w:szCs w:val="22"/>
              </w:rPr>
              <w:tab/>
              <w:t>14</w:t>
            </w:r>
          </w:hyperlink>
        </w:p>
        <w:p w14:paraId="1628F392" w14:textId="77777777" w:rsidR="000F3908" w:rsidRDefault="00AD4EC5">
          <w:pPr>
            <w:widowControl w:val="0"/>
            <w:tabs>
              <w:tab w:val="right" w:leader="dot" w:pos="12000"/>
            </w:tabs>
            <w:spacing w:before="60" w:line="240" w:lineRule="auto"/>
            <w:rPr>
              <w:color w:val="000000"/>
              <w:sz w:val="22"/>
              <w:szCs w:val="22"/>
            </w:rPr>
          </w:pPr>
          <w:hyperlink w:anchor="_dztq3smnu0iy">
            <w:r w:rsidR="009F3E79">
              <w:rPr>
                <w:b w:val="0"/>
                <w:bCs w:val="0"/>
                <w:color w:val="000000"/>
                <w:sz w:val="22"/>
                <w:szCs w:val="22"/>
              </w:rPr>
              <w:t>Tabla 5</w:t>
            </w:r>
            <w:r w:rsidR="009F3E79">
              <w:rPr>
                <w:b w:val="0"/>
                <w:bCs w:val="0"/>
                <w:color w:val="000000"/>
                <w:sz w:val="22"/>
                <w:szCs w:val="22"/>
              </w:rPr>
              <w:br/>
              <w:t>Clase ManejadorAutenticacion</w:t>
            </w:r>
            <w:r w:rsidR="009F3E79">
              <w:rPr>
                <w:b w:val="0"/>
                <w:bCs w:val="0"/>
                <w:color w:val="000000"/>
                <w:sz w:val="22"/>
                <w:szCs w:val="22"/>
              </w:rPr>
              <w:tab/>
              <w:t>16</w:t>
            </w:r>
          </w:hyperlink>
        </w:p>
        <w:p w14:paraId="3C14D37F" w14:textId="77777777" w:rsidR="000F3908" w:rsidRDefault="00AD4EC5">
          <w:pPr>
            <w:widowControl w:val="0"/>
            <w:tabs>
              <w:tab w:val="right" w:leader="dot" w:pos="12000"/>
            </w:tabs>
            <w:spacing w:before="60" w:line="240" w:lineRule="auto"/>
            <w:rPr>
              <w:color w:val="000000"/>
              <w:sz w:val="22"/>
              <w:szCs w:val="22"/>
            </w:rPr>
          </w:pPr>
          <w:hyperlink w:anchor="_dztq3smnu0iy">
            <w:r w:rsidR="009F3E79">
              <w:rPr>
                <w:b w:val="0"/>
                <w:bCs w:val="0"/>
                <w:color w:val="000000"/>
                <w:sz w:val="22"/>
                <w:szCs w:val="22"/>
              </w:rPr>
              <w:t>Tabla 6</w:t>
            </w:r>
            <w:r w:rsidR="009F3E79">
              <w:rPr>
                <w:b w:val="0"/>
                <w:bCs w:val="0"/>
                <w:color w:val="000000"/>
                <w:sz w:val="22"/>
                <w:szCs w:val="22"/>
              </w:rPr>
              <w:br/>
              <w:t>Interfaz Conversor</w:t>
            </w:r>
            <w:r w:rsidR="009F3E79">
              <w:rPr>
                <w:b w:val="0"/>
                <w:bCs w:val="0"/>
                <w:color w:val="000000"/>
                <w:sz w:val="22"/>
                <w:szCs w:val="22"/>
              </w:rPr>
              <w:tab/>
              <w:t>17</w:t>
            </w:r>
          </w:hyperlink>
        </w:p>
        <w:p w14:paraId="06029677" w14:textId="77777777" w:rsidR="000F3908" w:rsidRDefault="00AD4EC5">
          <w:pPr>
            <w:widowControl w:val="0"/>
            <w:tabs>
              <w:tab w:val="right" w:leader="dot" w:pos="12000"/>
            </w:tabs>
            <w:spacing w:before="60" w:line="240" w:lineRule="auto"/>
            <w:rPr>
              <w:color w:val="000000"/>
              <w:sz w:val="22"/>
              <w:szCs w:val="22"/>
            </w:rPr>
          </w:pPr>
          <w:hyperlink w:anchor="_dztq3smnu0iy">
            <w:r w:rsidR="009F3E79">
              <w:rPr>
                <w:b w:val="0"/>
                <w:bCs w:val="0"/>
                <w:color w:val="000000"/>
                <w:sz w:val="22"/>
                <w:szCs w:val="22"/>
              </w:rPr>
              <w:t>Tabla 7</w:t>
            </w:r>
            <w:r w:rsidR="009F3E79">
              <w:rPr>
                <w:b w:val="0"/>
                <w:bCs w:val="0"/>
                <w:color w:val="000000"/>
                <w:sz w:val="22"/>
                <w:szCs w:val="22"/>
              </w:rPr>
              <w:br/>
              <w:t>Conversor Longitud</w:t>
            </w:r>
            <w:r w:rsidR="009F3E79">
              <w:rPr>
                <w:b w:val="0"/>
                <w:bCs w:val="0"/>
                <w:color w:val="000000"/>
                <w:sz w:val="22"/>
                <w:szCs w:val="22"/>
              </w:rPr>
              <w:tab/>
              <w:t>18</w:t>
            </w:r>
          </w:hyperlink>
        </w:p>
        <w:p w14:paraId="2C531937" w14:textId="77777777" w:rsidR="000F3908" w:rsidRDefault="00AD4EC5">
          <w:pPr>
            <w:widowControl w:val="0"/>
            <w:tabs>
              <w:tab w:val="right" w:leader="dot" w:pos="12000"/>
            </w:tabs>
            <w:spacing w:before="60" w:line="240" w:lineRule="auto"/>
            <w:rPr>
              <w:color w:val="000000"/>
              <w:sz w:val="22"/>
              <w:szCs w:val="22"/>
            </w:rPr>
          </w:pPr>
          <w:hyperlink w:anchor="_l8g2y7nhm6in">
            <w:r w:rsidR="009F3E79">
              <w:rPr>
                <w:b w:val="0"/>
                <w:bCs w:val="0"/>
                <w:color w:val="000000"/>
                <w:sz w:val="22"/>
                <w:szCs w:val="22"/>
              </w:rPr>
              <w:t>Tabla 8</w:t>
            </w:r>
            <w:r w:rsidR="009F3E79">
              <w:rPr>
                <w:b w:val="0"/>
                <w:bCs w:val="0"/>
                <w:color w:val="000000"/>
                <w:sz w:val="22"/>
                <w:szCs w:val="22"/>
              </w:rPr>
              <w:br/>
              <w:t>Conversor Masa</w:t>
            </w:r>
            <w:r w:rsidR="009F3E79">
              <w:rPr>
                <w:b w:val="0"/>
                <w:bCs w:val="0"/>
                <w:color w:val="000000"/>
                <w:sz w:val="22"/>
                <w:szCs w:val="22"/>
              </w:rPr>
              <w:tab/>
              <w:t>18</w:t>
            </w:r>
          </w:hyperlink>
        </w:p>
        <w:p w14:paraId="0AFB1F7C" w14:textId="77777777" w:rsidR="000F3908" w:rsidRDefault="00AD4EC5">
          <w:pPr>
            <w:widowControl w:val="0"/>
            <w:tabs>
              <w:tab w:val="right" w:leader="dot" w:pos="12000"/>
            </w:tabs>
            <w:spacing w:before="60" w:line="240" w:lineRule="auto"/>
            <w:rPr>
              <w:color w:val="000000"/>
              <w:sz w:val="22"/>
              <w:szCs w:val="22"/>
            </w:rPr>
          </w:pPr>
          <w:hyperlink w:anchor="_l8g2y7nhm6in">
            <w:r w:rsidR="009F3E79">
              <w:rPr>
                <w:b w:val="0"/>
                <w:bCs w:val="0"/>
                <w:color w:val="000000"/>
                <w:sz w:val="22"/>
                <w:szCs w:val="22"/>
              </w:rPr>
              <w:t>Tabla 9</w:t>
            </w:r>
            <w:r w:rsidR="009F3E79">
              <w:rPr>
                <w:b w:val="0"/>
                <w:bCs w:val="0"/>
                <w:color w:val="000000"/>
                <w:sz w:val="22"/>
                <w:szCs w:val="22"/>
              </w:rPr>
              <w:br/>
              <w:t>Conversor Temperatura</w:t>
            </w:r>
            <w:r w:rsidR="009F3E79">
              <w:rPr>
                <w:b w:val="0"/>
                <w:bCs w:val="0"/>
                <w:color w:val="000000"/>
                <w:sz w:val="22"/>
                <w:szCs w:val="22"/>
              </w:rPr>
              <w:tab/>
              <w:t>19</w:t>
            </w:r>
          </w:hyperlink>
        </w:p>
        <w:p w14:paraId="5EF39CFB" w14:textId="77777777" w:rsidR="000F3908" w:rsidRDefault="00AD4EC5">
          <w:pPr>
            <w:widowControl w:val="0"/>
            <w:tabs>
              <w:tab w:val="right" w:leader="dot" w:pos="12000"/>
            </w:tabs>
            <w:spacing w:before="60" w:line="240" w:lineRule="auto"/>
            <w:rPr>
              <w:color w:val="000000"/>
              <w:sz w:val="22"/>
              <w:szCs w:val="22"/>
            </w:rPr>
          </w:pPr>
          <w:hyperlink w:anchor="_l8g2y7nhm6in">
            <w:r w:rsidR="009F3E79">
              <w:rPr>
                <w:b w:val="0"/>
                <w:bCs w:val="0"/>
                <w:color w:val="000000"/>
                <w:sz w:val="22"/>
                <w:szCs w:val="22"/>
              </w:rPr>
              <w:t>Tabla 10</w:t>
            </w:r>
            <w:r w:rsidR="009F3E79">
              <w:rPr>
                <w:b w:val="0"/>
                <w:bCs w:val="0"/>
                <w:color w:val="000000"/>
                <w:sz w:val="22"/>
                <w:szCs w:val="22"/>
              </w:rPr>
              <w:br/>
              <w:t>Servicio de Conversion</w:t>
            </w:r>
            <w:r w:rsidR="009F3E79">
              <w:rPr>
                <w:b w:val="0"/>
                <w:bCs w:val="0"/>
                <w:color w:val="000000"/>
                <w:sz w:val="22"/>
                <w:szCs w:val="22"/>
              </w:rPr>
              <w:tab/>
              <w:t>20</w:t>
            </w:r>
          </w:hyperlink>
        </w:p>
        <w:p w14:paraId="488C158C" w14:textId="3C8EBCC8" w:rsidR="000F3908" w:rsidRDefault="00AD4EC5">
          <w:pPr>
            <w:widowControl w:val="0"/>
            <w:tabs>
              <w:tab w:val="right" w:leader="dot" w:pos="12000"/>
            </w:tabs>
            <w:spacing w:before="60" w:line="240" w:lineRule="auto"/>
            <w:rPr>
              <w:color w:val="000000"/>
              <w:sz w:val="22"/>
              <w:szCs w:val="22"/>
            </w:rPr>
          </w:pPr>
          <w:hyperlink w:anchor="_espoow7dqhyr">
            <w:r w:rsidR="009F3E79">
              <w:rPr>
                <w:b w:val="0"/>
                <w:bCs w:val="0"/>
                <w:color w:val="000000"/>
                <w:sz w:val="22"/>
                <w:szCs w:val="22"/>
              </w:rPr>
              <w:t>Tabla 11</w:t>
            </w:r>
            <w:r w:rsidR="009F3E79">
              <w:rPr>
                <w:b w:val="0"/>
                <w:bCs w:val="0"/>
                <w:color w:val="000000"/>
                <w:sz w:val="22"/>
                <w:szCs w:val="22"/>
              </w:rPr>
              <w:br/>
              <w:t>AdaptadorAutenticacion</w:t>
            </w:r>
            <w:r w:rsidR="009F3E79">
              <w:rPr>
                <w:b w:val="0"/>
                <w:bCs w:val="0"/>
                <w:color w:val="000000"/>
                <w:sz w:val="22"/>
                <w:szCs w:val="22"/>
              </w:rPr>
              <w:tab/>
              <w:t>46</w:t>
            </w:r>
          </w:hyperlink>
        </w:p>
        <w:p w14:paraId="41237F24" w14:textId="77777777" w:rsidR="000F3908" w:rsidRDefault="00AD4EC5">
          <w:pPr>
            <w:widowControl w:val="0"/>
            <w:tabs>
              <w:tab w:val="right" w:leader="dot" w:pos="12000"/>
            </w:tabs>
            <w:spacing w:before="60" w:line="240" w:lineRule="auto"/>
            <w:rPr>
              <w:color w:val="000000"/>
              <w:sz w:val="22"/>
              <w:szCs w:val="22"/>
            </w:rPr>
          </w:pPr>
          <w:hyperlink w:anchor="_xbjcynevmqd4">
            <w:r w:rsidR="009F3E79">
              <w:rPr>
                <w:b w:val="0"/>
                <w:bCs w:val="0"/>
                <w:color w:val="000000"/>
                <w:sz w:val="22"/>
                <w:szCs w:val="22"/>
              </w:rPr>
              <w:t>Tabla 12</w:t>
            </w:r>
            <w:r w:rsidR="009F3E79">
              <w:rPr>
                <w:b w:val="0"/>
                <w:bCs w:val="0"/>
                <w:color w:val="000000"/>
                <w:sz w:val="22"/>
                <w:szCs w:val="22"/>
              </w:rPr>
              <w:br/>
              <w:t>ConstantesRed</w:t>
            </w:r>
            <w:r w:rsidR="009F3E79">
              <w:rPr>
                <w:b w:val="0"/>
                <w:bCs w:val="0"/>
                <w:color w:val="000000"/>
                <w:sz w:val="22"/>
                <w:szCs w:val="22"/>
              </w:rPr>
              <w:tab/>
              <w:t>46</w:t>
            </w:r>
          </w:hyperlink>
        </w:p>
        <w:p w14:paraId="09D15568" w14:textId="77777777" w:rsidR="000F3908" w:rsidRDefault="00AD4EC5">
          <w:pPr>
            <w:widowControl w:val="0"/>
            <w:tabs>
              <w:tab w:val="right" w:leader="dot" w:pos="12000"/>
            </w:tabs>
            <w:spacing w:before="60" w:line="240" w:lineRule="auto"/>
            <w:rPr>
              <w:color w:val="000000"/>
              <w:sz w:val="22"/>
              <w:szCs w:val="22"/>
            </w:rPr>
          </w:pPr>
          <w:hyperlink w:anchor="_r0ncop9azlvu">
            <w:r w:rsidR="009F3E79">
              <w:rPr>
                <w:b w:val="0"/>
                <w:bCs w:val="0"/>
                <w:color w:val="000000"/>
                <w:sz w:val="22"/>
                <w:szCs w:val="22"/>
              </w:rPr>
              <w:t>Tabla 13</w:t>
            </w:r>
            <w:r w:rsidR="009F3E79">
              <w:rPr>
                <w:b w:val="0"/>
                <w:bCs w:val="0"/>
                <w:color w:val="000000"/>
                <w:sz w:val="22"/>
                <w:szCs w:val="22"/>
              </w:rPr>
              <w:br/>
              <w:t>EnumUnidades</w:t>
            </w:r>
            <w:r w:rsidR="009F3E79">
              <w:rPr>
                <w:b w:val="0"/>
                <w:bCs w:val="0"/>
                <w:color w:val="000000"/>
                <w:sz w:val="22"/>
                <w:szCs w:val="22"/>
              </w:rPr>
              <w:tab/>
              <w:t>47</w:t>
            </w:r>
          </w:hyperlink>
        </w:p>
        <w:p w14:paraId="3EC63BA4" w14:textId="77777777" w:rsidR="000F3908" w:rsidRDefault="00AD4EC5">
          <w:pPr>
            <w:widowControl w:val="0"/>
            <w:tabs>
              <w:tab w:val="right" w:leader="dot" w:pos="12000"/>
            </w:tabs>
            <w:spacing w:before="60" w:line="240" w:lineRule="auto"/>
            <w:rPr>
              <w:color w:val="000000"/>
              <w:sz w:val="22"/>
              <w:szCs w:val="22"/>
            </w:rPr>
          </w:pPr>
          <w:hyperlink w:anchor="_pgfddgb7hy2">
            <w:r w:rsidR="009F3E79">
              <w:rPr>
                <w:b w:val="0"/>
                <w:bCs w:val="0"/>
                <w:color w:val="000000"/>
                <w:sz w:val="22"/>
                <w:szCs w:val="22"/>
              </w:rPr>
              <w:t>Tabla 14</w:t>
            </w:r>
            <w:r w:rsidR="009F3E79">
              <w:rPr>
                <w:b w:val="0"/>
                <w:bCs w:val="0"/>
                <w:color w:val="000000"/>
                <w:sz w:val="22"/>
                <w:szCs w:val="22"/>
              </w:rPr>
              <w:br/>
              <w:t>PeticionConversion</w:t>
            </w:r>
            <w:r w:rsidR="009F3E79">
              <w:rPr>
                <w:b w:val="0"/>
                <w:bCs w:val="0"/>
                <w:color w:val="000000"/>
                <w:sz w:val="22"/>
                <w:szCs w:val="22"/>
              </w:rPr>
              <w:tab/>
              <w:t>47</w:t>
            </w:r>
          </w:hyperlink>
        </w:p>
        <w:p w14:paraId="55EAD9A5" w14:textId="77777777" w:rsidR="000F3908" w:rsidRDefault="00AD4EC5">
          <w:pPr>
            <w:widowControl w:val="0"/>
            <w:tabs>
              <w:tab w:val="right" w:leader="dot" w:pos="12000"/>
            </w:tabs>
            <w:spacing w:before="60" w:line="240" w:lineRule="auto"/>
            <w:rPr>
              <w:color w:val="000000"/>
              <w:sz w:val="22"/>
              <w:szCs w:val="22"/>
            </w:rPr>
          </w:pPr>
          <w:hyperlink w:anchor="_mw2cj3d93qi3">
            <w:r w:rsidR="009F3E79">
              <w:rPr>
                <w:b w:val="0"/>
                <w:bCs w:val="0"/>
                <w:color w:val="000000"/>
                <w:sz w:val="22"/>
                <w:szCs w:val="22"/>
              </w:rPr>
              <w:t>Tabla 15</w:t>
            </w:r>
            <w:r w:rsidR="009F3E79">
              <w:rPr>
                <w:b w:val="0"/>
                <w:bCs w:val="0"/>
                <w:color w:val="000000"/>
                <w:sz w:val="22"/>
                <w:szCs w:val="22"/>
              </w:rPr>
              <w:br/>
              <w:t>TipoBackend</w:t>
            </w:r>
            <w:r w:rsidR="009F3E79">
              <w:rPr>
                <w:b w:val="0"/>
                <w:bCs w:val="0"/>
                <w:color w:val="000000"/>
                <w:sz w:val="22"/>
                <w:szCs w:val="22"/>
              </w:rPr>
              <w:tab/>
              <w:t>47</w:t>
            </w:r>
          </w:hyperlink>
        </w:p>
        <w:p w14:paraId="2DAC6B54" w14:textId="77777777" w:rsidR="000F3908" w:rsidRDefault="00AD4EC5">
          <w:pPr>
            <w:widowControl w:val="0"/>
            <w:tabs>
              <w:tab w:val="right" w:leader="dot" w:pos="12000"/>
            </w:tabs>
            <w:spacing w:before="60" w:line="240" w:lineRule="auto"/>
            <w:rPr>
              <w:color w:val="000000"/>
              <w:sz w:val="22"/>
              <w:szCs w:val="22"/>
            </w:rPr>
          </w:pPr>
          <w:hyperlink w:anchor="_h13t3qaf0hcj">
            <w:r w:rsidR="009F3E79">
              <w:rPr>
                <w:b w:val="0"/>
                <w:bCs w:val="0"/>
                <w:color w:val="000000"/>
                <w:sz w:val="22"/>
                <w:szCs w:val="22"/>
              </w:rPr>
              <w:t>Tabla 16</w:t>
            </w:r>
            <w:r w:rsidR="009F3E79">
              <w:rPr>
                <w:b w:val="0"/>
                <w:bCs w:val="0"/>
                <w:color w:val="000000"/>
                <w:sz w:val="22"/>
                <w:szCs w:val="22"/>
              </w:rPr>
              <w:br/>
              <w:t>EstadoAplicacion</w:t>
            </w:r>
            <w:r w:rsidR="009F3E79">
              <w:rPr>
                <w:b w:val="0"/>
                <w:bCs w:val="0"/>
                <w:color w:val="000000"/>
                <w:sz w:val="22"/>
                <w:szCs w:val="22"/>
              </w:rPr>
              <w:tab/>
              <w:t>48</w:t>
            </w:r>
          </w:hyperlink>
        </w:p>
        <w:p w14:paraId="4A9E4DEE" w14:textId="77777777" w:rsidR="000F3908" w:rsidRDefault="00AD4EC5">
          <w:pPr>
            <w:widowControl w:val="0"/>
            <w:tabs>
              <w:tab w:val="right" w:leader="dot" w:pos="12000"/>
            </w:tabs>
            <w:spacing w:before="60" w:line="240" w:lineRule="auto"/>
            <w:rPr>
              <w:color w:val="000000"/>
              <w:sz w:val="22"/>
              <w:szCs w:val="22"/>
            </w:rPr>
          </w:pPr>
          <w:hyperlink w:anchor="_61r46flj2es1">
            <w:r w:rsidR="009F3E79">
              <w:rPr>
                <w:b w:val="0"/>
                <w:bCs w:val="0"/>
                <w:color w:val="000000"/>
                <w:sz w:val="22"/>
                <w:szCs w:val="22"/>
              </w:rPr>
              <w:t>Tabla 17</w:t>
            </w:r>
            <w:r w:rsidR="009F3E79">
              <w:rPr>
                <w:b w:val="0"/>
                <w:bCs w:val="0"/>
                <w:color w:val="000000"/>
                <w:sz w:val="22"/>
                <w:szCs w:val="22"/>
              </w:rPr>
              <w:br/>
              <w:t>FabricaEstrategiaBackend</w:t>
            </w:r>
            <w:r w:rsidR="009F3E79">
              <w:rPr>
                <w:b w:val="0"/>
                <w:bCs w:val="0"/>
                <w:color w:val="000000"/>
                <w:sz w:val="22"/>
                <w:szCs w:val="22"/>
              </w:rPr>
              <w:tab/>
              <w:t>48</w:t>
            </w:r>
          </w:hyperlink>
        </w:p>
        <w:p w14:paraId="36208A30" w14:textId="77777777" w:rsidR="000F3908" w:rsidRDefault="00AD4EC5">
          <w:pPr>
            <w:widowControl w:val="0"/>
            <w:tabs>
              <w:tab w:val="right" w:leader="dot" w:pos="12000"/>
            </w:tabs>
            <w:spacing w:before="60" w:line="240" w:lineRule="auto"/>
            <w:rPr>
              <w:color w:val="000000"/>
              <w:sz w:val="22"/>
              <w:szCs w:val="22"/>
            </w:rPr>
          </w:pPr>
          <w:hyperlink w:anchor="_lu9awbjaump">
            <w:r w:rsidR="009F3E79">
              <w:rPr>
                <w:b w:val="0"/>
                <w:bCs w:val="0"/>
                <w:color w:val="000000"/>
                <w:sz w:val="22"/>
                <w:szCs w:val="22"/>
              </w:rPr>
              <w:t>Tabla 18</w:t>
            </w:r>
            <w:r w:rsidR="009F3E79">
              <w:rPr>
                <w:b w:val="0"/>
                <w:bCs w:val="0"/>
                <w:color w:val="000000"/>
                <w:sz w:val="22"/>
                <w:szCs w:val="22"/>
              </w:rPr>
              <w:br/>
              <w:t>MainLayout</w:t>
            </w:r>
            <w:r w:rsidR="009F3E79">
              <w:rPr>
                <w:b w:val="0"/>
                <w:bCs w:val="0"/>
                <w:color w:val="000000"/>
                <w:sz w:val="22"/>
                <w:szCs w:val="22"/>
              </w:rPr>
              <w:tab/>
              <w:t>49</w:t>
            </w:r>
          </w:hyperlink>
        </w:p>
        <w:p w14:paraId="19622E67" w14:textId="77777777" w:rsidR="000F3908" w:rsidRDefault="00AD4EC5">
          <w:pPr>
            <w:widowControl w:val="0"/>
            <w:tabs>
              <w:tab w:val="right" w:leader="dot" w:pos="12000"/>
            </w:tabs>
            <w:spacing w:before="60" w:line="240" w:lineRule="auto"/>
            <w:rPr>
              <w:color w:val="000000"/>
              <w:sz w:val="22"/>
              <w:szCs w:val="22"/>
            </w:rPr>
          </w:pPr>
          <w:hyperlink w:anchor="_mvkha455r7ch">
            <w:r w:rsidR="009F3E79">
              <w:rPr>
                <w:b w:val="0"/>
                <w:bCs w:val="0"/>
                <w:color w:val="000000"/>
                <w:sz w:val="22"/>
                <w:szCs w:val="22"/>
              </w:rPr>
              <w:t>Tabla 19</w:t>
            </w:r>
            <w:r w:rsidR="009F3E79">
              <w:rPr>
                <w:b w:val="0"/>
                <w:bCs w:val="0"/>
                <w:color w:val="000000"/>
                <w:sz w:val="22"/>
                <w:szCs w:val="22"/>
              </w:rPr>
              <w:br/>
              <w:t>Index</w:t>
            </w:r>
            <w:r w:rsidR="009F3E79">
              <w:rPr>
                <w:b w:val="0"/>
                <w:bCs w:val="0"/>
                <w:color w:val="000000"/>
                <w:sz w:val="22"/>
                <w:szCs w:val="22"/>
              </w:rPr>
              <w:tab/>
              <w:t>49</w:t>
            </w:r>
          </w:hyperlink>
        </w:p>
        <w:p w14:paraId="669AEC86" w14:textId="77777777" w:rsidR="000F3908" w:rsidRDefault="00AD4EC5">
          <w:pPr>
            <w:widowControl w:val="0"/>
            <w:tabs>
              <w:tab w:val="right" w:leader="dot" w:pos="12000"/>
            </w:tabs>
            <w:spacing w:before="60" w:line="240" w:lineRule="auto"/>
            <w:rPr>
              <w:color w:val="000000"/>
              <w:sz w:val="22"/>
              <w:szCs w:val="22"/>
            </w:rPr>
          </w:pPr>
          <w:hyperlink w:anchor="_4y8p3q5pm5tq">
            <w:r w:rsidR="009F3E79">
              <w:rPr>
                <w:b w:val="0"/>
                <w:bCs w:val="0"/>
                <w:color w:val="000000"/>
                <w:sz w:val="22"/>
                <w:szCs w:val="22"/>
              </w:rPr>
              <w:t>Tabla 21</w:t>
            </w:r>
            <w:r w:rsidR="009F3E79">
              <w:rPr>
                <w:b w:val="0"/>
                <w:bCs w:val="0"/>
                <w:color w:val="000000"/>
                <w:sz w:val="22"/>
                <w:szCs w:val="22"/>
              </w:rPr>
              <w:br/>
              <w:t>ConversorInteligente</w:t>
            </w:r>
            <w:r w:rsidR="009F3E79">
              <w:rPr>
                <w:b w:val="0"/>
                <w:bCs w:val="0"/>
                <w:color w:val="000000"/>
                <w:sz w:val="22"/>
                <w:szCs w:val="22"/>
              </w:rPr>
              <w:tab/>
              <w:t>51</w:t>
            </w:r>
          </w:hyperlink>
        </w:p>
        <w:p w14:paraId="6070B8FA" w14:textId="77777777" w:rsidR="000F3908" w:rsidRDefault="00AD4EC5">
          <w:pPr>
            <w:widowControl w:val="0"/>
            <w:tabs>
              <w:tab w:val="right" w:leader="dot" w:pos="12000"/>
            </w:tabs>
            <w:spacing w:before="60" w:line="240" w:lineRule="auto"/>
            <w:rPr>
              <w:color w:val="000000"/>
              <w:sz w:val="22"/>
              <w:szCs w:val="22"/>
            </w:rPr>
          </w:pPr>
          <w:hyperlink w:anchor="_1t65z67t8ian">
            <w:r w:rsidR="009F3E79">
              <w:rPr>
                <w:b w:val="0"/>
                <w:bCs w:val="0"/>
                <w:color w:val="000000"/>
                <w:sz w:val="22"/>
                <w:szCs w:val="22"/>
              </w:rPr>
              <w:t>Tabla 22</w:t>
            </w:r>
            <w:r w:rsidR="009F3E79">
              <w:rPr>
                <w:b w:val="0"/>
                <w:bCs w:val="0"/>
                <w:color w:val="000000"/>
                <w:sz w:val="22"/>
                <w:szCs w:val="22"/>
              </w:rPr>
              <w:br/>
              <w:t>Cambiar Contraseña</w:t>
            </w:r>
            <w:r w:rsidR="009F3E79">
              <w:rPr>
                <w:b w:val="0"/>
                <w:bCs w:val="0"/>
                <w:color w:val="000000"/>
                <w:sz w:val="22"/>
                <w:szCs w:val="22"/>
              </w:rPr>
              <w:tab/>
              <w:t>54</w:t>
            </w:r>
          </w:hyperlink>
        </w:p>
        <w:p w14:paraId="5F754907" w14:textId="77777777" w:rsidR="000F3908" w:rsidRDefault="00AD4EC5">
          <w:pPr>
            <w:widowControl w:val="0"/>
            <w:tabs>
              <w:tab w:val="right" w:leader="dot" w:pos="12000"/>
            </w:tabs>
            <w:spacing w:before="60" w:line="240" w:lineRule="auto"/>
            <w:rPr>
              <w:color w:val="000000"/>
              <w:sz w:val="22"/>
              <w:szCs w:val="22"/>
            </w:rPr>
          </w:pPr>
          <w:hyperlink w:anchor="_cy6r1hk81n6i">
            <w:r w:rsidR="009F3E79">
              <w:rPr>
                <w:b w:val="0"/>
                <w:bCs w:val="0"/>
                <w:color w:val="000000"/>
                <w:sz w:val="22"/>
                <w:szCs w:val="22"/>
              </w:rPr>
              <w:t>Tabla 23</w:t>
            </w:r>
            <w:r w:rsidR="009F3E79">
              <w:rPr>
                <w:b w:val="0"/>
                <w:bCs w:val="0"/>
                <w:color w:val="000000"/>
                <w:sz w:val="22"/>
                <w:szCs w:val="22"/>
              </w:rPr>
              <w:br/>
              <w:t>AdaptadorAutenticacionJavaSoap</w:t>
            </w:r>
            <w:r w:rsidR="009F3E79">
              <w:rPr>
                <w:b w:val="0"/>
                <w:bCs w:val="0"/>
                <w:color w:val="000000"/>
                <w:sz w:val="22"/>
                <w:szCs w:val="22"/>
              </w:rPr>
              <w:tab/>
              <w:t>56</w:t>
            </w:r>
          </w:hyperlink>
        </w:p>
        <w:p w14:paraId="317F7533" w14:textId="77777777" w:rsidR="000F3908" w:rsidRDefault="00AD4EC5">
          <w:pPr>
            <w:widowControl w:val="0"/>
            <w:tabs>
              <w:tab w:val="right" w:leader="dot" w:pos="12000"/>
            </w:tabs>
            <w:spacing w:before="60" w:line="240" w:lineRule="auto"/>
            <w:rPr>
              <w:color w:val="000000"/>
              <w:sz w:val="22"/>
              <w:szCs w:val="22"/>
            </w:rPr>
          </w:pPr>
          <w:hyperlink w:anchor="_29dr2xz8ug7w">
            <w:r w:rsidR="009F3E79">
              <w:rPr>
                <w:b w:val="0"/>
                <w:bCs w:val="0"/>
                <w:color w:val="000000"/>
                <w:sz w:val="22"/>
                <w:szCs w:val="22"/>
              </w:rPr>
              <w:t>Tabla 24</w:t>
            </w:r>
            <w:r w:rsidR="009F3E79">
              <w:rPr>
                <w:b w:val="0"/>
                <w:bCs w:val="0"/>
                <w:color w:val="000000"/>
                <w:sz w:val="22"/>
                <w:szCs w:val="22"/>
              </w:rPr>
              <w:br/>
              <w:t>AdaptadorConversionJavaSoap</w:t>
            </w:r>
            <w:r w:rsidR="009F3E79">
              <w:rPr>
                <w:b w:val="0"/>
                <w:bCs w:val="0"/>
                <w:color w:val="000000"/>
                <w:sz w:val="22"/>
                <w:szCs w:val="22"/>
              </w:rPr>
              <w:tab/>
              <w:t>58</w:t>
            </w:r>
          </w:hyperlink>
        </w:p>
        <w:p w14:paraId="01BFEF56" w14:textId="77777777" w:rsidR="000F3908" w:rsidRDefault="00AD4EC5">
          <w:pPr>
            <w:widowControl w:val="0"/>
            <w:tabs>
              <w:tab w:val="right" w:leader="dot" w:pos="12000"/>
            </w:tabs>
            <w:spacing w:before="60" w:line="240" w:lineRule="auto"/>
            <w:rPr>
              <w:color w:val="000000"/>
              <w:sz w:val="22"/>
              <w:szCs w:val="22"/>
            </w:rPr>
          </w:pPr>
          <w:hyperlink w:anchor="_et1wrd9000q0">
            <w:r w:rsidR="009F3E79">
              <w:rPr>
                <w:b w:val="0"/>
                <w:bCs w:val="0"/>
                <w:color w:val="000000"/>
                <w:sz w:val="22"/>
                <w:szCs w:val="22"/>
              </w:rPr>
              <w:t>Tabla 25</w:t>
            </w:r>
            <w:r w:rsidR="009F3E79">
              <w:rPr>
                <w:b w:val="0"/>
                <w:bCs w:val="0"/>
                <w:color w:val="000000"/>
                <w:sz w:val="22"/>
                <w:szCs w:val="22"/>
              </w:rPr>
              <w:br/>
              <w:t>MauiProgram</w:t>
            </w:r>
            <w:r w:rsidR="009F3E79">
              <w:rPr>
                <w:b w:val="0"/>
                <w:bCs w:val="0"/>
                <w:color w:val="000000"/>
                <w:sz w:val="22"/>
                <w:szCs w:val="22"/>
              </w:rPr>
              <w:tab/>
              <w:t>60</w:t>
            </w:r>
          </w:hyperlink>
        </w:p>
        <w:p w14:paraId="3B4D667F" w14:textId="77777777" w:rsidR="000F3908" w:rsidRDefault="00AD4EC5">
          <w:pPr>
            <w:widowControl w:val="0"/>
            <w:tabs>
              <w:tab w:val="right" w:leader="dot" w:pos="12000"/>
            </w:tabs>
            <w:spacing w:before="60" w:line="240" w:lineRule="auto"/>
            <w:rPr>
              <w:color w:val="000000"/>
              <w:sz w:val="22"/>
              <w:szCs w:val="22"/>
            </w:rPr>
          </w:pPr>
          <w:hyperlink w:anchor="_o9u95qgimall">
            <w:r w:rsidR="009F3E79">
              <w:rPr>
                <w:b w:val="0"/>
                <w:bCs w:val="0"/>
                <w:color w:val="000000"/>
                <w:sz w:val="22"/>
                <w:szCs w:val="22"/>
              </w:rPr>
              <w:t>Tabla 26</w:t>
            </w:r>
            <w:r w:rsidR="009F3E79">
              <w:rPr>
                <w:b w:val="0"/>
                <w:bCs w:val="0"/>
                <w:color w:val="000000"/>
                <w:sz w:val="22"/>
                <w:szCs w:val="22"/>
              </w:rPr>
              <w:br/>
              <w:t>MauiProgram</w:t>
            </w:r>
            <w:r w:rsidR="009F3E79">
              <w:rPr>
                <w:b w:val="0"/>
                <w:bCs w:val="0"/>
                <w:color w:val="000000"/>
                <w:sz w:val="22"/>
                <w:szCs w:val="22"/>
              </w:rPr>
              <w:tab/>
              <w:t>65</w:t>
            </w:r>
          </w:hyperlink>
        </w:p>
        <w:p w14:paraId="2361EF15" w14:textId="77777777" w:rsidR="000F3908" w:rsidRDefault="00AD4EC5">
          <w:pPr>
            <w:widowControl w:val="0"/>
            <w:tabs>
              <w:tab w:val="right" w:leader="dot" w:pos="12000"/>
            </w:tabs>
            <w:spacing w:before="60" w:line="240" w:lineRule="auto"/>
            <w:rPr>
              <w:color w:val="000000"/>
              <w:sz w:val="22"/>
              <w:szCs w:val="22"/>
            </w:rPr>
          </w:pPr>
          <w:hyperlink w:anchor="_3hhdwm73k1v0">
            <w:r w:rsidR="009F3E79">
              <w:rPr>
                <w:b w:val="0"/>
                <w:bCs w:val="0"/>
                <w:color w:val="000000"/>
                <w:sz w:val="22"/>
                <w:szCs w:val="22"/>
              </w:rPr>
              <w:t>Tabla 27</w:t>
            </w:r>
            <w:r w:rsidR="009F3E79">
              <w:rPr>
                <w:b w:val="0"/>
                <w:bCs w:val="0"/>
                <w:color w:val="000000"/>
                <w:sz w:val="22"/>
                <w:szCs w:val="22"/>
              </w:rPr>
              <w:br/>
              <w:t>Program</w:t>
            </w:r>
            <w:r w:rsidR="009F3E79">
              <w:rPr>
                <w:b w:val="0"/>
                <w:bCs w:val="0"/>
                <w:color w:val="000000"/>
                <w:sz w:val="22"/>
                <w:szCs w:val="22"/>
              </w:rPr>
              <w:tab/>
              <w:t>68</w:t>
            </w:r>
          </w:hyperlink>
          <w:r w:rsidR="009F3E79">
            <w:fldChar w:fldCharType="end"/>
          </w:r>
        </w:p>
      </w:sdtContent>
    </w:sdt>
    <w:p w14:paraId="7F1DB40B" w14:textId="77777777" w:rsidR="000F3908" w:rsidRDefault="000F3908">
      <w:pPr>
        <w:pStyle w:val="Ttulo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val="0"/>
          <w:bCs w:val="0"/>
          <w:color w:val="000000"/>
          <w:sz w:val="26"/>
          <w:szCs w:val="26"/>
        </w:rPr>
      </w:pPr>
      <w:bookmarkStart w:id="2" w:name="_gjb1z7romnyx" w:colFirst="0" w:colLast="0"/>
      <w:bookmarkEnd w:id="2"/>
    </w:p>
    <w:p w14:paraId="7C10E59E" w14:textId="77777777" w:rsidR="000F3908" w:rsidRDefault="000F3908">
      <w:pPr>
        <w:jc w:val="both"/>
        <w:rPr>
          <w:b w:val="0"/>
          <w:bCs w:val="0"/>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52BFA45C" w14:textId="77777777" w:rsidR="000F3908" w:rsidRPr="008F1DF7" w:rsidRDefault="000F3908">
      <w:pPr>
        <w:spacing w:line="240" w:lineRule="auto"/>
        <w:jc w:val="both"/>
        <w:rPr>
          <w:rFonts w:eastAsia="Calibri"/>
          <w:b w:val="0"/>
          <w:bCs w:val="0"/>
          <w:sz w:val="22"/>
          <w:szCs w:val="22"/>
        </w:rPr>
      </w:pPr>
    </w:p>
    <w:p w14:paraId="0196C546" w14:textId="77777777" w:rsidR="00197BC2" w:rsidRDefault="00197BC2" w:rsidP="00907E84">
      <w:pPr>
        <w:spacing w:after="160" w:line="259" w:lineRule="auto"/>
        <w:jc w:val="both"/>
        <w:rPr>
          <w:rFonts w:eastAsia="Calibri"/>
          <w:b w:val="0"/>
          <w:bCs w:val="0"/>
          <w:sz w:val="22"/>
          <w:szCs w:val="22"/>
        </w:rPr>
      </w:pPr>
      <w:r w:rsidRPr="00197BC2">
        <w:rPr>
          <w:rFonts w:eastAsia="Calibri"/>
          <w:b w:val="0"/>
          <w:bCs w:val="0"/>
          <w:sz w:val="22"/>
          <w:szCs w:val="22"/>
        </w:rPr>
        <w:t>El proyecto Conversión de Unidades Monster centraliza la autenticación, la consulta de unidades y los cálculos de conversión en un servicio web SOAP desarrollado en Java. El backend permite convertir medidas de longitud, masa y temperatura, y consultar el catálogo de seis categorías, incluidas volumen, tiempo y área. Estas tres últimas están disponibles para consulta, pero no tienen operaciones de conversión implementadas.</w:t>
      </w:r>
    </w:p>
    <w:p w14:paraId="39D7E79F" w14:textId="7A71FA28" w:rsidR="000F3908" w:rsidRPr="008F1DF7" w:rsidRDefault="009F3E79" w:rsidP="00907E84">
      <w:pPr>
        <w:spacing w:after="160" w:line="259" w:lineRule="auto"/>
        <w:jc w:val="both"/>
        <w:rPr>
          <w:rFonts w:eastAsia="Calibri"/>
          <w:b w:val="0"/>
          <w:bCs w:val="0"/>
          <w:sz w:val="22"/>
          <w:szCs w:val="22"/>
        </w:rPr>
      </w:pPr>
      <w:r w:rsidRPr="008F1DF7">
        <w:rPr>
          <w:rFonts w:eastAsia="Calibri"/>
          <w:b w:val="0"/>
          <w:bCs w:val="0"/>
          <w:sz w:val="22"/>
          <w:szCs w:val="22"/>
        </w:rP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ADDA078" w14:textId="7CF8F795" w:rsidR="000F3908" w:rsidRDefault="00197BC2" w:rsidP="00907E84">
      <w:pPr>
        <w:spacing w:after="160" w:line="259" w:lineRule="auto"/>
        <w:jc w:val="both"/>
        <w:rPr>
          <w:rFonts w:eastAsia="Calibri"/>
          <w:b w:val="0"/>
          <w:bCs w:val="0"/>
          <w:sz w:val="22"/>
          <w:szCs w:val="22"/>
          <w:lang w:val="es-EC"/>
        </w:rPr>
      </w:pPr>
      <w:r w:rsidRPr="00197BC2">
        <w:rPr>
          <w:rFonts w:eastAsia="Calibri"/>
          <w:b w:val="0"/>
          <w:bCs w:val="0"/>
          <w:sz w:val="22"/>
          <w:szCs w:val="22"/>
          <w:lang w:val="es-EC"/>
        </w:rPr>
        <w:t xml:space="preserve">Los servicios se publican mediante endpoints SOAP y utilizan mensajes XML descritos por un contrato WSDL. Los clientes de consola, escritorio, web y móvil Android </w:t>
      </w:r>
      <w:r>
        <w:rPr>
          <w:rFonts w:eastAsia="Calibri"/>
          <w:b w:val="0"/>
          <w:bCs w:val="0"/>
          <w:sz w:val="22"/>
          <w:szCs w:val="22"/>
          <w:lang w:val="es-EC"/>
        </w:rPr>
        <w:t>comparten</w:t>
      </w:r>
      <w:r w:rsidRPr="00197BC2">
        <w:rPr>
          <w:rFonts w:eastAsia="Calibri"/>
          <w:b w:val="0"/>
          <w:bCs w:val="0"/>
          <w:sz w:val="22"/>
          <w:szCs w:val="22"/>
          <w:lang w:val="es-EC"/>
        </w:rPr>
        <w:t xml:space="preserve"> el mismo backend, de modo que las operaciones y sus resultados se gestionan de forma centralizada. Para proteger las funciones del catálogo y las conversiones, el sistema utiliza autenticación con token; también permite cambiar la clave de acceso.</w:t>
      </w:r>
    </w:p>
    <w:p w14:paraId="0867989B" w14:textId="45A3DB8F" w:rsidR="00197BC2" w:rsidRDefault="00197BC2" w:rsidP="00907E84">
      <w:pPr>
        <w:spacing w:after="160" w:line="259" w:lineRule="auto"/>
        <w:jc w:val="both"/>
        <w:rPr>
          <w:rFonts w:eastAsia="Calibri"/>
          <w:b w:val="0"/>
          <w:bCs w:val="0"/>
          <w:sz w:val="22"/>
          <w:szCs w:val="22"/>
          <w:lang w:val="es-EC"/>
        </w:rPr>
      </w:pPr>
      <w:r w:rsidRPr="00197BC2">
        <w:rPr>
          <w:rFonts w:eastAsia="Calibri"/>
          <w:b w:val="0"/>
          <w:bCs w:val="0"/>
          <w:sz w:val="22"/>
          <w:szCs w:val="22"/>
          <w:lang w:val="es-EC"/>
        </w:rPr>
        <w:t>El backend se implementa en Java con JAX-WS y se despliega en Payara Server. La solución no utiliza una base de datos: las credenciales, las sesiones y los datos del catálogo se gestionan en memoria o mediante configuración. Esta arquitectura permite que los distintos clientes accedan a las funciones del proyecto mediante una interfaz común de servicios</w:t>
      </w:r>
    </w:p>
    <w:p w14:paraId="493695B6" w14:textId="77777777" w:rsidR="00197BC2" w:rsidRPr="00197BC2" w:rsidRDefault="00197BC2" w:rsidP="00907E84">
      <w:pPr>
        <w:spacing w:after="160" w:line="259" w:lineRule="auto"/>
        <w:jc w:val="both"/>
        <w:rPr>
          <w:rFonts w:eastAsia="Calibri"/>
          <w:b w:val="0"/>
          <w:bCs w:val="0"/>
          <w:sz w:val="22"/>
          <w:szCs w:val="22"/>
          <w:lang w:val="es-EC"/>
        </w:rPr>
      </w:pPr>
    </w:p>
    <w:p w14:paraId="1361F00A" w14:textId="77777777" w:rsidR="000F3908" w:rsidRPr="008F1DF7" w:rsidRDefault="009F3E79" w:rsidP="00907E84">
      <w:pPr>
        <w:pStyle w:val="Ttulo1"/>
        <w:numPr>
          <w:ilvl w:val="0"/>
          <w:numId w:val="5"/>
        </w:numPr>
        <w:spacing w:before="120" w:after="120" w:line="240" w:lineRule="auto"/>
        <w:rPr>
          <w:rFonts w:eastAsia="Calibri"/>
          <w:sz w:val="40"/>
          <w:szCs w:val="40"/>
        </w:rPr>
      </w:pPr>
      <w:r w:rsidRPr="008F1DF7">
        <w:rPr>
          <w:rFonts w:eastAsia="Calibri"/>
          <w:b/>
          <w:bCs/>
          <w:sz w:val="40"/>
          <w:szCs w:val="40"/>
        </w:rPr>
        <w:t>OBJETIVOS</w:t>
      </w:r>
      <w:r w:rsidRPr="008F1DF7">
        <w:rPr>
          <w:rFonts w:eastAsia="Calibri"/>
          <w:b/>
          <w:bCs/>
          <w:sz w:val="40"/>
          <w:szCs w:val="40"/>
        </w:rPr>
        <w:br/>
      </w:r>
    </w:p>
    <w:p w14:paraId="2F427E4F"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5" w:name="_ye4u95lrlp3o" w:colFirst="0" w:colLast="0"/>
      <w:bookmarkEnd w:id="5"/>
      <w:r w:rsidRPr="008F1DF7">
        <w:rPr>
          <w:rFonts w:eastAsia="Calibri"/>
          <w:color w:val="auto"/>
          <w:sz w:val="36"/>
          <w:szCs w:val="36"/>
        </w:rPr>
        <w:t>Objetivo General</w:t>
      </w:r>
    </w:p>
    <w:p w14:paraId="24F46BE7" w14:textId="55DC6450" w:rsidR="000F3908" w:rsidRPr="008F1DF7" w:rsidRDefault="00197BC2" w:rsidP="00907E84">
      <w:pPr>
        <w:spacing w:after="200" w:line="276" w:lineRule="auto"/>
        <w:jc w:val="both"/>
        <w:rPr>
          <w:rFonts w:eastAsia="Calibri"/>
          <w:sz w:val="22"/>
          <w:szCs w:val="22"/>
        </w:rPr>
      </w:pPr>
      <w:r w:rsidRPr="00197BC2">
        <w:rPr>
          <w:rFonts w:eastAsia="Calibri"/>
          <w:b w:val="0"/>
          <w:bCs w:val="0"/>
          <w:sz w:val="22"/>
          <w:szCs w:val="22"/>
        </w:rPr>
        <w:t>Documentar la configuración, la implementación y el consumo del servicio SOAP Java</w:t>
      </w:r>
      <w:r>
        <w:rPr>
          <w:rFonts w:eastAsia="Calibri"/>
          <w:b w:val="0"/>
          <w:bCs w:val="0"/>
          <w:sz w:val="22"/>
          <w:szCs w:val="22"/>
        </w:rPr>
        <w:t xml:space="preserve"> </w:t>
      </w:r>
      <w:r w:rsidRPr="008F1DF7">
        <w:rPr>
          <w:rFonts w:eastAsia="Calibri"/>
          <w:b w:val="0"/>
          <w:bCs w:val="0"/>
          <w:sz w:val="22"/>
          <w:szCs w:val="22"/>
        </w:rPr>
        <w:t>de un conversor de unidades (longitud</w:t>
      </w:r>
      <w:r>
        <w:rPr>
          <w:rFonts w:eastAsia="Calibri"/>
          <w:b w:val="0"/>
          <w:bCs w:val="0"/>
          <w:sz w:val="22"/>
          <w:szCs w:val="22"/>
        </w:rPr>
        <w:t>, temperatura</w:t>
      </w:r>
      <w:r w:rsidRPr="008F1DF7">
        <w:rPr>
          <w:rFonts w:eastAsia="Calibri"/>
          <w:b w:val="0"/>
          <w:bCs w:val="0"/>
          <w:sz w:val="22"/>
          <w:szCs w:val="22"/>
        </w:rPr>
        <w:t xml:space="preserve"> y peso) basado en una arquitectura cliente-servidor</w:t>
      </w:r>
      <w:r w:rsidRPr="00197BC2">
        <w:rPr>
          <w:rFonts w:eastAsia="Calibri"/>
          <w:b w:val="0"/>
          <w:bCs w:val="0"/>
          <w:sz w:val="22"/>
          <w:szCs w:val="22"/>
        </w:rPr>
        <w:t xml:space="preserve"> para que el equipo pueda desplegarlo y utilizar sus funciones desde los clientes</w:t>
      </w:r>
      <w:r>
        <w:rPr>
          <w:rFonts w:eastAsia="Calibri"/>
          <w:b w:val="0"/>
          <w:bCs w:val="0"/>
          <w:sz w:val="22"/>
          <w:szCs w:val="22"/>
        </w:rPr>
        <w:t xml:space="preserve"> </w:t>
      </w:r>
      <w:r w:rsidRPr="008F1DF7">
        <w:rPr>
          <w:rFonts w:eastAsia="Calibri"/>
          <w:b w:val="0"/>
          <w:bCs w:val="0"/>
          <w:sz w:val="22"/>
          <w:szCs w:val="22"/>
        </w:rPr>
        <w:t>en escritorio, consola, web y móvil</w:t>
      </w:r>
      <w:r>
        <w:rPr>
          <w:rFonts w:eastAsia="Calibri"/>
          <w:b w:val="0"/>
          <w:bCs w:val="0"/>
          <w:sz w:val="22"/>
          <w:szCs w:val="22"/>
        </w:rPr>
        <w:t>.</w:t>
      </w:r>
    </w:p>
    <w:p w14:paraId="4FDC302B"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 xml:space="preserve">Objetivos Específicos </w:t>
      </w:r>
    </w:p>
    <w:p w14:paraId="4D30C4C0" w14:textId="1E9E1D4B" w:rsidR="000F3908" w:rsidRPr="00197BC2" w:rsidRDefault="00197BC2" w:rsidP="00197BC2">
      <w:pPr>
        <w:pStyle w:val="Prrafodelista"/>
        <w:numPr>
          <w:ilvl w:val="0"/>
          <w:numId w:val="4"/>
        </w:numPr>
        <w:spacing w:line="240" w:lineRule="auto"/>
        <w:rPr>
          <w:rFonts w:eastAsia="Calibri"/>
          <w:b w:val="0"/>
          <w:bCs w:val="0"/>
          <w:sz w:val="22"/>
          <w:szCs w:val="22"/>
        </w:rPr>
      </w:pPr>
      <w:r>
        <w:rPr>
          <w:rFonts w:eastAsia="Calibri"/>
          <w:b w:val="0"/>
          <w:bCs w:val="0"/>
          <w:sz w:val="22"/>
          <w:szCs w:val="22"/>
        </w:rPr>
        <w:t>Describir</w:t>
      </w:r>
      <w:r w:rsidRPr="00197BC2">
        <w:rPr>
          <w:rFonts w:eastAsia="Calibri"/>
          <w:b w:val="0"/>
          <w:bCs w:val="0"/>
          <w:sz w:val="22"/>
          <w:szCs w:val="22"/>
        </w:rPr>
        <w:t xml:space="preserve"> el backend SOAP, sus endpoints y el contrato WSDL</w:t>
      </w:r>
      <w:r>
        <w:rPr>
          <w:rFonts w:eastAsia="Calibri"/>
          <w:b w:val="0"/>
          <w:bCs w:val="0"/>
          <w:sz w:val="22"/>
          <w:szCs w:val="22"/>
        </w:rPr>
        <w:t xml:space="preserve"> integrado</w:t>
      </w:r>
      <w:r w:rsidR="009F3E79" w:rsidRPr="00197BC2">
        <w:rPr>
          <w:rFonts w:eastAsia="Calibri"/>
          <w:b w:val="0"/>
          <w:bCs w:val="0"/>
          <w:sz w:val="22"/>
          <w:szCs w:val="22"/>
        </w:rPr>
        <w:t xml:space="preserve"> en un servidor Payara, incluyendo la generación automática del contrato WSDL.</w:t>
      </w:r>
    </w:p>
    <w:p w14:paraId="62F8DF80" w14:textId="77777777" w:rsidR="000F3908" w:rsidRPr="008F1DF7" w:rsidRDefault="009F3E79"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7284DCD8" w14:textId="6C39970A" w:rsidR="00907E84" w:rsidRPr="00197BC2" w:rsidRDefault="00197BC2" w:rsidP="00197BC2">
      <w:pPr>
        <w:pStyle w:val="Prrafodelista"/>
        <w:numPr>
          <w:ilvl w:val="0"/>
          <w:numId w:val="4"/>
        </w:numPr>
        <w:rPr>
          <w:rFonts w:eastAsia="Calibri"/>
          <w:b w:val="0"/>
          <w:bCs w:val="0"/>
          <w:sz w:val="22"/>
          <w:szCs w:val="22"/>
        </w:rPr>
      </w:pPr>
      <w:r w:rsidRPr="00197BC2">
        <w:rPr>
          <w:rFonts w:eastAsia="Calibri"/>
          <w:b w:val="0"/>
          <w:bCs w:val="0"/>
          <w:sz w:val="22"/>
          <w:szCs w:val="22"/>
        </w:rPr>
        <w:t>Explicar el inicio de sesión, el uso del token y el cambio de clave.</w:t>
      </w:r>
    </w:p>
    <w:p w14:paraId="0DCDEE0D" w14:textId="77777777" w:rsidR="000F3908" w:rsidRPr="008F1DF7" w:rsidRDefault="009F3E79" w:rsidP="00907E84">
      <w:pPr>
        <w:pStyle w:val="Ttulo1"/>
        <w:numPr>
          <w:ilvl w:val="0"/>
          <w:numId w:val="5"/>
        </w:numPr>
        <w:spacing w:before="120" w:after="120" w:line="240" w:lineRule="auto"/>
        <w:jc w:val="left"/>
        <w:rPr>
          <w:rFonts w:eastAsia="Calibri"/>
          <w:sz w:val="40"/>
          <w:szCs w:val="40"/>
        </w:rPr>
      </w:pPr>
      <w:bookmarkStart w:id="6" w:name="_y3w660hqc6jz" w:colFirst="0" w:colLast="0"/>
      <w:bookmarkEnd w:id="6"/>
      <w:r w:rsidRPr="008F1DF7">
        <w:rPr>
          <w:rFonts w:eastAsia="Calibri"/>
          <w:b/>
          <w:bCs/>
          <w:sz w:val="40"/>
          <w:szCs w:val="40"/>
        </w:rPr>
        <w:lastRenderedPageBreak/>
        <w:t>MARCO TEÓRICO</w:t>
      </w:r>
      <w:r w:rsidRPr="008F1DF7">
        <w:rPr>
          <w:rFonts w:eastAsia="Calibri"/>
          <w:b/>
          <w:bCs/>
          <w:sz w:val="40"/>
          <w:szCs w:val="40"/>
        </w:rPr>
        <w:br/>
      </w:r>
    </w:p>
    <w:p w14:paraId="303225CB"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7" w:name="_2t6fuxux2g3o" w:colFirst="0" w:colLast="0"/>
      <w:bookmarkEnd w:id="7"/>
      <w:r w:rsidRPr="008F1DF7">
        <w:rPr>
          <w:rFonts w:eastAsia="Calibri"/>
          <w:color w:val="auto"/>
          <w:sz w:val="36"/>
          <w:szCs w:val="36"/>
        </w:rPr>
        <w:t>Web Services SOAP y WSDL</w:t>
      </w:r>
    </w:p>
    <w:p w14:paraId="180FB643"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Un servicio web SOAP es, en esencia, un mecanismo que permite a distintos sistemas entenderse entre sí usando mensajes organizados en formato XML. Su gran fortaleza radica en su estructura formal: cada mensaje viaja dentro de un "sobre" (Envelope) que puede incluir un encabezado (Header) para gestionar la seguridad o las transacciones, y un cuerpo (Body) donde se lleva la información relevante de la consulta o respuesta.</w:t>
      </w:r>
    </w:p>
    <w:p w14:paraId="59F98612" w14:textId="6F305AA1" w:rsidR="000F3908" w:rsidRPr="008F1DF7" w:rsidRDefault="00F03107" w:rsidP="00907E84">
      <w:pPr>
        <w:spacing w:after="200" w:line="276" w:lineRule="auto"/>
        <w:jc w:val="both"/>
        <w:rPr>
          <w:rFonts w:eastAsia="Calibri"/>
          <w:b w:val="0"/>
          <w:bCs w:val="0"/>
          <w:sz w:val="22"/>
          <w:szCs w:val="22"/>
        </w:rPr>
      </w:pPr>
      <w:bookmarkStart w:id="8" w:name="_h1pnsj46imbs" w:colFirst="0" w:colLast="0"/>
      <w:bookmarkEnd w:id="8"/>
      <w:r w:rsidRPr="00F03107">
        <w:rPr>
          <w:rFonts w:eastAsia="Calibri"/>
          <w:b w:val="0"/>
          <w:bCs w:val="0"/>
          <w:sz w:val="22"/>
          <w:szCs w:val="22"/>
        </w:rPr>
        <w:t>Para que esta comunicación funcione sin importar qué lenguaje o tecnología use cada equipo, SOAP se apoya en un contrato digital llamado WSDL. Este archivo XML funciona como el manual de instrucciones del servicio: explica exactamente qué datos puede recibir, qué respuestas entregará y en qué dirección conectarse. Gracias a esta regla clara, dos sistemas completamente diferentes pueden trabajar juntos sin necesidad de conocer cómo está construido el otro por dentro.</w:t>
      </w:r>
    </w:p>
    <w:p w14:paraId="549938C4"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Arquitectura SOA</w:t>
      </w:r>
    </w:p>
    <w:p w14:paraId="2445A116" w14:textId="77777777" w:rsidR="00F03107" w:rsidRDefault="00F03107" w:rsidP="00907E84">
      <w:pPr>
        <w:spacing w:after="200" w:line="276" w:lineRule="auto"/>
        <w:jc w:val="both"/>
        <w:rPr>
          <w:rFonts w:eastAsia="Calibri"/>
          <w:b w:val="0"/>
          <w:bCs w:val="0"/>
          <w:sz w:val="22"/>
          <w:szCs w:val="22"/>
        </w:rPr>
      </w:pPr>
      <w:r w:rsidRPr="00F03107">
        <w:rPr>
          <w:rFonts w:eastAsia="Calibri"/>
          <w:b w:val="0"/>
          <w:bCs w:val="0"/>
          <w:sz w:val="22"/>
          <w:szCs w:val="22"/>
        </w:rPr>
        <w:t>La Arquitectura Orientada a Servicios (SOA) es un enfoque de diseño pensado para que distintas aplicaciones puedan reutilizar sus componentes a través de interfaces que se comunican en la red. Bajo este esquema, cada servicio funciona de manera autónoma ejecutando una tarea puntual del negocio, como procesar un pago o realizar una conversión de unidades.</w:t>
      </w:r>
    </w:p>
    <w:p w14:paraId="12B0AB74" w14:textId="1B23C368" w:rsidR="000F3908" w:rsidRPr="008F1DF7" w:rsidRDefault="00F03107" w:rsidP="00907E84">
      <w:pPr>
        <w:spacing w:after="200" w:line="276" w:lineRule="auto"/>
        <w:jc w:val="both"/>
        <w:rPr>
          <w:rFonts w:eastAsia="Calibri"/>
          <w:b w:val="0"/>
          <w:bCs w:val="0"/>
          <w:sz w:val="22"/>
          <w:szCs w:val="22"/>
        </w:rPr>
      </w:pPr>
      <w:bookmarkStart w:id="9" w:name="_f8lrnpy3ivau" w:colFirst="0" w:colLast="0"/>
      <w:bookmarkEnd w:id="9"/>
      <w:r>
        <w:rPr>
          <w:rFonts w:eastAsia="Calibri"/>
          <w:b w:val="0"/>
          <w:bCs w:val="0"/>
          <w:sz w:val="22"/>
          <w:szCs w:val="22"/>
        </w:rPr>
        <w:t>L</w:t>
      </w:r>
      <w:r w:rsidRPr="00F03107">
        <w:rPr>
          <w:rFonts w:eastAsia="Calibri"/>
          <w:b w:val="0"/>
          <w:bCs w:val="0"/>
          <w:sz w:val="22"/>
          <w:szCs w:val="22"/>
        </w:rPr>
        <w:t>o verdaderamente valioso de este enfoque es la flexibilidad para conectar herramientas completamente distintas que se actualizan a su propio ritmo. Para lograrlo, la comunicación sigue reglas claras: SOAP actúa como el mensajero confiable que entrega la información, mientras que el WSDL es el manual de uso que enseña cómo interactuar con cada servicio. De esta forma, la arquitectura puede adaptarse y responder rápidamente a cualquier cambio en la organización.</w:t>
      </w:r>
    </w:p>
    <w:p w14:paraId="1EAE3631"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r w:rsidRPr="008F1DF7">
        <w:rPr>
          <w:rFonts w:eastAsia="Calibri"/>
          <w:color w:val="auto"/>
          <w:sz w:val="36"/>
          <w:szCs w:val="36"/>
        </w:rPr>
        <w:t>Patrón de Arquitectura Modelo-Vista-Controlador (MVC)</w:t>
      </w:r>
    </w:p>
    <w:p w14:paraId="1C61C05B"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6D1D32A1"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RESTful, el modelo corresponde a las entidades que se exponen como recursos.</w:t>
      </w:r>
    </w:p>
    <w:p w14:paraId="142C46F2"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RESTful, esto podría ser una aplicación web que muestra los datos obtenidos de un servicio.</w:t>
      </w:r>
    </w:p>
    <w:p w14:paraId="01AA8085" w14:textId="77777777" w:rsidR="000F3908" w:rsidRPr="008F1DF7" w:rsidRDefault="009F3E79"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5111030"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lastRenderedPageBreak/>
        <w:t>Este patrón mejora la separación de responsabilidades, facilitando el mantenimiento y escalabilidad de las aplicaciones.</w:t>
      </w:r>
    </w:p>
    <w:p w14:paraId="7AA6B8CF"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10" w:name="_3tennjq8x21y" w:colFirst="0" w:colLast="0"/>
      <w:bookmarkEnd w:id="10"/>
      <w:r w:rsidRPr="008F1DF7">
        <w:rPr>
          <w:rFonts w:eastAsia="Calibri"/>
          <w:color w:val="auto"/>
          <w:sz w:val="36"/>
          <w:szCs w:val="36"/>
        </w:rPr>
        <w:t>Servidor Payara y JAX-WS</w:t>
      </w:r>
    </w:p>
    <w:p w14:paraId="690CD6F2"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Payara Server es una plataforma de software de grado empresarial diseñada para ejecutar aplicaciones Jakarta EE (anteriormente Java EE). Derivado de GlassFish, Payara ofrece un entorno robusto para el despliegue de microservicios y servicios web tradicionales, destacando por su enfoque en la ingeniería de plataformas, alta disponibilidad y seguridad integrada.</w:t>
      </w:r>
    </w:p>
    <w:p w14:paraId="69CDD9D4" w14:textId="3C32FB64" w:rsidR="000F3908" w:rsidRDefault="00F03107" w:rsidP="00907E84">
      <w:pPr>
        <w:spacing w:after="200" w:line="276" w:lineRule="auto"/>
        <w:jc w:val="both"/>
        <w:rPr>
          <w:rFonts w:ascii="Calibri" w:eastAsia="Calibri" w:hAnsi="Calibri" w:cs="Calibri"/>
          <w:b w:val="0"/>
          <w:bCs w:val="0"/>
          <w:color w:val="17365D"/>
          <w:sz w:val="22"/>
          <w:szCs w:val="22"/>
        </w:rPr>
      </w:pPr>
      <w:r w:rsidRPr="00F03107">
        <w:rPr>
          <w:rFonts w:eastAsia="Calibri"/>
          <w:b w:val="0"/>
          <w:bCs w:val="0"/>
          <w:sz w:val="22"/>
          <w:szCs w:val="22"/>
        </w:rPr>
        <w:t>JAX-WS permite exponer clases Java como endpoints SOAP. Payara aloja la aplicación Jakarta EE y publica los WSDL. La URL efectiva depende del nombre de la aplicación, el contexto y los puertos configurados durante el despliegue.</w:t>
      </w:r>
    </w:p>
    <w:p w14:paraId="107CBE43" w14:textId="77777777" w:rsidR="000F3908" w:rsidRPr="008F1DF7" w:rsidRDefault="009F3E79" w:rsidP="00907E84">
      <w:pPr>
        <w:pStyle w:val="Ttulo1"/>
        <w:numPr>
          <w:ilvl w:val="0"/>
          <w:numId w:val="5"/>
        </w:numPr>
        <w:spacing w:before="120" w:after="120" w:line="240" w:lineRule="auto"/>
        <w:jc w:val="left"/>
        <w:rPr>
          <w:rFonts w:eastAsia="Calibri"/>
          <w:sz w:val="40"/>
          <w:szCs w:val="40"/>
        </w:rPr>
      </w:pPr>
      <w:bookmarkStart w:id="11" w:name="_7mrm111arbqp" w:colFirst="0" w:colLast="0"/>
      <w:bookmarkEnd w:id="11"/>
      <w:r w:rsidRPr="008F1DF7">
        <w:rPr>
          <w:rFonts w:eastAsia="Calibri"/>
          <w:b/>
          <w:bCs/>
          <w:sz w:val="40"/>
          <w:szCs w:val="40"/>
        </w:rPr>
        <w:t>DESARROLLO DEL APLICATIVO</w:t>
      </w:r>
      <w:r w:rsidRPr="008F1DF7">
        <w:rPr>
          <w:rFonts w:eastAsia="Calibri"/>
          <w:b/>
          <w:bCs/>
          <w:sz w:val="40"/>
          <w:szCs w:val="40"/>
        </w:rPr>
        <w:br/>
      </w:r>
    </w:p>
    <w:p w14:paraId="1C9BD5A7" w14:textId="77777777" w:rsidR="000F3908" w:rsidRPr="008F1DF7" w:rsidRDefault="009F3E79" w:rsidP="00907E84">
      <w:pPr>
        <w:pStyle w:val="Ttulo2"/>
        <w:numPr>
          <w:ilvl w:val="1"/>
          <w:numId w:val="5"/>
        </w:numPr>
        <w:spacing w:before="120" w:after="120" w:line="240" w:lineRule="auto"/>
        <w:jc w:val="both"/>
        <w:rPr>
          <w:rFonts w:eastAsia="Calibri"/>
          <w:color w:val="auto"/>
          <w:sz w:val="36"/>
          <w:szCs w:val="36"/>
        </w:rPr>
      </w:pPr>
      <w:bookmarkStart w:id="12" w:name="_mj3bkyml0z9d" w:colFirst="0" w:colLast="0"/>
      <w:bookmarkEnd w:id="12"/>
      <w:r w:rsidRPr="008F1DF7">
        <w:rPr>
          <w:rFonts w:eastAsia="Calibri"/>
          <w:color w:val="auto"/>
          <w:sz w:val="36"/>
          <w:szCs w:val="36"/>
        </w:rPr>
        <w:t>Servidor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9F3E79" w:rsidP="00907E84">
      <w:pPr>
        <w:pStyle w:val="Ttulo3"/>
        <w:numPr>
          <w:ilvl w:val="2"/>
          <w:numId w:val="5"/>
        </w:numPr>
        <w:jc w:val="both"/>
        <w:rPr>
          <w:rFonts w:eastAsia="Calibri"/>
        </w:rPr>
      </w:pPr>
      <w:bookmarkStart w:id="13" w:name="_63p8v85642hv" w:colFirst="0" w:colLast="0"/>
      <w:bookmarkEnd w:id="13"/>
      <w:r w:rsidRPr="008F1DF7">
        <w:rPr>
          <w:rFonts w:eastAsia="Calibri"/>
        </w:rPr>
        <w:t>Paso 1</w:t>
      </w:r>
    </w:p>
    <w:p w14:paraId="5868E6F0" w14:textId="77777777" w:rsidR="000F3908" w:rsidRPr="008F1DF7" w:rsidRDefault="009F3E79" w:rsidP="00907E84">
      <w:pPr>
        <w:spacing w:after="200" w:line="276" w:lineRule="auto"/>
        <w:jc w:val="both"/>
        <w:rPr>
          <w:rFonts w:eastAsia="Calibri"/>
          <w:b w:val="0"/>
          <w:bCs w:val="0"/>
          <w:sz w:val="22"/>
          <w:szCs w:val="22"/>
        </w:rPr>
      </w:pPr>
      <w:r w:rsidRPr="008F1DF7">
        <w:rPr>
          <w:rFonts w:eastAsia="Calibri"/>
          <w:b w:val="0"/>
          <w:bCs w:val="0"/>
          <w:sz w:val="22"/>
          <w:szCs w:val="22"/>
        </w:rPr>
        <w:t>En primer lugar, en NetBeans 29, en la sección de Servicios se crea un servidor, específicamente Payara.</w:t>
      </w:r>
    </w:p>
    <w:p w14:paraId="4B707D4C" w14:textId="77777777" w:rsidR="000F3908" w:rsidRPr="008F1DF7" w:rsidRDefault="009F3E79">
      <w:pPr>
        <w:pStyle w:val="Ttulo4"/>
        <w:rPr>
          <w:rFonts w:ascii="Arial" w:hAnsi="Arial" w:cs="Arial"/>
          <w:color w:val="auto"/>
        </w:rPr>
      </w:pPr>
      <w:bookmarkStart w:id="14" w:name="_1kj671tiad8y" w:colFirst="0" w:colLast="0"/>
      <w:bookmarkEnd w:id="14"/>
      <w:r w:rsidRPr="008F1DF7">
        <w:rPr>
          <w:rFonts w:ascii="Arial" w:hAnsi="Arial" w:cs="Arial"/>
          <w:color w:val="auto"/>
        </w:rPr>
        <w:t>Figura 1</w:t>
      </w:r>
      <w:r w:rsidRPr="008F1DF7">
        <w:rPr>
          <w:rFonts w:ascii="Arial" w:hAnsi="Arial" w:cs="Arial"/>
          <w:color w:val="auto"/>
        </w:rPr>
        <w:br/>
        <w:t>Creación de Servidor Payara</w:t>
      </w:r>
    </w:p>
    <w:p w14:paraId="3583ACF8" w14:textId="77777777" w:rsidR="000F3908" w:rsidRPr="008F1DF7" w:rsidRDefault="009F3E79">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9F3E79">
      <w:pPr>
        <w:pStyle w:val="Ttulo3"/>
        <w:numPr>
          <w:ilvl w:val="2"/>
          <w:numId w:val="5"/>
        </w:numPr>
        <w:rPr>
          <w:rFonts w:eastAsia="Calibri"/>
        </w:rPr>
      </w:pPr>
      <w:bookmarkStart w:id="15" w:name="_atr8v7mb9zlr" w:colFirst="0" w:colLast="0"/>
      <w:bookmarkEnd w:id="15"/>
      <w:r w:rsidRPr="008F1DF7">
        <w:rPr>
          <w:rFonts w:eastAsia="Calibri"/>
        </w:rPr>
        <w:lastRenderedPageBreak/>
        <w:t>Paso 2</w:t>
      </w:r>
    </w:p>
    <w:p w14:paraId="74D020A7"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6F81957C" w14:textId="77777777" w:rsidR="000F3908" w:rsidRPr="008F1DF7" w:rsidRDefault="009F3E79">
      <w:pPr>
        <w:pStyle w:val="Ttulo4"/>
        <w:rPr>
          <w:rFonts w:ascii="Arial" w:hAnsi="Arial" w:cs="Arial"/>
          <w:color w:val="auto"/>
        </w:rPr>
      </w:pPr>
      <w:bookmarkStart w:id="16" w:name="_8967nxko6slf" w:colFirst="0" w:colLast="0"/>
      <w:bookmarkEnd w:id="16"/>
      <w:r w:rsidRPr="008F1DF7">
        <w:rPr>
          <w:rFonts w:ascii="Arial" w:hAnsi="Arial" w:cs="Arial"/>
          <w:color w:val="auto"/>
        </w:rPr>
        <w:t>Figura 2</w:t>
      </w:r>
      <w:r w:rsidRPr="008F1DF7">
        <w:rPr>
          <w:rFonts w:ascii="Arial" w:hAnsi="Arial" w:cs="Arial"/>
          <w:color w:val="auto"/>
        </w:rPr>
        <w:br/>
        <w:t>Configuración básica del servidor Payara</w:t>
      </w:r>
    </w:p>
    <w:p w14:paraId="5950A8C3" w14:textId="77777777" w:rsidR="000F3908" w:rsidRPr="008F1DF7" w:rsidRDefault="009F3E79">
      <w:pPr>
        <w:jc w:val="center"/>
        <w:rPr>
          <w:rFonts w:eastAsia="Calibri"/>
        </w:rPr>
      </w:pPr>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9F3E79">
      <w:pPr>
        <w:pStyle w:val="Ttulo3"/>
        <w:numPr>
          <w:ilvl w:val="2"/>
          <w:numId w:val="5"/>
        </w:numPr>
        <w:rPr>
          <w:rFonts w:eastAsia="Calibri"/>
        </w:rPr>
      </w:pPr>
      <w:bookmarkStart w:id="17" w:name="_rqrelrnwjr7n" w:colFirst="0" w:colLast="0"/>
      <w:bookmarkEnd w:id="17"/>
      <w:r w:rsidRPr="008F1DF7">
        <w:rPr>
          <w:rFonts w:eastAsia="Calibri"/>
        </w:rPr>
        <w:t>Paso 3</w:t>
      </w:r>
    </w:p>
    <w:p w14:paraId="3D0150AD"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Para terminar la configuración del servidor de payara se configura un nombre de dominio, un host (en nuestro caso, loopback) y se cambian los puertos si se desea.</w:t>
      </w:r>
    </w:p>
    <w:p w14:paraId="7680D03D" w14:textId="77777777" w:rsidR="000F3908" w:rsidRPr="008F1DF7" w:rsidRDefault="009F3E79">
      <w:pPr>
        <w:pStyle w:val="Ttulo4"/>
        <w:rPr>
          <w:rFonts w:ascii="Arial" w:hAnsi="Arial" w:cs="Arial"/>
          <w:color w:val="auto"/>
        </w:rPr>
      </w:pPr>
      <w:bookmarkStart w:id="18" w:name="_7iida5z4b20i" w:colFirst="0" w:colLast="0"/>
      <w:bookmarkEnd w:id="18"/>
      <w:r w:rsidRPr="008F1DF7">
        <w:rPr>
          <w:rFonts w:ascii="Arial" w:hAnsi="Arial" w:cs="Arial"/>
          <w:color w:val="auto"/>
        </w:rPr>
        <w:lastRenderedPageBreak/>
        <w:t>Figura 3</w:t>
      </w:r>
      <w:r w:rsidRPr="008F1DF7">
        <w:rPr>
          <w:rFonts w:ascii="Arial" w:hAnsi="Arial" w:cs="Arial"/>
          <w:color w:val="auto"/>
        </w:rPr>
        <w:br/>
        <w:t>Configuración avanzada del servidor Payara</w:t>
      </w:r>
    </w:p>
    <w:p w14:paraId="46C1BABB" w14:textId="77777777" w:rsidR="000F3908" w:rsidRPr="008F1DF7" w:rsidRDefault="009F3E79">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9F3E79">
      <w:pPr>
        <w:pStyle w:val="Ttulo3"/>
        <w:numPr>
          <w:ilvl w:val="2"/>
          <w:numId w:val="5"/>
        </w:numPr>
        <w:rPr>
          <w:rFonts w:eastAsia="Calibri"/>
        </w:rPr>
      </w:pPr>
      <w:bookmarkStart w:id="19" w:name="_hwpb9w792n11" w:colFirst="0" w:colLast="0"/>
      <w:bookmarkEnd w:id="19"/>
      <w:r w:rsidRPr="008F1DF7">
        <w:rPr>
          <w:rFonts w:eastAsia="Calibri"/>
        </w:rPr>
        <w:t>Paso 4</w:t>
      </w:r>
    </w:p>
    <w:p w14:paraId="65D7FB9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Una vez creado el servidor, se crea un proyecto Java, Web Application </w:t>
      </w:r>
    </w:p>
    <w:p w14:paraId="29DC0AA7" w14:textId="77777777" w:rsidR="000F3908" w:rsidRPr="008F1DF7" w:rsidRDefault="009F3E79">
      <w:pPr>
        <w:pStyle w:val="Ttulo4"/>
        <w:rPr>
          <w:rFonts w:ascii="Arial" w:hAnsi="Arial" w:cs="Arial"/>
          <w:color w:val="auto"/>
        </w:rPr>
      </w:pPr>
      <w:bookmarkStart w:id="20" w:name="_6uz8nwv4xhc8" w:colFirst="0" w:colLast="0"/>
      <w:bookmarkEnd w:id="20"/>
      <w:r w:rsidRPr="008F1DF7">
        <w:rPr>
          <w:rFonts w:ascii="Arial" w:hAnsi="Arial" w:cs="Arial"/>
          <w:color w:val="auto"/>
        </w:rPr>
        <w:t>Figura 4</w:t>
      </w:r>
      <w:r w:rsidRPr="008F1DF7">
        <w:rPr>
          <w:rFonts w:ascii="Arial" w:hAnsi="Arial" w:cs="Arial"/>
          <w:color w:val="auto"/>
        </w:rPr>
        <w:br/>
        <w:t>Creación de Proyecto Tipo Aplicación Web (Web Application).</w:t>
      </w:r>
    </w:p>
    <w:p w14:paraId="79917BFC"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9F3E79">
      <w:pPr>
        <w:pStyle w:val="Ttulo3"/>
        <w:numPr>
          <w:ilvl w:val="2"/>
          <w:numId w:val="5"/>
        </w:numPr>
        <w:rPr>
          <w:rFonts w:eastAsia="Calibri"/>
        </w:rPr>
      </w:pPr>
      <w:bookmarkStart w:id="21" w:name="_fbe5hfw4yyhv" w:colFirst="0" w:colLast="0"/>
      <w:bookmarkEnd w:id="21"/>
      <w:r w:rsidRPr="008F1DF7">
        <w:rPr>
          <w:rFonts w:eastAsia="Calibri"/>
        </w:rPr>
        <w:lastRenderedPageBreak/>
        <w:t>Paso 5</w:t>
      </w:r>
    </w:p>
    <w:p w14:paraId="257E0289" w14:textId="77777777" w:rsidR="000F3908" w:rsidRPr="008F1DF7" w:rsidRDefault="009F3E79">
      <w:pPr>
        <w:spacing w:after="200" w:line="276" w:lineRule="auto"/>
        <w:rPr>
          <w:rFonts w:eastAsia="Calibri"/>
        </w:rPr>
      </w:pPr>
      <w:r w:rsidRPr="008F1DF7">
        <w:rPr>
          <w:rFonts w:eastAsia="Calibri"/>
          <w:b w:val="0"/>
          <w:bCs w:val="0"/>
          <w:sz w:val="22"/>
          <w:szCs w:val="22"/>
        </w:rPr>
        <w:t>Se aplica el nombre del proyecto como ‘WS_CON_UNI_JAVA_SOAP’, y se configura el grupo como ‘ec.edu.monster’</w:t>
      </w:r>
    </w:p>
    <w:p w14:paraId="6E33F65E" w14:textId="77777777" w:rsidR="000F3908" w:rsidRPr="008F1DF7" w:rsidRDefault="009F3E79">
      <w:pPr>
        <w:pStyle w:val="Ttulo4"/>
        <w:rPr>
          <w:rFonts w:ascii="Arial" w:hAnsi="Arial" w:cs="Arial"/>
          <w:color w:val="auto"/>
        </w:rPr>
      </w:pPr>
      <w:bookmarkStart w:id="22" w:name="_6th1u5z6nzm" w:colFirst="0" w:colLast="0"/>
      <w:bookmarkEnd w:id="22"/>
      <w:r w:rsidRPr="008F1DF7">
        <w:rPr>
          <w:rFonts w:ascii="Arial" w:hAnsi="Arial" w:cs="Arial"/>
          <w:color w:val="auto"/>
        </w:rPr>
        <w:t>Figura 5</w:t>
      </w:r>
      <w:r w:rsidRPr="008F1DF7">
        <w:rPr>
          <w:rFonts w:ascii="Arial" w:hAnsi="Arial" w:cs="Arial"/>
          <w:color w:val="auto"/>
        </w:rPr>
        <w:br/>
        <w:t>Nombre de Archivo Servidor.</w:t>
      </w:r>
    </w:p>
    <w:p w14:paraId="5A7F619E" w14:textId="77777777" w:rsidR="000F3908" w:rsidRPr="008F1DF7" w:rsidRDefault="009F3E79">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9F3E79">
      <w:pPr>
        <w:pStyle w:val="Ttulo3"/>
        <w:numPr>
          <w:ilvl w:val="2"/>
          <w:numId w:val="5"/>
        </w:numPr>
        <w:rPr>
          <w:rFonts w:eastAsia="Calibri"/>
        </w:rPr>
      </w:pPr>
      <w:bookmarkStart w:id="23" w:name="_woqaxrmdeawe" w:colFirst="0" w:colLast="0"/>
      <w:bookmarkEnd w:id="23"/>
      <w:r w:rsidRPr="008F1DF7">
        <w:rPr>
          <w:rFonts w:eastAsia="Calibri"/>
        </w:rPr>
        <w:t>Paso 6</w:t>
      </w:r>
    </w:p>
    <w:p w14:paraId="5D32D0BE"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Se selecciona nuestro Servidor Payara creado y Jakarta EE 11 como conjunto de desarrollo de aplicaciones Java.</w:t>
      </w:r>
    </w:p>
    <w:p w14:paraId="017EE890" w14:textId="77777777" w:rsidR="000F3908" w:rsidRPr="008F1DF7" w:rsidRDefault="009F3E79">
      <w:pPr>
        <w:pStyle w:val="Ttulo4"/>
        <w:rPr>
          <w:rFonts w:ascii="Arial" w:hAnsi="Arial" w:cs="Arial"/>
          <w:color w:val="auto"/>
        </w:rPr>
      </w:pPr>
      <w:bookmarkStart w:id="24" w:name="_sxb3w21ik4ol" w:colFirst="0" w:colLast="0"/>
      <w:bookmarkEnd w:id="24"/>
      <w:r w:rsidRPr="008F1DF7">
        <w:rPr>
          <w:rFonts w:ascii="Arial" w:hAnsi="Arial" w:cs="Arial"/>
          <w:color w:val="auto"/>
        </w:rPr>
        <w:lastRenderedPageBreak/>
        <w:t>Figura 6</w:t>
      </w:r>
      <w:r w:rsidRPr="008F1DF7">
        <w:rPr>
          <w:rFonts w:ascii="Arial" w:hAnsi="Arial" w:cs="Arial"/>
          <w:color w:val="auto"/>
        </w:rPr>
        <w:br/>
        <w:t>Selección de Servidor que hospeda el WebService.</w:t>
      </w:r>
    </w:p>
    <w:p w14:paraId="7CAC8020" w14:textId="77777777" w:rsidR="000F3908" w:rsidRPr="008F1DF7" w:rsidRDefault="009F3E79">
      <w:pPr>
        <w:spacing w:after="200" w:line="276" w:lineRule="auto"/>
        <w:jc w:val="center"/>
        <w:rPr>
          <w:rFonts w:eastAsia="Calibri"/>
        </w:rPr>
      </w:pPr>
      <w:bookmarkStart w:id="25" w:name="_fci8t4f40vdo" w:colFirst="0" w:colLast="0"/>
      <w:bookmarkEnd w:id="25"/>
      <w:r w:rsidRPr="008F1DF7">
        <w:rPr>
          <w:rFonts w:eastAsia="Calibri"/>
          <w:b w:val="0"/>
          <w:bCs w:val="0"/>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9F3E79">
      <w:pPr>
        <w:pStyle w:val="Ttulo3"/>
        <w:numPr>
          <w:ilvl w:val="2"/>
          <w:numId w:val="5"/>
        </w:numPr>
        <w:rPr>
          <w:rFonts w:eastAsia="Calibri"/>
        </w:rPr>
      </w:pPr>
      <w:bookmarkStart w:id="26" w:name="_6dgd8zb8t01w" w:colFirst="0" w:colLast="0"/>
      <w:bookmarkEnd w:id="26"/>
      <w:r w:rsidRPr="008F1DF7">
        <w:rPr>
          <w:rFonts w:eastAsia="Calibri"/>
        </w:rPr>
        <w:t>Paso 7</w:t>
      </w:r>
    </w:p>
    <w:p w14:paraId="51B32CF1"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61CFEC1F" w14:textId="77777777" w:rsidR="000F3908" w:rsidRPr="008F1DF7" w:rsidRDefault="009F3E79">
      <w:pPr>
        <w:pStyle w:val="Ttulo4"/>
        <w:rPr>
          <w:rFonts w:ascii="Arial" w:hAnsi="Arial" w:cs="Arial"/>
          <w:color w:val="auto"/>
        </w:rPr>
      </w:pPr>
      <w:bookmarkStart w:id="27" w:name="_71ss1r7jp24a" w:colFirst="0" w:colLast="0"/>
      <w:bookmarkEnd w:id="27"/>
      <w:r w:rsidRPr="008F1DF7">
        <w:rPr>
          <w:rFonts w:ascii="Arial" w:hAnsi="Arial" w:cs="Arial"/>
          <w:color w:val="auto"/>
        </w:rPr>
        <w:t>Figura 7</w:t>
      </w:r>
      <w:r w:rsidRPr="008F1DF7">
        <w:rPr>
          <w:rFonts w:ascii="Arial" w:hAnsi="Arial" w:cs="Arial"/>
          <w:color w:val="auto"/>
        </w:rPr>
        <w:br/>
        <w:t>Paquetes configurados</w:t>
      </w:r>
    </w:p>
    <w:p w14:paraId="00A24D03"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6E3900F" wp14:editId="331A3B6F">
            <wp:extent cx="3223320" cy="2833688"/>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223320" cy="2833688"/>
                    </a:xfrm>
                    <a:prstGeom prst="rect">
                      <a:avLst/>
                    </a:prstGeom>
                    <a:ln/>
                  </pic:spPr>
                </pic:pic>
              </a:graphicData>
            </a:graphic>
          </wp:inline>
        </w:drawing>
      </w:r>
    </w:p>
    <w:p w14:paraId="6D712735" w14:textId="77777777" w:rsidR="000F3908" w:rsidRPr="008F1DF7" w:rsidRDefault="009F3E79">
      <w:pPr>
        <w:pStyle w:val="Ttulo3"/>
        <w:numPr>
          <w:ilvl w:val="2"/>
          <w:numId w:val="5"/>
        </w:numPr>
        <w:rPr>
          <w:rFonts w:eastAsia="Calibri"/>
        </w:rPr>
      </w:pPr>
      <w:bookmarkStart w:id="28" w:name="_i0uoq0dqe8ny" w:colFirst="0" w:colLast="0"/>
      <w:bookmarkEnd w:id="28"/>
      <w:r w:rsidRPr="008F1DF7">
        <w:rPr>
          <w:rFonts w:eastAsia="Calibri"/>
        </w:rPr>
        <w:t>Paso 8</w:t>
      </w:r>
    </w:p>
    <w:p w14:paraId="28FA022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7">
        <w:r w:rsidRPr="008F1DF7">
          <w:rPr>
            <w:rFonts w:eastAsia="Calibri"/>
            <w:b w:val="0"/>
            <w:bCs w:val="0"/>
            <w:sz w:val="22"/>
            <w:szCs w:val="22"/>
            <w:u w:val="single"/>
          </w:rPr>
          <w:t>controladores.ws</w:t>
        </w:r>
      </w:hyperlink>
      <w:r w:rsidRPr="008F1DF7">
        <w:rPr>
          <w:rFonts w:eastAsia="Calibri"/>
          <w:b w:val="0"/>
          <w:bCs w:val="0"/>
          <w:sz w:val="22"/>
          <w:szCs w:val="22"/>
        </w:rPr>
        <w:t xml:space="preserve"> se crea un webservice.</w:t>
      </w:r>
    </w:p>
    <w:p w14:paraId="1A319F1C" w14:textId="77777777" w:rsidR="000F3908" w:rsidRPr="008F1DF7" w:rsidRDefault="009F3E79">
      <w:pPr>
        <w:pStyle w:val="Ttulo4"/>
        <w:rPr>
          <w:rFonts w:ascii="Arial" w:hAnsi="Arial" w:cs="Arial"/>
          <w:color w:val="auto"/>
        </w:rPr>
      </w:pPr>
      <w:bookmarkStart w:id="29" w:name="_fzmuy0e2h4qm" w:colFirst="0" w:colLast="0"/>
      <w:bookmarkEnd w:id="29"/>
      <w:r w:rsidRPr="008F1DF7">
        <w:rPr>
          <w:rFonts w:ascii="Arial" w:hAnsi="Arial" w:cs="Arial"/>
          <w:color w:val="auto"/>
        </w:rPr>
        <w:lastRenderedPageBreak/>
        <w:t>Figura 8</w:t>
      </w:r>
      <w:r w:rsidRPr="008F1DF7">
        <w:rPr>
          <w:rFonts w:ascii="Arial" w:hAnsi="Arial" w:cs="Arial"/>
          <w:color w:val="auto"/>
        </w:rPr>
        <w:br/>
        <w:t>Creación de WebService</w:t>
      </w:r>
    </w:p>
    <w:p w14:paraId="7CB1C232" w14:textId="77777777" w:rsidR="000F3908" w:rsidRPr="008F1DF7" w:rsidRDefault="009F3E79">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9F3E79">
      <w:pPr>
        <w:pStyle w:val="Ttulo3"/>
        <w:numPr>
          <w:ilvl w:val="2"/>
          <w:numId w:val="5"/>
        </w:numPr>
        <w:rPr>
          <w:rFonts w:eastAsia="Calibri"/>
        </w:rPr>
      </w:pPr>
      <w:bookmarkStart w:id="30" w:name="_8z473cpanywl" w:colFirst="0" w:colLast="0"/>
      <w:bookmarkEnd w:id="30"/>
      <w:r w:rsidRPr="008F1DF7">
        <w:rPr>
          <w:rFonts w:eastAsia="Calibri"/>
        </w:rPr>
        <w:t>Paso 9</w:t>
      </w:r>
    </w:p>
    <w:p w14:paraId="5C799200"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Se configura el web service con su nombre WSConversorUnidades.</w:t>
      </w:r>
    </w:p>
    <w:p w14:paraId="3EE2EBDB" w14:textId="77777777" w:rsidR="000F3908" w:rsidRPr="008F1DF7" w:rsidRDefault="009F3E79">
      <w:pPr>
        <w:pStyle w:val="Ttulo4"/>
        <w:rPr>
          <w:rFonts w:ascii="Arial" w:hAnsi="Arial" w:cs="Arial"/>
          <w:color w:val="auto"/>
        </w:rPr>
      </w:pPr>
      <w:bookmarkStart w:id="31" w:name="_d00rdqpl14g3" w:colFirst="0" w:colLast="0"/>
      <w:bookmarkEnd w:id="31"/>
      <w:r w:rsidRPr="008F1DF7">
        <w:rPr>
          <w:rFonts w:ascii="Arial" w:hAnsi="Arial" w:cs="Arial"/>
          <w:color w:val="auto"/>
        </w:rPr>
        <w:t>Figura 9</w:t>
      </w:r>
      <w:r w:rsidRPr="008F1DF7">
        <w:rPr>
          <w:rFonts w:ascii="Arial" w:hAnsi="Arial" w:cs="Arial"/>
          <w:color w:val="auto"/>
        </w:rPr>
        <w:br/>
        <w:t>Configuración del WebService.</w:t>
      </w:r>
    </w:p>
    <w:p w14:paraId="227F12F1" w14:textId="77777777" w:rsidR="000F3908" w:rsidRPr="008F1DF7" w:rsidRDefault="009F3E79">
      <w:pPr>
        <w:jc w:val="center"/>
        <w:rPr>
          <w:rFonts w:eastAsia="Calibri"/>
        </w:rPr>
      </w:pPr>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9F3E79">
      <w:pPr>
        <w:pStyle w:val="Ttulo3"/>
        <w:numPr>
          <w:ilvl w:val="2"/>
          <w:numId w:val="5"/>
        </w:numPr>
        <w:rPr>
          <w:rFonts w:eastAsia="Calibri"/>
        </w:rPr>
      </w:pPr>
      <w:bookmarkStart w:id="32" w:name="_ic7yscd4l6dl" w:colFirst="0" w:colLast="0"/>
      <w:bookmarkEnd w:id="32"/>
      <w:r w:rsidRPr="008F1DF7">
        <w:rPr>
          <w:rFonts w:eastAsia="Calibri"/>
        </w:rPr>
        <w:t>Paso 10</w:t>
      </w:r>
    </w:p>
    <w:p w14:paraId="11B62C80" w14:textId="77777777" w:rsidR="000F3908" w:rsidRPr="008F1DF7" w:rsidRDefault="009F3E79">
      <w:pPr>
        <w:spacing w:after="200" w:line="276" w:lineRule="auto"/>
        <w:rPr>
          <w:rFonts w:eastAsia="Calibri"/>
          <w:b w:val="0"/>
          <w:bCs w:val="0"/>
          <w:sz w:val="22"/>
          <w:szCs w:val="22"/>
        </w:rPr>
      </w:pPr>
      <w:bookmarkStart w:id="33" w:name="_fsvo595c0yjz" w:colFirst="0" w:colLast="0"/>
      <w:bookmarkEnd w:id="33"/>
      <w:r w:rsidRPr="008F1DF7">
        <w:rPr>
          <w:rFonts w:eastAsia="Calibri"/>
          <w:b w:val="0"/>
          <w:bCs w:val="0"/>
          <w:sz w:val="22"/>
          <w:szCs w:val="22"/>
        </w:rPr>
        <w:t>Se codifica el webservice bajo los siguientes lineamientos:</w:t>
      </w:r>
    </w:p>
    <w:p w14:paraId="14D5D6B6"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6A9ACBB1" w14:textId="77777777" w:rsidR="000F3908" w:rsidRPr="008F1DF7" w:rsidRDefault="009F3E79">
      <w:pPr>
        <w:pStyle w:val="Ttulo5"/>
        <w:spacing w:line="240" w:lineRule="auto"/>
        <w:rPr>
          <w:rFonts w:ascii="Arial" w:hAnsi="Arial" w:cs="Arial"/>
          <w:color w:val="auto"/>
        </w:rPr>
      </w:pPr>
      <w:bookmarkStart w:id="34" w:name="_jvjw6164of84" w:colFirst="0" w:colLast="0"/>
      <w:bookmarkEnd w:id="34"/>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14:paraId="4F85293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ec.edu.monster.controladores.ws;</w:t>
            </w:r>
          </w:p>
          <w:p w14:paraId="428A605F" w14:textId="77777777" w:rsidR="000F3908" w:rsidRDefault="000F3908">
            <w:pPr>
              <w:widowControl w:val="0"/>
              <w:spacing w:line="240" w:lineRule="auto"/>
              <w:rPr>
                <w:rFonts w:ascii="Calibri" w:eastAsia="Calibri" w:hAnsi="Calibri" w:cs="Calibri"/>
                <w:b w:val="0"/>
                <w:bCs w:val="0"/>
                <w:color w:val="4F81BD"/>
                <w:sz w:val="22"/>
                <w:szCs w:val="22"/>
              </w:rPr>
            </w:pPr>
          </w:p>
          <w:p w14:paraId="519FE3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ec.edu.monster.modelos.utilidades.enums.UnidadTemperatura;</w:t>
            </w:r>
          </w:p>
          <w:p w14:paraId="7DFA6C0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0B1014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ec.edu.monster.modelos.utilidades.enums.UnidadLongitud;</w:t>
            </w:r>
          </w:p>
          <w:p w14:paraId="02E899A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ec.edu.monster.modelos.utilidades.ConversorTemperatura;</w:t>
            </w:r>
          </w:p>
          <w:p w14:paraId="305C86C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ec.edu.monster.modelos.utilidades.ConversorMasa;</w:t>
            </w:r>
          </w:p>
          <w:p w14:paraId="68AB163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ec.edu.monster.modelos.utilidades.ConversorLongitud;</w:t>
            </w:r>
          </w:p>
          <w:p w14:paraId="0681683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ec.edu.monster.servicios.ServicioConversor;</w:t>
            </w:r>
          </w:p>
          <w:p w14:paraId="2D8722E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ec.edu.monster.modelos.utilidades.mapeadores.UnidadMapper;</w:t>
            </w:r>
          </w:p>
          <w:p w14:paraId="3453B2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ec.edu.monster.seguridad.AdministradorCredenciales;</w:t>
            </w:r>
          </w:p>
          <w:p w14:paraId="0A068C6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ec.edu.monster.seguridad.AdministradorTokens;</w:t>
            </w:r>
          </w:p>
          <w:p w14:paraId="3844DB87" w14:textId="77777777" w:rsidR="000F3908" w:rsidRDefault="000F3908">
            <w:pPr>
              <w:widowControl w:val="0"/>
              <w:spacing w:line="240" w:lineRule="auto"/>
              <w:rPr>
                <w:rFonts w:ascii="Calibri" w:eastAsia="Calibri" w:hAnsi="Calibri" w:cs="Calibri"/>
                <w:b w:val="0"/>
                <w:bCs w:val="0"/>
                <w:color w:val="4F81BD"/>
                <w:sz w:val="22"/>
                <w:szCs w:val="22"/>
              </w:rPr>
            </w:pPr>
          </w:p>
          <w:p w14:paraId="44A6A5E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jakarta.jws.WebService;</w:t>
            </w:r>
          </w:p>
          <w:p w14:paraId="483783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jakarta.jws.WebMethod;</w:t>
            </w:r>
          </w:p>
          <w:p w14:paraId="14B43E5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jakarta.jws.WebParam;</w:t>
            </w:r>
          </w:p>
        </w:tc>
      </w:tr>
    </w:tbl>
    <w:p w14:paraId="0886BF2C" w14:textId="77777777" w:rsidR="000F3908" w:rsidRPr="008F1DF7" w:rsidRDefault="009F3E79">
      <w:pPr>
        <w:spacing w:after="200" w:line="276" w:lineRule="auto"/>
        <w:rPr>
          <w:rFonts w:ascii="Calibri" w:eastAsia="Calibri" w:hAnsi="Calibri" w:cs="Calibri"/>
          <w:b w:val="0"/>
          <w:bCs w:val="0"/>
          <w:sz w:val="22"/>
          <w:szCs w:val="22"/>
        </w:rPr>
      </w:pPr>
      <w:bookmarkStart w:id="35" w:name="_q69lw14r18fm" w:colFirst="0" w:colLast="0"/>
      <w:bookmarkEnd w:id="35"/>
      <w:r>
        <w:rPr>
          <w:rFonts w:ascii="Calibri" w:eastAsia="Calibri" w:hAnsi="Calibri" w:cs="Calibri"/>
          <w:color w:val="4F81BD"/>
        </w:rPr>
        <w:br/>
      </w:r>
      <w:r w:rsidRPr="008F1DF7">
        <w:rPr>
          <w:rFonts w:ascii="Calibri" w:eastAsia="Calibri" w:hAnsi="Calibri" w:cs="Calibri"/>
          <w:b w:val="0"/>
          <w:bCs w:val="0"/>
          <w:sz w:val="22"/>
          <w:szCs w:val="22"/>
        </w:rPr>
        <w:t>2. Se configura el endpoint de nuestro servicio web.</w:t>
      </w:r>
    </w:p>
    <w:p w14:paraId="3460B3B5" w14:textId="77777777" w:rsidR="000F3908" w:rsidRPr="008F1DF7" w:rsidRDefault="009F3E79">
      <w:pPr>
        <w:pStyle w:val="Ttulo5"/>
        <w:spacing w:line="240" w:lineRule="auto"/>
        <w:rPr>
          <w:color w:val="auto"/>
        </w:rPr>
      </w:pPr>
      <w:bookmarkStart w:id="36" w:name="_gyzkvyxk9vpa" w:colFirst="0" w:colLast="0"/>
      <w:bookmarkEnd w:id="36"/>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14:paraId="7CDAED7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@WebService(serviceName = "WSConversorUnidades")</w:t>
            </w:r>
          </w:p>
          <w:p w14:paraId="75D599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WSConversorUnidades {</w:t>
            </w:r>
          </w:p>
        </w:tc>
      </w:tr>
    </w:tbl>
    <w:p w14:paraId="3331FACF" w14:textId="77777777" w:rsidR="000F3908" w:rsidRPr="008F1DF7" w:rsidRDefault="009F3E79">
      <w:pPr>
        <w:spacing w:after="200" w:line="276" w:lineRule="auto"/>
        <w:rPr>
          <w:rFonts w:eastAsia="Calibri"/>
          <w:b w:val="0"/>
          <w:bCs w:val="0"/>
          <w:sz w:val="22"/>
          <w:szCs w:val="22"/>
        </w:rPr>
      </w:pPr>
      <w:r>
        <w:rPr>
          <w:rFonts w:ascii="Calibri" w:eastAsia="Calibri" w:hAnsi="Calibri" w:cs="Calibri"/>
          <w:b w:val="0"/>
          <w:bCs w:val="0"/>
          <w:color w:val="4F81BD"/>
          <w:sz w:val="22"/>
          <w:szCs w:val="22"/>
        </w:rPr>
        <w:br/>
      </w:r>
      <w:r w:rsidRPr="008F1DF7">
        <w:rPr>
          <w:rFonts w:eastAsia="Calibri"/>
          <w:b w:val="0"/>
          <w:bCs w:val="0"/>
          <w:sz w:val="22"/>
          <w:szCs w:val="22"/>
        </w:rPr>
        <w:t>3. Se crean los atributos respectivos.</w:t>
      </w:r>
    </w:p>
    <w:p w14:paraId="1F6FB576"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Atributos del WebService</w:t>
      </w:r>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tc>
          <w:tcPr>
            <w:tcW w:w="8504" w:type="dxa"/>
            <w:tcMar>
              <w:top w:w="100" w:type="dxa"/>
              <w:left w:w="100" w:type="dxa"/>
              <w:bottom w:w="100" w:type="dxa"/>
              <w:right w:w="100" w:type="dxa"/>
            </w:tcMar>
          </w:tcPr>
          <w:p w14:paraId="1B9136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private final ServicioConversor&lt;UnidadLongitud&gt; servicioLongitud =</w:t>
            </w:r>
          </w:p>
          <w:p w14:paraId="2CEB57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ConversorLongitud());</w:t>
            </w:r>
          </w:p>
          <w:p w14:paraId="5B7FFCC2" w14:textId="77777777" w:rsidR="000F3908" w:rsidRDefault="000F3908">
            <w:pPr>
              <w:widowControl w:val="0"/>
              <w:spacing w:line="240" w:lineRule="auto"/>
              <w:rPr>
                <w:rFonts w:ascii="Calibri" w:eastAsia="Calibri" w:hAnsi="Calibri" w:cs="Calibri"/>
                <w:b w:val="0"/>
                <w:bCs w:val="0"/>
                <w:color w:val="4F81BD"/>
                <w:sz w:val="22"/>
                <w:szCs w:val="22"/>
              </w:rPr>
            </w:pPr>
          </w:p>
          <w:p w14:paraId="581080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ServicioConversor&lt;UnidadMasa&gt; servicioMasa =</w:t>
            </w:r>
          </w:p>
          <w:p w14:paraId="0C239EB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ConversorMasa());</w:t>
            </w:r>
          </w:p>
          <w:p w14:paraId="4D8DBB56" w14:textId="77777777" w:rsidR="000F3908" w:rsidRDefault="000F3908">
            <w:pPr>
              <w:widowControl w:val="0"/>
              <w:spacing w:line="240" w:lineRule="auto"/>
              <w:rPr>
                <w:rFonts w:ascii="Calibri" w:eastAsia="Calibri" w:hAnsi="Calibri" w:cs="Calibri"/>
                <w:b w:val="0"/>
                <w:bCs w:val="0"/>
                <w:color w:val="4F81BD"/>
                <w:sz w:val="22"/>
                <w:szCs w:val="22"/>
              </w:rPr>
            </w:pPr>
          </w:p>
          <w:p w14:paraId="5158A3B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ServicioConversor&lt;UnidadTemperatura&gt; servicioTemperatura =</w:t>
            </w:r>
          </w:p>
          <w:p w14:paraId="508C81C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ServicioConversor&lt;&gt;(new ConversorTemperatura());</w:t>
            </w:r>
          </w:p>
        </w:tc>
      </w:tr>
    </w:tbl>
    <w:p w14:paraId="1344E94E" w14:textId="77777777" w:rsidR="000F3908" w:rsidRDefault="000F3908">
      <w:pPr>
        <w:spacing w:before="120" w:line="276" w:lineRule="auto"/>
        <w:jc w:val="both"/>
        <w:rPr>
          <w:rFonts w:ascii="Calibri" w:eastAsia="Calibri" w:hAnsi="Calibri" w:cs="Calibri"/>
          <w:b w:val="0"/>
          <w:bCs w:val="0"/>
          <w:color w:val="4F81BD"/>
          <w:sz w:val="22"/>
          <w:szCs w:val="22"/>
        </w:rPr>
      </w:pPr>
    </w:p>
    <w:p w14:paraId="55B70584" w14:textId="77777777" w:rsidR="000F3908" w:rsidRPr="008F1DF7" w:rsidRDefault="009F3E79">
      <w:pPr>
        <w:spacing w:after="200" w:line="276" w:lineRule="auto"/>
        <w:rPr>
          <w:rFonts w:eastAsia="Calibri"/>
          <w:b w:val="0"/>
          <w:bCs w:val="0"/>
          <w:sz w:val="22"/>
          <w:szCs w:val="22"/>
        </w:rPr>
      </w:pPr>
      <w:bookmarkStart w:id="37" w:name="_5foq7s65uuhw" w:colFirst="0" w:colLast="0"/>
      <w:bookmarkEnd w:id="37"/>
      <w:r w:rsidRPr="008F1DF7">
        <w:rPr>
          <w:rFonts w:eastAsia="Calibri"/>
          <w:b w:val="0"/>
          <w:bCs w:val="0"/>
          <w:sz w:val="22"/>
          <w:szCs w:val="22"/>
        </w:rPr>
        <w:t>4. Se crean los métodos respectivos, incluyendo el de autenticación y el de cambiar contraseña.</w:t>
      </w:r>
    </w:p>
    <w:p w14:paraId="695B6AEC"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Métodos del WebService</w:t>
      </w:r>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14:paraId="7321D4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@WebMethod(operationName = "login")</w:t>
            </w:r>
          </w:p>
          <w:p w14:paraId="73F51EB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String login(</w:t>
            </w:r>
          </w:p>
          <w:p w14:paraId="1DA92C47"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"usuario") String usuario,</w:t>
            </w:r>
          </w:p>
          <w:p w14:paraId="7E145DC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 String contrasenia) {</w:t>
            </w:r>
          </w:p>
          <w:p w14:paraId="6E5DBDA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D40C7E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(AdministradorCredenciales.validarCredenciales(usuario, contrasenia)) {</w:t>
            </w:r>
          </w:p>
          <w:p w14:paraId="5941602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 AdministradorTokens.generarToken();</w:t>
            </w:r>
          </w:p>
          <w:p w14:paraId="3C12885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E05591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RuntimeException("Credenciales incorrectas");</w:t>
            </w:r>
          </w:p>
          <w:p w14:paraId="1E374E8D"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4ACD3B7B" w14:textId="77777777" w:rsidR="000F3908" w:rsidRDefault="000F3908">
            <w:pPr>
              <w:widowControl w:val="0"/>
              <w:spacing w:line="240" w:lineRule="auto"/>
              <w:rPr>
                <w:rFonts w:ascii="Calibri" w:eastAsia="Calibri" w:hAnsi="Calibri" w:cs="Calibri"/>
                <w:b w:val="0"/>
                <w:bCs w:val="0"/>
                <w:color w:val="4F81BD"/>
                <w:sz w:val="22"/>
                <w:szCs w:val="22"/>
              </w:rPr>
            </w:pPr>
          </w:p>
          <w:p w14:paraId="3E6FC9B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"cambiarContrasenia")</w:t>
            </w:r>
          </w:p>
          <w:p w14:paraId="619AE1E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cambiarContrasenia(</w:t>
            </w:r>
          </w:p>
          <w:p w14:paraId="0DDA16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"contraseniaActual") String contraseniaActual,</w:t>
            </w:r>
          </w:p>
          <w:p w14:paraId="029EA2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"contraseniaNueva") String contraseniaNueva) {</w:t>
            </w:r>
          </w:p>
          <w:p w14:paraId="1ACC7BC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AdministradorCredenciales.cambiarContrasenia(contraseniaActual, contraseniaNueva);</w:t>
            </w:r>
          </w:p>
          <w:p w14:paraId="31B4C6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"Contrasenia actualizada correctamente";</w:t>
            </w:r>
          </w:p>
          <w:p w14:paraId="7F2950D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10320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B5B5D2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"convertirLongitud")</w:t>
            </w:r>
          </w:p>
          <w:p w14:paraId="5B1186B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convertirLongitud(</w:t>
            </w:r>
          </w:p>
          <w:p w14:paraId="4A69393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41C5226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42C5124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1D5AC6E5" w14:textId="77777777" w:rsidR="000F3908" w:rsidRDefault="000F3908">
            <w:pPr>
              <w:widowControl w:val="0"/>
              <w:spacing w:line="240" w:lineRule="auto"/>
              <w:rPr>
                <w:rFonts w:ascii="Calibri" w:eastAsia="Calibri" w:hAnsi="Calibri" w:cs="Calibri"/>
                <w:b w:val="0"/>
                <w:bCs w:val="0"/>
                <w:color w:val="4F81BD"/>
                <w:sz w:val="22"/>
                <w:szCs w:val="22"/>
              </w:rPr>
            </w:pPr>
          </w:p>
          <w:p w14:paraId="3E8D13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origen = UnidadMapper.toLongitud(unidadInicial);</w:t>
            </w:r>
          </w:p>
          <w:p w14:paraId="4528C38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 destino = UnidadMapper.toLongitud(unidadFinal);</w:t>
            </w:r>
          </w:p>
          <w:p w14:paraId="47E24293" w14:textId="77777777" w:rsidR="000F3908" w:rsidRDefault="000F3908">
            <w:pPr>
              <w:widowControl w:val="0"/>
              <w:spacing w:line="240" w:lineRule="auto"/>
              <w:rPr>
                <w:rFonts w:ascii="Calibri" w:eastAsia="Calibri" w:hAnsi="Calibri" w:cs="Calibri"/>
                <w:b w:val="0"/>
                <w:bCs w:val="0"/>
                <w:color w:val="4F81BD"/>
                <w:sz w:val="22"/>
                <w:szCs w:val="22"/>
              </w:rPr>
            </w:pPr>
          </w:p>
          <w:p w14:paraId="4E20D92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servicioLongitud.convertir(valor, origen, destino);</w:t>
            </w:r>
          </w:p>
          <w:p w14:paraId="5D372ED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90BE19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7DB2E2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"convertirMasa")</w:t>
            </w:r>
          </w:p>
          <w:p w14:paraId="3E85AFF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convertirMasa(</w:t>
            </w:r>
          </w:p>
          <w:p w14:paraId="29BD24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581BCC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3D9361A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5A15D413" w14:textId="77777777" w:rsidR="000F3908" w:rsidRDefault="000F3908">
            <w:pPr>
              <w:widowControl w:val="0"/>
              <w:spacing w:line="240" w:lineRule="auto"/>
              <w:rPr>
                <w:rFonts w:ascii="Calibri" w:eastAsia="Calibri" w:hAnsi="Calibri" w:cs="Calibri"/>
                <w:b w:val="0"/>
                <w:bCs w:val="0"/>
                <w:color w:val="4F81BD"/>
                <w:sz w:val="22"/>
                <w:szCs w:val="22"/>
              </w:rPr>
            </w:pPr>
          </w:p>
          <w:p w14:paraId="1275D4A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origen = UnidadMapper.toMasa(unidadInicial);</w:t>
            </w:r>
          </w:p>
          <w:p w14:paraId="4D6B551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 destino = UnidadMapper.toMasa(unidadFinal);</w:t>
            </w:r>
          </w:p>
          <w:p w14:paraId="29AC586E" w14:textId="77777777" w:rsidR="000F3908" w:rsidRDefault="000F3908">
            <w:pPr>
              <w:widowControl w:val="0"/>
              <w:spacing w:line="240" w:lineRule="auto"/>
              <w:rPr>
                <w:rFonts w:ascii="Calibri" w:eastAsia="Calibri" w:hAnsi="Calibri" w:cs="Calibri"/>
                <w:b w:val="0"/>
                <w:bCs w:val="0"/>
                <w:color w:val="4F81BD"/>
                <w:sz w:val="22"/>
                <w:szCs w:val="22"/>
              </w:rPr>
            </w:pPr>
          </w:p>
          <w:p w14:paraId="53C93E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servicioMasa.convertir(valor, origen, destino);</w:t>
            </w:r>
          </w:p>
          <w:p w14:paraId="6A649E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10FF293" w14:textId="77777777" w:rsidR="000F3908" w:rsidRDefault="000F3908">
            <w:pPr>
              <w:widowControl w:val="0"/>
              <w:spacing w:line="240" w:lineRule="auto"/>
              <w:rPr>
                <w:rFonts w:ascii="Calibri" w:eastAsia="Calibri" w:hAnsi="Calibri" w:cs="Calibri"/>
                <w:b w:val="0"/>
                <w:bCs w:val="0"/>
                <w:color w:val="4F81BD"/>
                <w:sz w:val="22"/>
                <w:szCs w:val="22"/>
              </w:rPr>
            </w:pPr>
          </w:p>
          <w:p w14:paraId="4BD9BE6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"convertirTemperatura")</w:t>
            </w:r>
          </w:p>
          <w:p w14:paraId="7B6B514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convertirTemperatura(</w:t>
            </w:r>
          </w:p>
          <w:p w14:paraId="5F1B2B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305711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173F11F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 {</w:t>
            </w:r>
          </w:p>
          <w:p w14:paraId="69A0C82E" w14:textId="77777777" w:rsidR="000F3908" w:rsidRDefault="000F3908">
            <w:pPr>
              <w:widowControl w:val="0"/>
              <w:spacing w:line="240" w:lineRule="auto"/>
              <w:rPr>
                <w:rFonts w:ascii="Calibri" w:eastAsia="Calibri" w:hAnsi="Calibri" w:cs="Calibri"/>
                <w:b w:val="0"/>
                <w:bCs w:val="0"/>
                <w:color w:val="4F81BD"/>
                <w:sz w:val="22"/>
                <w:szCs w:val="22"/>
              </w:rPr>
            </w:pPr>
          </w:p>
          <w:p w14:paraId="582C874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origen = UnidadMapper.toTemperatura(unidadInicial);</w:t>
            </w:r>
          </w:p>
          <w:p w14:paraId="3F4F286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UnidadTemperatura destino = UnidadMapper.toTemperatura(unidadFinal);</w:t>
            </w:r>
          </w:p>
          <w:p w14:paraId="5ACCECCD" w14:textId="77777777" w:rsidR="000F3908" w:rsidRDefault="000F3908">
            <w:pPr>
              <w:widowControl w:val="0"/>
              <w:spacing w:line="240" w:lineRule="auto"/>
              <w:rPr>
                <w:rFonts w:ascii="Calibri" w:eastAsia="Calibri" w:hAnsi="Calibri" w:cs="Calibri"/>
                <w:b w:val="0"/>
                <w:bCs w:val="0"/>
                <w:color w:val="4F81BD"/>
                <w:sz w:val="22"/>
                <w:szCs w:val="22"/>
              </w:rPr>
            </w:pPr>
          </w:p>
          <w:p w14:paraId="02A54CF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servicioTemperatura.convertir(valor, origen, destino);</w:t>
            </w:r>
          </w:p>
          <w:p w14:paraId="1A86671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tc>
      </w:tr>
    </w:tbl>
    <w:p w14:paraId="1928B685"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49EEC1AA" w14:textId="77777777" w:rsidR="000F3908" w:rsidRPr="008F1DF7" w:rsidRDefault="009F3E79">
      <w:pPr>
        <w:pStyle w:val="Ttulo3"/>
        <w:numPr>
          <w:ilvl w:val="2"/>
          <w:numId w:val="5"/>
        </w:numPr>
        <w:rPr>
          <w:rFonts w:eastAsia="Calibri"/>
        </w:rPr>
      </w:pPr>
      <w:bookmarkStart w:id="38" w:name="_j0cyim1jibxe" w:colFirst="0" w:colLast="0"/>
      <w:bookmarkEnd w:id="38"/>
      <w:r w:rsidRPr="008F1DF7">
        <w:rPr>
          <w:rFonts w:eastAsia="Calibri"/>
        </w:rPr>
        <w:t>Paso 11</w:t>
      </w:r>
    </w:p>
    <w:p w14:paraId="67887D2F" w14:textId="77777777" w:rsidR="000F3908" w:rsidRPr="008F1DF7" w:rsidRDefault="009F3E79">
      <w:pPr>
        <w:spacing w:after="200" w:line="276" w:lineRule="auto"/>
        <w:rPr>
          <w:rFonts w:eastAsia="Calibri"/>
          <w:b w:val="0"/>
          <w:bCs w:val="0"/>
          <w:sz w:val="22"/>
          <w:szCs w:val="22"/>
        </w:rPr>
      </w:pPr>
      <w:bookmarkStart w:id="39" w:name="_4bq4nqdw11pb" w:colFirst="0" w:colLast="0"/>
      <w:bookmarkEnd w:id="39"/>
      <w:r w:rsidRPr="008F1DF7">
        <w:rPr>
          <w:rFonts w:eastAsia="Calibri"/>
          <w:b w:val="0"/>
          <w:bCs w:val="0"/>
          <w:sz w:val="22"/>
          <w:szCs w:val="22"/>
        </w:rPr>
        <w:br/>
        <w:t>Una clase importante a mencionar es el ManejadorAutenticacion.java, que sirve como un middleware en servicios SOAP con el fin de autenticar debidamente antes de permitir el paso a los métodos del WebService. Esta clase se crea en Web Services &gt; Message Handler.</w:t>
      </w:r>
    </w:p>
    <w:p w14:paraId="7A375986" w14:textId="77777777" w:rsidR="000F3908" w:rsidRPr="008F1DF7" w:rsidRDefault="009F3E79">
      <w:pPr>
        <w:pStyle w:val="Ttulo4"/>
        <w:rPr>
          <w:rFonts w:ascii="Arial" w:hAnsi="Arial" w:cs="Arial"/>
          <w:color w:val="auto"/>
        </w:rPr>
      </w:pPr>
      <w:r w:rsidRPr="008F1DF7">
        <w:rPr>
          <w:rFonts w:ascii="Arial" w:hAnsi="Arial" w:cs="Arial"/>
          <w:color w:val="auto"/>
        </w:rPr>
        <w:t>Figura 10</w:t>
      </w:r>
      <w:r w:rsidRPr="008F1DF7">
        <w:rPr>
          <w:rFonts w:ascii="Arial" w:hAnsi="Arial" w:cs="Arial"/>
          <w:color w:val="auto"/>
        </w:rPr>
        <w:br/>
        <w:t>Creación de clase Message Handler</w:t>
      </w:r>
    </w:p>
    <w:p w14:paraId="387267A3" w14:textId="77777777" w:rsidR="000F3908" w:rsidRDefault="009F3E79">
      <w:pPr>
        <w:spacing w:after="200" w:line="276" w:lineRule="auto"/>
        <w:jc w:val="center"/>
        <w:rPr>
          <w:rFonts w:ascii="Calibri" w:eastAsia="Calibri" w:hAnsi="Calibri" w:cs="Calibri"/>
          <w:b w:val="0"/>
          <w:bCs w:val="0"/>
          <w:color w:val="17365D"/>
          <w:sz w:val="22"/>
          <w:szCs w:val="22"/>
        </w:rPr>
      </w:pPr>
      <w:bookmarkStart w:id="40" w:name="_bwlj9q2mrk3u" w:colFirst="0" w:colLast="0"/>
      <w:bookmarkEnd w:id="40"/>
      <w:r>
        <w:rPr>
          <w:rFonts w:ascii="Calibri" w:eastAsia="Calibri" w:hAnsi="Calibri" w:cs="Calibri"/>
          <w:b w:val="0"/>
          <w:bCs w:val="0"/>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568361" cy="3126519"/>
                    </a:xfrm>
                    <a:prstGeom prst="rect">
                      <a:avLst/>
                    </a:prstGeom>
                    <a:ln/>
                  </pic:spPr>
                </pic:pic>
              </a:graphicData>
            </a:graphic>
          </wp:inline>
        </w:drawing>
      </w:r>
    </w:p>
    <w:p w14:paraId="17FE98BB" w14:textId="77777777" w:rsidR="000F3908" w:rsidRPr="008F1DF7" w:rsidRDefault="009F3E79">
      <w:pPr>
        <w:spacing w:after="200" w:line="276" w:lineRule="auto"/>
        <w:rPr>
          <w:rFonts w:eastAsia="Calibri"/>
          <w:b w:val="0"/>
          <w:bCs w:val="0"/>
          <w:sz w:val="22"/>
          <w:szCs w:val="22"/>
        </w:rPr>
      </w:pPr>
      <w:bookmarkStart w:id="41" w:name="_hy15hnplqek1" w:colFirst="0" w:colLast="0"/>
      <w:bookmarkEnd w:id="41"/>
      <w:r w:rsidRPr="008F1DF7">
        <w:rPr>
          <w:rFonts w:eastAsia="Calibri"/>
          <w:b w:val="0"/>
          <w:bCs w:val="0"/>
          <w:sz w:val="22"/>
          <w:szCs w:val="22"/>
        </w:rPr>
        <w:t>Esta clase contiene la lógica que se puede observar en la Tabla 5 junto a la complementaria para gestionar la autenticación con tokens y la autenticación que maneja credenciales quemadas en código (Usuario: Monster, Contraseña: Monster9) y pueden ser cambiadas en tiempo de ejecución (Cambiar Contraseña, que se puede ver como otro webservice expuesto).</w:t>
      </w:r>
    </w:p>
    <w:p w14:paraId="1D360079" w14:textId="77777777" w:rsidR="000F3908" w:rsidRPr="008F1DF7" w:rsidRDefault="009F3E79">
      <w:pPr>
        <w:spacing w:after="200" w:line="276" w:lineRule="auto"/>
        <w:rPr>
          <w:rFonts w:eastAsia="Calibri"/>
          <w:b w:val="0"/>
          <w:bCs w:val="0"/>
          <w:sz w:val="22"/>
          <w:szCs w:val="22"/>
        </w:rPr>
      </w:pPr>
      <w:bookmarkStart w:id="42" w:name="_w74iefy6f1d2" w:colFirst="0" w:colLast="0"/>
      <w:bookmarkEnd w:id="42"/>
      <w:r w:rsidRPr="008F1DF7">
        <w:rPr>
          <w:rFonts w:eastAsia="Calibri"/>
          <w:b w:val="0"/>
          <w:bCs w:val="0"/>
          <w:sz w:val="22"/>
          <w:szCs w:val="22"/>
        </w:rPr>
        <w:t>Sin embargo, es fundamental mencionar que se debe crear un xml dentro de los recursos que mapee a la clase para que el proyecto pueda poner en ejecución el handler.</w:t>
      </w:r>
    </w:p>
    <w:p w14:paraId="3BBCE0D3" w14:textId="77777777" w:rsidR="000F3908" w:rsidRPr="008F1DF7" w:rsidRDefault="009F3E79">
      <w:pPr>
        <w:pStyle w:val="Ttulo4"/>
        <w:rPr>
          <w:rFonts w:ascii="Arial" w:hAnsi="Arial" w:cs="Arial"/>
          <w:color w:val="auto"/>
        </w:rPr>
      </w:pPr>
      <w:bookmarkStart w:id="43" w:name="_3wn9tlvh7pdv" w:colFirst="0" w:colLast="0"/>
      <w:bookmarkEnd w:id="43"/>
      <w:r w:rsidRPr="008F1DF7">
        <w:rPr>
          <w:rFonts w:ascii="Arial" w:hAnsi="Arial" w:cs="Arial"/>
          <w:color w:val="auto"/>
        </w:rPr>
        <w:lastRenderedPageBreak/>
        <w:t>Figura 11</w:t>
      </w:r>
      <w:r w:rsidRPr="008F1DF7">
        <w:rPr>
          <w:rFonts w:ascii="Arial" w:hAnsi="Arial" w:cs="Arial"/>
          <w:color w:val="auto"/>
        </w:rPr>
        <w:br/>
        <w:t>Creación de manejador.xml</w:t>
      </w:r>
    </w:p>
    <w:p w14:paraId="5809C156" w14:textId="77777777" w:rsidR="000F3908" w:rsidRPr="008F1DF7" w:rsidRDefault="009F3E79">
      <w:pPr>
        <w:spacing w:after="200" w:line="276" w:lineRule="auto"/>
        <w:rPr>
          <w:rFonts w:eastAsia="Calibri"/>
          <w:b w:val="0"/>
          <w:bCs w:val="0"/>
          <w:sz w:val="22"/>
          <w:szCs w:val="22"/>
        </w:rPr>
      </w:pPr>
      <w:bookmarkStart w:id="44" w:name="_t5hulwqqwvz8" w:colFirst="0" w:colLast="0"/>
      <w:bookmarkEnd w:id="44"/>
      <w:r w:rsidRPr="008F1DF7">
        <w:rPr>
          <w:rFonts w:eastAsia="Calibri"/>
          <w:b w:val="0"/>
          <w:bCs w:val="0"/>
          <w:noProof/>
          <w:sz w:val="22"/>
          <w:szCs w:val="22"/>
        </w:rPr>
        <w:drawing>
          <wp:inline distT="114300" distB="114300" distL="114300" distR="114300" wp14:anchorId="3F1F418A" wp14:editId="2D220FB2">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731200" cy="1384300"/>
                    </a:xfrm>
                    <a:prstGeom prst="rect">
                      <a:avLst/>
                    </a:prstGeom>
                    <a:ln/>
                  </pic:spPr>
                </pic:pic>
              </a:graphicData>
            </a:graphic>
          </wp:inline>
        </w:drawing>
      </w:r>
    </w:p>
    <w:p w14:paraId="094AF369" w14:textId="77777777" w:rsidR="000F3908" w:rsidRPr="008F1DF7" w:rsidRDefault="009F3E79">
      <w:pPr>
        <w:pStyle w:val="Ttulo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Clase ManejadorAutenticacion</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4D9B5F" w14:textId="77777777">
        <w:tc>
          <w:tcPr>
            <w:tcW w:w="8504" w:type="dxa"/>
            <w:tcMar>
              <w:top w:w="100" w:type="dxa"/>
              <w:left w:w="100" w:type="dxa"/>
              <w:bottom w:w="100" w:type="dxa"/>
              <w:right w:w="100" w:type="dxa"/>
            </w:tcMar>
          </w:tcPr>
          <w:p w14:paraId="1B68BD9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ec.edu.monster.controladores.manejadoresws;</w:t>
            </w:r>
          </w:p>
          <w:p w14:paraId="1C3E1769" w14:textId="77777777" w:rsidR="000F3908" w:rsidRDefault="000F3908">
            <w:pPr>
              <w:widowControl w:val="0"/>
              <w:spacing w:line="240" w:lineRule="auto"/>
              <w:rPr>
                <w:rFonts w:ascii="Calibri" w:eastAsia="Calibri" w:hAnsi="Calibri" w:cs="Calibri"/>
                <w:b w:val="0"/>
                <w:bCs w:val="0"/>
                <w:color w:val="4F81BD"/>
                <w:sz w:val="22"/>
                <w:szCs w:val="22"/>
              </w:rPr>
            </w:pPr>
          </w:p>
          <w:p w14:paraId="1514CA8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ec.edu.monster.seguridad.AdministradorTokens;</w:t>
            </w:r>
          </w:p>
          <w:p w14:paraId="59AB27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jakarta.xml.ws.handler.soap.SOAPHandler;</w:t>
            </w:r>
          </w:p>
          <w:p w14:paraId="16199CD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jakarta.xml.ws.handler.soap.SOAPMessageContext;</w:t>
            </w:r>
          </w:p>
          <w:p w14:paraId="6FA218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jakarta.xml.ws.handler.MessageContext;</w:t>
            </w:r>
          </w:p>
          <w:p w14:paraId="3892DC2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5140B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1D0801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org.w3c.dom.NodeList;</w:t>
            </w:r>
          </w:p>
          <w:p w14:paraId="5729047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java.util.Set;</w:t>
            </w:r>
          </w:p>
          <w:p w14:paraId="5B9CD4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A9B625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ManejadorAutenticacion implements SOAPHandler&lt;SOAPMessageContext&gt; {</w:t>
            </w:r>
          </w:p>
          <w:p w14:paraId="2619204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CF7971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316B09C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handleMessage(SOAPMessageContext contexto) {</w:t>
            </w:r>
          </w:p>
          <w:p w14:paraId="7263876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4FB39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esSalida = (Boolean) contexto.get(MessageContext.MESSAGE_OUTBOUND_PROPERTY);</w:t>
            </w:r>
          </w:p>
          <w:p w14:paraId="5FA9BB3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D80F8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(!esSalida) {</w:t>
            </w:r>
          </w:p>
          <w:p w14:paraId="27BA57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2BCD9B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1F83A9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QName operacion = (QName) contexto.get(MessageContext.WSDL_OPERATION);</w:t>
            </w:r>
          </w:p>
          <w:p w14:paraId="7AED4E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(operacion != null &amp;&amp; "login".equals(operacion.getLocalPart())) {</w:t>
            </w:r>
          </w:p>
          <w:p w14:paraId="7CE20C2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 </w:t>
            </w:r>
          </w:p>
          <w:p w14:paraId="06F9444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BC56D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5C5F2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var mensajeSOAP = contexto.getMessage();</w:t>
            </w:r>
          </w:p>
          <w:p w14:paraId="71BB4E5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var encabezado = mensajeSOAP.getSOAPHeader();</w:t>
            </w:r>
          </w:p>
          <w:p w14:paraId="39B8F3B0" w14:textId="77777777" w:rsidR="000F3908" w:rsidRDefault="000F3908">
            <w:pPr>
              <w:widowControl w:val="0"/>
              <w:spacing w:line="240" w:lineRule="auto"/>
              <w:rPr>
                <w:rFonts w:ascii="Calibri" w:eastAsia="Calibri" w:hAnsi="Calibri" w:cs="Calibri"/>
                <w:b w:val="0"/>
                <w:bCs w:val="0"/>
                <w:color w:val="4F81BD"/>
                <w:sz w:val="22"/>
                <w:szCs w:val="22"/>
              </w:rPr>
            </w:pPr>
          </w:p>
          <w:p w14:paraId="076974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(encabezado == null) {</w:t>
            </w:r>
          </w:p>
          <w:p w14:paraId="73A6B9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RuntimeException("Acceso denegado: Se requiere encabezado SOAP con el token de seguridad.");</w:t>
            </w:r>
          </w:p>
          <w:p w14:paraId="5E1ABE0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42F9D64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9F698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NodeList nodosToken = encabezado.getElementsByTagNameNS("*", "token");</w:t>
            </w:r>
          </w:p>
          <w:p w14:paraId="4F9FDE7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326828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(nodosToken.getLength() == 0) {</w:t>
            </w:r>
          </w:p>
          <w:p w14:paraId="376B36B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throw new RuntimeException("Acceso denegado: No se encontró el token. </w:t>
            </w:r>
            <w:r w:rsidRPr="008F1DF7">
              <w:rPr>
                <w:rFonts w:ascii="Calibri" w:eastAsia="Calibri" w:hAnsi="Calibri" w:cs="Calibri"/>
                <w:b w:val="0"/>
                <w:bCs w:val="0"/>
                <w:color w:val="4F81BD"/>
                <w:sz w:val="22"/>
                <w:szCs w:val="22"/>
                <w:lang w:val="en-US"/>
              </w:rPr>
              <w:t>Inicie sesión primero.");</w:t>
            </w:r>
          </w:p>
          <w:p w14:paraId="271EB5A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2B200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78A9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nodosToken.item(0).getTextContent();</w:t>
            </w:r>
          </w:p>
          <w:p w14:paraId="3D0692E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03D94D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(!AdministradorTokens.validarToken(token)) {</w:t>
            </w:r>
          </w:p>
          <w:p w14:paraId="15839A1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RuntimeException("Acceso denegado: Token inválido o expirado.");</w:t>
            </w:r>
          </w:p>
          <w:p w14:paraId="74BABD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B14B33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2D277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 {</w:t>
            </w:r>
          </w:p>
          <w:p w14:paraId="734FE72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RuntimeException(e.getMessage());</w:t>
            </w:r>
          </w:p>
          <w:p w14:paraId="5B64BF9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31671F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1E41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56BC38D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DDE1C8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CF8266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76E6175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Set&lt;QName&gt; getHeaders() {</w:t>
            </w:r>
          </w:p>
          <w:p w14:paraId="7419F08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222CF3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8C700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3B2FAB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3448F21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handleFault(SOAPMessageContext contexto) {</w:t>
            </w:r>
          </w:p>
          <w:p w14:paraId="6D7CD57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69171A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66F67A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E969A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17873E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close(MessageContext contexto) {}</w:t>
            </w:r>
          </w:p>
          <w:p w14:paraId="3A627C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F4E89E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530DC055" w14:textId="77777777" w:rsidR="000F3908" w:rsidRPr="008F1DF7" w:rsidRDefault="009F3E79">
      <w:pPr>
        <w:pStyle w:val="Ttulo3"/>
        <w:numPr>
          <w:ilvl w:val="2"/>
          <w:numId w:val="5"/>
        </w:numPr>
        <w:rPr>
          <w:rFonts w:eastAsia="Calibri"/>
        </w:rPr>
      </w:pPr>
      <w:bookmarkStart w:id="45" w:name="_1rl87q8hhudd" w:colFirst="0" w:colLast="0"/>
      <w:bookmarkEnd w:id="45"/>
      <w:r w:rsidRPr="008F1DF7">
        <w:rPr>
          <w:rFonts w:eastAsia="Calibri"/>
        </w:rPr>
        <w:t>Paso 12</w:t>
      </w:r>
    </w:p>
    <w:p w14:paraId="51984D0D"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5AD0D333" w14:textId="77777777" w:rsidR="000F3908" w:rsidRDefault="009F3E79">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323E332" w14:textId="77777777">
        <w:tc>
          <w:tcPr>
            <w:tcW w:w="8504" w:type="dxa"/>
            <w:tcMar>
              <w:top w:w="100" w:type="dxa"/>
              <w:left w:w="100" w:type="dxa"/>
              <w:bottom w:w="100" w:type="dxa"/>
              <w:right w:w="100" w:type="dxa"/>
            </w:tcMar>
          </w:tcPr>
          <w:p w14:paraId="18431F7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621A4309" w14:textId="77777777" w:rsidR="000F3908" w:rsidRDefault="000F3908">
            <w:pPr>
              <w:widowControl w:val="0"/>
              <w:spacing w:line="240" w:lineRule="auto"/>
              <w:rPr>
                <w:rFonts w:ascii="Calibri" w:eastAsia="Calibri" w:hAnsi="Calibri" w:cs="Calibri"/>
                <w:b w:val="0"/>
                <w:bCs w:val="0"/>
                <w:color w:val="4F81BD"/>
                <w:sz w:val="22"/>
                <w:szCs w:val="22"/>
              </w:rPr>
            </w:pPr>
          </w:p>
          <w:p w14:paraId="248A9C5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interface IConversor&lt;T&gt; {</w:t>
            </w:r>
          </w:p>
          <w:p w14:paraId="749BA66A" w14:textId="77777777" w:rsidR="000F3908" w:rsidRDefault="000F3908">
            <w:pPr>
              <w:widowControl w:val="0"/>
              <w:spacing w:line="240" w:lineRule="auto"/>
              <w:rPr>
                <w:rFonts w:ascii="Calibri" w:eastAsia="Calibri" w:hAnsi="Calibri" w:cs="Calibri"/>
                <w:b w:val="0"/>
                <w:bCs w:val="0"/>
                <w:color w:val="4F81BD"/>
                <w:sz w:val="22"/>
                <w:szCs w:val="22"/>
              </w:rPr>
            </w:pPr>
          </w:p>
          <w:p w14:paraId="124C2C4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public double convertir(double valor, T unidadInicial, T unidadFinal);</w:t>
            </w:r>
          </w:p>
          <w:p w14:paraId="0F4BEF6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CC2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2CFAA97"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63D029E3" w14:textId="77777777" w:rsidR="000F3908" w:rsidRPr="008F1DF7" w:rsidRDefault="009F3E79">
      <w:pPr>
        <w:pStyle w:val="Ttulo5"/>
        <w:spacing w:line="240" w:lineRule="auto"/>
        <w:rPr>
          <w:rFonts w:ascii="Arial" w:hAnsi="Arial" w:cs="Arial"/>
          <w:color w:val="auto"/>
        </w:rPr>
      </w:pPr>
      <w:bookmarkStart w:id="46" w:name="_dztq3smnu0iy" w:colFirst="0" w:colLast="0"/>
      <w:bookmarkEnd w:id="46"/>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127B2D" w14:textId="77777777">
        <w:tc>
          <w:tcPr>
            <w:tcW w:w="8504" w:type="dxa"/>
            <w:tcMar>
              <w:top w:w="100" w:type="dxa"/>
              <w:left w:w="100" w:type="dxa"/>
              <w:bottom w:w="100" w:type="dxa"/>
              <w:right w:w="100" w:type="dxa"/>
            </w:tcMar>
          </w:tcPr>
          <w:p w14:paraId="43E3CAC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14E7CC14" w14:textId="77777777" w:rsidR="000F3908" w:rsidRDefault="000F3908">
            <w:pPr>
              <w:widowControl w:val="0"/>
              <w:spacing w:line="240" w:lineRule="auto"/>
              <w:rPr>
                <w:rFonts w:ascii="Calibri" w:eastAsia="Calibri" w:hAnsi="Calibri" w:cs="Calibri"/>
                <w:b w:val="0"/>
                <w:bCs w:val="0"/>
                <w:color w:val="4F81BD"/>
                <w:sz w:val="22"/>
                <w:szCs w:val="22"/>
              </w:rPr>
            </w:pPr>
          </w:p>
          <w:p w14:paraId="1B8CD82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ec.edu.monster.modelos.utilidades.enums.UnidadLongitud;</w:t>
            </w:r>
          </w:p>
          <w:p w14:paraId="054E50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286F4447" w14:textId="77777777" w:rsidR="000F3908" w:rsidRDefault="000F3908">
            <w:pPr>
              <w:widowControl w:val="0"/>
              <w:spacing w:line="240" w:lineRule="auto"/>
              <w:rPr>
                <w:rFonts w:ascii="Calibri" w:eastAsia="Calibri" w:hAnsi="Calibri" w:cs="Calibri"/>
                <w:b w:val="0"/>
                <w:bCs w:val="0"/>
                <w:color w:val="4F81BD"/>
                <w:sz w:val="22"/>
                <w:szCs w:val="22"/>
              </w:rPr>
            </w:pPr>
          </w:p>
          <w:p w14:paraId="4F9B2E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ConversorLongitud implements IConversor&lt;UnidadLongitud&gt; {</w:t>
            </w:r>
          </w:p>
          <w:p w14:paraId="0F618A50" w14:textId="77777777" w:rsidR="000F3908" w:rsidRDefault="000F3908">
            <w:pPr>
              <w:widowControl w:val="0"/>
              <w:spacing w:line="240" w:lineRule="auto"/>
              <w:rPr>
                <w:rFonts w:ascii="Calibri" w:eastAsia="Calibri" w:hAnsi="Calibri" w:cs="Calibri"/>
                <w:b w:val="0"/>
                <w:bCs w:val="0"/>
                <w:color w:val="4F81BD"/>
                <w:sz w:val="22"/>
                <w:szCs w:val="22"/>
              </w:rPr>
            </w:pPr>
          </w:p>
          <w:p w14:paraId="2C03D11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Map&lt;UnidadLongitud, Double&gt; factores = Map.of(</w:t>
            </w:r>
          </w:p>
          <w:p w14:paraId="297A2C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UnidadLongitud.MILIMETRO, 0.001,</w:t>
            </w:r>
          </w:p>
          <w:p w14:paraId="4F00E14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UnidadLongitud.CENTIMETRO, 0.01,</w:t>
            </w:r>
          </w:p>
          <w:p w14:paraId="6FD034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UnidadLongitud.METRO, 1.0,</w:t>
            </w:r>
          </w:p>
          <w:p w14:paraId="2178BB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UnidadLongitud.KILOMETRO, 1000.0,</w:t>
            </w:r>
          </w:p>
          <w:p w14:paraId="2FB83F8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UnidadLongitud.YARDA, 0.9144</w:t>
            </w:r>
          </w:p>
          <w:p w14:paraId="4A6A74C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10F332F" w14:textId="77777777" w:rsidR="000F3908" w:rsidRDefault="000F3908">
            <w:pPr>
              <w:widowControl w:val="0"/>
              <w:spacing w:line="240" w:lineRule="auto"/>
              <w:rPr>
                <w:rFonts w:ascii="Calibri" w:eastAsia="Calibri" w:hAnsi="Calibri" w:cs="Calibri"/>
                <w:b w:val="0"/>
                <w:bCs w:val="0"/>
                <w:color w:val="4F81BD"/>
                <w:sz w:val="22"/>
                <w:szCs w:val="22"/>
              </w:rPr>
            </w:pPr>
          </w:p>
          <w:p w14:paraId="6F2B8F0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ConversorLongitud() {}</w:t>
            </w:r>
          </w:p>
          <w:p w14:paraId="751BE506" w14:textId="77777777" w:rsidR="000F3908" w:rsidRDefault="000F3908">
            <w:pPr>
              <w:widowControl w:val="0"/>
              <w:spacing w:line="240" w:lineRule="auto"/>
              <w:rPr>
                <w:rFonts w:ascii="Calibri" w:eastAsia="Calibri" w:hAnsi="Calibri" w:cs="Calibri"/>
                <w:b w:val="0"/>
                <w:bCs w:val="0"/>
                <w:color w:val="4F81BD"/>
                <w:sz w:val="22"/>
                <w:szCs w:val="22"/>
              </w:rPr>
            </w:pPr>
          </w:p>
          <w:p w14:paraId="4A2E086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6304F63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UnidadLongitud unidadOrigen, UnidadLongitud unidadFinal) {</w:t>
            </w:r>
          </w:p>
          <w:p w14:paraId="5066688E" w14:textId="77777777" w:rsidR="000F3908" w:rsidRDefault="000F3908">
            <w:pPr>
              <w:widowControl w:val="0"/>
              <w:spacing w:line="240" w:lineRule="auto"/>
              <w:rPr>
                <w:rFonts w:ascii="Calibri" w:eastAsia="Calibri" w:hAnsi="Calibri" w:cs="Calibri"/>
                <w:b w:val="0"/>
                <w:bCs w:val="0"/>
                <w:color w:val="4F81BD"/>
                <w:sz w:val="22"/>
                <w:szCs w:val="22"/>
              </w:rPr>
            </w:pPr>
          </w:p>
          <w:p w14:paraId="03C601D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5E41E21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208C24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B6D14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(!factores.containsKey(unidadOrigen) || !factores.containsKey(unidadFinal)) {</w:t>
            </w:r>
          </w:p>
          <w:p w14:paraId="62C4FDF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no soportada");</w:t>
            </w:r>
          </w:p>
          <w:p w14:paraId="3A504E6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5DD163E" w14:textId="77777777" w:rsidR="000F3908" w:rsidRDefault="000F3908">
            <w:pPr>
              <w:widowControl w:val="0"/>
              <w:spacing w:line="240" w:lineRule="auto"/>
              <w:rPr>
                <w:rFonts w:ascii="Calibri" w:eastAsia="Calibri" w:hAnsi="Calibri" w:cs="Calibri"/>
                <w:b w:val="0"/>
                <w:bCs w:val="0"/>
                <w:color w:val="4F81BD"/>
                <w:sz w:val="22"/>
                <w:szCs w:val="22"/>
              </w:rPr>
            </w:pPr>
          </w:p>
          <w:p w14:paraId="7DAB2B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2AA82C12" w14:textId="77777777" w:rsidR="000F3908" w:rsidRDefault="000F3908">
            <w:pPr>
              <w:widowControl w:val="0"/>
              <w:spacing w:line="240" w:lineRule="auto"/>
              <w:rPr>
                <w:rFonts w:ascii="Calibri" w:eastAsia="Calibri" w:hAnsi="Calibri" w:cs="Calibri"/>
                <w:b w:val="0"/>
                <w:bCs w:val="0"/>
                <w:color w:val="4F81BD"/>
                <w:sz w:val="22"/>
                <w:szCs w:val="22"/>
              </w:rPr>
            </w:pPr>
          </w:p>
          <w:p w14:paraId="10AF69F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valorEnBase / factores.get(unidadFinal);</w:t>
            </w:r>
          </w:p>
          <w:p w14:paraId="3480B7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094E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0C1D14" w14:textId="77777777" w:rsidR="000F3908" w:rsidRPr="008F1DF7" w:rsidRDefault="009F3E79">
      <w:pPr>
        <w:pStyle w:val="Ttulo5"/>
        <w:spacing w:before="120"/>
        <w:jc w:val="both"/>
        <w:rPr>
          <w:rFonts w:ascii="Arial" w:hAnsi="Arial" w:cs="Arial"/>
          <w:color w:val="auto"/>
        </w:rPr>
      </w:pPr>
      <w:r>
        <w:rPr>
          <w:color w:val="4F81BD"/>
        </w:rPr>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711F" w14:textId="77777777">
        <w:tc>
          <w:tcPr>
            <w:tcW w:w="8504" w:type="dxa"/>
            <w:tcMar>
              <w:top w:w="100" w:type="dxa"/>
              <w:left w:w="100" w:type="dxa"/>
              <w:bottom w:w="100" w:type="dxa"/>
              <w:right w:w="100" w:type="dxa"/>
            </w:tcMar>
          </w:tcPr>
          <w:p w14:paraId="38C456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5F426B02" w14:textId="77777777" w:rsidR="000F3908" w:rsidRDefault="000F3908">
            <w:pPr>
              <w:widowControl w:val="0"/>
              <w:spacing w:line="240" w:lineRule="auto"/>
              <w:rPr>
                <w:rFonts w:ascii="Calibri" w:eastAsia="Calibri" w:hAnsi="Calibri" w:cs="Calibri"/>
                <w:b w:val="0"/>
                <w:bCs w:val="0"/>
                <w:color w:val="4F81BD"/>
                <w:sz w:val="22"/>
                <w:szCs w:val="22"/>
              </w:rPr>
            </w:pPr>
          </w:p>
          <w:p w14:paraId="12100D9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ec.edu.monster.modelos.utilidades.enums.UnidadMasa;</w:t>
            </w:r>
          </w:p>
          <w:p w14:paraId="0CE5EF8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java.util.Map;</w:t>
            </w:r>
          </w:p>
          <w:p w14:paraId="6C223B05" w14:textId="77777777" w:rsidR="000F3908" w:rsidRDefault="000F3908">
            <w:pPr>
              <w:widowControl w:val="0"/>
              <w:spacing w:line="240" w:lineRule="auto"/>
              <w:rPr>
                <w:rFonts w:ascii="Calibri" w:eastAsia="Calibri" w:hAnsi="Calibri" w:cs="Calibri"/>
                <w:b w:val="0"/>
                <w:bCs w:val="0"/>
                <w:color w:val="4F81BD"/>
                <w:sz w:val="22"/>
                <w:szCs w:val="22"/>
              </w:rPr>
            </w:pPr>
          </w:p>
          <w:p w14:paraId="783F252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public class ConversorMasa implements IConversor&lt;UnidadMasa&gt; {</w:t>
            </w:r>
          </w:p>
          <w:p w14:paraId="298035A3" w14:textId="77777777" w:rsidR="000F3908" w:rsidRDefault="000F3908">
            <w:pPr>
              <w:widowControl w:val="0"/>
              <w:spacing w:line="240" w:lineRule="auto"/>
              <w:rPr>
                <w:rFonts w:ascii="Calibri" w:eastAsia="Calibri" w:hAnsi="Calibri" w:cs="Calibri"/>
                <w:b w:val="0"/>
                <w:bCs w:val="0"/>
                <w:color w:val="4F81BD"/>
                <w:sz w:val="22"/>
                <w:szCs w:val="22"/>
              </w:rPr>
            </w:pPr>
          </w:p>
          <w:p w14:paraId="36966F2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Map&lt;UnidadMasa, Double&gt; factores = Map.of(</w:t>
            </w:r>
          </w:p>
          <w:p w14:paraId="4433FDB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UnidadMasa.MILIGRAMO, 0.001,</w:t>
            </w:r>
          </w:p>
          <w:p w14:paraId="1998622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UnidadMasa.GRAMO, 1.0,</w:t>
            </w:r>
          </w:p>
          <w:p w14:paraId="05FAD08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UnidadMasa.KILOGRAMO, 1000.0,</w:t>
            </w:r>
          </w:p>
          <w:p w14:paraId="021FB5A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UnidadMasa.TONELADA, 1_000_000.0,</w:t>
            </w:r>
          </w:p>
          <w:p w14:paraId="15876D0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UnidadMasa.ONZA, 28.3495</w:t>
            </w:r>
          </w:p>
          <w:p w14:paraId="076E7E5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F17D17" w14:textId="77777777" w:rsidR="000F3908" w:rsidRDefault="000F3908">
            <w:pPr>
              <w:widowControl w:val="0"/>
              <w:spacing w:line="240" w:lineRule="auto"/>
              <w:rPr>
                <w:rFonts w:ascii="Calibri" w:eastAsia="Calibri" w:hAnsi="Calibri" w:cs="Calibri"/>
                <w:b w:val="0"/>
                <w:bCs w:val="0"/>
                <w:color w:val="4F81BD"/>
                <w:sz w:val="22"/>
                <w:szCs w:val="22"/>
              </w:rPr>
            </w:pPr>
          </w:p>
          <w:p w14:paraId="2F5898A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ConversorMasa() {}</w:t>
            </w:r>
          </w:p>
          <w:p w14:paraId="74E4E21B" w14:textId="77777777" w:rsidR="000F3908" w:rsidRDefault="000F3908">
            <w:pPr>
              <w:widowControl w:val="0"/>
              <w:spacing w:line="240" w:lineRule="auto"/>
              <w:rPr>
                <w:rFonts w:ascii="Calibri" w:eastAsia="Calibri" w:hAnsi="Calibri" w:cs="Calibri"/>
                <w:b w:val="0"/>
                <w:bCs w:val="0"/>
                <w:color w:val="4F81BD"/>
                <w:sz w:val="22"/>
                <w:szCs w:val="22"/>
              </w:rPr>
            </w:pPr>
          </w:p>
          <w:p w14:paraId="0BC322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81A785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UnidadMasa unidadOrigen, UnidadMasa unidadFinal) {</w:t>
            </w:r>
          </w:p>
          <w:p w14:paraId="0A86D2EF" w14:textId="77777777" w:rsidR="000F3908" w:rsidRDefault="000F3908">
            <w:pPr>
              <w:widowControl w:val="0"/>
              <w:spacing w:line="240" w:lineRule="auto"/>
              <w:rPr>
                <w:rFonts w:ascii="Calibri" w:eastAsia="Calibri" w:hAnsi="Calibri" w:cs="Calibri"/>
                <w:b w:val="0"/>
                <w:bCs w:val="0"/>
                <w:color w:val="4F81BD"/>
                <w:sz w:val="22"/>
                <w:szCs w:val="22"/>
              </w:rPr>
            </w:pPr>
          </w:p>
          <w:p w14:paraId="7156D8F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(unidadOrigen == null || unidadFinal == null) {</w:t>
            </w:r>
          </w:p>
          <w:p w14:paraId="2BCD5F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IllegalArgumentException("Las unidades no pueden ser null");</w:t>
            </w:r>
          </w:p>
          <w:p w14:paraId="00CD1CC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D6E7E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(!factores.containsKey(unidadOrigen) || !factores.containsKey(unidadFinal)) {</w:t>
            </w:r>
          </w:p>
          <w:p w14:paraId="6A8B2CF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IllegalArgumentException("Unidad no soportada");</w:t>
            </w:r>
          </w:p>
          <w:p w14:paraId="7848A67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271FEA" w14:textId="77777777" w:rsidR="000F3908" w:rsidRDefault="000F3908">
            <w:pPr>
              <w:widowControl w:val="0"/>
              <w:spacing w:line="240" w:lineRule="auto"/>
              <w:rPr>
                <w:rFonts w:ascii="Calibri" w:eastAsia="Calibri" w:hAnsi="Calibri" w:cs="Calibri"/>
                <w:b w:val="0"/>
                <w:bCs w:val="0"/>
                <w:color w:val="4F81BD"/>
                <w:sz w:val="22"/>
                <w:szCs w:val="22"/>
              </w:rPr>
            </w:pPr>
          </w:p>
          <w:p w14:paraId="760011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valorEnBase = valor * factores.get(unidadOrigen);</w:t>
            </w:r>
          </w:p>
          <w:p w14:paraId="7B9BE129" w14:textId="77777777" w:rsidR="000F3908" w:rsidRDefault="000F3908">
            <w:pPr>
              <w:widowControl w:val="0"/>
              <w:spacing w:line="240" w:lineRule="auto"/>
              <w:rPr>
                <w:rFonts w:ascii="Calibri" w:eastAsia="Calibri" w:hAnsi="Calibri" w:cs="Calibri"/>
                <w:b w:val="0"/>
                <w:bCs w:val="0"/>
                <w:color w:val="4F81BD"/>
                <w:sz w:val="22"/>
                <w:szCs w:val="22"/>
              </w:rPr>
            </w:pPr>
          </w:p>
          <w:p w14:paraId="2619EB6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valorEnBase / factores.get(unidadFinal);</w:t>
            </w:r>
          </w:p>
          <w:p w14:paraId="4B681AC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D8B1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6429625" w14:textId="77777777" w:rsidR="000F3908" w:rsidRPr="008F1DF7" w:rsidRDefault="009F3E79">
      <w:pPr>
        <w:pStyle w:val="Ttulo5"/>
        <w:spacing w:before="120"/>
        <w:jc w:val="both"/>
        <w:rPr>
          <w:rFonts w:ascii="Arial" w:hAnsi="Arial" w:cs="Arial"/>
          <w:color w:val="4F81BD"/>
        </w:rPr>
      </w:pPr>
      <w:r>
        <w:rPr>
          <w:color w:val="4F81BD"/>
        </w:rPr>
        <w:lastRenderedPageBreak/>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4DC05A" w14:textId="77777777">
        <w:tc>
          <w:tcPr>
            <w:tcW w:w="8504" w:type="dxa"/>
            <w:tcMar>
              <w:top w:w="100" w:type="dxa"/>
              <w:left w:w="100" w:type="dxa"/>
              <w:bottom w:w="100" w:type="dxa"/>
              <w:right w:w="100" w:type="dxa"/>
            </w:tcMar>
          </w:tcPr>
          <w:p w14:paraId="4386C1C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ec.edu.monster.modelos.utilidades;</w:t>
            </w:r>
          </w:p>
          <w:p w14:paraId="23C52CA4" w14:textId="77777777" w:rsidR="000F3908" w:rsidRDefault="000F3908">
            <w:pPr>
              <w:widowControl w:val="0"/>
              <w:spacing w:line="240" w:lineRule="auto"/>
              <w:rPr>
                <w:rFonts w:ascii="Calibri" w:eastAsia="Calibri" w:hAnsi="Calibri" w:cs="Calibri"/>
                <w:b w:val="0"/>
                <w:bCs w:val="0"/>
                <w:color w:val="4F81BD"/>
                <w:sz w:val="22"/>
                <w:szCs w:val="22"/>
              </w:rPr>
            </w:pPr>
          </w:p>
          <w:p w14:paraId="5E4E434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ec.edu.monster.modelos.utilidades.enums.UnidadTemperatura;</w:t>
            </w:r>
          </w:p>
          <w:p w14:paraId="7B77E15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ec.edu.monster.modelos.utilidades.enums.UnidadTemperatura.CELSIUS;</w:t>
            </w:r>
          </w:p>
          <w:p w14:paraId="410DC68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ec.edu.monster.modelos.utilidades.enums.UnidadTemperatura.FAHRENHEIT;</w:t>
            </w:r>
          </w:p>
          <w:p w14:paraId="48866B7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ec.edu.monster.modelos.utilidades.enums.UnidadTemperatura.KELVIN;</w:t>
            </w:r>
          </w:p>
          <w:p w14:paraId="67D635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static ec.edu.monster.modelos.utilidades.enums.UnidadTemperatura.RANKINE;</w:t>
            </w:r>
          </w:p>
          <w:p w14:paraId="1FC519B0" w14:textId="77777777" w:rsidR="000F3908" w:rsidRDefault="000F3908">
            <w:pPr>
              <w:widowControl w:val="0"/>
              <w:spacing w:line="240" w:lineRule="auto"/>
              <w:rPr>
                <w:rFonts w:ascii="Calibri" w:eastAsia="Calibri" w:hAnsi="Calibri" w:cs="Calibri"/>
                <w:b w:val="0"/>
                <w:bCs w:val="0"/>
                <w:color w:val="4F81BD"/>
                <w:sz w:val="22"/>
                <w:szCs w:val="22"/>
              </w:rPr>
            </w:pPr>
          </w:p>
          <w:p w14:paraId="677735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ConversorTemperatura implements IConversor&lt;UnidadTemperatura&gt; {</w:t>
            </w:r>
          </w:p>
          <w:p w14:paraId="633C0652" w14:textId="77777777" w:rsidR="000F3908" w:rsidRDefault="000F3908">
            <w:pPr>
              <w:widowControl w:val="0"/>
              <w:spacing w:line="240" w:lineRule="auto"/>
              <w:rPr>
                <w:rFonts w:ascii="Calibri" w:eastAsia="Calibri" w:hAnsi="Calibri" w:cs="Calibri"/>
                <w:b w:val="0"/>
                <w:bCs w:val="0"/>
                <w:color w:val="4F81BD"/>
                <w:sz w:val="22"/>
                <w:szCs w:val="22"/>
              </w:rPr>
            </w:pPr>
          </w:p>
          <w:p w14:paraId="10CB71A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ConversorTemperatura() {}</w:t>
            </w:r>
          </w:p>
          <w:p w14:paraId="67D2C7F0" w14:textId="77777777" w:rsidR="000F3908" w:rsidRDefault="000F3908">
            <w:pPr>
              <w:widowControl w:val="0"/>
              <w:spacing w:line="240" w:lineRule="auto"/>
              <w:rPr>
                <w:rFonts w:ascii="Calibri" w:eastAsia="Calibri" w:hAnsi="Calibri" w:cs="Calibri"/>
                <w:b w:val="0"/>
                <w:bCs w:val="0"/>
                <w:color w:val="4F81BD"/>
                <w:sz w:val="22"/>
                <w:szCs w:val="22"/>
              </w:rPr>
            </w:pPr>
          </w:p>
          <w:p w14:paraId="1C4D20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5E8625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UnidadTemperatura origen, UnidadTemperatura destino) {</w:t>
            </w:r>
          </w:p>
          <w:p w14:paraId="4F10F4B3" w14:textId="77777777" w:rsidR="000F3908" w:rsidRDefault="000F3908">
            <w:pPr>
              <w:widowControl w:val="0"/>
              <w:spacing w:line="240" w:lineRule="auto"/>
              <w:rPr>
                <w:rFonts w:ascii="Calibri" w:eastAsia="Calibri" w:hAnsi="Calibri" w:cs="Calibri"/>
                <w:b w:val="0"/>
                <w:bCs w:val="0"/>
                <w:color w:val="4F81BD"/>
                <w:sz w:val="22"/>
                <w:szCs w:val="22"/>
              </w:rPr>
            </w:pPr>
          </w:p>
          <w:p w14:paraId="58885C1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null || destino == null) {</w:t>
            </w:r>
          </w:p>
          <w:p w14:paraId="024252E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throw new IllegalArgumentException("Las unidades no pueden ser null");</w:t>
            </w:r>
          </w:p>
          <w:p w14:paraId="4573FCC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B53E5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(origen == destino) {</w:t>
            </w:r>
          </w:p>
          <w:p w14:paraId="7D25EE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333386C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AC6E19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AC9B2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switch (origen) {</w:t>
            </w:r>
          </w:p>
          <w:p w14:paraId="46C645E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F73FCD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switch (destino) {</w:t>
            </w:r>
          </w:p>
          <w:p w14:paraId="5FB89D9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9 / 5) + 32;</w:t>
            </w:r>
          </w:p>
          <w:p w14:paraId="4882E55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+ 273.15;</w:t>
            </w:r>
          </w:p>
          <w:p w14:paraId="60A48CD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+ 273.15) * 9 / 5;</w:t>
            </w:r>
          </w:p>
          <w:p w14:paraId="23BB55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64BF164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1C6A2D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C6123E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switch (destino) {</w:t>
            </w:r>
          </w:p>
          <w:p w14:paraId="05AA8DE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- 32) * 5 / 9;</w:t>
            </w:r>
          </w:p>
          <w:p w14:paraId="7B120FC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- 32) * 5 / 9 + 273.15;</w:t>
            </w:r>
          </w:p>
          <w:p w14:paraId="7EF569F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+ 459.67;</w:t>
            </w:r>
          </w:p>
          <w:p w14:paraId="27EE12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733D0B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7F54A2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829B8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switch (destino) {</w:t>
            </w:r>
          </w:p>
          <w:p w14:paraId="23855E1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- 273.15;</w:t>
            </w:r>
          </w:p>
          <w:p w14:paraId="4E77CD7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- 273.15) * 9 / 5 + 32;</w:t>
            </w:r>
          </w:p>
          <w:p w14:paraId="6511DC5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9 / 5;</w:t>
            </w:r>
          </w:p>
          <w:p w14:paraId="793DEEF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IllegalArgumentException("Conversión no soportada");</w:t>
            </w:r>
          </w:p>
          <w:p w14:paraId="58051D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74B571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5979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switch (destino) {</w:t>
            </w:r>
          </w:p>
          <w:p w14:paraId="0386DF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- 491.67) * 5 / 9;</w:t>
            </w:r>
          </w:p>
          <w:p w14:paraId="6827564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- 459.67;</w:t>
            </w:r>
          </w:p>
          <w:p w14:paraId="4824D8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5 / 9;</w:t>
            </w:r>
          </w:p>
          <w:p w14:paraId="489B852E"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default -&gt; throw new IllegalArgumentException("Conversión no soportada");</w:t>
            </w:r>
          </w:p>
          <w:p w14:paraId="11510A3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024F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CA07D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F5731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3D92BF8" w14:textId="77777777" w:rsidR="000F3908" w:rsidRPr="008F1DF7" w:rsidRDefault="009F3E79">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Servicio de Conversion</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14:paraId="0D78728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ec.edu.monster.servicios;</w:t>
            </w:r>
          </w:p>
          <w:p w14:paraId="60CE900A" w14:textId="77777777" w:rsidR="000F3908" w:rsidRDefault="000F3908">
            <w:pPr>
              <w:widowControl w:val="0"/>
              <w:spacing w:line="240" w:lineRule="auto"/>
              <w:rPr>
                <w:rFonts w:ascii="Calibri" w:eastAsia="Calibri" w:hAnsi="Calibri" w:cs="Calibri"/>
                <w:b w:val="0"/>
                <w:bCs w:val="0"/>
                <w:color w:val="4F81BD"/>
                <w:sz w:val="22"/>
                <w:szCs w:val="22"/>
              </w:rPr>
            </w:pPr>
          </w:p>
          <w:p w14:paraId="6F78B82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ec.edu.monster.modelos.utilidades.IConversor;</w:t>
            </w:r>
          </w:p>
          <w:p w14:paraId="053DBF49" w14:textId="77777777" w:rsidR="000F3908" w:rsidRDefault="000F3908">
            <w:pPr>
              <w:widowControl w:val="0"/>
              <w:spacing w:line="240" w:lineRule="auto"/>
              <w:rPr>
                <w:rFonts w:ascii="Calibri" w:eastAsia="Calibri" w:hAnsi="Calibri" w:cs="Calibri"/>
                <w:b w:val="0"/>
                <w:bCs w:val="0"/>
                <w:color w:val="4F81BD"/>
                <w:sz w:val="22"/>
                <w:szCs w:val="22"/>
              </w:rPr>
            </w:pPr>
          </w:p>
          <w:p w14:paraId="2CE004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ServicioConversor&lt;T&gt; {</w:t>
            </w:r>
          </w:p>
          <w:p w14:paraId="291D3A73" w14:textId="77777777" w:rsidR="000F3908" w:rsidRDefault="000F3908">
            <w:pPr>
              <w:widowControl w:val="0"/>
              <w:spacing w:line="240" w:lineRule="auto"/>
              <w:rPr>
                <w:rFonts w:ascii="Calibri" w:eastAsia="Calibri" w:hAnsi="Calibri" w:cs="Calibri"/>
                <w:b w:val="0"/>
                <w:bCs w:val="0"/>
                <w:color w:val="4F81BD"/>
                <w:sz w:val="22"/>
                <w:szCs w:val="22"/>
              </w:rPr>
            </w:pPr>
          </w:p>
          <w:p w14:paraId="6158119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IConversor&lt;T&gt; conversor;</w:t>
            </w:r>
          </w:p>
          <w:p w14:paraId="0AA79018" w14:textId="77777777" w:rsidR="000F3908" w:rsidRDefault="000F3908">
            <w:pPr>
              <w:widowControl w:val="0"/>
              <w:spacing w:line="240" w:lineRule="auto"/>
              <w:rPr>
                <w:rFonts w:ascii="Calibri" w:eastAsia="Calibri" w:hAnsi="Calibri" w:cs="Calibri"/>
                <w:b w:val="0"/>
                <w:bCs w:val="0"/>
                <w:color w:val="4F81BD"/>
                <w:sz w:val="22"/>
                <w:szCs w:val="22"/>
              </w:rPr>
            </w:pPr>
          </w:p>
          <w:p w14:paraId="594FB21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ServicioConversor(IConversor&lt;T&gt; conversor) {</w:t>
            </w:r>
          </w:p>
          <w:p w14:paraId="616F56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this.conversor = conversor;</w:t>
            </w:r>
          </w:p>
          <w:p w14:paraId="0745E23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03D3C9" w14:textId="77777777" w:rsidR="000F3908" w:rsidRDefault="000F3908">
            <w:pPr>
              <w:widowControl w:val="0"/>
              <w:spacing w:line="240" w:lineRule="auto"/>
              <w:rPr>
                <w:rFonts w:ascii="Calibri" w:eastAsia="Calibri" w:hAnsi="Calibri" w:cs="Calibri"/>
                <w:b w:val="0"/>
                <w:bCs w:val="0"/>
                <w:color w:val="4F81BD"/>
                <w:sz w:val="22"/>
                <w:szCs w:val="22"/>
              </w:rPr>
            </w:pPr>
          </w:p>
          <w:p w14:paraId="70E0994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convertir(double valor, T origen, T destino) {</w:t>
            </w:r>
          </w:p>
          <w:p w14:paraId="736497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(conversor == null) {</w:t>
            </w:r>
          </w:p>
          <w:p w14:paraId="7527166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IllegalStateException("No se ha inyectado un conversor");</w:t>
            </w:r>
          </w:p>
          <w:p w14:paraId="779268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6CE00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conversor.convertir(valor, origen, destino);</w:t>
            </w:r>
          </w:p>
          <w:p w14:paraId="67F86E2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A69FD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3ADA5D"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6D7ED89" w14:textId="77777777" w:rsidR="000F3908" w:rsidRPr="008F1DF7" w:rsidRDefault="009F3E79">
      <w:pPr>
        <w:pStyle w:val="Ttulo3"/>
        <w:numPr>
          <w:ilvl w:val="2"/>
          <w:numId w:val="5"/>
        </w:numPr>
        <w:rPr>
          <w:rFonts w:eastAsia="Calibri"/>
        </w:rPr>
      </w:pPr>
      <w:bookmarkStart w:id="47" w:name="_yt8y4a5mo5aj" w:colFirst="0" w:colLast="0"/>
      <w:bookmarkEnd w:id="47"/>
      <w:r w:rsidRPr="008F1DF7">
        <w:rPr>
          <w:rFonts w:eastAsia="Calibri"/>
        </w:rPr>
        <w:t>Paso 13</w:t>
      </w:r>
    </w:p>
    <w:p w14:paraId="54C0931C" w14:textId="77777777" w:rsidR="000F3908" w:rsidRPr="008F1DF7" w:rsidRDefault="009F3E79">
      <w:pPr>
        <w:spacing w:after="200" w:line="276" w:lineRule="auto"/>
        <w:rPr>
          <w:rFonts w:eastAsia="Calibri"/>
          <w:b w:val="0"/>
          <w:bCs w:val="0"/>
          <w:sz w:val="22"/>
          <w:szCs w:val="22"/>
        </w:rPr>
      </w:pPr>
      <w:bookmarkStart w:id="48" w:name="_9kkqnzlpa600" w:colFirst="0" w:colLast="0"/>
      <w:bookmarkEnd w:id="48"/>
      <w:r w:rsidRPr="008F1DF7">
        <w:rPr>
          <w:rFonts w:eastAsia="Calibri"/>
          <w:b w:val="0"/>
          <w:bCs w:val="0"/>
          <w:sz w:val="22"/>
          <w:szCs w:val="22"/>
        </w:rPr>
        <w:t xml:space="preserve">Se ejecuta el programa corriendo en nuestro servidor payara y se comprueba que el contrato WSDL esté correcto en la ruta (Dejamos anteriormente que Payara corra por defecto en 8080): </w:t>
      </w:r>
      <w:hyperlink r:id="rId22">
        <w:r w:rsidRPr="008F1DF7">
          <w:rPr>
            <w:rFonts w:eastAsia="Calibri"/>
            <w:b w:val="0"/>
            <w:bCs w:val="0"/>
            <w:sz w:val="22"/>
            <w:szCs w:val="22"/>
            <w:u w:val="single"/>
          </w:rPr>
          <w:t>http://localhost:8080/WS_ConUni_Java_SOAP/WSConversorUnidades?wsdl</w:t>
        </w:r>
      </w:hyperlink>
    </w:p>
    <w:p w14:paraId="7AD87A33" w14:textId="77777777" w:rsidR="000F3908" w:rsidRPr="008F1DF7" w:rsidRDefault="009F3E79">
      <w:pPr>
        <w:spacing w:after="200" w:line="276" w:lineRule="auto"/>
        <w:rPr>
          <w:rFonts w:eastAsia="Calibri"/>
          <w:b w:val="0"/>
          <w:bCs w:val="0"/>
          <w:sz w:val="22"/>
          <w:szCs w:val="22"/>
        </w:rPr>
      </w:pPr>
      <w:bookmarkStart w:id="49" w:name="_gaa8w4rsz7g5" w:colFirst="0" w:colLast="0"/>
      <w:bookmarkEnd w:id="49"/>
      <w:r w:rsidRPr="008F1DF7">
        <w:rPr>
          <w:rFonts w:eastAsia="Calibri"/>
          <w:b w:val="0"/>
          <w:bCs w:val="0"/>
          <w:sz w:val="22"/>
          <w:szCs w:val="22"/>
        </w:rPr>
        <w:t>Es importante mencionar que en nuestro caso se observa que no es WS_ConUni_Java_SOAP, pero esto es porque en el directorio, posteriormente se cambió al nombre 04.SERVIDOR por ser un requisito no funcional.</w:t>
      </w:r>
    </w:p>
    <w:p w14:paraId="5DD4FF58" w14:textId="77777777" w:rsidR="000F3908" w:rsidRPr="008F1DF7" w:rsidRDefault="009F3E79">
      <w:pPr>
        <w:pStyle w:val="Ttulo4"/>
        <w:rPr>
          <w:rFonts w:ascii="Arial" w:hAnsi="Arial" w:cs="Arial"/>
          <w:color w:val="auto"/>
        </w:rPr>
      </w:pPr>
      <w:bookmarkStart w:id="50" w:name="_q7ckt58ll4kp" w:colFirst="0" w:colLast="0"/>
      <w:bookmarkEnd w:id="50"/>
      <w:r w:rsidRPr="008F1DF7">
        <w:rPr>
          <w:rFonts w:ascii="Arial" w:hAnsi="Arial" w:cs="Arial"/>
          <w:color w:val="auto"/>
        </w:rPr>
        <w:lastRenderedPageBreak/>
        <w:t>Figura 12</w:t>
      </w:r>
      <w:r w:rsidRPr="008F1DF7">
        <w:rPr>
          <w:rFonts w:ascii="Arial" w:hAnsi="Arial" w:cs="Arial"/>
          <w:color w:val="auto"/>
        </w:rPr>
        <w:br/>
        <w:t>Programa en ejecución con el contrato WSDL expuesto.</w:t>
      </w:r>
    </w:p>
    <w:p w14:paraId="4F54C6E2" w14:textId="77777777" w:rsidR="000F3908" w:rsidRDefault="009F3E79">
      <w:pPr>
        <w:spacing w:after="200" w:line="276" w:lineRule="auto"/>
        <w:rPr>
          <w:rFonts w:ascii="Calibri" w:eastAsia="Calibri" w:hAnsi="Calibri" w:cs="Calibri"/>
          <w:b w:val="0"/>
          <w:bCs w:val="0"/>
          <w:color w:val="17365D"/>
          <w:sz w:val="22"/>
          <w:szCs w:val="22"/>
        </w:rPr>
      </w:pPr>
      <w:bookmarkStart w:id="51" w:name="_nyi6qmakt7o4" w:colFirst="0" w:colLast="0"/>
      <w:bookmarkEnd w:id="51"/>
      <w:r>
        <w:rPr>
          <w:rFonts w:ascii="Calibri" w:eastAsia="Calibri" w:hAnsi="Calibri" w:cs="Calibri"/>
          <w:b w:val="0"/>
          <w:bCs w:val="0"/>
          <w:noProof/>
          <w:color w:val="17365D"/>
          <w:sz w:val="22"/>
          <w:szCs w:val="22"/>
        </w:rPr>
        <w:drawing>
          <wp:inline distT="114300" distB="114300" distL="114300" distR="114300" wp14:anchorId="0EC0DADC" wp14:editId="1798F06F">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1200" cy="5346700"/>
                    </a:xfrm>
                    <a:prstGeom prst="rect">
                      <a:avLst/>
                    </a:prstGeom>
                    <a:ln/>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9F3E79">
      <w:pPr>
        <w:pStyle w:val="Ttulo2"/>
        <w:numPr>
          <w:ilvl w:val="1"/>
          <w:numId w:val="5"/>
        </w:numPr>
        <w:spacing w:before="120" w:after="120" w:line="240" w:lineRule="auto"/>
        <w:rPr>
          <w:rFonts w:eastAsia="Calibri"/>
          <w:color w:val="auto"/>
          <w:sz w:val="36"/>
          <w:szCs w:val="36"/>
        </w:rPr>
      </w:pPr>
      <w:bookmarkStart w:id="52" w:name="_kv97wmoju0f4" w:colFirst="0" w:colLast="0"/>
      <w:bookmarkEnd w:id="52"/>
      <w:r w:rsidRPr="008F1DF7">
        <w:rPr>
          <w:rFonts w:eastAsia="Calibri"/>
          <w:color w:val="auto"/>
          <w:sz w:val="36"/>
          <w:szCs w:val="36"/>
        </w:rPr>
        <w:t>Cliente Consola</w:t>
      </w:r>
    </w:p>
    <w:p w14:paraId="28305A36" w14:textId="77777777" w:rsidR="000F3908" w:rsidRPr="008F1DF7" w:rsidRDefault="009F3E79">
      <w:pPr>
        <w:numPr>
          <w:ilvl w:val="2"/>
          <w:numId w:val="5"/>
        </w:numPr>
        <w:rPr>
          <w:rFonts w:eastAsia="Calibri"/>
        </w:rPr>
      </w:pPr>
      <w:r w:rsidRPr="008F1DF7">
        <w:rPr>
          <w:rFonts w:eastAsia="Calibri"/>
        </w:rPr>
        <w:t>Paso 1</w:t>
      </w:r>
    </w:p>
    <w:p w14:paraId="62018819" w14:textId="77777777" w:rsidR="000F3908" w:rsidRPr="008F1DF7" w:rsidRDefault="009F3E79">
      <w:pPr>
        <w:spacing w:after="200" w:line="276" w:lineRule="auto"/>
        <w:rPr>
          <w:rFonts w:eastAsia="Calibri"/>
          <w:b w:val="0"/>
          <w:bCs w:val="0"/>
          <w:sz w:val="22"/>
          <w:szCs w:val="22"/>
        </w:rPr>
      </w:pPr>
      <w:r w:rsidRPr="008F1DF7">
        <w:rPr>
          <w:rFonts w:eastAsia="Calibri"/>
          <w:b w:val="0"/>
          <w:bCs w:val="0"/>
          <w:sz w:val="22"/>
          <w:szCs w:val="22"/>
        </w:rPr>
        <w:t>Para el cliente consola se uso NetBeans en el cual se debe crear un nuevo proyecto para ello se seleccionó el gestor de proyectos Java with Maven, el tipo de aplicativo que se usa es Java Aplication</w:t>
      </w:r>
    </w:p>
    <w:p w14:paraId="6FCF0467" w14:textId="77777777" w:rsidR="000F3908" w:rsidRPr="008F1DF7" w:rsidRDefault="009F3E79">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9F3E79">
      <w:pPr>
        <w:numPr>
          <w:ilvl w:val="2"/>
          <w:numId w:val="5"/>
        </w:numPr>
        <w:rPr>
          <w:rFonts w:eastAsia="Calibri"/>
        </w:rPr>
      </w:pPr>
      <w:r w:rsidRPr="008F1DF7">
        <w:rPr>
          <w:rFonts w:eastAsia="Calibri"/>
        </w:rPr>
        <w:t>Paso 2</w:t>
      </w:r>
    </w:p>
    <w:p w14:paraId="46E74E4D" w14:textId="77777777" w:rsidR="000F3908" w:rsidRPr="008F1DF7" w:rsidRDefault="009F3E79">
      <w:pPr>
        <w:ind w:left="720"/>
        <w:rPr>
          <w:rFonts w:eastAsia="Calibri"/>
        </w:rPr>
      </w:pPr>
      <w:r w:rsidRPr="008F1DF7">
        <w:rPr>
          <w:rFonts w:eastAsia="Calibri"/>
          <w:b w:val="0"/>
          <w:bCs w:val="0"/>
          <w:sz w:val="22"/>
          <w:szCs w:val="22"/>
        </w:rPr>
        <w:t>Se asigna un nombre al proyecto, se da una ubicacion, y se configura el group id con el que se quiere nombrar.</w:t>
      </w:r>
    </w:p>
    <w:p w14:paraId="32B3BC83" w14:textId="77777777" w:rsidR="000F3908" w:rsidRPr="008F1DF7" w:rsidRDefault="009F3E79">
      <w:pPr>
        <w:ind w:left="720"/>
        <w:rPr>
          <w:rFonts w:eastAsia="Calibri"/>
        </w:rPr>
      </w:pPr>
      <w:r w:rsidRPr="008F1DF7">
        <w:rPr>
          <w:rFonts w:eastAsia="Calibri"/>
          <w:noProof/>
        </w:rPr>
        <w:drawing>
          <wp:inline distT="114300" distB="114300" distL="114300" distR="114300" wp14:anchorId="41EAD218" wp14:editId="688AC8B2">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018996" cy="3509963"/>
                    </a:xfrm>
                    <a:prstGeom prst="rect">
                      <a:avLst/>
                    </a:prstGeom>
                    <a:ln/>
                  </pic:spPr>
                </pic:pic>
              </a:graphicData>
            </a:graphic>
          </wp:inline>
        </w:drawing>
      </w:r>
    </w:p>
    <w:p w14:paraId="3453AD94" w14:textId="77777777" w:rsidR="000F3908" w:rsidRPr="008F1DF7" w:rsidRDefault="009F3E79">
      <w:pPr>
        <w:numPr>
          <w:ilvl w:val="2"/>
          <w:numId w:val="5"/>
        </w:numPr>
        <w:rPr>
          <w:rFonts w:eastAsia="Calibri"/>
        </w:rPr>
      </w:pPr>
      <w:r w:rsidRPr="008F1DF7">
        <w:rPr>
          <w:rFonts w:eastAsia="Calibri"/>
        </w:rPr>
        <w:t>Paso 3</w:t>
      </w:r>
    </w:p>
    <w:p w14:paraId="0936E541" w14:textId="77777777" w:rsidR="000F3908" w:rsidRPr="008F1DF7" w:rsidRDefault="009F3E79">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1A05A3F7" w14:textId="77777777" w:rsidR="000F3908" w:rsidRPr="008F1DF7" w:rsidRDefault="009F3E79">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F4236AC" wp14:editId="1A382E71">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743325" cy="2409825"/>
                    </a:xfrm>
                    <a:prstGeom prst="rect">
                      <a:avLst/>
                    </a:prstGeom>
                    <a:ln/>
                  </pic:spPr>
                </pic:pic>
              </a:graphicData>
            </a:graphic>
          </wp:inline>
        </w:drawing>
      </w:r>
    </w:p>
    <w:p w14:paraId="656FFACB" w14:textId="77777777" w:rsidR="000F3908" w:rsidRPr="008F1DF7" w:rsidRDefault="009F3E79">
      <w:pPr>
        <w:numPr>
          <w:ilvl w:val="2"/>
          <w:numId w:val="5"/>
        </w:numPr>
        <w:rPr>
          <w:rFonts w:eastAsia="Calibri"/>
        </w:rPr>
      </w:pPr>
      <w:r w:rsidRPr="008F1DF7">
        <w:rPr>
          <w:rFonts w:eastAsia="Calibri"/>
        </w:rPr>
        <w:t>Paso 4</w:t>
      </w:r>
    </w:p>
    <w:p w14:paraId="13F52334" w14:textId="77777777" w:rsidR="000F3908" w:rsidRPr="008F1DF7" w:rsidRDefault="009F3E79">
      <w:pPr>
        <w:ind w:left="720"/>
        <w:rPr>
          <w:rFonts w:eastAsia="Calibri"/>
          <w:b w:val="0"/>
          <w:bCs w:val="0"/>
          <w:sz w:val="22"/>
          <w:szCs w:val="22"/>
        </w:rPr>
      </w:pPr>
      <w:r w:rsidRPr="008F1DF7">
        <w:rPr>
          <w:rFonts w:eastAsia="Calibri"/>
          <w:b w:val="0"/>
          <w:bCs w:val="0"/>
          <w:sz w:val="22"/>
          <w:szCs w:val="22"/>
        </w:rPr>
        <w:t>A continuación se detallarán las clases principales con su código fuente.</w:t>
      </w:r>
    </w:p>
    <w:p w14:paraId="3E54331E" w14:textId="77777777" w:rsidR="000F3908" w:rsidRDefault="009F3E79">
      <w:pPr>
        <w:pStyle w:val="Ttulo5"/>
        <w:spacing w:before="120"/>
        <w:jc w:val="both"/>
        <w:rPr>
          <w:color w:val="4F81BD"/>
        </w:rPr>
      </w:pPr>
      <w:bookmarkStart w:id="53" w:name="_hgburkprsjjq" w:colFirst="0" w:colLast="0"/>
      <w:bookmarkEnd w:id="53"/>
      <w:r w:rsidRPr="008F1DF7">
        <w:rPr>
          <w:rFonts w:ascii="Arial" w:hAnsi="Arial" w:cs="Arial"/>
          <w:color w:val="auto"/>
        </w:rPr>
        <w:t>ContratoWSConversor</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5E47339" w14:textId="77777777">
        <w:tc>
          <w:tcPr>
            <w:tcW w:w="8504" w:type="dxa"/>
            <w:tcMar>
              <w:top w:w="100" w:type="dxa"/>
              <w:left w:w="100" w:type="dxa"/>
              <w:bottom w:w="100" w:type="dxa"/>
              <w:right w:w="100" w:type="dxa"/>
            </w:tcMar>
          </w:tcPr>
          <w:p w14:paraId="3F39ECB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2C3A70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90C5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jakarta.jws.WebMethod;</w:t>
            </w:r>
          </w:p>
          <w:p w14:paraId="487375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jakarta.jws.WebParam;</w:t>
            </w:r>
          </w:p>
          <w:p w14:paraId="106A8DD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jakarta.jws.WebResult;</w:t>
            </w:r>
          </w:p>
          <w:p w14:paraId="62D019C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jakarta.jws.WebService;</w:t>
            </w:r>
          </w:p>
          <w:p w14:paraId="647A4C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jakarta.jws.soap.SOAPBinding;</w:t>
            </w:r>
          </w:p>
          <w:p w14:paraId="42D2B6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B43D5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@WebService(name = "WSConversorUnidades", targetNamespace = "http://ws.controladores.monster.edu.ec/")</w:t>
            </w:r>
          </w:p>
          <w:p w14:paraId="25A0FA3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@SOAPBinding(parameterStyle = SOAPBinding.ParameterStyle.WRAPPED)</w:t>
            </w:r>
          </w:p>
          <w:p w14:paraId="2BAB9C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interface ContratoWSConversor {</w:t>
            </w:r>
          </w:p>
          <w:p w14:paraId="719C948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EFBE3B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@WebMethod(operationName = "login")</w:t>
            </w:r>
          </w:p>
          <w:p w14:paraId="405B3B3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@WebResult(name = "return")</w:t>
            </w:r>
          </w:p>
          <w:p w14:paraId="06FCA4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login(</w:t>
            </w:r>
          </w:p>
          <w:p w14:paraId="2551AA1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@WebParam(name = "usuario") String usuario,</w:t>
            </w:r>
          </w:p>
          <w:p w14:paraId="48F61E33"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"contrasenia") String contrasenia);</w:t>
            </w:r>
          </w:p>
          <w:p w14:paraId="24F16412" w14:textId="77777777" w:rsidR="000F3908" w:rsidRDefault="000F3908">
            <w:pPr>
              <w:widowControl w:val="0"/>
              <w:spacing w:line="240" w:lineRule="auto"/>
              <w:rPr>
                <w:rFonts w:ascii="Calibri" w:eastAsia="Calibri" w:hAnsi="Calibri" w:cs="Calibri"/>
                <w:b w:val="0"/>
                <w:bCs w:val="0"/>
                <w:color w:val="4F81BD"/>
                <w:sz w:val="22"/>
                <w:szCs w:val="22"/>
              </w:rPr>
            </w:pPr>
          </w:p>
          <w:p w14:paraId="5B98BC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"convertirLongitud")</w:t>
            </w:r>
          </w:p>
          <w:p w14:paraId="0D7E191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@WebResult(name = "return")</w:t>
            </w:r>
          </w:p>
          <w:p w14:paraId="399660A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double convertirLongitud(</w:t>
            </w:r>
          </w:p>
          <w:p w14:paraId="5905B3F6"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"valor") double valor,</w:t>
            </w:r>
          </w:p>
          <w:p w14:paraId="4AD5DC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097534D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w:t>
            </w:r>
          </w:p>
          <w:p w14:paraId="7077B76C" w14:textId="77777777" w:rsidR="000F3908" w:rsidRDefault="000F3908">
            <w:pPr>
              <w:widowControl w:val="0"/>
              <w:spacing w:line="240" w:lineRule="auto"/>
              <w:rPr>
                <w:rFonts w:ascii="Calibri" w:eastAsia="Calibri" w:hAnsi="Calibri" w:cs="Calibri"/>
                <w:b w:val="0"/>
                <w:bCs w:val="0"/>
                <w:color w:val="4F81BD"/>
                <w:sz w:val="22"/>
                <w:szCs w:val="22"/>
              </w:rPr>
            </w:pPr>
          </w:p>
          <w:p w14:paraId="3BC49C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"convertirMasa")</w:t>
            </w:r>
          </w:p>
          <w:p w14:paraId="00AEF4C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@WebResult(name = "return")</w:t>
            </w:r>
          </w:p>
          <w:p w14:paraId="52F02B3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double convertirMasa(</w:t>
            </w:r>
          </w:p>
          <w:p w14:paraId="62B7938F"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@WebParam(name = "valor") double valor,</w:t>
            </w:r>
          </w:p>
          <w:p w14:paraId="37A4B6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44F77FD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w:t>
            </w:r>
          </w:p>
          <w:p w14:paraId="65F11C52" w14:textId="77777777" w:rsidR="000F3908" w:rsidRDefault="000F3908">
            <w:pPr>
              <w:widowControl w:val="0"/>
              <w:spacing w:line="240" w:lineRule="auto"/>
              <w:rPr>
                <w:rFonts w:ascii="Calibri" w:eastAsia="Calibri" w:hAnsi="Calibri" w:cs="Calibri"/>
                <w:b w:val="0"/>
                <w:bCs w:val="0"/>
                <w:color w:val="4F81BD"/>
                <w:sz w:val="22"/>
                <w:szCs w:val="22"/>
              </w:rPr>
            </w:pPr>
          </w:p>
          <w:p w14:paraId="6DD86A3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@WebMethod(operationName = "convertirTemperatura")</w:t>
            </w:r>
          </w:p>
          <w:p w14:paraId="227017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@WebResult(name = "return")</w:t>
            </w:r>
          </w:p>
          <w:p w14:paraId="4138C68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convertirTemperatura(</w:t>
            </w:r>
          </w:p>
          <w:p w14:paraId="3A25A9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"valor") double valor,</w:t>
            </w:r>
          </w:p>
          <w:p w14:paraId="51E82A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"unidadInicial") String unidadInicial,</w:t>
            </w:r>
          </w:p>
          <w:p w14:paraId="52A101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@WebParam(name = "unidadFinal") String unidadFinal);</w:t>
            </w:r>
          </w:p>
          <w:p w14:paraId="05B1ED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8251B0F" w14:textId="77777777" w:rsidR="000F3908" w:rsidRDefault="000F3908">
      <w:pPr>
        <w:spacing w:before="120" w:line="276" w:lineRule="auto"/>
        <w:ind w:left="720"/>
        <w:jc w:val="both"/>
        <w:rPr>
          <w:rFonts w:ascii="Calibri" w:eastAsia="Calibri" w:hAnsi="Calibri" w:cs="Calibri"/>
          <w:b w:val="0"/>
          <w:bCs w:val="0"/>
          <w:sz w:val="22"/>
          <w:szCs w:val="22"/>
        </w:rPr>
      </w:pPr>
      <w:bookmarkStart w:id="54" w:name="_7c4wupyo0lsg" w:colFirst="0" w:colLast="0"/>
      <w:bookmarkEnd w:id="54"/>
    </w:p>
    <w:p w14:paraId="428C07FC" w14:textId="77777777" w:rsidR="000F3908" w:rsidRPr="008F1DF7" w:rsidRDefault="009F3E79">
      <w:pPr>
        <w:pStyle w:val="Ttulo5"/>
        <w:spacing w:before="120"/>
        <w:jc w:val="both"/>
        <w:rPr>
          <w:color w:val="auto"/>
        </w:rPr>
      </w:pPr>
      <w:bookmarkStart w:id="55" w:name="_dr2mdk3zk02l" w:colFirst="0" w:colLast="0"/>
      <w:bookmarkEnd w:id="55"/>
      <w:r w:rsidRPr="008F1DF7">
        <w:rPr>
          <w:color w:val="auto"/>
        </w:rPr>
        <w:t>ClienteWSConversor</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4161BD" w14:textId="77777777">
        <w:tc>
          <w:tcPr>
            <w:tcW w:w="8504" w:type="dxa"/>
            <w:tcMar>
              <w:top w:w="100" w:type="dxa"/>
              <w:left w:w="100" w:type="dxa"/>
              <w:bottom w:w="100" w:type="dxa"/>
              <w:right w:w="100" w:type="dxa"/>
            </w:tcMar>
          </w:tcPr>
          <w:p w14:paraId="111B1A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7C1487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D05EE9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jakarta.xml.ws.Binding;</w:t>
            </w:r>
          </w:p>
          <w:p w14:paraId="579F369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jakarta.xml.ws.BindingProvider;</w:t>
            </w:r>
          </w:p>
          <w:p w14:paraId="11FE95A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jakarta.xml.ws.Service;</w:t>
            </w:r>
          </w:p>
          <w:p w14:paraId="6EC0DE9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jakarta.xml.ws.handler.Handler;</w:t>
            </w:r>
          </w:p>
          <w:p w14:paraId="78294C4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java.net.URL;</w:t>
            </w:r>
          </w:p>
          <w:p w14:paraId="635F59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java.util.ArrayList;</w:t>
            </w:r>
          </w:p>
          <w:p w14:paraId="5BF439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java.util.List;</w:t>
            </w:r>
          </w:p>
          <w:p w14:paraId="434CC3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72F4CD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76FD5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ClienteWSConversor {</w:t>
            </w:r>
          </w:p>
          <w:p w14:paraId="53E0DD9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4A11F6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ESPACIO_NOMBRES = "http://ws.controladores.monster.edu.ec/";</w:t>
            </w:r>
          </w:p>
          <w:p w14:paraId="643D90F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PROPIEDAD_BASE_WS = "ws.base.url";</w:t>
            </w:r>
          </w:p>
          <w:p w14:paraId="28EE837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VARIABLE_BASE_WS = "WS_BASE_URL";</w:t>
            </w:r>
          </w:p>
          <w:p w14:paraId="6136F14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3D32AB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private static final QName QNOMBRE_SERVICIO = new QName(ESPACIO_NOMBRES, "WSConversorUnidades");</w:t>
            </w:r>
          </w:p>
          <w:p w14:paraId="271A032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static final QName QNOMBRE_PUERTO = new QName(ESPACIO_NOMBRES, "WSConversorUnidadesPort");</w:t>
            </w:r>
          </w:p>
          <w:p w14:paraId="2BF88946" w14:textId="77777777" w:rsidR="000F3908" w:rsidRDefault="000F3908">
            <w:pPr>
              <w:widowControl w:val="0"/>
              <w:spacing w:line="240" w:lineRule="auto"/>
              <w:rPr>
                <w:rFonts w:ascii="Calibri" w:eastAsia="Calibri" w:hAnsi="Calibri" w:cs="Calibri"/>
                <w:b w:val="0"/>
                <w:bCs w:val="0"/>
                <w:color w:val="4F81BD"/>
                <w:sz w:val="22"/>
                <w:szCs w:val="22"/>
              </w:rPr>
            </w:pPr>
          </w:p>
          <w:p w14:paraId="78B717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private static final List&lt;String&gt; BASES_URL_POR_DEFECTO = List.of(</w:t>
            </w:r>
          </w:p>
          <w:p w14:paraId="230F3C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"http://localhost:8080/04.SERVIDOR",</w:t>
            </w:r>
          </w:p>
          <w:p w14:paraId="1A9FA1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w:t>
            </w:r>
          </w:p>
          <w:p w14:paraId="78F0D4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"http://localhost:8080/WS_ConUni_Java_GR5-1.0-SNAPSHOT"</w:t>
            </w:r>
          </w:p>
          <w:p w14:paraId="4A038FA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5ABA6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50E487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ContratoWSConversor puerto;</w:t>
            </w:r>
          </w:p>
          <w:p w14:paraId="2FFFE8B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tokenSesion;</w:t>
            </w:r>
          </w:p>
          <w:p w14:paraId="078F46E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endpointActivo;</w:t>
            </w:r>
          </w:p>
          <w:p w14:paraId="1EA04CB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6ABA375"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public ClienteWSConversor() {</w:t>
            </w:r>
          </w:p>
          <w:p w14:paraId="01AA81F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this.puerto = inicializarPuerto();</w:t>
            </w:r>
          </w:p>
          <w:p w14:paraId="0548BE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2D3DD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D5520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ContratoWSConversor inicializarPuerto() {</w:t>
            </w:r>
          </w:p>
          <w:p w14:paraId="26B988B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basesUrl = construirBasesUrl();</w:t>
            </w:r>
          </w:p>
          <w:p w14:paraId="36BE1BE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wsdlsIntentados = new ArrayList&lt;&gt;();</w:t>
            </w:r>
          </w:p>
          <w:p w14:paraId="36418E2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F7B6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baseUrl : basesUrl) {</w:t>
            </w:r>
          </w:p>
          <w:p w14:paraId="393086F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endpoint = baseUrl + "/WSConversorUnidades";</w:t>
            </w:r>
          </w:p>
          <w:p w14:paraId="15B7BEA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wsdlsCandidatos = List.of(</w:t>
            </w:r>
          </w:p>
          <w:p w14:paraId="4518DF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"?WSDL",</w:t>
            </w:r>
          </w:p>
          <w:p w14:paraId="664C007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"?wsdl"</w:t>
            </w:r>
          </w:p>
          <w:p w14:paraId="0CB9E46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7B950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1169C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wsdl : wsdlsCandidatos) {</w:t>
            </w:r>
          </w:p>
          <w:p w14:paraId="39134278"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EB39D2">
              <w:rPr>
                <w:rFonts w:ascii="Calibri" w:eastAsia="Calibri" w:hAnsi="Calibri" w:cs="Calibri"/>
                <w:b w:val="0"/>
                <w:bCs w:val="0"/>
                <w:color w:val="4F81BD"/>
                <w:sz w:val="22"/>
                <w:szCs w:val="22"/>
                <w:lang w:val="es-EC"/>
              </w:rPr>
              <w:t>try {</w:t>
            </w:r>
          </w:p>
          <w:p w14:paraId="32E9CD43"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lang w:val="es-EC"/>
              </w:rPr>
              <w:t xml:space="preserve">                    </w:t>
            </w:r>
            <w:r>
              <w:rPr>
                <w:rFonts w:ascii="Calibri" w:eastAsia="Calibri" w:hAnsi="Calibri" w:cs="Calibri"/>
                <w:b w:val="0"/>
                <w:bCs w:val="0"/>
                <w:color w:val="4F81BD"/>
                <w:sz w:val="22"/>
                <w:szCs w:val="22"/>
              </w:rPr>
              <w:t>Service servicio = Service.create(new URL(wsdl), QNOMBRE_SERVICIO);</w:t>
            </w:r>
          </w:p>
          <w:p w14:paraId="4E744AB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ContratoWSConversor puertoTemporal = servicio.getPort(QNOMBRE_PUERTO, ContratoWSConversor.class);</w:t>
            </w:r>
          </w:p>
          <w:p w14:paraId="5E645F32" w14:textId="77777777" w:rsidR="000F3908" w:rsidRDefault="000F3908">
            <w:pPr>
              <w:widowControl w:val="0"/>
              <w:spacing w:line="240" w:lineRule="auto"/>
              <w:rPr>
                <w:rFonts w:ascii="Calibri" w:eastAsia="Calibri" w:hAnsi="Calibri" w:cs="Calibri"/>
                <w:b w:val="0"/>
                <w:bCs w:val="0"/>
                <w:color w:val="4F81BD"/>
                <w:sz w:val="22"/>
                <w:szCs w:val="22"/>
              </w:rPr>
            </w:pPr>
          </w:p>
          <w:p w14:paraId="4BA4EA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BindingProvider proveedor = (BindingProvider) puertoTemporal;</w:t>
            </w:r>
          </w:p>
          <w:p w14:paraId="10D3EB9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proveedor.getRequestContext().put(BindingProvider.ENDPOINT_ADDRESS_PROPERTY, endpoint);</w:t>
            </w:r>
          </w:p>
          <w:p w14:paraId="2D02EE7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configurarManejadorToken(proveedor);</w:t>
            </w:r>
          </w:p>
          <w:p w14:paraId="6483B5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BDADBB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this.endpointActivo = endpoint;</w:t>
            </w:r>
          </w:p>
          <w:p w14:paraId="062CD91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puertoTemporal;</w:t>
            </w:r>
          </w:p>
          <w:p w14:paraId="01915C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ex) {</w:t>
            </w:r>
          </w:p>
          <w:p w14:paraId="4086A73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wsdlsIntentados.add(wsdl);</w:t>
            </w:r>
          </w:p>
          <w:p w14:paraId="08C8A53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4763C6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6F892C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9231E07" w14:textId="77777777" w:rsidR="000F3908" w:rsidRDefault="000F3908">
            <w:pPr>
              <w:widowControl w:val="0"/>
              <w:spacing w:line="240" w:lineRule="auto"/>
              <w:rPr>
                <w:rFonts w:ascii="Calibri" w:eastAsia="Calibri" w:hAnsi="Calibri" w:cs="Calibri"/>
                <w:b w:val="0"/>
                <w:bCs w:val="0"/>
                <w:color w:val="4F81BD"/>
                <w:sz w:val="22"/>
                <w:szCs w:val="22"/>
              </w:rPr>
            </w:pPr>
          </w:p>
          <w:p w14:paraId="3343CE8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IllegalStateException(</w:t>
            </w:r>
          </w:p>
          <w:p w14:paraId="4B57F98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"No fue posible inicializar el cliente SOAP. "</w:t>
            </w:r>
          </w:p>
          <w:p w14:paraId="090C5EA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"No se encontro el WSDL en ninguna URL candidata: " + String.join(", ", wsdlsIntentados)</w:t>
            </w:r>
          </w:p>
          <w:p w14:paraId="3A97DF6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Verifique que 04. SERVIDOR este desplegado y activo en Payara."</w:t>
            </w:r>
          </w:p>
          <w:p w14:paraId="6F61FE6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D69B8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BC5625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5BA6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List&lt;String&gt; construirBasesUrl() {</w:t>
            </w:r>
          </w:p>
          <w:p w14:paraId="7CFF703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basesUrl = new ArrayList&lt;&gt;();</w:t>
            </w:r>
          </w:p>
          <w:p w14:paraId="6E818A4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A1E58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String baseConfigurada = obtenerBaseConfigurada();</w:t>
            </w:r>
          </w:p>
          <w:p w14:paraId="2FEE9CD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(baseConfigurada != null &amp;&amp; !baseConfigurada.isBlank()) {</w:t>
            </w:r>
          </w:p>
          <w:p w14:paraId="7003E4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basesUrl.add(normalizarBase(baseConfigurada));</w:t>
            </w:r>
          </w:p>
          <w:p w14:paraId="6065FB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37BC99D" w14:textId="77777777" w:rsidR="000F3908" w:rsidRDefault="000F3908">
            <w:pPr>
              <w:widowControl w:val="0"/>
              <w:spacing w:line="240" w:lineRule="auto"/>
              <w:rPr>
                <w:rFonts w:ascii="Calibri" w:eastAsia="Calibri" w:hAnsi="Calibri" w:cs="Calibri"/>
                <w:b w:val="0"/>
                <w:bCs w:val="0"/>
                <w:color w:val="4F81BD"/>
                <w:sz w:val="22"/>
                <w:szCs w:val="22"/>
              </w:rPr>
            </w:pPr>
          </w:p>
          <w:p w14:paraId="7EF269B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for (String baseDefecto : BASES_URL_POR_DEFECTO) {</w:t>
            </w:r>
          </w:p>
          <w:p w14:paraId="34CDAD74"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lang w:val="en-US"/>
              </w:rPr>
              <w:t>if (!basesUrl.contains(baseDefecto)) {</w:t>
            </w:r>
          </w:p>
          <w:p w14:paraId="5184023F"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basesUrl.add(baseDefecto);</w:t>
            </w:r>
          </w:p>
          <w:p w14:paraId="50571330"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p>
          <w:p w14:paraId="3787EC48"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p>
          <w:p w14:paraId="748069CF" w14:textId="77777777" w:rsidR="000F3908" w:rsidRPr="00EB39D2" w:rsidRDefault="000F3908">
            <w:pPr>
              <w:widowControl w:val="0"/>
              <w:spacing w:line="240" w:lineRule="auto"/>
              <w:rPr>
                <w:rFonts w:ascii="Calibri" w:eastAsia="Calibri" w:hAnsi="Calibri" w:cs="Calibri"/>
                <w:b w:val="0"/>
                <w:bCs w:val="0"/>
                <w:color w:val="4F81BD"/>
                <w:sz w:val="22"/>
                <w:szCs w:val="22"/>
                <w:lang w:val="en-US"/>
              </w:rPr>
            </w:pPr>
          </w:p>
          <w:p w14:paraId="7D681A5D"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return basesUrl;</w:t>
            </w:r>
          </w:p>
          <w:p w14:paraId="1DC85ED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w:t>
            </w:r>
          </w:p>
          <w:p w14:paraId="2AEB3E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B9C5F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obtenerBaseConfigurada() {</w:t>
            </w:r>
          </w:p>
          <w:p w14:paraId="7AED0E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desdePropiedad = System.getProperty(PROPIEDAD_BASE_WS);</w:t>
            </w:r>
          </w:p>
          <w:p w14:paraId="736213F3"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EB39D2">
              <w:rPr>
                <w:rFonts w:ascii="Calibri" w:eastAsia="Calibri" w:hAnsi="Calibri" w:cs="Calibri"/>
                <w:b w:val="0"/>
                <w:bCs w:val="0"/>
                <w:color w:val="4F81BD"/>
                <w:sz w:val="22"/>
                <w:szCs w:val="22"/>
                <w:lang w:val="en-US"/>
              </w:rPr>
              <w:t>if (desdePropiedad != null &amp;&amp; !desdePropiedad.isBlank()) {</w:t>
            </w:r>
          </w:p>
          <w:p w14:paraId="14A455A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return desdePropiedad;</w:t>
            </w:r>
          </w:p>
          <w:p w14:paraId="7F77A62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2F5F3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63E06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desdeVariable = System.getenv(VARIABLE_BASE_WS);</w:t>
            </w:r>
          </w:p>
          <w:p w14:paraId="02A47DBA"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if (desdeVariable != null &amp;&amp; !desdeVariable.isBlank()) {</w:t>
            </w:r>
          </w:p>
          <w:p w14:paraId="7B7805C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 desdeVariable;</w:t>
            </w:r>
          </w:p>
          <w:p w14:paraId="4682D93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D42B2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889A5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6596ACC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6F94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39FF7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normalizarBase(String base) {</w:t>
            </w:r>
          </w:p>
          <w:p w14:paraId="1AD44778"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String baseNormalizada = base.trim();</w:t>
            </w:r>
          </w:p>
          <w:p w14:paraId="5CC6997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(baseNormalizada.endsWith("/")) {</w:t>
            </w:r>
          </w:p>
          <w:p w14:paraId="49FA400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baseNormalizada = baseNormalizada.substring(0, baseNormalizada.length() - 1);</w:t>
            </w:r>
          </w:p>
          <w:p w14:paraId="2076FF3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028F2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baseNormalizada;</w:t>
            </w:r>
          </w:p>
          <w:p w14:paraId="0DFBB50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C5BB17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B414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void configurarManejadorToken(BindingProvider proveedor) {</w:t>
            </w:r>
          </w:p>
          <w:p w14:paraId="7B8BC5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Binding enlace = proveedor.getBinding();</w:t>
            </w:r>
          </w:p>
          <w:p w14:paraId="3C2AD70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List&lt;Handler&gt; cadenaManejadores = new ArrayList&lt;&gt;(enlace.getHandlerChain());</w:t>
            </w:r>
          </w:p>
          <w:p w14:paraId="52884AD0"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cadenaManejadores.add(new ManejadorTokenSOAP(() -&gt; tokenSesion));</w:t>
            </w:r>
          </w:p>
          <w:p w14:paraId="51AADF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enlace.setHandlerChain(cadenaManejadores);</w:t>
            </w:r>
          </w:p>
          <w:p w14:paraId="234E59A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FD2D93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6E4535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login(String usuario, String contrasenia) {</w:t>
            </w:r>
          </w:p>
          <w:p w14:paraId="205D550C"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this.tokenSesion = puerto.login(usuario, contrasenia);</w:t>
            </w:r>
          </w:p>
          <w:p w14:paraId="3794622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return this.tokenSesion;</w:t>
            </w:r>
          </w:p>
          <w:p w14:paraId="528781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37004E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B79F36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convertirLongitud(double valor, String unidadInicial, String unidadFinal) {</w:t>
            </w:r>
          </w:p>
          <w:p w14:paraId="407C9C0D"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puerto.convertirLongitud(valor, unidadInicial, unidadFinal);</w:t>
            </w:r>
          </w:p>
          <w:p w14:paraId="077B778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26A4BFC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5EBB7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convertirMasa(double valor, String unidadInicial, String unidadFinal) {</w:t>
            </w:r>
          </w:p>
          <w:p w14:paraId="624AB39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puerto.convertirMasa(valor, unidadInicial, unidadFinal);</w:t>
            </w:r>
          </w:p>
          <w:p w14:paraId="66D7E5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37CA9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844C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convertirTemperatura(double valor, String unidadInicial, String unidadFinal) {</w:t>
            </w:r>
          </w:p>
          <w:p w14:paraId="4E6A0C4B"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return puerto.convertirTemperatura(valor, unidadInicial, unidadFinal);</w:t>
            </w:r>
          </w:p>
          <w:p w14:paraId="556685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928845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2698F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getTokenSesion() {</w:t>
            </w:r>
          </w:p>
          <w:p w14:paraId="26BEFD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tokenSesion;</w:t>
            </w:r>
          </w:p>
          <w:p w14:paraId="08186FE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8A15F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87A44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getEndpointActivo() {</w:t>
            </w:r>
          </w:p>
          <w:p w14:paraId="159B436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endpointActivo;</w:t>
            </w:r>
          </w:p>
          <w:p w14:paraId="00764CF9"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5738B8D" w14:textId="77777777" w:rsidR="000F3908" w:rsidRDefault="000F3908">
            <w:pPr>
              <w:widowControl w:val="0"/>
              <w:spacing w:line="240" w:lineRule="auto"/>
              <w:rPr>
                <w:rFonts w:ascii="Calibri" w:eastAsia="Calibri" w:hAnsi="Calibri" w:cs="Calibri"/>
                <w:b w:val="0"/>
                <w:bCs w:val="0"/>
                <w:color w:val="4F81BD"/>
                <w:sz w:val="22"/>
                <w:szCs w:val="22"/>
              </w:rPr>
            </w:pPr>
          </w:p>
          <w:p w14:paraId="4CBD88A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cerrarSesion() {</w:t>
            </w:r>
          </w:p>
          <w:p w14:paraId="1E311BB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this.tokenSesion = null;</w:t>
            </w:r>
          </w:p>
          <w:p w14:paraId="5D01A8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A37EB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4F6408"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ek5nb9nyvouo" w:colFirst="0" w:colLast="0"/>
      <w:bookmarkEnd w:id="56"/>
    </w:p>
    <w:p w14:paraId="4DBD4E9D" w14:textId="77777777" w:rsidR="000F3908" w:rsidRPr="008F1DF7" w:rsidRDefault="009F3E79">
      <w:pPr>
        <w:pStyle w:val="Ttulo5"/>
        <w:spacing w:before="120"/>
        <w:jc w:val="both"/>
        <w:rPr>
          <w:color w:val="auto"/>
        </w:rPr>
      </w:pPr>
      <w:bookmarkStart w:id="57" w:name="_i9i2wurc15hc" w:colFirst="0" w:colLast="0"/>
      <w:bookmarkEnd w:id="57"/>
      <w:r w:rsidRPr="008F1DF7">
        <w:rPr>
          <w:color w:val="auto"/>
        </w:rPr>
        <w:t>ManejadorTokenSOAP</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209A5B" w14:textId="77777777">
        <w:tc>
          <w:tcPr>
            <w:tcW w:w="8504" w:type="dxa"/>
            <w:tcMar>
              <w:top w:w="100" w:type="dxa"/>
              <w:left w:w="100" w:type="dxa"/>
              <w:bottom w:w="100" w:type="dxa"/>
              <w:right w:w="100" w:type="dxa"/>
            </w:tcMar>
          </w:tcPr>
          <w:p w14:paraId="727DB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AE36C4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BE865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jakarta.xml.soap.SOAPEnvelope;</w:t>
            </w:r>
          </w:p>
          <w:p w14:paraId="65346C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jakarta.xml.soap.SOAPHeader;</w:t>
            </w:r>
          </w:p>
          <w:p w14:paraId="2727F45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jakarta.xml.ws.handler.MessageContext;</w:t>
            </w:r>
          </w:p>
          <w:p w14:paraId="42D655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jakarta.xml.ws.handler.soap.SOAPHandler;</w:t>
            </w:r>
          </w:p>
          <w:p w14:paraId="33A36E0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jakarta.xml.ws.handler.soap.SOAPMessageContext;</w:t>
            </w:r>
          </w:p>
          <w:p w14:paraId="1FC1CC6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javax.xml.namespace.QName;</w:t>
            </w:r>
          </w:p>
          <w:p w14:paraId="68CA6F0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java.util.Set;</w:t>
            </w:r>
          </w:p>
          <w:p w14:paraId="3912CF9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java.util.function.Supplier;</w:t>
            </w:r>
          </w:p>
          <w:p w14:paraId="21B392F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1A4B9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ManejadorTokenSOAP implements SOAPHandler&lt;SOAPMessageContext&gt; {</w:t>
            </w:r>
          </w:p>
          <w:p w14:paraId="68D311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4425C8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Supplier&lt;String&gt; proveedorToken;</w:t>
            </w:r>
          </w:p>
          <w:p w14:paraId="00E51B9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06104B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ManejadorTokenSOAP(Supplier&lt;String&gt; proveedorToken) {</w:t>
            </w:r>
          </w:p>
          <w:p w14:paraId="54FEC08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this.proveedorToken = proveedorToken;</w:t>
            </w:r>
          </w:p>
          <w:p w14:paraId="4C2D4E4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120624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266A33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468F7C7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handleMessage(SOAPMessageContext contexto) {</w:t>
            </w:r>
          </w:p>
          <w:p w14:paraId="09A7F6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esSalida = (Boolean) contexto.get(MessageContext.MESSAGE_OUTBOUND_PROPERTY);</w:t>
            </w:r>
          </w:p>
          <w:p w14:paraId="0BA632E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FAB5D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(!Boolean.TRUE.equals(esSalida)) {</w:t>
            </w:r>
          </w:p>
          <w:p w14:paraId="0A1D986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2C6C3E8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A67C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111537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QName operacion = (QName) contexto.get(MessageContext.WSDL_OPERATION);</w:t>
            </w:r>
          </w:p>
          <w:p w14:paraId="50BAB85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(operacion != null &amp;&amp; "login".equals(operacion.getLocalPart())) {</w:t>
            </w:r>
          </w:p>
          <w:p w14:paraId="263FCF5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7901B9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45E4C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677F7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proveedorToken.get();</w:t>
            </w:r>
          </w:p>
          <w:p w14:paraId="4392B14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(token == null || token.isBlank()) {</w:t>
            </w:r>
          </w:p>
          <w:p w14:paraId="6DA7ECF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throw new RuntimeException("No hay sesion activa. </w:t>
            </w:r>
            <w:r>
              <w:rPr>
                <w:rFonts w:ascii="Calibri" w:eastAsia="Calibri" w:hAnsi="Calibri" w:cs="Calibri"/>
                <w:b w:val="0"/>
                <w:bCs w:val="0"/>
                <w:color w:val="4F81BD"/>
                <w:sz w:val="22"/>
                <w:szCs w:val="22"/>
              </w:rPr>
              <w:t>Debe autenticarse primero.");</w:t>
            </w:r>
          </w:p>
          <w:p w14:paraId="5E39FF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03B1FD" w14:textId="77777777" w:rsidR="000F3908" w:rsidRDefault="000F3908">
            <w:pPr>
              <w:widowControl w:val="0"/>
              <w:spacing w:line="240" w:lineRule="auto"/>
              <w:rPr>
                <w:rFonts w:ascii="Calibri" w:eastAsia="Calibri" w:hAnsi="Calibri" w:cs="Calibri"/>
                <w:b w:val="0"/>
                <w:bCs w:val="0"/>
                <w:color w:val="4F81BD"/>
                <w:sz w:val="22"/>
                <w:szCs w:val="22"/>
              </w:rPr>
            </w:pPr>
          </w:p>
          <w:p w14:paraId="12D03D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59D93A1B"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lang w:val="es-EC"/>
              </w:rPr>
              <w:t>var mensaje = contexto.getMessage();</w:t>
            </w:r>
          </w:p>
          <w:p w14:paraId="7D96F7D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SOAPEnvelope sobre = mensaje.getSOAPPart().getEnvelope();</w:t>
            </w:r>
          </w:p>
          <w:p w14:paraId="23B00C97"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SOAPHeader encabezado = mensaje.getSOAPHeader();</w:t>
            </w:r>
          </w:p>
          <w:p w14:paraId="33DFC9F5" w14:textId="77777777" w:rsidR="000F3908" w:rsidRDefault="000F3908">
            <w:pPr>
              <w:widowControl w:val="0"/>
              <w:spacing w:line="240" w:lineRule="auto"/>
              <w:rPr>
                <w:rFonts w:ascii="Calibri" w:eastAsia="Calibri" w:hAnsi="Calibri" w:cs="Calibri"/>
                <w:b w:val="0"/>
                <w:bCs w:val="0"/>
                <w:color w:val="4F81BD"/>
                <w:sz w:val="22"/>
                <w:szCs w:val="22"/>
              </w:rPr>
            </w:pPr>
          </w:p>
          <w:p w14:paraId="2B53925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(encabezado == null) {</w:t>
            </w:r>
          </w:p>
          <w:p w14:paraId="402137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encabezado = sobre.addHeader();</w:t>
            </w:r>
          </w:p>
          <w:p w14:paraId="55503A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1E52F4B" w14:textId="77777777" w:rsidR="000F3908" w:rsidRDefault="000F3908">
            <w:pPr>
              <w:widowControl w:val="0"/>
              <w:spacing w:line="240" w:lineRule="auto"/>
              <w:rPr>
                <w:rFonts w:ascii="Calibri" w:eastAsia="Calibri" w:hAnsi="Calibri" w:cs="Calibri"/>
                <w:b w:val="0"/>
                <w:bCs w:val="0"/>
                <w:color w:val="4F81BD"/>
                <w:sz w:val="22"/>
                <w:szCs w:val="22"/>
              </w:rPr>
            </w:pPr>
          </w:p>
          <w:p w14:paraId="505401B3" w14:textId="77777777" w:rsidR="000F3908" w:rsidRPr="00EB39D2"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rPr>
              <w:t>QName nombreToken = new QName("http://ws.controladores.monster.edu.ec/", "token", "ws");</w:t>
            </w:r>
          </w:p>
          <w:p w14:paraId="41D20560" w14:textId="77777777" w:rsidR="000F3908" w:rsidRPr="00EB39D2"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rPr>
              <w:t xml:space="preserve">            encabezado.addHeaderElement(nombreToken).addTextNode(token);</w:t>
            </w:r>
          </w:p>
          <w:p w14:paraId="3124FA1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mensaje.saveChanges();</w:t>
            </w:r>
          </w:p>
          <w:p w14:paraId="729AD90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39850D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ex) {</w:t>
            </w:r>
          </w:p>
          <w:p w14:paraId="4058632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RuntimeException("No fue posible adjuntar el token SOAP: " + ex.getMessage(), ex);</w:t>
            </w:r>
          </w:p>
          <w:p w14:paraId="19DF974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BBFBD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3B8B6D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4BA3E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60DCE06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Set&lt;QName&gt; getHeaders() {</w:t>
            </w:r>
          </w:p>
          <w:p w14:paraId="14992AA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5305353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D720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05A33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7C5345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boolean handleFault(SOAPMessageContext contexto) {</w:t>
            </w:r>
          </w:p>
          <w:p w14:paraId="21B06F3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08A7AA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4ADDC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A2AE09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@Override</w:t>
            </w:r>
          </w:p>
          <w:p w14:paraId="29F74E7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close(MessageContext contexto) {</w:t>
            </w:r>
          </w:p>
          <w:p w14:paraId="0F89C888"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3DEBDB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4CE411F"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pj3p1oy9lnfl" w:colFirst="0" w:colLast="0"/>
      <w:bookmarkEnd w:id="58"/>
    </w:p>
    <w:p w14:paraId="47A4EE3F" w14:textId="77777777" w:rsidR="000F3908" w:rsidRPr="008F1DF7" w:rsidRDefault="009F3E79">
      <w:pPr>
        <w:pStyle w:val="Ttulo5"/>
        <w:spacing w:before="120"/>
        <w:jc w:val="both"/>
        <w:rPr>
          <w:color w:val="auto"/>
        </w:rPr>
      </w:pPr>
      <w:bookmarkStart w:id="59" w:name="_6qalxysejb3e" w:colFirst="0" w:colLast="0"/>
      <w:bookmarkEnd w:id="59"/>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4F392B2" w14:textId="77777777">
        <w:tc>
          <w:tcPr>
            <w:tcW w:w="8504" w:type="dxa"/>
            <w:tcMar>
              <w:top w:w="100" w:type="dxa"/>
              <w:left w:w="100" w:type="dxa"/>
              <w:bottom w:w="100" w:type="dxa"/>
              <w:right w:w="100" w:type="dxa"/>
            </w:tcMar>
          </w:tcPr>
          <w:p w14:paraId="1D54C94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ec.edu.monster.modelo;</w:t>
            </w:r>
          </w:p>
          <w:p w14:paraId="58BA227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7CA587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public class ConversionModelo {</w:t>
            </w:r>
          </w:p>
          <w:p w14:paraId="28B006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3F064C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TipoConversion tipoConversion;</w:t>
            </w:r>
          </w:p>
          <w:p w14:paraId="3856844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double valor;</w:t>
            </w:r>
          </w:p>
          <w:p w14:paraId="6A1D5FC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unidadInicial;</w:t>
            </w:r>
          </w:p>
          <w:p w14:paraId="03F1044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unidadFinal;</w:t>
            </w:r>
          </w:p>
          <w:p w14:paraId="503EED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1A738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ConversionModelo() {</w:t>
            </w:r>
          </w:p>
          <w:p w14:paraId="26CE082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91AEC4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E61C4F"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EB39D2">
              <w:rPr>
                <w:rFonts w:ascii="Calibri" w:eastAsia="Calibri" w:hAnsi="Calibri" w:cs="Calibri"/>
                <w:b w:val="0"/>
                <w:bCs w:val="0"/>
                <w:color w:val="4F81BD"/>
                <w:sz w:val="22"/>
                <w:szCs w:val="22"/>
                <w:lang w:val="en-US"/>
              </w:rPr>
              <w:t>public ConversionModelo(TipoConversion tipoConversion, double valor, String unidadInicial, String unidadFinal) {</w:t>
            </w:r>
          </w:p>
          <w:p w14:paraId="1ED8BA00"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this.tipoConversion = tipoConversion;</w:t>
            </w:r>
          </w:p>
          <w:p w14:paraId="7B64476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this.valor = valor;</w:t>
            </w:r>
          </w:p>
          <w:p w14:paraId="5114E7A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this.unidadInicial = unidadInicial;</w:t>
            </w:r>
          </w:p>
          <w:p w14:paraId="2A06ECD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this.unidadFinal = unidadFinal;</w:t>
            </w:r>
          </w:p>
          <w:p w14:paraId="66B80C4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BAFCE5" w14:textId="77777777" w:rsidR="000F3908" w:rsidRDefault="000F3908">
            <w:pPr>
              <w:widowControl w:val="0"/>
              <w:spacing w:line="240" w:lineRule="auto"/>
              <w:rPr>
                <w:rFonts w:ascii="Calibri" w:eastAsia="Calibri" w:hAnsi="Calibri" w:cs="Calibri"/>
                <w:b w:val="0"/>
                <w:bCs w:val="0"/>
                <w:color w:val="4F81BD"/>
                <w:sz w:val="22"/>
                <w:szCs w:val="22"/>
              </w:rPr>
            </w:pPr>
          </w:p>
          <w:p w14:paraId="4984AA8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TipoConversion getTipoConversion() {</w:t>
            </w:r>
          </w:p>
          <w:p w14:paraId="018E752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tipoConversion;</w:t>
            </w:r>
          </w:p>
          <w:p w14:paraId="5132166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92BCE6" w14:textId="77777777" w:rsidR="000F3908" w:rsidRDefault="000F3908">
            <w:pPr>
              <w:widowControl w:val="0"/>
              <w:spacing w:line="240" w:lineRule="auto"/>
              <w:rPr>
                <w:rFonts w:ascii="Calibri" w:eastAsia="Calibri" w:hAnsi="Calibri" w:cs="Calibri"/>
                <w:b w:val="0"/>
                <w:bCs w:val="0"/>
                <w:color w:val="4F81BD"/>
                <w:sz w:val="22"/>
                <w:szCs w:val="22"/>
              </w:rPr>
            </w:pPr>
          </w:p>
          <w:p w14:paraId="5D6581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setTipoConversion(TipoConversion tipoConversion) {</w:t>
            </w:r>
          </w:p>
          <w:p w14:paraId="1A156E4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this.tipoConversion = tipoConversion;</w:t>
            </w:r>
          </w:p>
          <w:p w14:paraId="4333578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B0C9EE" w14:textId="77777777" w:rsidR="000F3908" w:rsidRDefault="000F3908">
            <w:pPr>
              <w:widowControl w:val="0"/>
              <w:spacing w:line="240" w:lineRule="auto"/>
              <w:rPr>
                <w:rFonts w:ascii="Calibri" w:eastAsia="Calibri" w:hAnsi="Calibri" w:cs="Calibri"/>
                <w:b w:val="0"/>
                <w:bCs w:val="0"/>
                <w:color w:val="4F81BD"/>
                <w:sz w:val="22"/>
                <w:szCs w:val="22"/>
              </w:rPr>
            </w:pPr>
          </w:p>
          <w:p w14:paraId="503F6FA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getValor() {</w:t>
            </w:r>
          </w:p>
          <w:p w14:paraId="2CAC0CE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valor;</w:t>
            </w:r>
          </w:p>
          <w:p w14:paraId="5F76BCB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932ECC1" w14:textId="77777777" w:rsidR="000F3908" w:rsidRDefault="000F3908">
            <w:pPr>
              <w:widowControl w:val="0"/>
              <w:spacing w:line="240" w:lineRule="auto"/>
              <w:rPr>
                <w:rFonts w:ascii="Calibri" w:eastAsia="Calibri" w:hAnsi="Calibri" w:cs="Calibri"/>
                <w:b w:val="0"/>
                <w:bCs w:val="0"/>
                <w:color w:val="4F81BD"/>
                <w:sz w:val="22"/>
                <w:szCs w:val="22"/>
              </w:rPr>
            </w:pPr>
          </w:p>
          <w:p w14:paraId="61B1A95D" w14:textId="77777777" w:rsidR="000F3908" w:rsidRPr="00EB39D2"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rPr>
              <w:t>public void setValor(double valor) {</w:t>
            </w:r>
          </w:p>
          <w:p w14:paraId="77BB3B49"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this.valor = valor;</w:t>
            </w:r>
          </w:p>
          <w:p w14:paraId="64DE4BF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143019" w14:textId="77777777" w:rsidR="000F3908" w:rsidRDefault="000F3908">
            <w:pPr>
              <w:widowControl w:val="0"/>
              <w:spacing w:line="240" w:lineRule="auto"/>
              <w:rPr>
                <w:rFonts w:ascii="Calibri" w:eastAsia="Calibri" w:hAnsi="Calibri" w:cs="Calibri"/>
                <w:b w:val="0"/>
                <w:bCs w:val="0"/>
                <w:color w:val="4F81BD"/>
                <w:sz w:val="22"/>
                <w:szCs w:val="22"/>
              </w:rPr>
            </w:pPr>
          </w:p>
          <w:p w14:paraId="0485F6D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getUnidadInicial() {</w:t>
            </w:r>
          </w:p>
          <w:p w14:paraId="225C56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unidadInicial;</w:t>
            </w:r>
          </w:p>
          <w:p w14:paraId="4B721A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704757" w14:textId="77777777" w:rsidR="000F3908" w:rsidRDefault="000F3908">
            <w:pPr>
              <w:widowControl w:val="0"/>
              <w:spacing w:line="240" w:lineRule="auto"/>
              <w:rPr>
                <w:rFonts w:ascii="Calibri" w:eastAsia="Calibri" w:hAnsi="Calibri" w:cs="Calibri"/>
                <w:b w:val="0"/>
                <w:bCs w:val="0"/>
                <w:color w:val="4F81BD"/>
                <w:sz w:val="22"/>
                <w:szCs w:val="22"/>
              </w:rPr>
            </w:pPr>
          </w:p>
          <w:p w14:paraId="356DCB71" w14:textId="77777777" w:rsidR="000F3908" w:rsidRPr="00EB39D2"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rPr>
              <w:t>public void setUnidadInicial(String unidadInicial) {</w:t>
            </w:r>
          </w:p>
          <w:p w14:paraId="50228B30"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rPr>
              <w:t xml:space="preserve">        </w:t>
            </w:r>
            <w:r>
              <w:rPr>
                <w:rFonts w:ascii="Calibri" w:eastAsia="Calibri" w:hAnsi="Calibri" w:cs="Calibri"/>
                <w:b w:val="0"/>
                <w:bCs w:val="0"/>
                <w:color w:val="4F81BD"/>
                <w:sz w:val="22"/>
                <w:szCs w:val="22"/>
              </w:rPr>
              <w:t>this.unidadInicial = unidadInicial;</w:t>
            </w:r>
          </w:p>
          <w:p w14:paraId="584281C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A7AC6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30DCBF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getUnidadFinal() {</w:t>
            </w:r>
          </w:p>
          <w:p w14:paraId="6357001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unidadFinal;</w:t>
            </w:r>
          </w:p>
          <w:p w14:paraId="1BAAB2F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EA0944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6667B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setUnidadFinal(String unidadFinal) {</w:t>
            </w:r>
          </w:p>
          <w:p w14:paraId="00A619EC"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this.unidadFinal = unidadFinal;</w:t>
            </w:r>
          </w:p>
          <w:p w14:paraId="7F3D33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009F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4F7C0B"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xd5rqmxy0d9" w:colFirst="0" w:colLast="0"/>
      <w:bookmarkEnd w:id="60"/>
    </w:p>
    <w:p w14:paraId="2756B9D8" w14:textId="77777777" w:rsidR="000F3908" w:rsidRPr="008F1DF7" w:rsidRDefault="009F3E79">
      <w:pPr>
        <w:pStyle w:val="Ttulo5"/>
        <w:spacing w:before="120"/>
        <w:jc w:val="both"/>
        <w:rPr>
          <w:color w:val="auto"/>
        </w:rPr>
      </w:pPr>
      <w:bookmarkStart w:id="61" w:name="_rwq6ujuf13x8" w:colFirst="0" w:colLast="0"/>
      <w:bookmarkEnd w:id="61"/>
      <w:r w:rsidRPr="008F1DF7">
        <w:rPr>
          <w:color w:val="auto"/>
        </w:rPr>
        <w:t>LoginModelo</w:t>
      </w:r>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BF934E" w14:textId="77777777">
        <w:tc>
          <w:tcPr>
            <w:tcW w:w="8504" w:type="dxa"/>
            <w:tcMar>
              <w:top w:w="100" w:type="dxa"/>
              <w:left w:w="100" w:type="dxa"/>
              <w:bottom w:w="100" w:type="dxa"/>
              <w:right w:w="100" w:type="dxa"/>
            </w:tcMar>
          </w:tcPr>
          <w:p w14:paraId="4524531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ec.edu.monster.modelo;</w:t>
            </w:r>
          </w:p>
          <w:p w14:paraId="1D942EA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8CDED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LoginModelo {</w:t>
            </w:r>
          </w:p>
          <w:p w14:paraId="6F106F2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485E20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usuario;</w:t>
            </w:r>
          </w:p>
          <w:p w14:paraId="7F3DB1F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contrasenia;</w:t>
            </w:r>
          </w:p>
          <w:p w14:paraId="7CE10E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0084B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LoginModelo() {</w:t>
            </w:r>
          </w:p>
          <w:p w14:paraId="6BEF4E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695C51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AB71A09"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EB39D2">
              <w:rPr>
                <w:rFonts w:ascii="Calibri" w:eastAsia="Calibri" w:hAnsi="Calibri" w:cs="Calibri"/>
                <w:b w:val="0"/>
                <w:bCs w:val="0"/>
                <w:color w:val="4F81BD"/>
                <w:sz w:val="22"/>
                <w:szCs w:val="22"/>
                <w:lang w:val="en-US"/>
              </w:rPr>
              <w:t>public LoginModelo(String usuario, String contrasenia) {</w:t>
            </w:r>
          </w:p>
          <w:p w14:paraId="6D6EAFD2"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this.usuario = usuario;</w:t>
            </w:r>
          </w:p>
          <w:p w14:paraId="4A5C025A"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this.contrasenia = contrasenia;</w:t>
            </w:r>
          </w:p>
          <w:p w14:paraId="46D3024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w:t>
            </w:r>
          </w:p>
          <w:p w14:paraId="280C020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B6163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getUsuario() {</w:t>
            </w:r>
          </w:p>
          <w:p w14:paraId="377F0FC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usuario;</w:t>
            </w:r>
          </w:p>
          <w:p w14:paraId="208C159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924F75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A322C0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setUsuario(String usuario) {</w:t>
            </w:r>
          </w:p>
          <w:p w14:paraId="51D118A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this.usuario = usuario;</w:t>
            </w:r>
          </w:p>
          <w:p w14:paraId="5DABE3B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64C83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4C8F2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getContrasenia() {</w:t>
            </w:r>
          </w:p>
          <w:p w14:paraId="741D51B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contrasenia;</w:t>
            </w:r>
          </w:p>
          <w:p w14:paraId="23D4C54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4A2038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66D07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setContrasenia(String contrasenia) {</w:t>
            </w:r>
          </w:p>
          <w:p w14:paraId="5FD466C1"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this.contrasenia = contrasenia;</w:t>
            </w:r>
          </w:p>
          <w:p w14:paraId="7276EB6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31C0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82EEB5" w14:textId="77777777" w:rsidR="000F3908" w:rsidRDefault="000F3908">
      <w:pPr>
        <w:spacing w:before="120" w:line="276" w:lineRule="auto"/>
        <w:ind w:left="720"/>
        <w:jc w:val="both"/>
        <w:rPr>
          <w:rFonts w:ascii="Calibri" w:eastAsia="Calibri" w:hAnsi="Calibri" w:cs="Calibri"/>
          <w:b w:val="0"/>
          <w:bCs w:val="0"/>
          <w:sz w:val="22"/>
          <w:szCs w:val="22"/>
        </w:rPr>
      </w:pPr>
      <w:bookmarkStart w:id="62" w:name="_6xbbxrufx0dj" w:colFirst="0" w:colLast="0"/>
      <w:bookmarkEnd w:id="62"/>
    </w:p>
    <w:p w14:paraId="440C414A" w14:textId="77777777" w:rsidR="000F3908" w:rsidRPr="008F1DF7" w:rsidRDefault="009F3E79">
      <w:pPr>
        <w:pStyle w:val="Ttulo5"/>
        <w:spacing w:before="120"/>
        <w:jc w:val="both"/>
        <w:rPr>
          <w:color w:val="auto"/>
        </w:rPr>
      </w:pPr>
      <w:bookmarkStart w:id="63" w:name="_o7qpd6v7jnx9" w:colFirst="0" w:colLast="0"/>
      <w:bookmarkEnd w:id="63"/>
      <w:r w:rsidRPr="008F1DF7">
        <w:rPr>
          <w:color w:val="auto"/>
        </w:rPr>
        <w:t>EntradaUtil</w:t>
      </w:r>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713475C" w14:textId="77777777">
        <w:tc>
          <w:tcPr>
            <w:tcW w:w="8504" w:type="dxa"/>
            <w:tcMar>
              <w:top w:w="100" w:type="dxa"/>
              <w:left w:w="100" w:type="dxa"/>
              <w:bottom w:w="100" w:type="dxa"/>
              <w:right w:w="100" w:type="dxa"/>
            </w:tcMar>
          </w:tcPr>
          <w:p w14:paraId="25317BD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ec.edu.monster.util;</w:t>
            </w:r>
          </w:p>
          <w:p w14:paraId="7667C2C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A88C4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java.util.Scanner;</w:t>
            </w:r>
          </w:p>
          <w:p w14:paraId="2E19A7E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94B204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final class EntradaUtil {</w:t>
            </w:r>
          </w:p>
          <w:p w14:paraId="4222626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C266AC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Scanner ENTRADA = new Scanner(System.in);</w:t>
            </w:r>
          </w:p>
          <w:p w14:paraId="28DC22B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02BF9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EntradaUtil() {</w:t>
            </w:r>
          </w:p>
          <w:p w14:paraId="521EFAB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84481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CE9AD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static String leerTextoNoVacio(String mensaje) {</w:t>
            </w:r>
          </w:p>
          <w:p w14:paraId="3B17B11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16F221B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6204393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texto = ENTRADA.nextLine().trim();</w:t>
            </w:r>
          </w:p>
          <w:p w14:paraId="571363EB"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(!texto.isEmpty()) {</w:t>
            </w:r>
          </w:p>
          <w:p w14:paraId="1DED1B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texto;</w:t>
            </w:r>
          </w:p>
          <w:p w14:paraId="2C3250D4"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2153AF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System.err.println("Entrada invalida. El valor no puede quedar vacio.");</w:t>
            </w:r>
          </w:p>
          <w:p w14:paraId="228D378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E98E66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ACBD08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0B1C4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int leerEntero(String mensaje) {</w:t>
            </w:r>
          </w:p>
          <w:p w14:paraId="4D490F8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06E5CDA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390EE25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ENTRADA.nextLine().trim();</w:t>
            </w:r>
          </w:p>
          <w:p w14:paraId="0B0F2F8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609F1FCA"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EB39D2">
              <w:rPr>
                <w:rFonts w:ascii="Calibri" w:eastAsia="Calibri" w:hAnsi="Calibri" w:cs="Calibri"/>
                <w:b w:val="0"/>
                <w:bCs w:val="0"/>
                <w:color w:val="4F81BD"/>
                <w:sz w:val="22"/>
                <w:szCs w:val="22"/>
                <w:lang w:val="en-US"/>
              </w:rPr>
              <w:t>return Integer.parseInt(valor);</w:t>
            </w:r>
          </w:p>
          <w:p w14:paraId="539368BD"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 catch (NumberFormatException ex) {</w:t>
            </w:r>
          </w:p>
          <w:p w14:paraId="59260B20"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System.err.println("Entrada invalida. Debe ingresar un numero entero.");</w:t>
            </w:r>
          </w:p>
          <w:p w14:paraId="2385BD1E"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CB4F05A"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759F5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6E7C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CB03D40"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double leerDecimal(String mensaje) {</w:t>
            </w:r>
          </w:p>
          <w:p w14:paraId="702A976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2CFEBAAF"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System.out.print(mensaje);</w:t>
            </w:r>
          </w:p>
          <w:p w14:paraId="434CA00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ENTRADA.nextLine().trim().replace(',', '.');</w:t>
            </w:r>
          </w:p>
          <w:p w14:paraId="6DA3AE7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B69E6F9"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Double.parseDouble(valor);</w:t>
            </w:r>
          </w:p>
          <w:p w14:paraId="68CEB825"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(NumberFormatException ex) {</w:t>
            </w:r>
          </w:p>
          <w:p w14:paraId="5D7B4D8A"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System.err.println("Entrada invalida. </w:t>
            </w:r>
            <w:r>
              <w:rPr>
                <w:rFonts w:ascii="Calibri" w:eastAsia="Calibri" w:hAnsi="Calibri" w:cs="Calibri"/>
                <w:b w:val="0"/>
                <w:bCs w:val="0"/>
                <w:color w:val="4F81BD"/>
                <w:sz w:val="22"/>
                <w:szCs w:val="22"/>
              </w:rPr>
              <w:t>Debe ingresar un numero decimal.");</w:t>
            </w:r>
          </w:p>
          <w:p w14:paraId="5E5A88C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23D94A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7DAA0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EFDD8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9A565CA" w14:textId="77777777" w:rsidR="000F3908" w:rsidRDefault="000F3908">
      <w:pPr>
        <w:spacing w:before="120" w:line="276" w:lineRule="auto"/>
        <w:ind w:left="720"/>
        <w:jc w:val="both"/>
        <w:rPr>
          <w:rFonts w:ascii="Calibri" w:eastAsia="Calibri" w:hAnsi="Calibri" w:cs="Calibri"/>
          <w:b w:val="0"/>
          <w:bCs w:val="0"/>
          <w:sz w:val="22"/>
          <w:szCs w:val="22"/>
        </w:rPr>
      </w:pPr>
      <w:bookmarkStart w:id="64" w:name="_esm9mjj17k6u" w:colFirst="0" w:colLast="0"/>
      <w:bookmarkEnd w:id="64"/>
    </w:p>
    <w:p w14:paraId="593F00A0" w14:textId="77777777" w:rsidR="000F3908" w:rsidRPr="008F1DF7" w:rsidRDefault="009F3E79">
      <w:pPr>
        <w:pStyle w:val="Ttulo5"/>
        <w:spacing w:before="120"/>
        <w:jc w:val="both"/>
        <w:rPr>
          <w:color w:val="auto"/>
        </w:rPr>
      </w:pPr>
      <w:bookmarkStart w:id="65" w:name="_fbt40x96pspd" w:colFirst="0" w:colLast="0"/>
      <w:bookmarkEnd w:id="65"/>
      <w:r w:rsidRPr="008F1DF7">
        <w:rPr>
          <w:color w:val="auto"/>
        </w:rPr>
        <w:t>LoginVista</w:t>
      </w:r>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04CB1E0" w14:textId="77777777">
        <w:tc>
          <w:tcPr>
            <w:tcW w:w="8504" w:type="dxa"/>
            <w:tcMar>
              <w:top w:w="100" w:type="dxa"/>
              <w:left w:w="100" w:type="dxa"/>
              <w:bottom w:w="100" w:type="dxa"/>
              <w:right w:w="100" w:type="dxa"/>
            </w:tcMar>
          </w:tcPr>
          <w:p w14:paraId="6107D8E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ec.edu.monster.vista;</w:t>
            </w:r>
          </w:p>
          <w:p w14:paraId="051933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E7A1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ec.edu.monster.controlador.ConversionControlador;</w:t>
            </w:r>
          </w:p>
          <w:p w14:paraId="7B2F04C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ec.edu.monster.controlador.LoginControlador;</w:t>
            </w:r>
          </w:p>
          <w:p w14:paraId="55D842B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ec.edu.monster.modelo.LoginModelo;</w:t>
            </w:r>
          </w:p>
          <w:p w14:paraId="6483D49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ec.edu.monster.modelo.MensajesModelo;</w:t>
            </w:r>
          </w:p>
          <w:p w14:paraId="307ED5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ec.edu.monster.util.EntradaUtil;</w:t>
            </w:r>
          </w:p>
          <w:p w14:paraId="0CCEC87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jakarta.xml.ws.soap.SOAPFaultException;</w:t>
            </w:r>
          </w:p>
          <w:p w14:paraId="73EE099F" w14:textId="77777777" w:rsidR="000F3908" w:rsidRDefault="000F3908">
            <w:pPr>
              <w:widowControl w:val="0"/>
              <w:spacing w:line="240" w:lineRule="auto"/>
              <w:rPr>
                <w:rFonts w:ascii="Calibri" w:eastAsia="Calibri" w:hAnsi="Calibri" w:cs="Calibri"/>
                <w:b w:val="0"/>
                <w:bCs w:val="0"/>
                <w:color w:val="4F81BD"/>
                <w:sz w:val="22"/>
                <w:szCs w:val="22"/>
              </w:rPr>
            </w:pPr>
          </w:p>
          <w:p w14:paraId="0DF40B0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LoginVista {</w:t>
            </w:r>
          </w:p>
          <w:p w14:paraId="6657E588" w14:textId="77777777" w:rsidR="000F3908" w:rsidRDefault="000F3908">
            <w:pPr>
              <w:widowControl w:val="0"/>
              <w:spacing w:line="240" w:lineRule="auto"/>
              <w:rPr>
                <w:rFonts w:ascii="Calibri" w:eastAsia="Calibri" w:hAnsi="Calibri" w:cs="Calibri"/>
                <w:b w:val="0"/>
                <w:bCs w:val="0"/>
                <w:color w:val="4F81BD"/>
                <w:sz w:val="22"/>
                <w:szCs w:val="22"/>
              </w:rPr>
            </w:pPr>
          </w:p>
          <w:p w14:paraId="550D720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private final MensajesModelo mensajes = new MensajesModelo();</w:t>
            </w:r>
          </w:p>
          <w:p w14:paraId="7FDBD49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LoginControlador loginControlador;</w:t>
            </w:r>
          </w:p>
          <w:p w14:paraId="2F77E6EC" w14:textId="77777777" w:rsidR="000F3908" w:rsidRDefault="000F3908">
            <w:pPr>
              <w:widowControl w:val="0"/>
              <w:spacing w:line="240" w:lineRule="auto"/>
              <w:rPr>
                <w:rFonts w:ascii="Calibri" w:eastAsia="Calibri" w:hAnsi="Calibri" w:cs="Calibri"/>
                <w:b w:val="0"/>
                <w:bCs w:val="0"/>
                <w:color w:val="4F81BD"/>
                <w:sz w:val="22"/>
                <w:szCs w:val="22"/>
              </w:rPr>
            </w:pPr>
          </w:p>
          <w:p w14:paraId="25E2B0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iniciar() {</w:t>
            </w:r>
          </w:p>
          <w:p w14:paraId="049D8E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this.mensajeBienvenida();</w:t>
            </w:r>
          </w:p>
          <w:p w14:paraId="2B6862E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mensajes.mostrarTitulo("=== SISTEMA DE CONVERSION DE UNIDADES - CLIENTE CONSOLA GR5 ===");</w:t>
            </w:r>
          </w:p>
          <w:p w14:paraId="5EA736B2" w14:textId="77777777" w:rsidR="000F3908" w:rsidRDefault="000F3908">
            <w:pPr>
              <w:widowControl w:val="0"/>
              <w:spacing w:line="240" w:lineRule="auto"/>
              <w:rPr>
                <w:rFonts w:ascii="Calibri" w:eastAsia="Calibri" w:hAnsi="Calibri" w:cs="Calibri"/>
                <w:b w:val="0"/>
                <w:bCs w:val="0"/>
                <w:color w:val="4F81BD"/>
                <w:sz w:val="22"/>
                <w:szCs w:val="22"/>
              </w:rPr>
            </w:pPr>
          </w:p>
          <w:p w14:paraId="4FEA316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675A44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this.loginControlador = new LoginControlador();</w:t>
            </w:r>
          </w:p>
          <w:p w14:paraId="4A2C985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mensajes.mostrarMensaje("Servidor SOAP detectado: " + loginControlador.getEndpointActivo());</w:t>
            </w:r>
          </w:p>
          <w:p w14:paraId="2BDD9CF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ex) {</w:t>
            </w:r>
          </w:p>
          <w:p w14:paraId="6FDCB67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0151705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w:t>
            </w:r>
          </w:p>
          <w:p w14:paraId="2C4F83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"Si el contexto es distinto, pruebe ejecutar con -Dws.base.url=http://localhost:8080/TU_CONTEXTO"</w:t>
            </w:r>
          </w:p>
          <w:p w14:paraId="0176E98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E8D61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w:t>
            </w:r>
          </w:p>
          <w:p w14:paraId="0468F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AE4BC42" w14:textId="77777777" w:rsidR="000F3908" w:rsidRDefault="000F3908">
            <w:pPr>
              <w:widowControl w:val="0"/>
              <w:spacing w:line="240" w:lineRule="auto"/>
              <w:rPr>
                <w:rFonts w:ascii="Calibri" w:eastAsia="Calibri" w:hAnsi="Calibri" w:cs="Calibri"/>
                <w:b w:val="0"/>
                <w:bCs w:val="0"/>
                <w:color w:val="4F81BD"/>
                <w:sz w:val="22"/>
                <w:szCs w:val="22"/>
              </w:rPr>
            </w:pPr>
          </w:p>
          <w:p w14:paraId="441718A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(true) {</w:t>
            </w:r>
          </w:p>
          <w:p w14:paraId="45198E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usuario = EntradaUtil.leerTextoNoVacio("Usuario: ");</w:t>
            </w:r>
          </w:p>
          <w:p w14:paraId="008F755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contrasenia = EntradaUtil.leerTextoNoVacio("Contrasenia: ");</w:t>
            </w:r>
          </w:p>
          <w:p w14:paraId="1A94BCD5" w14:textId="77777777" w:rsidR="000F3908" w:rsidRDefault="000F3908">
            <w:pPr>
              <w:widowControl w:val="0"/>
              <w:spacing w:line="240" w:lineRule="auto"/>
              <w:rPr>
                <w:rFonts w:ascii="Calibri" w:eastAsia="Calibri" w:hAnsi="Calibri" w:cs="Calibri"/>
                <w:b w:val="0"/>
                <w:bCs w:val="0"/>
                <w:color w:val="4F81BD"/>
                <w:sz w:val="22"/>
                <w:szCs w:val="22"/>
              </w:rPr>
            </w:pPr>
          </w:p>
          <w:p w14:paraId="571CFC6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LoginModelo loginModelo = new LoginModelo(usuario, contrasenia);</w:t>
            </w:r>
          </w:p>
          <w:p w14:paraId="0E0B5279" w14:textId="77777777" w:rsidR="000F3908" w:rsidRDefault="000F3908">
            <w:pPr>
              <w:widowControl w:val="0"/>
              <w:spacing w:line="240" w:lineRule="auto"/>
              <w:rPr>
                <w:rFonts w:ascii="Calibri" w:eastAsia="Calibri" w:hAnsi="Calibri" w:cs="Calibri"/>
                <w:b w:val="0"/>
                <w:bCs w:val="0"/>
                <w:color w:val="4F81BD"/>
                <w:sz w:val="22"/>
                <w:szCs w:val="22"/>
              </w:rPr>
            </w:pPr>
          </w:p>
          <w:p w14:paraId="6367A8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1AB2479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loginControlador.autenticar(loginModelo);</w:t>
            </w:r>
          </w:p>
          <w:p w14:paraId="4471E70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mensajes.mostrarMensaje("Inicio de sesion exitoso. Token: " + token);</w:t>
            </w:r>
          </w:p>
          <w:p w14:paraId="60B858E5" w14:textId="77777777" w:rsidR="000F3908" w:rsidRDefault="000F3908">
            <w:pPr>
              <w:widowControl w:val="0"/>
              <w:spacing w:line="240" w:lineRule="auto"/>
              <w:rPr>
                <w:rFonts w:ascii="Calibri" w:eastAsia="Calibri" w:hAnsi="Calibri" w:cs="Calibri"/>
                <w:b w:val="0"/>
                <w:bCs w:val="0"/>
                <w:color w:val="4F81BD"/>
                <w:sz w:val="22"/>
                <w:szCs w:val="22"/>
              </w:rPr>
            </w:pPr>
          </w:p>
          <w:p w14:paraId="1B373E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ConversionControlador controladorConversion = loginControlador.crearControladorConversion();</w:t>
            </w:r>
          </w:p>
          <w:p w14:paraId="315B2C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ConversionVista(controladorConversion).ejecutarMenu();</w:t>
            </w:r>
          </w:p>
          <w:p w14:paraId="11CC1C78" w14:textId="77777777" w:rsidR="000F3908" w:rsidRDefault="000F3908">
            <w:pPr>
              <w:widowControl w:val="0"/>
              <w:spacing w:line="240" w:lineRule="auto"/>
              <w:rPr>
                <w:rFonts w:ascii="Calibri" w:eastAsia="Calibri" w:hAnsi="Calibri" w:cs="Calibri"/>
                <w:b w:val="0"/>
                <w:bCs w:val="0"/>
                <w:color w:val="4F81BD"/>
                <w:sz w:val="22"/>
                <w:szCs w:val="22"/>
              </w:rPr>
            </w:pPr>
          </w:p>
          <w:p w14:paraId="5E6CE45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loginControlador.cerrarSesion();</w:t>
            </w:r>
          </w:p>
          <w:p w14:paraId="1281832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mensajes.mostrarMensaje("Sesion finalizada.");</w:t>
            </w:r>
          </w:p>
          <w:p w14:paraId="0D922274" w14:textId="77777777" w:rsidR="000F3908" w:rsidRPr="00EB39D2"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lang w:val="en-US"/>
              </w:rPr>
              <w:t>return;</w:t>
            </w:r>
          </w:p>
          <w:p w14:paraId="3A406C18"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EB39D2">
              <w:rPr>
                <w:rFonts w:ascii="Calibri" w:eastAsia="Calibri" w:hAnsi="Calibri" w:cs="Calibri"/>
                <w:b w:val="0"/>
                <w:bCs w:val="0"/>
                <w:color w:val="4F81BD"/>
                <w:sz w:val="22"/>
                <w:szCs w:val="22"/>
                <w:lang w:val="en-US"/>
              </w:rPr>
              <w:t xml:space="preserve">            </w:t>
            </w:r>
            <w:r w:rsidRPr="008F1DF7">
              <w:rPr>
                <w:rFonts w:ascii="Calibri" w:eastAsia="Calibri" w:hAnsi="Calibri" w:cs="Calibri"/>
                <w:b w:val="0"/>
                <w:bCs w:val="0"/>
                <w:color w:val="4F81BD"/>
                <w:sz w:val="22"/>
                <w:szCs w:val="22"/>
                <w:lang w:val="en-US"/>
              </w:rPr>
              <w:t>} catch (SOAPFaultException ex) {</w:t>
            </w:r>
          </w:p>
          <w:p w14:paraId="547FB826"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mensajes.mostrarError(ex.getFault().getFaultString());</w:t>
            </w:r>
          </w:p>
          <w:p w14:paraId="42C86511"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 (Exception ex) {</w:t>
            </w:r>
          </w:p>
          <w:p w14:paraId="1CDA202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7710765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D9909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15077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8CD37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mensajeBienvenida() {</w:t>
            </w:r>
          </w:p>
          <w:p w14:paraId="53E4803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Códigos ANSI para darle color en la consola</w:t>
            </w:r>
          </w:p>
          <w:p w14:paraId="001681B1"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String COLOR_CIAN = "\u001B[36m";</w:t>
            </w:r>
          </w:p>
          <w:p w14:paraId="7A7A0504"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COLOR_RESET = "\u001B[0m";</w:t>
            </w:r>
          </w:p>
          <w:p w14:paraId="361F609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CCA5FBE"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lastRenderedPageBreak/>
              <w:t xml:space="preserve">        </w:t>
            </w:r>
            <w:r>
              <w:rPr>
                <w:rFonts w:ascii="Calibri" w:eastAsia="Calibri" w:hAnsi="Calibri" w:cs="Calibri"/>
                <w:b w:val="0"/>
                <w:bCs w:val="0"/>
                <w:color w:val="4F81BD"/>
                <w:sz w:val="22"/>
                <w:szCs w:val="22"/>
              </w:rPr>
              <w:t>// Bloque de texto (Java 15+) con las barras invertidas ya escapadas (\\)</w:t>
            </w:r>
          </w:p>
          <w:p w14:paraId="2AC7EDC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
          <w:p w14:paraId="52F947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46534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            _   _       _     ____  ____  ____      │</w:t>
            </w:r>
          </w:p>
          <w:p w14:paraId="64F4D56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___|___  _ __ | | | |_ __ (_)   / ___||  _ \\| ___|     │</w:t>
            </w:r>
          </w:p>
          <w:p w14:paraId="1FAAD23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   / _ \\| '_ \\| | | | '_ \\| |  | |  _ | |_) |___ \\     │</w:t>
            </w:r>
          </w:p>
          <w:p w14:paraId="77504C7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 (_) | | | | |_| | | | | |  | |_| ||  _ &lt; ___) |    │</w:t>
            </w:r>
          </w:p>
          <w:p w14:paraId="5E9371E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\\____\\___/|_| |_|\\___/|_| |_|_|   \\____||_| \\_\\____/     │</w:t>
            </w:r>
          </w:p>
          <w:p w14:paraId="5985E6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0E72F83" w14:textId="77777777" w:rsidR="000F3908" w:rsidRDefault="000F3908">
            <w:pPr>
              <w:widowControl w:val="0"/>
              <w:spacing w:line="240" w:lineRule="auto"/>
              <w:rPr>
                <w:rFonts w:ascii="Calibri" w:eastAsia="Calibri" w:hAnsi="Calibri" w:cs="Calibri"/>
                <w:b w:val="0"/>
                <w:bCs w:val="0"/>
                <w:color w:val="4F81BD"/>
                <w:sz w:val="22"/>
                <w:szCs w:val="22"/>
              </w:rPr>
            </w:pPr>
          </w:p>
          <w:p w14:paraId="4016649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Imprimir con el color aplicado y luego restaurar al color normal</w:t>
            </w:r>
          </w:p>
          <w:p w14:paraId="361EEBC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System.out.println(COLOR_CIAN + mensaje + COLOR_RESET);</w:t>
            </w:r>
          </w:p>
          <w:p w14:paraId="5B48D3B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3EEEED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950B212" w14:textId="77777777" w:rsidR="000F3908" w:rsidRDefault="000F3908">
      <w:pPr>
        <w:spacing w:before="120" w:line="276" w:lineRule="auto"/>
        <w:ind w:left="720"/>
        <w:jc w:val="both"/>
        <w:rPr>
          <w:rFonts w:ascii="Calibri" w:eastAsia="Calibri" w:hAnsi="Calibri" w:cs="Calibri"/>
          <w:b w:val="0"/>
          <w:bCs w:val="0"/>
          <w:sz w:val="22"/>
          <w:szCs w:val="22"/>
        </w:rPr>
      </w:pPr>
      <w:bookmarkStart w:id="66" w:name="_6cklwga6jsf5" w:colFirst="0" w:colLast="0"/>
      <w:bookmarkEnd w:id="66"/>
    </w:p>
    <w:p w14:paraId="17CC3243" w14:textId="77777777" w:rsidR="000F3908" w:rsidRPr="008F1DF7" w:rsidRDefault="009F3E79">
      <w:pPr>
        <w:pStyle w:val="Ttulo5"/>
        <w:spacing w:before="120"/>
        <w:jc w:val="both"/>
        <w:rPr>
          <w:color w:val="auto"/>
        </w:rPr>
      </w:pPr>
      <w:bookmarkStart w:id="67" w:name="_g88i0uzi285y" w:colFirst="0" w:colLast="0"/>
      <w:bookmarkEnd w:id="67"/>
      <w:r w:rsidRPr="008F1DF7">
        <w:rPr>
          <w:color w:val="auto"/>
        </w:rPr>
        <w:t>ConversionVista</w:t>
      </w:r>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380152" w14:textId="77777777">
        <w:tc>
          <w:tcPr>
            <w:tcW w:w="8504" w:type="dxa"/>
            <w:tcMar>
              <w:top w:w="100" w:type="dxa"/>
              <w:left w:w="100" w:type="dxa"/>
              <w:bottom w:w="100" w:type="dxa"/>
              <w:right w:w="100" w:type="dxa"/>
            </w:tcMar>
          </w:tcPr>
          <w:p w14:paraId="0FB0E00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ec.edu.monster.vista;</w:t>
            </w:r>
          </w:p>
          <w:p w14:paraId="0F8F1C0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33D8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ec.edu.monster.controlador.ConversionControlador;</w:t>
            </w:r>
          </w:p>
          <w:p w14:paraId="5FFF759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ec.edu.monster.modelo.ConversionModelo;</w:t>
            </w:r>
          </w:p>
          <w:p w14:paraId="664F28F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ec.edu.monster.modelo.MensajesModelo;</w:t>
            </w:r>
          </w:p>
          <w:p w14:paraId="05E2ED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ec.edu.monster.modelo.TipoConversion;</w:t>
            </w:r>
          </w:p>
          <w:p w14:paraId="6DC252C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ec.edu.monster.util.EntradaUtil;</w:t>
            </w:r>
          </w:p>
          <w:p w14:paraId="52EDDB8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jakarta.xml.ws.soap.SOAPFaultException;</w:t>
            </w:r>
          </w:p>
          <w:p w14:paraId="0A0CB2D4" w14:textId="77777777" w:rsidR="000F3908" w:rsidRDefault="000F3908">
            <w:pPr>
              <w:widowControl w:val="0"/>
              <w:spacing w:line="240" w:lineRule="auto"/>
              <w:rPr>
                <w:rFonts w:ascii="Calibri" w:eastAsia="Calibri" w:hAnsi="Calibri" w:cs="Calibri"/>
                <w:b w:val="0"/>
                <w:bCs w:val="0"/>
                <w:color w:val="4F81BD"/>
                <w:sz w:val="22"/>
                <w:szCs w:val="22"/>
              </w:rPr>
            </w:pPr>
          </w:p>
          <w:p w14:paraId="2435132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public class ConversionVista {</w:t>
            </w:r>
          </w:p>
          <w:p w14:paraId="232BC7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A2DC37"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UNIDADES_LONGITUD = {</w:t>
            </w:r>
          </w:p>
          <w:p w14:paraId="3FE71E7F"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"MILIMETRO", "CENTIMETRO", "METRO", "KILOMETRO", "YARDA"</w:t>
            </w:r>
          </w:p>
          <w:p w14:paraId="2089B2EC"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DA1D7D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E1E6E3"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UNIDADES_MASA = {</w:t>
            </w:r>
          </w:p>
          <w:p w14:paraId="09636A82"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"MILIGRAMO", "GRAMO", "KILOGRAMO", "TONELADA", "ONZA"</w:t>
            </w:r>
          </w:p>
          <w:p w14:paraId="45F9C11D"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9723EB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EDDC442" w14:textId="77777777" w:rsidR="000F3908" w:rsidRPr="008F1DF7" w:rsidRDefault="009F3E79">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UNIDADES_TEMPERATURA = {</w:t>
            </w:r>
          </w:p>
          <w:p w14:paraId="2CBEEB86" w14:textId="77777777" w:rsidR="000F3908" w:rsidRDefault="009F3E79">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"CELSIUS", "FAHRENHEIT", "KELVIN", "RANKINE"</w:t>
            </w:r>
          </w:p>
          <w:p w14:paraId="335E3B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11BF828" w14:textId="77777777" w:rsidR="000F3908" w:rsidRDefault="000F3908">
            <w:pPr>
              <w:widowControl w:val="0"/>
              <w:spacing w:line="240" w:lineRule="auto"/>
              <w:rPr>
                <w:rFonts w:ascii="Calibri" w:eastAsia="Calibri" w:hAnsi="Calibri" w:cs="Calibri"/>
                <w:b w:val="0"/>
                <w:bCs w:val="0"/>
                <w:color w:val="4F81BD"/>
                <w:sz w:val="22"/>
                <w:szCs w:val="22"/>
              </w:rPr>
            </w:pPr>
          </w:p>
          <w:p w14:paraId="690BEBA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MensajesModelo mensajes = new MensajesModelo();</w:t>
            </w:r>
          </w:p>
          <w:p w14:paraId="095C26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ConversionControlador conversionControlador;</w:t>
            </w:r>
          </w:p>
          <w:p w14:paraId="2F375B5A" w14:textId="77777777" w:rsidR="000F3908" w:rsidRDefault="000F3908">
            <w:pPr>
              <w:widowControl w:val="0"/>
              <w:spacing w:line="240" w:lineRule="auto"/>
              <w:rPr>
                <w:rFonts w:ascii="Calibri" w:eastAsia="Calibri" w:hAnsi="Calibri" w:cs="Calibri"/>
                <w:b w:val="0"/>
                <w:bCs w:val="0"/>
                <w:color w:val="4F81BD"/>
                <w:sz w:val="22"/>
                <w:szCs w:val="22"/>
              </w:rPr>
            </w:pPr>
          </w:p>
          <w:p w14:paraId="79B868A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ConversionVista(ConversionControlador conversionControlador) {</w:t>
            </w:r>
          </w:p>
          <w:p w14:paraId="3294C50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this.conversionControlador = conversionControlador;</w:t>
            </w:r>
          </w:p>
          <w:p w14:paraId="1056C9DA"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Pr>
                <w:rFonts w:ascii="Calibri" w:eastAsia="Calibri" w:hAnsi="Calibri" w:cs="Calibri"/>
                <w:b w:val="0"/>
                <w:bCs w:val="0"/>
                <w:color w:val="4F81BD"/>
                <w:sz w:val="22"/>
                <w:szCs w:val="22"/>
              </w:rPr>
              <w:t xml:space="preserve">    </w:t>
            </w:r>
            <w:r w:rsidRPr="00EB39D2">
              <w:rPr>
                <w:rFonts w:ascii="Calibri" w:eastAsia="Calibri" w:hAnsi="Calibri" w:cs="Calibri"/>
                <w:b w:val="0"/>
                <w:bCs w:val="0"/>
                <w:color w:val="4F81BD"/>
                <w:sz w:val="22"/>
                <w:szCs w:val="22"/>
                <w:lang w:val="es-EC"/>
              </w:rPr>
              <w:t>}</w:t>
            </w:r>
          </w:p>
          <w:p w14:paraId="6C8A67CA" w14:textId="77777777" w:rsidR="000F3908" w:rsidRPr="00EB39D2" w:rsidRDefault="000F3908">
            <w:pPr>
              <w:widowControl w:val="0"/>
              <w:spacing w:line="240" w:lineRule="auto"/>
              <w:rPr>
                <w:rFonts w:ascii="Calibri" w:eastAsia="Calibri" w:hAnsi="Calibri" w:cs="Calibri"/>
                <w:b w:val="0"/>
                <w:bCs w:val="0"/>
                <w:color w:val="4F81BD"/>
                <w:sz w:val="22"/>
                <w:szCs w:val="22"/>
                <w:lang w:val="es-EC"/>
              </w:rPr>
            </w:pPr>
          </w:p>
          <w:p w14:paraId="14BCA80C"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sidRPr="00EB39D2">
              <w:rPr>
                <w:rFonts w:ascii="Calibri" w:eastAsia="Calibri" w:hAnsi="Calibri" w:cs="Calibri"/>
                <w:b w:val="0"/>
                <w:bCs w:val="0"/>
                <w:color w:val="4F81BD"/>
                <w:sz w:val="22"/>
                <w:szCs w:val="22"/>
                <w:lang w:val="es-EC"/>
              </w:rPr>
              <w:t xml:space="preserve">    public void ejecutarMenu() {</w:t>
            </w:r>
          </w:p>
          <w:p w14:paraId="24878AFC"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sidRPr="00EB39D2">
              <w:rPr>
                <w:rFonts w:ascii="Calibri" w:eastAsia="Calibri" w:hAnsi="Calibri" w:cs="Calibri"/>
                <w:b w:val="0"/>
                <w:bCs w:val="0"/>
                <w:color w:val="4F81BD"/>
                <w:sz w:val="22"/>
                <w:szCs w:val="22"/>
                <w:lang w:val="es-EC"/>
              </w:rPr>
              <w:t xml:space="preserve">        int opcion;</w:t>
            </w:r>
          </w:p>
          <w:p w14:paraId="7EEBA8FB" w14:textId="77777777" w:rsidR="000F3908" w:rsidRPr="00EB39D2" w:rsidRDefault="000F3908">
            <w:pPr>
              <w:widowControl w:val="0"/>
              <w:spacing w:line="240" w:lineRule="auto"/>
              <w:rPr>
                <w:rFonts w:ascii="Calibri" w:eastAsia="Calibri" w:hAnsi="Calibri" w:cs="Calibri"/>
                <w:b w:val="0"/>
                <w:bCs w:val="0"/>
                <w:color w:val="4F81BD"/>
                <w:sz w:val="22"/>
                <w:szCs w:val="22"/>
                <w:lang w:val="es-EC"/>
              </w:rPr>
            </w:pPr>
          </w:p>
          <w:p w14:paraId="31BE914E" w14:textId="77777777" w:rsidR="000F3908" w:rsidRPr="00EB39D2" w:rsidRDefault="009F3E79">
            <w:pPr>
              <w:widowControl w:val="0"/>
              <w:spacing w:line="240" w:lineRule="auto"/>
              <w:rPr>
                <w:rFonts w:ascii="Calibri" w:eastAsia="Calibri" w:hAnsi="Calibri" w:cs="Calibri"/>
                <w:b w:val="0"/>
                <w:bCs w:val="0"/>
                <w:color w:val="4F81BD"/>
                <w:sz w:val="22"/>
                <w:szCs w:val="22"/>
                <w:lang w:val="es-EC"/>
              </w:rPr>
            </w:pPr>
            <w:r w:rsidRPr="00EB39D2">
              <w:rPr>
                <w:rFonts w:ascii="Calibri" w:eastAsia="Calibri" w:hAnsi="Calibri" w:cs="Calibri"/>
                <w:b w:val="0"/>
                <w:bCs w:val="0"/>
                <w:color w:val="4F81BD"/>
                <w:sz w:val="22"/>
                <w:szCs w:val="22"/>
                <w:lang w:val="es-EC"/>
              </w:rPr>
              <w:t xml:space="preserve">        do {</w:t>
            </w:r>
          </w:p>
          <w:p w14:paraId="76D93B5E" w14:textId="77777777" w:rsidR="000F3908" w:rsidRDefault="009F3E79">
            <w:pPr>
              <w:widowControl w:val="0"/>
              <w:spacing w:line="240" w:lineRule="auto"/>
              <w:rPr>
                <w:rFonts w:ascii="Calibri" w:eastAsia="Calibri" w:hAnsi="Calibri" w:cs="Calibri"/>
                <w:b w:val="0"/>
                <w:bCs w:val="0"/>
                <w:color w:val="4F81BD"/>
                <w:sz w:val="22"/>
                <w:szCs w:val="22"/>
              </w:rPr>
            </w:pPr>
            <w:r w:rsidRPr="00EB39D2">
              <w:rPr>
                <w:rFonts w:ascii="Calibri" w:eastAsia="Calibri" w:hAnsi="Calibri" w:cs="Calibri"/>
                <w:b w:val="0"/>
                <w:bCs w:val="0"/>
                <w:color w:val="4F81BD"/>
                <w:sz w:val="22"/>
                <w:szCs w:val="22"/>
                <w:lang w:val="es-EC"/>
              </w:rPr>
              <w:t xml:space="preserve">            </w:t>
            </w:r>
            <w:r>
              <w:rPr>
                <w:rFonts w:ascii="Calibri" w:eastAsia="Calibri" w:hAnsi="Calibri" w:cs="Calibri"/>
                <w:b w:val="0"/>
                <w:bCs w:val="0"/>
                <w:color w:val="4F81BD"/>
                <w:sz w:val="22"/>
                <w:szCs w:val="22"/>
              </w:rPr>
              <w:t>mensajes.mostrarTitulo("MENU PRINCIPAL");</w:t>
            </w:r>
          </w:p>
          <w:p w14:paraId="06C783C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mensajes.mostrarMensaje("1. Convertir Longitud");</w:t>
            </w:r>
          </w:p>
          <w:p w14:paraId="2F17423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mensajes.mostrarMensaje("2. Convertir Masa");</w:t>
            </w:r>
          </w:p>
          <w:p w14:paraId="2A54C29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mensajes.mostrarMensaje("3. Convertir Temperatura");</w:t>
            </w:r>
          </w:p>
          <w:p w14:paraId="10B965E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mensajes.mostrarMensaje("0. Salir");</w:t>
            </w:r>
          </w:p>
          <w:p w14:paraId="338658D5" w14:textId="77777777" w:rsidR="000F3908" w:rsidRDefault="000F3908">
            <w:pPr>
              <w:widowControl w:val="0"/>
              <w:spacing w:line="240" w:lineRule="auto"/>
              <w:rPr>
                <w:rFonts w:ascii="Calibri" w:eastAsia="Calibri" w:hAnsi="Calibri" w:cs="Calibri"/>
                <w:b w:val="0"/>
                <w:bCs w:val="0"/>
                <w:color w:val="4F81BD"/>
                <w:sz w:val="22"/>
                <w:szCs w:val="22"/>
              </w:rPr>
            </w:pPr>
          </w:p>
          <w:p w14:paraId="440AB30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opcion = EntradaUtil.leerEntero("Seleccione una opcion: ");</w:t>
            </w:r>
          </w:p>
          <w:p w14:paraId="6982F09A" w14:textId="77777777" w:rsidR="000F3908" w:rsidRDefault="000F3908">
            <w:pPr>
              <w:widowControl w:val="0"/>
              <w:spacing w:line="240" w:lineRule="auto"/>
              <w:rPr>
                <w:rFonts w:ascii="Calibri" w:eastAsia="Calibri" w:hAnsi="Calibri" w:cs="Calibri"/>
                <w:b w:val="0"/>
                <w:bCs w:val="0"/>
                <w:color w:val="4F81BD"/>
                <w:sz w:val="22"/>
                <w:szCs w:val="22"/>
              </w:rPr>
            </w:pPr>
          </w:p>
          <w:p w14:paraId="5F5534B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(opcion) {</w:t>
            </w:r>
          </w:p>
          <w:p w14:paraId="62D4121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1 -&gt; procesarConversion(TipoConversion.LONGITUD, UNIDADES_LONGITUD);</w:t>
            </w:r>
          </w:p>
          <w:p w14:paraId="7CC7E73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2 -&gt; procesarConversion(TipoConversion.MASA, UNIDADES_MASA);</w:t>
            </w:r>
          </w:p>
          <w:p w14:paraId="1BFEB6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3 -&gt; procesarConversion(TipoConversion.TEMPERATURA, UNIDADES_TEMPERATURA);</w:t>
            </w:r>
          </w:p>
          <w:p w14:paraId="15AEED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0 -&gt; mensajes.mostrarMensaje("Saliendo del menu de conversion.");</w:t>
            </w:r>
          </w:p>
          <w:p w14:paraId="72E7DD3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 -&gt; mensajes.mostrarError("Opcion no valida. Intente nuevamente.");</w:t>
            </w:r>
          </w:p>
          <w:p w14:paraId="441DC3E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4F1F8D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while (opcion != 0);</w:t>
            </w:r>
          </w:p>
          <w:p w14:paraId="11E4549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8D90FF" w14:textId="77777777" w:rsidR="000F3908" w:rsidRDefault="000F3908">
            <w:pPr>
              <w:widowControl w:val="0"/>
              <w:spacing w:line="240" w:lineRule="auto"/>
              <w:rPr>
                <w:rFonts w:ascii="Calibri" w:eastAsia="Calibri" w:hAnsi="Calibri" w:cs="Calibri"/>
                <w:b w:val="0"/>
                <w:bCs w:val="0"/>
                <w:color w:val="4F81BD"/>
                <w:sz w:val="22"/>
                <w:szCs w:val="22"/>
              </w:rPr>
            </w:pPr>
          </w:p>
          <w:p w14:paraId="750081A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procesarConversion(TipoConversion tipo, String[] unidadesPermitidas) {</w:t>
            </w:r>
          </w:p>
          <w:p w14:paraId="2F7B60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mensajes.mostrarTitulo("CONVERSION DE " + tipo.getNombreVisible().toUpperCase());</w:t>
            </w:r>
          </w:p>
          <w:p w14:paraId="2B3F5C0B" w14:textId="77777777" w:rsidR="000F3908" w:rsidRDefault="000F3908">
            <w:pPr>
              <w:widowControl w:val="0"/>
              <w:spacing w:line="240" w:lineRule="auto"/>
              <w:rPr>
                <w:rFonts w:ascii="Calibri" w:eastAsia="Calibri" w:hAnsi="Calibri" w:cs="Calibri"/>
                <w:b w:val="0"/>
                <w:bCs w:val="0"/>
                <w:color w:val="4F81BD"/>
                <w:sz w:val="22"/>
                <w:szCs w:val="22"/>
              </w:rPr>
            </w:pPr>
          </w:p>
          <w:p w14:paraId="38BAEB7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valor = EntradaUtil.leerDecimal("Ingrese el valor a convertir: ");</w:t>
            </w:r>
          </w:p>
          <w:p w14:paraId="75E7E30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unidadInicial = solicitarUnidad("inicial", unidadesPermitidas);</w:t>
            </w:r>
          </w:p>
          <w:p w14:paraId="5BFEA4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unidadFinal = solicitarUnidad("final", unidadesPermitidas);</w:t>
            </w:r>
          </w:p>
          <w:p w14:paraId="52F775C4" w14:textId="77777777" w:rsidR="000F3908" w:rsidRDefault="000F3908">
            <w:pPr>
              <w:widowControl w:val="0"/>
              <w:spacing w:line="240" w:lineRule="auto"/>
              <w:rPr>
                <w:rFonts w:ascii="Calibri" w:eastAsia="Calibri" w:hAnsi="Calibri" w:cs="Calibri"/>
                <w:b w:val="0"/>
                <w:bCs w:val="0"/>
                <w:color w:val="4F81BD"/>
                <w:sz w:val="22"/>
                <w:szCs w:val="22"/>
              </w:rPr>
            </w:pPr>
          </w:p>
          <w:p w14:paraId="7A6DBD8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ConversionModelo modelo = new ConversionModelo(tipo, valor, unidadInicial, unidadFinal);</w:t>
            </w:r>
          </w:p>
          <w:p w14:paraId="5F0E2397" w14:textId="77777777" w:rsidR="000F3908" w:rsidRDefault="000F3908">
            <w:pPr>
              <w:widowControl w:val="0"/>
              <w:spacing w:line="240" w:lineRule="auto"/>
              <w:rPr>
                <w:rFonts w:ascii="Calibri" w:eastAsia="Calibri" w:hAnsi="Calibri" w:cs="Calibri"/>
                <w:b w:val="0"/>
                <w:bCs w:val="0"/>
                <w:color w:val="4F81BD"/>
                <w:sz w:val="22"/>
                <w:szCs w:val="22"/>
              </w:rPr>
            </w:pPr>
          </w:p>
          <w:p w14:paraId="3C782F7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9C10F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double resultado = conversionControlador.convertir(modelo);</w:t>
            </w:r>
          </w:p>
          <w:p w14:paraId="2E7192E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String.format("Resultado: %.6f %s = %.6f %s", valor, unidadInicial, resultado, unidadFinal);</w:t>
            </w:r>
          </w:p>
          <w:p w14:paraId="561DD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mensajes.mostrarMensaje(mensaje);</w:t>
            </w:r>
          </w:p>
          <w:p w14:paraId="52DA41F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(SOAPFaultException ex) {</w:t>
            </w:r>
          </w:p>
          <w:p w14:paraId="1A20D7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mensajes.mostrarError(ex.getFault().getFaultString());</w:t>
            </w:r>
          </w:p>
          <w:p w14:paraId="78FBFDF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(Exception ex) {</w:t>
            </w:r>
          </w:p>
          <w:p w14:paraId="764BEB5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mensajes.mostrarError(ex.getMessage());</w:t>
            </w:r>
          </w:p>
          <w:p w14:paraId="598F479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BA122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556E850" w14:textId="77777777" w:rsidR="000F3908" w:rsidRDefault="000F3908">
            <w:pPr>
              <w:widowControl w:val="0"/>
              <w:spacing w:line="240" w:lineRule="auto"/>
              <w:rPr>
                <w:rFonts w:ascii="Calibri" w:eastAsia="Calibri" w:hAnsi="Calibri" w:cs="Calibri"/>
                <w:b w:val="0"/>
                <w:bCs w:val="0"/>
                <w:color w:val="4F81BD"/>
                <w:sz w:val="22"/>
                <w:szCs w:val="22"/>
              </w:rPr>
            </w:pPr>
          </w:p>
          <w:p w14:paraId="321B1AD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String solicitarUnidad(String tipoUnidad, String[] unidadesPermitidas) {</w:t>
            </w:r>
          </w:p>
          <w:p w14:paraId="54E21C9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mensajes.mostrarMensaje("Seleccione la unidad " + tipoUnidad + ":");</w:t>
            </w:r>
          </w:p>
          <w:p w14:paraId="016F052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for (int indice = 0; indice &lt; unidadesPermitidas.length; indice++) {</w:t>
            </w:r>
          </w:p>
          <w:p w14:paraId="1B25632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mensajes.mostrarMensaje((indice + 1) + ". " + unidadesPermitidas[indice]);</w:t>
            </w:r>
          </w:p>
          <w:p w14:paraId="045A0C5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99236B" w14:textId="77777777" w:rsidR="000F3908" w:rsidRDefault="000F3908">
            <w:pPr>
              <w:widowControl w:val="0"/>
              <w:spacing w:line="240" w:lineRule="auto"/>
              <w:rPr>
                <w:rFonts w:ascii="Calibri" w:eastAsia="Calibri" w:hAnsi="Calibri" w:cs="Calibri"/>
                <w:b w:val="0"/>
                <w:bCs w:val="0"/>
                <w:color w:val="4F81BD"/>
                <w:sz w:val="22"/>
                <w:szCs w:val="22"/>
              </w:rPr>
            </w:pPr>
          </w:p>
          <w:p w14:paraId="46F070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while (true) {</w:t>
            </w:r>
          </w:p>
          <w:p w14:paraId="111D03B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int opcion = EntradaUtil.leerEntero("Opcion de unidad: ");</w:t>
            </w:r>
          </w:p>
          <w:p w14:paraId="2124B9B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(opcion &gt;= 1 &amp;&amp; opcion &lt;= unidadesPermitidas.length) {</w:t>
            </w:r>
          </w:p>
          <w:p w14:paraId="18F5250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unidadesPermitidas[opcion - 1];</w:t>
            </w:r>
          </w:p>
          <w:p w14:paraId="0F995F7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EF683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mensajes.mostrarError("Unidad no valida. Elija una opcion de la lista.");</w:t>
            </w:r>
          </w:p>
          <w:p w14:paraId="407DCA9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D2D190"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BE43B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B9771B8" w14:textId="77777777" w:rsidR="000F3908" w:rsidRDefault="000F3908">
      <w:pPr>
        <w:spacing w:before="120" w:line="276" w:lineRule="auto"/>
        <w:ind w:left="720"/>
        <w:jc w:val="both"/>
        <w:rPr>
          <w:rFonts w:ascii="Calibri" w:eastAsia="Calibri" w:hAnsi="Calibri" w:cs="Calibri"/>
          <w:b w:val="0"/>
          <w:bCs w:val="0"/>
          <w:sz w:val="22"/>
          <w:szCs w:val="22"/>
        </w:rPr>
      </w:pPr>
      <w:bookmarkStart w:id="68" w:name="_rd9qx7ztfu5" w:colFirst="0" w:colLast="0"/>
      <w:bookmarkEnd w:id="68"/>
    </w:p>
    <w:p w14:paraId="6BF26BE5" w14:textId="77777777" w:rsidR="000F3908" w:rsidRPr="008F1DF7" w:rsidRDefault="009F3E79">
      <w:pPr>
        <w:pStyle w:val="Ttulo5"/>
        <w:spacing w:before="120"/>
        <w:jc w:val="both"/>
        <w:rPr>
          <w:color w:val="auto"/>
        </w:rPr>
      </w:pPr>
      <w:bookmarkStart w:id="69" w:name="_avbnz1ch1l5d" w:colFirst="0" w:colLast="0"/>
      <w:bookmarkEnd w:id="69"/>
      <w:r w:rsidRPr="008F1DF7">
        <w:rPr>
          <w:color w:val="auto"/>
        </w:rPr>
        <w:t>LoginControlador</w:t>
      </w:r>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8A4B48" w14:textId="77777777">
        <w:tc>
          <w:tcPr>
            <w:tcW w:w="8504" w:type="dxa"/>
            <w:tcMar>
              <w:top w:w="100" w:type="dxa"/>
              <w:left w:w="100" w:type="dxa"/>
              <w:bottom w:w="100" w:type="dxa"/>
              <w:right w:w="100" w:type="dxa"/>
            </w:tcMar>
          </w:tcPr>
          <w:p w14:paraId="4E22180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w:t>
            </w:r>
          </w:p>
          <w:p w14:paraId="0D012E8C" w14:textId="77777777" w:rsidR="000F3908" w:rsidRDefault="000F3908">
            <w:pPr>
              <w:widowControl w:val="0"/>
              <w:spacing w:line="240" w:lineRule="auto"/>
              <w:rPr>
                <w:rFonts w:ascii="Calibri" w:eastAsia="Calibri" w:hAnsi="Calibri" w:cs="Calibri"/>
                <w:b w:val="0"/>
                <w:bCs w:val="0"/>
                <w:color w:val="4F81BD"/>
                <w:sz w:val="22"/>
                <w:szCs w:val="22"/>
              </w:rPr>
            </w:pPr>
          </w:p>
          <w:p w14:paraId="01636E7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client.ws.ClienteWSConversor;</w:t>
            </w:r>
          </w:p>
          <w:p w14:paraId="5E91177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ec.edu.monster.modelo.LoginModelo;</w:t>
            </w:r>
          </w:p>
          <w:p w14:paraId="7F3DA9A2" w14:textId="77777777" w:rsidR="000F3908" w:rsidRDefault="000F3908">
            <w:pPr>
              <w:widowControl w:val="0"/>
              <w:spacing w:line="240" w:lineRule="auto"/>
              <w:rPr>
                <w:rFonts w:ascii="Calibri" w:eastAsia="Calibri" w:hAnsi="Calibri" w:cs="Calibri"/>
                <w:b w:val="0"/>
                <w:bCs w:val="0"/>
                <w:color w:val="4F81BD"/>
                <w:sz w:val="22"/>
                <w:szCs w:val="22"/>
              </w:rPr>
            </w:pPr>
          </w:p>
          <w:p w14:paraId="7BA1B81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LoginControlador {</w:t>
            </w:r>
          </w:p>
          <w:p w14:paraId="062131F1" w14:textId="77777777" w:rsidR="000F3908" w:rsidRDefault="000F3908">
            <w:pPr>
              <w:widowControl w:val="0"/>
              <w:spacing w:line="240" w:lineRule="auto"/>
              <w:rPr>
                <w:rFonts w:ascii="Calibri" w:eastAsia="Calibri" w:hAnsi="Calibri" w:cs="Calibri"/>
                <w:b w:val="0"/>
                <w:bCs w:val="0"/>
                <w:color w:val="4F81BD"/>
                <w:sz w:val="22"/>
                <w:szCs w:val="22"/>
              </w:rPr>
            </w:pPr>
          </w:p>
          <w:p w14:paraId="4285925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ClienteWSConversor clienteWs;</w:t>
            </w:r>
          </w:p>
          <w:p w14:paraId="194BD864" w14:textId="77777777" w:rsidR="000F3908" w:rsidRDefault="000F3908">
            <w:pPr>
              <w:widowControl w:val="0"/>
              <w:spacing w:line="240" w:lineRule="auto"/>
              <w:rPr>
                <w:rFonts w:ascii="Calibri" w:eastAsia="Calibri" w:hAnsi="Calibri" w:cs="Calibri"/>
                <w:b w:val="0"/>
                <w:bCs w:val="0"/>
                <w:color w:val="4F81BD"/>
                <w:sz w:val="22"/>
                <w:szCs w:val="22"/>
              </w:rPr>
            </w:pPr>
          </w:p>
          <w:p w14:paraId="0DB9446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LoginControlador() {</w:t>
            </w:r>
          </w:p>
          <w:p w14:paraId="1782EA1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this.clienteWs = new ClienteWSConversor();</w:t>
            </w:r>
          </w:p>
          <w:p w14:paraId="145BE5D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48DA015" w14:textId="77777777" w:rsidR="000F3908" w:rsidRDefault="000F3908">
            <w:pPr>
              <w:widowControl w:val="0"/>
              <w:spacing w:line="240" w:lineRule="auto"/>
              <w:rPr>
                <w:rFonts w:ascii="Calibri" w:eastAsia="Calibri" w:hAnsi="Calibri" w:cs="Calibri"/>
                <w:b w:val="0"/>
                <w:bCs w:val="0"/>
                <w:color w:val="4F81BD"/>
                <w:sz w:val="22"/>
                <w:szCs w:val="22"/>
              </w:rPr>
            </w:pPr>
          </w:p>
          <w:p w14:paraId="68430E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autenticar(LoginModelo loginModelo) {</w:t>
            </w:r>
          </w:p>
          <w:p w14:paraId="6F9CEC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clienteWs.login(loginModelo.getUsuario(), loginModelo.getContrasenia());</w:t>
            </w:r>
          </w:p>
          <w:p w14:paraId="723C065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CD0C02" w14:textId="77777777" w:rsidR="000F3908" w:rsidRDefault="000F3908">
            <w:pPr>
              <w:widowControl w:val="0"/>
              <w:spacing w:line="240" w:lineRule="auto"/>
              <w:rPr>
                <w:rFonts w:ascii="Calibri" w:eastAsia="Calibri" w:hAnsi="Calibri" w:cs="Calibri"/>
                <w:b w:val="0"/>
                <w:bCs w:val="0"/>
                <w:color w:val="4F81BD"/>
                <w:sz w:val="22"/>
                <w:szCs w:val="22"/>
              </w:rPr>
            </w:pPr>
          </w:p>
          <w:p w14:paraId="6C5263B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ConversionControlador crearControladorConversion() {</w:t>
            </w:r>
          </w:p>
          <w:p w14:paraId="2FC77BA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new ConversionControlador(clienteWs);</w:t>
            </w:r>
          </w:p>
          <w:p w14:paraId="12DEB2E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82BCA3" w14:textId="77777777" w:rsidR="000F3908" w:rsidRDefault="000F3908">
            <w:pPr>
              <w:widowControl w:val="0"/>
              <w:spacing w:line="240" w:lineRule="auto"/>
              <w:rPr>
                <w:rFonts w:ascii="Calibri" w:eastAsia="Calibri" w:hAnsi="Calibri" w:cs="Calibri"/>
                <w:b w:val="0"/>
                <w:bCs w:val="0"/>
                <w:color w:val="4F81BD"/>
                <w:sz w:val="22"/>
                <w:szCs w:val="22"/>
              </w:rPr>
            </w:pPr>
          </w:p>
          <w:p w14:paraId="268B75D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String getEndpointActivo() {</w:t>
            </w:r>
          </w:p>
          <w:p w14:paraId="4F34443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clienteWs.getEndpointActivo();</w:t>
            </w:r>
          </w:p>
          <w:p w14:paraId="2329078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11DBCB" w14:textId="77777777" w:rsidR="000F3908" w:rsidRDefault="000F3908">
            <w:pPr>
              <w:widowControl w:val="0"/>
              <w:spacing w:line="240" w:lineRule="auto"/>
              <w:rPr>
                <w:rFonts w:ascii="Calibri" w:eastAsia="Calibri" w:hAnsi="Calibri" w:cs="Calibri"/>
                <w:b w:val="0"/>
                <w:bCs w:val="0"/>
                <w:color w:val="4F81BD"/>
                <w:sz w:val="22"/>
                <w:szCs w:val="22"/>
              </w:rPr>
            </w:pPr>
          </w:p>
          <w:p w14:paraId="6029E53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void cerrarSesion() {</w:t>
            </w:r>
          </w:p>
          <w:p w14:paraId="424B738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clienteWs.cerrarSesion();</w:t>
            </w:r>
          </w:p>
          <w:p w14:paraId="639BE83E"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9896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76C89E" w14:textId="77777777" w:rsidR="000F3908" w:rsidRDefault="000F3908">
      <w:pPr>
        <w:spacing w:before="120" w:line="276" w:lineRule="auto"/>
        <w:ind w:left="720"/>
        <w:jc w:val="both"/>
        <w:rPr>
          <w:rFonts w:ascii="Calibri" w:eastAsia="Calibri" w:hAnsi="Calibri" w:cs="Calibri"/>
          <w:b w:val="0"/>
          <w:bCs w:val="0"/>
          <w:sz w:val="22"/>
          <w:szCs w:val="22"/>
        </w:rPr>
      </w:pPr>
      <w:bookmarkStart w:id="70" w:name="_l1ify6z5qnuq" w:colFirst="0" w:colLast="0"/>
      <w:bookmarkEnd w:id="70"/>
    </w:p>
    <w:p w14:paraId="0AFB4FD6" w14:textId="77777777" w:rsidR="000F3908" w:rsidRPr="008F1DF7" w:rsidRDefault="009F3E79">
      <w:pPr>
        <w:pStyle w:val="Ttulo5"/>
        <w:spacing w:before="120"/>
        <w:jc w:val="both"/>
        <w:rPr>
          <w:color w:val="auto"/>
        </w:rPr>
      </w:pPr>
      <w:bookmarkStart w:id="71" w:name="_yi3hkpmgmza5" w:colFirst="0" w:colLast="0"/>
      <w:bookmarkEnd w:id="71"/>
      <w:r w:rsidRPr="008F1DF7">
        <w:rPr>
          <w:color w:val="auto"/>
        </w:rPr>
        <w:t>ConversionControlador</w:t>
      </w:r>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BFE001" w14:textId="77777777">
        <w:tc>
          <w:tcPr>
            <w:tcW w:w="8504" w:type="dxa"/>
            <w:tcMar>
              <w:top w:w="100" w:type="dxa"/>
              <w:left w:w="100" w:type="dxa"/>
              <w:bottom w:w="100" w:type="dxa"/>
              <w:right w:w="100" w:type="dxa"/>
            </w:tcMar>
          </w:tcPr>
          <w:p w14:paraId="663270B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package ec.edu.monster.controlador;</w:t>
            </w:r>
          </w:p>
          <w:p w14:paraId="381B5AF3" w14:textId="77777777" w:rsidR="000F3908" w:rsidRDefault="000F3908">
            <w:pPr>
              <w:widowControl w:val="0"/>
              <w:spacing w:line="240" w:lineRule="auto"/>
              <w:rPr>
                <w:rFonts w:ascii="Calibri" w:eastAsia="Calibri" w:hAnsi="Calibri" w:cs="Calibri"/>
                <w:b w:val="0"/>
                <w:bCs w:val="0"/>
                <w:color w:val="4F81BD"/>
                <w:sz w:val="22"/>
                <w:szCs w:val="22"/>
              </w:rPr>
            </w:pPr>
          </w:p>
          <w:p w14:paraId="0C7CEBC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client.ws.ClienteWSConversor;</w:t>
            </w:r>
          </w:p>
          <w:p w14:paraId="2F6E00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import ec.edu.monster.modelo.ConversionModelo;</w:t>
            </w:r>
          </w:p>
          <w:p w14:paraId="2A12DB8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import ec.edu.monster.modelo.TipoConversion;</w:t>
            </w:r>
          </w:p>
          <w:p w14:paraId="307C3E35" w14:textId="77777777" w:rsidR="000F3908" w:rsidRDefault="000F3908">
            <w:pPr>
              <w:widowControl w:val="0"/>
              <w:spacing w:line="240" w:lineRule="auto"/>
              <w:rPr>
                <w:rFonts w:ascii="Calibri" w:eastAsia="Calibri" w:hAnsi="Calibri" w:cs="Calibri"/>
                <w:b w:val="0"/>
                <w:bCs w:val="0"/>
                <w:color w:val="4F81BD"/>
                <w:sz w:val="22"/>
                <w:szCs w:val="22"/>
              </w:rPr>
            </w:pPr>
          </w:p>
          <w:p w14:paraId="296B364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public class ConversionControlador {</w:t>
            </w:r>
          </w:p>
          <w:p w14:paraId="110DC5B1" w14:textId="77777777" w:rsidR="000F3908" w:rsidRDefault="000F3908">
            <w:pPr>
              <w:widowControl w:val="0"/>
              <w:spacing w:line="240" w:lineRule="auto"/>
              <w:rPr>
                <w:rFonts w:ascii="Calibri" w:eastAsia="Calibri" w:hAnsi="Calibri" w:cs="Calibri"/>
                <w:b w:val="0"/>
                <w:bCs w:val="0"/>
                <w:color w:val="4F81BD"/>
                <w:sz w:val="22"/>
                <w:szCs w:val="22"/>
              </w:rPr>
            </w:pPr>
          </w:p>
          <w:p w14:paraId="5865DBD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final ClienteWSConversor clienteWs;</w:t>
            </w:r>
          </w:p>
          <w:p w14:paraId="56B0687A" w14:textId="77777777" w:rsidR="000F3908" w:rsidRDefault="000F3908">
            <w:pPr>
              <w:widowControl w:val="0"/>
              <w:spacing w:line="240" w:lineRule="auto"/>
              <w:rPr>
                <w:rFonts w:ascii="Calibri" w:eastAsia="Calibri" w:hAnsi="Calibri" w:cs="Calibri"/>
                <w:b w:val="0"/>
                <w:bCs w:val="0"/>
                <w:color w:val="4F81BD"/>
                <w:sz w:val="22"/>
                <w:szCs w:val="22"/>
              </w:rPr>
            </w:pPr>
          </w:p>
          <w:p w14:paraId="48A4FD3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ConversionControlador(ClienteWSConversor clienteWs) {</w:t>
            </w:r>
          </w:p>
          <w:p w14:paraId="7C9217B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this.clienteWs = clienteWs;</w:t>
            </w:r>
          </w:p>
          <w:p w14:paraId="0BA4BC4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D869FA" w14:textId="77777777" w:rsidR="000F3908" w:rsidRDefault="000F3908">
            <w:pPr>
              <w:widowControl w:val="0"/>
              <w:spacing w:line="240" w:lineRule="auto"/>
              <w:rPr>
                <w:rFonts w:ascii="Calibri" w:eastAsia="Calibri" w:hAnsi="Calibri" w:cs="Calibri"/>
                <w:b w:val="0"/>
                <w:bCs w:val="0"/>
                <w:color w:val="4F81BD"/>
                <w:sz w:val="22"/>
                <w:szCs w:val="22"/>
              </w:rPr>
            </w:pPr>
          </w:p>
          <w:p w14:paraId="0E6688C5"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public double convertir(ConversionModelo modelo) {</w:t>
            </w:r>
          </w:p>
          <w:p w14:paraId="0E99A51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validarSolicitud(modelo);</w:t>
            </w:r>
          </w:p>
          <w:p w14:paraId="375F2DAF" w14:textId="77777777" w:rsidR="000F3908" w:rsidRDefault="000F3908">
            <w:pPr>
              <w:widowControl w:val="0"/>
              <w:spacing w:line="240" w:lineRule="auto"/>
              <w:rPr>
                <w:rFonts w:ascii="Calibri" w:eastAsia="Calibri" w:hAnsi="Calibri" w:cs="Calibri"/>
                <w:b w:val="0"/>
                <w:bCs w:val="0"/>
                <w:color w:val="4F81BD"/>
                <w:sz w:val="22"/>
                <w:szCs w:val="22"/>
              </w:rPr>
            </w:pPr>
          </w:p>
          <w:p w14:paraId="5968739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TipoConversion tipo = modelo.getTipoConversion();</w:t>
            </w:r>
          </w:p>
          <w:p w14:paraId="1727E3C4" w14:textId="77777777" w:rsidR="000F3908" w:rsidRDefault="000F3908">
            <w:pPr>
              <w:widowControl w:val="0"/>
              <w:spacing w:line="240" w:lineRule="auto"/>
              <w:rPr>
                <w:rFonts w:ascii="Calibri" w:eastAsia="Calibri" w:hAnsi="Calibri" w:cs="Calibri"/>
                <w:b w:val="0"/>
                <w:bCs w:val="0"/>
                <w:color w:val="4F81BD"/>
                <w:sz w:val="22"/>
                <w:szCs w:val="22"/>
              </w:rPr>
            </w:pPr>
          </w:p>
          <w:p w14:paraId="7059A39A"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return switch (tipo) {</w:t>
            </w:r>
          </w:p>
          <w:p w14:paraId="39E63D2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 -&gt; clienteWs.convertirLongitud(</w:t>
            </w:r>
          </w:p>
          <w:p w14:paraId="50C43AA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130B422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31F5CD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3DD6A0B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 -&gt; clienteWs.convertirMasa(</w:t>
            </w:r>
          </w:p>
          <w:p w14:paraId="6DE08FA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5AF4E21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7F91C10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15A7FADF"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 -&gt; clienteWs.convertirTemperatura(</w:t>
            </w:r>
          </w:p>
          <w:p w14:paraId="68500D42"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modelo.getValor(),</w:t>
            </w:r>
          </w:p>
          <w:p w14:paraId="62198B6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modelo.getUnidadInicial(),</w:t>
            </w:r>
          </w:p>
          <w:p w14:paraId="09067E0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modelo.getUnidadFinal());</w:t>
            </w:r>
          </w:p>
          <w:p w14:paraId="591DE3E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BCFD7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53C0CC" w14:textId="77777777" w:rsidR="000F3908" w:rsidRDefault="000F3908">
            <w:pPr>
              <w:widowControl w:val="0"/>
              <w:spacing w:line="240" w:lineRule="auto"/>
              <w:rPr>
                <w:rFonts w:ascii="Calibri" w:eastAsia="Calibri" w:hAnsi="Calibri" w:cs="Calibri"/>
                <w:b w:val="0"/>
                <w:bCs w:val="0"/>
                <w:color w:val="4F81BD"/>
                <w:sz w:val="22"/>
                <w:szCs w:val="22"/>
              </w:rPr>
            </w:pPr>
          </w:p>
          <w:p w14:paraId="7B184FC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private void validarSolicitud(ConversionModelo modelo) {</w:t>
            </w:r>
          </w:p>
          <w:p w14:paraId="6EB8DD34"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 == null) {</w:t>
            </w:r>
          </w:p>
          <w:p w14:paraId="450B0D5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solicitud de conversion es obligatoria.");</w:t>
            </w:r>
          </w:p>
          <w:p w14:paraId="540BFA1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86B16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(modelo.getTipoConversion() == null) {</w:t>
            </w:r>
          </w:p>
          <w:p w14:paraId="4C5197B6"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IllegalArgumentException("Debe seleccionar el tipo de conversion.");</w:t>
            </w:r>
          </w:p>
          <w:p w14:paraId="7135F748"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E5C8103"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(modelo.getUnidadInicial() == null || modelo.getUnidadInicial().isBlank()) {</w:t>
            </w:r>
          </w:p>
          <w:p w14:paraId="7DCE33AB"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unidad inicial es obligatoria.");</w:t>
            </w:r>
          </w:p>
          <w:p w14:paraId="6AA1105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FBF487"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if (modelo.getUnidadFinal() == null || modelo.getUnidadFinal().isBlank()) {</w:t>
            </w:r>
          </w:p>
          <w:p w14:paraId="3FE0B79C"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throw new IllegalArgumentException("La unidad final es obligatoria.");</w:t>
            </w:r>
          </w:p>
          <w:p w14:paraId="2AF0A9F9"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B5882D"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361491" w14:textId="77777777" w:rsidR="000F3908" w:rsidRDefault="009F3E79">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450184B1"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2" w:name="_l8g2y7nhm6in" w:colFirst="0" w:colLast="0"/>
      <w:bookmarkEnd w:id="72"/>
    </w:p>
    <w:p w14:paraId="664C5DBB" w14:textId="77777777" w:rsidR="000F3908" w:rsidRPr="008F1DF7" w:rsidRDefault="009F3E79">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9F3E79">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1FF22326" w14:textId="5EA02322" w:rsidR="000F3908" w:rsidRDefault="000F3908">
      <w:pPr>
        <w:ind w:left="720"/>
        <w:rPr>
          <w:rFonts w:ascii="Calibri" w:eastAsia="Calibri" w:hAnsi="Calibri" w:cs="Calibri"/>
          <w:color w:val="17365D"/>
        </w:rPr>
      </w:pPr>
    </w:p>
    <w:p w14:paraId="273B1A42" w14:textId="2077B647" w:rsidR="000F3908" w:rsidRPr="008F1DF7" w:rsidRDefault="003C63B5" w:rsidP="003472BB">
      <w:pPr>
        <w:pStyle w:val="Ttulo2"/>
        <w:numPr>
          <w:ilvl w:val="1"/>
          <w:numId w:val="5"/>
        </w:numPr>
        <w:spacing w:before="120" w:after="120" w:line="240" w:lineRule="auto"/>
        <w:ind w:left="720" w:hanging="720"/>
        <w:rPr>
          <w:rFonts w:eastAsia="Calibri"/>
          <w:color w:val="auto"/>
          <w:sz w:val="36"/>
          <w:szCs w:val="36"/>
        </w:rPr>
      </w:pPr>
      <w:bookmarkStart w:id="73" w:name="_l8w1jxk5b879" w:colFirst="0" w:colLast="0"/>
      <w:bookmarkEnd w:id="73"/>
      <w:r>
        <w:rPr>
          <w:rFonts w:eastAsia="Calibri"/>
          <w:color w:val="auto"/>
          <w:sz w:val="36"/>
          <w:szCs w:val="36"/>
        </w:rPr>
        <w:t>Cliente de Escri</w:t>
      </w:r>
      <w:r w:rsidR="003472BB">
        <w:rPr>
          <w:rFonts w:eastAsia="Calibri"/>
          <w:color w:val="auto"/>
          <w:sz w:val="36"/>
          <w:szCs w:val="36"/>
        </w:rPr>
        <w:t>torio</w:t>
      </w:r>
    </w:p>
    <w:p w14:paraId="216B2B52" w14:textId="0445628C" w:rsidR="000F3908" w:rsidRPr="003472BB" w:rsidRDefault="003472BB" w:rsidP="003472BB">
      <w:pPr>
        <w:ind w:left="576"/>
        <w:rPr>
          <w:rFonts w:eastAsia="Calibri"/>
          <w:lang w:val="es-EC"/>
        </w:rPr>
      </w:pPr>
      <w:r w:rsidRPr="003472BB">
        <w:rPr>
          <w:rFonts w:eastAsia="Calibri"/>
          <w:b w:val="0"/>
          <w:bCs w:val="0"/>
          <w:sz w:val="22"/>
          <w:szCs w:val="22"/>
        </w:rPr>
        <w:t>El cliente de escritorio se desarrolló en Java Swing y consume los servicios SOAP del servidor. Su estructura separa las pantallas, los controladores, el acceso a los servicios y los datos de sesión. El usuario puede iniciar sesión, consultar el catálogo, revisar las unidades de cada categoría y convertir longitud, masa o temperatura.</w:t>
      </w:r>
    </w:p>
    <w:p w14:paraId="2769BE5C" w14:textId="77777777" w:rsidR="000F3908" w:rsidRPr="008F1DF7" w:rsidRDefault="009F3E79">
      <w:pPr>
        <w:numPr>
          <w:ilvl w:val="2"/>
          <w:numId w:val="5"/>
        </w:numPr>
        <w:rPr>
          <w:rFonts w:eastAsia="Calibri"/>
        </w:rPr>
      </w:pPr>
      <w:r w:rsidRPr="008F1DF7">
        <w:rPr>
          <w:rFonts w:eastAsia="Calibri"/>
        </w:rPr>
        <w:t>Paso 1</w:t>
      </w:r>
    </w:p>
    <w:p w14:paraId="2A00A685" w14:textId="08BDC0F6" w:rsidR="000F3908" w:rsidRDefault="003472BB">
      <w:pPr>
        <w:ind w:left="720"/>
        <w:rPr>
          <w:rFonts w:eastAsia="Calibri"/>
          <w:b w:val="0"/>
          <w:bCs w:val="0"/>
          <w:sz w:val="22"/>
          <w:szCs w:val="22"/>
          <w:lang w:val="en-US"/>
        </w:rPr>
      </w:pPr>
      <w:r w:rsidRPr="003472BB">
        <w:rPr>
          <w:rFonts w:eastAsia="Calibri"/>
          <w:b w:val="0"/>
          <w:bCs w:val="0"/>
          <w:sz w:val="22"/>
          <w:szCs w:val="22"/>
          <w:lang w:val="en-US"/>
        </w:rPr>
        <w:t>En NetBeans, selecciona File &gt; New Project &gt; Java with Maven &gt; Java Application. Usa estos valores:</w:t>
      </w:r>
    </w:p>
    <w:p w14:paraId="623E366A" w14:textId="3AF9A05A" w:rsidR="003472BB" w:rsidRPr="003472BB" w:rsidRDefault="003472BB" w:rsidP="003472BB">
      <w:pPr>
        <w:pStyle w:val="Prrafodelista"/>
        <w:numPr>
          <w:ilvl w:val="0"/>
          <w:numId w:val="8"/>
        </w:numPr>
        <w:rPr>
          <w:rFonts w:eastAsia="Calibri"/>
          <w:b w:val="0"/>
          <w:bCs w:val="0"/>
          <w:sz w:val="22"/>
          <w:szCs w:val="22"/>
          <w:lang w:val="en-US"/>
        </w:rPr>
      </w:pPr>
      <w:r w:rsidRPr="003472BB">
        <w:rPr>
          <w:rFonts w:eastAsia="Calibri"/>
          <w:b w:val="0"/>
          <w:bCs w:val="0"/>
          <w:sz w:val="22"/>
          <w:szCs w:val="22"/>
          <w:lang w:val="en-US"/>
        </w:rPr>
        <w:t>Project Name: Convertidor_CLIESC</w:t>
      </w:r>
    </w:p>
    <w:p w14:paraId="07BA5A5A" w14:textId="5658AEA5" w:rsidR="003472BB" w:rsidRPr="003472BB" w:rsidRDefault="003472BB" w:rsidP="003472BB">
      <w:pPr>
        <w:pStyle w:val="Prrafodelista"/>
        <w:numPr>
          <w:ilvl w:val="0"/>
          <w:numId w:val="8"/>
        </w:numPr>
        <w:rPr>
          <w:rFonts w:eastAsia="Calibri"/>
          <w:b w:val="0"/>
          <w:bCs w:val="0"/>
          <w:sz w:val="22"/>
          <w:szCs w:val="22"/>
          <w:lang w:val="en-US"/>
        </w:rPr>
      </w:pPr>
      <w:r w:rsidRPr="003472BB">
        <w:rPr>
          <w:rFonts w:eastAsia="Calibri"/>
          <w:b w:val="0"/>
          <w:bCs w:val="0"/>
          <w:sz w:val="22"/>
          <w:szCs w:val="22"/>
          <w:lang w:val="en-US"/>
        </w:rPr>
        <w:t>Group Id: com.mycompany</w:t>
      </w:r>
    </w:p>
    <w:p w14:paraId="1328DA02" w14:textId="25A7E211" w:rsidR="003472BB" w:rsidRPr="003472BB" w:rsidRDefault="003472BB" w:rsidP="003472BB">
      <w:pPr>
        <w:pStyle w:val="Prrafodelista"/>
        <w:numPr>
          <w:ilvl w:val="0"/>
          <w:numId w:val="8"/>
        </w:numPr>
        <w:rPr>
          <w:rFonts w:eastAsia="Calibri"/>
          <w:b w:val="0"/>
          <w:bCs w:val="0"/>
          <w:sz w:val="22"/>
          <w:szCs w:val="22"/>
          <w:lang w:val="es-EC"/>
        </w:rPr>
      </w:pPr>
      <w:r w:rsidRPr="003472BB">
        <w:rPr>
          <w:rFonts w:eastAsia="Calibri"/>
          <w:b w:val="0"/>
          <w:bCs w:val="0"/>
          <w:sz w:val="22"/>
          <w:szCs w:val="22"/>
          <w:lang w:val="es-EC"/>
        </w:rPr>
        <w:t>Artifact Id: Convertidor_CLIESC</w:t>
      </w:r>
    </w:p>
    <w:p w14:paraId="72A05EED" w14:textId="2C735BE0" w:rsidR="003472BB" w:rsidRDefault="003472BB" w:rsidP="003472BB">
      <w:pPr>
        <w:pStyle w:val="Prrafodelista"/>
        <w:numPr>
          <w:ilvl w:val="0"/>
          <w:numId w:val="8"/>
        </w:numPr>
        <w:rPr>
          <w:rFonts w:eastAsia="Calibri"/>
          <w:b w:val="0"/>
          <w:bCs w:val="0"/>
          <w:sz w:val="22"/>
          <w:szCs w:val="22"/>
          <w:lang w:val="es-EC"/>
        </w:rPr>
      </w:pPr>
      <w:r w:rsidRPr="003472BB">
        <w:rPr>
          <w:rFonts w:eastAsia="Calibri"/>
          <w:b w:val="0"/>
          <w:bCs w:val="0"/>
          <w:sz w:val="22"/>
          <w:szCs w:val="22"/>
          <w:lang w:val="es-EC"/>
        </w:rPr>
        <w:t>Package: se creará después como ec.edu.monster</w:t>
      </w:r>
    </w:p>
    <w:p w14:paraId="609860D0" w14:textId="77777777" w:rsidR="003472BB" w:rsidRPr="003472BB" w:rsidRDefault="003472BB" w:rsidP="003472BB">
      <w:pPr>
        <w:rPr>
          <w:rFonts w:eastAsia="Calibri"/>
          <w:b w:val="0"/>
          <w:bCs w:val="0"/>
          <w:sz w:val="22"/>
          <w:szCs w:val="22"/>
          <w:lang w:val="es-EC"/>
        </w:rPr>
      </w:pPr>
    </w:p>
    <w:p w14:paraId="0995942A" w14:textId="736696F3" w:rsidR="003472BB" w:rsidRDefault="003472BB" w:rsidP="003472BB">
      <w:pPr>
        <w:ind w:left="720"/>
        <w:rPr>
          <w:rFonts w:eastAsia="Calibri"/>
          <w:b w:val="0"/>
          <w:bCs w:val="0"/>
          <w:sz w:val="22"/>
          <w:szCs w:val="22"/>
          <w:lang w:val="es-EC"/>
        </w:rPr>
      </w:pPr>
      <w:r w:rsidRPr="003472BB">
        <w:rPr>
          <w:rFonts w:eastAsia="Calibri"/>
          <w:b w:val="0"/>
          <w:bCs w:val="0"/>
          <w:sz w:val="22"/>
          <w:szCs w:val="22"/>
          <w:lang w:val="es-EC"/>
        </w:rPr>
        <w:t xml:space="preserve">El proyecto final utiliza Java 25, según su configuración </w:t>
      </w:r>
      <w:r>
        <w:rPr>
          <w:rFonts w:eastAsia="Calibri"/>
          <w:b w:val="0"/>
          <w:bCs w:val="0"/>
          <w:sz w:val="22"/>
          <w:szCs w:val="22"/>
          <w:lang w:val="es-EC"/>
        </w:rPr>
        <w:t xml:space="preserve">de </w:t>
      </w:r>
      <w:r w:rsidRPr="003472BB">
        <w:rPr>
          <w:rFonts w:eastAsia="Calibri"/>
          <w:b w:val="0"/>
          <w:bCs w:val="0"/>
          <w:sz w:val="22"/>
          <w:szCs w:val="22"/>
          <w:lang w:val="es-EC"/>
        </w:rPr>
        <w:t xml:space="preserve">Maven. Si el entorno donde se construye el manual usa otra versión, registra la versión compatible que tenga </w:t>
      </w:r>
      <w:r>
        <w:rPr>
          <w:rFonts w:eastAsia="Calibri"/>
          <w:b w:val="0"/>
          <w:bCs w:val="0"/>
          <w:sz w:val="22"/>
          <w:szCs w:val="22"/>
          <w:lang w:val="es-EC"/>
        </w:rPr>
        <w:t>instalado</w:t>
      </w:r>
      <w:r w:rsidRPr="003472BB">
        <w:rPr>
          <w:rFonts w:eastAsia="Calibri"/>
          <w:b w:val="0"/>
          <w:bCs w:val="0"/>
          <w:sz w:val="22"/>
          <w:szCs w:val="22"/>
          <w:lang w:val="es-EC"/>
        </w:rPr>
        <w:t xml:space="preserve"> el equipo.</w:t>
      </w:r>
    </w:p>
    <w:p w14:paraId="45370427" w14:textId="6AA729BE" w:rsidR="00D67D13" w:rsidRPr="003472BB" w:rsidRDefault="00D67D13" w:rsidP="00D67D13">
      <w:pPr>
        <w:ind w:left="720"/>
        <w:jc w:val="center"/>
        <w:rPr>
          <w:rFonts w:eastAsia="Calibri"/>
          <w:b w:val="0"/>
          <w:bCs w:val="0"/>
          <w:sz w:val="22"/>
          <w:szCs w:val="22"/>
          <w:lang w:val="es-EC"/>
        </w:rPr>
      </w:pPr>
      <w:r w:rsidRPr="00D67D13">
        <w:rPr>
          <w:rFonts w:eastAsia="Calibri"/>
          <w:b w:val="0"/>
          <w:bCs w:val="0"/>
          <w:noProof/>
          <w:sz w:val="22"/>
          <w:szCs w:val="22"/>
          <w:lang w:val="es-EC"/>
        </w:rPr>
        <w:drawing>
          <wp:inline distT="0" distB="0" distL="0" distR="0" wp14:anchorId="24FE575F" wp14:editId="020B7774">
            <wp:extent cx="3954780" cy="2698154"/>
            <wp:effectExtent l="0" t="0" r="762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8422" cy="2700639"/>
                    </a:xfrm>
                    <a:prstGeom prst="rect">
                      <a:avLst/>
                    </a:prstGeom>
                  </pic:spPr>
                </pic:pic>
              </a:graphicData>
            </a:graphic>
          </wp:inline>
        </w:drawing>
      </w:r>
    </w:p>
    <w:p w14:paraId="7600F52F" w14:textId="77777777" w:rsidR="000F3908" w:rsidRPr="008F1DF7" w:rsidRDefault="009F3E79">
      <w:pPr>
        <w:numPr>
          <w:ilvl w:val="2"/>
          <w:numId w:val="5"/>
        </w:numPr>
        <w:rPr>
          <w:rFonts w:eastAsia="Calibri"/>
        </w:rPr>
      </w:pPr>
      <w:r w:rsidRPr="008F1DF7">
        <w:rPr>
          <w:rFonts w:eastAsia="Calibri"/>
        </w:rPr>
        <w:t>Paso 2</w:t>
      </w:r>
    </w:p>
    <w:p w14:paraId="1DCB071C" w14:textId="351D1BCA" w:rsidR="000F3908" w:rsidRPr="00D67D13" w:rsidRDefault="00D67D13">
      <w:pPr>
        <w:ind w:left="720"/>
        <w:rPr>
          <w:rFonts w:eastAsia="Calibri"/>
          <w:b w:val="0"/>
          <w:bCs w:val="0"/>
          <w:sz w:val="22"/>
          <w:szCs w:val="22"/>
          <w:lang w:val="es-EC"/>
        </w:rPr>
      </w:pPr>
      <w:r w:rsidRPr="00D67D13">
        <w:rPr>
          <w:rFonts w:eastAsia="Calibri"/>
          <w:b w:val="0"/>
          <w:bCs w:val="0"/>
          <w:sz w:val="22"/>
          <w:szCs w:val="22"/>
        </w:rPr>
        <w:t>Abre pom.xml y agrega la configuración de dependencias y del plugin jaxws-maven-plugin que está en el proyecto existente:</w:t>
      </w:r>
    </w:p>
    <w:p w14:paraId="10DC7A8B" w14:textId="6DC04EEB" w:rsidR="000F3908" w:rsidRDefault="00D67D13" w:rsidP="00D67D13">
      <w:pPr>
        <w:ind w:left="720"/>
        <w:jc w:val="center"/>
        <w:rPr>
          <w:rFonts w:eastAsia="Calibri"/>
          <w:b w:val="0"/>
          <w:bCs w:val="0"/>
          <w:sz w:val="22"/>
          <w:szCs w:val="22"/>
          <w:lang w:val="es-EC"/>
        </w:rPr>
      </w:pPr>
      <w:r w:rsidRPr="00D67D13">
        <w:rPr>
          <w:rFonts w:eastAsia="Calibri"/>
          <w:b w:val="0"/>
          <w:bCs w:val="0"/>
          <w:noProof/>
          <w:sz w:val="22"/>
          <w:szCs w:val="22"/>
          <w:lang w:val="es-EC"/>
        </w:rPr>
        <w:lastRenderedPageBreak/>
        <w:drawing>
          <wp:inline distT="0" distB="0" distL="0" distR="0" wp14:anchorId="24A63ED2" wp14:editId="19E7D418">
            <wp:extent cx="4183380" cy="1833531"/>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4940" cy="1838598"/>
                    </a:xfrm>
                    <a:prstGeom prst="rect">
                      <a:avLst/>
                    </a:prstGeom>
                  </pic:spPr>
                </pic:pic>
              </a:graphicData>
            </a:graphic>
          </wp:inline>
        </w:drawing>
      </w:r>
    </w:p>
    <w:p w14:paraId="05A0820A" w14:textId="3CA65861" w:rsidR="00D67D13" w:rsidRPr="00D67D13" w:rsidRDefault="00D67D13" w:rsidP="00D67D13">
      <w:pPr>
        <w:ind w:left="720"/>
        <w:rPr>
          <w:rFonts w:eastAsia="Calibri"/>
          <w:b w:val="0"/>
          <w:bCs w:val="0"/>
          <w:sz w:val="22"/>
          <w:szCs w:val="22"/>
          <w:lang w:val="es-EC"/>
        </w:rPr>
      </w:pPr>
      <w:r w:rsidRPr="00D67D13">
        <w:rPr>
          <w:rFonts w:eastAsia="Calibri"/>
          <w:b w:val="0"/>
          <w:bCs w:val="0"/>
          <w:sz w:val="22"/>
          <w:szCs w:val="22"/>
          <w:lang w:val="es-EC"/>
        </w:rPr>
        <w:t>Ese archivo configura la generación de clases cliente para los dos WSDL: AutenticacionWS y ConversionUnidadesWS. Para el manual, puedes indicar que se copie el pom.xml completo del proyecto de referencia y luego se compruebe que las rutas de los WSDL coincidan con los siguientes pasos</w:t>
      </w:r>
    </w:p>
    <w:p w14:paraId="7555D0E7" w14:textId="77777777" w:rsidR="000F3908" w:rsidRPr="008F1DF7" w:rsidRDefault="009F3E79">
      <w:pPr>
        <w:numPr>
          <w:ilvl w:val="2"/>
          <w:numId w:val="5"/>
        </w:numPr>
        <w:rPr>
          <w:rFonts w:eastAsia="Calibri"/>
        </w:rPr>
      </w:pPr>
      <w:r w:rsidRPr="008F1DF7">
        <w:rPr>
          <w:rFonts w:eastAsia="Calibri"/>
        </w:rPr>
        <w:t>Paso 3</w:t>
      </w:r>
    </w:p>
    <w:p w14:paraId="783C26C6" w14:textId="7F84BF89" w:rsidR="000F3908" w:rsidRDefault="00D67D13">
      <w:pPr>
        <w:ind w:left="720"/>
        <w:rPr>
          <w:rFonts w:eastAsia="Calibri"/>
          <w:b w:val="0"/>
          <w:bCs w:val="0"/>
          <w:sz w:val="22"/>
          <w:szCs w:val="22"/>
          <w:lang w:val="es-EC"/>
        </w:rPr>
      </w:pPr>
      <w:r w:rsidRPr="00D67D13">
        <w:rPr>
          <w:rFonts w:eastAsia="Calibri"/>
          <w:b w:val="0"/>
          <w:bCs w:val="0"/>
          <w:sz w:val="22"/>
          <w:szCs w:val="22"/>
          <w:lang w:val="es-EC"/>
        </w:rPr>
        <w:t>Copia dentro del nuevo proyecto la carpeta src/wsdl y el archivo src/jax-ws-catalog.xml del cliente existente. La estructura debe incluir los archivos WSDL y XSD de ambos servicios bajo:</w:t>
      </w:r>
    </w:p>
    <w:p w14:paraId="22B4DDF0" w14:textId="77777777" w:rsidR="00D67D13" w:rsidRDefault="00D67D13">
      <w:pPr>
        <w:ind w:left="720"/>
        <w:rPr>
          <w:rFonts w:eastAsia="Calibri"/>
          <w:b w:val="0"/>
          <w:bCs w:val="0"/>
          <w:sz w:val="22"/>
          <w:szCs w:val="22"/>
          <w:lang w:val="es-EC"/>
        </w:rPr>
      </w:pPr>
    </w:p>
    <w:p w14:paraId="5FEF2A13" w14:textId="1EDD2A94" w:rsidR="00D67D13" w:rsidRDefault="00D67D13" w:rsidP="00D67D13">
      <w:pPr>
        <w:ind w:left="720"/>
        <w:jc w:val="center"/>
        <w:rPr>
          <w:rFonts w:eastAsia="Calibri"/>
          <w:b w:val="0"/>
          <w:bCs w:val="0"/>
          <w:sz w:val="22"/>
          <w:szCs w:val="22"/>
          <w:lang w:val="es-EC"/>
        </w:rPr>
      </w:pPr>
      <w:r w:rsidRPr="00D67D13">
        <w:rPr>
          <w:rFonts w:eastAsia="Calibri"/>
          <w:b w:val="0"/>
          <w:bCs w:val="0"/>
          <w:sz w:val="22"/>
          <w:szCs w:val="22"/>
          <w:lang w:val="es-EC"/>
        </w:rPr>
        <w:t>src/wsdl/localhost_8080/WS_CON_UNI_JAVA_SOAP</w:t>
      </w:r>
    </w:p>
    <w:p w14:paraId="25B72EA2" w14:textId="77777777" w:rsidR="00D67D13" w:rsidRPr="00D67D13" w:rsidRDefault="00D67D13" w:rsidP="00D67D13">
      <w:pPr>
        <w:ind w:left="720"/>
        <w:jc w:val="center"/>
        <w:rPr>
          <w:rFonts w:eastAsia="Calibri"/>
          <w:b w:val="0"/>
          <w:bCs w:val="0"/>
          <w:sz w:val="22"/>
          <w:szCs w:val="22"/>
          <w:lang w:val="es-EC"/>
        </w:rPr>
      </w:pPr>
    </w:p>
    <w:p w14:paraId="36A879AF" w14:textId="60A4596B" w:rsidR="000F3908" w:rsidRPr="00D67D13" w:rsidRDefault="00D67D13">
      <w:pPr>
        <w:ind w:left="720"/>
        <w:rPr>
          <w:rFonts w:eastAsia="Calibri"/>
          <w:b w:val="0"/>
          <w:bCs w:val="0"/>
          <w:sz w:val="22"/>
          <w:szCs w:val="22"/>
          <w:lang w:val="es-EC"/>
        </w:rPr>
      </w:pPr>
      <w:r w:rsidRPr="00D67D13">
        <w:rPr>
          <w:rFonts w:eastAsia="Calibri"/>
          <w:b w:val="0"/>
          <w:bCs w:val="0"/>
          <w:sz w:val="22"/>
          <w:szCs w:val="22"/>
          <w:lang w:val="es-EC"/>
        </w:rPr>
        <w:t>El catálogo XML vincula las direcciones de los WSDL con esas copias locales. Así, Maven puede generar las clases cliente a partir del contrato SOAP</w:t>
      </w:r>
    </w:p>
    <w:p w14:paraId="7850FCDF" w14:textId="77777777" w:rsidR="000F3908" w:rsidRPr="008F1DF7" w:rsidRDefault="009F3E79">
      <w:pPr>
        <w:numPr>
          <w:ilvl w:val="2"/>
          <w:numId w:val="5"/>
        </w:numPr>
        <w:rPr>
          <w:rFonts w:eastAsia="Calibri"/>
        </w:rPr>
      </w:pPr>
      <w:r w:rsidRPr="008F1DF7">
        <w:rPr>
          <w:rFonts w:eastAsia="Calibri"/>
        </w:rPr>
        <w:t>Paso 4</w:t>
      </w:r>
    </w:p>
    <w:p w14:paraId="5BB3BB23" w14:textId="77777777" w:rsidR="00D67D13" w:rsidRDefault="00D67D13">
      <w:pPr>
        <w:ind w:left="720"/>
        <w:rPr>
          <w:rFonts w:eastAsia="Calibri"/>
          <w:b w:val="0"/>
          <w:bCs w:val="0"/>
          <w:sz w:val="22"/>
          <w:szCs w:val="22"/>
        </w:rPr>
      </w:pPr>
      <w:r w:rsidRPr="00D67D13">
        <w:rPr>
          <w:rFonts w:eastAsia="Calibri"/>
          <w:b w:val="0"/>
          <w:bCs w:val="0"/>
          <w:sz w:val="22"/>
          <w:szCs w:val="22"/>
          <w:lang w:val="en-US"/>
        </w:rPr>
        <w:t xml:space="preserve">Ejecuta Clean and Build desde NetBeans. </w:t>
      </w:r>
      <w:r w:rsidRPr="00D67D13">
        <w:rPr>
          <w:rFonts w:eastAsia="Calibri"/>
          <w:b w:val="0"/>
          <w:bCs w:val="0"/>
          <w:sz w:val="22"/>
          <w:szCs w:val="22"/>
        </w:rPr>
        <w:t>También puedes ejecutar en la terminal del proyecto:</w:t>
      </w:r>
      <w:r>
        <w:rPr>
          <w:rFonts w:eastAsia="Calibri"/>
          <w:b w:val="0"/>
          <w:bCs w:val="0"/>
          <w:sz w:val="22"/>
          <w:szCs w:val="22"/>
        </w:rPr>
        <w:t xml:space="preserve"> </w:t>
      </w:r>
    </w:p>
    <w:p w14:paraId="585D2E24" w14:textId="77777777" w:rsidR="00D67D13" w:rsidRDefault="00D67D13" w:rsidP="00D67D13">
      <w:pPr>
        <w:ind w:left="720"/>
        <w:jc w:val="center"/>
        <w:rPr>
          <w:rFonts w:eastAsia="Calibri"/>
          <w:b w:val="0"/>
          <w:bCs w:val="0"/>
          <w:sz w:val="22"/>
          <w:szCs w:val="22"/>
        </w:rPr>
      </w:pPr>
    </w:p>
    <w:p w14:paraId="5601F018" w14:textId="191F145F" w:rsidR="000F3908" w:rsidRPr="00D67D13" w:rsidRDefault="00D67D13" w:rsidP="00D67D13">
      <w:pPr>
        <w:ind w:left="720"/>
        <w:jc w:val="center"/>
        <w:rPr>
          <w:rFonts w:eastAsia="Calibri"/>
          <w:lang w:val="es-EC"/>
        </w:rPr>
      </w:pPr>
      <w:r w:rsidRPr="00D67D13">
        <w:rPr>
          <w:rFonts w:eastAsia="Calibri"/>
          <w:b w:val="0"/>
          <w:bCs w:val="0"/>
          <w:sz w:val="22"/>
          <w:szCs w:val="22"/>
        </w:rPr>
        <w:t>mvn clean compile</w:t>
      </w:r>
    </w:p>
    <w:p w14:paraId="2364B6F1" w14:textId="4E3EDBD8" w:rsidR="000F3908" w:rsidRPr="008F1DF7" w:rsidRDefault="000F3908">
      <w:pPr>
        <w:ind w:left="720"/>
        <w:rPr>
          <w:rFonts w:eastAsia="Calibri"/>
        </w:rPr>
      </w:pPr>
    </w:p>
    <w:p w14:paraId="69CAF671" w14:textId="08BF9004" w:rsidR="000F3908" w:rsidRPr="00D67D13" w:rsidRDefault="00D67D13">
      <w:pPr>
        <w:ind w:left="720"/>
        <w:rPr>
          <w:rFonts w:eastAsia="Calibri"/>
          <w:lang w:val="es-EC"/>
        </w:rPr>
      </w:pPr>
      <w:r w:rsidRPr="00D67D13">
        <w:rPr>
          <w:rFonts w:eastAsia="Calibri"/>
          <w:b w:val="0"/>
          <w:bCs w:val="0"/>
          <w:sz w:val="22"/>
          <w:szCs w:val="22"/>
        </w:rPr>
        <w:t>El plugin genera las clases cliente dentro de target/generated-sources/jaxws-wsimport. No copies ni edites esas clases manualmente: se generan a partir de los WSDL y pueden reemplazarse en una compilación posterior.</w:t>
      </w:r>
    </w:p>
    <w:p w14:paraId="2A5D446A" w14:textId="3804B0CA" w:rsidR="000F3908" w:rsidRPr="008F1DF7" w:rsidRDefault="000F3908">
      <w:pPr>
        <w:ind w:left="720"/>
        <w:rPr>
          <w:rFonts w:eastAsia="Calibri"/>
        </w:rPr>
      </w:pPr>
    </w:p>
    <w:p w14:paraId="0F2962D0" w14:textId="77777777" w:rsidR="000F3908" w:rsidRPr="008F1DF7" w:rsidRDefault="009F3E79">
      <w:pPr>
        <w:numPr>
          <w:ilvl w:val="2"/>
          <w:numId w:val="5"/>
        </w:numPr>
        <w:rPr>
          <w:rFonts w:eastAsia="Calibri"/>
        </w:rPr>
      </w:pPr>
      <w:r w:rsidRPr="008F1DF7">
        <w:rPr>
          <w:rFonts w:eastAsia="Calibri"/>
        </w:rPr>
        <w:t>Paso 5</w:t>
      </w:r>
    </w:p>
    <w:p w14:paraId="1312423A" w14:textId="5E22A9DB" w:rsidR="000F3908" w:rsidRDefault="00D67D13">
      <w:pPr>
        <w:ind w:left="720"/>
        <w:rPr>
          <w:rFonts w:eastAsia="Calibri"/>
          <w:b w:val="0"/>
          <w:bCs w:val="0"/>
          <w:sz w:val="22"/>
          <w:szCs w:val="22"/>
        </w:rPr>
      </w:pPr>
      <w:r w:rsidRPr="00D67D13">
        <w:rPr>
          <w:rFonts w:eastAsia="Calibri"/>
          <w:b w:val="0"/>
          <w:bCs w:val="0"/>
          <w:sz w:val="22"/>
          <w:szCs w:val="22"/>
        </w:rPr>
        <w:t>En src/main/java, crea esta estructura:</w:t>
      </w:r>
    </w:p>
    <w:p w14:paraId="72DB1E1B" w14:textId="77777777" w:rsidR="00D67D13" w:rsidRDefault="00D67D13">
      <w:pPr>
        <w:ind w:left="720"/>
        <w:rPr>
          <w:rFonts w:eastAsia="Calibri"/>
          <w:b w:val="0"/>
          <w:bCs w:val="0"/>
          <w:noProof/>
          <w:sz w:val="22"/>
          <w:szCs w:val="22"/>
        </w:rPr>
      </w:pPr>
    </w:p>
    <w:p w14:paraId="2A583F48" w14:textId="5B1EF30F" w:rsidR="00D67D13" w:rsidRDefault="00D67D13" w:rsidP="00D67D13">
      <w:pPr>
        <w:ind w:left="720"/>
        <w:jc w:val="center"/>
        <w:rPr>
          <w:rFonts w:eastAsia="Calibri"/>
        </w:rPr>
      </w:pPr>
      <w:r w:rsidRPr="00D67D13">
        <w:rPr>
          <w:rFonts w:eastAsia="Calibri"/>
          <w:noProof/>
        </w:rPr>
        <w:lastRenderedPageBreak/>
        <w:drawing>
          <wp:inline distT="0" distB="0" distL="0" distR="0" wp14:anchorId="3191DCBF" wp14:editId="43CE586A">
            <wp:extent cx="2606266" cy="1226926"/>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6266" cy="1226926"/>
                    </a:xfrm>
                    <a:prstGeom prst="rect">
                      <a:avLst/>
                    </a:prstGeom>
                  </pic:spPr>
                </pic:pic>
              </a:graphicData>
            </a:graphic>
          </wp:inline>
        </w:drawing>
      </w:r>
    </w:p>
    <w:p w14:paraId="4D5F6D07" w14:textId="3363D6F8" w:rsidR="00D67D13" w:rsidRPr="00D67D13" w:rsidRDefault="00D67D13" w:rsidP="00D67D13">
      <w:pPr>
        <w:ind w:left="720"/>
        <w:rPr>
          <w:rFonts w:eastAsia="Calibri"/>
          <w:lang w:val="es-EC"/>
        </w:rPr>
      </w:pPr>
      <w:r w:rsidRPr="00D67D13">
        <w:rPr>
          <w:rFonts w:eastAsia="Calibri"/>
          <w:b w:val="0"/>
          <w:bCs w:val="0"/>
          <w:sz w:val="22"/>
          <w:szCs w:val="22"/>
        </w:rPr>
        <w:t>En el manual, incluye una captura de la estructura resultante en NetBeans.</w:t>
      </w:r>
    </w:p>
    <w:p w14:paraId="3E835F39" w14:textId="77777777" w:rsidR="000F3908" w:rsidRPr="008F1DF7" w:rsidRDefault="009F3E79">
      <w:pPr>
        <w:numPr>
          <w:ilvl w:val="2"/>
          <w:numId w:val="5"/>
        </w:numPr>
        <w:rPr>
          <w:rFonts w:eastAsia="Calibri"/>
        </w:rPr>
      </w:pPr>
      <w:r w:rsidRPr="008F1DF7">
        <w:rPr>
          <w:rFonts w:eastAsia="Calibri"/>
        </w:rPr>
        <w:t>Paso 6</w:t>
      </w:r>
    </w:p>
    <w:p w14:paraId="50E8D15E" w14:textId="6794BA43" w:rsidR="000F3908" w:rsidRDefault="00820B61">
      <w:pPr>
        <w:ind w:left="720"/>
        <w:rPr>
          <w:rFonts w:eastAsia="Calibri"/>
          <w:b w:val="0"/>
          <w:bCs w:val="0"/>
          <w:sz w:val="22"/>
          <w:szCs w:val="22"/>
        </w:rPr>
      </w:pPr>
      <w:r w:rsidRPr="00820B61">
        <w:rPr>
          <w:rFonts w:eastAsia="Calibri"/>
          <w:b w:val="0"/>
          <w:bCs w:val="0"/>
          <w:sz w:val="22"/>
          <w:szCs w:val="22"/>
        </w:rPr>
        <w:t>Copia los archivos fuente del cliente existente a los paquetes correspondientes:</w:t>
      </w:r>
    </w:p>
    <w:p w14:paraId="4FBA8696" w14:textId="3532F39F" w:rsidR="00820B61" w:rsidRPr="00820B61" w:rsidRDefault="00820B61" w:rsidP="00820B61">
      <w:pPr>
        <w:pStyle w:val="Ttulo5"/>
        <w:rPr>
          <w:rFonts w:ascii="Arial" w:hAnsi="Arial" w:cs="Arial"/>
          <w:color w:val="auto"/>
        </w:rPr>
      </w:pPr>
      <w:r w:rsidRPr="008F1DF7">
        <w:rPr>
          <w:rFonts w:ascii="Arial" w:hAnsi="Arial" w:cs="Arial"/>
          <w:color w:val="auto"/>
        </w:rPr>
        <w:t>Tabla 11</w:t>
      </w:r>
      <w:r w:rsidRPr="008F1DF7">
        <w:rPr>
          <w:rFonts w:ascii="Arial" w:hAnsi="Arial" w:cs="Arial"/>
          <w:color w:val="auto"/>
        </w:rPr>
        <w:br/>
      </w:r>
      <w:r w:rsidRPr="00820B61">
        <w:rPr>
          <w:rFonts w:ascii="Arial" w:hAnsi="Arial" w:cs="Arial"/>
          <w:color w:val="auto"/>
        </w:rPr>
        <w:t>AutenticacionSoapService</w:t>
      </w:r>
      <w:r>
        <w:rPr>
          <w:rFonts w:ascii="Arial" w:hAnsi="Arial" w:cs="Arial"/>
          <w:color w:val="auto"/>
        </w:rPr>
        <w:t>.java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20B61" w14:paraId="2D0920B1" w14:textId="77777777" w:rsidTr="00820B61">
        <w:trPr>
          <w:jc w:val="center"/>
        </w:trPr>
        <w:tc>
          <w:tcPr>
            <w:tcW w:w="8504" w:type="dxa"/>
            <w:tcMar>
              <w:top w:w="100" w:type="dxa"/>
              <w:left w:w="100" w:type="dxa"/>
              <w:bottom w:w="100" w:type="dxa"/>
              <w:right w:w="100" w:type="dxa"/>
            </w:tcMar>
          </w:tcPr>
          <w:p w14:paraId="0316257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package ec.edu.monster.servicio;</w:t>
            </w:r>
          </w:p>
          <w:p w14:paraId="03A7C14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55AEE7C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ec.edu.monster.modelo.SesionUsuario;</w:t>
            </w:r>
          </w:p>
          <w:p w14:paraId="31FFDC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ec.edu.monster.servicio.AutenticacionWS_Service;</w:t>
            </w:r>
          </w:p>
          <w:p w14:paraId="3FB3B7B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ec.edu.monster.servicio.Respuesta;</w:t>
            </w:r>
          </w:p>
          <w:p w14:paraId="6C9C9CD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4F3A7D8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Adaptador del servicio SOAP de autenticación generado desde el WSDL. </w:t>
            </w:r>
            <w:r w:rsidRPr="00820B61">
              <w:rPr>
                <w:rFonts w:ascii="Calibri" w:eastAsia="Calibri" w:hAnsi="Calibri" w:cs="Calibri"/>
                <w:b w:val="0"/>
                <w:bCs w:val="0"/>
                <w:color w:val="4F81BD"/>
                <w:sz w:val="18"/>
                <w:szCs w:val="18"/>
                <w:lang w:val="en-US"/>
              </w:rPr>
              <w:t>*/</w:t>
            </w:r>
          </w:p>
          <w:p w14:paraId="11EED3E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public class AutenticacionSoapService {</w:t>
            </w:r>
          </w:p>
          <w:p w14:paraId="1244044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private final String endpoint;</w:t>
            </w:r>
          </w:p>
          <w:p w14:paraId="566617C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25ABE9C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AutenticacionSoapService() {</w:t>
            </w:r>
          </w:p>
          <w:p w14:paraId="4F34CDD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baseUrl = System.getProperty("monster.soap.baseUrl", "http://localhost:8080/WS_CON_UNI_JAVA_SOAP");</w:t>
            </w:r>
          </w:p>
          <w:p w14:paraId="37C87FD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this.endpoint = baseUrl.replaceAll("/$", "") + "/AutenticacionWS";</w:t>
            </w:r>
          </w:p>
          <w:p w14:paraId="21DCA4A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8A4B2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51671F7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SesionUsuario iniciarSesion(String usuario, String clave) throws Exception {</w:t>
            </w:r>
          </w:p>
          <w:p w14:paraId="7C2EEDC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AutenticacionWS_Service service = new AutenticacionWS_Service();</w:t>
            </w:r>
          </w:p>
          <w:p w14:paraId="2F65959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AutenticacionWS port = service.getAutenticacionWSPort();</w:t>
            </w:r>
          </w:p>
          <w:p w14:paraId="672853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jakarta.xml.ws.BindingProvider binding = (jakarta.xml.ws.BindingProvider) port;</w:t>
            </w:r>
          </w:p>
          <w:p w14:paraId="11110A4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binding.getRequestContext().put(jakarta.xml.ws.BindingProvider.ENDPOINT_ADDRESS_PROPERTY, endpoint);</w:t>
            </w:r>
          </w:p>
          <w:p w14:paraId="55C3A34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D5AB2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Respuesta respuesta = port.login(usuario, clave);</w:t>
            </w:r>
          </w:p>
          <w:p w14:paraId="2B735A9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 == null) {</w:t>
            </w:r>
          </w:p>
          <w:p w14:paraId="0366592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IllegalStateException("El servidor devolvió una respuesta vacía.");</w:t>
            </w:r>
          </w:p>
          <w:p w14:paraId="0877C76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762A5D4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(!"OK".equalsIgnoreCase(respuesta.getEstado())) {</w:t>
            </w:r>
          </w:p>
          <w:p w14:paraId="5249BE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IllegalStateException(mensajeServidor(respuesta));</w:t>
            </w:r>
          </w:p>
          <w:p w14:paraId="7224776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7C0620C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(respuesta.getToken() == null || respuesta.getToken().isBlank()) {</w:t>
            </w:r>
          </w:p>
          <w:p w14:paraId="12247B7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throw new IllegalStateException("El servidor no devolvió el token de sesión.");</w:t>
            </w:r>
          </w:p>
          <w:p w14:paraId="1CA2345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15BFB85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new SesionUsuario(usuario, respuesta.getToken(), respuesta.getExpiraEn());</w:t>
            </w:r>
          </w:p>
          <w:p w14:paraId="770FB24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03825D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75116CB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String mensajeServidor(Respuesta respuesta) {</w:t>
            </w:r>
          </w:p>
          <w:p w14:paraId="3884BC1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respuesta.getMensaje() == null || respuesta.getMensaje().isBlank()</w:t>
            </w:r>
          </w:p>
          <w:p w14:paraId="573091E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 "No fue posible iniciar sesión." : respuesta.getMensaje();</w:t>
            </w:r>
          </w:p>
          <w:p w14:paraId="7D5A12B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w:t>
            </w:r>
          </w:p>
          <w:p w14:paraId="0F96F386" w14:textId="038C3752" w:rsidR="00820B61" w:rsidRDefault="00820B61" w:rsidP="00820B61">
            <w:pPr>
              <w:widowControl w:val="0"/>
              <w:spacing w:line="240" w:lineRule="auto"/>
              <w:rPr>
                <w:rFonts w:ascii="Calibri" w:eastAsia="Calibri" w:hAnsi="Calibri" w:cs="Calibri"/>
                <w:b w:val="0"/>
                <w:bCs w:val="0"/>
                <w:color w:val="4F81BD"/>
                <w:sz w:val="18"/>
                <w:szCs w:val="18"/>
              </w:rPr>
            </w:pPr>
            <w:r w:rsidRPr="00820B61">
              <w:rPr>
                <w:rFonts w:ascii="Calibri" w:eastAsia="Calibri" w:hAnsi="Calibri" w:cs="Calibri"/>
                <w:b w:val="0"/>
                <w:bCs w:val="0"/>
                <w:color w:val="4F81BD"/>
                <w:sz w:val="18"/>
                <w:szCs w:val="18"/>
                <w:lang w:val="en-US"/>
              </w:rPr>
              <w:t>}</w:t>
            </w:r>
          </w:p>
        </w:tc>
      </w:tr>
    </w:tbl>
    <w:p w14:paraId="07C8018B" w14:textId="79845D30" w:rsidR="00820B61" w:rsidRDefault="00820B61" w:rsidP="00820B61">
      <w:pPr>
        <w:ind w:left="720"/>
        <w:rPr>
          <w:rFonts w:eastAsia="Calibri"/>
        </w:rPr>
      </w:pPr>
    </w:p>
    <w:p w14:paraId="742F2491" w14:textId="3BFA29C2" w:rsidR="00820B61" w:rsidRPr="00820B61" w:rsidRDefault="00820B61" w:rsidP="00820B6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2</w:t>
      </w:r>
      <w:r w:rsidRPr="008F1DF7">
        <w:rPr>
          <w:rFonts w:ascii="Arial" w:hAnsi="Arial" w:cs="Arial"/>
          <w:color w:val="auto"/>
        </w:rPr>
        <w:br/>
      </w:r>
      <w:r w:rsidRPr="00820B61">
        <w:rPr>
          <w:rFonts w:ascii="Arial" w:hAnsi="Arial" w:cs="Arial"/>
          <w:color w:val="auto"/>
        </w:rPr>
        <w:t>ConversionSoapService</w:t>
      </w:r>
      <w:r>
        <w:rPr>
          <w:rFonts w:ascii="Arial" w:hAnsi="Arial" w:cs="Arial"/>
          <w:color w:val="auto"/>
        </w:rPr>
        <w:t>.java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20B61" w14:paraId="3EDBF8C4" w14:textId="77777777" w:rsidTr="00181285">
        <w:trPr>
          <w:jc w:val="center"/>
        </w:trPr>
        <w:tc>
          <w:tcPr>
            <w:tcW w:w="8504" w:type="dxa"/>
            <w:tcMar>
              <w:top w:w="100" w:type="dxa"/>
              <w:left w:w="100" w:type="dxa"/>
              <w:bottom w:w="100" w:type="dxa"/>
              <w:right w:w="100" w:type="dxa"/>
            </w:tcMar>
          </w:tcPr>
          <w:p w14:paraId="5BFD0F6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package ec.edu.monster.servicio;</w:t>
            </w:r>
          </w:p>
          <w:p w14:paraId="1644C4A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6738F3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ec.edu.monster.servicio.Categoria;</w:t>
            </w:r>
          </w:p>
          <w:p w14:paraId="0ED56A7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ec.edu.monster.servicio.ConsultarCatalogo;</w:t>
            </w:r>
          </w:p>
          <w:p w14:paraId="2C618F9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ec.edu.monster.servicio.ConsultarUnidades;</w:t>
            </w:r>
          </w:p>
          <w:p w14:paraId="35CEC7E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ec.edu.monster.servicio.Respuesta;</w:t>
            </w:r>
          </w:p>
          <w:p w14:paraId="58D7FBA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ec.edu.monster.servicio.SolicitudConversion;</w:t>
            </w:r>
          </w:p>
          <w:p w14:paraId="70DD1BF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ec.edu.monster.servicio.Unidad;</w:t>
            </w:r>
          </w:p>
          <w:p w14:paraId="6D87A4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import java.util.List;</w:t>
            </w:r>
          </w:p>
          <w:p w14:paraId="07B3634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07F4E63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Acceso al catálogo y operaciones de conversión del backend SOAP. </w:t>
            </w:r>
            <w:r w:rsidRPr="00820B61">
              <w:rPr>
                <w:rFonts w:ascii="Calibri" w:eastAsia="Calibri" w:hAnsi="Calibri" w:cs="Calibri"/>
                <w:b w:val="0"/>
                <w:bCs w:val="0"/>
                <w:color w:val="4F81BD"/>
                <w:sz w:val="18"/>
                <w:szCs w:val="18"/>
                <w:lang w:val="en-US"/>
              </w:rPr>
              <w:t>*/</w:t>
            </w:r>
          </w:p>
          <w:p w14:paraId="5930F87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public class ConversionSoapService {</w:t>
            </w:r>
          </w:p>
          <w:p w14:paraId="46B8CC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private final String endpoint;</w:t>
            </w:r>
          </w:p>
          <w:p w14:paraId="3A8306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F90185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ConversionSoapService() {</w:t>
            </w:r>
          </w:p>
          <w:p w14:paraId="66031D2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baseUrl = System.getProperty("monster.soap.baseUrl", "http://localhost:8080/WS_CON_UNI_JAVA_SOAP");</w:t>
            </w:r>
          </w:p>
          <w:p w14:paraId="2081F63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endpoint = baseUrl.replaceAll("/$", "") + "/ConversionUnidadesWS";</w:t>
            </w:r>
          </w:p>
          <w:p w14:paraId="34CFC41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1A3A3D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1DD0588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List&lt;Categoria&gt; consultarCategorias(String token) throws Exception {</w:t>
            </w:r>
          </w:p>
          <w:p w14:paraId="5CDFFC9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return consultarCatalogo(token).stream()</w:t>
            </w:r>
          </w:p>
          <w:p w14:paraId="17EA21B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.filter(c -&gt; Boolean.TRUE.equals(c.isConvertible()))</w:t>
            </w:r>
          </w:p>
          <w:p w14:paraId="0C1D5DA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.toList();</w:t>
            </w:r>
          </w:p>
          <w:p w14:paraId="5D9E8B2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264D864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0725183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List&lt;Categoria&gt; consultarCatalogo(String token) throws Exception {</w:t>
            </w:r>
          </w:p>
          <w:p w14:paraId="351F390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Respuesta respuesta = crearPuerto().consultarCatalogo(new ConsultarCatalogo(), token).getReturn();</w:t>
            </w:r>
          </w:p>
          <w:p w14:paraId="09DB476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3C4E814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(respuesta.getCategorias() == null) return List.of();</w:t>
            </w:r>
          </w:p>
          <w:p w14:paraId="2AC1376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return respuesta.getCategorias().getCategoria();</w:t>
            </w:r>
          </w:p>
          <w:p w14:paraId="5176A13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w:t>
            </w:r>
          </w:p>
          <w:p w14:paraId="4F13831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3A97CC9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List&lt;Unidad&gt; consultarUnidades(String token, String categoria) throws Exception {</w:t>
            </w:r>
          </w:p>
          <w:p w14:paraId="6C9167A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ConsultarUnidades consulta = new ConsultarUnidades();</w:t>
            </w:r>
          </w:p>
          <w:p w14:paraId="2142F3A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consulta.setCategoria(categoria);</w:t>
            </w:r>
          </w:p>
          <w:p w14:paraId="2089E9C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respuesta = crearPuerto().consultarUnidades(consulta, token).getReturn();</w:t>
            </w:r>
          </w:p>
          <w:p w14:paraId="65D9E27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72D1B60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respuesta.getUnidades() == null ? List.of() : respuesta.getUnidades().getUnidad();</w:t>
            </w:r>
          </w:p>
          <w:p w14:paraId="72416A0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w:t>
            </w:r>
          </w:p>
          <w:p w14:paraId="528EA5C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p>
          <w:p w14:paraId="457AA58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public Respuesta convertir(String token, String categoria, double valor,</w:t>
            </w:r>
          </w:p>
          <w:p w14:paraId="0D2CE48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String codigoOrigen, String codigoDestino) throws Exception {</w:t>
            </w:r>
          </w:p>
          <w:p w14:paraId="0E485A5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SolicitudConversion solicitud = new SolicitudConversion();</w:t>
            </w:r>
          </w:p>
          <w:p w14:paraId="08BDF3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solicitud.setValor(valor);</w:t>
            </w:r>
          </w:p>
          <w:p w14:paraId="7A457EC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solicitud.setUnidadOrigen(codigoOrigen);</w:t>
            </w:r>
          </w:p>
          <w:p w14:paraId="571DAB0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solicitud.setUnidadDestino(codigoDestino);</w:t>
            </w:r>
          </w:p>
          <w:p w14:paraId="2836120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3D5DF65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 puerto = crearPuerto();</w:t>
            </w:r>
          </w:p>
          <w:p w14:paraId="58BFA3F2"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respuesta;</w:t>
            </w:r>
          </w:p>
          <w:p w14:paraId="4B0153E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switch (categoria.toUpperCase(java.util.Locale.ROOT)) {</w:t>
            </w:r>
          </w:p>
          <w:p w14:paraId="0CFDA33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"LONGITUD" -&gt; {</w:t>
            </w:r>
          </w:p>
          <w:p w14:paraId="796B089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ConvertirLongitud peticion = new ConvertirLongitud();</w:t>
            </w:r>
          </w:p>
          <w:p w14:paraId="1A3639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peticion.setSolicitud(solicitud);</w:t>
            </w:r>
          </w:p>
          <w:p w14:paraId="2D3AE64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puerto.convertirLongitud(peticion, token).getReturn();</w:t>
            </w:r>
          </w:p>
          <w:p w14:paraId="47A12795"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0C78474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"MASA" -&gt; {</w:t>
            </w:r>
          </w:p>
          <w:p w14:paraId="7D53924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ConvertirMasa peticion = new ConvertirMasa();</w:t>
            </w:r>
          </w:p>
          <w:p w14:paraId="0A1FE16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lastRenderedPageBreak/>
              <w:t xml:space="preserve">                peticion.setSolicitud(solicitud);</w:t>
            </w:r>
          </w:p>
          <w:p w14:paraId="0416C8A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puerto.convertirMasa(peticion, token).getReturn();</w:t>
            </w:r>
          </w:p>
          <w:p w14:paraId="791D0DF3"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6AAD2E91"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case "TEMPERATURA" -&gt; {</w:t>
            </w:r>
          </w:p>
          <w:p w14:paraId="10E0644B"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ConvertirTemperatura peticion = new ConvertirTemperatura();</w:t>
            </w:r>
          </w:p>
          <w:p w14:paraId="0B744F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peticion.setSolicitud(solicitud);</w:t>
            </w:r>
          </w:p>
          <w:p w14:paraId="080CCCE8"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respuesta = puerto.convertirTemperatura(peticion, token).getReturn();</w:t>
            </w:r>
          </w:p>
          <w:p w14:paraId="6E1D95ED"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000DA767"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default -&gt; throw new IllegalArgumentException("Esta categoría no tiene conversión implementada.");</w:t>
            </w:r>
          </w:p>
          <w:p w14:paraId="26DBC91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58BEA4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validar(respuesta);</w:t>
            </w:r>
          </w:p>
          <w:p w14:paraId="24ABDB5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return respuesta;</w:t>
            </w:r>
          </w:p>
          <w:p w14:paraId="7009448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2E97FA2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176408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ConversionUnidadesWS crearPuerto() {</w:t>
            </w:r>
          </w:p>
          <w:p w14:paraId="73B926C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ConversionUnidadesWS_Service service = new ConversionUnidadesWS_Service();</w:t>
            </w:r>
          </w:p>
          <w:p w14:paraId="21107BFA"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ConversionUnidadesWS puerto = service.getConversionUnidadesWSPort();</w:t>
            </w:r>
          </w:p>
          <w:p w14:paraId="1070F2C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jakarta.xml.ws.BindingProvider binding = (jakarta.xml.ws.BindingProvider) puerto;</w:t>
            </w:r>
          </w:p>
          <w:p w14:paraId="581E5E4F"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binding.getRequestContext().put(jakarta.xml.ws.BindingProvider.ENDPOINT_ADDRESS_PROPERTY, endpoint);</w:t>
            </w:r>
          </w:p>
          <w:p w14:paraId="2014E86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return puerto;</w:t>
            </w:r>
          </w:p>
          <w:p w14:paraId="5D235F06"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10153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p>
          <w:p w14:paraId="1AE1CC8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private void validar(Respuesta respuesta) {</w:t>
            </w:r>
          </w:p>
          <w:p w14:paraId="6371352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if (respuesta == null) throw new IllegalStateException("El servidor devolvió una respuesta vacía.");</w:t>
            </w:r>
          </w:p>
          <w:p w14:paraId="09121E80"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s-EC"/>
              </w:rPr>
              <w:t xml:space="preserve">        </w:t>
            </w:r>
            <w:r w:rsidRPr="00820B61">
              <w:rPr>
                <w:rFonts w:ascii="Calibri" w:eastAsia="Calibri" w:hAnsi="Calibri" w:cs="Calibri"/>
                <w:b w:val="0"/>
                <w:bCs w:val="0"/>
                <w:color w:val="4F81BD"/>
                <w:sz w:val="18"/>
                <w:szCs w:val="18"/>
                <w:lang w:val="en-US"/>
              </w:rPr>
              <w:t>if (!"OK".equalsIgnoreCase(respuesta.getEstado())) {</w:t>
            </w:r>
          </w:p>
          <w:p w14:paraId="1728C07C"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n-US"/>
              </w:rPr>
            </w:pPr>
            <w:r w:rsidRPr="00820B61">
              <w:rPr>
                <w:rFonts w:ascii="Calibri" w:eastAsia="Calibri" w:hAnsi="Calibri" w:cs="Calibri"/>
                <w:b w:val="0"/>
                <w:bCs w:val="0"/>
                <w:color w:val="4F81BD"/>
                <w:sz w:val="18"/>
                <w:szCs w:val="18"/>
                <w:lang w:val="en-US"/>
              </w:rPr>
              <w:t xml:space="preserve">            throw new IllegalStateException(respuesta.getMensaje() == null</w:t>
            </w:r>
          </w:p>
          <w:p w14:paraId="116D206E"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n-US"/>
              </w:rPr>
              <w:t xml:space="preserve">                    </w:t>
            </w:r>
            <w:r w:rsidRPr="00820B61">
              <w:rPr>
                <w:rFonts w:ascii="Calibri" w:eastAsia="Calibri" w:hAnsi="Calibri" w:cs="Calibri"/>
                <w:b w:val="0"/>
                <w:bCs w:val="0"/>
                <w:color w:val="4F81BD"/>
                <w:sz w:val="18"/>
                <w:szCs w:val="18"/>
                <w:lang w:val="es-EC"/>
              </w:rPr>
              <w:t>? "El servidor no pudo completar la operación." : respuesta.getMensaje());</w:t>
            </w:r>
          </w:p>
          <w:p w14:paraId="2281C519"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67731F34" w14:textId="77777777" w:rsidR="00820B61" w:rsidRPr="00820B61" w:rsidRDefault="00820B61" w:rsidP="00820B61">
            <w:pPr>
              <w:widowControl w:val="0"/>
              <w:spacing w:line="240" w:lineRule="auto"/>
              <w:rPr>
                <w:rFonts w:ascii="Calibri" w:eastAsia="Calibri" w:hAnsi="Calibri" w:cs="Calibri"/>
                <w:b w:val="0"/>
                <w:bCs w:val="0"/>
                <w:color w:val="4F81BD"/>
                <w:sz w:val="18"/>
                <w:szCs w:val="18"/>
                <w:lang w:val="es-EC"/>
              </w:rPr>
            </w:pPr>
            <w:r w:rsidRPr="00820B61">
              <w:rPr>
                <w:rFonts w:ascii="Calibri" w:eastAsia="Calibri" w:hAnsi="Calibri" w:cs="Calibri"/>
                <w:b w:val="0"/>
                <w:bCs w:val="0"/>
                <w:color w:val="4F81BD"/>
                <w:sz w:val="18"/>
                <w:szCs w:val="18"/>
                <w:lang w:val="es-EC"/>
              </w:rPr>
              <w:t xml:space="preserve">    }</w:t>
            </w:r>
          </w:p>
          <w:p w14:paraId="375123EC" w14:textId="468106E6" w:rsidR="00820B61" w:rsidRDefault="00820B61" w:rsidP="00820B61">
            <w:pPr>
              <w:widowControl w:val="0"/>
              <w:spacing w:line="240" w:lineRule="auto"/>
              <w:rPr>
                <w:rFonts w:ascii="Calibri" w:eastAsia="Calibri" w:hAnsi="Calibri" w:cs="Calibri"/>
                <w:b w:val="0"/>
                <w:bCs w:val="0"/>
                <w:color w:val="4F81BD"/>
                <w:sz w:val="18"/>
                <w:szCs w:val="18"/>
              </w:rPr>
            </w:pPr>
            <w:r w:rsidRPr="00820B61">
              <w:rPr>
                <w:rFonts w:ascii="Calibri" w:eastAsia="Calibri" w:hAnsi="Calibri" w:cs="Calibri"/>
                <w:b w:val="0"/>
                <w:bCs w:val="0"/>
                <w:color w:val="4F81BD"/>
                <w:sz w:val="18"/>
                <w:szCs w:val="18"/>
                <w:lang w:val="es-EC"/>
              </w:rPr>
              <w:t>}</w:t>
            </w:r>
          </w:p>
        </w:tc>
      </w:tr>
    </w:tbl>
    <w:p w14:paraId="65F7F2EC" w14:textId="77777777" w:rsidR="00820B61" w:rsidRPr="008F1DF7" w:rsidRDefault="00820B61" w:rsidP="00820B61">
      <w:pPr>
        <w:ind w:left="720"/>
        <w:rPr>
          <w:rFonts w:eastAsia="Calibri"/>
        </w:rPr>
      </w:pPr>
    </w:p>
    <w:p w14:paraId="05EFC563" w14:textId="32FC5E80" w:rsidR="000F3908" w:rsidRPr="008F1DF7" w:rsidRDefault="00820B61" w:rsidP="00820B61">
      <w:pPr>
        <w:ind w:left="720"/>
        <w:rPr>
          <w:rFonts w:eastAsia="Calibri"/>
          <w:b w:val="0"/>
          <w:bCs w:val="0"/>
          <w:sz w:val="22"/>
          <w:szCs w:val="22"/>
        </w:rPr>
      </w:pPr>
      <w:r w:rsidRPr="00820B61">
        <w:rPr>
          <w:rFonts w:eastAsia="Calibri"/>
          <w:b w:val="0"/>
          <w:bCs w:val="0"/>
          <w:sz w:val="22"/>
          <w:szCs w:val="22"/>
        </w:rPr>
        <w:t>Estas clases configuran los endpoints SOAP y realizan las llamadas para autenticación, consulta del catálogo y conversión. Si Payara usa una dirección distinta, actualiza la URL base configurada en ambos servicios.</w:t>
      </w:r>
    </w:p>
    <w:p w14:paraId="5A741711" w14:textId="77777777" w:rsidR="000F3908" w:rsidRPr="008F1DF7" w:rsidRDefault="009F3E79">
      <w:pPr>
        <w:numPr>
          <w:ilvl w:val="2"/>
          <w:numId w:val="5"/>
        </w:numPr>
        <w:rPr>
          <w:rFonts w:eastAsia="Calibri"/>
        </w:rPr>
      </w:pPr>
      <w:r w:rsidRPr="008F1DF7">
        <w:rPr>
          <w:rFonts w:eastAsia="Calibri"/>
        </w:rPr>
        <w:t>Paso 7</w:t>
      </w:r>
    </w:p>
    <w:p w14:paraId="1F711F85" w14:textId="50C28032" w:rsidR="000F3908" w:rsidRPr="008F1DF7" w:rsidRDefault="00A11EA5">
      <w:pPr>
        <w:ind w:left="720"/>
        <w:rPr>
          <w:rFonts w:eastAsia="Calibri"/>
          <w:b w:val="0"/>
          <w:bCs w:val="0"/>
          <w:sz w:val="22"/>
          <w:szCs w:val="22"/>
        </w:rPr>
      </w:pPr>
      <w:r>
        <w:rPr>
          <w:rFonts w:eastAsia="Calibri"/>
          <w:b w:val="0"/>
          <w:bCs w:val="0"/>
          <w:sz w:val="22"/>
          <w:szCs w:val="22"/>
        </w:rPr>
        <w:t>Realizar</w:t>
      </w:r>
      <w:r w:rsidRPr="00A11EA5">
        <w:rPr>
          <w:rFonts w:eastAsia="Calibri"/>
          <w:b w:val="0"/>
          <w:bCs w:val="0"/>
          <w:sz w:val="22"/>
          <w:szCs w:val="22"/>
        </w:rPr>
        <w:t xml:space="preserve"> las clases de interfaz al paquete vista, respetando exactamente sus nombres</w:t>
      </w:r>
      <w:r w:rsidR="009F3E79" w:rsidRPr="008F1DF7">
        <w:rPr>
          <w:rFonts w:eastAsia="Calibri"/>
          <w:b w:val="0"/>
          <w:bCs w:val="0"/>
          <w:sz w:val="22"/>
          <w:szCs w:val="22"/>
        </w:rPr>
        <w:t xml:space="preserve"> </w:t>
      </w:r>
    </w:p>
    <w:p w14:paraId="577BEF77" w14:textId="7F0E2123" w:rsidR="00A11EA5" w:rsidRPr="00820B61" w:rsidRDefault="00A11EA5" w:rsidP="00A11EA5">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3</w:t>
      </w:r>
      <w:r w:rsidRPr="008F1DF7">
        <w:rPr>
          <w:rFonts w:ascii="Arial" w:hAnsi="Arial" w:cs="Arial"/>
          <w:color w:val="auto"/>
        </w:rPr>
        <w:br/>
      </w:r>
      <w:r w:rsidRPr="00A11EA5">
        <w:rPr>
          <w:rFonts w:ascii="Arial" w:hAnsi="Arial" w:cs="Arial"/>
          <w:color w:val="auto"/>
        </w:rPr>
        <w:t>LoginView.java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11EA5" w14:paraId="19D34792" w14:textId="77777777" w:rsidTr="00A11EA5">
        <w:trPr>
          <w:trHeight w:val="9945"/>
          <w:jc w:val="center"/>
        </w:trPr>
        <w:tc>
          <w:tcPr>
            <w:tcW w:w="8504" w:type="dxa"/>
            <w:tcMar>
              <w:top w:w="100" w:type="dxa"/>
              <w:left w:w="100" w:type="dxa"/>
              <w:bottom w:w="100" w:type="dxa"/>
              <w:right w:w="100" w:type="dxa"/>
            </w:tcMar>
          </w:tcPr>
          <w:p w14:paraId="52A0C23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public LoginView() {</w:t>
            </w:r>
          </w:p>
          <w:p w14:paraId="7C46B74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super("Conversión de Unidades Monster | Iniciar sesión");</w:t>
            </w:r>
          </w:p>
          <w:p w14:paraId="3FF1103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setDefaultCloseOperation(JFrame.EXIT_ON_CLOSE);</w:t>
            </w:r>
          </w:p>
          <w:p w14:paraId="1E0781C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setMinimumSize(new Dimension(920, 600));</w:t>
            </w:r>
          </w:p>
          <w:p w14:paraId="210A251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setSize(1180, 760);</w:t>
            </w:r>
          </w:p>
          <w:p w14:paraId="1D3E3BA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setResizable(true);</w:t>
            </w:r>
          </w:p>
          <w:p w14:paraId="77841E8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setExtendedState(JFrame.MAXIMIZED_BOTH);</w:t>
            </w:r>
          </w:p>
          <w:p w14:paraId="22943A9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2B97D3E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pagina = new JPanel(new GridBagLayout());</w:t>
            </w:r>
          </w:p>
          <w:p w14:paraId="7AA9D94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pagina.setBackground(FONDO_SECCION);</w:t>
            </w:r>
          </w:p>
          <w:p w14:paraId="6100684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pagina.setBorder(BorderFactory.createEmptyBorder(24, 32, 24, 32));</w:t>
            </w:r>
          </w:p>
          <w:p w14:paraId="67AC772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5E630DF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tarjeta = new JPanel(new BorderLayout());</w:t>
            </w:r>
          </w:p>
          <w:p w14:paraId="191AD86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tarjeta.setBackground(Color.WHITE);</w:t>
            </w:r>
          </w:p>
          <w:p w14:paraId="35ECB8F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tarjeta.setBorder(BorderFactory.createLineBorder(DIVISOR, 1, true));</w:t>
            </w:r>
          </w:p>
          <w:p w14:paraId="557FC10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tarjeta.setPreferredSize(new Dimension(1080, 660));</w:t>
            </w:r>
          </w:p>
          <w:p w14:paraId="211C19D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tarjeta.setMinimumSize(new Dimension(850, 540));</w:t>
            </w:r>
          </w:p>
          <w:p w14:paraId="4E17CB6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tarjeta.add(crearPanelVisual(), BorderLayout.WEST);</w:t>
            </w:r>
          </w:p>
          <w:p w14:paraId="01E241A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tarjeta.add(crearFormulario(), BorderLayout.CENTER);</w:t>
            </w:r>
          </w:p>
          <w:p w14:paraId="5FFC547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6E42368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GridBagConstraints gbc = new GridBagConstraints();</w:t>
            </w:r>
          </w:p>
          <w:p w14:paraId="7D33825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gbc.gridx = 0;</w:t>
            </w:r>
          </w:p>
          <w:p w14:paraId="3C1CD3A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gbc.gridy = 0;</w:t>
            </w:r>
          </w:p>
          <w:p w14:paraId="38F135A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gbc.weightx = 1;</w:t>
            </w:r>
          </w:p>
          <w:p w14:paraId="18A3AB5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gbc.weighty = 1;</w:t>
            </w:r>
          </w:p>
          <w:p w14:paraId="59F135D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gbc.fill = GridBagConstraints.BOTH;</w:t>
            </w:r>
          </w:p>
          <w:p w14:paraId="15AB885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gbc.anchor = GridBagConstraints.CENTER;</w:t>
            </w:r>
          </w:p>
          <w:p w14:paraId="709B636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pagina.add(tarjeta, gbc);</w:t>
            </w:r>
          </w:p>
          <w:p w14:paraId="144042E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setContentPane(pagina);</w:t>
            </w:r>
          </w:p>
          <w:p w14:paraId="00544B0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setLocationRelativeTo(null);</w:t>
            </w:r>
          </w:p>
          <w:p w14:paraId="3CCFFA1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w:t>
            </w:r>
          </w:p>
          <w:p w14:paraId="11BAA31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40109EC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private JPanel crearPanelVisual() {</w:t>
            </w:r>
          </w:p>
          <w:p w14:paraId="58A8DD5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PanelVisual panel = new PanelVisual(RUTA_IMAGEN);</w:t>
            </w:r>
          </w:p>
          <w:p w14:paraId="6140154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panel.setPreferredSize(new Dimension(460, 660));</w:t>
            </w:r>
          </w:p>
          <w:p w14:paraId="727DAB0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panel.setMinimumSize(new Dimension(300, 400));</w:t>
            </w:r>
          </w:p>
          <w:p w14:paraId="5A17CC2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panel.setLayout(new BorderLayout());</w:t>
            </w:r>
          </w:p>
          <w:p w14:paraId="5E005B2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panel.setBorder(BorderFactory.createEmptyBorder(0, 0, 30, 0));</w:t>
            </w:r>
          </w:p>
          <w:p w14:paraId="4EB680B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4A76107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sello = new JPanel(new BorderLayout());</w:t>
            </w:r>
          </w:p>
          <w:p w14:paraId="2E620FA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sello.setOpaque(false);</w:t>
            </w:r>
          </w:p>
          <w:p w14:paraId="02FF478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sello.setBorder(BorderFactory.createEmptyBorder(28, 30, 0, 30));</w:t>
            </w:r>
          </w:p>
          <w:p w14:paraId="1667889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JLabel marca = new JLabel("MONSTER");</w:t>
            </w:r>
          </w:p>
          <w:p w14:paraId="1CEFE97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marca.setForeground(Color.WHITE);</w:t>
            </w:r>
          </w:p>
          <w:p w14:paraId="3ADB63B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marca.setFont(new Font(FUENTE, Font.BOLD, 14));</w:t>
            </w:r>
          </w:p>
          <w:p w14:paraId="0D8CA71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sello.add(marca, BorderLayout.WEST);</w:t>
            </w:r>
          </w:p>
          <w:p w14:paraId="67F2E7C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panel.add(sello, BorderLayout.NORTH);</w:t>
            </w:r>
          </w:p>
          <w:p w14:paraId="6CB1E57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p>
          <w:p w14:paraId="7FBD57A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JPanel pie = new JPanel();</w:t>
            </w:r>
          </w:p>
          <w:p w14:paraId="1DD895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pie.setOpaque(false);</w:t>
            </w:r>
          </w:p>
          <w:p w14:paraId="18FACE7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pie.setLayout(new javax.swing.BoxLayout(pie, javax.swing.BoxLayout.Y_AXIS));</w:t>
            </w:r>
          </w:p>
          <w:p w14:paraId="68CEF953"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titulo = new JLabel("Convierte unidades");</w:t>
            </w:r>
          </w:p>
          <w:p w14:paraId="673FE66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titulo.setForeground(Color.WHITE);</w:t>
            </w:r>
          </w:p>
          <w:p w14:paraId="1976E3E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titulo.setFont(new Font(FUENTE, Font.BOLD, 27));</w:t>
            </w:r>
          </w:p>
          <w:p w14:paraId="01129AC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detalle = new JLabel("de forma sencilla y segura");</w:t>
            </w:r>
          </w:p>
          <w:p w14:paraId="41C9313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A11EA5">
              <w:rPr>
                <w:rFonts w:ascii="Calibri" w:eastAsia="Calibri" w:hAnsi="Calibri" w:cs="Calibri"/>
                <w:b w:val="0"/>
                <w:bCs w:val="0"/>
                <w:color w:val="4F81BD"/>
                <w:sz w:val="18"/>
                <w:szCs w:val="18"/>
                <w:lang w:val="en-US"/>
              </w:rPr>
              <w:t>detalle.setForeground(new Color(0xB8D2FF));</w:t>
            </w:r>
          </w:p>
          <w:p w14:paraId="5E71F22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n-US"/>
              </w:rPr>
              <w:t>detalle.setFont(new Font(FUENTE, Font.PLAIN, 16));</w:t>
            </w:r>
          </w:p>
          <w:p w14:paraId="5463D2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titulo.setAlignmentX(LEFT_ALIGNMENT);</w:t>
            </w:r>
          </w:p>
          <w:p w14:paraId="148BAC8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detalle.setAlignmentX(LEFT_ALIGNMENT);</w:t>
            </w:r>
          </w:p>
          <w:p w14:paraId="4D65D11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pie.add(titulo);</w:t>
            </w:r>
          </w:p>
          <w:p w14:paraId="56124AD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pie.add(javax.swing.Box.createVerticalStrut(8));</w:t>
            </w:r>
          </w:p>
          <w:p w14:paraId="16CE403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pie.add(detalle);</w:t>
            </w:r>
          </w:p>
          <w:p w14:paraId="018298F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pie.setBorder(BorderFactory.createEmptyBorder(0, 38, 24, 30));</w:t>
            </w:r>
          </w:p>
          <w:p w14:paraId="0A31D49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panel.add(pie, BorderLayout.SOUTH);</w:t>
            </w:r>
          </w:p>
          <w:p w14:paraId="34B4FDB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1E774E6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207CEF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09B165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crearFormulario() {</w:t>
            </w:r>
          </w:p>
          <w:p w14:paraId="38B4992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GridBagLayout());</w:t>
            </w:r>
          </w:p>
          <w:p w14:paraId="0363C0E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panel.setBackground(SUPERFICIE);</w:t>
            </w:r>
          </w:p>
          <w:p w14:paraId="24EB90E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panel.setBorder(BorderFactory.createEmptyBorder(36, 56, 32, 56));</w:t>
            </w:r>
          </w:p>
          <w:p w14:paraId="7C225F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4DA963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new JPanel();</w:t>
            </w:r>
          </w:p>
          <w:p w14:paraId="76622EF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contenido.setOpaque(false);</w:t>
            </w:r>
          </w:p>
          <w:p w14:paraId="2FB1171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contenido.setLayout(new javax.swing.BoxLayout(contenido, javax.swing.BoxLayout.Y_AXIS));</w:t>
            </w:r>
          </w:p>
          <w:p w14:paraId="37CED6E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1516E25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sobretitulo = new JLabel("ACCESO SEGURO");</w:t>
            </w:r>
          </w:p>
          <w:p w14:paraId="29F6D51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sobretitulo.setAlignmentX(CENTER_ALIGNMENT);</w:t>
            </w:r>
          </w:p>
          <w:p w14:paraId="7D599B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sobretitulo.setForeground(AZUL_ACCION);</w:t>
            </w:r>
          </w:p>
          <w:p w14:paraId="71BE26B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sobretitulo.setFont(new Font(FUENTE, Font.BOLD, 12));</w:t>
            </w:r>
          </w:p>
          <w:p w14:paraId="26DFE67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76992EA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titulo = new JLabel("Sistema de conversión", SwingConstants.CENTER);</w:t>
            </w:r>
          </w:p>
          <w:p w14:paraId="6DA0C60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titulo.setAlignmentX(CENTER_ALIGNMENT);</w:t>
            </w:r>
          </w:p>
          <w:p w14:paraId="4BDA5F2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titulo.setForeground(AZUL_OSCURO);</w:t>
            </w:r>
          </w:p>
          <w:p w14:paraId="138115D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titulo.setFont(new Font(FUENTE, Font.BOLD, 30));</w:t>
            </w:r>
          </w:p>
          <w:p w14:paraId="5A2F953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titulo.setBorder(BorderFactory.createEmptyBorder(8, 0, 3, 0));</w:t>
            </w:r>
          </w:p>
          <w:p w14:paraId="6E7B92E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15C0804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tituloDos = new JLabel("de unidades", SwingConstants.CENTER);</w:t>
            </w:r>
          </w:p>
          <w:p w14:paraId="150669D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tituloDos.setAlignmentX(CENTER_ALIGNMENT);</w:t>
            </w:r>
          </w:p>
          <w:p w14:paraId="3216C6C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tituloDos.setForeground(AZUL_OSCURO);</w:t>
            </w:r>
          </w:p>
          <w:p w14:paraId="2ED4953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tituloDos.setFont(new Font(FUENTE, Font.BOLD, 30));</w:t>
            </w:r>
          </w:p>
          <w:p w14:paraId="2C6C248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4BC35EC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grupo = new JLabel("GRUPO #3", SwingConstants.CENTER);</w:t>
            </w:r>
          </w:p>
          <w:p w14:paraId="211820E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grupo.setAlignmentX(CENTER_ALIGNMENT);</w:t>
            </w:r>
          </w:p>
          <w:p w14:paraId="35B24C1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grupo.setForeground(TEXTO_SECUNDARIO);</w:t>
            </w:r>
          </w:p>
          <w:p w14:paraId="141E5EA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grupo.setFont(new Font(FUENTE, Font.PLAIN, 12));</w:t>
            </w:r>
          </w:p>
          <w:p w14:paraId="6C222B5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grupo.setBorder(BorderFactory.createEmptyBorder(7, 0, 5, 0));</w:t>
            </w:r>
          </w:p>
          <w:p w14:paraId="75E6BB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FAB254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protocolo = new JLabel("Conexión mediante SOAP", SwingConstants.CENTER);</w:t>
            </w:r>
          </w:p>
          <w:p w14:paraId="53C2CFB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protocolo.setAlignmentX(CENTER_ALIGNMENT);</w:t>
            </w:r>
          </w:p>
          <w:p w14:paraId="73A78A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protocolo.setForeground(AZUL_ACCION);</w:t>
            </w:r>
          </w:p>
          <w:p w14:paraId="7D6713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protocolo.setFont(new Font(FUENTE, Font.BOLD, 13));</w:t>
            </w:r>
          </w:p>
          <w:p w14:paraId="766895F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protocolo.setBorder(BorderFactory.createEmptyBorder(0, 0, 18, 0));</w:t>
            </w:r>
          </w:p>
          <w:p w14:paraId="254D675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5833DC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bienvenida = new JPanel(new BorderLayout(0, 4));</w:t>
            </w:r>
          </w:p>
          <w:p w14:paraId="36E5600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bienvenida.setBackground(AZUL_SUAVE);</w:t>
            </w:r>
          </w:p>
          <w:p w14:paraId="18A175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bienvenida.setBorder(BorderFactory.createCompoundBorder(</w:t>
            </w:r>
          </w:p>
          <w:p w14:paraId="05187B7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BorderFactory.createMatteBorder(0, 4, 0, 0, AZUL_ACCION),</w:t>
            </w:r>
          </w:p>
          <w:p w14:paraId="1745485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BorderFactory.createEmptyBorder(12, 15, 12, 15)));</w:t>
            </w:r>
          </w:p>
          <w:p w14:paraId="57F50FB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saludo = new JLabel("¡Bienvenido!");</w:t>
            </w:r>
          </w:p>
          <w:p w14:paraId="6F68BEB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saludo.setForeground(TEXTO);</w:t>
            </w:r>
          </w:p>
          <w:p w14:paraId="206947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saludo.setFont(new Font(FUENTE, Font.BOLD, 14));</w:t>
            </w:r>
          </w:p>
          <w:p w14:paraId="01DB608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JLabel descripcion = new JLabel("Inicia sesión para convertir tus unidades");</w:t>
            </w:r>
          </w:p>
          <w:p w14:paraId="5813388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descripcion.setForeground(TEXTO_SECUNDARIO);</w:t>
            </w:r>
          </w:p>
          <w:p w14:paraId="746CFEF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descripcion.setFont(new Font(FUENTE, Font.PLAIN, 13));</w:t>
            </w:r>
          </w:p>
          <w:p w14:paraId="147F469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bienvenida.add(saludo, BorderLayout.NORTH);</w:t>
            </w:r>
          </w:p>
          <w:p w14:paraId="71C3F37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bienvenida.add(descripcion, BorderLayout.CENTER);</w:t>
            </w:r>
          </w:p>
          <w:p w14:paraId="0560B3B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bienvenida.setAlignmentX(CENTER_ALIGNMENT);</w:t>
            </w:r>
          </w:p>
          <w:p w14:paraId="69DB3B0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bienvenida.setMaximumSize(new Dimension(Integer.MAX_VALUE, 64));</w:t>
            </w:r>
          </w:p>
          <w:p w14:paraId="1A74B40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bienvenida.setBorder(BorderFactory.createCompoundBorder(</w:t>
            </w:r>
          </w:p>
          <w:p w14:paraId="0A2ADEF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BorderFactory.createEmptyBorder(0, 0, 22, 0), bienvenida.getBorder()));</w:t>
            </w:r>
          </w:p>
          <w:p w14:paraId="29B75CB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A6D269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contenido.add(sobretitulo);</w:t>
            </w:r>
          </w:p>
          <w:p w14:paraId="486EFCB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contenido.add(titulo);</w:t>
            </w:r>
          </w:p>
          <w:p w14:paraId="64E30FB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contenido.add(tituloDos);</w:t>
            </w:r>
          </w:p>
          <w:p w14:paraId="75DEC1A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contenido.add(grupo);</w:t>
            </w:r>
          </w:p>
          <w:p w14:paraId="7DB7621A"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contenido.add(protocolo);</w:t>
            </w:r>
          </w:p>
          <w:p w14:paraId="7F3B823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contenido.add(bienvenida);</w:t>
            </w:r>
          </w:p>
          <w:p w14:paraId="28FE90A8"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contenido.add(crearCampo("Usuario", campoUsuario));</w:t>
            </w:r>
          </w:p>
          <w:p w14:paraId="4900447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contenido.add(javax.swing.Box.createVerticalStrut(14));</w:t>
            </w:r>
          </w:p>
          <w:p w14:paraId="2A4E5A8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contenido.add(crearCampo("Contraseña", campoClave));</w:t>
            </w:r>
          </w:p>
          <w:p w14:paraId="1AF2A3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contenido.add(javax.swing.Box.createVerticalStrut(22));</w:t>
            </w:r>
          </w:p>
          <w:p w14:paraId="6985141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15FFEF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botonIngresar.setAlignmentX(CENTER_ALIGNMENT);</w:t>
            </w:r>
          </w:p>
          <w:p w14:paraId="4AC5DA7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botonIngresar.setPreferredSize(new Dimension(420, 48));</w:t>
            </w:r>
          </w:p>
          <w:p w14:paraId="235B0E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botonIngresar.setMaximumSize(new Dimension(Integer.MAX_VALUE, 48));</w:t>
            </w:r>
          </w:p>
          <w:p w14:paraId="7735F39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botonIngresar.setBackground(AZUL_ACCION);</w:t>
            </w:r>
          </w:p>
          <w:p w14:paraId="6BCFBC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botonIngresar.setForeground(Color.WHITE);</w:t>
            </w:r>
          </w:p>
          <w:p w14:paraId="1B7BAA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botonIngresar.setFont(new Font(FUENTE, Font.BOLD, 15));</w:t>
            </w:r>
          </w:p>
          <w:p w14:paraId="724FF1B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botonIngresar.setFocusPainted(false);</w:t>
            </w:r>
          </w:p>
          <w:p w14:paraId="7FF9A44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botonIngresar.setBorder(BorderFactory.createEmptyBorder(10, 20, 10, 20));</w:t>
            </w:r>
          </w:p>
          <w:p w14:paraId="2720B9C6"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botonIngresar.setCursor(Cursor.getPredefinedCursor(Cursor.HAND_CURSOR));</w:t>
            </w:r>
          </w:p>
          <w:p w14:paraId="2D83A36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botonIngresar.getModel().addChangeListener(e -&gt; {</w:t>
            </w:r>
          </w:p>
          <w:p w14:paraId="2E20119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(!botonIngresar.isEnabled()) botonIngresar.setBackground(FONDO_SECCION);</w:t>
            </w:r>
          </w:p>
          <w:p w14:paraId="1F4F94A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(botonIngresar.getModel().isPressed()) botonIngresar.setBackground(AZUL_PRESIONADO);</w:t>
            </w:r>
          </w:p>
          <w:p w14:paraId="4B070A2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(botonIngresar.getModel().isRollover()) botonIngresar.setBackground(AZUL_HOVER);</w:t>
            </w:r>
          </w:p>
          <w:p w14:paraId="681E916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botonIngresar.setBackground(AZUL_ACCION);</w:t>
            </w:r>
          </w:p>
          <w:p w14:paraId="77BCFE9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w:t>
            </w:r>
          </w:p>
          <w:p w14:paraId="287F254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contenido.add(botonIngresar);</w:t>
            </w:r>
          </w:p>
          <w:p w14:paraId="30C68AA2"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p>
          <w:p w14:paraId="4BC14144"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JLabel pie = new JLabel("Cliente de escritorio Java Swing listo para conversión.", SwingConstants.CENTER);</w:t>
            </w:r>
          </w:p>
          <w:p w14:paraId="4FF1B46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pie.setAlignmentX(CENTER_ALIGNMENT);</w:t>
            </w:r>
          </w:p>
          <w:p w14:paraId="06A3BAE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pie.setForeground(TEXTO_SECUNDARIO);</w:t>
            </w:r>
          </w:p>
          <w:p w14:paraId="5246DD3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pie.setFont(new Font(FUENTE, Font.PLAIN, 12));</w:t>
            </w:r>
          </w:p>
          <w:p w14:paraId="03A0FC3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pie.setBorder(BorderFactory.createEmptyBorder(17, 0, 6, 0));</w:t>
            </w:r>
          </w:p>
          <w:p w14:paraId="51F7B7A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contenido.add(pie);</w:t>
            </w:r>
          </w:p>
          <w:p w14:paraId="274D189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53B56F6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mensaje.setAlignmentX(CENTER_ALIGNMENT);</w:t>
            </w:r>
          </w:p>
          <w:p w14:paraId="727EFF9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mensaje.setForeground(INFO_TEXTO);</w:t>
            </w:r>
          </w:p>
          <w:p w14:paraId="0D1FD01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mensaje.setFont(new Font(FUENTE, Font.PLAIN, 12));</w:t>
            </w:r>
          </w:p>
          <w:p w14:paraId="187E0D6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mensaje.setOpaque(true);</w:t>
            </w:r>
          </w:p>
          <w:p w14:paraId="36D4A0C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mensaje.setBackground(INFO_FONDO);</w:t>
            </w:r>
          </w:p>
          <w:p w14:paraId="1628B7E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mensaje.setBorder(BorderFactory.createEmptyBorder(7, 10, 7, 10));</w:t>
            </w:r>
          </w:p>
          <w:p w14:paraId="3323E8F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mensaje.setMaximumSize(new Dimension(Integer.MAX_VALUE, 36));</w:t>
            </w:r>
          </w:p>
          <w:p w14:paraId="03AC3F1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contenido.add(mensaje);</w:t>
            </w:r>
          </w:p>
          <w:p w14:paraId="01FD31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9617ED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5C4B57B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517204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1E31814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6C3874D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GridBagConstraints.HORIZONTAL;</w:t>
            </w:r>
          </w:p>
          <w:p w14:paraId="4CE6B7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gbc.insets = new Insets(0, 0, 0, 0);</w:t>
            </w:r>
          </w:p>
          <w:p w14:paraId="4A0DB17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panel.add(contenido, gbc);</w:t>
            </w:r>
          </w:p>
          <w:p w14:paraId="0A5E92C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6930AC2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B48932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A413FB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crearCampo(String etiqueta, JTextField campo) {</w:t>
            </w:r>
          </w:p>
          <w:p w14:paraId="34362A7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7));</w:t>
            </w:r>
          </w:p>
          <w:p w14:paraId="1D071EA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35307C5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panel.setAlignmentX(CENTER_ALIGNMENT);</w:t>
            </w:r>
          </w:p>
          <w:p w14:paraId="201FA1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panel.setMaximumSize(new Dimension(Integer.MAX_VALUE, 76));</w:t>
            </w:r>
          </w:p>
          <w:p w14:paraId="7871479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2CD4084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JLabel label = new JLabel(etiqueta);</w:t>
            </w:r>
          </w:p>
          <w:p w14:paraId="5D4D797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label.setForeground(TEXTO);</w:t>
            </w:r>
          </w:p>
          <w:p w14:paraId="0039612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34512BB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campo.setFont(new Font(FUENTE, Font.PLAIN, 15));</w:t>
            </w:r>
          </w:p>
          <w:p w14:paraId="290648A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campo.setForeground(TEXTO);</w:t>
            </w:r>
          </w:p>
          <w:p w14:paraId="711DC9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campo.setCaretColor(AZUL_ACCION);</w:t>
            </w:r>
          </w:p>
          <w:p w14:paraId="1EBF220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campo.setBackground(Color.WHITE);</w:t>
            </w:r>
          </w:p>
          <w:p w14:paraId="258A196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campo.setPreferredSize(new Dimension(420, 48));</w:t>
            </w:r>
          </w:p>
          <w:p w14:paraId="3DFC4AB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12CC572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443958B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14, 0, 14)));</w:t>
            </w:r>
          </w:p>
          <w:p w14:paraId="670DA95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campo.addFocusListener(new FocusAdapter() {</w:t>
            </w:r>
          </w:p>
          <w:p w14:paraId="122568C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void focusGained(FocusEvent e) {</w:t>
            </w:r>
          </w:p>
          <w:p w14:paraId="4031B12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4D64E4C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BorderFactory.createLineBorder(AZUL_FOCO, 2),</w:t>
            </w:r>
          </w:p>
          <w:p w14:paraId="32A8889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13, 0, 13)));</w:t>
            </w:r>
          </w:p>
          <w:p w14:paraId="068C15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71A9AD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void focusLost(FocusEvent e) {</w:t>
            </w:r>
          </w:p>
          <w:p w14:paraId="62B22E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68A7FD4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0FAD099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BorderFactory.createEmptyBorder(0, 14, 0, 14)));</w:t>
            </w:r>
          </w:p>
          <w:p w14:paraId="7C562D3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1112644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99D35C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panel.add(label, BorderLayout.NORTH);</w:t>
            </w:r>
          </w:p>
          <w:p w14:paraId="6F2512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panel.add(campo, BorderLayout.CENTER);</w:t>
            </w:r>
          </w:p>
          <w:p w14:paraId="7C44627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66833E1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3F1A26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7EFAC5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class PanelVisual extends JPanel {</w:t>
            </w:r>
          </w:p>
          <w:p w14:paraId="40B399E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final String ruta;</w:t>
            </w:r>
          </w:p>
          <w:p w14:paraId="4523854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final java.awt.Image imagen;</w:t>
            </w:r>
          </w:p>
          <w:p w14:paraId="7EBD29F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9FFF0E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PanelVisual(String ruta) {</w:t>
            </w:r>
          </w:p>
          <w:p w14:paraId="2AC89CD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this.ruta = ruta;</w:t>
            </w:r>
          </w:p>
          <w:p w14:paraId="6D369BC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java.awt.Image cargada = null;</w:t>
            </w:r>
          </w:p>
          <w:p w14:paraId="63041FA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(ruta != null &amp;&amp; !ruta.isBlank()) {</w:t>
            </w:r>
          </w:p>
          <w:p w14:paraId="303F203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java.io.File archivo = new java.io.File(ruta);</w:t>
            </w:r>
          </w:p>
          <w:p w14:paraId="00C3899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(archivo.isFile()) cargada = new javax.swing.ImageIcon(ruta).getImage();</w:t>
            </w:r>
          </w:p>
          <w:p w14:paraId="688234C1"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w:t>
            </w:r>
          </w:p>
          <w:p w14:paraId="662EB437"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imagen = cargada;</w:t>
            </w:r>
          </w:p>
          <w:p w14:paraId="28C4A11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setOpaque(true);</w:t>
            </w:r>
          </w:p>
          <w:p w14:paraId="1A6398B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setBackground(AZUL_OSCURO);</w:t>
            </w:r>
          </w:p>
          <w:p w14:paraId="79E5626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6FFD6B7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6811019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paintComponent(Graphics graphics) {</w:t>
            </w:r>
          </w:p>
          <w:p w14:paraId="6F7792D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super.paintComponent(graphics);</w:t>
            </w:r>
          </w:p>
          <w:p w14:paraId="594A164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Graphics2D g = (Graphics2D) graphics.create();</w:t>
            </w:r>
          </w:p>
          <w:p w14:paraId="0A459483"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g.setRenderingHint(RenderingHints.KEY_ANTIALIASING, RenderingHints.VALUE_ANTIALIAS_ON);</w:t>
            </w:r>
          </w:p>
          <w:p w14:paraId="2A5F1C9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w = getWidth();</w:t>
            </w:r>
          </w:p>
          <w:p w14:paraId="1DD88CC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h = getHeight();</w:t>
            </w:r>
          </w:p>
          <w:p w14:paraId="179D391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(imagen != null &amp;&amp; imagen.getWidth(this) &gt; 0) {</w:t>
            </w:r>
          </w:p>
          <w:p w14:paraId="05A3BA7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g.drawImage(imagen, 0, 0, w, h, this);</w:t>
            </w:r>
          </w:p>
          <w:p w14:paraId="753526EB"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 else {</w:t>
            </w:r>
          </w:p>
          <w:p w14:paraId="1322EE5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g.setColor(AZUL_OSCURO);</w:t>
            </w:r>
          </w:p>
          <w:p w14:paraId="3E1E923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g.fillRect(0, 0, w, h);</w:t>
            </w:r>
          </w:p>
          <w:p w14:paraId="35DD1A0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g.setColor(AZUL_ACCION);</w:t>
            </w:r>
          </w:p>
          <w:p w14:paraId="7E3D7A8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g.fillRoundRect(w / 9, h / 3, w * 7 / 9, h / 3, 24, 24);</w:t>
            </w:r>
          </w:p>
          <w:p w14:paraId="1791848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g.setColor(AZUL_MARCA);</w:t>
            </w:r>
          </w:p>
          <w:p w14:paraId="4495E4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g.fillOval(w / 4, h / 3 + 28, 72, 72);</w:t>
            </w:r>
          </w:p>
          <w:p w14:paraId="4570565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g.setColor(new Color(0x12A9C9));</w:t>
            </w:r>
          </w:p>
          <w:p w14:paraId="01AE2D3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g.fillOval(w * 2 / 3, h / 2, 42, 42);</w:t>
            </w:r>
          </w:p>
          <w:p w14:paraId="120A55E1"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g.setColor(BORDE_SUAVE);</w:t>
            </w:r>
          </w:p>
          <w:p w14:paraId="318D4E9E"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g.drawRoundRect(w / 9, h / 3, w * 7 / 9, h / 3, 24, 24);</w:t>
            </w:r>
          </w:p>
          <w:p w14:paraId="150DBE85"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B52B3DB"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g.dispose();</w:t>
            </w:r>
          </w:p>
          <w:p w14:paraId="3ECAB39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158C2A9"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308B3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72596AD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JTextField getCampoUsuario() { return campoUsuario; }</w:t>
            </w:r>
          </w:p>
          <w:p w14:paraId="6B647F5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JPasswordField getCampoClave() { return campoClave; }</w:t>
            </w:r>
          </w:p>
          <w:p w14:paraId="0976002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getBotonIngresar() { return botonIngresar; }</w:t>
            </w:r>
          </w:p>
          <w:p w14:paraId="0EF0A007"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JLabel getMensaje() { return mensaje; }</w:t>
            </w:r>
          </w:p>
          <w:p w14:paraId="4037E77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BB684B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mostrarMensaje(String texto, boolean error) {</w:t>
            </w:r>
          </w:p>
          <w:p w14:paraId="640D14F9"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mensaje.setText(texto == null || texto.isBlank() ? </w:t>
            </w:r>
            <w:r w:rsidRPr="00A11EA5">
              <w:rPr>
                <w:rFonts w:ascii="Calibri" w:eastAsia="Calibri" w:hAnsi="Calibri" w:cs="Calibri"/>
                <w:b w:val="0"/>
                <w:bCs w:val="0"/>
                <w:color w:val="4F81BD"/>
                <w:sz w:val="18"/>
                <w:szCs w:val="18"/>
                <w:lang w:val="es-EC"/>
              </w:rPr>
              <w:t>" " : texto);</w:t>
            </w:r>
          </w:p>
          <w:p w14:paraId="64EA87C5"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mensaje.setForeground(error ? ERROR_TEXTO : INFO_TEXTO);</w:t>
            </w:r>
          </w:p>
          <w:p w14:paraId="14677F50"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mensaje.setBackground(error ? ERROR_FONDO : INFO_FONDO);</w:t>
            </w:r>
          </w:p>
          <w:p w14:paraId="618BE55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4EEB4806"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3336F83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setProcesando(boolean procesando) {</w:t>
            </w:r>
          </w:p>
          <w:p w14:paraId="5EDCBD8D"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A11EA5">
              <w:rPr>
                <w:rFonts w:ascii="Calibri" w:eastAsia="Calibri" w:hAnsi="Calibri" w:cs="Calibri"/>
                <w:b w:val="0"/>
                <w:bCs w:val="0"/>
                <w:color w:val="4F81BD"/>
                <w:sz w:val="18"/>
                <w:szCs w:val="18"/>
                <w:lang w:val="es-EC"/>
              </w:rPr>
              <w:t>botonIngresar.setEnabled(!procesando);</w:t>
            </w:r>
          </w:p>
          <w:p w14:paraId="5560C22F"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botonIngresar.setText(procesando ? "Conectando..." : "Iniciar sesión");</w:t>
            </w:r>
          </w:p>
          <w:p w14:paraId="7C06577E"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campoUsuario.setEnabled(!procesando);</w:t>
            </w:r>
          </w:p>
          <w:p w14:paraId="1A57757C" w14:textId="77777777" w:rsidR="00A11EA5" w:rsidRPr="00A11EA5" w:rsidRDefault="00A11EA5" w:rsidP="00A11EA5">
            <w:pPr>
              <w:widowControl w:val="0"/>
              <w:spacing w:line="240" w:lineRule="auto"/>
              <w:rPr>
                <w:rFonts w:ascii="Calibri" w:eastAsia="Calibri" w:hAnsi="Calibri" w:cs="Calibri"/>
                <w:b w:val="0"/>
                <w:bCs w:val="0"/>
                <w:color w:val="4F81BD"/>
                <w:sz w:val="18"/>
                <w:szCs w:val="18"/>
                <w:lang w:val="es-EC"/>
              </w:rPr>
            </w:pPr>
            <w:r w:rsidRPr="00A11EA5">
              <w:rPr>
                <w:rFonts w:ascii="Calibri" w:eastAsia="Calibri" w:hAnsi="Calibri" w:cs="Calibri"/>
                <w:b w:val="0"/>
                <w:bCs w:val="0"/>
                <w:color w:val="4F81BD"/>
                <w:sz w:val="18"/>
                <w:szCs w:val="18"/>
                <w:lang w:val="es-EC"/>
              </w:rPr>
              <w:t xml:space="preserve">        campoClave.setEnabled(!procesando);</w:t>
            </w:r>
          </w:p>
          <w:p w14:paraId="2842E18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A11EA5">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28D1C1F8"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p>
          <w:p w14:paraId="120B121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static void main(String[] args) {</w:t>
            </w:r>
          </w:p>
          <w:p w14:paraId="4DC21C1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SwingUtilities.invokeLater(() -&gt; {</w:t>
            </w:r>
          </w:p>
          <w:p w14:paraId="2ABCF52D"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 UIManager.setLookAndFeel(UIManager.getCrossPlatformLookAndFeelClassName()); }</w:t>
            </w:r>
          </w:p>
          <w:p w14:paraId="2E16901F"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catch (Exception ignored) { }</w:t>
            </w:r>
          </w:p>
          <w:p w14:paraId="32A3C7C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LoginView vista = new LoginView();</w:t>
            </w:r>
          </w:p>
          <w:p w14:paraId="503336CA"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ec.edu.monster.controlador.LoginController(vista,</w:t>
            </w:r>
          </w:p>
          <w:p w14:paraId="57C9D100"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ec.edu.monster.servicio.AutenticacionSoapService());</w:t>
            </w:r>
          </w:p>
          <w:p w14:paraId="7463E33C"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vista.setVisible(true);</w:t>
            </w:r>
          </w:p>
          <w:p w14:paraId="371166C4"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1A02B52" w14:textId="77777777" w:rsidR="00A11EA5" w:rsidRPr="00E600A1" w:rsidRDefault="00A11EA5" w:rsidP="00A11EA5">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79197B" w14:textId="68AAB284" w:rsidR="00A11EA5" w:rsidRDefault="00A11EA5" w:rsidP="00A11EA5">
            <w:pPr>
              <w:widowControl w:val="0"/>
              <w:spacing w:line="240" w:lineRule="auto"/>
              <w:rPr>
                <w:rFonts w:ascii="Calibri" w:eastAsia="Calibri" w:hAnsi="Calibri" w:cs="Calibri"/>
                <w:b w:val="0"/>
                <w:bCs w:val="0"/>
                <w:color w:val="4F81BD"/>
                <w:sz w:val="18"/>
                <w:szCs w:val="18"/>
              </w:rPr>
            </w:pPr>
            <w:r w:rsidRPr="00A11EA5">
              <w:rPr>
                <w:rFonts w:ascii="Calibri" w:eastAsia="Calibri" w:hAnsi="Calibri" w:cs="Calibri"/>
                <w:b w:val="0"/>
                <w:bCs w:val="0"/>
                <w:color w:val="4F81BD"/>
                <w:sz w:val="18"/>
                <w:szCs w:val="18"/>
                <w:lang w:val="es-EC"/>
              </w:rPr>
              <w:t>}</w:t>
            </w:r>
          </w:p>
        </w:tc>
      </w:tr>
    </w:tbl>
    <w:p w14:paraId="241B8059" w14:textId="50BCD275" w:rsidR="000F3908" w:rsidRPr="008F1DF7" w:rsidRDefault="000F3908">
      <w:pPr>
        <w:ind w:left="720"/>
        <w:rPr>
          <w:rFonts w:eastAsia="Calibri"/>
          <w:b w:val="0"/>
          <w:bCs w:val="0"/>
          <w:sz w:val="22"/>
          <w:szCs w:val="22"/>
        </w:rPr>
      </w:pPr>
    </w:p>
    <w:p w14:paraId="3F0D2D55" w14:textId="04B78558" w:rsidR="00E600A1" w:rsidRPr="00820B61" w:rsidRDefault="00E600A1" w:rsidP="00E600A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4</w:t>
      </w:r>
      <w:r w:rsidRPr="008F1DF7">
        <w:rPr>
          <w:rFonts w:ascii="Arial" w:hAnsi="Arial" w:cs="Arial"/>
          <w:color w:val="auto"/>
        </w:rPr>
        <w:br/>
      </w:r>
      <w:r w:rsidRPr="00E600A1">
        <w:rPr>
          <w:rFonts w:ascii="Arial" w:hAnsi="Arial" w:cs="Arial"/>
          <w:color w:val="auto"/>
        </w:rPr>
        <w:t>MenuView.java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1308DE67" w14:textId="77777777" w:rsidTr="00E600A1">
        <w:trPr>
          <w:trHeight w:val="7819"/>
          <w:jc w:val="center"/>
        </w:trPr>
        <w:tc>
          <w:tcPr>
            <w:tcW w:w="8504" w:type="dxa"/>
            <w:tcMar>
              <w:top w:w="100" w:type="dxa"/>
              <w:left w:w="100" w:type="dxa"/>
              <w:bottom w:w="100" w:type="dxa"/>
              <w:right w:w="100" w:type="dxa"/>
            </w:tcMar>
          </w:tcPr>
          <w:p w14:paraId="218D279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Menú principal del cliente con la identidad visual Azul. </w:t>
            </w:r>
            <w:r w:rsidRPr="00E600A1">
              <w:rPr>
                <w:rFonts w:ascii="Calibri" w:eastAsia="Calibri" w:hAnsi="Calibri" w:cs="Calibri"/>
                <w:b w:val="0"/>
                <w:bCs w:val="0"/>
                <w:color w:val="4F81BD"/>
                <w:sz w:val="18"/>
                <w:szCs w:val="18"/>
                <w:lang w:val="en-US"/>
              </w:rPr>
              <w:t>*/</w:t>
            </w:r>
          </w:p>
          <w:p w14:paraId="3F355F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public class MenuView extends JFrame {</w:t>
            </w:r>
          </w:p>
          <w:p w14:paraId="7D8CEF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String FUENTE = "Plus Jakarta Sans";</w:t>
            </w:r>
          </w:p>
          <w:p w14:paraId="22C865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AZUL_ACCION = new Color(0x1D56CC);</w:t>
            </w:r>
          </w:p>
          <w:p w14:paraId="7CDC9D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AZUL_HOVER = new Color(0x1744A3);</w:t>
            </w:r>
          </w:p>
          <w:p w14:paraId="369E69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AZUL_SUAVE = new Color(0xEDF4FF);</w:t>
            </w:r>
          </w:p>
          <w:p w14:paraId="764D135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BORDE_SUAVE = new Color(0xB8D2FF);</w:t>
            </w:r>
          </w:p>
          <w:p w14:paraId="05ECE4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TEXTO = new Color(0x141C31);</w:t>
            </w:r>
          </w:p>
          <w:p w14:paraId="6C0E82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SECUNDARIO = new Color(0x4A5A78);</w:t>
            </w:r>
          </w:p>
          <w:p w14:paraId="03A094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DIVISOR = new Color(0xD3DCEA);</w:t>
            </w:r>
          </w:p>
          <w:p w14:paraId="42643F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FONDO_SECCION = new Color(0xE9EEF6);</w:t>
            </w:r>
          </w:p>
          <w:p w14:paraId="1AE7F2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SUPERFICIE = new Color(0xF5F8FC);</w:t>
            </w:r>
          </w:p>
          <w:p w14:paraId="4F5F1F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AZUL_OSCURO = new Color(0x0B1D44);</w:t>
            </w:r>
          </w:p>
          <w:p w14:paraId="0F4D19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Color CIAN = new Color(0x12A9C9);</w:t>
            </w:r>
          </w:p>
          <w:p w14:paraId="1BD5AF2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FAC96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private final JButton botonConvertir = new JButton("Abrir conversor");</w:t>
            </w:r>
          </w:p>
          <w:p w14:paraId="4B0AF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JButton botonCatalogo = new JButton("Ver catálogo");</w:t>
            </w:r>
          </w:p>
          <w:p w14:paraId="7F9D32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JButton botonCerrarSesion = new JButton("Cerrar sesión");</w:t>
            </w:r>
          </w:p>
          <w:p w14:paraId="4CAB1B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SesionUsuario sesion;</w:t>
            </w:r>
          </w:p>
          <w:p w14:paraId="5B4925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02AE3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MenuView() { this(null); }</w:t>
            </w:r>
          </w:p>
          <w:p w14:paraId="2860147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8FDD1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MenuView(SesionUsuario sesion) {</w:t>
            </w:r>
          </w:p>
          <w:p w14:paraId="0C6964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Menú Principal");</w:t>
            </w:r>
          </w:p>
          <w:p w14:paraId="424172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63D04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475F4D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setSize(1100, 720);</w:t>
            </w:r>
          </w:p>
          <w:p w14:paraId="2E3D6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Dimension(900, 600));</w:t>
            </w:r>
          </w:p>
          <w:p w14:paraId="058FE0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7BA76E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1582A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raiz = new JPanel(new BorderLayout());</w:t>
            </w:r>
          </w:p>
          <w:p w14:paraId="0E5BDD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raiz.setBackground(SUPERFICIE);</w:t>
            </w:r>
          </w:p>
          <w:p w14:paraId="755B0D7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raiz.add(crearBarraSuperior(), BorderLayout.NORTH);</w:t>
            </w:r>
          </w:p>
          <w:p w14:paraId="4121B3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4EC50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area = new JPanel(new GridBagLayout());</w:t>
            </w:r>
          </w:p>
          <w:p w14:paraId="38D585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area.setBackground(SUPERFICIE);</w:t>
            </w:r>
          </w:p>
          <w:p w14:paraId="726B1E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area.setBorder(BorderFactory.createEmptyBorder(42, 54, 30, 54));</w:t>
            </w:r>
          </w:p>
          <w:p w14:paraId="127CFD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crearContenido();</w:t>
            </w:r>
          </w:p>
          <w:p w14:paraId="600E11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16C0FF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051CD2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3DCF1B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4D4E68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gbc.weighty = 1;</w:t>
            </w:r>
          </w:p>
          <w:p w14:paraId="5402D3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GridBagConstraints.BOTH;</w:t>
            </w:r>
          </w:p>
          <w:p w14:paraId="0B7F0E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area.add(contenido, gbc);</w:t>
            </w:r>
          </w:p>
          <w:p w14:paraId="2451AF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raiz.add(area, BorderLayout.CENTER);</w:t>
            </w:r>
          </w:p>
          <w:p w14:paraId="6CC1A3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setContentPane(raiz);</w:t>
            </w:r>
          </w:p>
          <w:p w14:paraId="5BA4BD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A0EDF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79E89E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681C4D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20D38D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6EDD5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barra.setBorder(BorderFactory.createEmptyBorder(14, 28, 14, 28));</w:t>
            </w:r>
          </w:p>
          <w:p w14:paraId="3BFC53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marca = new JLabel("MONSTER");</w:t>
            </w:r>
          </w:p>
          <w:p w14:paraId="5A25E6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marca.setForeground(Color.WHITE);</w:t>
            </w:r>
          </w:p>
          <w:p w14:paraId="7B0EA9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marca.setFont(new Font(FUENTE, Font.BOLD, 18));</w:t>
            </w:r>
          </w:p>
          <w:p w14:paraId="7C7CFD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barra.add(marca, BorderLayout.WEST);</w:t>
            </w:r>
          </w:p>
          <w:p w14:paraId="621B2B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75D22D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JPanel acciones = new JPanel(new java.awt.FlowLayout(java.awt.FlowLayout.RIGHT, 12, 0));</w:t>
            </w:r>
          </w:p>
          <w:p w14:paraId="5B0ED8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acciones.setOpaque(false);</w:t>
            </w:r>
          </w:p>
          <w:p w14:paraId="639519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tipoCliente = new JLabel("Cliente de escritorio");</w:t>
            </w:r>
          </w:p>
          <w:p w14:paraId="69F453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tipoCliente.setForeground(new Color(0xB8D2FF));</w:t>
            </w:r>
          </w:p>
          <w:p w14:paraId="5D325D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tipoCliente.setFont(new Font(FUENTE, Font.BOLD, 13));</w:t>
            </w:r>
          </w:p>
          <w:p w14:paraId="702BD2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acciones.add(tipoCliente);</w:t>
            </w:r>
          </w:p>
          <w:p w14:paraId="5C484F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botonCerrarSesion.setForeground(new Color(0xB8D2FF));</w:t>
            </w:r>
          </w:p>
          <w:p w14:paraId="5D1DD2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botonCerrarSesion.setBackground(AZUL_OSCURO);</w:t>
            </w:r>
          </w:p>
          <w:p w14:paraId="5C2B5B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botonCerrarSesion.setFont(new Font(FUENTE, Font.BOLD, 12));</w:t>
            </w:r>
          </w:p>
          <w:p w14:paraId="0669F2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botonCerrarSesion.setFocusPainted(false);</w:t>
            </w:r>
          </w:p>
          <w:p w14:paraId="298B66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botonCerrarSesion.setBorder(BorderFactory.createCompoundBorder(</w:t>
            </w:r>
          </w:p>
          <w:p w14:paraId="63F7E85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BorderFactory.createLineBorder(new Color(0xB8D2FF), 1, true),</w:t>
            </w:r>
          </w:p>
          <w:p w14:paraId="389A0A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14, 9, 14)));</w:t>
            </w:r>
          </w:p>
          <w:p w14:paraId="08A324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botonCerrarSesion.setCursor(Cursor.getPredefinedCursor(Cursor.HAND_CURSOR));</w:t>
            </w:r>
          </w:p>
          <w:p w14:paraId="75B4B3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acciones.add(botonCerrarSesion);</w:t>
            </w:r>
          </w:p>
          <w:p w14:paraId="304CB1A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barra.add(acciones, BorderLayout.EAST);</w:t>
            </w:r>
          </w:p>
          <w:p w14:paraId="094932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barra;</w:t>
            </w:r>
          </w:p>
          <w:p w14:paraId="582563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605D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4DD31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crearContenido() {</w:t>
            </w:r>
          </w:p>
          <w:p w14:paraId="14C3CD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38));</w:t>
            </w:r>
          </w:p>
          <w:p w14:paraId="36AC1C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panel.setOpaque(false);</w:t>
            </w:r>
          </w:p>
          <w:p w14:paraId="03CA34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3C67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JPanel encabezado = new JPanel();</w:t>
            </w:r>
          </w:p>
          <w:p w14:paraId="4B4E7A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encabezado.setOpaque(false);</w:t>
            </w:r>
          </w:p>
          <w:p w14:paraId="1CCA85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encabezado.setLayout(new javax.swing.BoxLayout(encabezado, javax.swing.BoxLayout.Y_AXIS));</w:t>
            </w:r>
          </w:p>
          <w:p w14:paraId="20728C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JLabel sobre = new JLabel("MONSTER", SwingConstants.CENTER);</w:t>
            </w:r>
          </w:p>
          <w:p w14:paraId="658204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sobre.setAlignmentX(CENTER_ALIGNMENT);</w:t>
            </w:r>
          </w:p>
          <w:p w14:paraId="47EF65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sobre.setForeground(AZUL_ACCION);</w:t>
            </w:r>
          </w:p>
          <w:p w14:paraId="461656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sobre.setFont(new Font(FUENTE, Font.BOLD, 12));</w:t>
            </w:r>
          </w:p>
          <w:p w14:paraId="61F18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titulo = new JLabel("¿Qué deseas hacer?", SwingConstants.CENTER);</w:t>
            </w:r>
          </w:p>
          <w:p w14:paraId="090AA0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titulo.setAlignmentX(CENTER_ALIGNMENT);</w:t>
            </w:r>
          </w:p>
          <w:p w14:paraId="77BA3A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titulo.setForeground(new Color(0x0B1D44));</w:t>
            </w:r>
          </w:p>
          <w:p w14:paraId="3E6297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titulo.setFont(new Font(FUENTE, Font.BOLD, 34));</w:t>
            </w:r>
          </w:p>
          <w:p w14:paraId="67612E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titulo.setBorder(BorderFactory.createEmptyBorder(8, 0, 5, 0));</w:t>
            </w:r>
          </w:p>
          <w:p w14:paraId="1650F4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detalle = new JLabel("Elige una opción para continuar", SwingConstants.CENTER);</w:t>
            </w:r>
          </w:p>
          <w:p w14:paraId="3AC9BF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detalle.setAlignmentX(CENTER_ALIGNMENT);</w:t>
            </w:r>
          </w:p>
          <w:p w14:paraId="68C6ED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detalle.setForeground(SECUNDARIO);</w:t>
            </w:r>
          </w:p>
          <w:p w14:paraId="328E461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16));</w:t>
            </w:r>
          </w:p>
          <w:p w14:paraId="172380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encabezado.add(sobre);</w:t>
            </w:r>
          </w:p>
          <w:p w14:paraId="47FCE5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encabezado.add(titulo);</w:t>
            </w:r>
          </w:p>
          <w:p w14:paraId="4C08EA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encabezado.add(detalle);</w:t>
            </w:r>
          </w:p>
          <w:p w14:paraId="0D1EC1D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panel.add(encabezado, BorderLayout.NORTH);</w:t>
            </w:r>
          </w:p>
          <w:p w14:paraId="6FFF1F4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96006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tarjetas = new JPanel(new GridLayout(1, 2, 32, 0));</w:t>
            </w:r>
          </w:p>
          <w:p w14:paraId="63EA9F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tarjetas.setOpaque(false);</w:t>
            </w:r>
          </w:p>
          <w:p w14:paraId="3B019B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tarjetas.setBorder(BorderFactory.createEmptyBorder(0, 20, 0, 20));</w:t>
            </w:r>
          </w:p>
          <w:p w14:paraId="47C396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tarjetas.add(crearTarjeta("01", "Convertir unidades",</w:t>
            </w:r>
          </w:p>
          <w:p w14:paraId="355FD3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"Realiza conversiones de longitud, masa y temperatura.",</w:t>
            </w:r>
          </w:p>
          <w:p w14:paraId="384D34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new Icono(Icono.Tipo.CONVERSION), botonConvertir, true));</w:t>
            </w:r>
          </w:p>
          <w:p w14:paraId="04F5CB3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tarjetas.add(crearTarjeta("02", "Consultar catálogo",</w:t>
            </w:r>
          </w:p>
          <w:p w14:paraId="64829F0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"Explora las categorías y unidades disponibles en el sistema.",</w:t>
            </w:r>
          </w:p>
          <w:p w14:paraId="021BAE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new Icono(Icono.Tipo.CATALOGO), botonCatalogo, false));</w:t>
            </w:r>
          </w:p>
          <w:p w14:paraId="7AFE7D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panel.add(tarjetas, BorderLayout.CENTER);</w:t>
            </w:r>
          </w:p>
          <w:p w14:paraId="10259B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DCB2F2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pie = new JLabel("Conversión de Unidades Monster", SwingConstants.CENTER);</w:t>
            </w:r>
          </w:p>
          <w:p w14:paraId="46DDBB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pie.setForeground(SECUNDARIO);</w:t>
            </w:r>
          </w:p>
          <w:p w14:paraId="4372A5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pie.setFont(new Font(FUENTE, Font.PLAIN, 12));</w:t>
            </w:r>
          </w:p>
          <w:p w14:paraId="204EFB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panel.add(pie, BorderLayout.SOUTH);</w:t>
            </w:r>
          </w:p>
          <w:p w14:paraId="1117AF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54C59E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C65EC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D4021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private JPanel crearTarjeta(String numero, String titulo, String descripcion,</w:t>
            </w:r>
          </w:p>
          <w:p w14:paraId="105BF6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Icono icono, JButton boton, boolean primaria) {</w:t>
            </w:r>
          </w:p>
          <w:p w14:paraId="330C83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tarjeta = new JPanel(new BorderLayout(0, 14));</w:t>
            </w:r>
          </w:p>
          <w:p w14:paraId="021757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tarjeta.setBackground(Color.WHITE);</w:t>
            </w:r>
          </w:p>
          <w:p w14:paraId="547A35D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tarjeta.setBorder(BorderFactory.createCompoundBorder(</w:t>
            </w:r>
          </w:p>
          <w:p w14:paraId="6F7171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6E2687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BorderFactory.createEmptyBorder(24, 24, 24, 24)));</w:t>
            </w:r>
          </w:p>
          <w:p w14:paraId="572A34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9350E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cima = new JPanel(new BorderLayout());</w:t>
            </w:r>
          </w:p>
          <w:p w14:paraId="53894C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cima.setOpaque(false);</w:t>
            </w:r>
          </w:p>
          <w:p w14:paraId="5553ED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cima.add(icono, BorderLayout.WEST);</w:t>
            </w:r>
          </w:p>
          <w:p w14:paraId="0FC274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insignia = new JLabel(numero, SwingConstants.CENTER);</w:t>
            </w:r>
          </w:p>
          <w:p w14:paraId="320EF0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insignia.setOpaque(true);</w:t>
            </w:r>
          </w:p>
          <w:p w14:paraId="0230B3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insignia.setBackground(AZUL_SUAVE);</w:t>
            </w:r>
          </w:p>
          <w:p w14:paraId="215611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insignia.setForeground(AZUL_ACCION);</w:t>
            </w:r>
          </w:p>
          <w:p w14:paraId="7DF2BA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insignia.setFont(new Font(FUENTE, Font.BOLD, 13));</w:t>
            </w:r>
          </w:p>
          <w:p w14:paraId="63E11E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insignia.setBorder(BorderFactory.createEmptyBorder(5, 12, 5, 12));</w:t>
            </w:r>
          </w:p>
          <w:p w14:paraId="4E6ED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cima.add(insignia, BorderLayout.EAST);</w:t>
            </w:r>
          </w:p>
          <w:p w14:paraId="0C5538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tarjeta.add(cima, BorderLayout.NORTH);</w:t>
            </w:r>
          </w:p>
          <w:p w14:paraId="3C6B53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C68B6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textos = new JPanel();</w:t>
            </w:r>
          </w:p>
          <w:p w14:paraId="5831F9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textos.setOpaque(false);</w:t>
            </w:r>
          </w:p>
          <w:p w14:paraId="10490EC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textos.setLayout(new javax.swing.BoxLayout(textos, javax.swing.BoxLayout.Y_AXIS));</w:t>
            </w:r>
          </w:p>
          <w:p w14:paraId="5DC9CCC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encabezado = new JLabel(titulo);</w:t>
            </w:r>
          </w:p>
          <w:p w14:paraId="21C2B7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encabezado.setForeground(TEXTO);</w:t>
            </w:r>
          </w:p>
          <w:p w14:paraId="461034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encabezado.setFont(new Font(FUENTE, Font.BOLD, 22));</w:t>
            </w:r>
          </w:p>
          <w:p w14:paraId="76B897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encabezado.setBorder(BorderFactory.createEmptyBorder(4, 0, 9, 0));</w:t>
            </w:r>
          </w:p>
          <w:p w14:paraId="22A89C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descripcionLabel = new JLabel("&lt;html&gt;&lt;div style='width:300px'&gt;" + descripcion + "&lt;/div&gt;&lt;/html&gt;");</w:t>
            </w:r>
          </w:p>
          <w:p w14:paraId="3990CE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descripcionLabel.setForeground(SECUNDARIO);</w:t>
            </w:r>
          </w:p>
          <w:p w14:paraId="0354C3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descripcionLabel.setFont(new Font(FUENTE, Font.PLAIN, 15));</w:t>
            </w:r>
          </w:p>
          <w:p w14:paraId="65CA75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textos.add(encabezado);</w:t>
            </w:r>
          </w:p>
          <w:p w14:paraId="2302E6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textos.add(descripcionLabel);</w:t>
            </w:r>
          </w:p>
          <w:p w14:paraId="4158C50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tarjeta.add(textos, BorderLayout.CENTER);</w:t>
            </w:r>
          </w:p>
          <w:p w14:paraId="058A93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305305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boton.setFont(new Font(FUENTE, Font.BOLD, 15));</w:t>
            </w:r>
          </w:p>
          <w:p w14:paraId="7BFA02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boton.setFocusPainted(false);</w:t>
            </w:r>
          </w:p>
          <w:p w14:paraId="415158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68BD60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boton.setPreferredSize(new Dimension(190, 48));</w:t>
            </w:r>
          </w:p>
          <w:p w14:paraId="443934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boton.setBorder(BorderFactory.createEmptyBorder(10, 18, 10, 18));</w:t>
            </w:r>
          </w:p>
          <w:p w14:paraId="61A7CF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(primaria) {</w:t>
            </w:r>
          </w:p>
          <w:p w14:paraId="7DCABA7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boton.setBackground(AZUL_ACCION);</w:t>
            </w:r>
          </w:p>
          <w:p w14:paraId="656029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boton.setForeground(Color.WHITE);</w:t>
            </w:r>
          </w:p>
          <w:p w14:paraId="3537C9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boton.setBorderPainted(false);</w:t>
            </w:r>
          </w:p>
          <w:p w14:paraId="382B678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boton.getModel().addChangeListener(e -&gt; boton.setBackground(</w:t>
            </w:r>
          </w:p>
          <w:p w14:paraId="74307C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boton.getModel().isPressed() ? new Color(0x153A82)</w:t>
            </w:r>
          </w:p>
          <w:p w14:paraId="0320DE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boton.getModel().isRollover() ? AZUL_HOVER : AZUL_ACCION));</w:t>
            </w:r>
          </w:p>
          <w:p w14:paraId="1F15C2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 else {</w:t>
            </w:r>
          </w:p>
          <w:p w14:paraId="20E1165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boton.setBackground(AZUL_SUAVE);</w:t>
            </w:r>
          </w:p>
          <w:p w14:paraId="7622DC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boton.setForeground(AZUL_HOVER);</w:t>
            </w:r>
          </w:p>
          <w:p w14:paraId="327A8C3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boton.setBorderPainted(true);</w:t>
            </w:r>
          </w:p>
          <w:p w14:paraId="2262AA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boton.setBorder(BorderFactory.createCompoundBorder(</w:t>
            </w:r>
          </w:p>
          <w:p w14:paraId="3E2DD5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7F74A4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BorderFactory.createEmptyBorder(9, 17, 9, 17)));</w:t>
            </w:r>
          </w:p>
          <w:p w14:paraId="38D43C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1273A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acciones = new JPanel(new BorderLayout());</w:t>
            </w:r>
          </w:p>
          <w:p w14:paraId="18E98E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acciones.setOpaque(false);</w:t>
            </w:r>
          </w:p>
          <w:p w14:paraId="530CF0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acciones.add(boton, BorderLayout.WEST);</w:t>
            </w:r>
          </w:p>
          <w:p w14:paraId="326074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tarjeta.add(acciones, BorderLayout.SOUTH);</w:t>
            </w:r>
          </w:p>
          <w:p w14:paraId="395AF7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tarjeta;</w:t>
            </w:r>
          </w:p>
          <w:p w14:paraId="71C2C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88B94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DDD4F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static final class Icono extends JPanel {</w:t>
            </w:r>
          </w:p>
          <w:p w14:paraId="2E4536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lastRenderedPageBreak/>
              <w:t xml:space="preserve">        </w:t>
            </w:r>
            <w:r w:rsidRPr="00E600A1">
              <w:rPr>
                <w:rFonts w:ascii="Calibri" w:eastAsia="Calibri" w:hAnsi="Calibri" w:cs="Calibri"/>
                <w:b w:val="0"/>
                <w:bCs w:val="0"/>
                <w:color w:val="4F81BD"/>
                <w:sz w:val="18"/>
                <w:szCs w:val="18"/>
                <w:lang w:val="es-EC"/>
              </w:rPr>
              <w:t>enum Tipo { CONVERSION, CATALOGO }</w:t>
            </w:r>
          </w:p>
          <w:p w14:paraId="305AB3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Tipo tipo;</w:t>
            </w:r>
          </w:p>
          <w:p w14:paraId="22A980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BC5C2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Icono(Tipo tipo) {</w:t>
            </w:r>
          </w:p>
          <w:p w14:paraId="4CCC0D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this.tipo = tipo;</w:t>
            </w:r>
          </w:p>
          <w:p w14:paraId="4B2036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setOpaque(false);</w:t>
            </w:r>
          </w:p>
          <w:p w14:paraId="2DE711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setPreferredSize(new Dimension(62, 62));</w:t>
            </w:r>
          </w:p>
          <w:p w14:paraId="148B2D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A4BA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2671C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paintComponent(Graphics graphics) {</w:t>
            </w:r>
          </w:p>
          <w:p w14:paraId="48AAC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super.paintComponent(graphics);</w:t>
            </w:r>
          </w:p>
          <w:p w14:paraId="5BC3A0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Graphics2D g = (Graphics2D) graphics.create();</w:t>
            </w:r>
          </w:p>
          <w:p w14:paraId="7AEA15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g.setRenderingHint(RenderingHints.KEY_ANTIALIASING, RenderingHints.VALUE_ANTIALIAS_ON);</w:t>
            </w:r>
          </w:p>
          <w:p w14:paraId="01521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g.setColor(AZUL_SUAVE);</w:t>
            </w:r>
          </w:p>
          <w:p w14:paraId="457B5E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g.fillRoundRect(2, 2, 58, 58, 16, 16);</w:t>
            </w:r>
          </w:p>
          <w:p w14:paraId="28DF59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g.setColor(CIAN);</w:t>
            </w:r>
          </w:p>
          <w:p w14:paraId="1B754D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g.setStroke(new java.awt.BasicStroke(3f, java.awt.BasicStroke.CAP_ROUND,</w:t>
            </w:r>
          </w:p>
          <w:p w14:paraId="7E2D46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java.awt.BasicStroke.JOIN_ROUND));</w:t>
            </w:r>
          </w:p>
          <w:p w14:paraId="2A070C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(tipo == Tipo.CONVERSION) {</w:t>
            </w:r>
          </w:p>
          <w:p w14:paraId="6B7578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g.drawLine(14, 23, 46, 23);</w:t>
            </w:r>
          </w:p>
          <w:p w14:paraId="149D00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g.drawLine(38, 16, 46, 23);</w:t>
            </w:r>
          </w:p>
          <w:p w14:paraId="661C76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g.drawLine(38, 30, 46, 23);</w:t>
            </w:r>
          </w:p>
          <w:p w14:paraId="6CE876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g.drawLine(48, 39, 16, 39);</w:t>
            </w:r>
          </w:p>
          <w:p w14:paraId="2D06DC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g.drawLine(24, 32, 16, 39);</w:t>
            </w:r>
          </w:p>
          <w:p w14:paraId="7B42D8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g.drawLine(24, 46, 16, 39);</w:t>
            </w:r>
          </w:p>
          <w:p w14:paraId="4E6B1D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else {</w:t>
            </w:r>
          </w:p>
          <w:p w14:paraId="7E5755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for (int y : new int[]{18, 30, 42}) {</w:t>
            </w:r>
          </w:p>
          <w:p w14:paraId="778AEE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g.fillOval(12, y - 2, 5, 5);</w:t>
            </w:r>
          </w:p>
          <w:p w14:paraId="27F44B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g.drawLine(24, y, 49, y);</w:t>
            </w:r>
          </w:p>
          <w:p w14:paraId="6211A9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AA15F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BCB72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g.dispose();</w:t>
            </w:r>
          </w:p>
          <w:p w14:paraId="47056E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66754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52667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D5C75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getBotonConvertir() { return botonConvertir; }</w:t>
            </w:r>
          </w:p>
          <w:p w14:paraId="7F1998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getBotonCatalogo() { return botonCatalogo; }</w:t>
            </w:r>
          </w:p>
          <w:p w14:paraId="13EFC5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JButton getBotonCerrarSesion() { return botonCerrarSesion; }</w:t>
            </w:r>
          </w:p>
          <w:p w14:paraId="7074A5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SesionUsuario getSesion() { return sesion; }</w:t>
            </w:r>
          </w:p>
          <w:p w14:paraId="4609C2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mostrarAviso(String texto) {</w:t>
            </w:r>
          </w:p>
          <w:p w14:paraId="7F6B19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javax.swing.JOptionPane.showMessageDialog(this, texto, "Conversión de Unidades Monster",</w:t>
            </w:r>
          </w:p>
          <w:p w14:paraId="4AB980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javax.swing.JOptionPane.INFORMATION_MESSAGE);</w:t>
            </w:r>
          </w:p>
          <w:p w14:paraId="498AFA3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w:t>
            </w:r>
          </w:p>
          <w:p w14:paraId="37249F87" w14:textId="73ADE9BE"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7CB4A654" w14:textId="71ED0F16" w:rsidR="000F3908" w:rsidRDefault="000F3908" w:rsidP="00E600A1">
      <w:pPr>
        <w:rPr>
          <w:rFonts w:eastAsia="Calibri"/>
          <w:b w:val="0"/>
          <w:bCs w:val="0"/>
          <w:sz w:val="22"/>
          <w:szCs w:val="22"/>
          <w:lang w:val="en-US"/>
        </w:rPr>
      </w:pPr>
    </w:p>
    <w:p w14:paraId="56094DD3" w14:textId="7006DC15" w:rsidR="00E600A1" w:rsidRPr="00820B61" w:rsidRDefault="00E600A1" w:rsidP="00E600A1">
      <w:pPr>
        <w:pStyle w:val="Ttulo5"/>
        <w:rPr>
          <w:rFonts w:ascii="Arial" w:hAnsi="Arial" w:cs="Arial"/>
          <w:color w:val="auto"/>
        </w:rPr>
      </w:pPr>
      <w:r w:rsidRPr="008F1DF7">
        <w:rPr>
          <w:rFonts w:ascii="Arial" w:hAnsi="Arial" w:cs="Arial"/>
          <w:color w:val="auto"/>
        </w:rPr>
        <w:lastRenderedPageBreak/>
        <w:t>Tabla 1</w:t>
      </w:r>
      <w:r>
        <w:rPr>
          <w:rFonts w:ascii="Arial" w:hAnsi="Arial" w:cs="Arial"/>
          <w:color w:val="auto"/>
        </w:rPr>
        <w:t>5</w:t>
      </w:r>
      <w:r w:rsidRPr="008F1DF7">
        <w:rPr>
          <w:rFonts w:ascii="Arial" w:hAnsi="Arial" w:cs="Arial"/>
          <w:color w:val="auto"/>
        </w:rPr>
        <w:br/>
      </w:r>
      <w:r w:rsidRPr="00E600A1">
        <w:rPr>
          <w:rFonts w:ascii="Arial" w:hAnsi="Arial" w:cs="Arial"/>
          <w:color w:val="auto"/>
        </w:rPr>
        <w:t>CatalogoView.jav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5618A886" w14:textId="77777777" w:rsidTr="00181285">
        <w:trPr>
          <w:trHeight w:val="7819"/>
          <w:jc w:val="center"/>
        </w:trPr>
        <w:tc>
          <w:tcPr>
            <w:tcW w:w="8504" w:type="dxa"/>
            <w:tcMar>
              <w:top w:w="100" w:type="dxa"/>
              <w:left w:w="100" w:type="dxa"/>
              <w:bottom w:w="100" w:type="dxa"/>
              <w:right w:w="100" w:type="dxa"/>
            </w:tcMar>
          </w:tcPr>
          <w:p w14:paraId="4CB190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CatalogoView(SesionUsuario sesion) {</w:t>
            </w:r>
          </w:p>
          <w:p w14:paraId="52F577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Catálogo");</w:t>
            </w:r>
          </w:p>
          <w:p w14:paraId="2DEE94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34B455B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0549A7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setSize(1180, 760);</w:t>
            </w:r>
          </w:p>
          <w:p w14:paraId="75B808A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Dimension(940, 620));</w:t>
            </w:r>
          </w:p>
          <w:p w14:paraId="303158B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70265B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AA234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root = new JPanel(new BorderLayout(0, 22));</w:t>
            </w:r>
          </w:p>
          <w:p w14:paraId="0BC3CC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root.setBackground(SUPERFICIE);</w:t>
            </w:r>
          </w:p>
          <w:p w14:paraId="718D87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root.add(crearBarraSuperior(), BorderLayout.NORTH);</w:t>
            </w:r>
          </w:p>
          <w:p w14:paraId="5DA2FC0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0ABC6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cuerpo = new JPanel(new GridLayout(1, 2, 24, 0));</w:t>
            </w:r>
          </w:p>
          <w:p w14:paraId="68F499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cuerpo.setOpaque(false);</w:t>
            </w:r>
          </w:p>
          <w:p w14:paraId="0AB776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cuerpo.setBorder(BorderFactory.createEmptyBorder(28, 32, 24, 32));</w:t>
            </w:r>
          </w:p>
          <w:p w14:paraId="3B51CB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cuerpo.add(crearPanelCategorias());</w:t>
            </w:r>
          </w:p>
          <w:p w14:paraId="4C056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cuerpo.add(crearPanelDetalle());</w:t>
            </w:r>
          </w:p>
          <w:p w14:paraId="067B1A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root.add(cuerpo, BorderLayout.CENTER);</w:t>
            </w:r>
          </w:p>
          <w:p w14:paraId="3BB001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A3F64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estado.setForeground(SECUNDARIO);</w:t>
            </w:r>
          </w:p>
          <w:p w14:paraId="1D0D2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estado.setFont(new Font(FUENTE, Font.PLAIN, 13));</w:t>
            </w:r>
          </w:p>
          <w:p w14:paraId="1C3ABD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estado.setBorder(BorderFactory.createEmptyBorder(0, 36, 12, 36));</w:t>
            </w:r>
          </w:p>
          <w:p w14:paraId="1491B7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root.add(estado, BorderLayout.SOUTH);</w:t>
            </w:r>
          </w:p>
          <w:p w14:paraId="354AAC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setContentPane(root);</w:t>
            </w:r>
          </w:p>
          <w:p w14:paraId="0CD273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09C6A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BA3A5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 Barra compartida visualmente con la pantalla del convertidor. </w:t>
            </w:r>
            <w:r w:rsidRPr="00E600A1">
              <w:rPr>
                <w:rFonts w:ascii="Calibri" w:eastAsia="Calibri" w:hAnsi="Calibri" w:cs="Calibri"/>
                <w:b w:val="0"/>
                <w:bCs w:val="0"/>
                <w:color w:val="4F81BD"/>
                <w:sz w:val="18"/>
                <w:szCs w:val="18"/>
                <w:lang w:val="en-US"/>
              </w:rPr>
              <w:t>*/</w:t>
            </w:r>
          </w:p>
          <w:p w14:paraId="20114A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526EEF3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04DB68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70441CE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barra.setBorder(BorderFactory.createEmptyBorder(13, 28, 13, 28));</w:t>
            </w:r>
          </w:p>
          <w:p w14:paraId="001501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titulos = new JPanel();</w:t>
            </w:r>
          </w:p>
          <w:p w14:paraId="40D4B4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titulos.setOpaque(false);</w:t>
            </w:r>
          </w:p>
          <w:p w14:paraId="3B0EC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titulos.setLayout(new javax.swing.BoxLayout(titulos, javax.swing.BoxLayout.Y_AXIS));</w:t>
            </w:r>
          </w:p>
          <w:p w14:paraId="423CFD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titulo = new JLabel("MONSTER · Catálogo de unidades");</w:t>
            </w:r>
          </w:p>
          <w:p w14:paraId="38D6414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titulo.setForeground(Color.WHITE);</w:t>
            </w:r>
          </w:p>
          <w:p w14:paraId="0E937E4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titulo.setFont(new Font(FUENTE, Font.BOLD, 17));</w:t>
            </w:r>
          </w:p>
          <w:p w14:paraId="4B609E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subtitulo = new JLabel("Consulta las categorías y unidades disponibles");</w:t>
            </w:r>
          </w:p>
          <w:p w14:paraId="54AE32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subtitulo.setForeground(new Color(0xB8D2FF));</w:t>
            </w:r>
          </w:p>
          <w:p w14:paraId="39D9FE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subtitulo.setFont(new Font(FUENTE, Font.PLAIN, 12));</w:t>
            </w:r>
          </w:p>
          <w:p w14:paraId="7B0323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titulos.add(titulo);</w:t>
            </w:r>
          </w:p>
          <w:p w14:paraId="427E2E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titulos.add(subtitulo);</w:t>
            </w:r>
          </w:p>
          <w:p w14:paraId="7DCC8F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barra.add(titulos, BorderLayout.WEST);</w:t>
            </w:r>
          </w:p>
          <w:p w14:paraId="2BA9BE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9FB13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botonVolver.setFont(new Font(FUENTE, Font.BOLD, 13));</w:t>
            </w:r>
          </w:p>
          <w:p w14:paraId="202A95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botonVolver.setForeground(AZUL_HOVER);</w:t>
            </w:r>
          </w:p>
          <w:p w14:paraId="1CC23B3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botonVolver.setBackground(AZUL_SUAVE);</w:t>
            </w:r>
          </w:p>
          <w:p w14:paraId="62672B2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botonVolver.setFocusPainted(false);</w:t>
            </w:r>
          </w:p>
          <w:p w14:paraId="2AEEBC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botonVolver.setBorder(BorderFactory.createCompoundBorder(</w:t>
            </w:r>
          </w:p>
          <w:p w14:paraId="23BC8B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1352FA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15, 9, 15)));</w:t>
            </w:r>
          </w:p>
          <w:p w14:paraId="715BCE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botonVolver.setCursor(Cursor.getPredefinedCursor(Cursor.HAND_CURSOR));</w:t>
            </w:r>
          </w:p>
          <w:p w14:paraId="6A0823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barra.add(botonVolver, BorderLayout.EAST);</w:t>
            </w:r>
          </w:p>
          <w:p w14:paraId="553CE5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barra;</w:t>
            </w:r>
          </w:p>
          <w:p w14:paraId="1C3F3E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15BB3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5EFC7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crearPanelCategorias() {</w:t>
            </w:r>
          </w:p>
          <w:p w14:paraId="0AD83A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panelBlanco();</w:t>
            </w:r>
          </w:p>
          <w:p w14:paraId="2454E1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panel.setLayout(new BorderLayout(0, 14));</w:t>
            </w:r>
          </w:p>
          <w:p w14:paraId="6759F93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panel.add(tituloPanel("Categorías"), BorderLayout.NORTH);</w:t>
            </w:r>
          </w:p>
          <w:p w14:paraId="01BA26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tarjetas.setOpaque(false);</w:t>
            </w:r>
          </w:p>
          <w:p w14:paraId="5D6296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JScrollPane(tarjetas);</w:t>
            </w:r>
          </w:p>
          <w:p w14:paraId="2A3921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scroll.setBorder(BorderFactory.createEmptyBorder());</w:t>
            </w:r>
          </w:p>
          <w:p w14:paraId="6CB82D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70BF0A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panel.add(scroll, BorderLayout.CENTER);</w:t>
            </w:r>
          </w:p>
          <w:p w14:paraId="6BFE85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1E5A44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7F2F9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F69DA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crearPanelDetalle() {</w:t>
            </w:r>
          </w:p>
          <w:p w14:paraId="6AF7DF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panelBlanco();</w:t>
            </w:r>
          </w:p>
          <w:p w14:paraId="423EFB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panel.setLayout(new BorderLayout(0, 14));</w:t>
            </w:r>
          </w:p>
          <w:p w14:paraId="0544EA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cabecera = new JPanel(new BorderLayout(0, 6));</w:t>
            </w:r>
          </w:p>
          <w:p w14:paraId="3FE5E7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cabecera.setOpaque(false);</w:t>
            </w:r>
          </w:p>
          <w:p w14:paraId="71E1A0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tituloDetalle.setForeground(new Color(0x0B1D44));</w:t>
            </w:r>
          </w:p>
          <w:p w14:paraId="77C9E1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tituloDetalle.setFont(new Font(FUENTE, Font.BOLD, 22));</w:t>
            </w:r>
          </w:p>
          <w:p w14:paraId="16EEAC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texto = new JLabel("Unidades registradas para esta categoría");</w:t>
            </w:r>
          </w:p>
          <w:p w14:paraId="5D6A05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texto.setForeground(SECUNDARIO);</w:t>
            </w:r>
          </w:p>
          <w:p w14:paraId="475780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texto.setFont(new Font(FUENTE, Font.PLAIN, 13));</w:t>
            </w:r>
          </w:p>
          <w:p w14:paraId="02F12B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cabecera.add(tituloDetalle, BorderLayout.NORTH);</w:t>
            </w:r>
          </w:p>
          <w:p w14:paraId="792AD42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cabecera.add(texto, BorderLayout.SOUTH);</w:t>
            </w:r>
          </w:p>
          <w:p w14:paraId="7B18E2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panel.add(cabecera, BorderLayout.NORTH);</w:t>
            </w:r>
          </w:p>
          <w:p w14:paraId="04BE40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1ADF3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listaUnidades.setOpaque(false);</w:t>
            </w:r>
          </w:p>
          <w:p w14:paraId="5955BA2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JScrollPane(listaUnidades);</w:t>
            </w:r>
          </w:p>
          <w:p w14:paraId="48D2DF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scroll.setBorder(BorderFactory.createEmptyBorder());</w:t>
            </w:r>
          </w:p>
          <w:p w14:paraId="5CE47F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44EFCE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panel.add(scroll, BorderLayout.CENTER);</w:t>
            </w:r>
          </w:p>
          <w:p w14:paraId="3ED290B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mostrarMensajeUnidades("Elige una tarjeta para consultar las unidades de esa categoría.");</w:t>
            </w:r>
          </w:p>
          <w:p w14:paraId="2F07AD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panel;</w:t>
            </w:r>
          </w:p>
          <w:p w14:paraId="549237D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8757E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E72EE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panelBlanco() {</w:t>
            </w:r>
          </w:p>
          <w:p w14:paraId="3A2CF7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w:t>
            </w:r>
          </w:p>
          <w:p w14:paraId="6A2A9E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panel.setBackground(Color.WHITE);</w:t>
            </w:r>
          </w:p>
          <w:p w14:paraId="000F95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panel.setBorder(BorderFactory.createCompoundBorder(</w:t>
            </w:r>
          </w:p>
          <w:p w14:paraId="70E54D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27E555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BorderFactory.createEmptyBorder(22, 22, 22, 22)));</w:t>
            </w:r>
          </w:p>
          <w:p w14:paraId="23FEF2D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06B793A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BA91E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20BA4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JLabel tituloPanel(String texto) {</w:t>
            </w:r>
          </w:p>
          <w:p w14:paraId="03B1A1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label = new JLabel(texto);</w:t>
            </w:r>
          </w:p>
          <w:p w14:paraId="509DF77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label.setForeground(SECUNDARIO);</w:t>
            </w:r>
          </w:p>
          <w:p w14:paraId="572C29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54443B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label;</w:t>
            </w:r>
          </w:p>
          <w:p w14:paraId="58B15F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7AB24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997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void mostrarCategorias(List&lt;Categoria&gt; categorias, ActionListener accion) {</w:t>
            </w:r>
          </w:p>
          <w:p w14:paraId="79B264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tarjetas.removeAll();</w:t>
            </w:r>
          </w:p>
          <w:p w14:paraId="4BC78E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botonesCategoria.clear();</w:t>
            </w:r>
          </w:p>
          <w:p w14:paraId="41C3B6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indice = 1;</w:t>
            </w:r>
          </w:p>
          <w:p w14:paraId="0C2FC0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for (Categoria categoria : categorias) {</w:t>
            </w:r>
          </w:p>
          <w:p w14:paraId="1EFE68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boolean convertible = Boolean.TRUE.equals(categoria.isConvertible());</w:t>
            </w:r>
          </w:p>
          <w:p w14:paraId="210B8C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String tipo = convertible ? "CONVERSIÓN DISPONIBLE" : "SOLO CONSULTA";</w:t>
            </w:r>
          </w:p>
          <w:p w14:paraId="5327A2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descripcion = descripcion(categoria.getCodigo());</w:t>
            </w:r>
          </w:p>
          <w:p w14:paraId="328177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JButton boton = new JButton("&lt;html&gt;&lt;div style='width:180px'&gt;"</w:t>
            </w:r>
          </w:p>
          <w:p w14:paraId="2BD96B0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"&lt;span style='color:#1D56CC;font-size:11px;font-weight:bold'&gt;" + String.format("%02d", indice++)</w:t>
            </w:r>
          </w:p>
          <w:p w14:paraId="4EEC18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 &amp;nbsp; " + tipo + "&lt;/span&gt;&lt;br&gt;&lt;br&gt;"</w:t>
            </w:r>
          </w:p>
          <w:p w14:paraId="527F62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 "&lt;span style='font-size:19px;font-weight:bold;color:#0B1D44'&gt;" + escapar(categoria.getNombre())</w:t>
            </w:r>
          </w:p>
          <w:p w14:paraId="7BEC4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"&lt;/span&gt;&lt;br&gt;&lt;br&gt;&lt;span style='font-size:13px;color:#4A5A78'&gt;" + descripcion</w:t>
            </w:r>
          </w:p>
          <w:p w14:paraId="318B5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 "&lt;/span&gt;&lt;/div&gt;&lt;/html&gt;");</w:t>
            </w:r>
          </w:p>
          <w:p w14:paraId="49C33B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boton.setHorizontalAlignment(SwingConstants.LEFT);</w:t>
            </w:r>
          </w:p>
          <w:p w14:paraId="61CD6B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boton.setVerticalAlignment(SwingConstants.TOP);</w:t>
            </w:r>
          </w:p>
          <w:p w14:paraId="20A0C4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boton.setBackground(Color.WHITE);</w:t>
            </w:r>
          </w:p>
          <w:p w14:paraId="52A3BC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boton.setFocusPainted(false);</w:t>
            </w:r>
          </w:p>
          <w:p w14:paraId="6E7283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3A2825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boton.setBorder(BorderFactory.createCompoundBorder(</w:t>
            </w:r>
          </w:p>
          <w:p w14:paraId="3135FE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7F5EF78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BorderFactory.createEmptyBorder(16, 15, 12, 12)));</w:t>
            </w:r>
          </w:p>
          <w:p w14:paraId="794BF8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boton.setActionCommand(categoria.getCodigo());</w:t>
            </w:r>
          </w:p>
          <w:p w14:paraId="728722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boton.addActionListener(accion);</w:t>
            </w:r>
          </w:p>
          <w:p w14:paraId="4555AA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tarjetas.add(boton);</w:t>
            </w:r>
          </w:p>
          <w:p w14:paraId="027B27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botonesCategoria.put(categoria, boton);</w:t>
            </w:r>
          </w:p>
          <w:p w14:paraId="49A35C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1B2662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tarjetas.revalidate();</w:t>
            </w:r>
          </w:p>
          <w:p w14:paraId="2A995A2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tarjetas.repaint();</w:t>
            </w:r>
          </w:p>
          <w:p w14:paraId="5823D9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254C1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89AE8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descripcion(String codigo) {</w:t>
            </w:r>
          </w:p>
          <w:p w14:paraId="29E2D8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(codigo == null) return "Categoría del catálogo de unidades.";</w:t>
            </w:r>
          </w:p>
          <w:p w14:paraId="7E974A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switch (codigo.toUpperCase(java.util.Locale.ROOT)) {</w:t>
            </w:r>
          </w:p>
          <w:p w14:paraId="0D0112D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case "LONGITUD" -&gt; "Distancias y medidas lineales.";</w:t>
            </w:r>
          </w:p>
          <w:p w14:paraId="7D3BAF0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"MASA" -&gt; "Medidas de masa y peso.";</w:t>
            </w:r>
          </w:p>
          <w:p w14:paraId="75B63D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"VOLUMEN" -&gt; "Capacidad y espacio ocupado.";</w:t>
            </w:r>
          </w:p>
          <w:p w14:paraId="6B62BD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"TIEMPO" -&gt; "Unidades para medir duración.";</w:t>
            </w:r>
          </w:p>
          <w:p w14:paraId="4610B6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"TEMPERATURA" -&gt; "Escalas de temperatura.";</w:t>
            </w:r>
          </w:p>
          <w:p w14:paraId="0A2CB87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case "AREA" -&gt; "Superficie y extensión.";</w:t>
            </w:r>
          </w:p>
          <w:p w14:paraId="70ACEF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default -&gt; "Categoría del catálogo de unidades.";</w:t>
            </w:r>
          </w:p>
          <w:p w14:paraId="357234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7957EF0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D7AA5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519F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escapar(String texto) {</w:t>
            </w:r>
          </w:p>
          <w:p w14:paraId="716D56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texto == null ? "" : texto.replace("&amp;", "&amp;amp;").replace("&lt;", "&amp;lt;").replace("&gt;", "&amp;gt;");</w:t>
            </w:r>
          </w:p>
          <w:p w14:paraId="0AADB8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w:t>
            </w:r>
          </w:p>
          <w:p w14:paraId="4580ED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E1B61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seleccionarCategoria(Categoria categoria) {</w:t>
            </w:r>
          </w:p>
          <w:p w14:paraId="7B72D2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tituloDetalle.setText(categoria.getNombre());</w:t>
            </w:r>
          </w:p>
          <w:p w14:paraId="7F0153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(Map.Entry&lt;Categoria, JButton&gt; entrada : botonesCategoria.entrySet()) {</w:t>
            </w:r>
          </w:p>
          <w:p w14:paraId="70FBDC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boolean seleccionada = entrada.getKey() == categoria;</w:t>
            </w:r>
          </w:p>
          <w:p w14:paraId="094899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entrada.getValue().setBorder(BorderFactory.createCompoundBorder(</w:t>
            </w:r>
          </w:p>
          <w:p w14:paraId="41332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BorderFactory.createLineBorder(seleccionada ? AZUL_ACCION : DIVISOR, seleccionada ? 2 : 1, true),</w:t>
            </w:r>
          </w:p>
          <w:p w14:paraId="62A721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BorderFactory.createEmptyBorder(seleccionada ? 15 : 16, seleccionada ? 14 : 15,</w:t>
            </w:r>
          </w:p>
          <w:p w14:paraId="40C016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seleccionada ? 11 : 12, seleccionada ? 11 : 12)));</w:t>
            </w:r>
          </w:p>
          <w:p w14:paraId="243520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533B3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B6B3B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BDE0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mostrarUnidades(List&lt;Unidad&gt; unidades) {</w:t>
            </w:r>
          </w:p>
          <w:p w14:paraId="3F874B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listaUnidades.removeAll();</w:t>
            </w:r>
          </w:p>
          <w:p w14:paraId="447610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(unidades.isEmpty()) {</w:t>
            </w:r>
          </w:p>
          <w:p w14:paraId="006DDA8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mostrarMensajeUnidades("No hay unidades registradas para esta categoría.");</w:t>
            </w:r>
          </w:p>
          <w:p w14:paraId="1164AC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else {</w:t>
            </w:r>
          </w:p>
          <w:p w14:paraId="5E4CE7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(Unidad unidad : unidades) {</w:t>
            </w:r>
          </w:p>
          <w:p w14:paraId="47567E6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fila = new JPanel(new BorderLayout(12, 0));</w:t>
            </w:r>
          </w:p>
          <w:p w14:paraId="5C3BE9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fila.setBackground(SUPERFICIE);</w:t>
            </w:r>
          </w:p>
          <w:p w14:paraId="018209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fila.setBorder(BorderFactory.createCompoundBorder(</w:t>
            </w:r>
          </w:p>
          <w:p w14:paraId="74B106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465222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BorderFactory.createEmptyBorder(12, 14, 12, 14)));</w:t>
            </w:r>
          </w:p>
          <w:p w14:paraId="57FAE15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datos = new JPanel();</w:t>
            </w:r>
          </w:p>
          <w:p w14:paraId="4EA328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datos.setOpaque(false);</w:t>
            </w:r>
          </w:p>
          <w:p w14:paraId="6466355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datos.setLayout(new javax.swing.BoxLayout(datos, javax.swing.BoxLayout.Y_AXIS));</w:t>
            </w:r>
          </w:p>
          <w:p w14:paraId="4019F0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nombre = new JLabel(unidad.getNombre());</w:t>
            </w:r>
          </w:p>
          <w:p w14:paraId="3E36BA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nombre.setForeground(TEXTO);</w:t>
            </w:r>
          </w:p>
          <w:p w14:paraId="549A50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nombre.setFont(new Font(FUENTE, Font.BOLD, 15));</w:t>
            </w:r>
          </w:p>
          <w:p w14:paraId="3F045A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codigo = new JLabel("Código: " + unidad.getCodigo());</w:t>
            </w:r>
          </w:p>
          <w:p w14:paraId="251B1D0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codigo.setForeground(SECUNDARIO);</w:t>
            </w:r>
          </w:p>
          <w:p w14:paraId="1C3520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codigo.setFont(new Font(FUENTE, Font.PLAIN, 12));</w:t>
            </w:r>
          </w:p>
          <w:p w14:paraId="3D291C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datos.add(nombre);</w:t>
            </w:r>
          </w:p>
          <w:p w14:paraId="6D3A62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datos.add(codigo);</w:t>
            </w:r>
          </w:p>
          <w:p w14:paraId="73D0C2C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simbolo = new JLabel(unidad.getSimbolo(), SwingConstants.CENTER);</w:t>
            </w:r>
          </w:p>
          <w:p w14:paraId="2ACDF4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simbolo.setForeground(ACENTO_TEXTO);</w:t>
            </w:r>
          </w:p>
          <w:p w14:paraId="3A3A53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simbolo.setFont(new Font(FUENTE, Font.BOLD, 18));</w:t>
            </w:r>
          </w:p>
          <w:p w14:paraId="6A9519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simbolo.setPreferredSize(new Dimension(66, 38));</w:t>
            </w:r>
          </w:p>
          <w:p w14:paraId="7506A3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fila.add(datos, BorderLayout.CENTER);</w:t>
            </w:r>
          </w:p>
          <w:p w14:paraId="1AC661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fila.add(simbolo, BorderLayout.EAST);</w:t>
            </w:r>
          </w:p>
          <w:p w14:paraId="478767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listaUnidades.add(fila);</w:t>
            </w:r>
          </w:p>
          <w:p w14:paraId="309F4E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A9DE0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5AB9E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listaUnidades.revalidate();</w:t>
            </w:r>
          </w:p>
          <w:p w14:paraId="63F589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listaUnidades.repaint();</w:t>
            </w:r>
          </w:p>
          <w:p w14:paraId="5D9D9A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231C8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AF63E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mostrarMensajeUnidades(String texto) {</w:t>
            </w:r>
          </w:p>
          <w:p w14:paraId="63DA17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listaUnidades.removeAll();</w:t>
            </w:r>
          </w:p>
          <w:p w14:paraId="40C244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mensaje = new JLabel("&lt;html&gt;&lt;div style='width:300px;text-align:center'&gt;" + texto + "&lt;/div&gt;&lt;/html&gt;",</w:t>
            </w:r>
          </w:p>
          <w:p w14:paraId="77BBBB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SwingConstants.CENTER);</w:t>
            </w:r>
          </w:p>
          <w:p w14:paraId="7823EB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mensaje.setForeground(SECUNDARIO);</w:t>
            </w:r>
          </w:p>
          <w:p w14:paraId="151CC65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mensaje.setFont(new Font(FUENTE, Font.PLAIN, 14));</w:t>
            </w:r>
          </w:p>
          <w:p w14:paraId="0BF0F8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listaUnidades.add(mensaje);</w:t>
            </w:r>
          </w:p>
          <w:p w14:paraId="36784A9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FD3460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73217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SesionUsuario getSesion() { return sesion; }</w:t>
            </w:r>
          </w:p>
          <w:p w14:paraId="47C0CE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public JButton getBotonVolver() { return botonVolver; }</w:t>
            </w:r>
          </w:p>
          <w:p w14:paraId="4AB1B2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public JLabel getEstado() { return estado; }</w:t>
            </w:r>
          </w:p>
          <w:p w14:paraId="1E195D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E1458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mostrarEstado(String texto, boolean error) {</w:t>
            </w:r>
          </w:p>
          <w:p w14:paraId="7D9216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estado.setText(texto);</w:t>
            </w:r>
          </w:p>
          <w:p w14:paraId="687A28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estado.setForeground(error ? new Color(0xC0392B) : SECUNDARIO);</w:t>
            </w:r>
          </w:p>
          <w:p w14:paraId="317286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935F584" w14:textId="11B047C3"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2E68C2F1" w14:textId="42C3B0B2" w:rsidR="00E600A1" w:rsidRDefault="00E600A1" w:rsidP="00E600A1">
      <w:pPr>
        <w:rPr>
          <w:rFonts w:eastAsia="Calibri"/>
          <w:b w:val="0"/>
          <w:bCs w:val="0"/>
          <w:sz w:val="22"/>
          <w:szCs w:val="22"/>
          <w:lang w:val="en-US"/>
        </w:rPr>
      </w:pPr>
    </w:p>
    <w:p w14:paraId="086B61C4" w14:textId="668DA9EA"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6</w:t>
      </w:r>
      <w:r w:rsidRPr="008F1DF7">
        <w:rPr>
          <w:rFonts w:ascii="Arial" w:hAnsi="Arial" w:cs="Arial"/>
          <w:color w:val="auto"/>
        </w:rPr>
        <w:br/>
      </w:r>
      <w:r w:rsidRPr="00E600A1">
        <w:rPr>
          <w:rFonts w:ascii="Arial" w:hAnsi="Arial" w:cs="Arial"/>
          <w:color w:val="auto"/>
        </w:rPr>
        <w:t>ConversionView.jav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045057EB" w14:textId="77777777" w:rsidTr="00E600A1">
        <w:trPr>
          <w:trHeight w:val="1723"/>
          <w:jc w:val="center"/>
        </w:trPr>
        <w:tc>
          <w:tcPr>
            <w:tcW w:w="8504" w:type="dxa"/>
            <w:tcMar>
              <w:top w:w="100" w:type="dxa"/>
              <w:left w:w="100" w:type="dxa"/>
              <w:bottom w:w="100" w:type="dxa"/>
              <w:right w:w="100" w:type="dxa"/>
            </w:tcMar>
          </w:tcPr>
          <w:p w14:paraId="2CAB7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ConversionView(SesionUsuario sesion) {</w:t>
            </w:r>
          </w:p>
          <w:p w14:paraId="48C8CE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super("Conversión de Unidades Monster | Conversor");</w:t>
            </w:r>
          </w:p>
          <w:p w14:paraId="5A9F4F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this.sesion = sesion;</w:t>
            </w:r>
          </w:p>
          <w:p w14:paraId="2CB58C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setDefaultCloseOperation(JFrame.EXIT_ON_CLOSE);</w:t>
            </w:r>
          </w:p>
          <w:p w14:paraId="4BEEA1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setSize(1180, 760);</w:t>
            </w:r>
          </w:p>
          <w:p w14:paraId="1CBE17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setMinimumSize(new Dimension(940, 620));</w:t>
            </w:r>
          </w:p>
          <w:p w14:paraId="43877B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setExtendedState(JFrame.MAXIMIZED_BOTH);</w:t>
            </w:r>
          </w:p>
          <w:p w14:paraId="3FA47F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4C0DA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raiz = new JPanel(new BorderLayout());</w:t>
            </w:r>
          </w:p>
          <w:p w14:paraId="1579A5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raiz.setBackground(SUPERFICIE);</w:t>
            </w:r>
          </w:p>
          <w:p w14:paraId="76C826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raiz.add(crearBarraSuperior(), BorderLayout.NORTH);</w:t>
            </w:r>
          </w:p>
          <w:p w14:paraId="776718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91693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contenido = new JPanel(new GridBagLayout());</w:t>
            </w:r>
          </w:p>
          <w:p w14:paraId="0214D9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contenido.setBackground(SUPERFICIE);</w:t>
            </w:r>
          </w:p>
          <w:p w14:paraId="74ECCE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contenido.setBorder(BorderFactory.createEmptyBorder(38, 42, 34, 42));</w:t>
            </w:r>
          </w:p>
          <w:p w14:paraId="3BB6F6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paneles = new JPanel(new GridLayout(1, 2, 28, 0));</w:t>
            </w:r>
          </w:p>
          <w:p w14:paraId="752115B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paneles.setOpaque(false);</w:t>
            </w:r>
          </w:p>
          <w:p w14:paraId="114C194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paneles.add(crearFormulario());</w:t>
            </w:r>
          </w:p>
          <w:p w14:paraId="2F7196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paneles.add(crearHistorial());</w:t>
            </w:r>
          </w:p>
          <w:p w14:paraId="33AA55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paneles.setPreferredSize(new Dimension(1220, 590));</w:t>
            </w:r>
          </w:p>
          <w:p w14:paraId="28A1CFE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GridBagConstraints gbc = new GridBagConstraints();</w:t>
            </w:r>
          </w:p>
          <w:p w14:paraId="62B0BE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gbc.gridx = 0;</w:t>
            </w:r>
          </w:p>
          <w:p w14:paraId="318F1D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gbc.gridy = 0;</w:t>
            </w:r>
          </w:p>
          <w:p w14:paraId="5A717B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gbc.weightx = 1;</w:t>
            </w:r>
          </w:p>
          <w:p w14:paraId="4EA3F2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gbc.weighty = 1;</w:t>
            </w:r>
          </w:p>
          <w:p w14:paraId="0299E1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gbc.fill = GridBagConstraints.BOTH;</w:t>
            </w:r>
          </w:p>
          <w:p w14:paraId="6467FC6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contenido.add(paneles, gbc);</w:t>
            </w:r>
          </w:p>
          <w:p w14:paraId="044B2E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raiz.add(contenido, BorderLayout.CENTER);</w:t>
            </w:r>
          </w:p>
          <w:p w14:paraId="5343B3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setContentPane(raiz);</w:t>
            </w:r>
          </w:p>
          <w:p w14:paraId="674ED3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61F13D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1481E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crearBarraSuperior() {</w:t>
            </w:r>
          </w:p>
          <w:p w14:paraId="46BF66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barra = new JPanel(new BorderLayout());</w:t>
            </w:r>
          </w:p>
          <w:p w14:paraId="37DDAF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barra.setBackground(AZUL_OSCURO);</w:t>
            </w:r>
          </w:p>
          <w:p w14:paraId="4EB304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barra.setBorder(BorderFactory.createEmptyBorder(13, 28, 13, 28));</w:t>
            </w:r>
          </w:p>
          <w:p w14:paraId="44B1D7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titulos = new JPanel();</w:t>
            </w:r>
          </w:p>
          <w:p w14:paraId="75AECD5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titulos.setOpaque(false);</w:t>
            </w:r>
          </w:p>
          <w:p w14:paraId="4E07A4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titulos.setLayout(new javax.swing.BoxLayout(titulos, javax.swing.BoxLayout.Y_AXIS));</w:t>
            </w:r>
          </w:p>
          <w:p w14:paraId="1632F11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marca = new JLabel("MONSTER");</w:t>
            </w:r>
          </w:p>
          <w:p w14:paraId="3B582B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marca.setForeground(Color.WHITE);</w:t>
            </w:r>
          </w:p>
          <w:p w14:paraId="407FB7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marca.setFont(new Font(FUENTE, Font.BOLD, 16));</w:t>
            </w:r>
          </w:p>
          <w:p w14:paraId="7EA4ED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detalle = new JLabel("Conversor de unidades · longitud, masa y temperatura");</w:t>
            </w:r>
          </w:p>
          <w:p w14:paraId="1834979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detalle.setForeground(new Color(0xB8D2FF));</w:t>
            </w:r>
          </w:p>
          <w:p w14:paraId="34A8F3A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12));</w:t>
            </w:r>
          </w:p>
          <w:p w14:paraId="5097CE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titulos.add(marca);</w:t>
            </w:r>
          </w:p>
          <w:p w14:paraId="6AE231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titulos.add(detalle);</w:t>
            </w:r>
          </w:p>
          <w:p w14:paraId="028463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barra.add(titulos, BorderLayout.WEST);</w:t>
            </w:r>
          </w:p>
          <w:p w14:paraId="2BEA5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72CF1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estiloSecundario(botonVolver);</w:t>
            </w:r>
          </w:p>
          <w:p w14:paraId="723C633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barra.add(botonVolver, BorderLayout.EAST);</w:t>
            </w:r>
          </w:p>
          <w:p w14:paraId="11B785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barra;</w:t>
            </w:r>
          </w:p>
          <w:p w14:paraId="487E13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7C6A4E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AAFF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crearFormulario() {</w:t>
            </w:r>
          </w:p>
          <w:p w14:paraId="1CFB71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JPanel tarjeta = crearTarjeta();</w:t>
            </w:r>
          </w:p>
          <w:p w14:paraId="7538AC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tarjeta.setLayout(new BorderLayout(0, 20));</w:t>
            </w:r>
          </w:p>
          <w:p w14:paraId="1A5051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tarjeta.add(tituloTarjeta("Conversor de unidades", "Realiza una conversión con las opciones del servidor."),</w:t>
            </w:r>
          </w:p>
          <w:p w14:paraId="165B35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BorderLayout.NORTH);</w:t>
            </w:r>
          </w:p>
          <w:p w14:paraId="441DFB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D4EF9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campos = new JPanel(new GridLayout(4, 1, 0, 14));</w:t>
            </w:r>
          </w:p>
          <w:p w14:paraId="69D777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campos.setOpaque(false);</w:t>
            </w:r>
          </w:p>
          <w:p w14:paraId="0A1256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campos.add(crearCampo("Tipo de conversión", comboCategoria));</w:t>
            </w:r>
          </w:p>
          <w:p w14:paraId="7C961D1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campos.add(crearCampo("Valor", campoValor));</w:t>
            </w:r>
          </w:p>
          <w:p w14:paraId="25E727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unidades = new JPanel(new GridLayout(1, 2, 14, 0));</w:t>
            </w:r>
          </w:p>
          <w:p w14:paraId="2FED62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unidades.setOpaque(false);</w:t>
            </w:r>
          </w:p>
          <w:p w14:paraId="40E48E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unidades.add(crearCampo("Unidad inicial", comboOrigen));</w:t>
            </w:r>
          </w:p>
          <w:p w14:paraId="1B3C1EE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unidades.add(crearCampo("Unidad final", comboDestino));</w:t>
            </w:r>
          </w:p>
          <w:p w14:paraId="6C7AE3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campos.add(unidades);</w:t>
            </w:r>
          </w:p>
          <w:p w14:paraId="4170E6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349E75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botones = new JPanel(new GridLayout(1, 2, 12, 0));</w:t>
            </w:r>
          </w:p>
          <w:p w14:paraId="653C19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botones.setOpaque(false);</w:t>
            </w:r>
          </w:p>
          <w:p w14:paraId="4DB654E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estiloPrimario(botonConvertir);</w:t>
            </w:r>
          </w:p>
          <w:p w14:paraId="66E387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estiloSecundario(botonLimpiar);</w:t>
            </w:r>
          </w:p>
          <w:p w14:paraId="41E4FA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botones.add(botonConvertir);</w:t>
            </w:r>
          </w:p>
          <w:p w14:paraId="087C61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botones.add(botonLimpiar);</w:t>
            </w:r>
          </w:p>
          <w:p w14:paraId="26A6AD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campos.add(botones);</w:t>
            </w:r>
          </w:p>
          <w:p w14:paraId="634C1C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A00B5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tarjeta.add(campos, BorderLayout.CENTER);</w:t>
            </w:r>
          </w:p>
          <w:p w14:paraId="08328F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etiquetaEstado.setOpaque(true);</w:t>
            </w:r>
          </w:p>
          <w:p w14:paraId="16BA142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etiquetaEstado.setFont(new Font(FUENTE, Font.BOLD, 13));</w:t>
            </w:r>
          </w:p>
          <w:p w14:paraId="7BA2EB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etiquetaEstado.setForeground(EXITO_TEXTO);</w:t>
            </w:r>
          </w:p>
          <w:p w14:paraId="343C67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etiquetaEstado.setBackground(EXITO_FONDO);</w:t>
            </w:r>
          </w:p>
          <w:p w14:paraId="0C6A88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etiquetaEstado.setBorder(BorderFactory.createEmptyBorder(12, 14, 12, 14));</w:t>
            </w:r>
          </w:p>
          <w:p w14:paraId="6E1659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tarjeta.add(etiquetaEstado, BorderLayout.SOUTH);</w:t>
            </w:r>
          </w:p>
          <w:p w14:paraId="6A6448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tarjeta;</w:t>
            </w:r>
          </w:p>
          <w:p w14:paraId="2431E6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96680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C6BAA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crearHistorial() {</w:t>
            </w:r>
          </w:p>
          <w:p w14:paraId="297BE4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JPanel tarjeta = crearTarjeta();</w:t>
            </w:r>
          </w:p>
          <w:p w14:paraId="10F442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tarjeta.setLayout(new BorderLayout(0, 16));</w:t>
            </w:r>
          </w:p>
          <w:p w14:paraId="05B3F1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tarjeta.add(tituloTarjeta("Historial de conversiones", "Resultados obtenidos en esta sesión."),</w:t>
            </w:r>
          </w:p>
          <w:p w14:paraId="63461C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BorderLayout.NORTH);</w:t>
            </w:r>
          </w:p>
          <w:p w14:paraId="13AD99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5F8BB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listaHistorial.setSelectionMode(ListSelectionModel.SINGLE_SELECTION);</w:t>
            </w:r>
          </w:p>
          <w:p w14:paraId="322E9F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listaHistorial.setFont(new Font(FUENTE, Font.PLAIN, 14));</w:t>
            </w:r>
          </w:p>
          <w:p w14:paraId="41AAB1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listaHistorial.setForeground(TEXTO);</w:t>
            </w:r>
          </w:p>
          <w:p w14:paraId="4C6ECCB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listaHistorial.setBackground(Color.WHITE);</w:t>
            </w:r>
          </w:p>
          <w:p w14:paraId="51B0F31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listaHistorial.setFixedCellHeight(64);</w:t>
            </w:r>
          </w:p>
          <w:p w14:paraId="0C6A3B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listaHistorial.setCellRenderer(new DefaultListCellRenderer() {</w:t>
            </w:r>
          </w:p>
          <w:p w14:paraId="627D6E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java.awt.Component getListCellRendererComponent(JList&lt;?&gt; list, Object value,</w:t>
            </w:r>
          </w:p>
          <w:p w14:paraId="00F27E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index, boolean selected, boolean focus) {</w:t>
            </w:r>
          </w:p>
          <w:p w14:paraId="71FCEE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super.getListCellRendererComponent(list, value, index, selected, focus);</w:t>
            </w:r>
          </w:p>
          <w:p w14:paraId="0F5822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setText("&lt;html&gt;&lt;div style='padding:5px 2px'&gt;" + value + "&lt;/div&gt;&lt;/html&gt;");</w:t>
            </w:r>
          </w:p>
          <w:p w14:paraId="4323783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setBorder(BorderFactory.createMatteBorder(0, 0, 1, 0, DIVISOR));</w:t>
            </w:r>
          </w:p>
          <w:p w14:paraId="42C73F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setBackground(selected ? AZUL_SUAVE : Color.WHITE);</w:t>
            </w:r>
          </w:p>
          <w:p w14:paraId="70E1BE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setForeground(TEXTO);</w:t>
            </w:r>
          </w:p>
          <w:p w14:paraId="1F586C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this;</w:t>
            </w:r>
          </w:p>
          <w:p w14:paraId="1E44BB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DCCEF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A16B3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JScrollPane scroll = new JScrollPane(listaHistorial);</w:t>
            </w:r>
          </w:p>
          <w:p w14:paraId="63F02C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scroll.setBorder(BorderFactory.createLineBorder(BORDE, 1));</w:t>
            </w:r>
          </w:p>
          <w:p w14:paraId="0FE935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scroll.getViewport().setBackground(Color.WHITE);</w:t>
            </w:r>
          </w:p>
          <w:p w14:paraId="00BFC02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tarjeta.add(scroll, BorderLayout.CENTER);</w:t>
            </w:r>
          </w:p>
          <w:p w14:paraId="573B2A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3DB43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nota = new JLabel("El historial se conserva mientras esta ventana esté abierta.");</w:t>
            </w:r>
          </w:p>
          <w:p w14:paraId="5DC3FA3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nota.setForeground(SECUNDARIO);</w:t>
            </w:r>
          </w:p>
          <w:p w14:paraId="4262F0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nota.setFont(new Font(FUENTE, Font.PLAIN, 12));</w:t>
            </w:r>
          </w:p>
          <w:p w14:paraId="68ADE39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tarjeta.add(nota, BorderLayout.SOUTH);</w:t>
            </w:r>
          </w:p>
          <w:p w14:paraId="720093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 tarjeta;</w:t>
            </w:r>
          </w:p>
          <w:p w14:paraId="1B196E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39B2B9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887A4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JPanel crearTarjeta() {</w:t>
            </w:r>
          </w:p>
          <w:p w14:paraId="26B28B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JPanel tarjeta = new JPanel();</w:t>
            </w:r>
          </w:p>
          <w:p w14:paraId="2A989AD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tarjeta.setBackground(Color.WHITE);</w:t>
            </w:r>
          </w:p>
          <w:p w14:paraId="3B79FF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tarjeta.setBorder(BorderFactory.createCompoundBorder(</w:t>
            </w:r>
          </w:p>
          <w:p w14:paraId="52537A0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BorderFactory.createLineBorder(DIVISOR, 1, true),</w:t>
            </w:r>
          </w:p>
          <w:p w14:paraId="677E20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BorderFactory.createEmptyBorder(24, 24, 24, 24)));</w:t>
            </w:r>
          </w:p>
          <w:p w14:paraId="6CB208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tarjeta;</w:t>
            </w:r>
          </w:p>
          <w:p w14:paraId="05019D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9F479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2EFF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tituloTarjeta(String titulo, String descripcion) {</w:t>
            </w:r>
          </w:p>
          <w:p w14:paraId="6A1935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w:t>
            </w:r>
          </w:p>
          <w:p w14:paraId="6430D88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40EF869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panel.setLayout(new javax.swing.BoxLayout(panel, javax.swing.BoxLayout.Y_AXIS));</w:t>
            </w:r>
          </w:p>
          <w:p w14:paraId="400B16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JLabel encabezado = new JLabel(titulo);</w:t>
            </w:r>
          </w:p>
          <w:p w14:paraId="047045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encabezado.setForeground(AZUL_OSCURO);</w:t>
            </w:r>
          </w:p>
          <w:p w14:paraId="62273A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encabezado.setFont(new Font(FUENTE, Font.BOLD, 22));</w:t>
            </w:r>
          </w:p>
          <w:p w14:paraId="160E96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JLabel detalle = new JLabel(descripcion);</w:t>
            </w:r>
          </w:p>
          <w:p w14:paraId="48A566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detalle.setForeground(SECUNDARIO);</w:t>
            </w:r>
          </w:p>
          <w:p w14:paraId="0C4A5D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detalle.setFont(new Font(FUENTE, Font.PLAIN, 13));</w:t>
            </w:r>
          </w:p>
          <w:p w14:paraId="1BEBBC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detalle.setBorder(BorderFactory.createEmptyBorder(4, 0, 0, 0));</w:t>
            </w:r>
          </w:p>
          <w:p w14:paraId="3DA7A7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panel.add(encabezado);</w:t>
            </w:r>
          </w:p>
          <w:p w14:paraId="63D3371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panel.add(detalle);</w:t>
            </w:r>
          </w:p>
          <w:p w14:paraId="38F565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return panel;</w:t>
            </w:r>
          </w:p>
          <w:p w14:paraId="393127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DBFFD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397160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JPanel crearCampo(String titulo, java.awt.Component control) {</w:t>
            </w:r>
          </w:p>
          <w:p w14:paraId="4D87616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JPanel panel = new JPanel(new BorderLayout(0, 7));</w:t>
            </w:r>
          </w:p>
          <w:p w14:paraId="5DAF9B0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panel.setOpaque(false);</w:t>
            </w:r>
          </w:p>
          <w:p w14:paraId="34DC59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JLabel label = new JLabel(titulo);</w:t>
            </w:r>
          </w:p>
          <w:p w14:paraId="046649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label.setForeground(TEXTO);</w:t>
            </w:r>
          </w:p>
          <w:p w14:paraId="632DFE6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label.setFont(new Font(FUENTE, Font.BOLD, 14));</w:t>
            </w:r>
          </w:p>
          <w:p w14:paraId="7685AD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control.setFont(new Font(FUENTE, Font.PLAIN, 14));</w:t>
            </w:r>
          </w:p>
          <w:p w14:paraId="015654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control.setPreferredSize(new Dimension(180, 48));</w:t>
            </w:r>
          </w:p>
          <w:p w14:paraId="67FF9F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(control instanceof JComboBox&lt;?&gt; combo) {</w:t>
            </w:r>
          </w:p>
          <w:p w14:paraId="54A7191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combo.setBackground(Color.WHITE);</w:t>
            </w:r>
          </w:p>
          <w:p w14:paraId="2979A1E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combo.setForeground(TEXTO);</w:t>
            </w:r>
          </w:p>
          <w:p w14:paraId="3A44F70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combo.setRenderer(new DefaultListCellRenderer() {</w:t>
            </w:r>
          </w:p>
          <w:p w14:paraId="02C4C44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public java.awt.Component getListCellRendererComponent(JList&lt;?&gt; list, Object value,</w:t>
            </w:r>
          </w:p>
          <w:p w14:paraId="51AA5B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int index, boolean selected, boolean focus) {</w:t>
            </w:r>
          </w:p>
          <w:p w14:paraId="0F94F97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super.getListCellRendererComponent(list, value, index, selected, focus);</w:t>
            </w:r>
          </w:p>
          <w:p w14:paraId="6133832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(value instanceof Categoria categoria) setText(categoria.getNombre());</w:t>
            </w:r>
          </w:p>
          <w:p w14:paraId="103B541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else if (value instanceof Unidad unidad) setText(unidad.getNombre() + " (" + unidad.getSimbolo() + ")");</w:t>
            </w:r>
          </w:p>
          <w:p w14:paraId="4F1610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this;</w:t>
            </w:r>
          </w:p>
          <w:p w14:paraId="1C7A91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52396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15739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else if (control instanceof JTextField campo) {</w:t>
            </w:r>
          </w:p>
          <w:p w14:paraId="6A56B20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campo.setForeground(TEXTO);</w:t>
            </w:r>
          </w:p>
          <w:p w14:paraId="1AF7E0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campo.setCaretColor(AZUL_ACCION);</w:t>
            </w:r>
          </w:p>
          <w:p w14:paraId="3264C1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campo.setBackground(Color.WHITE);</w:t>
            </w:r>
          </w:p>
          <w:p w14:paraId="5E5438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campo.setBorder(BorderFactory.createCompoundBorder(</w:t>
            </w:r>
          </w:p>
          <w:p w14:paraId="60126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 1),</w:t>
            </w:r>
          </w:p>
          <w:p w14:paraId="3C20979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BorderFactory.createEmptyBorder(0, 12, 0, 12)));</w:t>
            </w:r>
          </w:p>
          <w:p w14:paraId="496369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campo.setToolTipText("Escribe el valor numérico que deseas convertir");</w:t>
            </w:r>
          </w:p>
          <w:p w14:paraId="05D6D6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1DFCE2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panel.add(label, BorderLayout.NORTH);</w:t>
            </w:r>
          </w:p>
          <w:p w14:paraId="097CC9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panel.add(control, BorderLayout.CENTER);</w:t>
            </w:r>
          </w:p>
          <w:p w14:paraId="133DFF5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panel;</w:t>
            </w:r>
          </w:p>
          <w:p w14:paraId="4C787C9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50DF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AABB2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estiloPrimario(JButton boton) {</w:t>
            </w:r>
          </w:p>
          <w:p w14:paraId="37E45C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boton.setBackground(AZUL_ACCION);</w:t>
            </w:r>
          </w:p>
          <w:p w14:paraId="4EBA0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boton.setForeground(Color.WHITE);</w:t>
            </w:r>
          </w:p>
          <w:p w14:paraId="52CDDC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boton.setFont(new Font(FUENTE, Font.BOLD, 15));</w:t>
            </w:r>
          </w:p>
          <w:p w14:paraId="3E90A55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boton.setFocusPainted(false);</w:t>
            </w:r>
          </w:p>
          <w:p w14:paraId="4E24C7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boton.setBorderPainted(false);</w:t>
            </w:r>
          </w:p>
          <w:p w14:paraId="7409A7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boton.setCursor(Cursor.getPredefinedCursor(Cursor.HAND_CURSOR));</w:t>
            </w:r>
          </w:p>
          <w:p w14:paraId="3168C3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boton.setPreferredSize(new Dimension(150, 48));</w:t>
            </w:r>
          </w:p>
          <w:p w14:paraId="1B2413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boton.getModel().addChangeListener(e -&gt; boton.setBackground(</w:t>
            </w:r>
          </w:p>
          <w:p w14:paraId="521E55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boton.getModel().isPressed() ? AZUL_PRESIONADO</w:t>
            </w:r>
          </w:p>
          <w:p w14:paraId="70D245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boton.getModel().isRollover() ? AZUL_HOVER : AZUL_ACCION));</w:t>
            </w:r>
          </w:p>
          <w:p w14:paraId="4DC9BC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F6466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9CEF3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estiloSecundario(JButton boton) {</w:t>
            </w:r>
          </w:p>
          <w:p w14:paraId="736F23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boton.setBackground(AZUL_SUAVE);</w:t>
            </w:r>
          </w:p>
          <w:p w14:paraId="09AC36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boton.setForeground(AZUL_HOVER);</w:t>
            </w:r>
          </w:p>
          <w:p w14:paraId="2EAEAB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boton.setFont(new Font(FUENTE, Font.BOLD, 13));</w:t>
            </w:r>
          </w:p>
          <w:p w14:paraId="7E07C0D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boton.setFocusPainted(false);</w:t>
            </w:r>
          </w:p>
          <w:p w14:paraId="0A7E45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boton.setBorder(BorderFactory.createCompoundBorder(</w:t>
            </w:r>
          </w:p>
          <w:p w14:paraId="2947FA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BorderFactory.createLineBorder(BORDE_SUAVE, 1, true),</w:t>
            </w:r>
          </w:p>
          <w:p w14:paraId="496A68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BorderFactory.createEmptyBorder(9, 15, 9, 15)));</w:t>
            </w:r>
          </w:p>
          <w:p w14:paraId="124028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boton.setCursor(Cursor.getPredefinedCursor(Cursor.HAND_CURSOR));</w:t>
            </w:r>
          </w:p>
          <w:p w14:paraId="426603F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EB1EE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21DA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 xml:space="preserve">    public SesionUsuario getSesion() { return sesion; }</w:t>
            </w:r>
          </w:p>
          <w:p w14:paraId="0CCB1F8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JComboBox&lt;Categoria&gt; getComboCategoria() { return comboCategoria; }</w:t>
            </w:r>
          </w:p>
          <w:p w14:paraId="67856E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JTextField getCampoValor() { return campoValor; }</w:t>
            </w:r>
          </w:p>
          <w:p w14:paraId="04DC247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JComboBox&lt;Unidad&gt; getComboOrigen() { return comboOrigen; }</w:t>
            </w:r>
          </w:p>
          <w:p w14:paraId="0C70D6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JComboBox&lt;Unidad&gt; getComboDestino() { return comboDestino; }</w:t>
            </w:r>
          </w:p>
          <w:p w14:paraId="5FF33F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getBotonConvertir() { return botonConvertir; }</w:t>
            </w:r>
          </w:p>
          <w:p w14:paraId="11C601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getBotonLimpiar() { return botonLimpiar; }</w:t>
            </w:r>
          </w:p>
          <w:p w14:paraId="7431A5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public JButton getBotonVolver() { return botonVolver; }</w:t>
            </w:r>
          </w:p>
          <w:p w14:paraId="2FA86B0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B1F124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public void mostrarUnidades(List&lt;Unidad&gt; unidades) {</w:t>
            </w:r>
          </w:p>
          <w:p w14:paraId="220C4D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comboOrigen.removeAllItems();</w:t>
            </w:r>
          </w:p>
          <w:p w14:paraId="4D0944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comboDestino.removeAllItems();</w:t>
            </w:r>
          </w:p>
          <w:p w14:paraId="779B16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(Unidad unidad : unidades) {</w:t>
            </w:r>
          </w:p>
          <w:p w14:paraId="13BD0A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comboOrigen.addItem(unidad);</w:t>
            </w:r>
          </w:p>
          <w:p w14:paraId="5640CE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comboDestino.addItem(unidad);</w:t>
            </w:r>
          </w:p>
          <w:p w14:paraId="0F4AED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87911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79EE3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5973CA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mostrarCategorias(List&lt;Categoria&gt; categorias) {</w:t>
            </w:r>
          </w:p>
          <w:p w14:paraId="25FF41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comboCategoria.removeAllItems();</w:t>
            </w:r>
          </w:p>
          <w:p w14:paraId="4C76A8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for (Categoria categoria : categorias) comboCategoria.addItem(categoria);</w:t>
            </w:r>
          </w:p>
          <w:p w14:paraId="7F1F09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4CC0C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30D665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agregarAlHistorial(String entrada) { historial.insertElementAt(entrada, 0); }</w:t>
            </w:r>
          </w:p>
          <w:p w14:paraId="341CCA8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F91DD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mostrarEstado(String texto, boolean error) {</w:t>
            </w:r>
          </w:p>
          <w:p w14:paraId="29E8AD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etiquetaEstado.setText(texto);</w:t>
            </w:r>
          </w:p>
          <w:p w14:paraId="5E5A16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etiquetaEstado.setBackground(error ? ERROR_FONDO : EXITO_FONDO);</w:t>
            </w:r>
          </w:p>
          <w:p w14:paraId="411F7B2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etiquetaEstado.setForeground(error ? ERROR_TEXTO : EXITO_TEXTO);</w:t>
            </w:r>
          </w:p>
          <w:p w14:paraId="6FC585C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7A902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9C344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void setProcesando(boolean procesando) {</w:t>
            </w:r>
          </w:p>
          <w:p w14:paraId="532198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botonConvertir.setEnabled(!procesando);</w:t>
            </w:r>
          </w:p>
          <w:p w14:paraId="4AEC9F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comboCategoria.setEnabled(!procesando);</w:t>
            </w:r>
          </w:p>
          <w:p w14:paraId="72BEA7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comboOrigen.setEnabled(!procesando);</w:t>
            </w:r>
          </w:p>
          <w:p w14:paraId="172D94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comboDestino.setEnabled(!procesando);</w:t>
            </w:r>
          </w:p>
          <w:p w14:paraId="4A9E1E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campoValor.setEnabled(!procesando);</w:t>
            </w:r>
          </w:p>
          <w:p w14:paraId="2EF632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(procesando) mostrarEstado("Consultando el servidor...", false);</w:t>
            </w:r>
          </w:p>
          <w:p w14:paraId="36089E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213FFFC" w14:textId="03C493A8"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685E6591" w14:textId="77777777" w:rsidR="00E600A1" w:rsidRPr="00E600A1" w:rsidRDefault="00E600A1" w:rsidP="00E600A1">
      <w:pPr>
        <w:rPr>
          <w:rFonts w:eastAsia="Calibri"/>
          <w:b w:val="0"/>
          <w:bCs w:val="0"/>
          <w:sz w:val="22"/>
          <w:szCs w:val="22"/>
          <w:lang w:val="en-US"/>
        </w:rPr>
      </w:pPr>
    </w:p>
    <w:p w14:paraId="395DD223" w14:textId="77777777" w:rsidR="000F3908" w:rsidRPr="008F1DF7" w:rsidRDefault="009F3E79">
      <w:pPr>
        <w:numPr>
          <w:ilvl w:val="2"/>
          <w:numId w:val="5"/>
        </w:numPr>
        <w:rPr>
          <w:rFonts w:eastAsia="Calibri"/>
        </w:rPr>
      </w:pPr>
      <w:r w:rsidRPr="008F1DF7">
        <w:rPr>
          <w:rFonts w:eastAsia="Calibri"/>
        </w:rPr>
        <w:t>Paso 8</w:t>
      </w:r>
    </w:p>
    <w:p w14:paraId="1B7D4455" w14:textId="79B3BF0C" w:rsidR="000F3908" w:rsidRPr="008F1DF7" w:rsidRDefault="00E600A1">
      <w:pPr>
        <w:ind w:left="720"/>
        <w:rPr>
          <w:rFonts w:eastAsia="Calibri"/>
          <w:b w:val="0"/>
          <w:bCs w:val="0"/>
          <w:sz w:val="22"/>
          <w:szCs w:val="22"/>
        </w:rPr>
      </w:pPr>
      <w:r w:rsidRPr="00E600A1">
        <w:rPr>
          <w:rFonts w:eastAsia="Calibri"/>
          <w:b w:val="0"/>
          <w:bCs w:val="0"/>
          <w:sz w:val="22"/>
          <w:szCs w:val="22"/>
        </w:rPr>
        <w:t>Copia al paquete controlador</w:t>
      </w:r>
    </w:p>
    <w:p w14:paraId="71294E09" w14:textId="2A7597BE"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7</w:t>
      </w:r>
      <w:r w:rsidRPr="008F1DF7">
        <w:rPr>
          <w:rFonts w:ascii="Arial" w:hAnsi="Arial" w:cs="Arial"/>
          <w:color w:val="auto"/>
        </w:rPr>
        <w:br/>
      </w:r>
      <w:r w:rsidRPr="00E600A1">
        <w:rPr>
          <w:rFonts w:ascii="Arial" w:hAnsi="Arial" w:cs="Arial"/>
          <w:color w:val="auto"/>
        </w:rPr>
        <w:t>LoginController.jav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01EE1B82" w14:textId="77777777" w:rsidTr="00E600A1">
        <w:trPr>
          <w:trHeight w:val="873"/>
          <w:jc w:val="center"/>
        </w:trPr>
        <w:tc>
          <w:tcPr>
            <w:tcW w:w="8504" w:type="dxa"/>
            <w:tcMar>
              <w:top w:w="100" w:type="dxa"/>
              <w:left w:w="100" w:type="dxa"/>
              <w:bottom w:w="100" w:type="dxa"/>
              <w:right w:w="100" w:type="dxa"/>
            </w:tcMar>
          </w:tcPr>
          <w:p w14:paraId="25F25A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package ec.edu.monster.controlador;</w:t>
            </w:r>
          </w:p>
          <w:p w14:paraId="5D7C2D2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DDE3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ec.edu.monster.modelo.SesionUsuario;</w:t>
            </w:r>
          </w:p>
          <w:p w14:paraId="7E6C87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ec.edu.monster.servicio.AutenticacionSoapService;</w:t>
            </w:r>
          </w:p>
          <w:p w14:paraId="24A1A9A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ec.edu.monster.vista.LoginView;</w:t>
            </w:r>
          </w:p>
          <w:p w14:paraId="68F5FC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ec.edu.monster.vista.MenuView;</w:t>
            </w:r>
          </w:p>
          <w:p w14:paraId="3FDFDC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java.awt.event.ActionEvent;</w:t>
            </w:r>
          </w:p>
          <w:p w14:paraId="0A0C64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java.util.Arrays;</w:t>
            </w:r>
          </w:p>
          <w:p w14:paraId="187E61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javax.swing.SwingWorker;</w:t>
            </w:r>
          </w:p>
          <w:p w14:paraId="436543B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EE2B1A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Coordina la vista de acceso y el servicio remoto de autenticación. */</w:t>
            </w:r>
          </w:p>
          <w:p w14:paraId="79C6DB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LoginController {</w:t>
            </w:r>
          </w:p>
          <w:p w14:paraId="5CD3BA1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private final LoginView vista;</w:t>
            </w:r>
          </w:p>
          <w:p w14:paraId="4198108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AutenticacionSoapService autenticacion;</w:t>
            </w:r>
          </w:p>
          <w:p w14:paraId="01BDE5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D0CDD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LoginController(LoginView vista, AutenticacionSoapService autenticacion) {</w:t>
            </w:r>
          </w:p>
          <w:p w14:paraId="218D5F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4795170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this.autenticacion = autenticacion;</w:t>
            </w:r>
          </w:p>
          <w:p w14:paraId="3DA222F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vista.getBotonIngresar().addActionListener(this::iniciarSesion);</w:t>
            </w:r>
          </w:p>
          <w:p w14:paraId="102538E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vista.getCampoClave().addActionListener(this::iniciarSesion);</w:t>
            </w:r>
          </w:p>
          <w:p w14:paraId="7F03B1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4BC165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54E39D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iniciarSesion(ActionEvent evento) {</w:t>
            </w:r>
          </w:p>
          <w:p w14:paraId="350D43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usuario = vista.getCampoUsuario().getText().trim();</w:t>
            </w:r>
          </w:p>
          <w:p w14:paraId="58F285C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char[] caracteresClave = vista.getCampoClave().getPassword();</w:t>
            </w:r>
          </w:p>
          <w:p w14:paraId="6B02F8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(usuario.isEmpty() || caracteresClave.length == 0) {</w:t>
            </w:r>
          </w:p>
          <w:p w14:paraId="6BF53B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vista.mostrarMensaje("Ingresa tu usuario y contraseña.", true);</w:t>
            </w:r>
          </w:p>
          <w:p w14:paraId="39FFA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Arrays.fill(caracteresClave, '\0');</w:t>
            </w:r>
          </w:p>
          <w:p w14:paraId="210E9F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w:t>
            </w:r>
          </w:p>
          <w:p w14:paraId="490E917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EF07C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AF23DC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clave = new String(caracteresClave);</w:t>
            </w:r>
          </w:p>
          <w:p w14:paraId="3A3947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Arrays.fill(caracteresClave, '\0');</w:t>
            </w:r>
          </w:p>
          <w:p w14:paraId="427D85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vista.setProcesando(true);</w:t>
            </w:r>
          </w:p>
          <w:p w14:paraId="6476E75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vista.mostrarMensaje("Conectando con el servidor...", false);</w:t>
            </w:r>
          </w:p>
          <w:p w14:paraId="409714F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7F0CC97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new SwingWorker&lt;SesionUsuario, Void&gt;() {</w:t>
            </w:r>
          </w:p>
          <w:p w14:paraId="289A6DE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SesionUsuario doInBackground() throws Exception {</w:t>
            </w:r>
          </w:p>
          <w:p w14:paraId="4776A7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autenticacion.iniciarSesion(usuario, clave);</w:t>
            </w:r>
          </w:p>
          <w:p w14:paraId="2E06E9B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A4130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11F642B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2F69E1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vista.setProcesando(false);</w:t>
            </w:r>
          </w:p>
          <w:p w14:paraId="0BE9FFF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2B0D725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SesionUsuario sesion = get();</w:t>
            </w:r>
          </w:p>
          <w:p w14:paraId="3DE80B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MenuView menu = new MenuView(sesion);</w:t>
            </w:r>
          </w:p>
          <w:p w14:paraId="0A05B2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MenuController(menu);</w:t>
            </w:r>
          </w:p>
          <w:p w14:paraId="179547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54F52BC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menu.setVisible(true);</w:t>
            </w:r>
          </w:p>
          <w:p w14:paraId="5C9D8BF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catch (Exception ex) {</w:t>
            </w:r>
          </w:p>
          <w:p w14:paraId="230E992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Throwable causa = ex.getCause() == null ? ex : ex.getCause();</w:t>
            </w:r>
          </w:p>
          <w:p w14:paraId="02166F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vista.mostrarMensaje(mensajeAmigable(causa), true);</w:t>
            </w:r>
          </w:p>
          <w:p w14:paraId="31D342A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vista.getCampoClave().setText("");</w:t>
            </w:r>
          </w:p>
          <w:p w14:paraId="10B109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2CBA4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974BC7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5E6F1C3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7993A0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7C54CBA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String mensajeAmigable(Throwable error) {</w:t>
            </w:r>
          </w:p>
          <w:p w14:paraId="5C16AC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(error instanceof ec.edu.monster.servicio.ExcepcionServicio soapError) {</w:t>
            </w:r>
          </w:p>
          <w:p w14:paraId="6CE75F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ec.edu.monster.servicio.ErrorServicio detalle = soapError.getFaultInfo();</w:t>
            </w:r>
          </w:p>
          <w:p w14:paraId="034CE1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(detalle != null &amp;&amp; detalle.getMensaje() != null &amp;&amp; !detalle.getMensaje().isBlank()) {</w:t>
            </w:r>
          </w:p>
          <w:p w14:paraId="3762C5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 detalle.getMensaje();</w:t>
            </w:r>
          </w:p>
          <w:p w14:paraId="6334440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672336E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return soapError.getMessage() == null ? </w:t>
            </w:r>
            <w:r w:rsidRPr="00E600A1">
              <w:rPr>
                <w:rFonts w:ascii="Calibri" w:eastAsia="Calibri" w:hAnsi="Calibri" w:cs="Calibri"/>
                <w:b w:val="0"/>
                <w:bCs w:val="0"/>
                <w:color w:val="4F81BD"/>
                <w:sz w:val="18"/>
                <w:szCs w:val="18"/>
                <w:lang w:val="es-EC"/>
              </w:rPr>
              <w:t>"No se pudo autenticar." : soapError.getMessage();</w:t>
            </w:r>
          </w:p>
          <w:p w14:paraId="4CFE451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1AE33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(error instanceof java.net.ConnectException</w:t>
            </w:r>
          </w:p>
          <w:p w14:paraId="22F7471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(error.getCause() instanceof java.net.ConnectException)) {</w:t>
            </w:r>
          </w:p>
          <w:p w14:paraId="036F38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"No se pudo conectar con el servidor. Verifica que esté iniciado.";</w:t>
            </w:r>
          </w:p>
          <w:p w14:paraId="5CD8D1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4E1BE7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mensaje = error.getMessage();</w:t>
            </w:r>
          </w:p>
          <w:p w14:paraId="635529C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(mensaje != null &amp;&amp; (mensaje.contains("Connection refused") || mensaje.contains("ConnectException"))) {</w:t>
            </w:r>
          </w:p>
          <w:p w14:paraId="5531BB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"No se pudo conectar con el servidor. Verifica que esté iniciado.";</w:t>
            </w:r>
          </w:p>
          <w:p w14:paraId="6FFB73A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1C90F0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lastRenderedPageBreak/>
              <w:t xml:space="preserve">        return mensaje == null || mensaje.isBlank() ? "Ocurrió un error al iniciar sesión." : mensaje;</w:t>
            </w:r>
          </w:p>
          <w:p w14:paraId="7F75196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1931089" w14:textId="4A5DBEA5"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077DBD9D" w14:textId="15BD9A23" w:rsidR="000F3908" w:rsidRDefault="000F3908">
      <w:pPr>
        <w:ind w:left="720"/>
        <w:rPr>
          <w:rFonts w:eastAsia="Calibri"/>
          <w:b w:val="0"/>
          <w:bCs w:val="0"/>
          <w:sz w:val="22"/>
          <w:szCs w:val="22"/>
        </w:rPr>
      </w:pPr>
    </w:p>
    <w:p w14:paraId="611DAF5D" w14:textId="2D6B7D61"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8</w:t>
      </w:r>
      <w:r w:rsidRPr="008F1DF7">
        <w:rPr>
          <w:rFonts w:ascii="Arial" w:hAnsi="Arial" w:cs="Arial"/>
          <w:color w:val="auto"/>
        </w:rPr>
        <w:br/>
      </w:r>
      <w:r w:rsidRPr="00E600A1">
        <w:rPr>
          <w:rFonts w:ascii="Arial" w:hAnsi="Arial" w:cs="Arial"/>
          <w:color w:val="auto"/>
        </w:rPr>
        <w:t>MenuController.jav</w:t>
      </w:r>
      <w:r>
        <w:rPr>
          <w:rFonts w:ascii="Arial" w:hAnsi="Arial" w:cs="Arial"/>
          <w:color w:val="auto"/>
        </w:rPr>
        <w:t>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6F9FD779" w14:textId="77777777" w:rsidTr="00181285">
        <w:trPr>
          <w:trHeight w:val="873"/>
          <w:jc w:val="center"/>
        </w:trPr>
        <w:tc>
          <w:tcPr>
            <w:tcW w:w="8504" w:type="dxa"/>
            <w:tcMar>
              <w:top w:w="100" w:type="dxa"/>
              <w:left w:w="100" w:type="dxa"/>
              <w:bottom w:w="100" w:type="dxa"/>
              <w:right w:w="100" w:type="dxa"/>
            </w:tcMar>
          </w:tcPr>
          <w:p w14:paraId="47711C5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package ec.edu.monster.controlador;</w:t>
            </w:r>
          </w:p>
          <w:p w14:paraId="595999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5D4FEC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ec.edu.monster.vista.MenuView;</w:t>
            </w:r>
          </w:p>
          <w:p w14:paraId="5E3646A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java.awt.event.ActionEvent;</w:t>
            </w:r>
          </w:p>
          <w:p w14:paraId="6340CD1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4809623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Controlador del menú principal; conecta las opciones a las vistas correspondientes. */</w:t>
            </w:r>
          </w:p>
          <w:p w14:paraId="2B0AD1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MenuController {</w:t>
            </w:r>
          </w:p>
          <w:p w14:paraId="591E45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MenuView vista;</w:t>
            </w:r>
          </w:p>
          <w:p w14:paraId="796ECE9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2AF7BF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MenuController(MenuView vista) {</w:t>
            </w:r>
          </w:p>
          <w:p w14:paraId="7D8B084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59C90DB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vista.getBotonConvertir().addActionListener(this::abrirConversion);</w:t>
            </w:r>
          </w:p>
          <w:p w14:paraId="112101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vista.getBotonCatalogo().addActionListener(this::abrirCatalogo);</w:t>
            </w:r>
          </w:p>
          <w:p w14:paraId="3A3E811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vista.getBotonCerrarSesion().addActionListener(this::cerrarSesion);</w:t>
            </w:r>
          </w:p>
          <w:p w14:paraId="0AEA1D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528242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A3F217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abrirConversion(ActionEvent evento) {</w:t>
            </w:r>
          </w:p>
          <w:p w14:paraId="12F3A5B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ec.edu.monster.vista.ConversionView conversion = new ec.edu.monster.vista.ConversionView(vista.getSesion());</w:t>
            </w:r>
          </w:p>
          <w:p w14:paraId="2828AB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ConversionController(conversion, new ec.edu.monster.servicio.ConversionSoapService());</w:t>
            </w:r>
          </w:p>
          <w:p w14:paraId="3B3CC8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25DD06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conversion.setVisible(true);</w:t>
            </w:r>
          </w:p>
          <w:p w14:paraId="2B57850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79742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0E3A8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abrirCatalogo(ActionEvent evento) {</w:t>
            </w:r>
          </w:p>
          <w:p w14:paraId="18D26E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ec.edu.monster.vista.CatalogoView catalogo = new ec.edu.monster.vista.CatalogoView(vista.getSesion());</w:t>
            </w:r>
          </w:p>
          <w:p w14:paraId="5BE2DEE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CatalogoController(catalogo, new ec.edu.monster.servicio.ConversionSoapService());</w:t>
            </w:r>
          </w:p>
          <w:p w14:paraId="298F250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738D66B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catalogo.setVisible(true);</w:t>
            </w:r>
          </w:p>
          <w:p w14:paraId="12A9A7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119E48F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062CE9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cerrarSesion(ActionEvent evento) {</w:t>
            </w:r>
          </w:p>
          <w:p w14:paraId="699CC8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ec.edu.monster.vista.LoginView login = new ec.edu.monster.vista.LoginView();</w:t>
            </w:r>
          </w:p>
          <w:p w14:paraId="3ECD7F2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LoginController(login, new ec.edu.monster.servicio.AutenticacionSoapService());</w:t>
            </w:r>
          </w:p>
          <w:p w14:paraId="6C9405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vista.dispose();</w:t>
            </w:r>
          </w:p>
          <w:p w14:paraId="05B1AB1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login.setVisible(true);</w:t>
            </w:r>
          </w:p>
          <w:p w14:paraId="0BFCF64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3AA843C" w14:textId="0281F89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197A8A3F" w14:textId="0D165F8B" w:rsidR="00E600A1" w:rsidRDefault="00E600A1">
      <w:pPr>
        <w:ind w:left="720"/>
        <w:rPr>
          <w:rFonts w:eastAsia="Calibri"/>
          <w:b w:val="0"/>
          <w:bCs w:val="0"/>
          <w:sz w:val="22"/>
          <w:szCs w:val="22"/>
        </w:rPr>
      </w:pPr>
    </w:p>
    <w:p w14:paraId="1B127029" w14:textId="1C999EDC" w:rsidR="00E600A1" w:rsidRPr="00820B61" w:rsidRDefault="00E600A1" w:rsidP="00E600A1">
      <w:pPr>
        <w:pStyle w:val="Ttulo5"/>
        <w:rPr>
          <w:rFonts w:ascii="Arial" w:hAnsi="Arial" w:cs="Arial"/>
          <w:color w:val="auto"/>
        </w:rPr>
      </w:pPr>
      <w:r w:rsidRPr="008F1DF7">
        <w:rPr>
          <w:rFonts w:ascii="Arial" w:hAnsi="Arial" w:cs="Arial"/>
          <w:color w:val="auto"/>
        </w:rPr>
        <w:t>Tabla 1</w:t>
      </w:r>
      <w:r>
        <w:rPr>
          <w:rFonts w:ascii="Arial" w:hAnsi="Arial" w:cs="Arial"/>
          <w:color w:val="auto"/>
        </w:rPr>
        <w:t>9</w:t>
      </w:r>
      <w:r w:rsidRPr="008F1DF7">
        <w:rPr>
          <w:rFonts w:ascii="Arial" w:hAnsi="Arial" w:cs="Arial"/>
          <w:color w:val="auto"/>
        </w:rPr>
        <w:br/>
      </w:r>
      <w:r w:rsidRPr="00E600A1">
        <w:rPr>
          <w:rFonts w:ascii="Arial" w:hAnsi="Arial" w:cs="Arial"/>
          <w:color w:val="auto"/>
        </w:rPr>
        <w:t>ConversionController.java</w:t>
      </w:r>
    </w:p>
    <w:tbl>
      <w:tblPr>
        <w:tblW w:w="85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E600A1" w:rsidRPr="00E600A1" w14:paraId="357AD07B" w14:textId="77777777" w:rsidTr="00181285">
        <w:trPr>
          <w:trHeight w:val="873"/>
          <w:jc w:val="center"/>
        </w:trPr>
        <w:tc>
          <w:tcPr>
            <w:tcW w:w="8504" w:type="dxa"/>
            <w:tcMar>
              <w:top w:w="100" w:type="dxa"/>
              <w:left w:w="100" w:type="dxa"/>
              <w:bottom w:w="100" w:type="dxa"/>
              <w:right w:w="100" w:type="dxa"/>
            </w:tcMar>
          </w:tcPr>
          <w:p w14:paraId="0D7FD03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package ec.edu.monster.controlador;</w:t>
            </w:r>
          </w:p>
          <w:p w14:paraId="7B63A5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38D978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ec.edu.monster.modelo.SesionUsuario;</w:t>
            </w:r>
          </w:p>
          <w:p w14:paraId="09F3C5F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ec.edu.monster.servicio.Categoria;</w:t>
            </w:r>
          </w:p>
          <w:p w14:paraId="67FE8C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ec.edu.monster.servicio.ConversionSoapService;</w:t>
            </w:r>
          </w:p>
          <w:p w14:paraId="2B6B14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ec.edu.monster.servicio.Respuesta;</w:t>
            </w:r>
          </w:p>
          <w:p w14:paraId="4601D9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ec.edu.monster.servicio.Unidad;</w:t>
            </w:r>
          </w:p>
          <w:p w14:paraId="4FFFB62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ec.edu.monster.vista.ConversionView;</w:t>
            </w:r>
          </w:p>
          <w:p w14:paraId="1FFC5B9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lastRenderedPageBreak/>
              <w:t>import java.awt.event.ActionEvent;</w:t>
            </w:r>
          </w:p>
          <w:p w14:paraId="2F52DD7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java.text.DecimalFormat;</w:t>
            </w:r>
          </w:p>
          <w:p w14:paraId="1906F2C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java.text.DecimalFormatSymbols;</w:t>
            </w:r>
          </w:p>
          <w:p w14:paraId="3A9B856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java.util.Locale;</w:t>
            </w:r>
          </w:p>
          <w:p w14:paraId="7B593E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import java.util.concurrent.ExecutionException;</w:t>
            </w:r>
          </w:p>
          <w:p w14:paraId="29C9E5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import javax.swing.SwingWorker;</w:t>
            </w:r>
          </w:p>
          <w:p w14:paraId="4178584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0DF272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Controla la carga de catálogo y las conversiones solicitadas desde la vista. */</w:t>
            </w:r>
          </w:p>
          <w:p w14:paraId="4BEF00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public class ConversionController {</w:t>
            </w:r>
          </w:p>
          <w:p w14:paraId="2B036F8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ConversionView vista;</w:t>
            </w:r>
          </w:p>
          <w:p w14:paraId="3DDB13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final ConversionSoapService servicio;</w:t>
            </w:r>
          </w:p>
          <w:p w14:paraId="1886B29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boolean cargandoCategorias;</w:t>
            </w:r>
          </w:p>
          <w:p w14:paraId="027F30F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648543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public ConversionController(ConversionView vista, ConversionSoapService servicio) {</w:t>
            </w:r>
          </w:p>
          <w:p w14:paraId="6775973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this.vista = vista;</w:t>
            </w:r>
          </w:p>
          <w:p w14:paraId="2536AF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this.servicio = servicio;</w:t>
            </w:r>
          </w:p>
          <w:p w14:paraId="3E0A275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vista.getBotonConvertir().addActionListener(this::convertir);</w:t>
            </w:r>
          </w:p>
          <w:p w14:paraId="269347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vista.getBotonLimpiar().addActionListener(e -&gt; limpiar());</w:t>
            </w:r>
          </w:p>
          <w:p w14:paraId="7B2294D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vista.getBotonVolver().addActionListener(e -&gt; volverAlInicio());</w:t>
            </w:r>
          </w:p>
          <w:p w14:paraId="78B49CF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vista.getComboCategoria().addActionListener(e -&gt; cargarUnidades());</w:t>
            </w:r>
          </w:p>
          <w:p w14:paraId="43F7D8F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cargarCategorias();</w:t>
            </w:r>
          </w:p>
          <w:p w14:paraId="164AB4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B0BA8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195EB0E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cargarCategorias() {</w:t>
            </w:r>
          </w:p>
          <w:p w14:paraId="60B644B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cargandoCategorias = true;</w:t>
            </w:r>
          </w:p>
          <w:p w14:paraId="4B7731C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vista.setProcesando(true);</w:t>
            </w:r>
          </w:p>
          <w:p w14:paraId="36BD0DC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SwingWorker&lt;java.util.List&lt;Categoria&gt;, Void&gt;() {</w:t>
            </w:r>
          </w:p>
          <w:p w14:paraId="0DC5B8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java.util.List&lt;Categoria&gt; doInBackground() throws Exception {</w:t>
            </w:r>
          </w:p>
          <w:p w14:paraId="753E053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servicio.consultarCategorias(vista.getSesion().getToken());</w:t>
            </w:r>
          </w:p>
          <w:p w14:paraId="675C36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57AB51C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626C6C6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try {</w:t>
            </w:r>
          </w:p>
          <w:p w14:paraId="7488491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vista.mostrarCategorias(get());</w:t>
            </w:r>
          </w:p>
          <w:p w14:paraId="2B69F49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vista.mostrarEstado("Selecciona una categoría para comenzar.", false);</w:t>
            </w:r>
          </w:p>
          <w:p w14:paraId="1AD925E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178F57E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712CC62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finally {</w:t>
            </w:r>
          </w:p>
          <w:p w14:paraId="5DB9F8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cargandoCategorias = false;</w:t>
            </w:r>
          </w:p>
          <w:p w14:paraId="4280BF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vista.setProcesando(false);</w:t>
            </w:r>
          </w:p>
          <w:p w14:paraId="603D2EC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cargarUnidades();</w:t>
            </w:r>
          </w:p>
          <w:p w14:paraId="2639B6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0F1978A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F356EF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}.execute();</w:t>
            </w:r>
          </w:p>
          <w:p w14:paraId="1FEEAF3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2C5387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0312D78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cargarUnidades() {</w:t>
            </w:r>
          </w:p>
          <w:p w14:paraId="04E37B1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if (cargandoCategorias) return;</w:t>
            </w:r>
          </w:p>
          <w:p w14:paraId="25F6C0E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Categoria categoria = (Categoria) vista.getComboCategoria().getSelectedItem();</w:t>
            </w:r>
          </w:p>
          <w:p w14:paraId="0654608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(categoria == null) return;</w:t>
            </w:r>
          </w:p>
          <w:p w14:paraId="6E0862E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vista.getComboOrigen().removeAllItems();</w:t>
            </w:r>
          </w:p>
          <w:p w14:paraId="52C785D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vista.getComboDestino().removeAllItems();</w:t>
            </w:r>
          </w:p>
          <w:p w14:paraId="4B6718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SwingWorker&lt;java.util.List&lt;Unidad&gt;, Void&gt;() {</w:t>
            </w:r>
          </w:p>
          <w:p w14:paraId="4D31F59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java.util.List&lt;Unidad&gt; doInBackground() throws Exception {</w:t>
            </w:r>
          </w:p>
          <w:p w14:paraId="10A735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 servicio.consultarUnidades(vista.getSesion().getToken(), categoria.getCodigo());</w:t>
            </w:r>
          </w:p>
          <w:p w14:paraId="79B8E6A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57518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382DD7F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51C2A8C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(vista.getComboCategoria().getSelectedItem() == categoria) {</w:t>
            </w:r>
          </w:p>
          <w:p w14:paraId="33D1747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vista.mostrarUnidades(get());</w:t>
            </w:r>
          </w:p>
          <w:p w14:paraId="056CFBF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410A7E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4AA403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1136F4D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lastRenderedPageBreak/>
              <w:t xml:space="preserve">                </w:t>
            </w:r>
            <w:r w:rsidRPr="00E600A1">
              <w:rPr>
                <w:rFonts w:ascii="Calibri" w:eastAsia="Calibri" w:hAnsi="Calibri" w:cs="Calibri"/>
                <w:b w:val="0"/>
                <w:bCs w:val="0"/>
                <w:color w:val="4F81BD"/>
                <w:sz w:val="18"/>
                <w:szCs w:val="18"/>
                <w:lang w:val="en-US"/>
              </w:rPr>
              <w:t>}</w:t>
            </w:r>
          </w:p>
          <w:p w14:paraId="045A8A0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206D3C4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19AE498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E48BDA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7A08D2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convertir(ActionEvent evento) {</w:t>
            </w:r>
          </w:p>
          <w:p w14:paraId="4554EB9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Categoria categoria = (Categoria) vista.getComboCategoria().getSelectedItem();</w:t>
            </w:r>
          </w:p>
          <w:p w14:paraId="65DDC29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 origen = (Unidad) vista.getComboOrigen().getSelectedItem();</w:t>
            </w:r>
          </w:p>
          <w:p w14:paraId="077ED5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Unidad destino = (Unidad) vista.getComboDestino().getSelectedItem();</w:t>
            </w:r>
          </w:p>
          <w:p w14:paraId="27C118E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(categoria == null || origen == null || destino == null) {</w:t>
            </w:r>
          </w:p>
          <w:p w14:paraId="35E588C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vista.mostrarEstado("No hay categoría o unidades disponibles.", true);</w:t>
            </w:r>
          </w:p>
          <w:p w14:paraId="41BCDD8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return;</w:t>
            </w:r>
          </w:p>
          <w:p w14:paraId="058AAC4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400EB4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224ECC7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final double valor;</w:t>
            </w:r>
          </w:p>
          <w:p w14:paraId="4406207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try {</w:t>
            </w:r>
          </w:p>
          <w:p w14:paraId="3A1809B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valor = Double.parseDouble(vista.getCampoValor().getText().trim().replace(',', '.'));</w:t>
            </w:r>
          </w:p>
          <w:p w14:paraId="47386EF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if (!Double.isFinite(valor)) throw new NumberFormatException();</w:t>
            </w:r>
          </w:p>
          <w:p w14:paraId="5B05E54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catch (NumberFormatException ex) {</w:t>
            </w:r>
          </w:p>
          <w:p w14:paraId="0C38BB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vista.mostrarEstado("Ingresa un valor numérico válido.", true);</w:t>
            </w:r>
          </w:p>
          <w:p w14:paraId="777212B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vista.getCampoValor().requestFocusInWindow();</w:t>
            </w:r>
          </w:p>
          <w:p w14:paraId="6E445D4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return;</w:t>
            </w:r>
          </w:p>
          <w:p w14:paraId="4FBC51F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06A1B92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054955D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vista.setProcesando(true);</w:t>
            </w:r>
          </w:p>
          <w:p w14:paraId="696E6A2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new SwingWorker&lt;Respuesta, Void&gt;() {</w:t>
            </w:r>
          </w:p>
          <w:p w14:paraId="4BEA2B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Respuesta doInBackground() throws Exception {</w:t>
            </w:r>
          </w:p>
          <w:p w14:paraId="719CAA8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return servicio.convertir(vista.getSesion().getToken(), categoria.getCodigo(),</w:t>
            </w:r>
          </w:p>
          <w:p w14:paraId="2246F8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valor, origen.getCodigo(), destino.getCodigo());</w:t>
            </w:r>
          </w:p>
          <w:p w14:paraId="17A7D4A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1C951B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@Override protected void done() {</w:t>
            </w:r>
          </w:p>
          <w:p w14:paraId="1F519BA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vista.setProcesando(false);</w:t>
            </w:r>
          </w:p>
          <w:p w14:paraId="18CBFC1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try {</w:t>
            </w:r>
          </w:p>
          <w:p w14:paraId="6492528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Respuesta respuesta = get();</w:t>
            </w:r>
          </w:p>
          <w:p w14:paraId="5C74AE8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(respuesta.getResultado() == null) {</w:t>
            </w:r>
          </w:p>
          <w:p w14:paraId="0359493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vista.mostrarEstado("El servidor no devolvió un resultado.", true);</w:t>
            </w:r>
          </w:p>
          <w:p w14:paraId="13599AD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w:t>
            </w:r>
          </w:p>
          <w:p w14:paraId="6F96133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6B6C923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resultado = formatear(respuesta.getResultado());</w:t>
            </w:r>
          </w:p>
          <w:p w14:paraId="3F31B1B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String fecha = java.time.LocalDateTime.now().format(</w:t>
            </w:r>
          </w:p>
          <w:p w14:paraId="707C088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java.time.format.DateTimeFormatter.ofPattern("dd.MM.yyyy HH:mm:ss"));</w:t>
            </w:r>
          </w:p>
          <w:p w14:paraId="615F383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String linea = "&lt;span style='color:#4A5A78;font-size:11px'&gt;" + fecha + "&lt;/span&gt;&lt;br&gt;"</w:t>
            </w:r>
          </w:p>
          <w:p w14:paraId="1CFBAF6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 formatear(valor) + " " + origen.getSimbolo() + " → " + resultado</w:t>
            </w:r>
          </w:p>
          <w:p w14:paraId="7E84E91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 " + destino.getSimbolo();</w:t>
            </w:r>
          </w:p>
          <w:p w14:paraId="4BEE2B8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vista.mostrarEstado("Resultado: " + resultado + " " + destino.getSimbolo(), false);</w:t>
            </w:r>
          </w:p>
          <w:p w14:paraId="0B08F21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vista.agregarAlHistorial(linea);</w:t>
            </w:r>
          </w:p>
          <w:p w14:paraId="713B8B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 catch (Exception ex) {</w:t>
            </w:r>
          </w:p>
          <w:p w14:paraId="1460F49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mostrarError(ex);</w:t>
            </w:r>
          </w:p>
          <w:p w14:paraId="66935762"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 xml:space="preserve">                </w:t>
            </w:r>
            <w:r w:rsidRPr="00E600A1">
              <w:rPr>
                <w:rFonts w:ascii="Calibri" w:eastAsia="Calibri" w:hAnsi="Calibri" w:cs="Calibri"/>
                <w:b w:val="0"/>
                <w:bCs w:val="0"/>
                <w:color w:val="4F81BD"/>
                <w:sz w:val="18"/>
                <w:szCs w:val="18"/>
                <w:lang w:val="en-US"/>
              </w:rPr>
              <w:t>}</w:t>
            </w:r>
          </w:p>
          <w:p w14:paraId="3D8C3C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47F3CB7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}.execute();</w:t>
            </w:r>
          </w:p>
          <w:p w14:paraId="6ED189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779D2A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6373E4B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limpiar() {</w:t>
            </w:r>
          </w:p>
          <w:p w14:paraId="701AECB7"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vista.getCampoValor().setText("0");</w:t>
            </w:r>
          </w:p>
          <w:p w14:paraId="53F822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vista.getComboOrigen().setSelectedIndex(vista.getComboOrigen().getItemCount() &gt; 0 ? </w:t>
            </w:r>
            <w:r w:rsidRPr="00E600A1">
              <w:rPr>
                <w:rFonts w:ascii="Calibri" w:eastAsia="Calibri" w:hAnsi="Calibri" w:cs="Calibri"/>
                <w:b w:val="0"/>
                <w:bCs w:val="0"/>
                <w:color w:val="4F81BD"/>
                <w:sz w:val="18"/>
                <w:szCs w:val="18"/>
                <w:lang w:val="es-EC"/>
              </w:rPr>
              <w:t>0 : -1);</w:t>
            </w:r>
          </w:p>
          <w:p w14:paraId="71493E6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vista.getComboDestino().setSelectedIndex(vista.getComboDestino().getItemCount() &gt; 1 ? 1 : 0);</w:t>
            </w:r>
          </w:p>
          <w:p w14:paraId="21EB485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vista.mostrarEstado("Listo para convertir", false);</w:t>
            </w:r>
          </w:p>
          <w:p w14:paraId="5A41F1B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2EE2CC5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DC66E7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void volverAlInicio() {</w:t>
            </w:r>
          </w:p>
          <w:p w14:paraId="50898A6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ec.edu.monster.vista.MenuView menu = new ec.edu.monster.vista.MenuView(vista.getSesion());</w:t>
            </w:r>
          </w:p>
          <w:p w14:paraId="47904958"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lastRenderedPageBreak/>
              <w:t xml:space="preserve">        </w:t>
            </w:r>
            <w:r w:rsidRPr="00E600A1">
              <w:rPr>
                <w:rFonts w:ascii="Calibri" w:eastAsia="Calibri" w:hAnsi="Calibri" w:cs="Calibri"/>
                <w:b w:val="0"/>
                <w:bCs w:val="0"/>
                <w:color w:val="4F81BD"/>
                <w:sz w:val="18"/>
                <w:szCs w:val="18"/>
                <w:lang w:val="en-US"/>
              </w:rPr>
              <w:t>new MenuController(menu);</w:t>
            </w:r>
          </w:p>
          <w:p w14:paraId="055A9555"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vista.dispose();</w:t>
            </w:r>
          </w:p>
          <w:p w14:paraId="7F1F819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menu.setVisible(true);</w:t>
            </w:r>
          </w:p>
          <w:p w14:paraId="76BC7CE3"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w:t>
            </w:r>
          </w:p>
          <w:p w14:paraId="380FFF4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p>
          <w:p w14:paraId="58C15FDF"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private void mostrarError(Exception error) {</w:t>
            </w:r>
          </w:p>
          <w:p w14:paraId="0D87CB60"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Throwable causa = error instanceof ExecutionException &amp;&amp; error.getCause() != null</w:t>
            </w:r>
          </w:p>
          <w:p w14:paraId="2D91E1C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 error.getCause() : error;</w:t>
            </w:r>
          </w:p>
          <w:p w14:paraId="508FD9E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n-US"/>
              </w:rPr>
              <w:t xml:space="preserve">        String mensaje = causa.getMessage();</w:t>
            </w:r>
          </w:p>
          <w:p w14:paraId="39A72C6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n-US"/>
              </w:rPr>
              <w:t xml:space="preserve">        </w:t>
            </w:r>
            <w:r w:rsidRPr="00E600A1">
              <w:rPr>
                <w:rFonts w:ascii="Calibri" w:eastAsia="Calibri" w:hAnsi="Calibri" w:cs="Calibri"/>
                <w:b w:val="0"/>
                <w:bCs w:val="0"/>
                <w:color w:val="4F81BD"/>
                <w:sz w:val="18"/>
                <w:szCs w:val="18"/>
                <w:lang w:val="es-EC"/>
              </w:rPr>
              <w:t>if (causa instanceof ec.edu.monster.servicio.ExcepcionServicio soapError</w:t>
            </w:r>
          </w:p>
          <w:p w14:paraId="5D5EB804"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&amp;&amp; soapError.getFaultInfo() != null</w:t>
            </w:r>
          </w:p>
          <w:p w14:paraId="15C65A6E"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&amp;&amp; soapError.getFaultInfo().getMensaje() != null) {</w:t>
            </w:r>
          </w:p>
          <w:p w14:paraId="7587F3CB"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mensaje = soapError.getFaultInfo().getMensaje();</w:t>
            </w:r>
          </w:p>
          <w:p w14:paraId="7BA097A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AE7951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if (mensaje == null || mensaje.isBlank()) mensaje = "No se pudo completar la operación SOAP.";</w:t>
            </w:r>
          </w:p>
          <w:p w14:paraId="014FC46A"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vista.mostrarEstado(mensaje, true);</w:t>
            </w:r>
          </w:p>
          <w:p w14:paraId="6C2ED24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5B46ABDD"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p>
          <w:p w14:paraId="413C2536"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private String formatear(double valor) {</w:t>
            </w:r>
          </w:p>
          <w:p w14:paraId="3B6C5FFC"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DecimalFormat formato = new DecimalFormat("0.########", DecimalFormatSymbols.getInstance(Locale.US));</w:t>
            </w:r>
          </w:p>
          <w:p w14:paraId="47AB1871"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return formato.format(valor);</w:t>
            </w:r>
          </w:p>
          <w:p w14:paraId="09D59559" w14:textId="77777777" w:rsidR="00E600A1" w:rsidRPr="00E600A1" w:rsidRDefault="00E600A1" w:rsidP="00E600A1">
            <w:pPr>
              <w:widowControl w:val="0"/>
              <w:spacing w:line="240" w:lineRule="auto"/>
              <w:rPr>
                <w:rFonts w:ascii="Calibri" w:eastAsia="Calibri" w:hAnsi="Calibri" w:cs="Calibri"/>
                <w:b w:val="0"/>
                <w:bCs w:val="0"/>
                <w:color w:val="4F81BD"/>
                <w:sz w:val="18"/>
                <w:szCs w:val="18"/>
                <w:lang w:val="es-EC"/>
              </w:rPr>
            </w:pPr>
            <w:r w:rsidRPr="00E600A1">
              <w:rPr>
                <w:rFonts w:ascii="Calibri" w:eastAsia="Calibri" w:hAnsi="Calibri" w:cs="Calibri"/>
                <w:b w:val="0"/>
                <w:bCs w:val="0"/>
                <w:color w:val="4F81BD"/>
                <w:sz w:val="18"/>
                <w:szCs w:val="18"/>
                <w:lang w:val="es-EC"/>
              </w:rPr>
              <w:t xml:space="preserve">    }</w:t>
            </w:r>
          </w:p>
          <w:p w14:paraId="75C8DAB2" w14:textId="61CF3931" w:rsidR="00E600A1" w:rsidRPr="00E600A1" w:rsidRDefault="00E600A1" w:rsidP="00E600A1">
            <w:pPr>
              <w:widowControl w:val="0"/>
              <w:spacing w:line="240" w:lineRule="auto"/>
              <w:rPr>
                <w:rFonts w:ascii="Calibri" w:eastAsia="Calibri" w:hAnsi="Calibri" w:cs="Calibri"/>
                <w:b w:val="0"/>
                <w:bCs w:val="0"/>
                <w:color w:val="4F81BD"/>
                <w:sz w:val="18"/>
                <w:szCs w:val="18"/>
                <w:lang w:val="en-US"/>
              </w:rPr>
            </w:pPr>
            <w:r w:rsidRPr="00E600A1">
              <w:rPr>
                <w:rFonts w:ascii="Calibri" w:eastAsia="Calibri" w:hAnsi="Calibri" w:cs="Calibri"/>
                <w:b w:val="0"/>
                <w:bCs w:val="0"/>
                <w:color w:val="4F81BD"/>
                <w:sz w:val="18"/>
                <w:szCs w:val="18"/>
                <w:lang w:val="es-EC"/>
              </w:rPr>
              <w:t>}</w:t>
            </w:r>
          </w:p>
        </w:tc>
      </w:tr>
    </w:tbl>
    <w:p w14:paraId="2E5C0401" w14:textId="77777777" w:rsidR="00E600A1" w:rsidRPr="008F1DF7" w:rsidRDefault="00E600A1">
      <w:pPr>
        <w:ind w:left="720"/>
        <w:rPr>
          <w:rFonts w:eastAsia="Calibri"/>
          <w:b w:val="0"/>
          <w:bCs w:val="0"/>
          <w:sz w:val="22"/>
          <w:szCs w:val="22"/>
        </w:rPr>
      </w:pPr>
    </w:p>
    <w:p w14:paraId="7DDFD9EB" w14:textId="77777777" w:rsidR="000F3908" w:rsidRPr="008F1DF7" w:rsidRDefault="009F3E79">
      <w:pPr>
        <w:numPr>
          <w:ilvl w:val="2"/>
          <w:numId w:val="5"/>
        </w:numPr>
        <w:rPr>
          <w:rFonts w:eastAsia="Calibri"/>
        </w:rPr>
      </w:pPr>
      <w:r w:rsidRPr="008F1DF7">
        <w:rPr>
          <w:rFonts w:eastAsia="Calibri"/>
        </w:rPr>
        <w:t>Paso 9</w:t>
      </w:r>
    </w:p>
    <w:p w14:paraId="2DE07524" w14:textId="1DA7BD80" w:rsidR="00E600A1" w:rsidRPr="00E600A1" w:rsidRDefault="00E600A1" w:rsidP="00E600A1">
      <w:pPr>
        <w:ind w:left="720"/>
        <w:rPr>
          <w:rFonts w:eastAsia="Calibri"/>
          <w:b w:val="0"/>
          <w:bCs w:val="0"/>
          <w:sz w:val="22"/>
          <w:szCs w:val="22"/>
        </w:rPr>
      </w:pPr>
      <w:r w:rsidRPr="00E600A1">
        <w:rPr>
          <w:rFonts w:eastAsia="Calibri"/>
          <w:b w:val="0"/>
          <w:bCs w:val="0"/>
          <w:sz w:val="22"/>
          <w:szCs w:val="22"/>
        </w:rPr>
        <w:t>La clase principal está en LoginView.java. Su método main crea la ventana inicial y conecta el controlador de autenticación. En NetBeans, configura como clase principal:</w:t>
      </w:r>
    </w:p>
    <w:p w14:paraId="27EA225D" w14:textId="5629AACE" w:rsidR="00E600A1" w:rsidRDefault="00E600A1" w:rsidP="00E600A1">
      <w:pPr>
        <w:ind w:left="720"/>
        <w:jc w:val="center"/>
        <w:rPr>
          <w:rFonts w:eastAsia="Calibri"/>
          <w:b w:val="0"/>
          <w:bCs w:val="0"/>
          <w:sz w:val="22"/>
          <w:szCs w:val="22"/>
        </w:rPr>
      </w:pPr>
      <w:r w:rsidRPr="00E600A1">
        <w:rPr>
          <w:rFonts w:eastAsia="Calibri"/>
          <w:b w:val="0"/>
          <w:bCs w:val="0"/>
          <w:sz w:val="22"/>
          <w:szCs w:val="22"/>
        </w:rPr>
        <w:t>ec.edu.monster.vista.LoginView</w:t>
      </w:r>
    </w:p>
    <w:p w14:paraId="178A9461" w14:textId="77777777" w:rsidR="00E600A1" w:rsidRPr="00E600A1" w:rsidRDefault="00E600A1" w:rsidP="00E600A1">
      <w:pPr>
        <w:ind w:left="720"/>
        <w:jc w:val="center"/>
        <w:rPr>
          <w:rFonts w:eastAsia="Calibri"/>
          <w:b w:val="0"/>
          <w:bCs w:val="0"/>
          <w:sz w:val="22"/>
          <w:szCs w:val="22"/>
        </w:rPr>
      </w:pPr>
    </w:p>
    <w:p w14:paraId="201DF3E0" w14:textId="5C35014E" w:rsidR="000F3908" w:rsidRPr="008F1DF7" w:rsidRDefault="00E600A1" w:rsidP="00E600A1">
      <w:pPr>
        <w:ind w:left="720"/>
        <w:rPr>
          <w:rFonts w:eastAsia="Calibri"/>
        </w:rPr>
      </w:pPr>
      <w:r w:rsidRPr="00E600A1">
        <w:rPr>
          <w:rFonts w:eastAsia="Calibri"/>
          <w:b w:val="0"/>
          <w:bCs w:val="0"/>
          <w:sz w:val="22"/>
          <w:szCs w:val="22"/>
        </w:rPr>
        <w:t>En el pom.xml existente, esta clase aparece en la propiedad exec.mainClass.</w:t>
      </w:r>
    </w:p>
    <w:p w14:paraId="3821AAF2" w14:textId="77777777" w:rsidR="000F3908" w:rsidRPr="008F1DF7" w:rsidRDefault="009F3E79">
      <w:pPr>
        <w:numPr>
          <w:ilvl w:val="2"/>
          <w:numId w:val="5"/>
        </w:numPr>
        <w:rPr>
          <w:rFonts w:eastAsia="Calibri"/>
        </w:rPr>
      </w:pPr>
      <w:r w:rsidRPr="008F1DF7">
        <w:rPr>
          <w:rFonts w:eastAsia="Calibri"/>
        </w:rPr>
        <w:t>Paso 10</w:t>
      </w:r>
    </w:p>
    <w:p w14:paraId="556AEF58" w14:textId="76911663" w:rsidR="007B73C1" w:rsidRP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Primero inicia el backend en Payara y confirma que sus servicios SOAP estén desplegados. Después, ejecuta el proyecto de escritorio desde NetBeans. La secuencia de uso es:</w:t>
      </w:r>
    </w:p>
    <w:p w14:paraId="026CE4FB" w14:textId="1EB23719"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Ingresar usuario y contraseña.</w:t>
      </w:r>
    </w:p>
    <w:p w14:paraId="269914C7" w14:textId="4BEF8CA2"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Esperar la respuesta del servicio de autenticación.</w:t>
      </w:r>
    </w:p>
    <w:p w14:paraId="59BED47C" w14:textId="34A40122"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Abrir el catálogo para consultar categorías y unidades, o entrar al conversor.</w:t>
      </w:r>
    </w:p>
    <w:p w14:paraId="08EA80C0" w14:textId="65F23985"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Seleccionar categoría, unidad de origen y unidad de destino.</w:t>
      </w:r>
    </w:p>
    <w:p w14:paraId="275A0837" w14:textId="65CBD1C8"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Ingresar el valor y presionar Convertir.</w:t>
      </w:r>
    </w:p>
    <w:p w14:paraId="43F9DDE1" w14:textId="58BEE133" w:rsidR="007B73C1" w:rsidRPr="007B73C1" w:rsidRDefault="007B73C1" w:rsidP="007B73C1">
      <w:pPr>
        <w:pStyle w:val="Prrafodelista"/>
        <w:numPr>
          <w:ilvl w:val="0"/>
          <w:numId w:val="10"/>
        </w:num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Revisar el resultado o el mensaje de error en la ventana.</w:t>
      </w:r>
    </w:p>
    <w:p w14:paraId="63C1C78B" w14:textId="57632044" w:rsidR="007B73C1" w:rsidRPr="007B73C1" w:rsidRDefault="007B73C1" w:rsidP="007B73C1">
      <w:pPr>
        <w:spacing w:after="200" w:line="276" w:lineRule="auto"/>
        <w:rPr>
          <w:rFonts w:ascii="Calibri" w:eastAsia="Calibri" w:hAnsi="Calibri" w:cs="Calibri"/>
          <w:b w:val="0"/>
          <w:bCs w:val="0"/>
          <w:sz w:val="22"/>
          <w:szCs w:val="22"/>
        </w:rPr>
      </w:pPr>
      <w:r>
        <w:rPr>
          <w:rFonts w:ascii="Calibri" w:eastAsia="Calibri" w:hAnsi="Calibri" w:cs="Calibri"/>
          <w:b w:val="0"/>
          <w:bCs w:val="0"/>
          <w:sz w:val="22"/>
          <w:szCs w:val="22"/>
        </w:rPr>
        <w:t>Las credenciales para acceder son de usuario MONSTER y de clave MONSTER9</w:t>
      </w:r>
    </w:p>
    <w:p w14:paraId="3FD694DB" w14:textId="3714C57B" w:rsid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sz w:val="22"/>
          <w:szCs w:val="22"/>
        </w:rPr>
        <w:t>El cliente permite convertir longitud, masa y temperatura. El catálogo también incluye volumen, tiempo y área, pero esas categorías no tienen conversión implementada según el alcance del proyecto.</w:t>
      </w:r>
    </w:p>
    <w:p w14:paraId="1AD6E9D3" w14:textId="42A948BB" w:rsidR="001C78D0" w:rsidRPr="001C78D0" w:rsidRDefault="001C78D0" w:rsidP="001C78D0">
      <w:pPr>
        <w:pStyle w:val="Ttulo4"/>
        <w:rPr>
          <w:rFonts w:ascii="Arial" w:hAnsi="Arial" w:cs="Arial"/>
          <w:color w:val="auto"/>
        </w:rPr>
      </w:pPr>
      <w:r w:rsidRPr="008F1DF7">
        <w:rPr>
          <w:rFonts w:ascii="Arial" w:hAnsi="Arial" w:cs="Arial"/>
          <w:color w:val="auto"/>
        </w:rPr>
        <w:lastRenderedPageBreak/>
        <w:t>Figura 1</w:t>
      </w:r>
      <w:r>
        <w:rPr>
          <w:rFonts w:ascii="Arial" w:hAnsi="Arial" w:cs="Arial"/>
          <w:color w:val="auto"/>
        </w:rPr>
        <w:t>3</w:t>
      </w:r>
      <w:r w:rsidRPr="008F1DF7">
        <w:rPr>
          <w:rFonts w:ascii="Arial" w:hAnsi="Arial" w:cs="Arial"/>
          <w:color w:val="auto"/>
        </w:rPr>
        <w:br/>
        <w:t xml:space="preserve">Programa en ejecución </w:t>
      </w:r>
      <w:r>
        <w:rPr>
          <w:rFonts w:ascii="Arial" w:hAnsi="Arial" w:cs="Arial"/>
          <w:color w:val="auto"/>
        </w:rPr>
        <w:t>al ingresar la sesión</w:t>
      </w:r>
    </w:p>
    <w:p w14:paraId="32E8E0B8" w14:textId="4D3633B8" w:rsidR="007B73C1" w:rsidRDefault="007B73C1" w:rsidP="007B73C1">
      <w:pPr>
        <w:spacing w:after="200" w:line="276" w:lineRule="auto"/>
        <w:rPr>
          <w:rFonts w:ascii="Calibri" w:eastAsia="Calibri" w:hAnsi="Calibri" w:cs="Calibri"/>
          <w:b w:val="0"/>
          <w:bCs w:val="0"/>
          <w:sz w:val="22"/>
          <w:szCs w:val="22"/>
        </w:rPr>
      </w:pPr>
      <w:r w:rsidRPr="007B73C1">
        <w:rPr>
          <w:rFonts w:ascii="Calibri" w:eastAsia="Calibri" w:hAnsi="Calibri" w:cs="Calibri"/>
          <w:b w:val="0"/>
          <w:bCs w:val="0"/>
          <w:noProof/>
          <w:sz w:val="22"/>
          <w:szCs w:val="22"/>
        </w:rPr>
        <w:drawing>
          <wp:inline distT="0" distB="0" distL="0" distR="0" wp14:anchorId="10A6C8C0" wp14:editId="1107B1B3">
            <wp:extent cx="5731510" cy="2984500"/>
            <wp:effectExtent l="0" t="0" r="254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84500"/>
                    </a:xfrm>
                    <a:prstGeom prst="rect">
                      <a:avLst/>
                    </a:prstGeom>
                  </pic:spPr>
                </pic:pic>
              </a:graphicData>
            </a:graphic>
          </wp:inline>
        </w:drawing>
      </w:r>
    </w:p>
    <w:p w14:paraId="336B06B8" w14:textId="270154C1" w:rsidR="001C78D0" w:rsidRPr="001C78D0"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4</w:t>
      </w:r>
      <w:r w:rsidRPr="008F1DF7">
        <w:rPr>
          <w:rFonts w:ascii="Arial" w:hAnsi="Arial" w:cs="Arial"/>
          <w:color w:val="auto"/>
        </w:rPr>
        <w:br/>
      </w:r>
      <w:r>
        <w:rPr>
          <w:rFonts w:ascii="Arial" w:hAnsi="Arial" w:cs="Arial"/>
          <w:color w:val="auto"/>
        </w:rPr>
        <w:t>Menú Principal</w:t>
      </w:r>
    </w:p>
    <w:p w14:paraId="2FAAA24D" w14:textId="07CCBE17" w:rsidR="001C78D0"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noProof/>
          <w:sz w:val="22"/>
          <w:szCs w:val="22"/>
        </w:rPr>
        <w:drawing>
          <wp:inline distT="0" distB="0" distL="0" distR="0" wp14:anchorId="189CF994" wp14:editId="4CCEF663">
            <wp:extent cx="5731510" cy="2962275"/>
            <wp:effectExtent l="0" t="0" r="254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62275"/>
                    </a:xfrm>
                    <a:prstGeom prst="rect">
                      <a:avLst/>
                    </a:prstGeom>
                  </pic:spPr>
                </pic:pic>
              </a:graphicData>
            </a:graphic>
          </wp:inline>
        </w:drawing>
      </w:r>
    </w:p>
    <w:p w14:paraId="2E84CAD7" w14:textId="3DE0930B" w:rsidR="001C78D0" w:rsidRPr="008F1DF7"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5</w:t>
      </w:r>
      <w:r w:rsidRPr="008F1DF7">
        <w:rPr>
          <w:rFonts w:ascii="Arial" w:hAnsi="Arial" w:cs="Arial"/>
          <w:color w:val="auto"/>
        </w:rPr>
        <w:br/>
      </w:r>
      <w:r>
        <w:rPr>
          <w:rFonts w:ascii="Arial" w:hAnsi="Arial" w:cs="Arial"/>
          <w:color w:val="auto"/>
        </w:rPr>
        <w:t>Página para la selección de unidades</w:t>
      </w:r>
    </w:p>
    <w:p w14:paraId="54A5308D" w14:textId="77777777" w:rsidR="001C78D0" w:rsidRDefault="001C78D0" w:rsidP="007B73C1">
      <w:pPr>
        <w:spacing w:after="200" w:line="276" w:lineRule="auto"/>
        <w:rPr>
          <w:rFonts w:ascii="Calibri" w:eastAsia="Calibri" w:hAnsi="Calibri" w:cs="Calibri"/>
          <w:b w:val="0"/>
          <w:bCs w:val="0"/>
          <w:sz w:val="22"/>
          <w:szCs w:val="22"/>
        </w:rPr>
      </w:pPr>
    </w:p>
    <w:p w14:paraId="08E213C3" w14:textId="45E499A0" w:rsidR="001C78D0"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noProof/>
          <w:sz w:val="22"/>
          <w:szCs w:val="22"/>
        </w:rPr>
        <w:lastRenderedPageBreak/>
        <w:drawing>
          <wp:inline distT="0" distB="0" distL="0" distR="0" wp14:anchorId="1BA265D5" wp14:editId="5C69E95D">
            <wp:extent cx="5731510" cy="2933065"/>
            <wp:effectExtent l="0" t="0" r="254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33065"/>
                    </a:xfrm>
                    <a:prstGeom prst="rect">
                      <a:avLst/>
                    </a:prstGeom>
                  </pic:spPr>
                </pic:pic>
              </a:graphicData>
            </a:graphic>
          </wp:inline>
        </w:drawing>
      </w:r>
    </w:p>
    <w:p w14:paraId="6DE679BF" w14:textId="0E2FA1BA" w:rsidR="001C78D0" w:rsidRPr="001C78D0" w:rsidRDefault="001C78D0" w:rsidP="001C78D0">
      <w:pPr>
        <w:pStyle w:val="Ttulo4"/>
        <w:rPr>
          <w:rFonts w:ascii="Arial" w:hAnsi="Arial" w:cs="Arial"/>
          <w:color w:val="auto"/>
        </w:rPr>
      </w:pPr>
      <w:r w:rsidRPr="008F1DF7">
        <w:rPr>
          <w:rFonts w:ascii="Arial" w:hAnsi="Arial" w:cs="Arial"/>
          <w:color w:val="auto"/>
        </w:rPr>
        <w:t>Figura 1</w:t>
      </w:r>
      <w:r>
        <w:rPr>
          <w:rFonts w:ascii="Arial" w:hAnsi="Arial" w:cs="Arial"/>
          <w:color w:val="auto"/>
        </w:rPr>
        <w:t>6</w:t>
      </w:r>
      <w:r w:rsidRPr="008F1DF7">
        <w:rPr>
          <w:rFonts w:ascii="Arial" w:hAnsi="Arial" w:cs="Arial"/>
          <w:color w:val="auto"/>
        </w:rPr>
        <w:br/>
        <w:t xml:space="preserve">Programa </w:t>
      </w:r>
      <w:r>
        <w:rPr>
          <w:rFonts w:ascii="Arial" w:hAnsi="Arial" w:cs="Arial"/>
          <w:color w:val="auto"/>
        </w:rPr>
        <w:t>para la conversión de unidades</w:t>
      </w:r>
    </w:p>
    <w:p w14:paraId="72E0047B" w14:textId="662A894C" w:rsidR="007B73C1" w:rsidRPr="007B73C1" w:rsidRDefault="001C78D0" w:rsidP="007B73C1">
      <w:pPr>
        <w:spacing w:after="200" w:line="276" w:lineRule="auto"/>
        <w:rPr>
          <w:rFonts w:ascii="Calibri" w:eastAsia="Calibri" w:hAnsi="Calibri" w:cs="Calibri"/>
          <w:b w:val="0"/>
          <w:bCs w:val="0"/>
          <w:sz w:val="22"/>
          <w:szCs w:val="22"/>
        </w:rPr>
      </w:pPr>
      <w:r w:rsidRPr="001C78D0">
        <w:rPr>
          <w:rFonts w:ascii="Calibri" w:eastAsia="Calibri" w:hAnsi="Calibri" w:cs="Calibri"/>
          <w:b w:val="0"/>
          <w:bCs w:val="0"/>
          <w:noProof/>
          <w:sz w:val="22"/>
          <w:szCs w:val="22"/>
        </w:rPr>
        <w:drawing>
          <wp:inline distT="0" distB="0" distL="0" distR="0" wp14:anchorId="4B051665" wp14:editId="158295AE">
            <wp:extent cx="5731510" cy="2922905"/>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22905"/>
                    </a:xfrm>
                    <a:prstGeom prst="rect">
                      <a:avLst/>
                    </a:prstGeom>
                  </pic:spPr>
                </pic:pic>
              </a:graphicData>
            </a:graphic>
          </wp:inline>
        </w:drawing>
      </w:r>
    </w:p>
    <w:p w14:paraId="68056760" w14:textId="77777777" w:rsidR="000F3908" w:rsidRPr="008F1DF7" w:rsidRDefault="009F3E79">
      <w:pPr>
        <w:pStyle w:val="Ttulo2"/>
        <w:numPr>
          <w:ilvl w:val="1"/>
          <w:numId w:val="5"/>
        </w:numPr>
        <w:spacing w:before="120" w:after="120" w:line="240" w:lineRule="auto"/>
        <w:rPr>
          <w:rFonts w:eastAsia="Calibri"/>
          <w:color w:val="auto"/>
        </w:rPr>
      </w:pPr>
      <w:bookmarkStart w:id="74" w:name="_k3uae620zdtl" w:colFirst="0" w:colLast="0"/>
      <w:bookmarkEnd w:id="74"/>
      <w:r w:rsidRPr="008F1DF7">
        <w:rPr>
          <w:rFonts w:eastAsia="Calibri"/>
          <w:color w:val="auto"/>
          <w:sz w:val="36"/>
          <w:szCs w:val="36"/>
        </w:rPr>
        <w:t>Cliente Móvil</w:t>
      </w:r>
    </w:p>
    <w:p w14:paraId="3ED5F2E4" w14:textId="77777777" w:rsidR="000F3908" w:rsidRPr="008F1DF7" w:rsidRDefault="009F3E79">
      <w:pPr>
        <w:pStyle w:val="Ttulo2"/>
        <w:numPr>
          <w:ilvl w:val="1"/>
          <w:numId w:val="5"/>
        </w:numPr>
        <w:spacing w:before="120" w:after="120" w:line="240" w:lineRule="auto"/>
        <w:rPr>
          <w:rFonts w:eastAsia="Calibri"/>
          <w:color w:val="auto"/>
          <w:sz w:val="36"/>
          <w:szCs w:val="36"/>
        </w:rPr>
      </w:pPr>
      <w:bookmarkStart w:id="75" w:name="_s26tz1rzs9bw" w:colFirst="0" w:colLast="0"/>
      <w:bookmarkStart w:id="76" w:name="_gz52wnjdjqbl" w:colFirst="0" w:colLast="0"/>
      <w:bookmarkEnd w:id="75"/>
      <w:bookmarkEnd w:id="76"/>
      <w:r w:rsidRPr="008F1DF7">
        <w:rPr>
          <w:rFonts w:eastAsia="Calibri"/>
          <w:color w:val="auto"/>
          <w:sz w:val="36"/>
          <w:szCs w:val="36"/>
        </w:rPr>
        <w:t>Cliente Web</w:t>
      </w:r>
    </w:p>
    <w:p w14:paraId="15F1D243" w14:textId="77777777" w:rsidR="00EF5143" w:rsidRPr="008F1DF7" w:rsidRDefault="00EF5143">
      <w:pPr>
        <w:spacing w:after="200" w:line="276" w:lineRule="auto"/>
        <w:rPr>
          <w:rFonts w:eastAsia="Calibri"/>
          <w:b w:val="0"/>
          <w:bCs w:val="0"/>
          <w:sz w:val="22"/>
          <w:szCs w:val="22"/>
        </w:rPr>
      </w:pPr>
    </w:p>
    <w:p w14:paraId="71B2B541"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77" w:name="_tft82p1fosj4" w:colFirst="0" w:colLast="0"/>
      <w:bookmarkEnd w:id="77"/>
      <w:r w:rsidRPr="008F1DF7">
        <w:rPr>
          <w:rFonts w:eastAsia="Calibri"/>
          <w:b/>
          <w:bCs/>
          <w:sz w:val="40"/>
          <w:szCs w:val="40"/>
        </w:rPr>
        <w:t>CONCLUSIONES</w:t>
      </w:r>
    </w:p>
    <w:p w14:paraId="39DA6F23" w14:textId="5A984120" w:rsidR="00FF6058" w:rsidRPr="00FF6058" w:rsidRDefault="00FF6058" w:rsidP="00FF6058">
      <w:pPr>
        <w:spacing w:line="276" w:lineRule="auto"/>
        <w:ind w:left="360"/>
        <w:jc w:val="both"/>
        <w:rPr>
          <w:rFonts w:eastAsia="Calibri"/>
          <w:b w:val="0"/>
          <w:bCs w:val="0"/>
          <w:sz w:val="22"/>
          <w:szCs w:val="22"/>
        </w:rPr>
      </w:pPr>
      <w:r w:rsidRPr="00FF6058">
        <w:rPr>
          <w:rFonts w:eastAsia="Calibri"/>
          <w:b w:val="0"/>
          <w:bCs w:val="0"/>
          <w:sz w:val="22"/>
          <w:szCs w:val="22"/>
        </w:rPr>
        <w:t>La ERS establece el alcance funcional y tecnológico que organiza este manual: backend SOAP Java sin BDD y cuatro clientes.</w:t>
      </w:r>
      <w:r>
        <w:rPr>
          <w:rFonts w:eastAsia="Calibri"/>
          <w:b w:val="0"/>
          <w:bCs w:val="0"/>
          <w:sz w:val="22"/>
          <w:szCs w:val="22"/>
        </w:rPr>
        <w:t xml:space="preserve"> </w:t>
      </w:r>
      <w:r w:rsidRPr="00FF6058">
        <w:rPr>
          <w:rFonts w:eastAsia="Calibri"/>
          <w:b w:val="0"/>
          <w:bCs w:val="0"/>
          <w:sz w:val="22"/>
          <w:szCs w:val="22"/>
        </w:rPr>
        <w:t>El sistema ofrece consulta de seis categorías y conversión de tres: longitud, masa y temperatura.</w:t>
      </w:r>
      <w:r>
        <w:rPr>
          <w:rFonts w:eastAsia="Calibri"/>
          <w:b w:val="0"/>
          <w:bCs w:val="0"/>
          <w:sz w:val="22"/>
          <w:szCs w:val="22"/>
        </w:rPr>
        <w:t xml:space="preserve"> </w:t>
      </w:r>
      <w:r w:rsidRPr="00FF6058">
        <w:rPr>
          <w:rFonts w:eastAsia="Calibri"/>
          <w:b w:val="0"/>
          <w:bCs w:val="0"/>
          <w:sz w:val="22"/>
          <w:szCs w:val="22"/>
        </w:rPr>
        <w:t>El acceso a catálogo y conversiones se protege con token; el servicio de autenticación también implementa cambio de clave.</w:t>
      </w:r>
    </w:p>
    <w:p w14:paraId="2CB10702" w14:textId="1E0744A4" w:rsidR="004670B9" w:rsidRDefault="00FF6058" w:rsidP="00FF6058">
      <w:pPr>
        <w:spacing w:line="276" w:lineRule="auto"/>
        <w:ind w:left="360"/>
        <w:jc w:val="both"/>
        <w:rPr>
          <w:rFonts w:eastAsia="Calibri"/>
          <w:b w:val="0"/>
          <w:bCs w:val="0"/>
          <w:sz w:val="22"/>
          <w:szCs w:val="22"/>
        </w:rPr>
      </w:pPr>
      <w:r w:rsidRPr="00FF6058">
        <w:rPr>
          <w:rFonts w:eastAsia="Calibri"/>
          <w:b w:val="0"/>
          <w:bCs w:val="0"/>
          <w:sz w:val="22"/>
          <w:szCs w:val="22"/>
        </w:rPr>
        <w:lastRenderedPageBreak/>
        <w:t>Los clientes consumen respuestas estructuradas del backend, manteniendo centralizadas las reglas y cálculos.</w:t>
      </w:r>
    </w:p>
    <w:p w14:paraId="17E0FD28" w14:textId="77777777" w:rsidR="00FF6058" w:rsidRPr="008F1DF7" w:rsidRDefault="00FF6058" w:rsidP="00FF6058">
      <w:pPr>
        <w:spacing w:line="276" w:lineRule="auto"/>
        <w:ind w:left="360"/>
        <w:jc w:val="both"/>
        <w:rPr>
          <w:rFonts w:eastAsia="Calibri"/>
          <w:b w:val="0"/>
          <w:bCs w:val="0"/>
          <w:sz w:val="22"/>
          <w:szCs w:val="22"/>
        </w:rPr>
      </w:pPr>
    </w:p>
    <w:p w14:paraId="33DFA8A0" w14:textId="77777777" w:rsidR="000F3908" w:rsidRPr="008F1DF7" w:rsidRDefault="009F3E79" w:rsidP="004670B9">
      <w:pPr>
        <w:spacing w:line="276" w:lineRule="auto"/>
        <w:ind w:left="360"/>
        <w:jc w:val="both"/>
        <w:rPr>
          <w:rFonts w:eastAsia="Calibri"/>
          <w:b w:val="0"/>
          <w:bCs w:val="0"/>
          <w:sz w:val="22"/>
          <w:szCs w:val="22"/>
        </w:rPr>
      </w:pPr>
      <w:r w:rsidRPr="008F1DF7">
        <w:rPr>
          <w:rFonts w:eastAsia="Calibri"/>
          <w:b w:val="0"/>
          <w:bCs w:val="0"/>
          <w:sz w:val="22"/>
          <w:szCs w:val="22"/>
        </w:rPr>
        <w:t>El uso de Payara Server junto con la especificación JAX-WS facilitó la gestión automática del contrato WSDL y el procesamiento de mensajes XML, garantizando un entorno de ejecución robusto y conforme a los estándares de Jakarta EE.</w:t>
      </w:r>
    </w:p>
    <w:p w14:paraId="2654C856" w14:textId="77777777" w:rsidR="000F3908" w:rsidRPr="008F1DF7" w:rsidRDefault="009F3E79">
      <w:pPr>
        <w:pStyle w:val="Ttulo1"/>
        <w:numPr>
          <w:ilvl w:val="0"/>
          <w:numId w:val="5"/>
        </w:numPr>
        <w:spacing w:before="120" w:after="120" w:line="240" w:lineRule="auto"/>
        <w:jc w:val="left"/>
        <w:rPr>
          <w:rFonts w:eastAsia="Calibri"/>
          <w:sz w:val="40"/>
          <w:szCs w:val="40"/>
        </w:rPr>
      </w:pPr>
      <w:bookmarkStart w:id="78" w:name="_wshnmjj6iigy" w:colFirst="0" w:colLast="0"/>
      <w:bookmarkEnd w:id="78"/>
      <w:r w:rsidRPr="008F1DF7">
        <w:rPr>
          <w:rFonts w:eastAsia="Calibri"/>
          <w:b/>
          <w:bCs/>
          <w:sz w:val="40"/>
          <w:szCs w:val="40"/>
        </w:rPr>
        <w:t>RECOMENDACIONES</w:t>
      </w:r>
    </w:p>
    <w:p w14:paraId="5FCDD894" w14:textId="10634575"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Completar las URL WSDL, versiones del entorno y capturas después de comprobar el despliegue del grupo.</w:t>
      </w:r>
    </w:p>
    <w:p w14:paraId="76FA8F30" w14:textId="15C0A020"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Mantener sincronizados el contrato WSDL y los cuatro clientes cuando cambien operaciones o parámetros.</w:t>
      </w:r>
    </w:p>
    <w:p w14:paraId="05541416" w14:textId="340DD555" w:rsidR="00FF6058"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No describir volumen, tiempo y área como conversiones disponibles hasta que se implementen.</w:t>
      </w:r>
    </w:p>
    <w:p w14:paraId="66ED1F0C" w14:textId="3FE93E9C" w:rsidR="00EF5143" w:rsidRPr="00FF6058" w:rsidRDefault="00FF6058" w:rsidP="00FF6058">
      <w:pPr>
        <w:pStyle w:val="Prrafodelista"/>
        <w:numPr>
          <w:ilvl w:val="0"/>
          <w:numId w:val="11"/>
        </w:numPr>
        <w:spacing w:line="276" w:lineRule="auto"/>
        <w:rPr>
          <w:rFonts w:eastAsia="Calibri"/>
          <w:b w:val="0"/>
          <w:bCs w:val="0"/>
          <w:sz w:val="22"/>
          <w:szCs w:val="22"/>
        </w:rPr>
      </w:pPr>
      <w:r w:rsidRPr="00FF6058">
        <w:rPr>
          <w:rFonts w:eastAsia="Calibri"/>
          <w:b w:val="0"/>
          <w:bCs w:val="0"/>
          <w:sz w:val="22"/>
          <w:szCs w:val="22"/>
        </w:rPr>
        <w:t>Considerar como trabajo futuro la persistencia, el historial y el refuerzo de seguridad para despliegues productivos; no forman parte de las funciones descritas aquí.</w:t>
      </w:r>
    </w:p>
    <w:p w14:paraId="1FCCFC2A" w14:textId="62F34E63" w:rsidR="00EF5143" w:rsidRPr="00FF6058" w:rsidRDefault="009F3E79" w:rsidP="00EF5143">
      <w:pPr>
        <w:pStyle w:val="Ttulo1"/>
        <w:numPr>
          <w:ilvl w:val="0"/>
          <w:numId w:val="5"/>
        </w:numPr>
        <w:spacing w:before="120" w:after="120" w:line="240" w:lineRule="auto"/>
        <w:jc w:val="left"/>
        <w:rPr>
          <w:rFonts w:eastAsia="Calibri"/>
          <w:b/>
          <w:bCs/>
          <w:sz w:val="40"/>
          <w:szCs w:val="40"/>
        </w:rPr>
      </w:pPr>
      <w:bookmarkStart w:id="79" w:name="_6fw6ojm4z26k" w:colFirst="0" w:colLast="0"/>
      <w:bookmarkEnd w:id="79"/>
      <w:r w:rsidRPr="008F1DF7">
        <w:rPr>
          <w:rFonts w:eastAsia="Calibri"/>
          <w:b/>
          <w:bCs/>
          <w:sz w:val="40"/>
          <w:szCs w:val="40"/>
        </w:rPr>
        <w:t>REFERENCIAS BIBLIOGRÁFICAS</w:t>
      </w:r>
    </w:p>
    <w:p w14:paraId="310FACC0" w14:textId="6FEE0D57" w:rsidR="000F3908" w:rsidRPr="002E6256" w:rsidRDefault="002E6256" w:rsidP="002E6256">
      <w:pPr>
        <w:pStyle w:val="Prrafodelista"/>
        <w:numPr>
          <w:ilvl w:val="0"/>
          <w:numId w:val="7"/>
        </w:numPr>
        <w:spacing w:after="200" w:line="276" w:lineRule="auto"/>
        <w:rPr>
          <w:rFonts w:ascii="Calibri" w:eastAsia="Calibri" w:hAnsi="Calibri" w:cs="Calibri"/>
          <w:lang w:val="en-US"/>
        </w:rPr>
      </w:pPr>
      <w:r w:rsidRPr="002E6256">
        <w:rPr>
          <w:rFonts w:eastAsia="Calibri"/>
          <w:b w:val="0"/>
          <w:bCs w:val="0"/>
          <w:sz w:val="22"/>
          <w:szCs w:val="22"/>
          <w:lang w:val="en-US"/>
        </w:rPr>
        <w:t xml:space="preserve">MVC: Oracle. (s. f.). Developing with EJB and JPA Components. </w:t>
      </w:r>
      <w:hyperlink r:id="rId34" w:history="1">
        <w:r w:rsidRPr="003118F6">
          <w:rPr>
            <w:rStyle w:val="Hipervnculo"/>
            <w:rFonts w:eastAsia="Calibri"/>
            <w:b w:val="0"/>
            <w:bCs w:val="0"/>
            <w:sz w:val="22"/>
            <w:szCs w:val="22"/>
            <w:lang w:val="en-US"/>
          </w:rPr>
          <w:t>https://docs.oracle.com/middleware/12213/jdev/user-guide/developing-ejb-and-jpa-components1.htm</w:t>
        </w:r>
      </w:hyperlink>
    </w:p>
    <w:p w14:paraId="7E033A7E" w14:textId="532F2604"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Payara: Payara Services Ltd. (s. f.). Developing SOAP Web Services. Payara Server Documentation. </w:t>
      </w:r>
      <w:hyperlink r:id="rId35" w:history="1">
        <w:r w:rsidRPr="003118F6">
          <w:rPr>
            <w:rStyle w:val="Hipervnculo"/>
            <w:rFonts w:eastAsia="Calibri"/>
            <w:b w:val="0"/>
            <w:bCs w:val="0"/>
            <w:sz w:val="22"/>
            <w:szCs w:val="22"/>
            <w:lang w:val="en-US"/>
          </w:rPr>
          <w:t>https://docs.payara.fish/enterprise/docs/6.0.0/Technical%20Documentation/Application%20Development/Developing%20SOAP%20Webservices.html</w:t>
        </w:r>
      </w:hyperlink>
    </w:p>
    <w:p w14:paraId="234E5D7D" w14:textId="56535A7B"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JAX-WS: Eclipse Foundation. (s. f.). Jakarta XML Web Services.</w:t>
      </w:r>
      <w:r>
        <w:rPr>
          <w:rFonts w:eastAsia="Calibri"/>
          <w:b w:val="0"/>
          <w:bCs w:val="0"/>
          <w:sz w:val="22"/>
          <w:szCs w:val="22"/>
          <w:lang w:val="en-US"/>
        </w:rPr>
        <w:t xml:space="preserve"> </w:t>
      </w:r>
      <w:hyperlink r:id="rId36" w:history="1">
        <w:r w:rsidRPr="003118F6">
          <w:rPr>
            <w:rStyle w:val="Hipervnculo"/>
            <w:rFonts w:eastAsia="Calibri"/>
            <w:b w:val="0"/>
            <w:bCs w:val="0"/>
            <w:sz w:val="22"/>
            <w:szCs w:val="22"/>
            <w:lang w:val="en-US"/>
          </w:rPr>
          <w:t>https://jakarta.ee/specifications/xml-web-services/</w:t>
        </w:r>
      </w:hyperlink>
    </w:p>
    <w:p w14:paraId="1A31FA78" w14:textId="707D3ECB"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 y servicios web: World Wide Web Consortium (W3C). (2004). Web Services Architecture. </w:t>
      </w:r>
      <w:hyperlink r:id="rId37" w:history="1">
        <w:r w:rsidRPr="003118F6">
          <w:rPr>
            <w:rStyle w:val="Hipervnculo"/>
            <w:rFonts w:eastAsia="Calibri"/>
            <w:b w:val="0"/>
            <w:bCs w:val="0"/>
            <w:sz w:val="22"/>
            <w:szCs w:val="22"/>
            <w:lang w:val="en-US"/>
          </w:rPr>
          <w:t>https://www.w3.org/TR/ws-arch/</w:t>
        </w:r>
      </w:hyperlink>
    </w:p>
    <w:p w14:paraId="3284B458" w14:textId="4B654653"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WSDL: Christensen, E., Curbera, F., Meredith, G., &amp; Weerawarana, S. (2001). Web Services Description Language (WSDL) 1.1. W3C Note.</w:t>
      </w:r>
      <w:r>
        <w:rPr>
          <w:rFonts w:eastAsia="Calibri"/>
          <w:b w:val="0"/>
          <w:bCs w:val="0"/>
          <w:sz w:val="22"/>
          <w:szCs w:val="22"/>
          <w:lang w:val="en-US"/>
        </w:rPr>
        <w:t xml:space="preserve"> </w:t>
      </w:r>
      <w:hyperlink r:id="rId38" w:history="1">
        <w:r w:rsidRPr="003118F6">
          <w:rPr>
            <w:rStyle w:val="Hipervnculo"/>
            <w:rFonts w:eastAsia="Calibri"/>
            <w:b w:val="0"/>
            <w:bCs w:val="0"/>
            <w:sz w:val="22"/>
            <w:szCs w:val="22"/>
            <w:lang w:val="en-US"/>
          </w:rPr>
          <w:t>https://www.w3.org/TR/2001/NOTE-wsdl-20010315</w:t>
        </w:r>
      </w:hyperlink>
    </w:p>
    <w:p w14:paraId="211CED32" w14:textId="477E3EA4" w:rsidR="002E6256" w:rsidRDefault="002E6256" w:rsidP="002E6256">
      <w:pPr>
        <w:pStyle w:val="Prrafodelista"/>
        <w:numPr>
          <w:ilvl w:val="0"/>
          <w:numId w:val="7"/>
        </w:numPr>
        <w:spacing w:line="240" w:lineRule="auto"/>
        <w:rPr>
          <w:rFonts w:eastAsia="Calibri"/>
          <w:b w:val="0"/>
          <w:bCs w:val="0"/>
          <w:sz w:val="22"/>
          <w:szCs w:val="22"/>
          <w:lang w:val="en-US"/>
        </w:rPr>
      </w:pPr>
      <w:r w:rsidRPr="002E6256">
        <w:rPr>
          <w:rFonts w:eastAsia="Calibri"/>
          <w:b w:val="0"/>
          <w:bCs w:val="0"/>
          <w:sz w:val="22"/>
          <w:szCs w:val="22"/>
          <w:lang w:val="en-US"/>
        </w:rPr>
        <w:t xml:space="preserve">SOAP: World Wide Web Consortium (W3C). (2007). SOAP Version 1.2 Part 1: Messaging Framework (Second Edition). </w:t>
      </w:r>
      <w:hyperlink r:id="rId39" w:history="1">
        <w:r w:rsidRPr="003118F6">
          <w:rPr>
            <w:rStyle w:val="Hipervnculo"/>
            <w:rFonts w:eastAsia="Calibri"/>
            <w:b w:val="0"/>
            <w:bCs w:val="0"/>
            <w:sz w:val="22"/>
            <w:szCs w:val="22"/>
            <w:lang w:val="en-US"/>
          </w:rPr>
          <w:t>https://www.w3.org/TR/soap12-part1/</w:t>
        </w:r>
      </w:hyperlink>
    </w:p>
    <w:p w14:paraId="3AD138B4" w14:textId="77777777" w:rsidR="002E6256" w:rsidRPr="002E6256" w:rsidRDefault="002E6256" w:rsidP="002E6256">
      <w:pPr>
        <w:spacing w:line="240" w:lineRule="auto"/>
        <w:rPr>
          <w:rFonts w:eastAsia="Calibri"/>
          <w:b w:val="0"/>
          <w:bCs w:val="0"/>
          <w:sz w:val="22"/>
          <w:szCs w:val="22"/>
          <w:lang w:val="en-US"/>
        </w:rPr>
      </w:pPr>
    </w:p>
    <w:sectPr w:rsidR="002E6256" w:rsidRPr="002E6256"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15052" w14:textId="77777777" w:rsidR="00AD4EC5" w:rsidRDefault="00AD4EC5">
      <w:pPr>
        <w:spacing w:line="240" w:lineRule="auto"/>
      </w:pPr>
      <w:r>
        <w:separator/>
      </w:r>
    </w:p>
  </w:endnote>
  <w:endnote w:type="continuationSeparator" w:id="0">
    <w:p w14:paraId="45642647" w14:textId="77777777" w:rsidR="00AD4EC5" w:rsidRDefault="00AD4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9DFDDE-E165-4CCC-853B-84AA3604E562}"/>
    <w:embedBold r:id="rId2" w:fontKey="{1A292F0C-24AA-4596-96E0-9D6E2C416788}"/>
    <w:embedItalic r:id="rId3" w:fontKey="{A51983F1-5559-4CB9-B528-AD167413F52E}"/>
  </w:font>
  <w:font w:name="Georgia">
    <w:panose1 w:val="02040502050405020303"/>
    <w:charset w:val="00"/>
    <w:family w:val="roman"/>
    <w:pitch w:val="variable"/>
    <w:sig w:usb0="00000287" w:usb1="00000000" w:usb2="00000000" w:usb3="00000000" w:csb0="0000009F" w:csb1="00000000"/>
    <w:embedBoldItalic r:id="rId4" w:fontKey="{41BEF31A-0AF0-4D24-B14A-092859A7DA20}"/>
  </w:font>
  <w:font w:name="Noto Sans Symbols">
    <w:charset w:val="00"/>
    <w:family w:val="auto"/>
    <w:pitch w:val="default"/>
    <w:embedRegular r:id="rId5" w:fontKey="{8FAC2197-CE74-477C-8A01-0AD05F79FAE4}"/>
  </w:font>
  <w:font w:name="Cambria">
    <w:panose1 w:val="02040503050406030204"/>
    <w:charset w:val="00"/>
    <w:family w:val="roman"/>
    <w:pitch w:val="variable"/>
    <w:sig w:usb0="E00006FF" w:usb1="420024FF" w:usb2="02000000" w:usb3="00000000" w:csb0="0000019F" w:csb1="00000000"/>
    <w:embedRegular r:id="rId6" w:fontKey="{5E763116-F81B-4C5A-844B-801610B2A9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715F2" w14:textId="77777777" w:rsidR="000F3908" w:rsidRDefault="009F3E79">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4C1C4" w14:textId="77777777" w:rsidR="00AD4EC5" w:rsidRDefault="00AD4EC5">
      <w:pPr>
        <w:spacing w:line="240" w:lineRule="auto"/>
      </w:pPr>
      <w:r>
        <w:separator/>
      </w:r>
    </w:p>
  </w:footnote>
  <w:footnote w:type="continuationSeparator" w:id="0">
    <w:p w14:paraId="24C33F71" w14:textId="77777777" w:rsidR="00AD4EC5" w:rsidRDefault="00AD4E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ECD"/>
    <w:multiLevelType w:val="hybridMultilevel"/>
    <w:tmpl w:val="3C6AFF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962A0"/>
    <w:multiLevelType w:val="multilevel"/>
    <w:tmpl w:val="CB004592"/>
    <w:lvl w:ilvl="0">
      <w:start w:val="1"/>
      <w:numFmt w:val="bullet"/>
      <w:lvlText w:val=""/>
      <w:lvlJc w:val="left"/>
      <w:pPr>
        <w:ind w:left="432" w:hanging="432"/>
      </w:pPr>
      <w:rPr>
        <w:rFonts w:ascii="Symbol" w:hAnsi="Symbol" w:hint="default"/>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15:restartNumberingAfterBreak="0">
    <w:nsid w:val="1EF95E38"/>
    <w:multiLevelType w:val="hybridMultilevel"/>
    <w:tmpl w:val="B11E6F1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5" w15:restartNumberingAfterBreak="0">
    <w:nsid w:val="2FA03C99"/>
    <w:multiLevelType w:val="hybridMultilevel"/>
    <w:tmpl w:val="045A2B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5F818DA"/>
    <w:multiLevelType w:val="hybridMultilevel"/>
    <w:tmpl w:val="9B8A78F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93E2F74"/>
    <w:multiLevelType w:val="hybridMultilevel"/>
    <w:tmpl w:val="759EAD4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7"/>
  </w:num>
  <w:num w:numId="3">
    <w:abstractNumId w:val="1"/>
  </w:num>
  <w:num w:numId="4">
    <w:abstractNumId w:val="9"/>
  </w:num>
  <w:num w:numId="5">
    <w:abstractNumId w:val="4"/>
  </w:num>
  <w:num w:numId="6">
    <w:abstractNumId w:val="3"/>
  </w:num>
  <w:num w:numId="7">
    <w:abstractNumId w:val="5"/>
  </w:num>
  <w:num w:numId="8">
    <w:abstractNumId w:val="8"/>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91FA2"/>
    <w:rsid w:val="000F3908"/>
    <w:rsid w:val="00197BC2"/>
    <w:rsid w:val="001C78D0"/>
    <w:rsid w:val="002E6256"/>
    <w:rsid w:val="003472BB"/>
    <w:rsid w:val="003C63B5"/>
    <w:rsid w:val="004658C3"/>
    <w:rsid w:val="004670B9"/>
    <w:rsid w:val="006211D9"/>
    <w:rsid w:val="00735D08"/>
    <w:rsid w:val="007B73C1"/>
    <w:rsid w:val="00814719"/>
    <w:rsid w:val="00820B61"/>
    <w:rsid w:val="008F1DF7"/>
    <w:rsid w:val="00907E84"/>
    <w:rsid w:val="009F3E79"/>
    <w:rsid w:val="00A11EA5"/>
    <w:rsid w:val="00AD4EC5"/>
    <w:rsid w:val="00CB31B6"/>
    <w:rsid w:val="00D67D13"/>
    <w:rsid w:val="00E600A1"/>
    <w:rsid w:val="00EB39D2"/>
    <w:rsid w:val="00EF5143"/>
    <w:rsid w:val="00F03107"/>
    <w:rsid w:val="00FF60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0A1"/>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link w:val="Ttulo4Car"/>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link w:val="Ttulo5Car"/>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Prrafodelista">
    <w:name w:val="List Paragraph"/>
    <w:basedOn w:val="Normal"/>
    <w:uiPriority w:val="34"/>
    <w:qFormat/>
    <w:rsid w:val="00197BC2"/>
    <w:pPr>
      <w:ind w:left="720"/>
      <w:contextualSpacing/>
    </w:pPr>
  </w:style>
  <w:style w:type="character" w:styleId="Hipervnculo">
    <w:name w:val="Hyperlink"/>
    <w:basedOn w:val="Fuentedeprrafopredeter"/>
    <w:uiPriority w:val="99"/>
    <w:unhideWhenUsed/>
    <w:rsid w:val="002E6256"/>
    <w:rPr>
      <w:color w:val="0000FF" w:themeColor="hyperlink"/>
      <w:u w:val="single"/>
    </w:rPr>
  </w:style>
  <w:style w:type="character" w:styleId="Mencinsinresolver">
    <w:name w:val="Unresolved Mention"/>
    <w:basedOn w:val="Fuentedeprrafopredeter"/>
    <w:uiPriority w:val="99"/>
    <w:semiHidden/>
    <w:unhideWhenUsed/>
    <w:rsid w:val="002E6256"/>
    <w:rPr>
      <w:color w:val="605E5C"/>
      <w:shd w:val="clear" w:color="auto" w:fill="E1DFDD"/>
    </w:rPr>
  </w:style>
  <w:style w:type="character" w:customStyle="1" w:styleId="Ttulo5Car">
    <w:name w:val="Título 5 Car"/>
    <w:basedOn w:val="Fuentedeprrafopredeter"/>
    <w:link w:val="Ttulo5"/>
    <w:uiPriority w:val="9"/>
    <w:rsid w:val="00820B61"/>
    <w:rPr>
      <w:rFonts w:ascii="Calibri" w:eastAsia="Calibri" w:hAnsi="Calibri" w:cs="Calibri"/>
      <w:b w:val="0"/>
      <w:bCs w:val="0"/>
      <w:color w:val="2B91AF"/>
      <w:sz w:val="18"/>
      <w:szCs w:val="18"/>
    </w:rPr>
  </w:style>
  <w:style w:type="paragraph" w:styleId="Encabezado">
    <w:name w:val="header"/>
    <w:basedOn w:val="Normal"/>
    <w:link w:val="EncabezadoCar"/>
    <w:uiPriority w:val="99"/>
    <w:unhideWhenUsed/>
    <w:rsid w:val="00E600A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00A1"/>
  </w:style>
  <w:style w:type="paragraph" w:styleId="Piedepgina">
    <w:name w:val="footer"/>
    <w:basedOn w:val="Normal"/>
    <w:link w:val="PiedepginaCar"/>
    <w:uiPriority w:val="99"/>
    <w:unhideWhenUsed/>
    <w:rsid w:val="00E600A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00A1"/>
  </w:style>
  <w:style w:type="character" w:customStyle="1" w:styleId="Ttulo4Car">
    <w:name w:val="Título 4 Car"/>
    <w:basedOn w:val="Fuentedeprrafopredeter"/>
    <w:link w:val="Ttulo4"/>
    <w:uiPriority w:val="9"/>
    <w:rsid w:val="001C78D0"/>
    <w:rPr>
      <w:rFonts w:ascii="Calibri" w:eastAsia="Calibri" w:hAnsi="Calibri" w:cs="Calibri"/>
      <w:b w:val="0"/>
      <w:bCs w:val="0"/>
      <w:color w:val="4F81B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5425">
      <w:bodyDiv w:val="1"/>
      <w:marLeft w:val="0"/>
      <w:marRight w:val="0"/>
      <w:marTop w:val="0"/>
      <w:marBottom w:val="0"/>
      <w:divBdr>
        <w:top w:val="none" w:sz="0" w:space="0" w:color="auto"/>
        <w:left w:val="none" w:sz="0" w:space="0" w:color="auto"/>
        <w:bottom w:val="none" w:sz="0" w:space="0" w:color="auto"/>
        <w:right w:val="none" w:sz="0" w:space="0" w:color="auto"/>
      </w:divBdr>
    </w:div>
    <w:div w:id="85542538">
      <w:bodyDiv w:val="1"/>
      <w:marLeft w:val="0"/>
      <w:marRight w:val="0"/>
      <w:marTop w:val="0"/>
      <w:marBottom w:val="0"/>
      <w:divBdr>
        <w:top w:val="none" w:sz="0" w:space="0" w:color="auto"/>
        <w:left w:val="none" w:sz="0" w:space="0" w:color="auto"/>
        <w:bottom w:val="none" w:sz="0" w:space="0" w:color="auto"/>
        <w:right w:val="none" w:sz="0" w:space="0" w:color="auto"/>
      </w:divBdr>
    </w:div>
    <w:div w:id="266499623">
      <w:bodyDiv w:val="1"/>
      <w:marLeft w:val="0"/>
      <w:marRight w:val="0"/>
      <w:marTop w:val="0"/>
      <w:marBottom w:val="0"/>
      <w:divBdr>
        <w:top w:val="none" w:sz="0" w:space="0" w:color="auto"/>
        <w:left w:val="none" w:sz="0" w:space="0" w:color="auto"/>
        <w:bottom w:val="none" w:sz="0" w:space="0" w:color="auto"/>
        <w:right w:val="none" w:sz="0" w:space="0" w:color="auto"/>
      </w:divBdr>
    </w:div>
    <w:div w:id="347566110">
      <w:bodyDiv w:val="1"/>
      <w:marLeft w:val="0"/>
      <w:marRight w:val="0"/>
      <w:marTop w:val="0"/>
      <w:marBottom w:val="0"/>
      <w:divBdr>
        <w:top w:val="none" w:sz="0" w:space="0" w:color="auto"/>
        <w:left w:val="none" w:sz="0" w:space="0" w:color="auto"/>
        <w:bottom w:val="none" w:sz="0" w:space="0" w:color="auto"/>
        <w:right w:val="none" w:sz="0" w:space="0" w:color="auto"/>
      </w:divBdr>
    </w:div>
    <w:div w:id="381247903">
      <w:bodyDiv w:val="1"/>
      <w:marLeft w:val="0"/>
      <w:marRight w:val="0"/>
      <w:marTop w:val="0"/>
      <w:marBottom w:val="0"/>
      <w:divBdr>
        <w:top w:val="none" w:sz="0" w:space="0" w:color="auto"/>
        <w:left w:val="none" w:sz="0" w:space="0" w:color="auto"/>
        <w:bottom w:val="none" w:sz="0" w:space="0" w:color="auto"/>
        <w:right w:val="none" w:sz="0" w:space="0" w:color="auto"/>
      </w:divBdr>
    </w:div>
    <w:div w:id="399910032">
      <w:bodyDiv w:val="1"/>
      <w:marLeft w:val="0"/>
      <w:marRight w:val="0"/>
      <w:marTop w:val="0"/>
      <w:marBottom w:val="0"/>
      <w:divBdr>
        <w:top w:val="none" w:sz="0" w:space="0" w:color="auto"/>
        <w:left w:val="none" w:sz="0" w:space="0" w:color="auto"/>
        <w:bottom w:val="none" w:sz="0" w:space="0" w:color="auto"/>
        <w:right w:val="none" w:sz="0" w:space="0" w:color="auto"/>
      </w:divBdr>
    </w:div>
    <w:div w:id="401366446">
      <w:bodyDiv w:val="1"/>
      <w:marLeft w:val="0"/>
      <w:marRight w:val="0"/>
      <w:marTop w:val="0"/>
      <w:marBottom w:val="0"/>
      <w:divBdr>
        <w:top w:val="none" w:sz="0" w:space="0" w:color="auto"/>
        <w:left w:val="none" w:sz="0" w:space="0" w:color="auto"/>
        <w:bottom w:val="none" w:sz="0" w:space="0" w:color="auto"/>
        <w:right w:val="none" w:sz="0" w:space="0" w:color="auto"/>
      </w:divBdr>
    </w:div>
    <w:div w:id="433483183">
      <w:bodyDiv w:val="1"/>
      <w:marLeft w:val="0"/>
      <w:marRight w:val="0"/>
      <w:marTop w:val="0"/>
      <w:marBottom w:val="0"/>
      <w:divBdr>
        <w:top w:val="none" w:sz="0" w:space="0" w:color="auto"/>
        <w:left w:val="none" w:sz="0" w:space="0" w:color="auto"/>
        <w:bottom w:val="none" w:sz="0" w:space="0" w:color="auto"/>
        <w:right w:val="none" w:sz="0" w:space="0" w:color="auto"/>
      </w:divBdr>
    </w:div>
    <w:div w:id="461340145">
      <w:bodyDiv w:val="1"/>
      <w:marLeft w:val="0"/>
      <w:marRight w:val="0"/>
      <w:marTop w:val="0"/>
      <w:marBottom w:val="0"/>
      <w:divBdr>
        <w:top w:val="none" w:sz="0" w:space="0" w:color="auto"/>
        <w:left w:val="none" w:sz="0" w:space="0" w:color="auto"/>
        <w:bottom w:val="none" w:sz="0" w:space="0" w:color="auto"/>
        <w:right w:val="none" w:sz="0" w:space="0" w:color="auto"/>
      </w:divBdr>
    </w:div>
    <w:div w:id="481771114">
      <w:bodyDiv w:val="1"/>
      <w:marLeft w:val="0"/>
      <w:marRight w:val="0"/>
      <w:marTop w:val="0"/>
      <w:marBottom w:val="0"/>
      <w:divBdr>
        <w:top w:val="none" w:sz="0" w:space="0" w:color="auto"/>
        <w:left w:val="none" w:sz="0" w:space="0" w:color="auto"/>
        <w:bottom w:val="none" w:sz="0" w:space="0" w:color="auto"/>
        <w:right w:val="none" w:sz="0" w:space="0" w:color="auto"/>
      </w:divBdr>
    </w:div>
    <w:div w:id="507524046">
      <w:bodyDiv w:val="1"/>
      <w:marLeft w:val="0"/>
      <w:marRight w:val="0"/>
      <w:marTop w:val="0"/>
      <w:marBottom w:val="0"/>
      <w:divBdr>
        <w:top w:val="none" w:sz="0" w:space="0" w:color="auto"/>
        <w:left w:val="none" w:sz="0" w:space="0" w:color="auto"/>
        <w:bottom w:val="none" w:sz="0" w:space="0" w:color="auto"/>
        <w:right w:val="none" w:sz="0" w:space="0" w:color="auto"/>
      </w:divBdr>
    </w:div>
    <w:div w:id="537856801">
      <w:bodyDiv w:val="1"/>
      <w:marLeft w:val="0"/>
      <w:marRight w:val="0"/>
      <w:marTop w:val="0"/>
      <w:marBottom w:val="0"/>
      <w:divBdr>
        <w:top w:val="none" w:sz="0" w:space="0" w:color="auto"/>
        <w:left w:val="none" w:sz="0" w:space="0" w:color="auto"/>
        <w:bottom w:val="none" w:sz="0" w:space="0" w:color="auto"/>
        <w:right w:val="none" w:sz="0" w:space="0" w:color="auto"/>
      </w:divBdr>
    </w:div>
    <w:div w:id="625891155">
      <w:bodyDiv w:val="1"/>
      <w:marLeft w:val="0"/>
      <w:marRight w:val="0"/>
      <w:marTop w:val="0"/>
      <w:marBottom w:val="0"/>
      <w:divBdr>
        <w:top w:val="none" w:sz="0" w:space="0" w:color="auto"/>
        <w:left w:val="none" w:sz="0" w:space="0" w:color="auto"/>
        <w:bottom w:val="none" w:sz="0" w:space="0" w:color="auto"/>
        <w:right w:val="none" w:sz="0" w:space="0" w:color="auto"/>
      </w:divBdr>
    </w:div>
    <w:div w:id="726802085">
      <w:bodyDiv w:val="1"/>
      <w:marLeft w:val="0"/>
      <w:marRight w:val="0"/>
      <w:marTop w:val="0"/>
      <w:marBottom w:val="0"/>
      <w:divBdr>
        <w:top w:val="none" w:sz="0" w:space="0" w:color="auto"/>
        <w:left w:val="none" w:sz="0" w:space="0" w:color="auto"/>
        <w:bottom w:val="none" w:sz="0" w:space="0" w:color="auto"/>
        <w:right w:val="none" w:sz="0" w:space="0" w:color="auto"/>
      </w:divBdr>
    </w:div>
    <w:div w:id="806050441">
      <w:bodyDiv w:val="1"/>
      <w:marLeft w:val="0"/>
      <w:marRight w:val="0"/>
      <w:marTop w:val="0"/>
      <w:marBottom w:val="0"/>
      <w:divBdr>
        <w:top w:val="none" w:sz="0" w:space="0" w:color="auto"/>
        <w:left w:val="none" w:sz="0" w:space="0" w:color="auto"/>
        <w:bottom w:val="none" w:sz="0" w:space="0" w:color="auto"/>
        <w:right w:val="none" w:sz="0" w:space="0" w:color="auto"/>
      </w:divBdr>
    </w:div>
    <w:div w:id="868029864">
      <w:bodyDiv w:val="1"/>
      <w:marLeft w:val="0"/>
      <w:marRight w:val="0"/>
      <w:marTop w:val="0"/>
      <w:marBottom w:val="0"/>
      <w:divBdr>
        <w:top w:val="none" w:sz="0" w:space="0" w:color="auto"/>
        <w:left w:val="none" w:sz="0" w:space="0" w:color="auto"/>
        <w:bottom w:val="none" w:sz="0" w:space="0" w:color="auto"/>
        <w:right w:val="none" w:sz="0" w:space="0" w:color="auto"/>
      </w:divBdr>
    </w:div>
    <w:div w:id="881865727">
      <w:bodyDiv w:val="1"/>
      <w:marLeft w:val="0"/>
      <w:marRight w:val="0"/>
      <w:marTop w:val="0"/>
      <w:marBottom w:val="0"/>
      <w:divBdr>
        <w:top w:val="none" w:sz="0" w:space="0" w:color="auto"/>
        <w:left w:val="none" w:sz="0" w:space="0" w:color="auto"/>
        <w:bottom w:val="none" w:sz="0" w:space="0" w:color="auto"/>
        <w:right w:val="none" w:sz="0" w:space="0" w:color="auto"/>
      </w:divBdr>
    </w:div>
    <w:div w:id="981541590">
      <w:bodyDiv w:val="1"/>
      <w:marLeft w:val="0"/>
      <w:marRight w:val="0"/>
      <w:marTop w:val="0"/>
      <w:marBottom w:val="0"/>
      <w:divBdr>
        <w:top w:val="none" w:sz="0" w:space="0" w:color="auto"/>
        <w:left w:val="none" w:sz="0" w:space="0" w:color="auto"/>
        <w:bottom w:val="none" w:sz="0" w:space="0" w:color="auto"/>
        <w:right w:val="none" w:sz="0" w:space="0" w:color="auto"/>
      </w:divBdr>
    </w:div>
    <w:div w:id="1027828908">
      <w:bodyDiv w:val="1"/>
      <w:marLeft w:val="0"/>
      <w:marRight w:val="0"/>
      <w:marTop w:val="0"/>
      <w:marBottom w:val="0"/>
      <w:divBdr>
        <w:top w:val="none" w:sz="0" w:space="0" w:color="auto"/>
        <w:left w:val="none" w:sz="0" w:space="0" w:color="auto"/>
        <w:bottom w:val="none" w:sz="0" w:space="0" w:color="auto"/>
        <w:right w:val="none" w:sz="0" w:space="0" w:color="auto"/>
      </w:divBdr>
    </w:div>
    <w:div w:id="1031151314">
      <w:bodyDiv w:val="1"/>
      <w:marLeft w:val="0"/>
      <w:marRight w:val="0"/>
      <w:marTop w:val="0"/>
      <w:marBottom w:val="0"/>
      <w:divBdr>
        <w:top w:val="none" w:sz="0" w:space="0" w:color="auto"/>
        <w:left w:val="none" w:sz="0" w:space="0" w:color="auto"/>
        <w:bottom w:val="none" w:sz="0" w:space="0" w:color="auto"/>
        <w:right w:val="none" w:sz="0" w:space="0" w:color="auto"/>
      </w:divBdr>
    </w:div>
    <w:div w:id="1068379494">
      <w:bodyDiv w:val="1"/>
      <w:marLeft w:val="0"/>
      <w:marRight w:val="0"/>
      <w:marTop w:val="0"/>
      <w:marBottom w:val="0"/>
      <w:divBdr>
        <w:top w:val="none" w:sz="0" w:space="0" w:color="auto"/>
        <w:left w:val="none" w:sz="0" w:space="0" w:color="auto"/>
        <w:bottom w:val="none" w:sz="0" w:space="0" w:color="auto"/>
        <w:right w:val="none" w:sz="0" w:space="0" w:color="auto"/>
      </w:divBdr>
    </w:div>
    <w:div w:id="1280844030">
      <w:bodyDiv w:val="1"/>
      <w:marLeft w:val="0"/>
      <w:marRight w:val="0"/>
      <w:marTop w:val="0"/>
      <w:marBottom w:val="0"/>
      <w:divBdr>
        <w:top w:val="none" w:sz="0" w:space="0" w:color="auto"/>
        <w:left w:val="none" w:sz="0" w:space="0" w:color="auto"/>
        <w:bottom w:val="none" w:sz="0" w:space="0" w:color="auto"/>
        <w:right w:val="none" w:sz="0" w:space="0" w:color="auto"/>
      </w:divBdr>
    </w:div>
    <w:div w:id="1320620170">
      <w:bodyDiv w:val="1"/>
      <w:marLeft w:val="0"/>
      <w:marRight w:val="0"/>
      <w:marTop w:val="0"/>
      <w:marBottom w:val="0"/>
      <w:divBdr>
        <w:top w:val="none" w:sz="0" w:space="0" w:color="auto"/>
        <w:left w:val="none" w:sz="0" w:space="0" w:color="auto"/>
        <w:bottom w:val="none" w:sz="0" w:space="0" w:color="auto"/>
        <w:right w:val="none" w:sz="0" w:space="0" w:color="auto"/>
      </w:divBdr>
    </w:div>
    <w:div w:id="1473060455">
      <w:bodyDiv w:val="1"/>
      <w:marLeft w:val="0"/>
      <w:marRight w:val="0"/>
      <w:marTop w:val="0"/>
      <w:marBottom w:val="0"/>
      <w:divBdr>
        <w:top w:val="none" w:sz="0" w:space="0" w:color="auto"/>
        <w:left w:val="none" w:sz="0" w:space="0" w:color="auto"/>
        <w:bottom w:val="none" w:sz="0" w:space="0" w:color="auto"/>
        <w:right w:val="none" w:sz="0" w:space="0" w:color="auto"/>
      </w:divBdr>
    </w:div>
    <w:div w:id="1608778630">
      <w:bodyDiv w:val="1"/>
      <w:marLeft w:val="0"/>
      <w:marRight w:val="0"/>
      <w:marTop w:val="0"/>
      <w:marBottom w:val="0"/>
      <w:divBdr>
        <w:top w:val="none" w:sz="0" w:space="0" w:color="auto"/>
        <w:left w:val="none" w:sz="0" w:space="0" w:color="auto"/>
        <w:bottom w:val="none" w:sz="0" w:space="0" w:color="auto"/>
        <w:right w:val="none" w:sz="0" w:space="0" w:color="auto"/>
      </w:divBdr>
    </w:div>
    <w:div w:id="1641495872">
      <w:bodyDiv w:val="1"/>
      <w:marLeft w:val="0"/>
      <w:marRight w:val="0"/>
      <w:marTop w:val="0"/>
      <w:marBottom w:val="0"/>
      <w:divBdr>
        <w:top w:val="none" w:sz="0" w:space="0" w:color="auto"/>
        <w:left w:val="none" w:sz="0" w:space="0" w:color="auto"/>
        <w:bottom w:val="none" w:sz="0" w:space="0" w:color="auto"/>
        <w:right w:val="none" w:sz="0" w:space="0" w:color="auto"/>
      </w:divBdr>
    </w:div>
    <w:div w:id="1735465929">
      <w:bodyDiv w:val="1"/>
      <w:marLeft w:val="0"/>
      <w:marRight w:val="0"/>
      <w:marTop w:val="0"/>
      <w:marBottom w:val="0"/>
      <w:divBdr>
        <w:top w:val="none" w:sz="0" w:space="0" w:color="auto"/>
        <w:left w:val="none" w:sz="0" w:space="0" w:color="auto"/>
        <w:bottom w:val="none" w:sz="0" w:space="0" w:color="auto"/>
        <w:right w:val="none" w:sz="0" w:space="0" w:color="auto"/>
      </w:divBdr>
    </w:div>
    <w:div w:id="1836069487">
      <w:bodyDiv w:val="1"/>
      <w:marLeft w:val="0"/>
      <w:marRight w:val="0"/>
      <w:marTop w:val="0"/>
      <w:marBottom w:val="0"/>
      <w:divBdr>
        <w:top w:val="none" w:sz="0" w:space="0" w:color="auto"/>
        <w:left w:val="none" w:sz="0" w:space="0" w:color="auto"/>
        <w:bottom w:val="none" w:sz="0" w:space="0" w:color="auto"/>
        <w:right w:val="none" w:sz="0" w:space="0" w:color="auto"/>
      </w:divBdr>
    </w:div>
    <w:div w:id="1848396838">
      <w:bodyDiv w:val="1"/>
      <w:marLeft w:val="0"/>
      <w:marRight w:val="0"/>
      <w:marTop w:val="0"/>
      <w:marBottom w:val="0"/>
      <w:divBdr>
        <w:top w:val="none" w:sz="0" w:space="0" w:color="auto"/>
        <w:left w:val="none" w:sz="0" w:space="0" w:color="auto"/>
        <w:bottom w:val="none" w:sz="0" w:space="0" w:color="auto"/>
        <w:right w:val="none" w:sz="0" w:space="0" w:color="auto"/>
      </w:divBdr>
    </w:div>
    <w:div w:id="1849832831">
      <w:bodyDiv w:val="1"/>
      <w:marLeft w:val="0"/>
      <w:marRight w:val="0"/>
      <w:marTop w:val="0"/>
      <w:marBottom w:val="0"/>
      <w:divBdr>
        <w:top w:val="none" w:sz="0" w:space="0" w:color="auto"/>
        <w:left w:val="none" w:sz="0" w:space="0" w:color="auto"/>
        <w:bottom w:val="none" w:sz="0" w:space="0" w:color="auto"/>
        <w:right w:val="none" w:sz="0" w:space="0" w:color="auto"/>
      </w:divBdr>
    </w:div>
    <w:div w:id="1864129535">
      <w:bodyDiv w:val="1"/>
      <w:marLeft w:val="0"/>
      <w:marRight w:val="0"/>
      <w:marTop w:val="0"/>
      <w:marBottom w:val="0"/>
      <w:divBdr>
        <w:top w:val="none" w:sz="0" w:space="0" w:color="auto"/>
        <w:left w:val="none" w:sz="0" w:space="0" w:color="auto"/>
        <w:bottom w:val="none" w:sz="0" w:space="0" w:color="auto"/>
        <w:right w:val="none" w:sz="0" w:space="0" w:color="auto"/>
      </w:divBdr>
    </w:div>
    <w:div w:id="1880051363">
      <w:bodyDiv w:val="1"/>
      <w:marLeft w:val="0"/>
      <w:marRight w:val="0"/>
      <w:marTop w:val="0"/>
      <w:marBottom w:val="0"/>
      <w:divBdr>
        <w:top w:val="none" w:sz="0" w:space="0" w:color="auto"/>
        <w:left w:val="none" w:sz="0" w:space="0" w:color="auto"/>
        <w:bottom w:val="none" w:sz="0" w:space="0" w:color="auto"/>
        <w:right w:val="none" w:sz="0" w:space="0" w:color="auto"/>
      </w:divBdr>
    </w:div>
    <w:div w:id="1880506913">
      <w:bodyDiv w:val="1"/>
      <w:marLeft w:val="0"/>
      <w:marRight w:val="0"/>
      <w:marTop w:val="0"/>
      <w:marBottom w:val="0"/>
      <w:divBdr>
        <w:top w:val="none" w:sz="0" w:space="0" w:color="auto"/>
        <w:left w:val="none" w:sz="0" w:space="0" w:color="auto"/>
        <w:bottom w:val="none" w:sz="0" w:space="0" w:color="auto"/>
        <w:right w:val="none" w:sz="0" w:space="0" w:color="auto"/>
      </w:divBdr>
    </w:div>
    <w:div w:id="1918831099">
      <w:bodyDiv w:val="1"/>
      <w:marLeft w:val="0"/>
      <w:marRight w:val="0"/>
      <w:marTop w:val="0"/>
      <w:marBottom w:val="0"/>
      <w:divBdr>
        <w:top w:val="none" w:sz="0" w:space="0" w:color="auto"/>
        <w:left w:val="none" w:sz="0" w:space="0" w:color="auto"/>
        <w:bottom w:val="none" w:sz="0" w:space="0" w:color="auto"/>
        <w:right w:val="none" w:sz="0" w:space="0" w:color="auto"/>
      </w:divBdr>
    </w:div>
    <w:div w:id="1991246331">
      <w:bodyDiv w:val="1"/>
      <w:marLeft w:val="0"/>
      <w:marRight w:val="0"/>
      <w:marTop w:val="0"/>
      <w:marBottom w:val="0"/>
      <w:divBdr>
        <w:top w:val="none" w:sz="0" w:space="0" w:color="auto"/>
        <w:left w:val="none" w:sz="0" w:space="0" w:color="auto"/>
        <w:bottom w:val="none" w:sz="0" w:space="0" w:color="auto"/>
        <w:right w:val="none" w:sz="0" w:space="0" w:color="auto"/>
      </w:divBdr>
    </w:div>
    <w:div w:id="2015497367">
      <w:bodyDiv w:val="1"/>
      <w:marLeft w:val="0"/>
      <w:marRight w:val="0"/>
      <w:marTop w:val="0"/>
      <w:marBottom w:val="0"/>
      <w:divBdr>
        <w:top w:val="none" w:sz="0" w:space="0" w:color="auto"/>
        <w:left w:val="none" w:sz="0" w:space="0" w:color="auto"/>
        <w:bottom w:val="none" w:sz="0" w:space="0" w:color="auto"/>
        <w:right w:val="none" w:sz="0" w:space="0" w:color="auto"/>
      </w:divBdr>
    </w:div>
    <w:div w:id="206609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www.w3.org/TR/soap12-part1/" TargetMode="External"/><Relationship Id="rId21" Type="http://schemas.openxmlformats.org/officeDocument/2006/relationships/image" Target="media/image12.png"/><Relationship Id="rId34" Type="http://schemas.openxmlformats.org/officeDocument/2006/relationships/hyperlink" Target="https://docs.oracle.com/middleware/12213/jdev/user-guide/developing-ejb-and-jpa-components1.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w3.org/TR/ws-arch/"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jakarta.ee/specifications/xml-web-service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localhost:8080/WS_ConUni_Java_SOAP/WSConversorUnidades?wsdl"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payara.fish/enterprise/docs/6.0.0/Technical%20Documentation/Application%20Development/Developing%20SOAP%20Webservices.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controladores.w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w3.org/TR/2001/NOTE-wsdl-2001031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17844</Words>
  <Characters>98145</Characters>
  <Application>Microsoft Office Word</Application>
  <DocSecurity>0</DocSecurity>
  <Lines>817</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Criollo</cp:lastModifiedBy>
  <cp:revision>18</cp:revision>
  <dcterms:created xsi:type="dcterms:W3CDTF">2026-05-13T07:19:00Z</dcterms:created>
  <dcterms:modified xsi:type="dcterms:W3CDTF">2026-10-25T04:08:00Z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e7070f5b41268bd4c644b5cc70303be8313a0a24989fce9e0dc934a1c1f2f892</vt:lpwstr>
  </property>
</Properties>
</file>