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D65A65" w14:textId="77777777" w:rsidR="000F3908" w:rsidRDefault="009F3E79">
      <w:pPr>
        <w:pBdr>
          <w:top w:val="nil"/>
          <w:left w:val="nil"/>
          <w:bottom w:val="nil"/>
          <w:right w:val="nil"/>
          <w:between w:val="nil"/>
        </w:pBdr>
        <w:spacing w:line="240" w:lineRule="auto"/>
        <w:rPr>
          <w:rFonts w:ascii="Calibri" w:eastAsia="Calibri" w:hAnsi="Calibri" w:cs="Calibri"/>
          <w:b w:val="0"/>
          <w:bCs w:val="0"/>
          <w:color w:val="000000"/>
          <w:sz w:val="22"/>
          <w:szCs w:val="22"/>
        </w:rPr>
        <w:sectPr w:rsidR="000F3908" w:rsidSect="008F1DF7">
          <w:footerReference w:type="default" r:id="rId8"/>
          <w:pgSz w:w="11906" w:h="16838"/>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20"/>
          <w:titlePg/>
        </w:sectPr>
      </w:pPr>
      <w:bookmarkStart w:id="0" w:name="_n581cpc4mmat" w:colFirst="0" w:colLast="0"/>
      <w:bookmarkEnd w:id="0"/>
      <w:r>
        <w:rPr>
          <w:rFonts w:ascii="Calibri" w:eastAsia="Calibri" w:hAnsi="Calibri" w:cs="Calibri"/>
          <w:b w:val="0"/>
          <w:bCs w:val="0"/>
          <w:noProof/>
          <w:color w:val="000000"/>
          <w:sz w:val="22"/>
          <w:szCs w:val="22"/>
        </w:rPr>
        <mc:AlternateContent>
          <mc:Choice Requires="wpg">
            <w:drawing>
              <wp:anchor distT="0" distB="0" distL="0" distR="0" simplePos="0" relativeHeight="251658240" behindDoc="1" locked="0" layoutInCell="1" hidden="0" allowOverlap="1" wp14:anchorId="41631333" wp14:editId="10E45B84">
                <wp:simplePos x="0" y="0"/>
                <wp:positionH relativeFrom="page">
                  <wp:posOffset>998219</wp:posOffset>
                </wp:positionH>
                <wp:positionV relativeFrom="page">
                  <wp:posOffset>906780</wp:posOffset>
                </wp:positionV>
                <wp:extent cx="2133199" cy="8869680"/>
                <wp:effectExtent l="0" t="0" r="0" b="0"/>
                <wp:wrapNone/>
                <wp:docPr id="1" name="Grupo 1"/>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1021942676" name="Grupo 1021942676"/>
                        <wpg:cNvGrpSpPr/>
                        <wpg:grpSpPr>
                          <a:xfrm>
                            <a:off x="4279401" y="0"/>
                            <a:ext cx="2133199" cy="7560000"/>
                            <a:chOff x="0" y="0"/>
                            <a:chExt cx="2133600" cy="9125712"/>
                          </a:xfrm>
                        </wpg:grpSpPr>
                        <wps:wsp>
                          <wps:cNvPr id="1947979273" name="Rectángulo 1947979273"/>
                          <wps:cNvSpPr/>
                          <wps:spPr>
                            <a:xfrm>
                              <a:off x="0" y="0"/>
                              <a:ext cx="2133600" cy="9125700"/>
                            </a:xfrm>
                            <a:prstGeom prst="rect">
                              <a:avLst/>
                            </a:prstGeom>
                            <a:noFill/>
                            <a:ln>
                              <a:noFill/>
                            </a:ln>
                          </wps:spPr>
                          <wps:txbx>
                            <w:txbxContent>
                              <w:p w14:paraId="5B019B44" w14:textId="77777777" w:rsidR="000F3908" w:rsidRDefault="000F3908">
                                <w:pPr>
                                  <w:spacing w:line="240" w:lineRule="auto"/>
                                  <w:textDirection w:val="btLr"/>
                                </w:pPr>
                              </w:p>
                            </w:txbxContent>
                          </wps:txbx>
                          <wps:bodyPr spcFirstLastPara="1" wrap="square" lIns="91425" tIns="91425" rIns="91425" bIns="91425" anchor="ctr" anchorCtr="0">
                            <a:noAutofit/>
                          </wps:bodyPr>
                        </wps:wsp>
                        <wps:wsp>
                          <wps:cNvPr id="258067801" name="Rectángulo 258067801"/>
                          <wps:cNvSpPr/>
                          <wps:spPr>
                            <a:xfrm>
                              <a:off x="0" y="0"/>
                              <a:ext cx="194535" cy="9125712"/>
                            </a:xfrm>
                            <a:prstGeom prst="rect">
                              <a:avLst/>
                            </a:prstGeom>
                            <a:solidFill>
                              <a:schemeClr val="dk2"/>
                            </a:solidFill>
                            <a:ln>
                              <a:noFill/>
                            </a:ln>
                          </wps:spPr>
                          <wps:txbx>
                            <w:txbxContent>
                              <w:p w14:paraId="29E4162F" w14:textId="77777777" w:rsidR="000F3908" w:rsidRDefault="000F3908">
                                <w:pPr>
                                  <w:spacing w:line="240" w:lineRule="auto"/>
                                  <w:textDirection w:val="btLr"/>
                                </w:pPr>
                              </w:p>
                            </w:txbxContent>
                          </wps:txbx>
                          <wps:bodyPr spcFirstLastPara="1" wrap="square" lIns="91425" tIns="91425" rIns="91425" bIns="91425" anchor="ctr" anchorCtr="0">
                            <a:noAutofit/>
                          </wps:bodyPr>
                        </wps:wsp>
                        <wps:wsp>
                          <wps:cNvPr id="1006033260" name="Flecha: pentágono 1006033260"/>
                          <wps:cNvSpPr/>
                          <wps:spPr>
                            <a:xfrm>
                              <a:off x="246378" y="1206935"/>
                              <a:ext cx="1483687" cy="552055"/>
                            </a:xfrm>
                            <a:prstGeom prst="homePlate">
                              <a:avLst>
                                <a:gd name="adj" fmla="val 50000"/>
                              </a:avLst>
                            </a:prstGeom>
                            <a:solidFill>
                              <a:schemeClr val="accent1"/>
                            </a:solidFill>
                            <a:ln>
                              <a:noFill/>
                            </a:ln>
                          </wps:spPr>
                          <wps:txbx>
                            <w:txbxContent>
                              <w:p w14:paraId="135C2D4F" w14:textId="77777777" w:rsidR="000F3908" w:rsidRDefault="009F3E79">
                                <w:pPr>
                                  <w:spacing w:line="240" w:lineRule="auto"/>
                                  <w:jc w:val="right"/>
                                  <w:textDirection w:val="btLr"/>
                                </w:pPr>
                                <w:r>
                                  <w:rPr>
                                    <w:b w:val="0"/>
                                    <w:color w:val="FFFFFF"/>
                                  </w:rPr>
                                  <w:t xml:space="preserve">     </w:t>
                                </w:r>
                              </w:p>
                            </w:txbxContent>
                          </wps:txbx>
                          <wps:bodyPr spcFirstLastPara="1" wrap="square" lIns="91425" tIns="0" rIns="182875" bIns="0" anchor="ctr" anchorCtr="0">
                            <a:noAutofit/>
                          </wps:bodyPr>
                        </wps:wsp>
                        <wpg:grpSp>
                          <wpg:cNvPr id="1090945952" name="Grupo 1090945952"/>
                          <wpg:cNvGrpSpPr/>
                          <wpg:grpSpPr>
                            <a:xfrm>
                              <a:off x="76200" y="4210050"/>
                              <a:ext cx="2057400" cy="4910328"/>
                              <a:chOff x="80645" y="4211812"/>
                              <a:chExt cx="1306273" cy="3121026"/>
                            </a:xfrm>
                          </wpg:grpSpPr>
                          <wpg:grpSp>
                            <wpg:cNvPr id="1721722183" name="Grupo 1721722183"/>
                            <wpg:cNvGrpSpPr/>
                            <wpg:grpSpPr>
                              <a:xfrm>
                                <a:off x="141062" y="4211812"/>
                                <a:ext cx="1047750" cy="3121026"/>
                                <a:chOff x="141062" y="4211812"/>
                                <a:chExt cx="1047750" cy="3121026"/>
                              </a:xfrm>
                            </wpg:grpSpPr>
                            <wps:wsp>
                              <wps:cNvPr id="1911252734" name="Forma libre: forma 1911252734"/>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33885427" name="Forma libre: forma 2033885427"/>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95678533" name="Forma libre: forma 1895678533"/>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32947823" name="Forma libre: forma 332947823"/>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129484640" name="Forma libre: forma 2129484640"/>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622819356" name="Forma libre: forma 622819356"/>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94025733" name="Forma libre: forma 1394025733"/>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90931274" name="Forma libre: forma 1190931274"/>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45698033" name="Forma libre: forma 345698033"/>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44505386" name="Forma libre: forma 344505386"/>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37338414" name="Forma libre: forma 1637338414"/>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62097942" name="Forma libre: forma 362097942"/>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2001277035" name="Grupo 2001277035"/>
                            <wpg:cNvGrpSpPr/>
                            <wpg:grpSpPr>
                              <a:xfrm>
                                <a:off x="80645" y="4826972"/>
                                <a:ext cx="1306273" cy="2505863"/>
                                <a:chOff x="80645" y="4649964"/>
                                <a:chExt cx="874712" cy="1677988"/>
                              </a:xfrm>
                            </wpg:grpSpPr>
                            <wps:wsp>
                              <wps:cNvPr id="267835717" name="Forma libre: forma 267835717"/>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643625801" name="Forma libre: forma 1643625801"/>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958295432" name="Forma libre: forma 1958295432"/>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910892699" name="Forma libre: forma 1910892699"/>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915674596" name="Forma libre: forma 1915674596"/>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176669413" name="Forma libre: forma 1176669413"/>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374644639" name="Forma libre: forma 1374644639"/>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4791364" name="Forma libre: forma 214791364"/>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834517649" name="Forma libre: forma 834517649"/>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13196194" name="Forma libre: forma 2113196194"/>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406416041" name="Forma libre: forma 406416041"/>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41631333" id="Grupo 1" o:spid="_x0000_s1026" style="position:absolute;margin-left:78.6pt;margin-top:71.4pt;width:167.95pt;height:698.4pt;z-index:-251658240;mso-wrap-distance-left:0;mso-wrap-distance-right:0;mso-position-horizontal-relative:page;mso-position-vertical-relative:page" coordorigin="42794" coordsize="2137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">
                <v:group id="Grupo 1021942676" o:spid="_x0000_s1027" style="position:absolute;left:42794;width:21332;height:75600" coordsize="21336,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">
                  <v:rect id="Rectángulo 1947979273" o:spid="_x0000_s1028" style="position:absolute;width:2133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" filled="f" stroked="f">
                    <v:textbox inset="2.53958mm,2.53958mm,2.53958mm,2.53958mm">
                      <w:txbxContent>
                        <w:p w14:paraId="5B019B44" w14:textId="77777777" w:rsidR="000F3908" w:rsidRDefault="000F3908">
                          <w:pPr>
                            <w:spacing w:line="240" w:lineRule="auto"/>
                            <w:textDirection w:val="btLr"/>
                          </w:pPr>
                        </w:p>
                      </w:txbxContent>
                    </v:textbox>
                  </v:rect>
                  <v:rect id="Rectángulo 258067801"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" fillcolor="#1f497d [3202]" stroked="f">
                    <v:textbox inset="2.53958mm,2.53958mm,2.53958mm,2.53958mm">
                      <w:txbxContent>
                        <w:p w14:paraId="29E4162F" w14:textId="77777777" w:rsidR="000F3908" w:rsidRDefault="000F3908">
                          <w:pPr>
                            <w:spacing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1006033260" o:spid="_x0000_s1030"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" adj="17582" fillcolor="#4f81bd [3204]" stroked="f">
                    <v:textbox inset="2.53958mm,0,5.07986mm,0">
                      <w:txbxContent>
                        <w:p w14:paraId="135C2D4F" w14:textId="77777777" w:rsidR="000F3908" w:rsidRDefault="009F3E79">
                          <w:pPr>
                            <w:spacing w:line="240" w:lineRule="auto"/>
                            <w:jc w:val="right"/>
                            <w:textDirection w:val="btLr"/>
                          </w:pPr>
                          <w:r>
                            <w:rPr>
                              <w:b w:val="0"/>
                              <w:color w:val="FFFFFF"/>
                            </w:rPr>
                            <w:t xml:space="preserve">     </w:t>
                          </w:r>
                        </w:p>
                      </w:txbxContent>
                    </v:textbox>
                  </v:shape>
                  <v:group id="Grupo 1090945952"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">
                    <v:group id="Grupo 1721722183"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">
                      <v:shape id="Forma libre: forma 1911252734"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" path="m,l39,152,84,304r38,113l122,440,76,306,39,180,6,53,,xe" fillcolor="#1f497d [3202]" strokecolor="#1f497d [3202]">
                        <v:stroke startarrowwidth="narrow" startarrowlength="short" endarrowwidth="narrow" endarrowlength="short"/>
                        <v:path arrowok="t" o:extrusionok="f"/>
                      </v:shape>
                      <v:shape id="Forma libre: forma 2033885427"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" path="m,l8,19,37,93r30,74l116,269r-8,l60,169,30,98,1,25,,xe" fillcolor="#1f497d [3202]" strokecolor="#1f497d [3202]">
                        <v:stroke startarrowwidth="narrow" startarrowlength="short" endarrowwidth="narrow" endarrowlength="short"/>
                        <v:path arrowok="t" o:extrusionok="f"/>
                      </v:shape>
                      <v:shape id="Forma libre: forma 1895678533"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orma libre: forma 332947823"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" path="m45,r,l35,66r-9,67l14,267,6,401,3,534,6,669r8,134l18,854r,-3l9,814,8,803,1,669,,534,3,401,12,267,25,132,34,66,45,xe" fillcolor="#1f497d [3202]" strokecolor="#1f497d [3202]">
                        <v:stroke startarrowwidth="narrow" startarrowlength="short" endarrowwidth="narrow" endarrowlength="short"/>
                        <v:path arrowok="t" o:extrusionok="f"/>
                      </v:shape>
                      <v:shape id="Forma libre: forma 2129484640"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orma libre: forma 622819356"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" path="m,l33,69r-9,l12,35,,xe" fillcolor="#1f497d [3202]" strokecolor="#1f497d [3202]">
                        <v:stroke startarrowwidth="narrow" startarrowlength="short" endarrowwidth="narrow" endarrowlength="short"/>
                        <v:path arrowok="t" o:extrusionok="f"/>
                      </v:shape>
                      <v:shape id="Forma libre: forma 1394025733"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" path="m,l9,37r,3l15,93,5,49,,xe" fillcolor="#1f497d [3202]" strokecolor="#1f497d [3202]">
                        <v:stroke startarrowwidth="narrow" startarrowlength="short" endarrowwidth="narrow" endarrowlength="short"/>
                        <v:path arrowok="t" o:extrusionok="f"/>
                      </v:shape>
                      <v:shape id="Forma libre: forma 1190931274"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orma libre: forma 345698033"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" path="m,l6,16r1,3l11,80r9,52l33,185r3,9l21,161,15,145,5,81,1,41,,xe" fillcolor="#1f497d [3202]" strokecolor="#1f497d [3202]">
                        <v:stroke startarrowwidth="narrow" startarrowlength="short" endarrowwidth="narrow" endarrowlength="short"/>
                        <v:path arrowok="t" o:extrusionok="f"/>
                      </v:shape>
                      <v:shape id="Forma libre: forma 344505386"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" path="m,l31,65r-8,l,xe" fillcolor="#1f497d [3202]" strokecolor="#1f497d [3202]">
                        <v:stroke startarrowwidth="narrow" startarrowlength="short" endarrowwidth="narrow" endarrowlength="short"/>
                        <v:path arrowok="t" o:extrusionok="f"/>
                      </v:shape>
                      <v:shape id="Forma libre: forma 1637338414"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" path="m,l6,17,7,42,6,39,,23,,xe" fillcolor="#1f497d [3202]" strokecolor="#1f497d [3202]">
                        <v:stroke startarrowwidth="narrow" startarrowlength="short" endarrowwidth="narrow" endarrowlength="short"/>
                        <v:path arrowok="t" o:extrusionok="f"/>
                      </v:shape>
                      <v:shape id="Forma libre: forma 362097942"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" path="m,l6,16,21,49,33,84r12,34l44,118,13,53,11,42,,xe" fillcolor="#1f497d [3202]" strokecolor="#1f497d [3202]">
                        <v:stroke startarrowwidth="narrow" startarrowlength="short" endarrowwidth="narrow" endarrowlength="short"/>
                        <v:path arrowok="t" o:extrusionok="f"/>
                      </v:shape>
                    </v:group>
                    <v:group id="Grupo 2001277035"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">
                      <v:shape id="Forma libre: forma 267835717"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" path="m,l41,155,86,309r39,116l125,450,79,311,41,183,7,54,,xe" fillcolor="#1f497d [3202]" strokecolor="#1f497d [3202]">
                        <v:fill opacity="13107f"/>
                        <v:stroke startarrowwidth="narrow" startarrowlength="short" endarrowwidth="narrow" endarrowlength="short" opacity="13107f"/>
                        <v:path arrowok="t" o:extrusionok="f"/>
                      </v:shape>
                      <v:shape id="Forma libre: forma 1643625801"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" path="m,l8,20,37,96r32,74l118,275r-9,l61,174,30,100,,26,,xe" fillcolor="#1f497d [3202]" strokecolor="#1f497d [3202]">
                        <v:fill opacity="13107f"/>
                        <v:stroke startarrowwidth="narrow" startarrowlength="short" endarrowwidth="narrow" endarrowlength="short" opacity="13107f"/>
                        <v:path arrowok="t" o:extrusionok="f"/>
                      </v:shape>
                      <v:shape id="Forma libre: forma 1958295432"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" path="m,l16,72r4,49l18,112,,31,,xe" fillcolor="#1f497d [3202]" strokecolor="#1f497d [3202]">
                        <v:fill opacity="13107f"/>
                        <v:stroke startarrowwidth="narrow" startarrowlength="short" endarrowwidth="narrow" endarrowlength="short" opacity="13107f"/>
                        <v:path arrowok="t" o:extrusionok="f"/>
                      </v:shape>
                      <v:shape id="Forma libre: forma 1910892699"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orma libre: forma 1915674596"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" path="m,l33,71r-9,l11,36,,xe" fillcolor="#1f497d [3202]" strokecolor="#1f497d [3202]">
                        <v:fill opacity="13107f"/>
                        <v:stroke startarrowwidth="narrow" startarrowlength="short" endarrowwidth="narrow" endarrowlength="short" opacity="13107f"/>
                        <v:path arrowok="t" o:extrusionok="f"/>
                      </v:shape>
                      <v:shape id="Forma libre: forma 1176669413"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" path="m,l8,37r,4l15,95,4,49,,xe" fillcolor="#1f497d [3202]" strokecolor="#1f497d [3202]">
                        <v:fill opacity="13107f"/>
                        <v:stroke startarrowwidth="narrow" startarrowlength="short" endarrowwidth="narrow" endarrowlength="short" opacity="13107f"/>
                        <v:path arrowok="t" o:extrusionok="f"/>
                      </v:shape>
                      <v:shape id="Forma libre: forma 1374644639"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orma libre: forma 214791364"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" path="m,l6,15r1,3l12,80r9,54l33,188r4,8l22,162,15,146,5,81,1,40,,xe" fillcolor="#1f497d [3202]" strokecolor="#1f497d [3202]">
                        <v:fill opacity="13107f"/>
                        <v:stroke startarrowwidth="narrow" startarrowlength="short" endarrowwidth="narrow" endarrowlength="short" opacity="13107f"/>
                        <v:path arrowok="t" o:extrusionok="f"/>
                      </v:shape>
                      <v:shape id="Forma libre: forma 834517649"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" path="m,l31,66r-7,l,xe" fillcolor="#1f497d [3202]" strokecolor="#1f497d [3202]">
                        <v:fill opacity="13107f"/>
                        <v:stroke startarrowwidth="narrow" startarrowlength="short" endarrowwidth="narrow" endarrowlength="short" opacity="13107f"/>
                        <v:path arrowok="t" o:extrusionok="f"/>
                      </v:shape>
                      <v:shape id="Forma libre: forma 2113196194"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" path="m,l7,17r,26l6,40,,25,,xe" fillcolor="#1f497d [3202]" strokecolor="#1f497d [3202]">
                        <v:fill opacity="13107f"/>
                        <v:stroke startarrowwidth="narrow" startarrowlength="short" endarrowwidth="narrow" endarrowlength="short" opacity="13107f"/>
                        <v:path arrowok="t" o:extrusionok="f"/>
                      </v:shape>
                      <v:shape id="Forma libre: forma 406416041"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page"/>
              </v:group>
            </w:pict>
          </mc:Fallback>
        </mc:AlternateContent>
      </w:r>
      <w:r>
        <w:rPr>
          <w:noProof/>
        </w:rPr>
        <mc:AlternateContent>
          <mc:Choice Requires="wps">
            <w:drawing>
              <wp:anchor distT="0" distB="0" distL="114300" distR="114300" simplePos="0" relativeHeight="251659264" behindDoc="0" locked="0" layoutInCell="1" hidden="0" allowOverlap="1" wp14:anchorId="239799CB" wp14:editId="09F3B520">
                <wp:simplePos x="0" y="0"/>
                <wp:positionH relativeFrom="column">
                  <wp:posOffset>162877</wp:posOffset>
                </wp:positionH>
                <wp:positionV relativeFrom="paragraph">
                  <wp:posOffset>2219008</wp:posOffset>
                </wp:positionV>
                <wp:extent cx="5295900" cy="6484387"/>
                <wp:effectExtent l="0" t="0" r="0" b="0"/>
                <wp:wrapNone/>
                <wp:docPr id="2" name="Rectángulo 2"/>
                <wp:cNvGraphicFramePr/>
                <a:graphic xmlns:a="http://schemas.openxmlformats.org/drawingml/2006/main">
                  <a:graphicData uri="http://schemas.microsoft.com/office/word/2010/wordprocessingShape">
                    <wps:wsp>
                      <wps:cNvSpPr/>
                      <wps:spPr>
                        <a:xfrm>
                          <a:off x="2702813" y="541183"/>
                          <a:ext cx="5286375" cy="6477635"/>
                        </a:xfrm>
                        <a:prstGeom prst="rect">
                          <a:avLst/>
                        </a:prstGeom>
                        <a:noFill/>
                        <a:ln>
                          <a:noFill/>
                        </a:ln>
                      </wps:spPr>
                      <wps:txbx>
                        <w:txbxContent>
                          <w:p w14:paraId="6D3FADEE" w14:textId="77777777" w:rsidR="000F3908" w:rsidRDefault="009F3E79">
                            <w:pPr>
                              <w:spacing w:before="80" w:after="100" w:line="240" w:lineRule="auto"/>
                              <w:jc w:val="center"/>
                              <w:textDirection w:val="btLr"/>
                            </w:pPr>
                            <w:r>
                              <w:rPr>
                                <w:color w:val="000000"/>
                                <w:sz w:val="32"/>
                              </w:rPr>
                              <w:t>Tema</w:t>
                            </w:r>
                          </w:p>
                          <w:p w14:paraId="3F0062FF" w14:textId="77777777" w:rsidR="000F3908" w:rsidRDefault="009F3E79">
                            <w:pPr>
                              <w:spacing w:before="80" w:after="100" w:line="240" w:lineRule="auto"/>
                              <w:jc w:val="center"/>
                              <w:textDirection w:val="btLr"/>
                            </w:pPr>
                            <w:r>
                              <w:rPr>
                                <w:color w:val="000000"/>
                                <w:sz w:val="36"/>
                              </w:rPr>
                              <w:t>MANUAL DE CONFIGURACIÓN SISTEMA CONVERSIÓN UNIDADES MONSTER CON SOAP SIN BDD EN JAVA</w:t>
                            </w:r>
                          </w:p>
                          <w:p w14:paraId="0CE29AE5" w14:textId="77777777" w:rsidR="000F3908" w:rsidRDefault="000F3908">
                            <w:pPr>
                              <w:spacing w:before="80" w:after="100" w:line="240" w:lineRule="auto"/>
                              <w:jc w:val="center"/>
                              <w:textDirection w:val="btLr"/>
                            </w:pPr>
                          </w:p>
                          <w:p w14:paraId="6C5CF6E4" w14:textId="77777777" w:rsidR="000F3908" w:rsidRDefault="009F3E79">
                            <w:pPr>
                              <w:spacing w:before="80" w:after="100" w:line="240" w:lineRule="auto"/>
                              <w:jc w:val="center"/>
                              <w:textDirection w:val="btLr"/>
                            </w:pPr>
                            <w:r>
                              <w:rPr>
                                <w:color w:val="000000"/>
                                <w:sz w:val="32"/>
                              </w:rPr>
                              <w:t>Autores</w:t>
                            </w:r>
                          </w:p>
                          <w:p w14:paraId="45786F68" w14:textId="2DCC648D" w:rsidR="000F3908" w:rsidRDefault="00091FA2">
                            <w:pPr>
                              <w:spacing w:after="100" w:line="240" w:lineRule="auto"/>
                              <w:jc w:val="center"/>
                              <w:textDirection w:val="btLr"/>
                            </w:pPr>
                            <w:r w:rsidRPr="00091FA2">
                              <w:rPr>
                                <w:b w:val="0"/>
                                <w:color w:val="000000"/>
                                <w:sz w:val="22"/>
                              </w:rPr>
                              <w:t>CRIOLLO LLUMIQUINGA MATEO GABRIEL</w:t>
                            </w:r>
                          </w:p>
                          <w:p w14:paraId="753771A0" w14:textId="77777777" w:rsidR="00091FA2" w:rsidRPr="00091FA2" w:rsidRDefault="00091FA2" w:rsidP="00091FA2">
                            <w:pPr>
                              <w:spacing w:before="80" w:after="100" w:line="240" w:lineRule="auto"/>
                              <w:jc w:val="center"/>
                              <w:textDirection w:val="btLr"/>
                              <w:rPr>
                                <w:b w:val="0"/>
                                <w:color w:val="000000"/>
                                <w:sz w:val="22"/>
                              </w:rPr>
                            </w:pPr>
                            <w:r w:rsidRPr="00091FA2">
                              <w:rPr>
                                <w:b w:val="0"/>
                                <w:color w:val="000000"/>
                                <w:sz w:val="22"/>
                              </w:rPr>
                              <w:t>HERNÁNDEZ ALMEIDA CARLOS ORLANDO</w:t>
                            </w:r>
                          </w:p>
                          <w:p w14:paraId="34816D4D" w14:textId="37F291C9" w:rsidR="000F3908" w:rsidRDefault="00091FA2" w:rsidP="00091FA2">
                            <w:pPr>
                              <w:spacing w:before="80" w:after="100" w:line="240" w:lineRule="auto"/>
                              <w:jc w:val="center"/>
                              <w:textDirection w:val="btLr"/>
                              <w:rPr>
                                <w:b w:val="0"/>
                                <w:color w:val="000000"/>
                                <w:sz w:val="22"/>
                              </w:rPr>
                            </w:pPr>
                            <w:r w:rsidRPr="00091FA2">
                              <w:rPr>
                                <w:b w:val="0"/>
                                <w:color w:val="000000"/>
                                <w:sz w:val="22"/>
                              </w:rPr>
                              <w:t>REVILLA ANCHAPAXI ANTONIO ADRIAN</w:t>
                            </w:r>
                          </w:p>
                          <w:p w14:paraId="6FCF9393" w14:textId="77777777" w:rsidR="00091FA2" w:rsidRDefault="00091FA2" w:rsidP="00091FA2">
                            <w:pPr>
                              <w:spacing w:before="80" w:after="100" w:line="240" w:lineRule="auto"/>
                              <w:jc w:val="center"/>
                              <w:textDirection w:val="btLr"/>
                            </w:pPr>
                          </w:p>
                          <w:p w14:paraId="644AFE4F" w14:textId="77777777" w:rsidR="000F3908" w:rsidRDefault="009F3E79">
                            <w:pPr>
                              <w:spacing w:before="80" w:after="100" w:line="240" w:lineRule="auto"/>
                              <w:jc w:val="center"/>
                              <w:textDirection w:val="btLr"/>
                            </w:pPr>
                            <w:r>
                              <w:rPr>
                                <w:color w:val="000000"/>
                                <w:sz w:val="32"/>
                              </w:rPr>
                              <w:t>Tutor</w:t>
                            </w:r>
                          </w:p>
                          <w:p w14:paraId="2C0B06A6" w14:textId="77777777" w:rsidR="000F3908" w:rsidRDefault="009F3E79">
                            <w:pPr>
                              <w:spacing w:before="80" w:after="100" w:line="240" w:lineRule="auto"/>
                              <w:jc w:val="center"/>
                              <w:textDirection w:val="btLr"/>
                            </w:pPr>
                            <w:r>
                              <w:rPr>
                                <w:b w:val="0"/>
                                <w:color w:val="000000"/>
                                <w:sz w:val="22"/>
                              </w:rPr>
                              <w:t>Ing. Eduardo Mauricio Campaña Ortega</w:t>
                            </w:r>
                          </w:p>
                          <w:p w14:paraId="3E0AE200" w14:textId="77777777" w:rsidR="000F3908" w:rsidRDefault="009F3E79">
                            <w:pPr>
                              <w:spacing w:before="80" w:after="100" w:line="240" w:lineRule="auto"/>
                              <w:jc w:val="center"/>
                              <w:textDirection w:val="btLr"/>
                            </w:pPr>
                            <w:r>
                              <w:rPr>
                                <w:b w:val="0"/>
                                <w:color w:val="000000"/>
                                <w:sz w:val="22"/>
                              </w:rPr>
                              <w:t>MIS.MDU.CCNA.CCIA.</w:t>
                            </w:r>
                          </w:p>
                          <w:p w14:paraId="428CEFB8" w14:textId="77777777" w:rsidR="000F3908" w:rsidRDefault="009F3E79">
                            <w:pPr>
                              <w:spacing w:before="80" w:after="100" w:line="240" w:lineRule="auto"/>
                              <w:jc w:val="center"/>
                              <w:textDirection w:val="btLr"/>
                            </w:pPr>
                            <w:r>
                              <w:rPr>
                                <w:b w:val="0"/>
                                <w:color w:val="000000"/>
                                <w:sz w:val="22"/>
                              </w:rPr>
                              <w:t>PhD. (c) Ingeniería de Software PhD. (c) Seguridad Información</w:t>
                            </w:r>
                          </w:p>
                          <w:p w14:paraId="33D537E4" w14:textId="77777777" w:rsidR="000F3908" w:rsidRDefault="000F3908">
                            <w:pPr>
                              <w:spacing w:before="80" w:after="100" w:line="240" w:lineRule="auto"/>
                              <w:jc w:val="center"/>
                              <w:textDirection w:val="btLr"/>
                            </w:pPr>
                          </w:p>
                          <w:p w14:paraId="15CDFBB3" w14:textId="77777777" w:rsidR="000F3908" w:rsidRDefault="009F3E79">
                            <w:pPr>
                              <w:spacing w:before="80" w:after="100" w:line="240" w:lineRule="auto"/>
                              <w:jc w:val="center"/>
                              <w:textDirection w:val="btLr"/>
                            </w:pPr>
                            <w:r>
                              <w:rPr>
                                <w:color w:val="000000"/>
                                <w:sz w:val="32"/>
                              </w:rPr>
                              <w:t>Fecha</w:t>
                            </w:r>
                          </w:p>
                          <w:p w14:paraId="1A3DBBA6" w14:textId="4955C90E" w:rsidR="000F3908" w:rsidRDefault="009F3E79">
                            <w:pPr>
                              <w:spacing w:before="80" w:after="100" w:line="240" w:lineRule="auto"/>
                              <w:jc w:val="center"/>
                              <w:textDirection w:val="btLr"/>
                            </w:pPr>
                            <w:r>
                              <w:rPr>
                                <w:b w:val="0"/>
                                <w:color w:val="000000"/>
                                <w:sz w:val="24"/>
                              </w:rPr>
                              <w:t>24/</w:t>
                            </w:r>
                            <w:r w:rsidR="00091FA2">
                              <w:rPr>
                                <w:b w:val="0"/>
                                <w:color w:val="000000"/>
                                <w:sz w:val="24"/>
                              </w:rPr>
                              <w:t>10</w:t>
                            </w:r>
                            <w:r>
                              <w:rPr>
                                <w:b w:val="0"/>
                                <w:color w:val="000000"/>
                                <w:sz w:val="24"/>
                              </w:rPr>
                              <w:t>/2026</w:t>
                            </w:r>
                          </w:p>
                        </w:txbxContent>
                      </wps:txbx>
                      <wps:bodyPr spcFirstLastPara="1" wrap="square" lIns="91425" tIns="45700" rIns="91425" bIns="45700" anchor="ctr" anchorCtr="0">
                        <a:noAutofit/>
                      </wps:bodyPr>
                    </wps:wsp>
                  </a:graphicData>
                </a:graphic>
              </wp:anchor>
            </w:drawing>
          </mc:Choice>
          <mc:Fallback>
            <w:pict>
              <v:rect w14:anchorId="239799CB" id="Rectángulo 2" o:spid="_x0000_s1057" style="position:absolute;margin-left:12.8pt;margin-top:174.75pt;width:417pt;height:510.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" filled="f" stroked="f">
                <v:textbox inset="2.53958mm,1.2694mm,2.53958mm,1.2694mm">
                  <w:txbxContent>
                    <w:p w14:paraId="6D3FADEE" w14:textId="77777777" w:rsidR="000F3908" w:rsidRDefault="009F3E79">
                      <w:pPr>
                        <w:spacing w:before="80" w:after="100" w:line="240" w:lineRule="auto"/>
                        <w:jc w:val="center"/>
                        <w:textDirection w:val="btLr"/>
                      </w:pPr>
                      <w:r>
                        <w:rPr>
                          <w:color w:val="000000"/>
                          <w:sz w:val="32"/>
                        </w:rPr>
                        <w:t>Tema</w:t>
                      </w:r>
                    </w:p>
                    <w:p w14:paraId="3F0062FF" w14:textId="77777777" w:rsidR="000F3908" w:rsidRDefault="009F3E79">
                      <w:pPr>
                        <w:spacing w:before="80" w:after="100" w:line="240" w:lineRule="auto"/>
                        <w:jc w:val="center"/>
                        <w:textDirection w:val="btLr"/>
                      </w:pPr>
                      <w:r>
                        <w:rPr>
                          <w:color w:val="000000"/>
                          <w:sz w:val="36"/>
                        </w:rPr>
                        <w:t>MANUAL DE CONFIGURACIÓN SISTEMA CONVERSIÓN UNIDADES MONSTER CON SOAP SIN BDD EN JAVA</w:t>
                      </w:r>
                    </w:p>
                    <w:p w14:paraId="0CE29AE5" w14:textId="77777777" w:rsidR="000F3908" w:rsidRDefault="000F3908">
                      <w:pPr>
                        <w:spacing w:before="80" w:after="100" w:line="240" w:lineRule="auto"/>
                        <w:jc w:val="center"/>
                        <w:textDirection w:val="btLr"/>
                      </w:pPr>
                    </w:p>
                    <w:p w14:paraId="6C5CF6E4" w14:textId="77777777" w:rsidR="000F3908" w:rsidRDefault="009F3E79">
                      <w:pPr>
                        <w:spacing w:before="80" w:after="100" w:line="240" w:lineRule="auto"/>
                        <w:jc w:val="center"/>
                        <w:textDirection w:val="btLr"/>
                      </w:pPr>
                      <w:r>
                        <w:rPr>
                          <w:color w:val="000000"/>
                          <w:sz w:val="32"/>
                        </w:rPr>
                        <w:t>Autores</w:t>
                      </w:r>
                    </w:p>
                    <w:p w14:paraId="45786F68" w14:textId="2DCC648D" w:rsidR="000F3908" w:rsidRDefault="00091FA2">
                      <w:pPr>
                        <w:spacing w:after="100" w:line="240" w:lineRule="auto"/>
                        <w:jc w:val="center"/>
                        <w:textDirection w:val="btLr"/>
                      </w:pPr>
                      <w:r w:rsidRPr="00091FA2">
                        <w:rPr>
                          <w:b w:val="0"/>
                          <w:color w:val="000000"/>
                          <w:sz w:val="22"/>
                        </w:rPr>
                        <w:t>CRIOLLO LLUMIQUINGA MATEO GABRIEL</w:t>
                      </w:r>
                    </w:p>
                    <w:p w14:paraId="753771A0" w14:textId="77777777" w:rsidR="00091FA2" w:rsidRPr="00091FA2" w:rsidRDefault="00091FA2" w:rsidP="00091FA2">
                      <w:pPr>
                        <w:spacing w:before="80" w:after="100" w:line="240" w:lineRule="auto"/>
                        <w:jc w:val="center"/>
                        <w:textDirection w:val="btLr"/>
                        <w:rPr>
                          <w:b w:val="0"/>
                          <w:color w:val="000000"/>
                          <w:sz w:val="22"/>
                        </w:rPr>
                      </w:pPr>
                      <w:r w:rsidRPr="00091FA2">
                        <w:rPr>
                          <w:b w:val="0"/>
                          <w:color w:val="000000"/>
                          <w:sz w:val="22"/>
                        </w:rPr>
                        <w:t>HERNÁNDEZ ALMEIDA CARLOS ORLANDO</w:t>
                      </w:r>
                    </w:p>
                    <w:p w14:paraId="34816D4D" w14:textId="37F291C9" w:rsidR="000F3908" w:rsidRDefault="00091FA2" w:rsidP="00091FA2">
                      <w:pPr>
                        <w:spacing w:before="80" w:after="100" w:line="240" w:lineRule="auto"/>
                        <w:jc w:val="center"/>
                        <w:textDirection w:val="btLr"/>
                        <w:rPr>
                          <w:b w:val="0"/>
                          <w:color w:val="000000"/>
                          <w:sz w:val="22"/>
                        </w:rPr>
                      </w:pPr>
                      <w:r w:rsidRPr="00091FA2">
                        <w:rPr>
                          <w:b w:val="0"/>
                          <w:color w:val="000000"/>
                          <w:sz w:val="22"/>
                        </w:rPr>
                        <w:t>REVILLA ANCHAPAXI ANTONIO ADRIAN</w:t>
                      </w:r>
                    </w:p>
                    <w:p w14:paraId="6FCF9393" w14:textId="77777777" w:rsidR="00091FA2" w:rsidRDefault="00091FA2" w:rsidP="00091FA2">
                      <w:pPr>
                        <w:spacing w:before="80" w:after="100" w:line="240" w:lineRule="auto"/>
                        <w:jc w:val="center"/>
                        <w:textDirection w:val="btLr"/>
                      </w:pPr>
                    </w:p>
                    <w:p w14:paraId="644AFE4F" w14:textId="77777777" w:rsidR="000F3908" w:rsidRDefault="009F3E79">
                      <w:pPr>
                        <w:spacing w:before="80" w:after="100" w:line="240" w:lineRule="auto"/>
                        <w:jc w:val="center"/>
                        <w:textDirection w:val="btLr"/>
                      </w:pPr>
                      <w:r>
                        <w:rPr>
                          <w:color w:val="000000"/>
                          <w:sz w:val="32"/>
                        </w:rPr>
                        <w:t>Tutor</w:t>
                      </w:r>
                    </w:p>
                    <w:p w14:paraId="2C0B06A6" w14:textId="77777777" w:rsidR="000F3908" w:rsidRDefault="009F3E79">
                      <w:pPr>
                        <w:spacing w:before="80" w:after="100" w:line="240" w:lineRule="auto"/>
                        <w:jc w:val="center"/>
                        <w:textDirection w:val="btLr"/>
                      </w:pPr>
                      <w:r>
                        <w:rPr>
                          <w:b w:val="0"/>
                          <w:color w:val="000000"/>
                          <w:sz w:val="22"/>
                        </w:rPr>
                        <w:t>Ing. Eduardo Mauricio Campaña Ortega</w:t>
                      </w:r>
                    </w:p>
                    <w:p w14:paraId="3E0AE200" w14:textId="77777777" w:rsidR="000F3908" w:rsidRDefault="009F3E79">
                      <w:pPr>
                        <w:spacing w:before="80" w:after="100" w:line="240" w:lineRule="auto"/>
                        <w:jc w:val="center"/>
                        <w:textDirection w:val="btLr"/>
                      </w:pPr>
                      <w:r>
                        <w:rPr>
                          <w:b w:val="0"/>
                          <w:color w:val="000000"/>
                          <w:sz w:val="22"/>
                        </w:rPr>
                        <w:t>MIS.MDU.CCNA.CCIA.</w:t>
                      </w:r>
                    </w:p>
                    <w:p w14:paraId="428CEFB8" w14:textId="77777777" w:rsidR="000F3908" w:rsidRDefault="009F3E79">
                      <w:pPr>
                        <w:spacing w:before="80" w:after="100" w:line="240" w:lineRule="auto"/>
                        <w:jc w:val="center"/>
                        <w:textDirection w:val="btLr"/>
                      </w:pPr>
                      <w:r>
                        <w:rPr>
                          <w:b w:val="0"/>
                          <w:color w:val="000000"/>
                          <w:sz w:val="22"/>
                        </w:rPr>
                        <w:t>PhD. (c) Ingeniería de Software PhD. (c) Seguridad Información</w:t>
                      </w:r>
                    </w:p>
                    <w:p w14:paraId="33D537E4" w14:textId="77777777" w:rsidR="000F3908" w:rsidRDefault="000F3908">
                      <w:pPr>
                        <w:spacing w:before="80" w:after="100" w:line="240" w:lineRule="auto"/>
                        <w:jc w:val="center"/>
                        <w:textDirection w:val="btLr"/>
                      </w:pPr>
                    </w:p>
                    <w:p w14:paraId="15CDFBB3" w14:textId="77777777" w:rsidR="000F3908" w:rsidRDefault="009F3E79">
                      <w:pPr>
                        <w:spacing w:before="80" w:after="100" w:line="240" w:lineRule="auto"/>
                        <w:jc w:val="center"/>
                        <w:textDirection w:val="btLr"/>
                      </w:pPr>
                      <w:r>
                        <w:rPr>
                          <w:color w:val="000000"/>
                          <w:sz w:val="32"/>
                        </w:rPr>
                        <w:t>Fecha</w:t>
                      </w:r>
                    </w:p>
                    <w:p w14:paraId="1A3DBBA6" w14:textId="4955C90E" w:rsidR="000F3908" w:rsidRDefault="009F3E79">
                      <w:pPr>
                        <w:spacing w:before="80" w:after="100" w:line="240" w:lineRule="auto"/>
                        <w:jc w:val="center"/>
                        <w:textDirection w:val="btLr"/>
                      </w:pPr>
                      <w:r>
                        <w:rPr>
                          <w:b w:val="0"/>
                          <w:color w:val="000000"/>
                          <w:sz w:val="24"/>
                        </w:rPr>
                        <w:t>24/</w:t>
                      </w:r>
                      <w:r w:rsidR="00091FA2">
                        <w:rPr>
                          <w:b w:val="0"/>
                          <w:color w:val="000000"/>
                          <w:sz w:val="24"/>
                        </w:rPr>
                        <w:t>10</w:t>
                      </w:r>
                      <w:r>
                        <w:rPr>
                          <w:b w:val="0"/>
                          <w:color w:val="000000"/>
                          <w:sz w:val="24"/>
                        </w:rPr>
                        <w:t>/2026</w:t>
                      </w:r>
                    </w:p>
                  </w:txbxContent>
                </v:textbox>
              </v:rect>
            </w:pict>
          </mc:Fallback>
        </mc:AlternateContent>
      </w:r>
      <w:r>
        <w:rPr>
          <w:noProof/>
        </w:rPr>
        <w:drawing>
          <wp:anchor distT="0" distB="0" distL="114300" distR="114300" simplePos="0" relativeHeight="251660288" behindDoc="0" locked="0" layoutInCell="1" hidden="0" allowOverlap="1" wp14:anchorId="65783ED3" wp14:editId="510F1951">
            <wp:simplePos x="0" y="0"/>
            <wp:positionH relativeFrom="column">
              <wp:posOffset>1847850</wp:posOffset>
            </wp:positionH>
            <wp:positionV relativeFrom="paragraph">
              <wp:posOffset>199390</wp:posOffset>
            </wp:positionV>
            <wp:extent cx="3482340" cy="2179320"/>
            <wp:effectExtent l="0" t="0" r="0" b="0"/>
            <wp:wrapNone/>
            <wp:docPr id="17" name="image7.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jpg" descr="Imagen que contiene interior, mamífero, gato, viendo&#10;&#10;Descripción generada automáticamente"/>
                    <pic:cNvPicPr preferRelativeResize="0"/>
                  </pic:nvPicPr>
                  <pic:blipFill>
                    <a:blip r:embed="rId9"/>
                    <a:srcRect/>
                    <a:stretch>
                      <a:fillRect/>
                    </a:stretch>
                  </pic:blipFill>
                  <pic:spPr>
                    <a:xfrm>
                      <a:off x="0" y="0"/>
                      <a:ext cx="3482340" cy="2179320"/>
                    </a:xfrm>
                    <a:prstGeom prst="rect">
                      <a:avLst/>
                    </a:prstGeom>
                    <a:ln/>
                  </pic:spPr>
                </pic:pic>
              </a:graphicData>
            </a:graphic>
          </wp:anchor>
        </w:drawing>
      </w:r>
    </w:p>
    <w:p w14:paraId="73569979" w14:textId="77777777" w:rsidR="000F3908" w:rsidRDefault="009F3E79">
      <w:r>
        <w:lastRenderedPageBreak/>
        <w:t xml:space="preserve">MANUAL DE CONFIGURACIÓN SISTEMA CONVERSIÓN DE UNIDADES CON SOAP </w:t>
      </w:r>
      <w:r>
        <w:t>SIN BDD EN JAVA</w:t>
      </w:r>
    </w:p>
    <w:sdt>
      <w:sdtPr>
        <w:id w:val="-961125718"/>
        <w:docPartObj>
          <w:docPartGallery w:val="Table of Contents"/>
          <w:docPartUnique/>
        </w:docPartObj>
      </w:sdtPr>
      <w:sdtEndPr/>
      <w:sdtContent>
        <w:p w14:paraId="5C4AAD6B" w14:textId="77777777" w:rsidR="000F3908" w:rsidRDefault="009F3E79">
          <w:pPr>
            <w:widowControl w:val="0"/>
            <w:tabs>
              <w:tab w:val="right" w:leader="dot" w:pos="12000"/>
            </w:tabs>
            <w:spacing w:before="60" w:line="240" w:lineRule="auto"/>
            <w:rPr>
              <w:color w:val="000000"/>
              <w:sz w:val="22"/>
              <w:szCs w:val="22"/>
            </w:rPr>
          </w:pPr>
          <w:r>
            <w:fldChar w:fldCharType="begin"/>
          </w:r>
          <w:r>
            <w:instrText xml:space="preserve"> TOC \h \u \z \t "Heading 1,1,Heading 2,2,Heading 3,3,"</w:instrText>
          </w:r>
          <w:r>
            <w:fldChar w:fldCharType="separate"/>
          </w:r>
          <w:hyperlink w:anchor="_prx3cbobd3re">
            <w:r>
              <w:rPr>
                <w:color w:val="000000"/>
                <w:sz w:val="22"/>
                <w:szCs w:val="22"/>
              </w:rPr>
              <w:t>1 INTRODUCCIÓN</w:t>
            </w:r>
            <w:r>
              <w:rPr>
                <w:color w:val="000000"/>
                <w:sz w:val="22"/>
                <w:szCs w:val="22"/>
              </w:rPr>
              <w:tab/>
              <w:t>4</w:t>
            </w:r>
          </w:hyperlink>
        </w:p>
        <w:p w14:paraId="37EBC274" w14:textId="77777777" w:rsidR="000F3908" w:rsidRDefault="009F3E79">
          <w:pPr>
            <w:widowControl w:val="0"/>
            <w:tabs>
              <w:tab w:val="right" w:leader="dot" w:pos="12000"/>
            </w:tabs>
            <w:spacing w:before="60" w:line="240" w:lineRule="auto"/>
            <w:rPr>
              <w:color w:val="000000"/>
              <w:sz w:val="22"/>
              <w:szCs w:val="22"/>
            </w:rPr>
          </w:pPr>
          <w:hyperlink w:anchor="_n4wiyupmss05">
            <w:r>
              <w:rPr>
                <w:color w:val="000000"/>
                <w:sz w:val="22"/>
                <w:szCs w:val="22"/>
              </w:rPr>
              <w:t>2 OBJETIVOS</w:t>
            </w:r>
            <w:r>
              <w:rPr>
                <w:color w:val="000000"/>
                <w:sz w:val="22"/>
                <w:szCs w:val="22"/>
              </w:rPr>
              <w:tab/>
              <w:t>4</w:t>
            </w:r>
          </w:hyperlink>
        </w:p>
        <w:p w14:paraId="6A8FBB26" w14:textId="77777777" w:rsidR="000F3908" w:rsidRDefault="009F3E79">
          <w:pPr>
            <w:widowControl w:val="0"/>
            <w:tabs>
              <w:tab w:val="right" w:leader="dot" w:pos="12000"/>
            </w:tabs>
            <w:spacing w:before="60" w:line="240" w:lineRule="auto"/>
            <w:ind w:left="360"/>
            <w:rPr>
              <w:b w:val="0"/>
              <w:bCs w:val="0"/>
              <w:color w:val="000000"/>
              <w:sz w:val="22"/>
              <w:szCs w:val="22"/>
            </w:rPr>
          </w:pPr>
          <w:hyperlink w:anchor="_ye4u95lrlp3o">
            <w:r>
              <w:rPr>
                <w:b w:val="0"/>
                <w:bCs w:val="0"/>
                <w:color w:val="000000"/>
                <w:sz w:val="22"/>
                <w:szCs w:val="22"/>
              </w:rPr>
              <w:t>2.1 Objetivo General</w:t>
            </w:r>
            <w:r>
              <w:rPr>
                <w:b w:val="0"/>
                <w:bCs w:val="0"/>
                <w:color w:val="000000"/>
                <w:sz w:val="22"/>
                <w:szCs w:val="22"/>
              </w:rPr>
              <w:tab/>
              <w:t>4</w:t>
            </w:r>
          </w:hyperlink>
        </w:p>
        <w:p w14:paraId="270B86EF" w14:textId="77777777" w:rsidR="000F3908" w:rsidRDefault="009F3E79">
          <w:pPr>
            <w:widowControl w:val="0"/>
            <w:tabs>
              <w:tab w:val="right" w:leader="dot" w:pos="12000"/>
            </w:tabs>
            <w:spacing w:before="60" w:line="240" w:lineRule="auto"/>
            <w:ind w:left="360"/>
            <w:rPr>
              <w:b w:val="0"/>
              <w:bCs w:val="0"/>
              <w:color w:val="000000"/>
              <w:sz w:val="22"/>
              <w:szCs w:val="22"/>
            </w:rPr>
          </w:pPr>
          <w:hyperlink w:anchor="_zwebupxksi1">
            <w:r>
              <w:rPr>
                <w:b w:val="0"/>
                <w:bCs w:val="0"/>
                <w:color w:val="000000"/>
                <w:sz w:val="22"/>
                <w:szCs w:val="22"/>
              </w:rPr>
              <w:t>2.2 Objetivos Específicos</w:t>
            </w:r>
            <w:r>
              <w:rPr>
                <w:b w:val="0"/>
                <w:bCs w:val="0"/>
                <w:color w:val="000000"/>
                <w:sz w:val="22"/>
                <w:szCs w:val="22"/>
              </w:rPr>
              <w:tab/>
              <w:t>4</w:t>
            </w:r>
          </w:hyperlink>
        </w:p>
        <w:p w14:paraId="00444868" w14:textId="77777777" w:rsidR="000F3908" w:rsidRDefault="009F3E79">
          <w:pPr>
            <w:widowControl w:val="0"/>
            <w:tabs>
              <w:tab w:val="right" w:leader="dot" w:pos="12000"/>
            </w:tabs>
            <w:spacing w:before="60" w:line="240" w:lineRule="auto"/>
            <w:rPr>
              <w:color w:val="000000"/>
              <w:sz w:val="22"/>
              <w:szCs w:val="22"/>
            </w:rPr>
          </w:pPr>
          <w:hyperlink w:anchor="_y3w660hqc6jz">
            <w:r>
              <w:rPr>
                <w:color w:val="000000"/>
                <w:sz w:val="22"/>
                <w:szCs w:val="22"/>
              </w:rPr>
              <w:t>3 MARCO TEÓRICO</w:t>
            </w:r>
            <w:r>
              <w:rPr>
                <w:color w:val="000000"/>
                <w:sz w:val="22"/>
                <w:szCs w:val="22"/>
              </w:rPr>
              <w:tab/>
              <w:t>5</w:t>
            </w:r>
          </w:hyperlink>
        </w:p>
        <w:p w14:paraId="569A7F7E" w14:textId="77777777" w:rsidR="000F3908" w:rsidRDefault="009F3E79">
          <w:pPr>
            <w:widowControl w:val="0"/>
            <w:tabs>
              <w:tab w:val="right" w:leader="dot" w:pos="12000"/>
            </w:tabs>
            <w:spacing w:before="60" w:line="240" w:lineRule="auto"/>
            <w:ind w:left="360"/>
            <w:rPr>
              <w:b w:val="0"/>
              <w:bCs w:val="0"/>
              <w:color w:val="000000"/>
              <w:sz w:val="22"/>
              <w:szCs w:val="22"/>
            </w:rPr>
          </w:pPr>
          <w:hyperlink w:anchor="_2t6fuxux2g3o">
            <w:r>
              <w:rPr>
                <w:b w:val="0"/>
                <w:bCs w:val="0"/>
                <w:color w:val="000000"/>
                <w:sz w:val="22"/>
                <w:szCs w:val="22"/>
              </w:rPr>
              <w:t>3.1 Web Services SOAP y WSDL</w:t>
            </w:r>
            <w:r>
              <w:rPr>
                <w:b w:val="0"/>
                <w:bCs w:val="0"/>
                <w:color w:val="000000"/>
                <w:sz w:val="22"/>
                <w:szCs w:val="22"/>
              </w:rPr>
              <w:tab/>
              <w:t>5</w:t>
            </w:r>
          </w:hyperlink>
        </w:p>
        <w:p w14:paraId="0019EA15" w14:textId="77777777" w:rsidR="000F3908" w:rsidRDefault="009F3E79">
          <w:pPr>
            <w:widowControl w:val="0"/>
            <w:tabs>
              <w:tab w:val="right" w:leader="dot" w:pos="12000"/>
            </w:tabs>
            <w:spacing w:before="60" w:line="240" w:lineRule="auto"/>
            <w:ind w:left="360"/>
            <w:rPr>
              <w:b w:val="0"/>
              <w:bCs w:val="0"/>
              <w:color w:val="000000"/>
              <w:sz w:val="22"/>
              <w:szCs w:val="22"/>
            </w:rPr>
          </w:pPr>
          <w:hyperlink w:anchor="_h1pnsj46imbs">
            <w:r>
              <w:rPr>
                <w:b w:val="0"/>
                <w:bCs w:val="0"/>
                <w:color w:val="000000"/>
                <w:sz w:val="22"/>
                <w:szCs w:val="22"/>
              </w:rPr>
              <w:t>3.2 Arquitectura SOA</w:t>
            </w:r>
            <w:r>
              <w:rPr>
                <w:b w:val="0"/>
                <w:bCs w:val="0"/>
                <w:color w:val="000000"/>
                <w:sz w:val="22"/>
                <w:szCs w:val="22"/>
              </w:rPr>
              <w:tab/>
              <w:t>5</w:t>
            </w:r>
          </w:hyperlink>
        </w:p>
        <w:p w14:paraId="7D35D94E" w14:textId="77777777" w:rsidR="000F3908" w:rsidRDefault="009F3E79">
          <w:pPr>
            <w:widowControl w:val="0"/>
            <w:tabs>
              <w:tab w:val="right" w:leader="dot" w:pos="12000"/>
            </w:tabs>
            <w:spacing w:before="60" w:line="240" w:lineRule="auto"/>
            <w:ind w:left="360"/>
            <w:rPr>
              <w:b w:val="0"/>
              <w:bCs w:val="0"/>
              <w:color w:val="000000"/>
              <w:sz w:val="22"/>
              <w:szCs w:val="22"/>
            </w:rPr>
          </w:pPr>
          <w:hyperlink w:anchor="_f8lrnpy3ivau">
            <w:r>
              <w:rPr>
                <w:b w:val="0"/>
                <w:bCs w:val="0"/>
                <w:color w:val="000000"/>
                <w:sz w:val="22"/>
                <w:szCs w:val="22"/>
              </w:rPr>
              <w:t>3.3 Patrón de Arquitectura Modelo-Vista-Controlador (MVC)</w:t>
            </w:r>
            <w:r>
              <w:rPr>
                <w:b w:val="0"/>
                <w:bCs w:val="0"/>
                <w:color w:val="000000"/>
                <w:sz w:val="22"/>
                <w:szCs w:val="22"/>
              </w:rPr>
              <w:tab/>
              <w:t>5</w:t>
            </w:r>
          </w:hyperlink>
        </w:p>
        <w:p w14:paraId="15DE6F97" w14:textId="77777777" w:rsidR="000F3908" w:rsidRDefault="009F3E79">
          <w:pPr>
            <w:widowControl w:val="0"/>
            <w:tabs>
              <w:tab w:val="right" w:leader="dot" w:pos="12000"/>
            </w:tabs>
            <w:spacing w:before="60" w:line="240" w:lineRule="auto"/>
            <w:ind w:left="360"/>
            <w:rPr>
              <w:b w:val="0"/>
              <w:bCs w:val="0"/>
              <w:color w:val="000000"/>
              <w:sz w:val="22"/>
              <w:szCs w:val="22"/>
            </w:rPr>
          </w:pPr>
          <w:hyperlink w:anchor="_3tennjq8x21y">
            <w:r>
              <w:rPr>
                <w:b w:val="0"/>
                <w:bCs w:val="0"/>
                <w:color w:val="000000"/>
                <w:sz w:val="22"/>
                <w:szCs w:val="22"/>
              </w:rPr>
              <w:t>3.4 Servidor Payara y JAX-WS</w:t>
            </w:r>
            <w:r>
              <w:rPr>
                <w:b w:val="0"/>
                <w:bCs w:val="0"/>
                <w:color w:val="000000"/>
                <w:sz w:val="22"/>
                <w:szCs w:val="22"/>
              </w:rPr>
              <w:tab/>
              <w:t>5</w:t>
            </w:r>
          </w:hyperlink>
        </w:p>
        <w:p w14:paraId="116BA47D" w14:textId="77777777" w:rsidR="000F3908" w:rsidRDefault="009F3E79">
          <w:pPr>
            <w:widowControl w:val="0"/>
            <w:tabs>
              <w:tab w:val="right" w:leader="dot" w:pos="12000"/>
            </w:tabs>
            <w:spacing w:before="60" w:line="240" w:lineRule="auto"/>
            <w:rPr>
              <w:color w:val="000000"/>
              <w:sz w:val="22"/>
              <w:szCs w:val="22"/>
            </w:rPr>
          </w:pPr>
          <w:hyperlink w:anchor="_7mrm111arbqp">
            <w:r>
              <w:rPr>
                <w:color w:val="000000"/>
                <w:sz w:val="22"/>
                <w:szCs w:val="22"/>
              </w:rPr>
              <w:t>4 DESARROLLO DEL APLICATIVO</w:t>
            </w:r>
            <w:r>
              <w:rPr>
                <w:color w:val="000000"/>
                <w:sz w:val="22"/>
                <w:szCs w:val="22"/>
              </w:rPr>
              <w:tab/>
              <w:t>7</w:t>
            </w:r>
          </w:hyperlink>
        </w:p>
        <w:p w14:paraId="6991FE77" w14:textId="77777777" w:rsidR="000F3908" w:rsidRDefault="009F3E79">
          <w:pPr>
            <w:widowControl w:val="0"/>
            <w:tabs>
              <w:tab w:val="right" w:leader="dot" w:pos="12000"/>
            </w:tabs>
            <w:spacing w:before="60" w:line="240" w:lineRule="auto"/>
            <w:ind w:left="360"/>
            <w:rPr>
              <w:b w:val="0"/>
              <w:bCs w:val="0"/>
              <w:color w:val="000000"/>
              <w:sz w:val="22"/>
              <w:szCs w:val="22"/>
            </w:rPr>
          </w:pPr>
          <w:hyperlink w:anchor="_mj3bkyml0z9d">
            <w:r>
              <w:rPr>
                <w:b w:val="0"/>
                <w:bCs w:val="0"/>
                <w:color w:val="000000"/>
                <w:sz w:val="22"/>
                <w:szCs w:val="22"/>
              </w:rPr>
              <w:t>4.1 Servidor</w:t>
            </w:r>
            <w:r>
              <w:rPr>
                <w:b w:val="0"/>
                <w:bCs w:val="0"/>
                <w:color w:val="000000"/>
                <w:sz w:val="22"/>
                <w:szCs w:val="22"/>
              </w:rPr>
              <w:tab/>
              <w:t>7</w:t>
            </w:r>
          </w:hyperlink>
        </w:p>
        <w:p w14:paraId="20DBF7C5" w14:textId="77777777" w:rsidR="000F3908" w:rsidRDefault="009F3E79">
          <w:pPr>
            <w:widowControl w:val="0"/>
            <w:tabs>
              <w:tab w:val="right" w:leader="dot" w:pos="12000"/>
            </w:tabs>
            <w:spacing w:before="60" w:line="240" w:lineRule="auto"/>
            <w:ind w:left="720"/>
            <w:rPr>
              <w:b w:val="0"/>
              <w:bCs w:val="0"/>
              <w:color w:val="000000"/>
              <w:sz w:val="22"/>
              <w:szCs w:val="22"/>
            </w:rPr>
          </w:pPr>
          <w:hyperlink w:anchor="_63p8v85642hv">
            <w:r>
              <w:rPr>
                <w:b w:val="0"/>
                <w:bCs w:val="0"/>
                <w:color w:val="000000"/>
                <w:sz w:val="22"/>
                <w:szCs w:val="22"/>
              </w:rPr>
              <w:t>4.1.1 Paso 1</w:t>
            </w:r>
            <w:r>
              <w:rPr>
                <w:b w:val="0"/>
                <w:bCs w:val="0"/>
                <w:color w:val="000000"/>
                <w:sz w:val="22"/>
                <w:szCs w:val="22"/>
              </w:rPr>
              <w:tab/>
              <w:t>7</w:t>
            </w:r>
          </w:hyperlink>
        </w:p>
        <w:p w14:paraId="31BD008E" w14:textId="77777777" w:rsidR="000F3908" w:rsidRDefault="009F3E79">
          <w:pPr>
            <w:widowControl w:val="0"/>
            <w:tabs>
              <w:tab w:val="right" w:leader="dot" w:pos="12000"/>
            </w:tabs>
            <w:spacing w:before="60" w:line="240" w:lineRule="auto"/>
            <w:ind w:left="720"/>
            <w:rPr>
              <w:b w:val="0"/>
              <w:bCs w:val="0"/>
              <w:color w:val="000000"/>
              <w:sz w:val="22"/>
              <w:szCs w:val="22"/>
            </w:rPr>
          </w:pPr>
          <w:hyperlink w:anchor="_atr8v7mb9zlr">
            <w:r>
              <w:rPr>
                <w:b w:val="0"/>
                <w:bCs w:val="0"/>
                <w:color w:val="000000"/>
                <w:sz w:val="22"/>
                <w:szCs w:val="22"/>
              </w:rPr>
              <w:t>4.1.2 Paso 2</w:t>
            </w:r>
            <w:r>
              <w:rPr>
                <w:b w:val="0"/>
                <w:bCs w:val="0"/>
                <w:color w:val="000000"/>
                <w:sz w:val="22"/>
                <w:szCs w:val="22"/>
              </w:rPr>
              <w:tab/>
              <w:t>7</w:t>
            </w:r>
          </w:hyperlink>
        </w:p>
        <w:p w14:paraId="3ACB2612" w14:textId="77777777" w:rsidR="000F3908" w:rsidRDefault="009F3E79">
          <w:pPr>
            <w:widowControl w:val="0"/>
            <w:tabs>
              <w:tab w:val="right" w:leader="dot" w:pos="12000"/>
            </w:tabs>
            <w:spacing w:before="60" w:line="240" w:lineRule="auto"/>
            <w:ind w:left="720"/>
            <w:rPr>
              <w:b w:val="0"/>
              <w:bCs w:val="0"/>
              <w:color w:val="000000"/>
              <w:sz w:val="22"/>
              <w:szCs w:val="22"/>
            </w:rPr>
          </w:pPr>
          <w:hyperlink w:anchor="_rqrelrnwjr7n">
            <w:r>
              <w:rPr>
                <w:b w:val="0"/>
                <w:bCs w:val="0"/>
                <w:color w:val="000000"/>
                <w:sz w:val="22"/>
                <w:szCs w:val="22"/>
              </w:rPr>
              <w:t>4.1.3 Paso 3</w:t>
            </w:r>
            <w:r>
              <w:rPr>
                <w:b w:val="0"/>
                <w:bCs w:val="0"/>
                <w:color w:val="000000"/>
                <w:sz w:val="22"/>
                <w:szCs w:val="22"/>
              </w:rPr>
              <w:tab/>
              <w:t>8</w:t>
            </w:r>
          </w:hyperlink>
        </w:p>
        <w:p w14:paraId="1E805C41" w14:textId="77777777" w:rsidR="000F3908" w:rsidRDefault="009F3E79">
          <w:pPr>
            <w:widowControl w:val="0"/>
            <w:tabs>
              <w:tab w:val="right" w:leader="dot" w:pos="12000"/>
            </w:tabs>
            <w:spacing w:before="60" w:line="240" w:lineRule="auto"/>
            <w:ind w:left="720"/>
            <w:rPr>
              <w:b w:val="0"/>
              <w:bCs w:val="0"/>
              <w:color w:val="000000"/>
              <w:sz w:val="22"/>
              <w:szCs w:val="22"/>
            </w:rPr>
          </w:pPr>
          <w:hyperlink w:anchor="_hwpb9w792n11">
            <w:r>
              <w:rPr>
                <w:b w:val="0"/>
                <w:bCs w:val="0"/>
                <w:color w:val="000000"/>
                <w:sz w:val="22"/>
                <w:szCs w:val="22"/>
              </w:rPr>
              <w:t>4.1.4 Paso 4</w:t>
            </w:r>
            <w:r>
              <w:rPr>
                <w:b w:val="0"/>
                <w:bCs w:val="0"/>
                <w:color w:val="000000"/>
                <w:sz w:val="22"/>
                <w:szCs w:val="22"/>
              </w:rPr>
              <w:tab/>
              <w:t>9</w:t>
            </w:r>
          </w:hyperlink>
        </w:p>
        <w:p w14:paraId="3D5FE9AD" w14:textId="77777777" w:rsidR="000F3908" w:rsidRDefault="009F3E79">
          <w:pPr>
            <w:widowControl w:val="0"/>
            <w:tabs>
              <w:tab w:val="right" w:leader="dot" w:pos="12000"/>
            </w:tabs>
            <w:spacing w:before="60" w:line="240" w:lineRule="auto"/>
            <w:ind w:left="720"/>
            <w:rPr>
              <w:b w:val="0"/>
              <w:bCs w:val="0"/>
              <w:color w:val="000000"/>
              <w:sz w:val="22"/>
              <w:szCs w:val="22"/>
            </w:rPr>
          </w:pPr>
          <w:hyperlink w:anchor="_fbe5hfw4yyhv">
            <w:r>
              <w:rPr>
                <w:b w:val="0"/>
                <w:bCs w:val="0"/>
                <w:color w:val="000000"/>
                <w:sz w:val="22"/>
                <w:szCs w:val="22"/>
              </w:rPr>
              <w:t>4.1.5 Paso 5</w:t>
            </w:r>
            <w:r>
              <w:rPr>
                <w:b w:val="0"/>
                <w:bCs w:val="0"/>
                <w:color w:val="000000"/>
                <w:sz w:val="22"/>
                <w:szCs w:val="22"/>
              </w:rPr>
              <w:tab/>
              <w:t>10</w:t>
            </w:r>
          </w:hyperlink>
        </w:p>
        <w:p w14:paraId="2394774D" w14:textId="77777777" w:rsidR="000F3908" w:rsidRDefault="009F3E79">
          <w:pPr>
            <w:widowControl w:val="0"/>
            <w:tabs>
              <w:tab w:val="right" w:leader="dot" w:pos="12000"/>
            </w:tabs>
            <w:spacing w:before="60" w:line="240" w:lineRule="auto"/>
            <w:ind w:left="720"/>
            <w:rPr>
              <w:b w:val="0"/>
              <w:bCs w:val="0"/>
              <w:color w:val="000000"/>
              <w:sz w:val="22"/>
              <w:szCs w:val="22"/>
            </w:rPr>
          </w:pPr>
          <w:hyperlink w:anchor="_woqaxrmdeawe">
            <w:r>
              <w:rPr>
                <w:b w:val="0"/>
                <w:bCs w:val="0"/>
                <w:color w:val="000000"/>
                <w:sz w:val="22"/>
                <w:szCs w:val="22"/>
              </w:rPr>
              <w:t>4.1.6 Paso 6</w:t>
            </w:r>
            <w:r>
              <w:rPr>
                <w:b w:val="0"/>
                <w:bCs w:val="0"/>
                <w:color w:val="000000"/>
                <w:sz w:val="22"/>
                <w:szCs w:val="22"/>
              </w:rPr>
              <w:tab/>
              <w:t>10</w:t>
            </w:r>
          </w:hyperlink>
        </w:p>
        <w:p w14:paraId="11B19C91" w14:textId="77777777" w:rsidR="000F3908" w:rsidRDefault="009F3E79">
          <w:pPr>
            <w:widowControl w:val="0"/>
            <w:tabs>
              <w:tab w:val="right" w:leader="dot" w:pos="12000"/>
            </w:tabs>
            <w:spacing w:before="60" w:line="240" w:lineRule="auto"/>
            <w:ind w:left="720"/>
            <w:rPr>
              <w:b w:val="0"/>
              <w:bCs w:val="0"/>
              <w:color w:val="000000"/>
              <w:sz w:val="22"/>
              <w:szCs w:val="22"/>
            </w:rPr>
          </w:pPr>
          <w:hyperlink w:anchor="_6dgd8zb8t01w">
            <w:r>
              <w:rPr>
                <w:b w:val="0"/>
                <w:bCs w:val="0"/>
                <w:color w:val="000000"/>
                <w:sz w:val="22"/>
                <w:szCs w:val="22"/>
              </w:rPr>
              <w:t>4.1.7 Paso 7</w:t>
            </w:r>
            <w:r>
              <w:rPr>
                <w:b w:val="0"/>
                <w:bCs w:val="0"/>
                <w:color w:val="000000"/>
                <w:sz w:val="22"/>
                <w:szCs w:val="22"/>
              </w:rPr>
              <w:tab/>
              <w:t>11</w:t>
            </w:r>
          </w:hyperlink>
        </w:p>
        <w:p w14:paraId="65D0271D" w14:textId="77777777" w:rsidR="000F3908" w:rsidRDefault="009F3E79">
          <w:pPr>
            <w:widowControl w:val="0"/>
            <w:tabs>
              <w:tab w:val="right" w:leader="dot" w:pos="12000"/>
            </w:tabs>
            <w:spacing w:before="60" w:line="240" w:lineRule="auto"/>
            <w:ind w:left="720"/>
            <w:rPr>
              <w:b w:val="0"/>
              <w:bCs w:val="0"/>
              <w:color w:val="000000"/>
              <w:sz w:val="22"/>
              <w:szCs w:val="22"/>
            </w:rPr>
          </w:pPr>
          <w:hyperlink w:anchor="_i0uoq0dqe8ny">
            <w:r>
              <w:rPr>
                <w:b w:val="0"/>
                <w:bCs w:val="0"/>
                <w:color w:val="000000"/>
                <w:sz w:val="22"/>
                <w:szCs w:val="22"/>
              </w:rPr>
              <w:t>4.1.8 Paso 8</w:t>
            </w:r>
            <w:r>
              <w:rPr>
                <w:b w:val="0"/>
                <w:bCs w:val="0"/>
                <w:color w:val="000000"/>
                <w:sz w:val="22"/>
                <w:szCs w:val="22"/>
              </w:rPr>
              <w:tab/>
              <w:t>11</w:t>
            </w:r>
          </w:hyperlink>
        </w:p>
        <w:p w14:paraId="7D796577" w14:textId="77777777" w:rsidR="000F3908" w:rsidRDefault="009F3E79">
          <w:pPr>
            <w:widowControl w:val="0"/>
            <w:tabs>
              <w:tab w:val="right" w:leader="dot" w:pos="12000"/>
            </w:tabs>
            <w:spacing w:before="60" w:line="240" w:lineRule="auto"/>
            <w:ind w:left="720"/>
            <w:rPr>
              <w:b w:val="0"/>
              <w:bCs w:val="0"/>
              <w:color w:val="000000"/>
              <w:sz w:val="22"/>
              <w:szCs w:val="22"/>
            </w:rPr>
          </w:pPr>
          <w:hyperlink w:anchor="_8z473cpanywl">
            <w:r>
              <w:rPr>
                <w:b w:val="0"/>
                <w:bCs w:val="0"/>
                <w:color w:val="000000"/>
                <w:sz w:val="22"/>
                <w:szCs w:val="22"/>
              </w:rPr>
              <w:t>4.1.9 Paso 9</w:t>
            </w:r>
            <w:r>
              <w:rPr>
                <w:b w:val="0"/>
                <w:bCs w:val="0"/>
                <w:color w:val="000000"/>
                <w:sz w:val="22"/>
                <w:szCs w:val="22"/>
              </w:rPr>
              <w:tab/>
              <w:t>12</w:t>
            </w:r>
          </w:hyperlink>
        </w:p>
        <w:p w14:paraId="35366F95" w14:textId="77777777" w:rsidR="000F3908" w:rsidRDefault="009F3E79">
          <w:pPr>
            <w:widowControl w:val="0"/>
            <w:tabs>
              <w:tab w:val="right" w:leader="dot" w:pos="12000"/>
            </w:tabs>
            <w:spacing w:before="60" w:line="240" w:lineRule="auto"/>
            <w:ind w:left="720"/>
            <w:rPr>
              <w:b w:val="0"/>
              <w:bCs w:val="0"/>
              <w:color w:val="000000"/>
              <w:sz w:val="22"/>
              <w:szCs w:val="22"/>
            </w:rPr>
          </w:pPr>
          <w:hyperlink w:anchor="_ic7yscd4l6dl">
            <w:r>
              <w:rPr>
                <w:b w:val="0"/>
                <w:bCs w:val="0"/>
                <w:color w:val="000000"/>
                <w:sz w:val="22"/>
                <w:szCs w:val="22"/>
              </w:rPr>
              <w:t>4.1.10 Paso 10</w:t>
            </w:r>
            <w:r>
              <w:rPr>
                <w:b w:val="0"/>
                <w:bCs w:val="0"/>
                <w:color w:val="000000"/>
                <w:sz w:val="22"/>
                <w:szCs w:val="22"/>
              </w:rPr>
              <w:tab/>
              <w:t>12</w:t>
            </w:r>
          </w:hyperlink>
        </w:p>
        <w:p w14:paraId="04636998" w14:textId="77777777" w:rsidR="000F3908" w:rsidRDefault="009F3E79">
          <w:pPr>
            <w:widowControl w:val="0"/>
            <w:tabs>
              <w:tab w:val="right" w:leader="dot" w:pos="12000"/>
            </w:tabs>
            <w:spacing w:before="60" w:line="240" w:lineRule="auto"/>
            <w:ind w:left="720"/>
            <w:rPr>
              <w:b w:val="0"/>
              <w:bCs w:val="0"/>
              <w:color w:val="000000"/>
              <w:sz w:val="22"/>
              <w:szCs w:val="22"/>
            </w:rPr>
          </w:pPr>
          <w:hyperlink w:anchor="_j0cyim1jibxe">
            <w:r>
              <w:rPr>
                <w:b w:val="0"/>
                <w:bCs w:val="0"/>
                <w:color w:val="000000"/>
                <w:sz w:val="22"/>
                <w:szCs w:val="22"/>
              </w:rPr>
              <w:t>4.1.11 Paso 11</w:t>
            </w:r>
            <w:r>
              <w:rPr>
                <w:b w:val="0"/>
                <w:bCs w:val="0"/>
                <w:color w:val="000000"/>
                <w:sz w:val="22"/>
                <w:szCs w:val="22"/>
              </w:rPr>
              <w:tab/>
              <w:t>15</w:t>
            </w:r>
          </w:hyperlink>
        </w:p>
        <w:p w14:paraId="74D6A41D" w14:textId="77777777" w:rsidR="000F3908" w:rsidRDefault="009F3E79">
          <w:pPr>
            <w:widowControl w:val="0"/>
            <w:tabs>
              <w:tab w:val="right" w:leader="dot" w:pos="12000"/>
            </w:tabs>
            <w:spacing w:before="60" w:line="240" w:lineRule="auto"/>
            <w:ind w:left="720"/>
            <w:rPr>
              <w:b w:val="0"/>
              <w:bCs w:val="0"/>
              <w:color w:val="000000"/>
              <w:sz w:val="22"/>
              <w:szCs w:val="22"/>
            </w:rPr>
          </w:pPr>
          <w:hyperlink w:anchor="_1rl87q8hhudd">
            <w:r>
              <w:rPr>
                <w:b w:val="0"/>
                <w:bCs w:val="0"/>
                <w:color w:val="000000"/>
                <w:sz w:val="22"/>
                <w:szCs w:val="22"/>
              </w:rPr>
              <w:t>4.1.12 Paso 12</w:t>
            </w:r>
            <w:r>
              <w:rPr>
                <w:b w:val="0"/>
                <w:bCs w:val="0"/>
                <w:color w:val="000000"/>
                <w:sz w:val="22"/>
                <w:szCs w:val="22"/>
              </w:rPr>
              <w:tab/>
              <w:t>17</w:t>
            </w:r>
          </w:hyperlink>
        </w:p>
        <w:p w14:paraId="6962D9B4" w14:textId="77777777" w:rsidR="000F3908" w:rsidRDefault="009F3E79">
          <w:pPr>
            <w:widowControl w:val="0"/>
            <w:tabs>
              <w:tab w:val="right" w:leader="dot" w:pos="12000"/>
            </w:tabs>
            <w:spacing w:before="60" w:line="240" w:lineRule="auto"/>
            <w:ind w:left="720"/>
            <w:rPr>
              <w:b w:val="0"/>
              <w:bCs w:val="0"/>
              <w:color w:val="000000"/>
              <w:sz w:val="22"/>
              <w:szCs w:val="22"/>
            </w:rPr>
          </w:pPr>
          <w:hyperlink w:anchor="_yt8y4a5mo5aj">
            <w:r>
              <w:rPr>
                <w:b w:val="0"/>
                <w:bCs w:val="0"/>
                <w:color w:val="000000"/>
                <w:sz w:val="22"/>
                <w:szCs w:val="22"/>
              </w:rPr>
              <w:t>4.1.13 Paso 13</w:t>
            </w:r>
            <w:r>
              <w:rPr>
                <w:b w:val="0"/>
                <w:bCs w:val="0"/>
                <w:color w:val="000000"/>
                <w:sz w:val="22"/>
                <w:szCs w:val="22"/>
              </w:rPr>
              <w:tab/>
              <w:t>21</w:t>
            </w:r>
          </w:hyperlink>
        </w:p>
        <w:p w14:paraId="1046C142" w14:textId="77777777" w:rsidR="000F3908" w:rsidRDefault="009F3E79">
          <w:pPr>
            <w:widowControl w:val="0"/>
            <w:tabs>
              <w:tab w:val="right" w:leader="dot" w:pos="12000"/>
            </w:tabs>
            <w:spacing w:before="60" w:line="240" w:lineRule="auto"/>
            <w:ind w:left="360"/>
            <w:rPr>
              <w:b w:val="0"/>
              <w:bCs w:val="0"/>
              <w:color w:val="000000"/>
              <w:sz w:val="22"/>
              <w:szCs w:val="22"/>
            </w:rPr>
          </w:pPr>
          <w:hyperlink w:anchor="_kv97wmoju0f4">
            <w:r>
              <w:rPr>
                <w:b w:val="0"/>
                <w:bCs w:val="0"/>
                <w:color w:val="000000"/>
                <w:sz w:val="22"/>
                <w:szCs w:val="22"/>
              </w:rPr>
              <w:t>4.2</w:t>
            </w:r>
            <w:r>
              <w:rPr>
                <w:b w:val="0"/>
                <w:bCs w:val="0"/>
                <w:color w:val="000000"/>
                <w:sz w:val="22"/>
                <w:szCs w:val="22"/>
              </w:rPr>
              <w:t xml:space="preserve"> Cliente Consola</w:t>
            </w:r>
            <w:r>
              <w:rPr>
                <w:b w:val="0"/>
                <w:bCs w:val="0"/>
                <w:color w:val="000000"/>
                <w:sz w:val="22"/>
                <w:szCs w:val="22"/>
              </w:rPr>
              <w:tab/>
              <w:t>22</w:t>
            </w:r>
          </w:hyperlink>
        </w:p>
        <w:p w14:paraId="0570C5EA" w14:textId="70CCC250" w:rsidR="000F3908" w:rsidRDefault="009F3E79">
          <w:pPr>
            <w:widowControl w:val="0"/>
            <w:tabs>
              <w:tab w:val="right" w:leader="dot" w:pos="12000"/>
            </w:tabs>
            <w:spacing w:before="60" w:line="240" w:lineRule="auto"/>
            <w:ind w:left="360"/>
            <w:rPr>
              <w:b w:val="0"/>
              <w:bCs w:val="0"/>
              <w:color w:val="000000"/>
              <w:sz w:val="22"/>
              <w:szCs w:val="22"/>
            </w:rPr>
          </w:pPr>
          <w:hyperlink w:anchor="_l8w1jxk5b879">
            <w:r>
              <w:rPr>
                <w:b w:val="0"/>
                <w:bCs w:val="0"/>
                <w:color w:val="000000"/>
                <w:sz w:val="22"/>
                <w:szCs w:val="22"/>
              </w:rPr>
              <w:t xml:space="preserve">4.3 Proyecto </w:t>
            </w:r>
            <w:r w:rsidR="00735D08">
              <w:rPr>
                <w:b w:val="0"/>
                <w:bCs w:val="0"/>
                <w:color w:val="000000"/>
                <w:sz w:val="22"/>
                <w:szCs w:val="22"/>
              </w:rPr>
              <w:t>Escritorio</w:t>
            </w:r>
            <w:r>
              <w:rPr>
                <w:b w:val="0"/>
                <w:bCs w:val="0"/>
                <w:color w:val="000000"/>
                <w:sz w:val="22"/>
                <w:szCs w:val="22"/>
              </w:rPr>
              <w:tab/>
              <w:t>38</w:t>
            </w:r>
          </w:hyperlink>
        </w:p>
        <w:p w14:paraId="526559AE" w14:textId="77777777" w:rsidR="000F3908" w:rsidRDefault="009F3E79">
          <w:pPr>
            <w:widowControl w:val="0"/>
            <w:tabs>
              <w:tab w:val="right" w:leader="dot" w:pos="12000"/>
            </w:tabs>
            <w:spacing w:before="60" w:line="240" w:lineRule="auto"/>
            <w:ind w:left="360"/>
            <w:rPr>
              <w:b w:val="0"/>
              <w:bCs w:val="0"/>
              <w:color w:val="000000"/>
              <w:sz w:val="22"/>
              <w:szCs w:val="22"/>
            </w:rPr>
          </w:pPr>
          <w:hyperlink w:anchor="_k3uae620zdtl">
            <w:r>
              <w:rPr>
                <w:b w:val="0"/>
                <w:bCs w:val="0"/>
                <w:color w:val="000000"/>
                <w:sz w:val="22"/>
                <w:szCs w:val="22"/>
              </w:rPr>
              <w:t>4.4 Cliente Móvil</w:t>
            </w:r>
            <w:r>
              <w:rPr>
                <w:b w:val="0"/>
                <w:bCs w:val="0"/>
                <w:color w:val="000000"/>
                <w:sz w:val="22"/>
                <w:szCs w:val="22"/>
              </w:rPr>
              <w:tab/>
              <w:t>59</w:t>
            </w:r>
          </w:hyperlink>
        </w:p>
        <w:p w14:paraId="2A6C611D" w14:textId="22865FBA" w:rsidR="000F3908" w:rsidRDefault="009F3E79">
          <w:pPr>
            <w:widowControl w:val="0"/>
            <w:tabs>
              <w:tab w:val="right" w:leader="dot" w:pos="12000"/>
            </w:tabs>
            <w:spacing w:before="60" w:line="240" w:lineRule="auto"/>
            <w:ind w:left="360"/>
            <w:rPr>
              <w:b w:val="0"/>
              <w:bCs w:val="0"/>
              <w:color w:val="000000"/>
              <w:sz w:val="22"/>
              <w:szCs w:val="22"/>
            </w:rPr>
          </w:pPr>
          <w:hyperlink w:anchor="_gz52wnjdjqbl">
            <w:r>
              <w:rPr>
                <w:b w:val="0"/>
                <w:bCs w:val="0"/>
                <w:color w:val="000000"/>
                <w:sz w:val="22"/>
                <w:szCs w:val="22"/>
              </w:rPr>
              <w:t>4.</w:t>
            </w:r>
            <w:r w:rsidR="00735D08">
              <w:rPr>
                <w:b w:val="0"/>
                <w:bCs w:val="0"/>
                <w:color w:val="000000"/>
                <w:sz w:val="22"/>
                <w:szCs w:val="22"/>
              </w:rPr>
              <w:t>5</w:t>
            </w:r>
            <w:r>
              <w:rPr>
                <w:b w:val="0"/>
                <w:bCs w:val="0"/>
                <w:color w:val="000000"/>
                <w:sz w:val="22"/>
                <w:szCs w:val="22"/>
              </w:rPr>
              <w:t xml:space="preserve"> Cliente Web</w:t>
            </w:r>
            <w:r>
              <w:rPr>
                <w:b w:val="0"/>
                <w:bCs w:val="0"/>
                <w:color w:val="000000"/>
                <w:sz w:val="22"/>
                <w:szCs w:val="22"/>
              </w:rPr>
              <w:tab/>
              <w:t>68</w:t>
            </w:r>
          </w:hyperlink>
        </w:p>
        <w:p w14:paraId="1AD65261" w14:textId="77777777" w:rsidR="000F3908" w:rsidRDefault="009F3E79">
          <w:pPr>
            <w:widowControl w:val="0"/>
            <w:tabs>
              <w:tab w:val="right" w:leader="dot" w:pos="12000"/>
            </w:tabs>
            <w:spacing w:before="60" w:line="240" w:lineRule="auto"/>
            <w:rPr>
              <w:color w:val="000000"/>
              <w:sz w:val="22"/>
              <w:szCs w:val="22"/>
            </w:rPr>
          </w:pPr>
          <w:hyperlink w:anchor="_tft82p1fosj4">
            <w:r>
              <w:rPr>
                <w:color w:val="000000"/>
                <w:sz w:val="22"/>
                <w:szCs w:val="22"/>
              </w:rPr>
              <w:t>5 CONCLUSIONES</w:t>
            </w:r>
            <w:r>
              <w:rPr>
                <w:color w:val="000000"/>
                <w:sz w:val="22"/>
                <w:szCs w:val="22"/>
              </w:rPr>
              <w:tab/>
              <w:t>71</w:t>
            </w:r>
          </w:hyperlink>
        </w:p>
        <w:p w14:paraId="2B231999" w14:textId="77777777" w:rsidR="000F3908" w:rsidRDefault="009F3E79">
          <w:pPr>
            <w:widowControl w:val="0"/>
            <w:tabs>
              <w:tab w:val="right" w:leader="dot" w:pos="12000"/>
            </w:tabs>
            <w:spacing w:before="60" w:line="240" w:lineRule="auto"/>
            <w:rPr>
              <w:color w:val="000000"/>
              <w:sz w:val="22"/>
              <w:szCs w:val="22"/>
            </w:rPr>
          </w:pPr>
          <w:hyperlink w:anchor="_wshnmjj6iigy">
            <w:r>
              <w:rPr>
                <w:color w:val="000000"/>
                <w:sz w:val="22"/>
                <w:szCs w:val="22"/>
              </w:rPr>
              <w:t>6 RECOMENDACIONES</w:t>
            </w:r>
            <w:r>
              <w:rPr>
                <w:color w:val="000000"/>
                <w:sz w:val="22"/>
                <w:szCs w:val="22"/>
              </w:rPr>
              <w:tab/>
              <w:t>71</w:t>
            </w:r>
          </w:hyperlink>
        </w:p>
        <w:p w14:paraId="7C99CB8F" w14:textId="7BFB92AC" w:rsidR="000F3908" w:rsidRDefault="009F3E79">
          <w:pPr>
            <w:widowControl w:val="0"/>
            <w:tabs>
              <w:tab w:val="right" w:leader="dot" w:pos="12000"/>
            </w:tabs>
            <w:spacing w:before="60" w:line="240" w:lineRule="auto"/>
            <w:rPr>
              <w:color w:val="000000"/>
              <w:sz w:val="22"/>
              <w:szCs w:val="22"/>
            </w:rPr>
          </w:pPr>
          <w:hyperlink w:anchor="_6fw6ojm4z26k">
            <w:r>
              <w:rPr>
                <w:color w:val="000000"/>
                <w:sz w:val="22"/>
                <w:szCs w:val="22"/>
              </w:rPr>
              <w:t>7 REFERENCIAS BIBLIOGRÁFICAS</w:t>
            </w:r>
            <w:r>
              <w:rPr>
                <w:color w:val="000000"/>
                <w:sz w:val="22"/>
                <w:szCs w:val="22"/>
              </w:rPr>
              <w:tab/>
              <w:t>72</w:t>
            </w:r>
          </w:hyperlink>
          <w:r>
            <w:fldChar w:fldCharType="end"/>
          </w:r>
        </w:p>
      </w:sdtContent>
    </w:sdt>
    <w:p w14:paraId="33232A01" w14:textId="77777777" w:rsidR="000F3908" w:rsidRDefault="000F3908">
      <w:pPr>
        <w:pStyle w:val="Ttulo"/>
        <w:rPr>
          <w:color w:val="000000"/>
        </w:rPr>
      </w:pPr>
    </w:p>
    <w:p w14:paraId="670F4858" w14:textId="77777777" w:rsidR="000F3908" w:rsidRDefault="009F3E79">
      <w:r>
        <w:t xml:space="preserve">ÍNDICE DE ILUSTRACIONES  </w:t>
      </w:r>
    </w:p>
    <w:sdt>
      <w:sdtPr>
        <w:id w:val="-422318808"/>
        <w:docPartObj>
          <w:docPartGallery w:val="Table of Contents"/>
          <w:docPartUnique/>
        </w:docPartObj>
      </w:sdtPr>
      <w:sdtEndPr/>
      <w:sdtContent>
        <w:p w14:paraId="50574BF5" w14:textId="77777777" w:rsidR="000F3908" w:rsidRDefault="009F3E79">
          <w:pPr>
            <w:widowControl w:val="0"/>
            <w:tabs>
              <w:tab w:val="right" w:leader="dot" w:pos="12000"/>
            </w:tabs>
            <w:spacing w:before="60" w:line="240" w:lineRule="auto"/>
            <w:rPr>
              <w:color w:val="000000"/>
              <w:sz w:val="22"/>
              <w:szCs w:val="22"/>
            </w:rPr>
          </w:pPr>
          <w:r>
            <w:fldChar w:fldCharType="begin"/>
          </w:r>
          <w:r>
            <w:instrText xml:space="preserve"> TOC \h \u \z \t "Heading 4,1,Heading 6,6,"</w:instrText>
          </w:r>
          <w:r>
            <w:fldChar w:fldCharType="separate"/>
          </w:r>
          <w:hyperlink w:anchor="_1kj671tiad8y">
            <w:r>
              <w:rPr>
                <w:b w:val="0"/>
                <w:bCs w:val="0"/>
                <w:color w:val="000000"/>
                <w:sz w:val="22"/>
                <w:szCs w:val="22"/>
              </w:rPr>
              <w:t>Figura 1</w:t>
            </w:r>
            <w:r>
              <w:rPr>
                <w:b w:val="0"/>
                <w:bCs w:val="0"/>
                <w:color w:val="000000"/>
                <w:sz w:val="22"/>
                <w:szCs w:val="22"/>
              </w:rPr>
              <w:br/>
              <w:t>Creación de Servidor Payara</w:t>
            </w:r>
            <w:r>
              <w:rPr>
                <w:b w:val="0"/>
                <w:bCs w:val="0"/>
                <w:color w:val="000000"/>
                <w:sz w:val="22"/>
                <w:szCs w:val="22"/>
              </w:rPr>
              <w:tab/>
              <w:t>7</w:t>
            </w:r>
          </w:hyperlink>
        </w:p>
        <w:p w14:paraId="4009D6BD" w14:textId="77777777" w:rsidR="000F3908" w:rsidRDefault="009F3E79">
          <w:pPr>
            <w:widowControl w:val="0"/>
            <w:tabs>
              <w:tab w:val="right" w:leader="dot" w:pos="12000"/>
            </w:tabs>
            <w:spacing w:before="60" w:line="240" w:lineRule="auto"/>
            <w:rPr>
              <w:color w:val="000000"/>
              <w:sz w:val="22"/>
              <w:szCs w:val="22"/>
            </w:rPr>
          </w:pPr>
          <w:hyperlink w:anchor="_8967nxko6slf">
            <w:r>
              <w:rPr>
                <w:b w:val="0"/>
                <w:bCs w:val="0"/>
                <w:color w:val="000000"/>
                <w:sz w:val="22"/>
                <w:szCs w:val="22"/>
              </w:rPr>
              <w:t>Figura 2</w:t>
            </w:r>
            <w:r>
              <w:rPr>
                <w:b w:val="0"/>
                <w:bCs w:val="0"/>
                <w:color w:val="000000"/>
                <w:sz w:val="22"/>
                <w:szCs w:val="22"/>
              </w:rPr>
              <w:br/>
              <w:t>Configuración básica del servidor Payara</w:t>
            </w:r>
            <w:r>
              <w:rPr>
                <w:b w:val="0"/>
                <w:bCs w:val="0"/>
                <w:color w:val="000000"/>
                <w:sz w:val="22"/>
                <w:szCs w:val="22"/>
              </w:rPr>
              <w:tab/>
              <w:t>8</w:t>
            </w:r>
          </w:hyperlink>
        </w:p>
        <w:p w14:paraId="547FD73E" w14:textId="77777777" w:rsidR="000F3908" w:rsidRDefault="009F3E79">
          <w:pPr>
            <w:widowControl w:val="0"/>
            <w:tabs>
              <w:tab w:val="right" w:leader="dot" w:pos="12000"/>
            </w:tabs>
            <w:spacing w:before="60" w:line="240" w:lineRule="auto"/>
            <w:rPr>
              <w:color w:val="000000"/>
              <w:sz w:val="22"/>
              <w:szCs w:val="22"/>
            </w:rPr>
          </w:pPr>
          <w:hyperlink w:anchor="_7iida5z4b20i">
            <w:r>
              <w:rPr>
                <w:b w:val="0"/>
                <w:bCs w:val="0"/>
                <w:color w:val="000000"/>
                <w:sz w:val="22"/>
                <w:szCs w:val="22"/>
              </w:rPr>
              <w:t>Figura 3</w:t>
            </w:r>
            <w:r>
              <w:rPr>
                <w:b w:val="0"/>
                <w:bCs w:val="0"/>
                <w:color w:val="000000"/>
                <w:sz w:val="22"/>
                <w:szCs w:val="22"/>
              </w:rPr>
              <w:br/>
              <w:t>Configuración avanzada del servidor Payara</w:t>
            </w:r>
            <w:r>
              <w:rPr>
                <w:b w:val="0"/>
                <w:bCs w:val="0"/>
                <w:color w:val="000000"/>
                <w:sz w:val="22"/>
                <w:szCs w:val="22"/>
              </w:rPr>
              <w:tab/>
              <w:t>9</w:t>
            </w:r>
          </w:hyperlink>
        </w:p>
        <w:p w14:paraId="47714369" w14:textId="77777777" w:rsidR="000F3908" w:rsidRDefault="009F3E79">
          <w:pPr>
            <w:widowControl w:val="0"/>
            <w:tabs>
              <w:tab w:val="right" w:leader="dot" w:pos="12000"/>
            </w:tabs>
            <w:spacing w:before="60" w:line="240" w:lineRule="auto"/>
            <w:rPr>
              <w:color w:val="000000"/>
              <w:sz w:val="22"/>
              <w:szCs w:val="22"/>
            </w:rPr>
          </w:pPr>
          <w:hyperlink w:anchor="_6uz8nwv4xhc8">
            <w:r>
              <w:rPr>
                <w:b w:val="0"/>
                <w:bCs w:val="0"/>
                <w:color w:val="000000"/>
                <w:sz w:val="22"/>
                <w:szCs w:val="22"/>
              </w:rPr>
              <w:t>Figura 4</w:t>
            </w:r>
            <w:r>
              <w:rPr>
                <w:b w:val="0"/>
                <w:bCs w:val="0"/>
                <w:color w:val="000000"/>
                <w:sz w:val="22"/>
                <w:szCs w:val="22"/>
              </w:rPr>
              <w:br/>
            </w:r>
            <w:r>
              <w:rPr>
                <w:b w:val="0"/>
                <w:bCs w:val="0"/>
                <w:color w:val="000000"/>
                <w:sz w:val="22"/>
                <w:szCs w:val="22"/>
              </w:rPr>
              <w:lastRenderedPageBreak/>
              <w:t>Creación de Proyecto Tipo Aplicación Web (Web Application).</w:t>
            </w:r>
            <w:r>
              <w:rPr>
                <w:b w:val="0"/>
                <w:bCs w:val="0"/>
                <w:color w:val="000000"/>
                <w:sz w:val="22"/>
                <w:szCs w:val="22"/>
              </w:rPr>
              <w:tab/>
              <w:t>9</w:t>
            </w:r>
          </w:hyperlink>
        </w:p>
        <w:p w14:paraId="5F33DD79" w14:textId="77777777" w:rsidR="000F3908" w:rsidRDefault="009F3E79">
          <w:pPr>
            <w:widowControl w:val="0"/>
            <w:tabs>
              <w:tab w:val="right" w:leader="dot" w:pos="12000"/>
            </w:tabs>
            <w:spacing w:before="60" w:line="240" w:lineRule="auto"/>
            <w:rPr>
              <w:color w:val="000000"/>
              <w:sz w:val="22"/>
              <w:szCs w:val="22"/>
            </w:rPr>
          </w:pPr>
          <w:hyperlink w:anchor="_6th1u5z6nzm">
            <w:r>
              <w:rPr>
                <w:b w:val="0"/>
                <w:bCs w:val="0"/>
                <w:color w:val="000000"/>
                <w:sz w:val="22"/>
                <w:szCs w:val="22"/>
              </w:rPr>
              <w:t>Figura 5</w:t>
            </w:r>
            <w:r>
              <w:rPr>
                <w:b w:val="0"/>
                <w:bCs w:val="0"/>
                <w:color w:val="000000"/>
                <w:sz w:val="22"/>
                <w:szCs w:val="22"/>
              </w:rPr>
              <w:br/>
              <w:t>Nombre de Archivo Servidor.</w:t>
            </w:r>
            <w:r>
              <w:rPr>
                <w:b w:val="0"/>
                <w:bCs w:val="0"/>
                <w:color w:val="000000"/>
                <w:sz w:val="22"/>
                <w:szCs w:val="22"/>
              </w:rPr>
              <w:tab/>
              <w:t>10</w:t>
            </w:r>
          </w:hyperlink>
        </w:p>
        <w:p w14:paraId="63C44BFD" w14:textId="77777777" w:rsidR="000F3908" w:rsidRDefault="009F3E79">
          <w:pPr>
            <w:widowControl w:val="0"/>
            <w:tabs>
              <w:tab w:val="right" w:leader="dot" w:pos="12000"/>
            </w:tabs>
            <w:spacing w:before="60" w:line="240" w:lineRule="auto"/>
            <w:rPr>
              <w:color w:val="000000"/>
              <w:sz w:val="22"/>
              <w:szCs w:val="22"/>
            </w:rPr>
          </w:pPr>
          <w:hyperlink w:anchor="_sxb3w21ik4ol">
            <w:r>
              <w:rPr>
                <w:b w:val="0"/>
                <w:bCs w:val="0"/>
                <w:color w:val="000000"/>
                <w:sz w:val="22"/>
                <w:szCs w:val="22"/>
              </w:rPr>
              <w:t>Figura 6</w:t>
            </w:r>
            <w:r>
              <w:rPr>
                <w:b w:val="0"/>
                <w:bCs w:val="0"/>
                <w:color w:val="000000"/>
                <w:sz w:val="22"/>
                <w:szCs w:val="22"/>
              </w:rPr>
              <w:br/>
              <w:t>Selección de Servidor que hospeda el WebService.</w:t>
            </w:r>
            <w:r>
              <w:rPr>
                <w:b w:val="0"/>
                <w:bCs w:val="0"/>
                <w:color w:val="000000"/>
                <w:sz w:val="22"/>
                <w:szCs w:val="22"/>
              </w:rPr>
              <w:tab/>
              <w:t>11</w:t>
            </w:r>
          </w:hyperlink>
        </w:p>
        <w:p w14:paraId="7CA40B5D" w14:textId="77777777" w:rsidR="000F3908" w:rsidRDefault="009F3E79">
          <w:pPr>
            <w:widowControl w:val="0"/>
            <w:tabs>
              <w:tab w:val="right" w:leader="dot" w:pos="12000"/>
            </w:tabs>
            <w:spacing w:before="60" w:line="240" w:lineRule="auto"/>
            <w:rPr>
              <w:color w:val="000000"/>
              <w:sz w:val="22"/>
              <w:szCs w:val="22"/>
            </w:rPr>
          </w:pPr>
          <w:hyperlink w:anchor="_71ss1r7jp24a">
            <w:r>
              <w:rPr>
                <w:b w:val="0"/>
                <w:bCs w:val="0"/>
                <w:color w:val="000000"/>
                <w:sz w:val="22"/>
                <w:szCs w:val="22"/>
              </w:rPr>
              <w:t>Figura 7</w:t>
            </w:r>
            <w:r>
              <w:rPr>
                <w:b w:val="0"/>
                <w:bCs w:val="0"/>
                <w:color w:val="000000"/>
                <w:sz w:val="22"/>
                <w:szCs w:val="22"/>
              </w:rPr>
              <w:br/>
              <w:t>Paquetes configurados</w:t>
            </w:r>
            <w:r>
              <w:rPr>
                <w:b w:val="0"/>
                <w:bCs w:val="0"/>
                <w:color w:val="000000"/>
                <w:sz w:val="22"/>
                <w:szCs w:val="22"/>
              </w:rPr>
              <w:tab/>
              <w:t>11</w:t>
            </w:r>
          </w:hyperlink>
        </w:p>
        <w:p w14:paraId="3C54E28D" w14:textId="77777777" w:rsidR="000F3908" w:rsidRDefault="009F3E79">
          <w:pPr>
            <w:widowControl w:val="0"/>
            <w:tabs>
              <w:tab w:val="right" w:leader="dot" w:pos="12000"/>
            </w:tabs>
            <w:spacing w:before="60" w:line="240" w:lineRule="auto"/>
            <w:rPr>
              <w:color w:val="000000"/>
              <w:sz w:val="22"/>
              <w:szCs w:val="22"/>
            </w:rPr>
          </w:pPr>
          <w:hyperlink w:anchor="_fzmuy0e2h4qm">
            <w:r>
              <w:rPr>
                <w:b w:val="0"/>
                <w:bCs w:val="0"/>
                <w:color w:val="000000"/>
                <w:sz w:val="22"/>
                <w:szCs w:val="22"/>
              </w:rPr>
              <w:t>Figura 8</w:t>
            </w:r>
            <w:r>
              <w:rPr>
                <w:b w:val="0"/>
                <w:bCs w:val="0"/>
                <w:color w:val="000000"/>
                <w:sz w:val="22"/>
                <w:szCs w:val="22"/>
              </w:rPr>
              <w:br/>
              <w:t>Creación de WebService</w:t>
            </w:r>
            <w:r>
              <w:rPr>
                <w:b w:val="0"/>
                <w:bCs w:val="0"/>
                <w:color w:val="000000"/>
                <w:sz w:val="22"/>
                <w:szCs w:val="22"/>
              </w:rPr>
              <w:tab/>
              <w:t>12</w:t>
            </w:r>
          </w:hyperlink>
        </w:p>
        <w:p w14:paraId="1F840721" w14:textId="77777777" w:rsidR="000F3908" w:rsidRDefault="009F3E79">
          <w:pPr>
            <w:widowControl w:val="0"/>
            <w:tabs>
              <w:tab w:val="right" w:leader="dot" w:pos="12000"/>
            </w:tabs>
            <w:spacing w:before="60" w:line="240" w:lineRule="auto"/>
            <w:rPr>
              <w:color w:val="000000"/>
              <w:sz w:val="22"/>
              <w:szCs w:val="22"/>
            </w:rPr>
          </w:pPr>
          <w:hyperlink w:anchor="_d00rdqpl14g3">
            <w:r>
              <w:rPr>
                <w:b w:val="0"/>
                <w:bCs w:val="0"/>
                <w:color w:val="000000"/>
                <w:sz w:val="22"/>
                <w:szCs w:val="22"/>
              </w:rPr>
              <w:t>Figura 9</w:t>
            </w:r>
            <w:r>
              <w:rPr>
                <w:b w:val="0"/>
                <w:bCs w:val="0"/>
                <w:color w:val="000000"/>
                <w:sz w:val="22"/>
                <w:szCs w:val="22"/>
              </w:rPr>
              <w:br/>
              <w:t>Configuración del WebService.</w:t>
            </w:r>
            <w:r>
              <w:rPr>
                <w:b w:val="0"/>
                <w:bCs w:val="0"/>
                <w:color w:val="000000"/>
                <w:sz w:val="22"/>
                <w:szCs w:val="22"/>
              </w:rPr>
              <w:tab/>
              <w:t>12</w:t>
            </w:r>
          </w:hyperlink>
        </w:p>
        <w:p w14:paraId="2712308A" w14:textId="77777777" w:rsidR="000F3908" w:rsidRDefault="009F3E79">
          <w:pPr>
            <w:widowControl w:val="0"/>
            <w:tabs>
              <w:tab w:val="right" w:leader="dot" w:pos="12000"/>
            </w:tabs>
            <w:spacing w:before="60" w:line="240" w:lineRule="auto"/>
            <w:rPr>
              <w:color w:val="000000"/>
              <w:sz w:val="22"/>
              <w:szCs w:val="22"/>
            </w:rPr>
          </w:pPr>
          <w:hyperlink w:anchor="_q7ckt58ll4kp">
            <w:r>
              <w:rPr>
                <w:b w:val="0"/>
                <w:bCs w:val="0"/>
                <w:color w:val="000000"/>
                <w:sz w:val="22"/>
                <w:szCs w:val="22"/>
              </w:rPr>
              <w:t>Figura 10</w:t>
            </w:r>
            <w:r>
              <w:rPr>
                <w:b w:val="0"/>
                <w:bCs w:val="0"/>
                <w:color w:val="000000"/>
                <w:sz w:val="22"/>
                <w:szCs w:val="22"/>
              </w:rPr>
              <w:br/>
              <w:t>Creación de clase Message Handler</w:t>
            </w:r>
            <w:r>
              <w:rPr>
                <w:b w:val="0"/>
                <w:bCs w:val="0"/>
                <w:color w:val="000000"/>
                <w:sz w:val="22"/>
                <w:szCs w:val="22"/>
              </w:rPr>
              <w:tab/>
              <w:t>15</w:t>
            </w:r>
          </w:hyperlink>
        </w:p>
        <w:p w14:paraId="7FDCF6C5" w14:textId="77777777" w:rsidR="000F3908" w:rsidRDefault="009F3E79">
          <w:pPr>
            <w:widowControl w:val="0"/>
            <w:tabs>
              <w:tab w:val="right" w:leader="dot" w:pos="12000"/>
            </w:tabs>
            <w:spacing w:before="60" w:line="240" w:lineRule="auto"/>
            <w:rPr>
              <w:color w:val="000000"/>
              <w:sz w:val="22"/>
              <w:szCs w:val="22"/>
            </w:rPr>
          </w:pPr>
          <w:hyperlink w:anchor="_3wn9tlvh7pdv">
            <w:r>
              <w:rPr>
                <w:b w:val="0"/>
                <w:bCs w:val="0"/>
                <w:color w:val="000000"/>
                <w:sz w:val="22"/>
                <w:szCs w:val="22"/>
              </w:rPr>
              <w:t>Figura 11</w:t>
            </w:r>
            <w:r>
              <w:rPr>
                <w:b w:val="0"/>
                <w:bCs w:val="0"/>
                <w:color w:val="000000"/>
                <w:sz w:val="22"/>
                <w:szCs w:val="22"/>
              </w:rPr>
              <w:br/>
              <w:t>Creación de manejador.xml</w:t>
            </w:r>
            <w:r>
              <w:rPr>
                <w:b w:val="0"/>
                <w:bCs w:val="0"/>
                <w:color w:val="000000"/>
                <w:sz w:val="22"/>
                <w:szCs w:val="22"/>
              </w:rPr>
              <w:tab/>
              <w:t>16</w:t>
            </w:r>
          </w:hyperlink>
        </w:p>
        <w:p w14:paraId="5AF3DF32" w14:textId="77777777" w:rsidR="000F3908" w:rsidRDefault="009F3E79">
          <w:pPr>
            <w:widowControl w:val="0"/>
            <w:tabs>
              <w:tab w:val="right" w:leader="dot" w:pos="12000"/>
            </w:tabs>
            <w:spacing w:before="60" w:line="240" w:lineRule="auto"/>
            <w:rPr>
              <w:color w:val="000000"/>
              <w:sz w:val="22"/>
              <w:szCs w:val="22"/>
            </w:rPr>
          </w:pPr>
          <w:hyperlink w:anchor="_q7ckt58ll4kp">
            <w:r>
              <w:rPr>
                <w:b w:val="0"/>
                <w:bCs w:val="0"/>
                <w:color w:val="000000"/>
                <w:sz w:val="22"/>
                <w:szCs w:val="22"/>
              </w:rPr>
              <w:t>Figura 12</w:t>
            </w:r>
            <w:r>
              <w:rPr>
                <w:b w:val="0"/>
                <w:bCs w:val="0"/>
                <w:color w:val="000000"/>
                <w:sz w:val="22"/>
                <w:szCs w:val="22"/>
              </w:rPr>
              <w:br/>
              <w:t>Programa en ejecución con el contrato WSDL expuesto.</w:t>
            </w:r>
            <w:r>
              <w:rPr>
                <w:b w:val="0"/>
                <w:bCs w:val="0"/>
                <w:color w:val="000000"/>
                <w:sz w:val="22"/>
                <w:szCs w:val="22"/>
              </w:rPr>
              <w:tab/>
              <w:t>22</w:t>
            </w:r>
          </w:hyperlink>
          <w:r>
            <w:fldChar w:fldCharType="end"/>
          </w:r>
        </w:p>
      </w:sdtContent>
    </w:sdt>
    <w:p w14:paraId="58C67647" w14:textId="77777777" w:rsidR="000F3908" w:rsidRDefault="000F3908">
      <w:pPr>
        <w:rPr>
          <w:color w:val="000000"/>
        </w:rPr>
      </w:pPr>
    </w:p>
    <w:p w14:paraId="50B457F6" w14:textId="77777777" w:rsidR="000F3908" w:rsidRDefault="009F3E79">
      <w:pPr>
        <w:rPr>
          <w:color w:val="000000"/>
        </w:rPr>
      </w:pPr>
      <w:r>
        <w:rPr>
          <w:color w:val="000000"/>
        </w:rPr>
        <w:t>ÍNDICE DE TABLAS</w:t>
      </w:r>
    </w:p>
    <w:sdt>
      <w:sdtPr>
        <w:id w:val="1788437136"/>
        <w:docPartObj>
          <w:docPartGallery w:val="Table of Contents"/>
          <w:docPartUnique/>
        </w:docPartObj>
      </w:sdtPr>
      <w:sdtEndPr/>
      <w:sdtContent>
        <w:p w14:paraId="319F4DDD" w14:textId="77777777" w:rsidR="000F3908" w:rsidRDefault="009F3E79">
          <w:pPr>
            <w:widowControl w:val="0"/>
            <w:tabs>
              <w:tab w:val="right" w:leader="dot" w:pos="12000"/>
            </w:tabs>
            <w:spacing w:before="60" w:line="240" w:lineRule="auto"/>
            <w:rPr>
              <w:color w:val="000000"/>
              <w:sz w:val="22"/>
              <w:szCs w:val="22"/>
            </w:rPr>
          </w:pPr>
          <w:r>
            <w:fldChar w:fldCharType="begin"/>
          </w:r>
          <w:r>
            <w:instrText xml:space="preserve"> TOC \h \u \z \t "Heading 5,1,Heading 6,6,"</w:instrText>
          </w:r>
          <w:r>
            <w:fldChar w:fldCharType="separate"/>
          </w:r>
          <w:hyperlink w:anchor="_jvjw6164of84">
            <w:r>
              <w:rPr>
                <w:b w:val="0"/>
                <w:bCs w:val="0"/>
                <w:color w:val="000000"/>
                <w:sz w:val="22"/>
                <w:szCs w:val="22"/>
              </w:rPr>
              <w:t>Tabla 1</w:t>
            </w:r>
            <w:r>
              <w:rPr>
                <w:b w:val="0"/>
                <w:bCs w:val="0"/>
                <w:color w:val="000000"/>
                <w:sz w:val="22"/>
                <w:szCs w:val="22"/>
              </w:rPr>
              <w:br/>
              <w:t>Librerías del Servidor de Conversión</w:t>
            </w:r>
            <w:r>
              <w:rPr>
                <w:b w:val="0"/>
                <w:bCs w:val="0"/>
                <w:color w:val="000000"/>
                <w:sz w:val="22"/>
                <w:szCs w:val="22"/>
              </w:rPr>
              <w:tab/>
              <w:t>13</w:t>
            </w:r>
          </w:hyperlink>
        </w:p>
        <w:p w14:paraId="477AD46D" w14:textId="77777777" w:rsidR="000F3908" w:rsidRDefault="009F3E79">
          <w:pPr>
            <w:widowControl w:val="0"/>
            <w:tabs>
              <w:tab w:val="right" w:leader="dot" w:pos="12000"/>
            </w:tabs>
            <w:spacing w:before="60" w:line="240" w:lineRule="auto"/>
            <w:rPr>
              <w:color w:val="000000"/>
              <w:sz w:val="22"/>
              <w:szCs w:val="22"/>
            </w:rPr>
          </w:pPr>
          <w:hyperlink w:anchor="_gyzkvyxk9vpa">
            <w:r>
              <w:rPr>
                <w:b w:val="0"/>
                <w:bCs w:val="0"/>
                <w:color w:val="000000"/>
                <w:sz w:val="22"/>
                <w:szCs w:val="22"/>
              </w:rPr>
              <w:t>Tabla 2</w:t>
            </w:r>
            <w:r>
              <w:rPr>
                <w:b w:val="0"/>
                <w:bCs w:val="0"/>
                <w:color w:val="000000"/>
                <w:sz w:val="22"/>
                <w:szCs w:val="22"/>
              </w:rPr>
              <w:br/>
              <w:t>Ruta de Conversión</w:t>
            </w:r>
            <w:r>
              <w:rPr>
                <w:b w:val="0"/>
                <w:bCs w:val="0"/>
                <w:color w:val="000000"/>
                <w:sz w:val="22"/>
                <w:szCs w:val="22"/>
              </w:rPr>
              <w:tab/>
              <w:t>13</w:t>
            </w:r>
          </w:hyperlink>
        </w:p>
        <w:p w14:paraId="4E343BD4" w14:textId="77777777" w:rsidR="000F3908" w:rsidRDefault="009F3E79">
          <w:pPr>
            <w:widowControl w:val="0"/>
            <w:tabs>
              <w:tab w:val="right" w:leader="dot" w:pos="12000"/>
            </w:tabs>
            <w:spacing w:before="60" w:line="240" w:lineRule="auto"/>
            <w:rPr>
              <w:color w:val="000000"/>
              <w:sz w:val="22"/>
              <w:szCs w:val="22"/>
            </w:rPr>
          </w:pPr>
          <w:hyperlink w:anchor="_dztq3smnu0iy">
            <w:r>
              <w:rPr>
                <w:b w:val="0"/>
                <w:bCs w:val="0"/>
                <w:color w:val="000000"/>
                <w:sz w:val="22"/>
                <w:szCs w:val="22"/>
              </w:rPr>
              <w:t>Tabla 3</w:t>
            </w:r>
            <w:r>
              <w:rPr>
                <w:b w:val="0"/>
                <w:bCs w:val="0"/>
                <w:color w:val="000000"/>
                <w:sz w:val="22"/>
                <w:szCs w:val="22"/>
              </w:rPr>
              <w:br/>
              <w:t>Atributos del WebService</w:t>
            </w:r>
            <w:r>
              <w:rPr>
                <w:b w:val="0"/>
                <w:bCs w:val="0"/>
                <w:color w:val="000000"/>
                <w:sz w:val="22"/>
                <w:szCs w:val="22"/>
              </w:rPr>
              <w:tab/>
              <w:t>13</w:t>
            </w:r>
          </w:hyperlink>
        </w:p>
        <w:p w14:paraId="44E812E0" w14:textId="77777777" w:rsidR="000F3908" w:rsidRDefault="009F3E79">
          <w:pPr>
            <w:widowControl w:val="0"/>
            <w:tabs>
              <w:tab w:val="right" w:leader="dot" w:pos="12000"/>
            </w:tabs>
            <w:spacing w:before="60" w:line="240" w:lineRule="auto"/>
            <w:rPr>
              <w:color w:val="000000"/>
              <w:sz w:val="22"/>
              <w:szCs w:val="22"/>
            </w:rPr>
          </w:pPr>
          <w:hyperlink w:anchor="_dztq3smnu0iy">
            <w:r>
              <w:rPr>
                <w:b w:val="0"/>
                <w:bCs w:val="0"/>
                <w:color w:val="000000"/>
                <w:sz w:val="22"/>
                <w:szCs w:val="22"/>
              </w:rPr>
              <w:t>Tabla 4</w:t>
            </w:r>
            <w:r>
              <w:rPr>
                <w:b w:val="0"/>
                <w:bCs w:val="0"/>
                <w:color w:val="000000"/>
                <w:sz w:val="22"/>
                <w:szCs w:val="22"/>
              </w:rPr>
              <w:br/>
              <w:t>Métodos del WebService</w:t>
            </w:r>
            <w:r>
              <w:rPr>
                <w:b w:val="0"/>
                <w:bCs w:val="0"/>
                <w:color w:val="000000"/>
                <w:sz w:val="22"/>
                <w:szCs w:val="22"/>
              </w:rPr>
              <w:tab/>
              <w:t>14</w:t>
            </w:r>
          </w:hyperlink>
        </w:p>
        <w:p w14:paraId="1628F392" w14:textId="77777777" w:rsidR="000F3908" w:rsidRDefault="009F3E79">
          <w:pPr>
            <w:widowControl w:val="0"/>
            <w:tabs>
              <w:tab w:val="right" w:leader="dot" w:pos="12000"/>
            </w:tabs>
            <w:spacing w:before="60" w:line="240" w:lineRule="auto"/>
            <w:rPr>
              <w:color w:val="000000"/>
              <w:sz w:val="22"/>
              <w:szCs w:val="22"/>
            </w:rPr>
          </w:pPr>
          <w:hyperlink w:anchor="_dztq3smnu0iy">
            <w:r>
              <w:rPr>
                <w:b w:val="0"/>
                <w:bCs w:val="0"/>
                <w:color w:val="000000"/>
                <w:sz w:val="22"/>
                <w:szCs w:val="22"/>
              </w:rPr>
              <w:t>Tabla 5</w:t>
            </w:r>
            <w:r>
              <w:rPr>
                <w:b w:val="0"/>
                <w:bCs w:val="0"/>
                <w:color w:val="000000"/>
                <w:sz w:val="22"/>
                <w:szCs w:val="22"/>
              </w:rPr>
              <w:br/>
              <w:t>Clase ManejadorAutenticacion</w:t>
            </w:r>
            <w:r>
              <w:rPr>
                <w:b w:val="0"/>
                <w:bCs w:val="0"/>
                <w:color w:val="000000"/>
                <w:sz w:val="22"/>
                <w:szCs w:val="22"/>
              </w:rPr>
              <w:tab/>
              <w:t>1</w:t>
            </w:r>
            <w:r>
              <w:rPr>
                <w:b w:val="0"/>
                <w:bCs w:val="0"/>
                <w:color w:val="000000"/>
                <w:sz w:val="22"/>
                <w:szCs w:val="22"/>
              </w:rPr>
              <w:t>6</w:t>
            </w:r>
          </w:hyperlink>
        </w:p>
        <w:p w14:paraId="3C14D37F" w14:textId="77777777" w:rsidR="000F3908" w:rsidRDefault="009F3E79">
          <w:pPr>
            <w:widowControl w:val="0"/>
            <w:tabs>
              <w:tab w:val="right" w:leader="dot" w:pos="12000"/>
            </w:tabs>
            <w:spacing w:before="60" w:line="240" w:lineRule="auto"/>
            <w:rPr>
              <w:color w:val="000000"/>
              <w:sz w:val="22"/>
              <w:szCs w:val="22"/>
            </w:rPr>
          </w:pPr>
          <w:hyperlink w:anchor="_dztq3smnu0iy">
            <w:r>
              <w:rPr>
                <w:b w:val="0"/>
                <w:bCs w:val="0"/>
                <w:color w:val="000000"/>
                <w:sz w:val="22"/>
                <w:szCs w:val="22"/>
              </w:rPr>
              <w:t>Tabla 6</w:t>
            </w:r>
            <w:r>
              <w:rPr>
                <w:b w:val="0"/>
                <w:bCs w:val="0"/>
                <w:color w:val="000000"/>
                <w:sz w:val="22"/>
                <w:szCs w:val="22"/>
              </w:rPr>
              <w:br/>
              <w:t>Interfaz Conversor</w:t>
            </w:r>
            <w:r>
              <w:rPr>
                <w:b w:val="0"/>
                <w:bCs w:val="0"/>
                <w:color w:val="000000"/>
                <w:sz w:val="22"/>
                <w:szCs w:val="22"/>
              </w:rPr>
              <w:tab/>
              <w:t>17</w:t>
            </w:r>
          </w:hyperlink>
        </w:p>
        <w:p w14:paraId="06029677" w14:textId="77777777" w:rsidR="000F3908" w:rsidRDefault="009F3E79">
          <w:pPr>
            <w:widowControl w:val="0"/>
            <w:tabs>
              <w:tab w:val="right" w:leader="dot" w:pos="12000"/>
            </w:tabs>
            <w:spacing w:before="60" w:line="240" w:lineRule="auto"/>
            <w:rPr>
              <w:color w:val="000000"/>
              <w:sz w:val="22"/>
              <w:szCs w:val="22"/>
            </w:rPr>
          </w:pPr>
          <w:hyperlink w:anchor="_dztq3smnu0iy">
            <w:r>
              <w:rPr>
                <w:b w:val="0"/>
                <w:bCs w:val="0"/>
                <w:color w:val="000000"/>
                <w:sz w:val="22"/>
                <w:szCs w:val="22"/>
              </w:rPr>
              <w:t>Tabla 7</w:t>
            </w:r>
            <w:r>
              <w:rPr>
                <w:b w:val="0"/>
                <w:bCs w:val="0"/>
                <w:color w:val="000000"/>
                <w:sz w:val="22"/>
                <w:szCs w:val="22"/>
              </w:rPr>
              <w:br/>
              <w:t>Conversor Longitud</w:t>
            </w:r>
            <w:r>
              <w:rPr>
                <w:b w:val="0"/>
                <w:bCs w:val="0"/>
                <w:color w:val="000000"/>
                <w:sz w:val="22"/>
                <w:szCs w:val="22"/>
              </w:rPr>
              <w:tab/>
              <w:t>18</w:t>
            </w:r>
          </w:hyperlink>
        </w:p>
        <w:p w14:paraId="2C531937" w14:textId="77777777" w:rsidR="000F3908" w:rsidRDefault="009F3E79">
          <w:pPr>
            <w:widowControl w:val="0"/>
            <w:tabs>
              <w:tab w:val="right" w:leader="dot" w:pos="12000"/>
            </w:tabs>
            <w:spacing w:before="60" w:line="240" w:lineRule="auto"/>
            <w:rPr>
              <w:color w:val="000000"/>
              <w:sz w:val="22"/>
              <w:szCs w:val="22"/>
            </w:rPr>
          </w:pPr>
          <w:hyperlink w:anchor="_l8g2y7nhm6in">
            <w:r>
              <w:rPr>
                <w:b w:val="0"/>
                <w:bCs w:val="0"/>
                <w:color w:val="000000"/>
                <w:sz w:val="22"/>
                <w:szCs w:val="22"/>
              </w:rPr>
              <w:t>Tabla 8</w:t>
            </w:r>
            <w:r>
              <w:rPr>
                <w:b w:val="0"/>
                <w:bCs w:val="0"/>
                <w:color w:val="000000"/>
                <w:sz w:val="22"/>
                <w:szCs w:val="22"/>
              </w:rPr>
              <w:br/>
              <w:t>Conversor Masa</w:t>
            </w:r>
            <w:r>
              <w:rPr>
                <w:b w:val="0"/>
                <w:bCs w:val="0"/>
                <w:color w:val="000000"/>
                <w:sz w:val="22"/>
                <w:szCs w:val="22"/>
              </w:rPr>
              <w:tab/>
              <w:t>18</w:t>
            </w:r>
          </w:hyperlink>
        </w:p>
        <w:p w14:paraId="0AFB1F7C" w14:textId="77777777" w:rsidR="000F3908" w:rsidRDefault="009F3E79">
          <w:pPr>
            <w:widowControl w:val="0"/>
            <w:tabs>
              <w:tab w:val="right" w:leader="dot" w:pos="12000"/>
            </w:tabs>
            <w:spacing w:before="60" w:line="240" w:lineRule="auto"/>
            <w:rPr>
              <w:color w:val="000000"/>
              <w:sz w:val="22"/>
              <w:szCs w:val="22"/>
            </w:rPr>
          </w:pPr>
          <w:hyperlink w:anchor="_l8g2y7nhm6in">
            <w:r>
              <w:rPr>
                <w:b w:val="0"/>
                <w:bCs w:val="0"/>
                <w:color w:val="000000"/>
                <w:sz w:val="22"/>
                <w:szCs w:val="22"/>
              </w:rPr>
              <w:t>Tabla 9</w:t>
            </w:r>
            <w:r>
              <w:rPr>
                <w:b w:val="0"/>
                <w:bCs w:val="0"/>
                <w:color w:val="000000"/>
                <w:sz w:val="22"/>
                <w:szCs w:val="22"/>
              </w:rPr>
              <w:br/>
              <w:t>Conversor Temper</w:t>
            </w:r>
            <w:r>
              <w:rPr>
                <w:b w:val="0"/>
                <w:bCs w:val="0"/>
                <w:color w:val="000000"/>
                <w:sz w:val="22"/>
                <w:szCs w:val="22"/>
              </w:rPr>
              <w:t>atura</w:t>
            </w:r>
            <w:r>
              <w:rPr>
                <w:b w:val="0"/>
                <w:bCs w:val="0"/>
                <w:color w:val="000000"/>
                <w:sz w:val="22"/>
                <w:szCs w:val="22"/>
              </w:rPr>
              <w:tab/>
              <w:t>19</w:t>
            </w:r>
          </w:hyperlink>
        </w:p>
        <w:p w14:paraId="5EF39CFB" w14:textId="77777777" w:rsidR="000F3908" w:rsidRDefault="009F3E79">
          <w:pPr>
            <w:widowControl w:val="0"/>
            <w:tabs>
              <w:tab w:val="right" w:leader="dot" w:pos="12000"/>
            </w:tabs>
            <w:spacing w:before="60" w:line="240" w:lineRule="auto"/>
            <w:rPr>
              <w:color w:val="000000"/>
              <w:sz w:val="22"/>
              <w:szCs w:val="22"/>
            </w:rPr>
          </w:pPr>
          <w:hyperlink w:anchor="_l8g2y7nhm6in">
            <w:r>
              <w:rPr>
                <w:b w:val="0"/>
                <w:bCs w:val="0"/>
                <w:color w:val="000000"/>
                <w:sz w:val="22"/>
                <w:szCs w:val="22"/>
              </w:rPr>
              <w:t>Tabla 10</w:t>
            </w:r>
            <w:r>
              <w:rPr>
                <w:b w:val="0"/>
                <w:bCs w:val="0"/>
                <w:color w:val="000000"/>
                <w:sz w:val="22"/>
                <w:szCs w:val="22"/>
              </w:rPr>
              <w:br/>
              <w:t>Servicio de Conversion</w:t>
            </w:r>
            <w:r>
              <w:rPr>
                <w:b w:val="0"/>
                <w:bCs w:val="0"/>
                <w:color w:val="000000"/>
                <w:sz w:val="22"/>
                <w:szCs w:val="22"/>
              </w:rPr>
              <w:tab/>
              <w:t>20</w:t>
            </w:r>
          </w:hyperlink>
        </w:p>
        <w:p w14:paraId="488C158C" w14:textId="3C8EBCC8" w:rsidR="000F3908" w:rsidRDefault="009F3E79">
          <w:pPr>
            <w:widowControl w:val="0"/>
            <w:tabs>
              <w:tab w:val="right" w:leader="dot" w:pos="12000"/>
            </w:tabs>
            <w:spacing w:before="60" w:line="240" w:lineRule="auto"/>
            <w:rPr>
              <w:color w:val="000000"/>
              <w:sz w:val="22"/>
              <w:szCs w:val="22"/>
            </w:rPr>
          </w:pPr>
          <w:hyperlink w:anchor="_espoow7dqhyr">
            <w:r>
              <w:rPr>
                <w:b w:val="0"/>
                <w:bCs w:val="0"/>
                <w:color w:val="000000"/>
                <w:sz w:val="22"/>
                <w:szCs w:val="22"/>
              </w:rPr>
              <w:t>Tabla 11</w:t>
            </w:r>
            <w:r>
              <w:rPr>
                <w:b w:val="0"/>
                <w:bCs w:val="0"/>
                <w:color w:val="000000"/>
                <w:sz w:val="22"/>
                <w:szCs w:val="22"/>
              </w:rPr>
              <w:br/>
              <w:t>AdaptadorAutenticacion</w:t>
            </w:r>
            <w:r>
              <w:rPr>
                <w:b w:val="0"/>
                <w:bCs w:val="0"/>
                <w:color w:val="000000"/>
                <w:sz w:val="22"/>
                <w:szCs w:val="22"/>
              </w:rPr>
              <w:tab/>
              <w:t>46</w:t>
            </w:r>
          </w:hyperlink>
        </w:p>
        <w:p w14:paraId="41237F24" w14:textId="77777777" w:rsidR="000F3908" w:rsidRDefault="009F3E79">
          <w:pPr>
            <w:widowControl w:val="0"/>
            <w:tabs>
              <w:tab w:val="right" w:leader="dot" w:pos="12000"/>
            </w:tabs>
            <w:spacing w:before="60" w:line="240" w:lineRule="auto"/>
            <w:rPr>
              <w:color w:val="000000"/>
              <w:sz w:val="22"/>
              <w:szCs w:val="22"/>
            </w:rPr>
          </w:pPr>
          <w:hyperlink w:anchor="_xbjcynevmqd4">
            <w:r>
              <w:rPr>
                <w:b w:val="0"/>
                <w:bCs w:val="0"/>
                <w:color w:val="000000"/>
                <w:sz w:val="22"/>
                <w:szCs w:val="22"/>
              </w:rPr>
              <w:t>Tabla 12</w:t>
            </w:r>
            <w:r>
              <w:rPr>
                <w:b w:val="0"/>
                <w:bCs w:val="0"/>
                <w:color w:val="000000"/>
                <w:sz w:val="22"/>
                <w:szCs w:val="22"/>
              </w:rPr>
              <w:br/>
              <w:t>ConstantesRed</w:t>
            </w:r>
            <w:r>
              <w:rPr>
                <w:b w:val="0"/>
                <w:bCs w:val="0"/>
                <w:color w:val="000000"/>
                <w:sz w:val="22"/>
                <w:szCs w:val="22"/>
              </w:rPr>
              <w:tab/>
              <w:t>46</w:t>
            </w:r>
          </w:hyperlink>
        </w:p>
        <w:p w14:paraId="09D15568" w14:textId="77777777" w:rsidR="000F3908" w:rsidRDefault="009F3E79">
          <w:pPr>
            <w:widowControl w:val="0"/>
            <w:tabs>
              <w:tab w:val="right" w:leader="dot" w:pos="12000"/>
            </w:tabs>
            <w:spacing w:before="60" w:line="240" w:lineRule="auto"/>
            <w:rPr>
              <w:color w:val="000000"/>
              <w:sz w:val="22"/>
              <w:szCs w:val="22"/>
            </w:rPr>
          </w:pPr>
          <w:hyperlink w:anchor="_r0ncop9azlvu">
            <w:r>
              <w:rPr>
                <w:b w:val="0"/>
                <w:bCs w:val="0"/>
                <w:color w:val="000000"/>
                <w:sz w:val="22"/>
                <w:szCs w:val="22"/>
              </w:rPr>
              <w:t>Tabla 13</w:t>
            </w:r>
            <w:r>
              <w:rPr>
                <w:b w:val="0"/>
                <w:bCs w:val="0"/>
                <w:color w:val="000000"/>
                <w:sz w:val="22"/>
                <w:szCs w:val="22"/>
              </w:rPr>
              <w:br/>
              <w:t>EnumUnidades</w:t>
            </w:r>
            <w:r>
              <w:rPr>
                <w:b w:val="0"/>
                <w:bCs w:val="0"/>
                <w:color w:val="000000"/>
                <w:sz w:val="22"/>
                <w:szCs w:val="22"/>
              </w:rPr>
              <w:tab/>
              <w:t>47</w:t>
            </w:r>
          </w:hyperlink>
        </w:p>
        <w:p w14:paraId="3EC63BA4" w14:textId="77777777" w:rsidR="000F3908" w:rsidRDefault="009F3E79">
          <w:pPr>
            <w:widowControl w:val="0"/>
            <w:tabs>
              <w:tab w:val="right" w:leader="dot" w:pos="12000"/>
            </w:tabs>
            <w:spacing w:before="60" w:line="240" w:lineRule="auto"/>
            <w:rPr>
              <w:color w:val="000000"/>
              <w:sz w:val="22"/>
              <w:szCs w:val="22"/>
            </w:rPr>
          </w:pPr>
          <w:hyperlink w:anchor="_pgfddgb7hy2">
            <w:r>
              <w:rPr>
                <w:b w:val="0"/>
                <w:bCs w:val="0"/>
                <w:color w:val="000000"/>
                <w:sz w:val="22"/>
                <w:szCs w:val="22"/>
              </w:rPr>
              <w:t>Tabla 14</w:t>
            </w:r>
            <w:r>
              <w:rPr>
                <w:b w:val="0"/>
                <w:bCs w:val="0"/>
                <w:color w:val="000000"/>
                <w:sz w:val="22"/>
                <w:szCs w:val="22"/>
              </w:rPr>
              <w:br/>
              <w:t>PeticionConversion</w:t>
            </w:r>
            <w:r>
              <w:rPr>
                <w:b w:val="0"/>
                <w:bCs w:val="0"/>
                <w:color w:val="000000"/>
                <w:sz w:val="22"/>
                <w:szCs w:val="22"/>
              </w:rPr>
              <w:tab/>
              <w:t>47</w:t>
            </w:r>
          </w:hyperlink>
        </w:p>
        <w:p w14:paraId="55EAD9A5" w14:textId="77777777" w:rsidR="000F3908" w:rsidRDefault="009F3E79">
          <w:pPr>
            <w:widowControl w:val="0"/>
            <w:tabs>
              <w:tab w:val="right" w:leader="dot" w:pos="12000"/>
            </w:tabs>
            <w:spacing w:before="60" w:line="240" w:lineRule="auto"/>
            <w:rPr>
              <w:color w:val="000000"/>
              <w:sz w:val="22"/>
              <w:szCs w:val="22"/>
            </w:rPr>
          </w:pPr>
          <w:hyperlink w:anchor="_mw2cj3d93qi3">
            <w:r>
              <w:rPr>
                <w:b w:val="0"/>
                <w:bCs w:val="0"/>
                <w:color w:val="000000"/>
                <w:sz w:val="22"/>
                <w:szCs w:val="22"/>
              </w:rPr>
              <w:t>Tabla 15</w:t>
            </w:r>
            <w:r>
              <w:rPr>
                <w:b w:val="0"/>
                <w:bCs w:val="0"/>
                <w:color w:val="000000"/>
                <w:sz w:val="22"/>
                <w:szCs w:val="22"/>
              </w:rPr>
              <w:br/>
              <w:t>TipoBackend</w:t>
            </w:r>
            <w:r>
              <w:rPr>
                <w:b w:val="0"/>
                <w:bCs w:val="0"/>
                <w:color w:val="000000"/>
                <w:sz w:val="22"/>
                <w:szCs w:val="22"/>
              </w:rPr>
              <w:tab/>
              <w:t>47</w:t>
            </w:r>
          </w:hyperlink>
        </w:p>
        <w:p w14:paraId="2DAC6B54" w14:textId="77777777" w:rsidR="000F3908" w:rsidRDefault="009F3E79">
          <w:pPr>
            <w:widowControl w:val="0"/>
            <w:tabs>
              <w:tab w:val="right" w:leader="dot" w:pos="12000"/>
            </w:tabs>
            <w:spacing w:before="60" w:line="240" w:lineRule="auto"/>
            <w:rPr>
              <w:color w:val="000000"/>
              <w:sz w:val="22"/>
              <w:szCs w:val="22"/>
            </w:rPr>
          </w:pPr>
          <w:hyperlink w:anchor="_h13t3qaf0hcj">
            <w:r>
              <w:rPr>
                <w:b w:val="0"/>
                <w:bCs w:val="0"/>
                <w:color w:val="000000"/>
                <w:sz w:val="22"/>
                <w:szCs w:val="22"/>
              </w:rPr>
              <w:t>Tabla 16</w:t>
            </w:r>
            <w:r>
              <w:rPr>
                <w:b w:val="0"/>
                <w:bCs w:val="0"/>
                <w:color w:val="000000"/>
                <w:sz w:val="22"/>
                <w:szCs w:val="22"/>
              </w:rPr>
              <w:br/>
              <w:t>EstadoAplicacion</w:t>
            </w:r>
            <w:r>
              <w:rPr>
                <w:b w:val="0"/>
                <w:bCs w:val="0"/>
                <w:color w:val="000000"/>
                <w:sz w:val="22"/>
                <w:szCs w:val="22"/>
              </w:rPr>
              <w:tab/>
              <w:t>48</w:t>
            </w:r>
          </w:hyperlink>
        </w:p>
        <w:p w14:paraId="4A9E4DEE" w14:textId="77777777" w:rsidR="000F3908" w:rsidRDefault="009F3E79">
          <w:pPr>
            <w:widowControl w:val="0"/>
            <w:tabs>
              <w:tab w:val="right" w:leader="dot" w:pos="12000"/>
            </w:tabs>
            <w:spacing w:before="60" w:line="240" w:lineRule="auto"/>
            <w:rPr>
              <w:color w:val="000000"/>
              <w:sz w:val="22"/>
              <w:szCs w:val="22"/>
            </w:rPr>
          </w:pPr>
          <w:hyperlink w:anchor="_61r46flj2es1">
            <w:r>
              <w:rPr>
                <w:b w:val="0"/>
                <w:bCs w:val="0"/>
                <w:color w:val="000000"/>
                <w:sz w:val="22"/>
                <w:szCs w:val="22"/>
              </w:rPr>
              <w:t>Tabla 17</w:t>
            </w:r>
            <w:r>
              <w:rPr>
                <w:b w:val="0"/>
                <w:bCs w:val="0"/>
                <w:color w:val="000000"/>
                <w:sz w:val="22"/>
                <w:szCs w:val="22"/>
              </w:rPr>
              <w:br/>
              <w:t>FabricaEstrategiaBackend</w:t>
            </w:r>
            <w:r>
              <w:rPr>
                <w:b w:val="0"/>
                <w:bCs w:val="0"/>
                <w:color w:val="000000"/>
                <w:sz w:val="22"/>
                <w:szCs w:val="22"/>
              </w:rPr>
              <w:tab/>
              <w:t>48</w:t>
            </w:r>
          </w:hyperlink>
        </w:p>
        <w:p w14:paraId="36208A30" w14:textId="77777777" w:rsidR="000F3908" w:rsidRDefault="009F3E79">
          <w:pPr>
            <w:widowControl w:val="0"/>
            <w:tabs>
              <w:tab w:val="right" w:leader="dot" w:pos="12000"/>
            </w:tabs>
            <w:spacing w:before="60" w:line="240" w:lineRule="auto"/>
            <w:rPr>
              <w:color w:val="000000"/>
              <w:sz w:val="22"/>
              <w:szCs w:val="22"/>
            </w:rPr>
          </w:pPr>
          <w:hyperlink w:anchor="_lu9awbjaump">
            <w:r>
              <w:rPr>
                <w:b w:val="0"/>
                <w:bCs w:val="0"/>
                <w:color w:val="000000"/>
                <w:sz w:val="22"/>
                <w:szCs w:val="22"/>
              </w:rPr>
              <w:t>Tabla 18</w:t>
            </w:r>
            <w:r>
              <w:rPr>
                <w:b w:val="0"/>
                <w:bCs w:val="0"/>
                <w:color w:val="000000"/>
                <w:sz w:val="22"/>
                <w:szCs w:val="22"/>
              </w:rPr>
              <w:br/>
              <w:t>MainLayout</w:t>
            </w:r>
            <w:r>
              <w:rPr>
                <w:b w:val="0"/>
                <w:bCs w:val="0"/>
                <w:color w:val="000000"/>
                <w:sz w:val="22"/>
                <w:szCs w:val="22"/>
              </w:rPr>
              <w:tab/>
              <w:t>49</w:t>
            </w:r>
          </w:hyperlink>
        </w:p>
        <w:p w14:paraId="19622E67" w14:textId="77777777" w:rsidR="000F3908" w:rsidRDefault="009F3E79">
          <w:pPr>
            <w:widowControl w:val="0"/>
            <w:tabs>
              <w:tab w:val="right" w:leader="dot" w:pos="12000"/>
            </w:tabs>
            <w:spacing w:before="60" w:line="240" w:lineRule="auto"/>
            <w:rPr>
              <w:color w:val="000000"/>
              <w:sz w:val="22"/>
              <w:szCs w:val="22"/>
            </w:rPr>
          </w:pPr>
          <w:hyperlink w:anchor="_mvkha455r7ch">
            <w:r>
              <w:rPr>
                <w:b w:val="0"/>
                <w:bCs w:val="0"/>
                <w:color w:val="000000"/>
                <w:sz w:val="22"/>
                <w:szCs w:val="22"/>
              </w:rPr>
              <w:t>Tabla 19</w:t>
            </w:r>
            <w:r>
              <w:rPr>
                <w:b w:val="0"/>
                <w:bCs w:val="0"/>
                <w:color w:val="000000"/>
                <w:sz w:val="22"/>
                <w:szCs w:val="22"/>
              </w:rPr>
              <w:br/>
              <w:t>Index</w:t>
            </w:r>
            <w:r>
              <w:rPr>
                <w:b w:val="0"/>
                <w:bCs w:val="0"/>
                <w:color w:val="000000"/>
                <w:sz w:val="22"/>
                <w:szCs w:val="22"/>
              </w:rPr>
              <w:tab/>
              <w:t>49</w:t>
            </w:r>
          </w:hyperlink>
        </w:p>
        <w:p w14:paraId="669AEC86" w14:textId="77777777" w:rsidR="000F3908" w:rsidRDefault="009F3E79">
          <w:pPr>
            <w:widowControl w:val="0"/>
            <w:tabs>
              <w:tab w:val="right" w:leader="dot" w:pos="12000"/>
            </w:tabs>
            <w:spacing w:before="60" w:line="240" w:lineRule="auto"/>
            <w:rPr>
              <w:color w:val="000000"/>
              <w:sz w:val="22"/>
              <w:szCs w:val="22"/>
            </w:rPr>
          </w:pPr>
          <w:hyperlink w:anchor="_4y8p3q5pm5tq">
            <w:r>
              <w:rPr>
                <w:b w:val="0"/>
                <w:bCs w:val="0"/>
                <w:color w:val="000000"/>
                <w:sz w:val="22"/>
                <w:szCs w:val="22"/>
              </w:rPr>
              <w:t>Tabla 21</w:t>
            </w:r>
            <w:r>
              <w:rPr>
                <w:b w:val="0"/>
                <w:bCs w:val="0"/>
                <w:color w:val="000000"/>
                <w:sz w:val="22"/>
                <w:szCs w:val="22"/>
              </w:rPr>
              <w:br/>
              <w:t>ConversorInteligente</w:t>
            </w:r>
            <w:r>
              <w:rPr>
                <w:b w:val="0"/>
                <w:bCs w:val="0"/>
                <w:color w:val="000000"/>
                <w:sz w:val="22"/>
                <w:szCs w:val="22"/>
              </w:rPr>
              <w:tab/>
              <w:t>51</w:t>
            </w:r>
          </w:hyperlink>
        </w:p>
        <w:p w14:paraId="6070B8FA" w14:textId="77777777" w:rsidR="000F3908" w:rsidRDefault="009F3E79">
          <w:pPr>
            <w:widowControl w:val="0"/>
            <w:tabs>
              <w:tab w:val="right" w:leader="dot" w:pos="12000"/>
            </w:tabs>
            <w:spacing w:before="60" w:line="240" w:lineRule="auto"/>
            <w:rPr>
              <w:color w:val="000000"/>
              <w:sz w:val="22"/>
              <w:szCs w:val="22"/>
            </w:rPr>
          </w:pPr>
          <w:hyperlink w:anchor="_1t65z67t8ian">
            <w:r>
              <w:rPr>
                <w:b w:val="0"/>
                <w:bCs w:val="0"/>
                <w:color w:val="000000"/>
                <w:sz w:val="22"/>
                <w:szCs w:val="22"/>
              </w:rPr>
              <w:t>Tabla 22</w:t>
            </w:r>
            <w:r>
              <w:rPr>
                <w:b w:val="0"/>
                <w:bCs w:val="0"/>
                <w:color w:val="000000"/>
                <w:sz w:val="22"/>
                <w:szCs w:val="22"/>
              </w:rPr>
              <w:br/>
              <w:t>Cambiar Contraseña</w:t>
            </w:r>
            <w:r>
              <w:rPr>
                <w:b w:val="0"/>
                <w:bCs w:val="0"/>
                <w:color w:val="000000"/>
                <w:sz w:val="22"/>
                <w:szCs w:val="22"/>
              </w:rPr>
              <w:tab/>
              <w:t>54</w:t>
            </w:r>
          </w:hyperlink>
        </w:p>
        <w:p w14:paraId="5F754907" w14:textId="77777777" w:rsidR="000F3908" w:rsidRDefault="009F3E79">
          <w:pPr>
            <w:widowControl w:val="0"/>
            <w:tabs>
              <w:tab w:val="right" w:leader="dot" w:pos="12000"/>
            </w:tabs>
            <w:spacing w:before="60" w:line="240" w:lineRule="auto"/>
            <w:rPr>
              <w:color w:val="000000"/>
              <w:sz w:val="22"/>
              <w:szCs w:val="22"/>
            </w:rPr>
          </w:pPr>
          <w:hyperlink w:anchor="_cy6r1hk81n6i">
            <w:r>
              <w:rPr>
                <w:b w:val="0"/>
                <w:bCs w:val="0"/>
                <w:color w:val="000000"/>
                <w:sz w:val="22"/>
                <w:szCs w:val="22"/>
              </w:rPr>
              <w:t>Tabla 23</w:t>
            </w:r>
            <w:r>
              <w:rPr>
                <w:b w:val="0"/>
                <w:bCs w:val="0"/>
                <w:color w:val="000000"/>
                <w:sz w:val="22"/>
                <w:szCs w:val="22"/>
              </w:rPr>
              <w:br/>
              <w:t>AdaptadorAutenticacionJavaSoap</w:t>
            </w:r>
            <w:r>
              <w:rPr>
                <w:b w:val="0"/>
                <w:bCs w:val="0"/>
                <w:color w:val="000000"/>
                <w:sz w:val="22"/>
                <w:szCs w:val="22"/>
              </w:rPr>
              <w:tab/>
              <w:t>56</w:t>
            </w:r>
          </w:hyperlink>
        </w:p>
        <w:p w14:paraId="317F7533" w14:textId="77777777" w:rsidR="000F3908" w:rsidRDefault="009F3E79">
          <w:pPr>
            <w:widowControl w:val="0"/>
            <w:tabs>
              <w:tab w:val="right" w:leader="dot" w:pos="12000"/>
            </w:tabs>
            <w:spacing w:before="60" w:line="240" w:lineRule="auto"/>
            <w:rPr>
              <w:color w:val="000000"/>
              <w:sz w:val="22"/>
              <w:szCs w:val="22"/>
            </w:rPr>
          </w:pPr>
          <w:hyperlink w:anchor="_29dr2xz8ug7w">
            <w:r>
              <w:rPr>
                <w:b w:val="0"/>
                <w:bCs w:val="0"/>
                <w:color w:val="000000"/>
                <w:sz w:val="22"/>
                <w:szCs w:val="22"/>
              </w:rPr>
              <w:t>Tabla 24</w:t>
            </w:r>
            <w:r>
              <w:rPr>
                <w:b w:val="0"/>
                <w:bCs w:val="0"/>
                <w:color w:val="000000"/>
                <w:sz w:val="22"/>
                <w:szCs w:val="22"/>
              </w:rPr>
              <w:br/>
              <w:t>AdaptadorConversionJavaSoap</w:t>
            </w:r>
            <w:r>
              <w:rPr>
                <w:b w:val="0"/>
                <w:bCs w:val="0"/>
                <w:color w:val="000000"/>
                <w:sz w:val="22"/>
                <w:szCs w:val="22"/>
              </w:rPr>
              <w:tab/>
              <w:t>58</w:t>
            </w:r>
          </w:hyperlink>
        </w:p>
        <w:p w14:paraId="01BFEF56" w14:textId="77777777" w:rsidR="000F3908" w:rsidRDefault="009F3E79">
          <w:pPr>
            <w:widowControl w:val="0"/>
            <w:tabs>
              <w:tab w:val="right" w:leader="dot" w:pos="12000"/>
            </w:tabs>
            <w:spacing w:before="60" w:line="240" w:lineRule="auto"/>
            <w:rPr>
              <w:color w:val="000000"/>
              <w:sz w:val="22"/>
              <w:szCs w:val="22"/>
            </w:rPr>
          </w:pPr>
          <w:hyperlink w:anchor="_et1wrd9000q0">
            <w:r>
              <w:rPr>
                <w:b w:val="0"/>
                <w:bCs w:val="0"/>
                <w:color w:val="000000"/>
                <w:sz w:val="22"/>
                <w:szCs w:val="22"/>
              </w:rPr>
              <w:t xml:space="preserve">Tabla </w:t>
            </w:r>
            <w:r>
              <w:rPr>
                <w:b w:val="0"/>
                <w:bCs w:val="0"/>
                <w:color w:val="000000"/>
                <w:sz w:val="22"/>
                <w:szCs w:val="22"/>
              </w:rPr>
              <w:t>25</w:t>
            </w:r>
            <w:r>
              <w:rPr>
                <w:b w:val="0"/>
                <w:bCs w:val="0"/>
                <w:color w:val="000000"/>
                <w:sz w:val="22"/>
                <w:szCs w:val="22"/>
              </w:rPr>
              <w:br/>
              <w:t>MauiProgram</w:t>
            </w:r>
            <w:r>
              <w:rPr>
                <w:b w:val="0"/>
                <w:bCs w:val="0"/>
                <w:color w:val="000000"/>
                <w:sz w:val="22"/>
                <w:szCs w:val="22"/>
              </w:rPr>
              <w:tab/>
              <w:t>60</w:t>
            </w:r>
          </w:hyperlink>
        </w:p>
        <w:p w14:paraId="3B4D667F" w14:textId="77777777" w:rsidR="000F3908" w:rsidRDefault="009F3E79">
          <w:pPr>
            <w:widowControl w:val="0"/>
            <w:tabs>
              <w:tab w:val="right" w:leader="dot" w:pos="12000"/>
            </w:tabs>
            <w:spacing w:before="60" w:line="240" w:lineRule="auto"/>
            <w:rPr>
              <w:color w:val="000000"/>
              <w:sz w:val="22"/>
              <w:szCs w:val="22"/>
            </w:rPr>
          </w:pPr>
          <w:hyperlink w:anchor="_o9u95qgimall">
            <w:r>
              <w:rPr>
                <w:b w:val="0"/>
                <w:bCs w:val="0"/>
                <w:color w:val="000000"/>
                <w:sz w:val="22"/>
                <w:szCs w:val="22"/>
              </w:rPr>
              <w:t>Tabla 26</w:t>
            </w:r>
            <w:r>
              <w:rPr>
                <w:b w:val="0"/>
                <w:bCs w:val="0"/>
                <w:color w:val="000000"/>
                <w:sz w:val="22"/>
                <w:szCs w:val="22"/>
              </w:rPr>
              <w:br/>
              <w:t>MauiProgram</w:t>
            </w:r>
            <w:r>
              <w:rPr>
                <w:b w:val="0"/>
                <w:bCs w:val="0"/>
                <w:color w:val="000000"/>
                <w:sz w:val="22"/>
                <w:szCs w:val="22"/>
              </w:rPr>
              <w:tab/>
              <w:t>65</w:t>
            </w:r>
          </w:hyperlink>
        </w:p>
        <w:p w14:paraId="2361EF15" w14:textId="77777777" w:rsidR="000F3908" w:rsidRDefault="009F3E79">
          <w:pPr>
            <w:widowControl w:val="0"/>
            <w:tabs>
              <w:tab w:val="right" w:leader="dot" w:pos="12000"/>
            </w:tabs>
            <w:spacing w:before="60" w:line="240" w:lineRule="auto"/>
            <w:rPr>
              <w:color w:val="000000"/>
              <w:sz w:val="22"/>
              <w:szCs w:val="22"/>
            </w:rPr>
          </w:pPr>
          <w:hyperlink w:anchor="_3hhdwm73k1v0">
            <w:r>
              <w:rPr>
                <w:b w:val="0"/>
                <w:bCs w:val="0"/>
                <w:color w:val="000000"/>
                <w:sz w:val="22"/>
                <w:szCs w:val="22"/>
              </w:rPr>
              <w:t>Tabla 27</w:t>
            </w:r>
            <w:r>
              <w:rPr>
                <w:b w:val="0"/>
                <w:bCs w:val="0"/>
                <w:color w:val="000000"/>
                <w:sz w:val="22"/>
                <w:szCs w:val="22"/>
              </w:rPr>
              <w:br/>
              <w:t>Program</w:t>
            </w:r>
            <w:r>
              <w:rPr>
                <w:b w:val="0"/>
                <w:bCs w:val="0"/>
                <w:color w:val="000000"/>
                <w:sz w:val="22"/>
                <w:szCs w:val="22"/>
              </w:rPr>
              <w:tab/>
              <w:t>68</w:t>
            </w:r>
          </w:hyperlink>
          <w:r>
            <w:fldChar w:fldCharType="end"/>
          </w:r>
        </w:p>
      </w:sdtContent>
    </w:sdt>
    <w:p w14:paraId="7F1DB40B" w14:textId="77777777" w:rsidR="000F3908" w:rsidRDefault="000F3908">
      <w:pPr>
        <w:pStyle w:val="Ttulo1"/>
        <w:rPr>
          <w:color w:val="000000"/>
        </w:rPr>
      </w:pPr>
      <w:bookmarkStart w:id="1" w:name="_1wtzgkyg0rj5" w:colFirst="0" w:colLast="0"/>
      <w:bookmarkEnd w:id="1"/>
    </w:p>
    <w:p w14:paraId="31910BC6" w14:textId="77777777" w:rsidR="000F3908" w:rsidRDefault="000F3908">
      <w:pPr>
        <w:rPr>
          <w:color w:val="000000"/>
        </w:rPr>
      </w:pPr>
    </w:p>
    <w:p w14:paraId="247D757C" w14:textId="77777777" w:rsidR="000F3908" w:rsidRDefault="000F3908">
      <w:pPr>
        <w:jc w:val="both"/>
        <w:rPr>
          <w:b w:val="0"/>
          <w:bCs w:val="0"/>
          <w:color w:val="000000"/>
          <w:sz w:val="26"/>
          <w:szCs w:val="26"/>
        </w:rPr>
      </w:pPr>
      <w:bookmarkStart w:id="2" w:name="_gjb1z7romnyx" w:colFirst="0" w:colLast="0"/>
      <w:bookmarkEnd w:id="2"/>
    </w:p>
    <w:p w14:paraId="7C10E59E" w14:textId="77777777" w:rsidR="000F3908" w:rsidRDefault="000F3908">
      <w:pPr>
        <w:jc w:val="both"/>
        <w:rPr>
          <w:b w:val="0"/>
          <w:bCs w:val="0"/>
          <w:color w:val="000000"/>
          <w:sz w:val="26"/>
          <w:szCs w:val="26"/>
        </w:rPr>
      </w:pPr>
      <w:bookmarkStart w:id="3" w:name="_it0hp2r5450f" w:colFirst="0" w:colLast="0"/>
      <w:bookmarkEnd w:id="3"/>
    </w:p>
    <w:p w14:paraId="2F45DADB" w14:textId="77777777" w:rsidR="000F3908" w:rsidRDefault="000F3908"/>
    <w:p w14:paraId="050587D5" w14:textId="77777777" w:rsidR="008F1DF7" w:rsidRDefault="008F1DF7"/>
    <w:p w14:paraId="56D39F82" w14:textId="77777777" w:rsidR="008F1DF7" w:rsidRDefault="008F1DF7"/>
    <w:p w14:paraId="4DD44061" w14:textId="77777777" w:rsidR="008F1DF7" w:rsidRDefault="008F1DF7"/>
    <w:p w14:paraId="1480FD98" w14:textId="77777777" w:rsidR="008F1DF7" w:rsidRDefault="008F1DF7"/>
    <w:p w14:paraId="547B1B36" w14:textId="77777777" w:rsidR="008F1DF7" w:rsidRDefault="008F1DF7"/>
    <w:p w14:paraId="6BC08708" w14:textId="77777777" w:rsidR="008F1DF7" w:rsidRDefault="008F1DF7"/>
    <w:p w14:paraId="0224C3F9" w14:textId="77777777" w:rsidR="008F1DF7" w:rsidRDefault="008F1DF7"/>
    <w:p w14:paraId="25E9D229" w14:textId="77777777" w:rsidR="000F3908" w:rsidRDefault="000F3908"/>
    <w:p w14:paraId="16303721" w14:textId="77777777" w:rsidR="000F3908" w:rsidRPr="008F1DF7" w:rsidRDefault="009F3E79">
      <w:pPr>
        <w:pStyle w:val="Ttulo1"/>
        <w:numPr>
          <w:ilvl w:val="0"/>
          <w:numId w:val="5"/>
        </w:numPr>
        <w:spacing w:before="120" w:after="120" w:line="240" w:lineRule="auto"/>
        <w:jc w:val="left"/>
        <w:rPr>
          <w:rFonts w:eastAsia="Calibri"/>
          <w:sz w:val="40"/>
          <w:szCs w:val="40"/>
        </w:rPr>
      </w:pPr>
      <w:bookmarkStart w:id="4" w:name="_prx3cbobd3re" w:colFirst="0" w:colLast="0"/>
      <w:bookmarkEnd w:id="4"/>
      <w:r w:rsidRPr="008F1DF7">
        <w:rPr>
          <w:rFonts w:eastAsia="Calibri"/>
          <w:b/>
          <w:bCs/>
          <w:sz w:val="40"/>
          <w:szCs w:val="40"/>
        </w:rPr>
        <w:lastRenderedPageBreak/>
        <w:t>I</w:t>
      </w:r>
      <w:r w:rsidRPr="008F1DF7">
        <w:rPr>
          <w:rFonts w:eastAsia="Calibri"/>
          <w:b/>
          <w:bCs/>
          <w:sz w:val="40"/>
          <w:szCs w:val="40"/>
        </w:rPr>
        <w:t>NTRODUCCIÓN</w:t>
      </w:r>
    </w:p>
    <w:p w14:paraId="52BFA45C" w14:textId="77777777" w:rsidR="000F3908" w:rsidRPr="008F1DF7" w:rsidRDefault="000F3908">
      <w:pPr>
        <w:spacing w:line="240" w:lineRule="auto"/>
        <w:jc w:val="both"/>
        <w:rPr>
          <w:rFonts w:eastAsia="Calibri"/>
          <w:b w:val="0"/>
          <w:bCs w:val="0"/>
          <w:sz w:val="22"/>
          <w:szCs w:val="22"/>
        </w:rPr>
      </w:pPr>
    </w:p>
    <w:p w14:paraId="0196C546" w14:textId="77777777" w:rsidR="00197BC2" w:rsidRDefault="00197BC2" w:rsidP="00907E84">
      <w:pPr>
        <w:spacing w:after="160" w:line="259" w:lineRule="auto"/>
        <w:jc w:val="both"/>
        <w:rPr>
          <w:rFonts w:eastAsia="Calibri"/>
          <w:b w:val="0"/>
          <w:bCs w:val="0"/>
          <w:sz w:val="22"/>
          <w:szCs w:val="22"/>
        </w:rPr>
      </w:pPr>
      <w:r w:rsidRPr="00197BC2">
        <w:rPr>
          <w:rFonts w:eastAsia="Calibri"/>
          <w:b w:val="0"/>
          <w:bCs w:val="0"/>
          <w:sz w:val="22"/>
          <w:szCs w:val="22"/>
        </w:rPr>
        <w:t>El proyecto Conversión de Unidades Monster centraliza la autenticación, la consulta de unidades y los cálculos de conversión en un servicio web SOAP desarrollado en Java. El backend permite convertir medidas de longitud, masa y temperatura, y consultar el catálogo de seis categorías, incluidas volumen, tiempo y área. Estas tres últimas están disponibles para consulta, pero no tienen operaciones de conversión implementadas.</w:t>
      </w:r>
    </w:p>
    <w:p w14:paraId="39D7E79F" w14:textId="7A71FA28" w:rsidR="000F3908" w:rsidRPr="008F1DF7" w:rsidRDefault="009F3E79" w:rsidP="00907E84">
      <w:pPr>
        <w:spacing w:after="160" w:line="259" w:lineRule="auto"/>
        <w:jc w:val="both"/>
        <w:rPr>
          <w:rFonts w:eastAsia="Calibri"/>
          <w:b w:val="0"/>
          <w:bCs w:val="0"/>
          <w:sz w:val="22"/>
          <w:szCs w:val="22"/>
        </w:rPr>
      </w:pPr>
      <w:r w:rsidRPr="008F1DF7">
        <w:rPr>
          <w:rFonts w:eastAsia="Calibri"/>
          <w:b w:val="0"/>
          <w:bCs w:val="0"/>
          <w:sz w:val="22"/>
          <w:szCs w:val="22"/>
        </w:rPr>
        <w:t>En el desarrollo de servicios SOAP con Java, la lógica suele organizarse mediante la exposición de Endpoints (puntos de acceso). A diferencia del patrón MVC t</w:t>
      </w:r>
      <w:r w:rsidRPr="008F1DF7">
        <w:rPr>
          <w:rFonts w:eastAsia="Calibri"/>
          <w:b w:val="0"/>
          <w:bCs w:val="0"/>
          <w:sz w:val="22"/>
          <w:szCs w:val="22"/>
        </w:rPr>
        <w:t>radicional de aplicaciones web, SOAP se centra en la Orientación a Servicios (SOA), donde el servidor actúa como un proveedor de funciones específicas que el cliente consume tras conocer la definición del servicio. El intercambio de datos en la red se real</w:t>
      </w:r>
      <w:r w:rsidRPr="008F1DF7">
        <w:rPr>
          <w:rFonts w:eastAsia="Calibri"/>
          <w:b w:val="0"/>
          <w:bCs w:val="0"/>
          <w:sz w:val="22"/>
          <w:szCs w:val="22"/>
        </w:rPr>
        <w:t>iza a través del protocolo HTTP.</w:t>
      </w:r>
    </w:p>
    <w:p w14:paraId="2ADDA078" w14:textId="7CF8F795" w:rsidR="000F3908" w:rsidRDefault="00197BC2" w:rsidP="00907E84">
      <w:pPr>
        <w:spacing w:after="160" w:line="259" w:lineRule="auto"/>
        <w:jc w:val="both"/>
        <w:rPr>
          <w:rFonts w:eastAsia="Calibri"/>
          <w:b w:val="0"/>
          <w:bCs w:val="0"/>
          <w:sz w:val="22"/>
          <w:szCs w:val="22"/>
          <w:lang w:val="es-EC"/>
        </w:rPr>
      </w:pPr>
      <w:r w:rsidRPr="00197BC2">
        <w:rPr>
          <w:rFonts w:eastAsia="Calibri"/>
          <w:b w:val="0"/>
          <w:bCs w:val="0"/>
          <w:sz w:val="22"/>
          <w:szCs w:val="22"/>
          <w:lang w:val="es-EC"/>
        </w:rPr>
        <w:t xml:space="preserve">Los servicios se publican mediante endpoints SOAP y utilizan mensajes XML descritos por un contrato WSDL. Los clientes de consola, escritorio, web y móvil Android </w:t>
      </w:r>
      <w:r>
        <w:rPr>
          <w:rFonts w:eastAsia="Calibri"/>
          <w:b w:val="0"/>
          <w:bCs w:val="0"/>
          <w:sz w:val="22"/>
          <w:szCs w:val="22"/>
          <w:lang w:val="es-EC"/>
        </w:rPr>
        <w:t>comparten</w:t>
      </w:r>
      <w:r w:rsidRPr="00197BC2">
        <w:rPr>
          <w:rFonts w:eastAsia="Calibri"/>
          <w:b w:val="0"/>
          <w:bCs w:val="0"/>
          <w:sz w:val="22"/>
          <w:szCs w:val="22"/>
          <w:lang w:val="es-EC"/>
        </w:rPr>
        <w:t xml:space="preserve"> el mismo backend, de modo que las operaciones y sus resultados se gestionan de forma centralizada. Para proteger las funciones del catálogo y las conversiones, el sistema utiliza autenticación con token; también permite cambiar la clave de acceso.</w:t>
      </w:r>
    </w:p>
    <w:p w14:paraId="0867989B" w14:textId="45A3DB8F" w:rsidR="00197BC2" w:rsidRDefault="00197BC2" w:rsidP="00907E84">
      <w:pPr>
        <w:spacing w:after="160" w:line="259" w:lineRule="auto"/>
        <w:jc w:val="both"/>
        <w:rPr>
          <w:rFonts w:eastAsia="Calibri"/>
          <w:b w:val="0"/>
          <w:bCs w:val="0"/>
          <w:sz w:val="22"/>
          <w:szCs w:val="22"/>
          <w:lang w:val="es-EC"/>
        </w:rPr>
      </w:pPr>
      <w:r w:rsidRPr="00197BC2">
        <w:rPr>
          <w:rFonts w:eastAsia="Calibri"/>
          <w:b w:val="0"/>
          <w:bCs w:val="0"/>
          <w:sz w:val="22"/>
          <w:szCs w:val="22"/>
          <w:lang w:val="es-EC"/>
        </w:rPr>
        <w:t>El backend se implementa en Java con JAX-WS y se despliega en Payara Server. La solución no utiliza una base de datos: las credenciales, las sesiones y los datos del catálogo se gestionan en memoria o mediante configuración. Esta arquitectura permite que los distintos clientes accedan a las funciones del proyecto mediante una interfaz común de servicios</w:t>
      </w:r>
    </w:p>
    <w:p w14:paraId="493695B6" w14:textId="77777777" w:rsidR="00197BC2" w:rsidRPr="00197BC2" w:rsidRDefault="00197BC2" w:rsidP="00907E84">
      <w:pPr>
        <w:spacing w:after="160" w:line="259" w:lineRule="auto"/>
        <w:jc w:val="both"/>
        <w:rPr>
          <w:rFonts w:eastAsia="Calibri"/>
          <w:b w:val="0"/>
          <w:bCs w:val="0"/>
          <w:sz w:val="22"/>
          <w:szCs w:val="22"/>
          <w:lang w:val="es-EC"/>
        </w:rPr>
      </w:pPr>
    </w:p>
    <w:p w14:paraId="1361F00A" w14:textId="77777777" w:rsidR="000F3908" w:rsidRPr="008F1DF7" w:rsidRDefault="009F3E79" w:rsidP="00907E84">
      <w:pPr>
        <w:pStyle w:val="Ttulo1"/>
        <w:numPr>
          <w:ilvl w:val="0"/>
          <w:numId w:val="5"/>
        </w:numPr>
        <w:spacing w:before="120" w:after="120" w:line="240" w:lineRule="auto"/>
        <w:rPr>
          <w:rFonts w:eastAsia="Calibri"/>
          <w:sz w:val="40"/>
          <w:szCs w:val="40"/>
        </w:rPr>
      </w:pPr>
      <w:r w:rsidRPr="008F1DF7">
        <w:rPr>
          <w:rFonts w:eastAsia="Calibri"/>
          <w:b/>
          <w:bCs/>
          <w:sz w:val="40"/>
          <w:szCs w:val="40"/>
        </w:rPr>
        <w:t>OBJETI</w:t>
      </w:r>
      <w:r w:rsidRPr="008F1DF7">
        <w:rPr>
          <w:rFonts w:eastAsia="Calibri"/>
          <w:b/>
          <w:bCs/>
          <w:sz w:val="40"/>
          <w:szCs w:val="40"/>
        </w:rPr>
        <w:t>VOS</w:t>
      </w:r>
      <w:r w:rsidRPr="008F1DF7">
        <w:rPr>
          <w:rFonts w:eastAsia="Calibri"/>
          <w:b/>
          <w:bCs/>
          <w:sz w:val="40"/>
          <w:szCs w:val="40"/>
        </w:rPr>
        <w:br/>
      </w:r>
    </w:p>
    <w:p w14:paraId="2F427E4F" w14:textId="77777777" w:rsidR="000F3908" w:rsidRPr="008F1DF7" w:rsidRDefault="009F3E79" w:rsidP="00907E84">
      <w:pPr>
        <w:pStyle w:val="Ttulo2"/>
        <w:numPr>
          <w:ilvl w:val="1"/>
          <w:numId w:val="5"/>
        </w:numPr>
        <w:spacing w:before="120" w:after="120" w:line="240" w:lineRule="auto"/>
        <w:jc w:val="both"/>
        <w:rPr>
          <w:rFonts w:eastAsia="Calibri"/>
          <w:color w:val="auto"/>
          <w:sz w:val="36"/>
          <w:szCs w:val="36"/>
        </w:rPr>
      </w:pPr>
      <w:bookmarkStart w:id="5" w:name="_ye4u95lrlp3o" w:colFirst="0" w:colLast="0"/>
      <w:bookmarkEnd w:id="5"/>
      <w:r w:rsidRPr="008F1DF7">
        <w:rPr>
          <w:rFonts w:eastAsia="Calibri"/>
          <w:color w:val="auto"/>
          <w:sz w:val="36"/>
          <w:szCs w:val="36"/>
        </w:rPr>
        <w:t>O</w:t>
      </w:r>
      <w:r w:rsidRPr="008F1DF7">
        <w:rPr>
          <w:rFonts w:eastAsia="Calibri"/>
          <w:color w:val="auto"/>
          <w:sz w:val="36"/>
          <w:szCs w:val="36"/>
        </w:rPr>
        <w:t>bjetivo General</w:t>
      </w:r>
    </w:p>
    <w:p w14:paraId="24F46BE7" w14:textId="55DC6450" w:rsidR="000F3908" w:rsidRPr="008F1DF7" w:rsidRDefault="00197BC2" w:rsidP="00907E84">
      <w:pPr>
        <w:spacing w:after="200" w:line="276" w:lineRule="auto"/>
        <w:jc w:val="both"/>
        <w:rPr>
          <w:rFonts w:eastAsia="Calibri"/>
          <w:sz w:val="22"/>
          <w:szCs w:val="22"/>
        </w:rPr>
      </w:pPr>
      <w:r w:rsidRPr="00197BC2">
        <w:rPr>
          <w:rFonts w:eastAsia="Calibri"/>
          <w:b w:val="0"/>
          <w:bCs w:val="0"/>
          <w:sz w:val="22"/>
          <w:szCs w:val="22"/>
        </w:rPr>
        <w:t>Documentar la configuración, la implementación y el consumo del servicio SOAP Java</w:t>
      </w:r>
      <w:r>
        <w:rPr>
          <w:rFonts w:eastAsia="Calibri"/>
          <w:b w:val="0"/>
          <w:bCs w:val="0"/>
          <w:sz w:val="22"/>
          <w:szCs w:val="22"/>
        </w:rPr>
        <w:t xml:space="preserve"> </w:t>
      </w:r>
      <w:r w:rsidRPr="008F1DF7">
        <w:rPr>
          <w:rFonts w:eastAsia="Calibri"/>
          <w:b w:val="0"/>
          <w:bCs w:val="0"/>
          <w:sz w:val="22"/>
          <w:szCs w:val="22"/>
        </w:rPr>
        <w:t>de un conversor de unidades (longitud</w:t>
      </w:r>
      <w:r>
        <w:rPr>
          <w:rFonts w:eastAsia="Calibri"/>
          <w:b w:val="0"/>
          <w:bCs w:val="0"/>
          <w:sz w:val="22"/>
          <w:szCs w:val="22"/>
        </w:rPr>
        <w:t>, temperatura</w:t>
      </w:r>
      <w:r w:rsidRPr="008F1DF7">
        <w:rPr>
          <w:rFonts w:eastAsia="Calibri"/>
          <w:b w:val="0"/>
          <w:bCs w:val="0"/>
          <w:sz w:val="22"/>
          <w:szCs w:val="22"/>
        </w:rPr>
        <w:t xml:space="preserve"> y peso) basado en una arquitectura cliente-servidor</w:t>
      </w:r>
      <w:r w:rsidRPr="00197BC2">
        <w:rPr>
          <w:rFonts w:eastAsia="Calibri"/>
          <w:b w:val="0"/>
          <w:bCs w:val="0"/>
          <w:sz w:val="22"/>
          <w:szCs w:val="22"/>
        </w:rPr>
        <w:t xml:space="preserve"> para que el equipo pueda desplegarlo y utilizar sus funciones desde los clientes</w:t>
      </w:r>
      <w:r>
        <w:rPr>
          <w:rFonts w:eastAsia="Calibri"/>
          <w:b w:val="0"/>
          <w:bCs w:val="0"/>
          <w:sz w:val="22"/>
          <w:szCs w:val="22"/>
        </w:rPr>
        <w:t xml:space="preserve"> </w:t>
      </w:r>
      <w:r w:rsidRPr="008F1DF7">
        <w:rPr>
          <w:rFonts w:eastAsia="Calibri"/>
          <w:b w:val="0"/>
          <w:bCs w:val="0"/>
          <w:sz w:val="22"/>
          <w:szCs w:val="22"/>
        </w:rPr>
        <w:t>en escritorio, consola, web y móvil</w:t>
      </w:r>
      <w:r>
        <w:rPr>
          <w:rFonts w:eastAsia="Calibri"/>
          <w:b w:val="0"/>
          <w:bCs w:val="0"/>
          <w:sz w:val="22"/>
          <w:szCs w:val="22"/>
        </w:rPr>
        <w:t>.</w:t>
      </w:r>
    </w:p>
    <w:p w14:paraId="4FDC302B" w14:textId="77777777" w:rsidR="000F3908" w:rsidRPr="008F1DF7" w:rsidRDefault="009F3E79" w:rsidP="00907E84">
      <w:pPr>
        <w:pStyle w:val="Ttulo2"/>
        <w:numPr>
          <w:ilvl w:val="1"/>
          <w:numId w:val="5"/>
        </w:numPr>
        <w:spacing w:before="120" w:after="120" w:line="240" w:lineRule="auto"/>
        <w:jc w:val="both"/>
        <w:rPr>
          <w:rFonts w:eastAsia="Calibri"/>
          <w:color w:val="auto"/>
          <w:sz w:val="36"/>
          <w:szCs w:val="36"/>
        </w:rPr>
      </w:pPr>
      <w:r w:rsidRPr="008F1DF7">
        <w:rPr>
          <w:rFonts w:eastAsia="Calibri"/>
          <w:color w:val="auto"/>
          <w:sz w:val="36"/>
          <w:szCs w:val="36"/>
        </w:rPr>
        <w:t>O</w:t>
      </w:r>
      <w:r w:rsidRPr="008F1DF7">
        <w:rPr>
          <w:rFonts w:eastAsia="Calibri"/>
          <w:color w:val="auto"/>
          <w:sz w:val="36"/>
          <w:szCs w:val="36"/>
        </w:rPr>
        <w:t xml:space="preserve">bjetivos Específicos </w:t>
      </w:r>
    </w:p>
    <w:p w14:paraId="4D30C4C0" w14:textId="1E9E1D4B" w:rsidR="000F3908" w:rsidRPr="00197BC2" w:rsidRDefault="00197BC2" w:rsidP="00197BC2">
      <w:pPr>
        <w:pStyle w:val="Prrafodelista"/>
        <w:numPr>
          <w:ilvl w:val="0"/>
          <w:numId w:val="4"/>
        </w:numPr>
        <w:spacing w:line="240" w:lineRule="auto"/>
        <w:rPr>
          <w:rFonts w:eastAsia="Calibri"/>
          <w:b w:val="0"/>
          <w:bCs w:val="0"/>
          <w:sz w:val="22"/>
          <w:szCs w:val="22"/>
        </w:rPr>
      </w:pPr>
      <w:r>
        <w:rPr>
          <w:rFonts w:eastAsia="Calibri"/>
          <w:b w:val="0"/>
          <w:bCs w:val="0"/>
          <w:sz w:val="22"/>
          <w:szCs w:val="22"/>
        </w:rPr>
        <w:t>Describir</w:t>
      </w:r>
      <w:r w:rsidRPr="00197BC2">
        <w:rPr>
          <w:rFonts w:eastAsia="Calibri"/>
          <w:b w:val="0"/>
          <w:bCs w:val="0"/>
          <w:sz w:val="22"/>
          <w:szCs w:val="22"/>
        </w:rPr>
        <w:t xml:space="preserve"> el backend SOAP, sus endpoints y el contrato WSDL</w:t>
      </w:r>
      <w:r>
        <w:rPr>
          <w:rFonts w:eastAsia="Calibri"/>
          <w:b w:val="0"/>
          <w:bCs w:val="0"/>
          <w:sz w:val="22"/>
          <w:szCs w:val="22"/>
        </w:rPr>
        <w:t xml:space="preserve"> integrado</w:t>
      </w:r>
      <w:r w:rsidR="009F3E79" w:rsidRPr="00197BC2">
        <w:rPr>
          <w:rFonts w:eastAsia="Calibri"/>
          <w:b w:val="0"/>
          <w:bCs w:val="0"/>
          <w:sz w:val="22"/>
          <w:szCs w:val="22"/>
        </w:rPr>
        <w:t xml:space="preserve"> en un servidor Payara, incluyendo la genera</w:t>
      </w:r>
      <w:r w:rsidR="009F3E79" w:rsidRPr="00197BC2">
        <w:rPr>
          <w:rFonts w:eastAsia="Calibri"/>
          <w:b w:val="0"/>
          <w:bCs w:val="0"/>
          <w:sz w:val="22"/>
          <w:szCs w:val="22"/>
        </w:rPr>
        <w:t>ción automática del contrato WSDL.</w:t>
      </w:r>
    </w:p>
    <w:p w14:paraId="62F8DF80" w14:textId="77777777" w:rsidR="000F3908" w:rsidRPr="008F1DF7" w:rsidRDefault="009F3E79" w:rsidP="00907E84">
      <w:pPr>
        <w:numPr>
          <w:ilvl w:val="0"/>
          <w:numId w:val="4"/>
        </w:numPr>
        <w:spacing w:line="240" w:lineRule="auto"/>
        <w:jc w:val="both"/>
        <w:rPr>
          <w:rFonts w:eastAsia="Calibri"/>
          <w:b w:val="0"/>
          <w:bCs w:val="0"/>
          <w:sz w:val="22"/>
          <w:szCs w:val="22"/>
        </w:rPr>
      </w:pPr>
      <w:r w:rsidRPr="008F1DF7">
        <w:rPr>
          <w:rFonts w:eastAsia="Calibri"/>
          <w:b w:val="0"/>
          <w:bCs w:val="0"/>
          <w:sz w:val="22"/>
          <w:szCs w:val="22"/>
        </w:rPr>
        <w:t>P</w:t>
      </w:r>
      <w:r w:rsidRPr="008F1DF7">
        <w:rPr>
          <w:rFonts w:eastAsia="Calibri"/>
          <w:b w:val="0"/>
          <w:bCs w:val="0"/>
          <w:sz w:val="22"/>
          <w:szCs w:val="22"/>
        </w:rPr>
        <w:t>roporcionar guías para el desarrollo de aplicaciones cliente en múltiples plataformas (escritorio, consola, web y móvil), detallando el proceso de consumo del servicio y comunicación con el servidor.</w:t>
      </w:r>
    </w:p>
    <w:p w14:paraId="7284DCD8" w14:textId="6C39970A" w:rsidR="00907E84" w:rsidRPr="00197BC2" w:rsidRDefault="00197BC2" w:rsidP="00197BC2">
      <w:pPr>
        <w:pStyle w:val="Prrafodelista"/>
        <w:numPr>
          <w:ilvl w:val="0"/>
          <w:numId w:val="4"/>
        </w:numPr>
        <w:rPr>
          <w:rFonts w:eastAsia="Calibri"/>
          <w:b w:val="0"/>
          <w:bCs w:val="0"/>
          <w:sz w:val="22"/>
          <w:szCs w:val="22"/>
        </w:rPr>
      </w:pPr>
      <w:r w:rsidRPr="00197BC2">
        <w:rPr>
          <w:rFonts w:eastAsia="Calibri"/>
          <w:b w:val="0"/>
          <w:bCs w:val="0"/>
          <w:sz w:val="22"/>
          <w:szCs w:val="22"/>
        </w:rPr>
        <w:t>Explicar el inicio de sesión, el uso del token y el cambio de clave.</w:t>
      </w:r>
    </w:p>
    <w:p w14:paraId="0DCDEE0D" w14:textId="77777777" w:rsidR="000F3908" w:rsidRPr="008F1DF7" w:rsidRDefault="009F3E79" w:rsidP="00907E84">
      <w:pPr>
        <w:pStyle w:val="Ttulo1"/>
        <w:numPr>
          <w:ilvl w:val="0"/>
          <w:numId w:val="5"/>
        </w:numPr>
        <w:spacing w:before="120" w:after="120" w:line="240" w:lineRule="auto"/>
        <w:jc w:val="left"/>
        <w:rPr>
          <w:rFonts w:eastAsia="Calibri"/>
          <w:sz w:val="40"/>
          <w:szCs w:val="40"/>
        </w:rPr>
      </w:pPr>
      <w:bookmarkStart w:id="6" w:name="_y3w660hqc6jz" w:colFirst="0" w:colLast="0"/>
      <w:bookmarkEnd w:id="6"/>
      <w:r w:rsidRPr="008F1DF7">
        <w:rPr>
          <w:rFonts w:eastAsia="Calibri"/>
          <w:b/>
          <w:bCs/>
          <w:sz w:val="40"/>
          <w:szCs w:val="40"/>
        </w:rPr>
        <w:lastRenderedPageBreak/>
        <w:t>M</w:t>
      </w:r>
      <w:r w:rsidRPr="008F1DF7">
        <w:rPr>
          <w:rFonts w:eastAsia="Calibri"/>
          <w:b/>
          <w:bCs/>
          <w:sz w:val="40"/>
          <w:szCs w:val="40"/>
        </w:rPr>
        <w:t>ARCO TEÓRICO</w:t>
      </w:r>
      <w:r w:rsidRPr="008F1DF7">
        <w:rPr>
          <w:rFonts w:eastAsia="Calibri"/>
          <w:b/>
          <w:bCs/>
          <w:sz w:val="40"/>
          <w:szCs w:val="40"/>
        </w:rPr>
        <w:br/>
      </w:r>
    </w:p>
    <w:p w14:paraId="303225CB" w14:textId="77777777" w:rsidR="000F3908" w:rsidRPr="008F1DF7" w:rsidRDefault="009F3E79" w:rsidP="00907E84">
      <w:pPr>
        <w:pStyle w:val="Ttulo2"/>
        <w:numPr>
          <w:ilvl w:val="1"/>
          <w:numId w:val="5"/>
        </w:numPr>
        <w:spacing w:before="120" w:after="120" w:line="240" w:lineRule="auto"/>
        <w:jc w:val="both"/>
        <w:rPr>
          <w:rFonts w:eastAsia="Calibri"/>
          <w:color w:val="auto"/>
          <w:sz w:val="36"/>
          <w:szCs w:val="36"/>
        </w:rPr>
      </w:pPr>
      <w:bookmarkStart w:id="7" w:name="_2t6fuxux2g3o" w:colFirst="0" w:colLast="0"/>
      <w:bookmarkEnd w:id="7"/>
      <w:r w:rsidRPr="008F1DF7">
        <w:rPr>
          <w:rFonts w:eastAsia="Calibri"/>
          <w:color w:val="auto"/>
          <w:sz w:val="36"/>
          <w:szCs w:val="36"/>
        </w:rPr>
        <w:t>W</w:t>
      </w:r>
      <w:r w:rsidRPr="008F1DF7">
        <w:rPr>
          <w:rFonts w:eastAsia="Calibri"/>
          <w:color w:val="auto"/>
          <w:sz w:val="36"/>
          <w:szCs w:val="36"/>
        </w:rPr>
        <w:t>eb Services</w:t>
      </w:r>
      <w:r w:rsidRPr="008F1DF7">
        <w:rPr>
          <w:rFonts w:eastAsia="Calibri"/>
          <w:color w:val="auto"/>
          <w:sz w:val="36"/>
          <w:szCs w:val="36"/>
        </w:rPr>
        <w:t xml:space="preserve"> SOAP y WSDL</w:t>
      </w:r>
    </w:p>
    <w:p w14:paraId="180FB643" w14:textId="77777777" w:rsidR="00F03107" w:rsidRDefault="00F03107" w:rsidP="00907E84">
      <w:pPr>
        <w:spacing w:after="200" w:line="276" w:lineRule="auto"/>
        <w:jc w:val="both"/>
        <w:rPr>
          <w:rFonts w:eastAsia="Calibri"/>
          <w:b w:val="0"/>
          <w:bCs w:val="0"/>
          <w:sz w:val="22"/>
          <w:szCs w:val="22"/>
        </w:rPr>
      </w:pPr>
      <w:r w:rsidRPr="00F03107">
        <w:rPr>
          <w:rFonts w:eastAsia="Calibri"/>
          <w:b w:val="0"/>
          <w:bCs w:val="0"/>
          <w:sz w:val="22"/>
          <w:szCs w:val="22"/>
        </w:rPr>
        <w:t>Un servicio web SOAP es, en esencia, un mecanismo que permite a distintos sistemas entenderse entre sí usando mensajes organizados en formato XML. Su gran fortaleza radica en su estructura formal: cada mensaje viaja dentro de un "sobre" (Envelope) que puede incluir un encabezado (Header) para gestionar la seguridad o las transacciones, y un cuerpo (Body) donde se lleva la información relevante de la consulta o respuesta.</w:t>
      </w:r>
    </w:p>
    <w:p w14:paraId="59F98612" w14:textId="6F305AA1" w:rsidR="000F3908" w:rsidRPr="008F1DF7" w:rsidRDefault="00F03107" w:rsidP="00907E84">
      <w:pPr>
        <w:spacing w:after="200" w:line="276" w:lineRule="auto"/>
        <w:jc w:val="both"/>
        <w:rPr>
          <w:rFonts w:eastAsia="Calibri"/>
          <w:b w:val="0"/>
          <w:bCs w:val="0"/>
          <w:sz w:val="22"/>
          <w:szCs w:val="22"/>
        </w:rPr>
      </w:pPr>
      <w:bookmarkStart w:id="8" w:name="_h1pnsj46imbs" w:colFirst="0" w:colLast="0"/>
      <w:bookmarkEnd w:id="8"/>
      <w:r w:rsidRPr="00F03107">
        <w:rPr>
          <w:rFonts w:eastAsia="Calibri"/>
          <w:b w:val="0"/>
          <w:bCs w:val="0"/>
          <w:sz w:val="22"/>
          <w:szCs w:val="22"/>
        </w:rPr>
        <w:t>Para que esta comunicación funcione sin importar qué lenguaje o tecnología use cada equipo, SOAP se apoya en un contrato digital llamado WSDL. Este archivo XML funciona como el manual de instrucciones del servicio: explica exactamente qué datos puede recibir, qué respuestas entregará y en qué dirección conectarse. Gracias a esta regla clara, dos sistemas completamente diferentes pueden trabajar juntos sin necesidad de conocer cómo está construido el otro por dentro.</w:t>
      </w:r>
    </w:p>
    <w:p w14:paraId="549938C4" w14:textId="77777777" w:rsidR="000F3908" w:rsidRPr="008F1DF7" w:rsidRDefault="009F3E79" w:rsidP="00907E84">
      <w:pPr>
        <w:pStyle w:val="Ttulo2"/>
        <w:numPr>
          <w:ilvl w:val="1"/>
          <w:numId w:val="5"/>
        </w:numPr>
        <w:spacing w:before="120" w:after="120" w:line="240" w:lineRule="auto"/>
        <w:jc w:val="both"/>
        <w:rPr>
          <w:rFonts w:eastAsia="Calibri"/>
          <w:color w:val="auto"/>
          <w:sz w:val="36"/>
          <w:szCs w:val="36"/>
        </w:rPr>
      </w:pPr>
      <w:r w:rsidRPr="008F1DF7">
        <w:rPr>
          <w:rFonts w:eastAsia="Calibri"/>
          <w:color w:val="auto"/>
          <w:sz w:val="36"/>
          <w:szCs w:val="36"/>
        </w:rPr>
        <w:t>Arquitectura SOA</w:t>
      </w:r>
    </w:p>
    <w:p w14:paraId="2445A116" w14:textId="77777777" w:rsidR="00F03107" w:rsidRDefault="00F03107" w:rsidP="00907E84">
      <w:pPr>
        <w:spacing w:after="200" w:line="276" w:lineRule="auto"/>
        <w:jc w:val="both"/>
        <w:rPr>
          <w:rFonts w:eastAsia="Calibri"/>
          <w:b w:val="0"/>
          <w:bCs w:val="0"/>
          <w:sz w:val="22"/>
          <w:szCs w:val="22"/>
        </w:rPr>
      </w:pPr>
      <w:r w:rsidRPr="00F03107">
        <w:rPr>
          <w:rFonts w:eastAsia="Calibri"/>
          <w:b w:val="0"/>
          <w:bCs w:val="0"/>
          <w:sz w:val="22"/>
          <w:szCs w:val="22"/>
        </w:rPr>
        <w:t>La Arquitectura Orientada a Servicios (SOA) es un enfoque de diseño pensado para que distintas aplicaciones puedan reutilizar sus componentes a través de interfaces que se comunican en la red. Bajo este esquema, cada servicio funciona de manera autónoma ejecutando una tarea puntual del negocio, como procesar un pago o realizar una conversión de unidades.</w:t>
      </w:r>
    </w:p>
    <w:p w14:paraId="12B0AB74" w14:textId="1B23C368" w:rsidR="000F3908" w:rsidRPr="008F1DF7" w:rsidRDefault="00F03107" w:rsidP="00907E84">
      <w:pPr>
        <w:spacing w:after="200" w:line="276" w:lineRule="auto"/>
        <w:jc w:val="both"/>
        <w:rPr>
          <w:rFonts w:eastAsia="Calibri"/>
          <w:b w:val="0"/>
          <w:bCs w:val="0"/>
          <w:sz w:val="22"/>
          <w:szCs w:val="22"/>
        </w:rPr>
      </w:pPr>
      <w:bookmarkStart w:id="9" w:name="_f8lrnpy3ivau" w:colFirst="0" w:colLast="0"/>
      <w:bookmarkEnd w:id="9"/>
      <w:r>
        <w:rPr>
          <w:rFonts w:eastAsia="Calibri"/>
          <w:b w:val="0"/>
          <w:bCs w:val="0"/>
          <w:sz w:val="22"/>
          <w:szCs w:val="22"/>
        </w:rPr>
        <w:t>L</w:t>
      </w:r>
      <w:r w:rsidRPr="00F03107">
        <w:rPr>
          <w:rFonts w:eastAsia="Calibri"/>
          <w:b w:val="0"/>
          <w:bCs w:val="0"/>
          <w:sz w:val="22"/>
          <w:szCs w:val="22"/>
        </w:rPr>
        <w:t>o verdaderamente valioso de este enfoque es la flexibilidad para conectar herramientas completamente distintas que se actualizan a su propio ritmo. Para lograrlo, la comunicación sigue reglas claras: SOAP actúa como el mensajero confiable que entrega la información, mientras que el WSDL es el manual de uso que enseña cómo interactuar con cada servicio. De esta forma, la arquitectura puede adaptarse y responder rápidamente a cualquier cambio en la organización.</w:t>
      </w:r>
    </w:p>
    <w:p w14:paraId="1EAE3631" w14:textId="77777777" w:rsidR="000F3908" w:rsidRPr="008F1DF7" w:rsidRDefault="009F3E79" w:rsidP="00907E84">
      <w:pPr>
        <w:pStyle w:val="Ttulo2"/>
        <w:numPr>
          <w:ilvl w:val="1"/>
          <w:numId w:val="5"/>
        </w:numPr>
        <w:spacing w:before="120" w:after="120" w:line="240" w:lineRule="auto"/>
        <w:jc w:val="both"/>
        <w:rPr>
          <w:rFonts w:eastAsia="Calibri"/>
          <w:color w:val="auto"/>
          <w:sz w:val="36"/>
          <w:szCs w:val="36"/>
        </w:rPr>
      </w:pPr>
      <w:r w:rsidRPr="008F1DF7">
        <w:rPr>
          <w:rFonts w:eastAsia="Calibri"/>
          <w:color w:val="auto"/>
          <w:sz w:val="36"/>
          <w:szCs w:val="36"/>
        </w:rPr>
        <w:t>Patrón de Arquitectura Modelo-Vista-Controlador (MVC)</w:t>
      </w:r>
    </w:p>
    <w:p w14:paraId="1C61C05B" w14:textId="77777777" w:rsidR="000F3908" w:rsidRPr="008F1DF7" w:rsidRDefault="009F3E79" w:rsidP="00907E84">
      <w:pPr>
        <w:spacing w:after="200" w:line="276" w:lineRule="auto"/>
        <w:jc w:val="both"/>
        <w:rPr>
          <w:rFonts w:eastAsia="Calibri"/>
          <w:b w:val="0"/>
          <w:bCs w:val="0"/>
          <w:sz w:val="22"/>
          <w:szCs w:val="22"/>
        </w:rPr>
      </w:pPr>
      <w:r w:rsidRPr="008F1DF7">
        <w:rPr>
          <w:rFonts w:eastAsia="Calibri"/>
          <w:b w:val="0"/>
          <w:bCs w:val="0"/>
          <w:sz w:val="22"/>
          <w:szCs w:val="22"/>
        </w:rPr>
        <w:t>E</w:t>
      </w:r>
      <w:r w:rsidRPr="008F1DF7">
        <w:rPr>
          <w:rFonts w:eastAsia="Calibri"/>
          <w:b w:val="0"/>
          <w:bCs w:val="0"/>
          <w:sz w:val="22"/>
          <w:szCs w:val="22"/>
        </w:rPr>
        <w:t xml:space="preserve">l patrón MVC divide una aplicación en tres componentes </w:t>
      </w:r>
      <w:r w:rsidRPr="008F1DF7">
        <w:rPr>
          <w:rFonts w:eastAsia="Calibri"/>
          <w:b w:val="0"/>
          <w:bCs w:val="0"/>
          <w:sz w:val="22"/>
          <w:szCs w:val="22"/>
        </w:rPr>
        <w:t>principales:</w:t>
      </w:r>
    </w:p>
    <w:p w14:paraId="6D1D32A1" w14:textId="77777777" w:rsidR="000F3908" w:rsidRPr="008F1DF7" w:rsidRDefault="009F3E79" w:rsidP="00907E84">
      <w:pPr>
        <w:numPr>
          <w:ilvl w:val="0"/>
          <w:numId w:val="3"/>
        </w:numPr>
        <w:spacing w:after="200" w:line="276" w:lineRule="auto"/>
        <w:jc w:val="both"/>
        <w:rPr>
          <w:rFonts w:eastAsia="Noto Sans Symbols"/>
          <w:b w:val="0"/>
          <w:bCs w:val="0"/>
          <w:sz w:val="22"/>
          <w:szCs w:val="22"/>
        </w:rPr>
      </w:pPr>
      <w:r w:rsidRPr="008F1DF7">
        <w:rPr>
          <w:rFonts w:eastAsia="Calibri"/>
          <w:sz w:val="22"/>
          <w:szCs w:val="22"/>
        </w:rPr>
        <w:t>Modelo:</w:t>
      </w:r>
      <w:r w:rsidRPr="008F1DF7">
        <w:rPr>
          <w:rFonts w:eastAsia="Calibri"/>
          <w:b w:val="0"/>
          <w:bCs w:val="0"/>
          <w:sz w:val="22"/>
          <w:szCs w:val="22"/>
        </w:rPr>
        <w:t xml:space="preserve"> Representa los datos y la lógica de negocio. En una API RESTful, el modelo corresponde a las entidades que se exponen como recursos.</w:t>
      </w:r>
    </w:p>
    <w:p w14:paraId="142C46F2" w14:textId="77777777" w:rsidR="000F3908" w:rsidRPr="008F1DF7" w:rsidRDefault="009F3E79" w:rsidP="00907E84">
      <w:pPr>
        <w:numPr>
          <w:ilvl w:val="0"/>
          <w:numId w:val="3"/>
        </w:numPr>
        <w:spacing w:after="200" w:line="276" w:lineRule="auto"/>
        <w:jc w:val="both"/>
        <w:rPr>
          <w:rFonts w:eastAsia="Noto Sans Symbols"/>
          <w:b w:val="0"/>
          <w:bCs w:val="0"/>
          <w:sz w:val="22"/>
          <w:szCs w:val="22"/>
        </w:rPr>
      </w:pPr>
      <w:r w:rsidRPr="008F1DF7">
        <w:rPr>
          <w:rFonts w:eastAsia="Calibri"/>
          <w:sz w:val="22"/>
          <w:szCs w:val="22"/>
        </w:rPr>
        <w:t>Vista:</w:t>
      </w:r>
      <w:r w:rsidRPr="008F1DF7">
        <w:rPr>
          <w:rFonts w:eastAsia="Calibri"/>
          <w:b w:val="0"/>
          <w:bCs w:val="0"/>
          <w:sz w:val="22"/>
          <w:szCs w:val="22"/>
        </w:rPr>
        <w:t xml:space="preserve"> Se encarga de la presentación de la información al usuario. En clientes RESTful, esto podría se</w:t>
      </w:r>
      <w:r w:rsidRPr="008F1DF7">
        <w:rPr>
          <w:rFonts w:eastAsia="Calibri"/>
          <w:b w:val="0"/>
          <w:bCs w:val="0"/>
          <w:sz w:val="22"/>
          <w:szCs w:val="22"/>
        </w:rPr>
        <w:t>r una aplicación web que muestra los datos obtenidos de un servicio.</w:t>
      </w:r>
    </w:p>
    <w:p w14:paraId="01AA8085" w14:textId="77777777" w:rsidR="000F3908" w:rsidRPr="008F1DF7" w:rsidRDefault="009F3E79" w:rsidP="00907E84">
      <w:pPr>
        <w:numPr>
          <w:ilvl w:val="0"/>
          <w:numId w:val="3"/>
        </w:numPr>
        <w:spacing w:after="200" w:line="276" w:lineRule="auto"/>
        <w:jc w:val="both"/>
        <w:rPr>
          <w:rFonts w:eastAsia="Noto Sans Symbols"/>
          <w:b w:val="0"/>
          <w:bCs w:val="0"/>
          <w:sz w:val="22"/>
          <w:szCs w:val="22"/>
        </w:rPr>
      </w:pPr>
      <w:r w:rsidRPr="008F1DF7">
        <w:rPr>
          <w:rFonts w:eastAsia="Calibri"/>
          <w:sz w:val="22"/>
          <w:szCs w:val="22"/>
        </w:rPr>
        <w:t>Controlador:</w:t>
      </w:r>
      <w:r w:rsidRPr="008F1DF7">
        <w:rPr>
          <w:rFonts w:eastAsia="Calibri"/>
          <w:b w:val="0"/>
          <w:bCs w:val="0"/>
          <w:sz w:val="22"/>
          <w:szCs w:val="22"/>
        </w:rPr>
        <w:t xml:space="preserve"> Actúa como un intermediario, manejando las solicitudes entrantes, interactuando con el modelo y actualizando las vistas.</w:t>
      </w:r>
    </w:p>
    <w:p w14:paraId="05111030" w14:textId="77777777" w:rsidR="000F3908" w:rsidRPr="008F1DF7" w:rsidRDefault="009F3E79" w:rsidP="00907E84">
      <w:pPr>
        <w:spacing w:after="200" w:line="276" w:lineRule="auto"/>
        <w:jc w:val="both"/>
        <w:rPr>
          <w:rFonts w:eastAsia="Calibri"/>
          <w:b w:val="0"/>
          <w:bCs w:val="0"/>
          <w:sz w:val="22"/>
          <w:szCs w:val="22"/>
        </w:rPr>
      </w:pPr>
      <w:r w:rsidRPr="008F1DF7">
        <w:rPr>
          <w:rFonts w:eastAsia="Calibri"/>
          <w:b w:val="0"/>
          <w:bCs w:val="0"/>
          <w:sz w:val="22"/>
          <w:szCs w:val="22"/>
        </w:rPr>
        <w:lastRenderedPageBreak/>
        <w:t>Este patrón mejora la separación de responsabilidades</w:t>
      </w:r>
      <w:r w:rsidRPr="008F1DF7">
        <w:rPr>
          <w:rFonts w:eastAsia="Calibri"/>
          <w:b w:val="0"/>
          <w:bCs w:val="0"/>
          <w:sz w:val="22"/>
          <w:szCs w:val="22"/>
        </w:rPr>
        <w:t>, facilitando el mantenimiento y escalabilidad de las aplicaciones.</w:t>
      </w:r>
    </w:p>
    <w:p w14:paraId="7AA6B8CF" w14:textId="77777777" w:rsidR="000F3908" w:rsidRPr="008F1DF7" w:rsidRDefault="009F3E79" w:rsidP="00907E84">
      <w:pPr>
        <w:pStyle w:val="Ttulo2"/>
        <w:numPr>
          <w:ilvl w:val="1"/>
          <w:numId w:val="5"/>
        </w:numPr>
        <w:spacing w:before="120" w:after="120" w:line="240" w:lineRule="auto"/>
        <w:jc w:val="both"/>
        <w:rPr>
          <w:rFonts w:eastAsia="Calibri"/>
          <w:color w:val="auto"/>
          <w:sz w:val="36"/>
          <w:szCs w:val="36"/>
        </w:rPr>
      </w:pPr>
      <w:bookmarkStart w:id="10" w:name="_3tennjq8x21y" w:colFirst="0" w:colLast="0"/>
      <w:bookmarkEnd w:id="10"/>
      <w:r w:rsidRPr="008F1DF7">
        <w:rPr>
          <w:rFonts w:eastAsia="Calibri"/>
          <w:color w:val="auto"/>
          <w:sz w:val="36"/>
          <w:szCs w:val="36"/>
        </w:rPr>
        <w:t>S</w:t>
      </w:r>
      <w:r w:rsidRPr="008F1DF7">
        <w:rPr>
          <w:rFonts w:eastAsia="Calibri"/>
          <w:color w:val="auto"/>
          <w:sz w:val="36"/>
          <w:szCs w:val="36"/>
        </w:rPr>
        <w:t>ervidor Payara y JAX-WS</w:t>
      </w:r>
    </w:p>
    <w:p w14:paraId="690CD6F2" w14:textId="77777777" w:rsidR="000F3908" w:rsidRPr="008F1DF7" w:rsidRDefault="009F3E79" w:rsidP="00907E84">
      <w:pPr>
        <w:spacing w:after="200" w:line="276" w:lineRule="auto"/>
        <w:jc w:val="both"/>
        <w:rPr>
          <w:rFonts w:eastAsia="Calibri"/>
          <w:b w:val="0"/>
          <w:bCs w:val="0"/>
          <w:sz w:val="22"/>
          <w:szCs w:val="22"/>
        </w:rPr>
      </w:pPr>
      <w:r w:rsidRPr="008F1DF7">
        <w:rPr>
          <w:rFonts w:eastAsia="Calibri"/>
          <w:b w:val="0"/>
          <w:bCs w:val="0"/>
          <w:sz w:val="22"/>
          <w:szCs w:val="22"/>
        </w:rPr>
        <w:t>Payara Server es una plataforma de software de grado empresarial diseñada para ejecutar aplicaciones Jakarta EE (anteriormente Java EE). Derivado de GlassFish, Pay</w:t>
      </w:r>
      <w:r w:rsidRPr="008F1DF7">
        <w:rPr>
          <w:rFonts w:eastAsia="Calibri"/>
          <w:b w:val="0"/>
          <w:bCs w:val="0"/>
          <w:sz w:val="22"/>
          <w:szCs w:val="22"/>
        </w:rPr>
        <w:t>ara ofrece un entorno robusto para el despliegue de microservicios y servicios web tradicionales, destacando por su enfoque en la ingeniería de plataformas, alta disponibilidad y seguridad integrada.</w:t>
      </w:r>
    </w:p>
    <w:p w14:paraId="69CDD9D4" w14:textId="3C32FB64" w:rsidR="000F3908" w:rsidRDefault="00F03107" w:rsidP="00907E84">
      <w:pPr>
        <w:spacing w:after="200" w:line="276" w:lineRule="auto"/>
        <w:jc w:val="both"/>
        <w:rPr>
          <w:rFonts w:ascii="Calibri" w:eastAsia="Calibri" w:hAnsi="Calibri" w:cs="Calibri"/>
          <w:b w:val="0"/>
          <w:bCs w:val="0"/>
          <w:color w:val="17365D"/>
          <w:sz w:val="22"/>
          <w:szCs w:val="22"/>
        </w:rPr>
      </w:pPr>
      <w:r w:rsidRPr="00F03107">
        <w:rPr>
          <w:rFonts w:eastAsia="Calibri"/>
          <w:b w:val="0"/>
          <w:bCs w:val="0"/>
          <w:sz w:val="22"/>
          <w:szCs w:val="22"/>
        </w:rPr>
        <w:t>JAX-WS permite exponer clases Java como endpoints SOAP. Payara aloja la aplicación Jakarta EE y publica los WSDL. La URL efectiva depende del nombre de la aplicación, el contexto y los puertos configurados durante el despliegue.</w:t>
      </w:r>
    </w:p>
    <w:p w14:paraId="107CBE43" w14:textId="77777777" w:rsidR="000F3908" w:rsidRPr="008F1DF7" w:rsidRDefault="009F3E79" w:rsidP="00907E84">
      <w:pPr>
        <w:pStyle w:val="Ttulo1"/>
        <w:numPr>
          <w:ilvl w:val="0"/>
          <w:numId w:val="5"/>
        </w:numPr>
        <w:spacing w:before="120" w:after="120" w:line="240" w:lineRule="auto"/>
        <w:jc w:val="left"/>
        <w:rPr>
          <w:rFonts w:eastAsia="Calibri"/>
          <w:sz w:val="40"/>
          <w:szCs w:val="40"/>
        </w:rPr>
      </w:pPr>
      <w:bookmarkStart w:id="11" w:name="_7mrm111arbqp" w:colFirst="0" w:colLast="0"/>
      <w:bookmarkEnd w:id="11"/>
      <w:r w:rsidRPr="008F1DF7">
        <w:rPr>
          <w:rFonts w:eastAsia="Calibri"/>
          <w:b/>
          <w:bCs/>
          <w:sz w:val="40"/>
          <w:szCs w:val="40"/>
        </w:rPr>
        <w:t>D</w:t>
      </w:r>
      <w:r w:rsidRPr="008F1DF7">
        <w:rPr>
          <w:rFonts w:eastAsia="Calibri"/>
          <w:b/>
          <w:bCs/>
          <w:sz w:val="40"/>
          <w:szCs w:val="40"/>
        </w:rPr>
        <w:t>ESARROLLO DEL APLICATIVO</w:t>
      </w:r>
      <w:r w:rsidRPr="008F1DF7">
        <w:rPr>
          <w:rFonts w:eastAsia="Calibri"/>
          <w:b/>
          <w:bCs/>
          <w:sz w:val="40"/>
          <w:szCs w:val="40"/>
        </w:rPr>
        <w:br/>
      </w:r>
    </w:p>
    <w:p w14:paraId="1C9BD5A7" w14:textId="77777777" w:rsidR="000F3908" w:rsidRPr="008F1DF7" w:rsidRDefault="009F3E79" w:rsidP="00907E84">
      <w:pPr>
        <w:pStyle w:val="Ttulo2"/>
        <w:numPr>
          <w:ilvl w:val="1"/>
          <w:numId w:val="5"/>
        </w:numPr>
        <w:spacing w:before="120" w:after="120" w:line="240" w:lineRule="auto"/>
        <w:jc w:val="both"/>
        <w:rPr>
          <w:rFonts w:eastAsia="Calibri"/>
          <w:color w:val="auto"/>
          <w:sz w:val="36"/>
          <w:szCs w:val="36"/>
        </w:rPr>
      </w:pPr>
      <w:bookmarkStart w:id="12" w:name="_mj3bkyml0z9d" w:colFirst="0" w:colLast="0"/>
      <w:bookmarkEnd w:id="12"/>
      <w:r w:rsidRPr="008F1DF7">
        <w:rPr>
          <w:rFonts w:eastAsia="Calibri"/>
          <w:color w:val="auto"/>
          <w:sz w:val="36"/>
          <w:szCs w:val="36"/>
        </w:rPr>
        <w:t>S</w:t>
      </w:r>
      <w:r w:rsidRPr="008F1DF7">
        <w:rPr>
          <w:rFonts w:eastAsia="Calibri"/>
          <w:color w:val="auto"/>
          <w:sz w:val="36"/>
          <w:szCs w:val="36"/>
        </w:rPr>
        <w:t>ervidor</w:t>
      </w:r>
    </w:p>
    <w:p w14:paraId="21601BD2" w14:textId="77777777" w:rsidR="000F3908" w:rsidRPr="008F1DF7" w:rsidRDefault="000F3908" w:rsidP="00907E84">
      <w:pPr>
        <w:ind w:left="576"/>
        <w:jc w:val="both"/>
        <w:rPr>
          <w:rFonts w:eastAsia="Calibri"/>
        </w:rPr>
      </w:pPr>
    </w:p>
    <w:p w14:paraId="7F180AF2" w14:textId="77777777" w:rsidR="000F3908" w:rsidRPr="008F1DF7" w:rsidRDefault="009F3E79" w:rsidP="00907E84">
      <w:pPr>
        <w:pStyle w:val="Ttulo3"/>
        <w:numPr>
          <w:ilvl w:val="2"/>
          <w:numId w:val="5"/>
        </w:numPr>
        <w:jc w:val="both"/>
        <w:rPr>
          <w:rFonts w:eastAsia="Calibri"/>
        </w:rPr>
      </w:pPr>
      <w:bookmarkStart w:id="13" w:name="_63p8v85642hv" w:colFirst="0" w:colLast="0"/>
      <w:bookmarkEnd w:id="13"/>
      <w:r w:rsidRPr="008F1DF7">
        <w:rPr>
          <w:rFonts w:eastAsia="Calibri"/>
        </w:rPr>
        <w:t>P</w:t>
      </w:r>
      <w:r w:rsidRPr="008F1DF7">
        <w:rPr>
          <w:rFonts w:eastAsia="Calibri"/>
        </w:rPr>
        <w:t>aso 1</w:t>
      </w:r>
    </w:p>
    <w:p w14:paraId="5868E6F0" w14:textId="77777777" w:rsidR="000F3908" w:rsidRPr="008F1DF7" w:rsidRDefault="009F3E79" w:rsidP="00907E84">
      <w:pPr>
        <w:spacing w:after="200" w:line="276" w:lineRule="auto"/>
        <w:jc w:val="both"/>
        <w:rPr>
          <w:rFonts w:eastAsia="Calibri"/>
          <w:b w:val="0"/>
          <w:bCs w:val="0"/>
          <w:sz w:val="22"/>
          <w:szCs w:val="22"/>
        </w:rPr>
      </w:pPr>
      <w:r w:rsidRPr="008F1DF7">
        <w:rPr>
          <w:rFonts w:eastAsia="Calibri"/>
          <w:b w:val="0"/>
          <w:bCs w:val="0"/>
          <w:sz w:val="22"/>
          <w:szCs w:val="22"/>
        </w:rPr>
        <w:t>En primer lugar, en NetBeans 29, en la sección de Servicios se crea un servidor, específicamente Payara.</w:t>
      </w:r>
    </w:p>
    <w:p w14:paraId="4B707D4C" w14:textId="77777777" w:rsidR="000F3908" w:rsidRPr="008F1DF7" w:rsidRDefault="009F3E79">
      <w:pPr>
        <w:pStyle w:val="Ttulo4"/>
        <w:rPr>
          <w:rFonts w:ascii="Arial" w:hAnsi="Arial" w:cs="Arial"/>
          <w:color w:val="auto"/>
        </w:rPr>
      </w:pPr>
      <w:bookmarkStart w:id="14" w:name="_1kj671tiad8y" w:colFirst="0" w:colLast="0"/>
      <w:bookmarkEnd w:id="14"/>
      <w:r w:rsidRPr="008F1DF7">
        <w:rPr>
          <w:rFonts w:ascii="Arial" w:hAnsi="Arial" w:cs="Arial"/>
          <w:color w:val="auto"/>
        </w:rPr>
        <w:t>Figura 1</w:t>
      </w:r>
      <w:r w:rsidRPr="008F1DF7">
        <w:rPr>
          <w:rFonts w:ascii="Arial" w:hAnsi="Arial" w:cs="Arial"/>
          <w:color w:val="auto"/>
        </w:rPr>
        <w:br/>
        <w:t>Creación de Servidor Payara</w:t>
      </w:r>
    </w:p>
    <w:p w14:paraId="3583ACF8" w14:textId="77777777" w:rsidR="000F3908" w:rsidRPr="008F1DF7" w:rsidRDefault="009F3E79">
      <w:pPr>
        <w:jc w:val="center"/>
        <w:rPr>
          <w:rFonts w:eastAsia="Calibri"/>
        </w:rPr>
      </w:pPr>
      <w:r w:rsidRPr="008F1DF7">
        <w:rPr>
          <w:rFonts w:eastAsia="Calibri"/>
          <w:noProof/>
        </w:rPr>
        <w:drawing>
          <wp:inline distT="114300" distB="114300" distL="114300" distR="114300" wp14:anchorId="4B4B0B25" wp14:editId="18F778AA">
            <wp:extent cx="4557713" cy="3141945"/>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4557713" cy="3141945"/>
                    </a:xfrm>
                    <a:prstGeom prst="rect">
                      <a:avLst/>
                    </a:prstGeom>
                    <a:ln/>
                  </pic:spPr>
                </pic:pic>
              </a:graphicData>
            </a:graphic>
          </wp:inline>
        </w:drawing>
      </w:r>
    </w:p>
    <w:p w14:paraId="178F7033" w14:textId="77777777" w:rsidR="000F3908" w:rsidRPr="008F1DF7" w:rsidRDefault="009F3E79">
      <w:pPr>
        <w:pStyle w:val="Ttulo3"/>
        <w:numPr>
          <w:ilvl w:val="2"/>
          <w:numId w:val="5"/>
        </w:numPr>
        <w:rPr>
          <w:rFonts w:eastAsia="Calibri"/>
        </w:rPr>
      </w:pPr>
      <w:bookmarkStart w:id="15" w:name="_atr8v7mb9zlr" w:colFirst="0" w:colLast="0"/>
      <w:bookmarkEnd w:id="15"/>
      <w:r w:rsidRPr="008F1DF7">
        <w:rPr>
          <w:rFonts w:eastAsia="Calibri"/>
        </w:rPr>
        <w:lastRenderedPageBreak/>
        <w:t>P</w:t>
      </w:r>
      <w:r w:rsidRPr="008F1DF7">
        <w:rPr>
          <w:rFonts w:eastAsia="Calibri"/>
        </w:rPr>
        <w:t>aso 2</w:t>
      </w:r>
    </w:p>
    <w:p w14:paraId="74D020A7" w14:textId="77777777" w:rsidR="000F3908" w:rsidRPr="008F1DF7" w:rsidRDefault="009F3E79">
      <w:pPr>
        <w:spacing w:after="200" w:line="276" w:lineRule="auto"/>
        <w:rPr>
          <w:rFonts w:eastAsia="Calibri"/>
          <w:b w:val="0"/>
          <w:bCs w:val="0"/>
          <w:sz w:val="22"/>
          <w:szCs w:val="22"/>
        </w:rPr>
      </w:pPr>
      <w:r w:rsidRPr="008F1DF7">
        <w:rPr>
          <w:rFonts w:eastAsia="Calibri"/>
          <w:b w:val="0"/>
          <w:bCs w:val="0"/>
          <w:sz w:val="22"/>
          <w:szCs w:val="22"/>
        </w:rPr>
        <w:t xml:space="preserve">Se selecciona la versión 7.2026.4, se aceptan los términos de condiciones y se </w:t>
      </w:r>
      <w:r w:rsidRPr="008F1DF7">
        <w:rPr>
          <w:rFonts w:eastAsia="Calibri"/>
          <w:b w:val="0"/>
          <w:bCs w:val="0"/>
          <w:sz w:val="22"/>
          <w:szCs w:val="22"/>
        </w:rPr>
        <w:t>selecciona un directorio donde instalar el servidor.</w:t>
      </w:r>
    </w:p>
    <w:p w14:paraId="6F81957C" w14:textId="77777777" w:rsidR="000F3908" w:rsidRPr="008F1DF7" w:rsidRDefault="009F3E79">
      <w:pPr>
        <w:pStyle w:val="Ttulo4"/>
        <w:rPr>
          <w:rFonts w:ascii="Arial" w:hAnsi="Arial" w:cs="Arial"/>
          <w:color w:val="auto"/>
        </w:rPr>
      </w:pPr>
      <w:bookmarkStart w:id="16" w:name="_8967nxko6slf" w:colFirst="0" w:colLast="0"/>
      <w:bookmarkEnd w:id="16"/>
      <w:r w:rsidRPr="008F1DF7">
        <w:rPr>
          <w:rFonts w:ascii="Arial" w:hAnsi="Arial" w:cs="Arial"/>
          <w:color w:val="auto"/>
        </w:rPr>
        <w:t>Figura 2</w:t>
      </w:r>
      <w:r w:rsidRPr="008F1DF7">
        <w:rPr>
          <w:rFonts w:ascii="Arial" w:hAnsi="Arial" w:cs="Arial"/>
          <w:color w:val="auto"/>
        </w:rPr>
        <w:br/>
        <w:t>Configuración básica del servidor Payara</w:t>
      </w:r>
    </w:p>
    <w:p w14:paraId="5950A8C3" w14:textId="77777777" w:rsidR="000F3908" w:rsidRPr="008F1DF7" w:rsidRDefault="009F3E79">
      <w:pPr>
        <w:jc w:val="center"/>
        <w:rPr>
          <w:rFonts w:eastAsia="Calibri"/>
        </w:rPr>
      </w:pPr>
      <w:r w:rsidRPr="008F1DF7">
        <w:rPr>
          <w:rFonts w:eastAsia="Calibri"/>
          <w:noProof/>
        </w:rPr>
        <w:drawing>
          <wp:inline distT="114300" distB="114300" distL="114300" distR="114300" wp14:anchorId="68DCCCA6" wp14:editId="79A3F3AA">
            <wp:extent cx="4662488" cy="3260643"/>
            <wp:effectExtent l="0" t="0" r="0" b="0"/>
            <wp:docPr id="2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1"/>
                    <a:srcRect/>
                    <a:stretch>
                      <a:fillRect/>
                    </a:stretch>
                  </pic:blipFill>
                  <pic:spPr>
                    <a:xfrm>
                      <a:off x="0" y="0"/>
                      <a:ext cx="4662488" cy="3260643"/>
                    </a:xfrm>
                    <a:prstGeom prst="rect">
                      <a:avLst/>
                    </a:prstGeom>
                    <a:ln/>
                  </pic:spPr>
                </pic:pic>
              </a:graphicData>
            </a:graphic>
          </wp:inline>
        </w:drawing>
      </w:r>
    </w:p>
    <w:p w14:paraId="06671E47" w14:textId="77777777" w:rsidR="000F3908" w:rsidRPr="008F1DF7" w:rsidRDefault="009F3E79">
      <w:pPr>
        <w:pStyle w:val="Ttulo3"/>
        <w:numPr>
          <w:ilvl w:val="2"/>
          <w:numId w:val="5"/>
        </w:numPr>
        <w:rPr>
          <w:rFonts w:eastAsia="Calibri"/>
        </w:rPr>
      </w:pPr>
      <w:bookmarkStart w:id="17" w:name="_rqrelrnwjr7n" w:colFirst="0" w:colLast="0"/>
      <w:bookmarkEnd w:id="17"/>
      <w:r w:rsidRPr="008F1DF7">
        <w:rPr>
          <w:rFonts w:eastAsia="Calibri"/>
        </w:rPr>
        <w:t>P</w:t>
      </w:r>
      <w:r w:rsidRPr="008F1DF7">
        <w:rPr>
          <w:rFonts w:eastAsia="Calibri"/>
        </w:rPr>
        <w:t>aso 3</w:t>
      </w:r>
    </w:p>
    <w:p w14:paraId="3D0150AD" w14:textId="77777777" w:rsidR="000F3908" w:rsidRPr="008F1DF7" w:rsidRDefault="009F3E79">
      <w:pPr>
        <w:spacing w:after="200" w:line="276" w:lineRule="auto"/>
        <w:rPr>
          <w:rFonts w:eastAsia="Calibri"/>
          <w:b w:val="0"/>
          <w:bCs w:val="0"/>
          <w:sz w:val="22"/>
          <w:szCs w:val="22"/>
        </w:rPr>
      </w:pPr>
      <w:r w:rsidRPr="008F1DF7">
        <w:rPr>
          <w:rFonts w:eastAsia="Calibri"/>
          <w:b w:val="0"/>
          <w:bCs w:val="0"/>
          <w:sz w:val="22"/>
          <w:szCs w:val="22"/>
        </w:rPr>
        <w:t>Para terminar la configuración del servidor de payara se configura un nombre de dominio, un host (en nuestro caso, loopback) y se cambian los pu</w:t>
      </w:r>
      <w:r w:rsidRPr="008F1DF7">
        <w:rPr>
          <w:rFonts w:eastAsia="Calibri"/>
          <w:b w:val="0"/>
          <w:bCs w:val="0"/>
          <w:sz w:val="22"/>
          <w:szCs w:val="22"/>
        </w:rPr>
        <w:t>ertos si se desea.</w:t>
      </w:r>
    </w:p>
    <w:p w14:paraId="7680D03D" w14:textId="77777777" w:rsidR="000F3908" w:rsidRPr="008F1DF7" w:rsidRDefault="009F3E79">
      <w:pPr>
        <w:pStyle w:val="Ttulo4"/>
        <w:rPr>
          <w:rFonts w:ascii="Arial" w:hAnsi="Arial" w:cs="Arial"/>
          <w:color w:val="auto"/>
        </w:rPr>
      </w:pPr>
      <w:bookmarkStart w:id="18" w:name="_7iida5z4b20i" w:colFirst="0" w:colLast="0"/>
      <w:bookmarkEnd w:id="18"/>
      <w:r w:rsidRPr="008F1DF7">
        <w:rPr>
          <w:rFonts w:ascii="Arial" w:hAnsi="Arial" w:cs="Arial"/>
          <w:color w:val="auto"/>
        </w:rPr>
        <w:lastRenderedPageBreak/>
        <w:t>Figura 3</w:t>
      </w:r>
      <w:r w:rsidRPr="008F1DF7">
        <w:rPr>
          <w:rFonts w:ascii="Arial" w:hAnsi="Arial" w:cs="Arial"/>
          <w:color w:val="auto"/>
        </w:rPr>
        <w:br/>
        <w:t>Configuración avanzada del servidor Payara</w:t>
      </w:r>
    </w:p>
    <w:p w14:paraId="46C1BABB" w14:textId="77777777" w:rsidR="000F3908" w:rsidRPr="008F1DF7" w:rsidRDefault="009F3E79">
      <w:pPr>
        <w:spacing w:after="200" w:line="276" w:lineRule="auto"/>
        <w:jc w:val="center"/>
        <w:rPr>
          <w:rFonts w:eastAsia="Calibri"/>
        </w:rPr>
      </w:pPr>
      <w:r w:rsidRPr="008F1DF7">
        <w:rPr>
          <w:rFonts w:eastAsia="Calibri"/>
          <w:b w:val="0"/>
          <w:bCs w:val="0"/>
          <w:noProof/>
          <w:sz w:val="22"/>
          <w:szCs w:val="22"/>
        </w:rPr>
        <w:drawing>
          <wp:inline distT="114300" distB="114300" distL="114300" distR="114300" wp14:anchorId="21C7A829" wp14:editId="038AF9DA">
            <wp:extent cx="4500563" cy="3498776"/>
            <wp:effectExtent l="0" t="0" r="0" b="0"/>
            <wp:docPr id="2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
                    <a:srcRect/>
                    <a:stretch>
                      <a:fillRect/>
                    </a:stretch>
                  </pic:blipFill>
                  <pic:spPr>
                    <a:xfrm>
                      <a:off x="0" y="0"/>
                      <a:ext cx="4500563" cy="3498776"/>
                    </a:xfrm>
                    <a:prstGeom prst="rect">
                      <a:avLst/>
                    </a:prstGeom>
                    <a:ln/>
                  </pic:spPr>
                </pic:pic>
              </a:graphicData>
            </a:graphic>
          </wp:inline>
        </w:drawing>
      </w:r>
    </w:p>
    <w:p w14:paraId="11257A78" w14:textId="77777777" w:rsidR="000F3908" w:rsidRPr="008F1DF7" w:rsidRDefault="009F3E79">
      <w:pPr>
        <w:pStyle w:val="Ttulo3"/>
        <w:numPr>
          <w:ilvl w:val="2"/>
          <w:numId w:val="5"/>
        </w:numPr>
        <w:rPr>
          <w:rFonts w:eastAsia="Calibri"/>
        </w:rPr>
      </w:pPr>
      <w:bookmarkStart w:id="19" w:name="_hwpb9w792n11" w:colFirst="0" w:colLast="0"/>
      <w:bookmarkEnd w:id="19"/>
      <w:r w:rsidRPr="008F1DF7">
        <w:rPr>
          <w:rFonts w:eastAsia="Calibri"/>
        </w:rPr>
        <w:t>P</w:t>
      </w:r>
      <w:r w:rsidRPr="008F1DF7">
        <w:rPr>
          <w:rFonts w:eastAsia="Calibri"/>
        </w:rPr>
        <w:t>aso 4</w:t>
      </w:r>
    </w:p>
    <w:p w14:paraId="65D7FB99" w14:textId="77777777" w:rsidR="000F3908" w:rsidRPr="008F1DF7" w:rsidRDefault="009F3E79">
      <w:pPr>
        <w:spacing w:after="200" w:line="276" w:lineRule="auto"/>
        <w:rPr>
          <w:rFonts w:eastAsia="Calibri"/>
          <w:b w:val="0"/>
          <w:bCs w:val="0"/>
          <w:sz w:val="22"/>
          <w:szCs w:val="22"/>
        </w:rPr>
      </w:pPr>
      <w:r w:rsidRPr="008F1DF7">
        <w:rPr>
          <w:rFonts w:eastAsia="Calibri"/>
          <w:b w:val="0"/>
          <w:bCs w:val="0"/>
          <w:sz w:val="22"/>
          <w:szCs w:val="22"/>
        </w:rPr>
        <w:t xml:space="preserve">Una vez creado el servidor, se crea un proyecto Java, Web Application </w:t>
      </w:r>
    </w:p>
    <w:p w14:paraId="29DC0AA7" w14:textId="77777777" w:rsidR="000F3908" w:rsidRPr="008F1DF7" w:rsidRDefault="009F3E79">
      <w:pPr>
        <w:pStyle w:val="Ttulo4"/>
        <w:rPr>
          <w:rFonts w:ascii="Arial" w:hAnsi="Arial" w:cs="Arial"/>
          <w:color w:val="auto"/>
        </w:rPr>
      </w:pPr>
      <w:bookmarkStart w:id="20" w:name="_6uz8nwv4xhc8" w:colFirst="0" w:colLast="0"/>
      <w:bookmarkEnd w:id="20"/>
      <w:r w:rsidRPr="008F1DF7">
        <w:rPr>
          <w:rFonts w:ascii="Arial" w:hAnsi="Arial" w:cs="Arial"/>
          <w:color w:val="auto"/>
        </w:rPr>
        <w:t>Figura 4</w:t>
      </w:r>
      <w:r w:rsidRPr="008F1DF7">
        <w:rPr>
          <w:rFonts w:ascii="Arial" w:hAnsi="Arial" w:cs="Arial"/>
          <w:color w:val="auto"/>
        </w:rPr>
        <w:br/>
        <w:t>Creación de Proyecto Tipo Aplicación Web (Web Application).</w:t>
      </w:r>
    </w:p>
    <w:p w14:paraId="79917BFC" w14:textId="77777777" w:rsidR="000F3908" w:rsidRPr="008F1DF7" w:rsidRDefault="009F3E79">
      <w:pPr>
        <w:spacing w:after="200" w:line="276" w:lineRule="auto"/>
        <w:jc w:val="center"/>
        <w:rPr>
          <w:rFonts w:eastAsia="Calibri"/>
          <w:b w:val="0"/>
          <w:bCs w:val="0"/>
          <w:sz w:val="22"/>
          <w:szCs w:val="22"/>
        </w:rPr>
      </w:pPr>
      <w:r w:rsidRPr="008F1DF7">
        <w:rPr>
          <w:rFonts w:eastAsia="Calibri"/>
          <w:b w:val="0"/>
          <w:bCs w:val="0"/>
          <w:noProof/>
          <w:sz w:val="22"/>
          <w:szCs w:val="22"/>
        </w:rPr>
        <w:drawing>
          <wp:inline distT="114300" distB="114300" distL="114300" distR="114300" wp14:anchorId="059FC237" wp14:editId="5CEA7D4A">
            <wp:extent cx="4675397" cy="3199774"/>
            <wp:effectExtent l="0" t="0" r="0" b="0"/>
            <wp:docPr id="3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3"/>
                    <a:srcRect/>
                    <a:stretch>
                      <a:fillRect/>
                    </a:stretch>
                  </pic:blipFill>
                  <pic:spPr>
                    <a:xfrm>
                      <a:off x="0" y="0"/>
                      <a:ext cx="4675397" cy="3199774"/>
                    </a:xfrm>
                    <a:prstGeom prst="rect">
                      <a:avLst/>
                    </a:prstGeom>
                    <a:ln/>
                  </pic:spPr>
                </pic:pic>
              </a:graphicData>
            </a:graphic>
          </wp:inline>
        </w:drawing>
      </w:r>
    </w:p>
    <w:p w14:paraId="5D4E7226" w14:textId="77777777" w:rsidR="000F3908" w:rsidRPr="008F1DF7" w:rsidRDefault="009F3E79">
      <w:pPr>
        <w:pStyle w:val="Ttulo3"/>
        <w:numPr>
          <w:ilvl w:val="2"/>
          <w:numId w:val="5"/>
        </w:numPr>
        <w:rPr>
          <w:rFonts w:eastAsia="Calibri"/>
        </w:rPr>
      </w:pPr>
      <w:bookmarkStart w:id="21" w:name="_fbe5hfw4yyhv" w:colFirst="0" w:colLast="0"/>
      <w:bookmarkEnd w:id="21"/>
      <w:r w:rsidRPr="008F1DF7">
        <w:rPr>
          <w:rFonts w:eastAsia="Calibri"/>
        </w:rPr>
        <w:lastRenderedPageBreak/>
        <w:t>P</w:t>
      </w:r>
      <w:r w:rsidRPr="008F1DF7">
        <w:rPr>
          <w:rFonts w:eastAsia="Calibri"/>
        </w:rPr>
        <w:t>aso 5</w:t>
      </w:r>
    </w:p>
    <w:p w14:paraId="257E0289" w14:textId="77777777" w:rsidR="000F3908" w:rsidRPr="008F1DF7" w:rsidRDefault="009F3E79">
      <w:pPr>
        <w:spacing w:after="200" w:line="276" w:lineRule="auto"/>
        <w:rPr>
          <w:rFonts w:eastAsia="Calibri"/>
        </w:rPr>
      </w:pPr>
      <w:r w:rsidRPr="008F1DF7">
        <w:rPr>
          <w:rFonts w:eastAsia="Calibri"/>
          <w:b w:val="0"/>
          <w:bCs w:val="0"/>
          <w:sz w:val="22"/>
          <w:szCs w:val="22"/>
        </w:rPr>
        <w:t>Se aplica el nombre del pro</w:t>
      </w:r>
      <w:r w:rsidRPr="008F1DF7">
        <w:rPr>
          <w:rFonts w:eastAsia="Calibri"/>
          <w:b w:val="0"/>
          <w:bCs w:val="0"/>
          <w:sz w:val="22"/>
          <w:szCs w:val="22"/>
        </w:rPr>
        <w:t>yecto como ‘WS_CON_UNI_JAVA_SOAP’, y se configura el grupo como ‘ec.edu.monster’</w:t>
      </w:r>
    </w:p>
    <w:p w14:paraId="6E33F65E" w14:textId="77777777" w:rsidR="000F3908" w:rsidRPr="008F1DF7" w:rsidRDefault="009F3E79">
      <w:pPr>
        <w:pStyle w:val="Ttulo4"/>
        <w:rPr>
          <w:rFonts w:ascii="Arial" w:hAnsi="Arial" w:cs="Arial"/>
          <w:color w:val="auto"/>
        </w:rPr>
      </w:pPr>
      <w:bookmarkStart w:id="22" w:name="_6th1u5z6nzm" w:colFirst="0" w:colLast="0"/>
      <w:bookmarkEnd w:id="22"/>
      <w:r w:rsidRPr="008F1DF7">
        <w:rPr>
          <w:rFonts w:ascii="Arial" w:hAnsi="Arial" w:cs="Arial"/>
          <w:color w:val="auto"/>
        </w:rPr>
        <w:t>Figura 5</w:t>
      </w:r>
      <w:r w:rsidRPr="008F1DF7">
        <w:rPr>
          <w:rFonts w:ascii="Arial" w:hAnsi="Arial" w:cs="Arial"/>
          <w:color w:val="auto"/>
        </w:rPr>
        <w:br/>
        <w:t>Nombre de Archivo Servidor.</w:t>
      </w:r>
    </w:p>
    <w:p w14:paraId="5A7F619E" w14:textId="77777777" w:rsidR="000F3908" w:rsidRPr="008F1DF7" w:rsidRDefault="009F3E79">
      <w:pPr>
        <w:spacing w:after="200" w:line="276" w:lineRule="auto"/>
        <w:rPr>
          <w:rFonts w:eastAsia="Calibri"/>
          <w:b w:val="0"/>
          <w:bCs w:val="0"/>
          <w:sz w:val="22"/>
          <w:szCs w:val="22"/>
        </w:rPr>
      </w:pPr>
      <w:r w:rsidRPr="008F1DF7">
        <w:rPr>
          <w:rFonts w:eastAsia="Calibri"/>
          <w:b w:val="0"/>
          <w:bCs w:val="0"/>
          <w:noProof/>
          <w:sz w:val="22"/>
          <w:szCs w:val="22"/>
        </w:rPr>
        <w:drawing>
          <wp:inline distT="114300" distB="114300" distL="114300" distR="114300" wp14:anchorId="2AD55A66" wp14:editId="55F9BEB7">
            <wp:extent cx="4610957" cy="3148013"/>
            <wp:effectExtent l="0" t="0" r="0" b="0"/>
            <wp:docPr id="4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4"/>
                    <a:srcRect/>
                    <a:stretch>
                      <a:fillRect/>
                    </a:stretch>
                  </pic:blipFill>
                  <pic:spPr>
                    <a:xfrm>
                      <a:off x="0" y="0"/>
                      <a:ext cx="4610957" cy="3148013"/>
                    </a:xfrm>
                    <a:prstGeom prst="rect">
                      <a:avLst/>
                    </a:prstGeom>
                    <a:ln/>
                  </pic:spPr>
                </pic:pic>
              </a:graphicData>
            </a:graphic>
          </wp:inline>
        </w:drawing>
      </w:r>
    </w:p>
    <w:p w14:paraId="63D0D2C6" w14:textId="77777777" w:rsidR="000F3908" w:rsidRPr="008F1DF7" w:rsidRDefault="009F3E79">
      <w:pPr>
        <w:pStyle w:val="Ttulo3"/>
        <w:numPr>
          <w:ilvl w:val="2"/>
          <w:numId w:val="5"/>
        </w:numPr>
        <w:rPr>
          <w:rFonts w:eastAsia="Calibri"/>
        </w:rPr>
      </w:pPr>
      <w:bookmarkStart w:id="23" w:name="_woqaxrmdeawe" w:colFirst="0" w:colLast="0"/>
      <w:bookmarkEnd w:id="23"/>
      <w:r w:rsidRPr="008F1DF7">
        <w:rPr>
          <w:rFonts w:eastAsia="Calibri"/>
        </w:rPr>
        <w:t>P</w:t>
      </w:r>
      <w:r w:rsidRPr="008F1DF7">
        <w:rPr>
          <w:rFonts w:eastAsia="Calibri"/>
        </w:rPr>
        <w:t>aso 6</w:t>
      </w:r>
    </w:p>
    <w:p w14:paraId="5D32D0BE" w14:textId="77777777" w:rsidR="000F3908" w:rsidRPr="008F1DF7" w:rsidRDefault="009F3E79">
      <w:pPr>
        <w:spacing w:after="200" w:line="276" w:lineRule="auto"/>
        <w:rPr>
          <w:rFonts w:eastAsia="Calibri"/>
          <w:b w:val="0"/>
          <w:bCs w:val="0"/>
          <w:sz w:val="22"/>
          <w:szCs w:val="22"/>
        </w:rPr>
      </w:pPr>
      <w:r w:rsidRPr="008F1DF7">
        <w:rPr>
          <w:rFonts w:eastAsia="Calibri"/>
          <w:b w:val="0"/>
          <w:bCs w:val="0"/>
          <w:sz w:val="22"/>
          <w:szCs w:val="22"/>
        </w:rPr>
        <w:t>Se selecciona nuestro Servidor Payara creado y Jakarta EE 11 como conjunto de desarrollo de aplicaciones Java.</w:t>
      </w:r>
    </w:p>
    <w:p w14:paraId="017EE890" w14:textId="77777777" w:rsidR="000F3908" w:rsidRPr="008F1DF7" w:rsidRDefault="009F3E79">
      <w:pPr>
        <w:pStyle w:val="Ttulo4"/>
        <w:rPr>
          <w:rFonts w:ascii="Arial" w:hAnsi="Arial" w:cs="Arial"/>
          <w:color w:val="auto"/>
        </w:rPr>
      </w:pPr>
      <w:bookmarkStart w:id="24" w:name="_sxb3w21ik4ol" w:colFirst="0" w:colLast="0"/>
      <w:bookmarkEnd w:id="24"/>
      <w:r w:rsidRPr="008F1DF7">
        <w:rPr>
          <w:rFonts w:ascii="Arial" w:hAnsi="Arial" w:cs="Arial"/>
          <w:color w:val="auto"/>
        </w:rPr>
        <w:lastRenderedPageBreak/>
        <w:t>Figura 6</w:t>
      </w:r>
      <w:r w:rsidRPr="008F1DF7">
        <w:rPr>
          <w:rFonts w:ascii="Arial" w:hAnsi="Arial" w:cs="Arial"/>
          <w:color w:val="auto"/>
        </w:rPr>
        <w:br/>
        <w:t>Selección</w:t>
      </w:r>
      <w:r w:rsidRPr="008F1DF7">
        <w:rPr>
          <w:rFonts w:ascii="Arial" w:hAnsi="Arial" w:cs="Arial"/>
          <w:color w:val="auto"/>
        </w:rPr>
        <w:t xml:space="preserve"> de Servidor que hospeda el WebService.</w:t>
      </w:r>
    </w:p>
    <w:p w14:paraId="7CAC8020" w14:textId="77777777" w:rsidR="000F3908" w:rsidRPr="008F1DF7" w:rsidRDefault="009F3E79">
      <w:pPr>
        <w:spacing w:after="200" w:line="276" w:lineRule="auto"/>
        <w:jc w:val="center"/>
        <w:rPr>
          <w:rFonts w:eastAsia="Calibri"/>
        </w:rPr>
      </w:pPr>
      <w:bookmarkStart w:id="25" w:name="_fci8t4f40vdo" w:colFirst="0" w:colLast="0"/>
      <w:bookmarkEnd w:id="25"/>
      <w:r w:rsidRPr="008F1DF7">
        <w:rPr>
          <w:rFonts w:eastAsia="Calibri"/>
          <w:b w:val="0"/>
          <w:bCs w:val="0"/>
          <w:noProof/>
          <w:sz w:val="22"/>
          <w:szCs w:val="22"/>
        </w:rPr>
        <w:drawing>
          <wp:inline distT="114300" distB="114300" distL="114300" distR="114300" wp14:anchorId="69164D24" wp14:editId="179A560B">
            <wp:extent cx="4601503" cy="315964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4601503" cy="3159640"/>
                    </a:xfrm>
                    <a:prstGeom prst="rect">
                      <a:avLst/>
                    </a:prstGeom>
                    <a:ln/>
                  </pic:spPr>
                </pic:pic>
              </a:graphicData>
            </a:graphic>
          </wp:inline>
        </w:drawing>
      </w:r>
    </w:p>
    <w:p w14:paraId="00BC4517" w14:textId="77777777" w:rsidR="000F3908" w:rsidRPr="008F1DF7" w:rsidRDefault="009F3E79">
      <w:pPr>
        <w:pStyle w:val="Ttulo3"/>
        <w:numPr>
          <w:ilvl w:val="2"/>
          <w:numId w:val="5"/>
        </w:numPr>
        <w:rPr>
          <w:rFonts w:eastAsia="Calibri"/>
        </w:rPr>
      </w:pPr>
      <w:bookmarkStart w:id="26" w:name="_6dgd8zb8t01w" w:colFirst="0" w:colLast="0"/>
      <w:bookmarkEnd w:id="26"/>
      <w:r w:rsidRPr="008F1DF7">
        <w:rPr>
          <w:rFonts w:eastAsia="Calibri"/>
        </w:rPr>
        <w:t>P</w:t>
      </w:r>
      <w:r w:rsidRPr="008F1DF7">
        <w:rPr>
          <w:rFonts w:eastAsia="Calibri"/>
        </w:rPr>
        <w:t>aso 7</w:t>
      </w:r>
    </w:p>
    <w:p w14:paraId="51B32CF1" w14:textId="77777777" w:rsidR="000F3908" w:rsidRPr="008F1DF7" w:rsidRDefault="009F3E79">
      <w:pPr>
        <w:spacing w:after="200" w:line="276" w:lineRule="auto"/>
        <w:rPr>
          <w:rFonts w:eastAsia="Calibri"/>
          <w:b w:val="0"/>
          <w:bCs w:val="0"/>
          <w:sz w:val="22"/>
          <w:szCs w:val="22"/>
        </w:rPr>
      </w:pPr>
      <w:r w:rsidRPr="008F1DF7">
        <w:rPr>
          <w:rFonts w:eastAsia="Calibri"/>
          <w:b w:val="0"/>
          <w:bCs w:val="0"/>
          <w:sz w:val="22"/>
          <w:szCs w:val="22"/>
        </w:rPr>
        <w:t>Aplicando un patrón arquitectónico MVC junto a otras capas se configuran los paquetes principales.</w:t>
      </w:r>
    </w:p>
    <w:p w14:paraId="61CFEC1F" w14:textId="77777777" w:rsidR="000F3908" w:rsidRPr="008F1DF7" w:rsidRDefault="009F3E79">
      <w:pPr>
        <w:pStyle w:val="Ttulo4"/>
        <w:rPr>
          <w:rFonts w:ascii="Arial" w:hAnsi="Arial" w:cs="Arial"/>
          <w:color w:val="auto"/>
        </w:rPr>
      </w:pPr>
      <w:bookmarkStart w:id="27" w:name="_71ss1r7jp24a" w:colFirst="0" w:colLast="0"/>
      <w:bookmarkEnd w:id="27"/>
      <w:r w:rsidRPr="008F1DF7">
        <w:rPr>
          <w:rFonts w:ascii="Arial" w:hAnsi="Arial" w:cs="Arial"/>
          <w:color w:val="auto"/>
        </w:rPr>
        <w:t>Figura 7</w:t>
      </w:r>
      <w:r w:rsidRPr="008F1DF7">
        <w:rPr>
          <w:rFonts w:ascii="Arial" w:hAnsi="Arial" w:cs="Arial"/>
          <w:color w:val="auto"/>
        </w:rPr>
        <w:br/>
        <w:t>Paquetes configurados</w:t>
      </w:r>
    </w:p>
    <w:p w14:paraId="00A24D03" w14:textId="77777777" w:rsidR="000F3908" w:rsidRPr="008F1DF7" w:rsidRDefault="009F3E79">
      <w:pPr>
        <w:spacing w:after="200" w:line="276" w:lineRule="auto"/>
        <w:jc w:val="center"/>
        <w:rPr>
          <w:rFonts w:eastAsia="Calibri"/>
          <w:b w:val="0"/>
          <w:bCs w:val="0"/>
          <w:sz w:val="22"/>
          <w:szCs w:val="22"/>
        </w:rPr>
      </w:pPr>
      <w:r w:rsidRPr="008F1DF7">
        <w:rPr>
          <w:rFonts w:eastAsia="Calibri"/>
          <w:b w:val="0"/>
          <w:bCs w:val="0"/>
          <w:noProof/>
          <w:sz w:val="22"/>
          <w:szCs w:val="22"/>
        </w:rPr>
        <w:drawing>
          <wp:inline distT="114300" distB="114300" distL="114300" distR="114300" wp14:anchorId="16E3900F" wp14:editId="331A3B6F">
            <wp:extent cx="3223320" cy="2833688"/>
            <wp:effectExtent l="0" t="0" r="0" b="0"/>
            <wp:docPr id="3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6"/>
                    <a:srcRect/>
                    <a:stretch>
                      <a:fillRect/>
                    </a:stretch>
                  </pic:blipFill>
                  <pic:spPr>
                    <a:xfrm>
                      <a:off x="0" y="0"/>
                      <a:ext cx="3223320" cy="2833688"/>
                    </a:xfrm>
                    <a:prstGeom prst="rect">
                      <a:avLst/>
                    </a:prstGeom>
                    <a:ln/>
                  </pic:spPr>
                </pic:pic>
              </a:graphicData>
            </a:graphic>
          </wp:inline>
        </w:drawing>
      </w:r>
    </w:p>
    <w:p w14:paraId="6D712735" w14:textId="77777777" w:rsidR="000F3908" w:rsidRPr="008F1DF7" w:rsidRDefault="009F3E79">
      <w:pPr>
        <w:pStyle w:val="Ttulo3"/>
        <w:numPr>
          <w:ilvl w:val="2"/>
          <w:numId w:val="5"/>
        </w:numPr>
        <w:rPr>
          <w:rFonts w:eastAsia="Calibri"/>
        </w:rPr>
      </w:pPr>
      <w:bookmarkStart w:id="28" w:name="_i0uoq0dqe8ny" w:colFirst="0" w:colLast="0"/>
      <w:bookmarkEnd w:id="28"/>
      <w:r w:rsidRPr="008F1DF7">
        <w:rPr>
          <w:rFonts w:eastAsia="Calibri"/>
        </w:rPr>
        <w:t>P</w:t>
      </w:r>
      <w:r w:rsidRPr="008F1DF7">
        <w:rPr>
          <w:rFonts w:eastAsia="Calibri"/>
        </w:rPr>
        <w:t>aso 8</w:t>
      </w:r>
    </w:p>
    <w:p w14:paraId="28FA0229" w14:textId="77777777" w:rsidR="000F3908" w:rsidRPr="008F1DF7" w:rsidRDefault="009F3E79">
      <w:pPr>
        <w:spacing w:after="200" w:line="276" w:lineRule="auto"/>
        <w:rPr>
          <w:rFonts w:eastAsia="Calibri"/>
          <w:b w:val="0"/>
          <w:bCs w:val="0"/>
          <w:sz w:val="22"/>
          <w:szCs w:val="22"/>
        </w:rPr>
      </w:pPr>
      <w:r w:rsidRPr="008F1DF7">
        <w:rPr>
          <w:rFonts w:eastAsia="Calibri"/>
          <w:b w:val="0"/>
          <w:bCs w:val="0"/>
          <w:sz w:val="22"/>
          <w:szCs w:val="22"/>
        </w:rPr>
        <w:t xml:space="preserve">Dentro del paquete </w:t>
      </w:r>
      <w:hyperlink r:id="rId17">
        <w:r w:rsidRPr="008F1DF7">
          <w:rPr>
            <w:rFonts w:eastAsia="Calibri"/>
            <w:b w:val="0"/>
            <w:bCs w:val="0"/>
            <w:sz w:val="22"/>
            <w:szCs w:val="22"/>
            <w:u w:val="single"/>
          </w:rPr>
          <w:t>controladores.ws</w:t>
        </w:r>
      </w:hyperlink>
      <w:r w:rsidRPr="008F1DF7">
        <w:rPr>
          <w:rFonts w:eastAsia="Calibri"/>
          <w:b w:val="0"/>
          <w:bCs w:val="0"/>
          <w:sz w:val="22"/>
          <w:szCs w:val="22"/>
        </w:rPr>
        <w:t xml:space="preserve"> se crea un webservice.</w:t>
      </w:r>
    </w:p>
    <w:p w14:paraId="1A319F1C" w14:textId="77777777" w:rsidR="000F3908" w:rsidRPr="008F1DF7" w:rsidRDefault="009F3E79">
      <w:pPr>
        <w:pStyle w:val="Ttulo4"/>
        <w:rPr>
          <w:rFonts w:ascii="Arial" w:hAnsi="Arial" w:cs="Arial"/>
          <w:color w:val="auto"/>
        </w:rPr>
      </w:pPr>
      <w:bookmarkStart w:id="29" w:name="_fzmuy0e2h4qm" w:colFirst="0" w:colLast="0"/>
      <w:bookmarkEnd w:id="29"/>
      <w:r w:rsidRPr="008F1DF7">
        <w:rPr>
          <w:rFonts w:ascii="Arial" w:hAnsi="Arial" w:cs="Arial"/>
          <w:color w:val="auto"/>
        </w:rPr>
        <w:lastRenderedPageBreak/>
        <w:t>Figura 8</w:t>
      </w:r>
      <w:r w:rsidRPr="008F1DF7">
        <w:rPr>
          <w:rFonts w:ascii="Arial" w:hAnsi="Arial" w:cs="Arial"/>
          <w:color w:val="auto"/>
        </w:rPr>
        <w:br/>
        <w:t>Creación de WebService</w:t>
      </w:r>
    </w:p>
    <w:p w14:paraId="7CB1C232" w14:textId="77777777" w:rsidR="000F3908" w:rsidRPr="008F1DF7" w:rsidRDefault="009F3E79">
      <w:pPr>
        <w:spacing w:after="200" w:line="276" w:lineRule="auto"/>
        <w:jc w:val="center"/>
        <w:rPr>
          <w:rFonts w:eastAsia="Calibri"/>
          <w:b w:val="0"/>
          <w:bCs w:val="0"/>
          <w:sz w:val="22"/>
          <w:szCs w:val="22"/>
        </w:rPr>
      </w:pPr>
      <w:r w:rsidRPr="008F1DF7">
        <w:rPr>
          <w:rFonts w:eastAsia="Calibri"/>
          <w:b w:val="0"/>
          <w:bCs w:val="0"/>
          <w:noProof/>
          <w:sz w:val="22"/>
          <w:szCs w:val="22"/>
        </w:rPr>
        <w:drawing>
          <wp:inline distT="114300" distB="114300" distL="114300" distR="114300" wp14:anchorId="1066DCB5" wp14:editId="552DB4E3">
            <wp:extent cx="3429542" cy="3411203"/>
            <wp:effectExtent l="0" t="0" r="0" b="0"/>
            <wp:docPr id="3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8"/>
                    <a:srcRect/>
                    <a:stretch>
                      <a:fillRect/>
                    </a:stretch>
                  </pic:blipFill>
                  <pic:spPr>
                    <a:xfrm>
                      <a:off x="0" y="0"/>
                      <a:ext cx="3429542" cy="3411203"/>
                    </a:xfrm>
                    <a:prstGeom prst="rect">
                      <a:avLst/>
                    </a:prstGeom>
                    <a:ln/>
                  </pic:spPr>
                </pic:pic>
              </a:graphicData>
            </a:graphic>
          </wp:inline>
        </w:drawing>
      </w:r>
    </w:p>
    <w:p w14:paraId="4A73EDE0" w14:textId="77777777" w:rsidR="000F3908" w:rsidRPr="008F1DF7" w:rsidRDefault="009F3E79">
      <w:pPr>
        <w:pStyle w:val="Ttulo3"/>
        <w:numPr>
          <w:ilvl w:val="2"/>
          <w:numId w:val="5"/>
        </w:numPr>
        <w:rPr>
          <w:rFonts w:eastAsia="Calibri"/>
        </w:rPr>
      </w:pPr>
      <w:bookmarkStart w:id="30" w:name="_8z473cpanywl" w:colFirst="0" w:colLast="0"/>
      <w:bookmarkEnd w:id="30"/>
      <w:r w:rsidRPr="008F1DF7">
        <w:rPr>
          <w:rFonts w:eastAsia="Calibri"/>
        </w:rPr>
        <w:t>P</w:t>
      </w:r>
      <w:r w:rsidRPr="008F1DF7">
        <w:rPr>
          <w:rFonts w:eastAsia="Calibri"/>
        </w:rPr>
        <w:t>aso 9</w:t>
      </w:r>
    </w:p>
    <w:p w14:paraId="5C799200" w14:textId="77777777" w:rsidR="000F3908" w:rsidRPr="008F1DF7" w:rsidRDefault="009F3E79">
      <w:pPr>
        <w:spacing w:after="200" w:line="276" w:lineRule="auto"/>
        <w:rPr>
          <w:rFonts w:eastAsia="Calibri"/>
          <w:b w:val="0"/>
          <w:bCs w:val="0"/>
          <w:sz w:val="22"/>
          <w:szCs w:val="22"/>
        </w:rPr>
      </w:pPr>
      <w:r w:rsidRPr="008F1DF7">
        <w:rPr>
          <w:rFonts w:eastAsia="Calibri"/>
          <w:b w:val="0"/>
          <w:bCs w:val="0"/>
          <w:sz w:val="22"/>
          <w:szCs w:val="22"/>
        </w:rPr>
        <w:t>Se configura el web service con su nombre WSConversorUnidades.</w:t>
      </w:r>
    </w:p>
    <w:p w14:paraId="3EE2EBDB" w14:textId="77777777" w:rsidR="000F3908" w:rsidRPr="008F1DF7" w:rsidRDefault="009F3E79">
      <w:pPr>
        <w:pStyle w:val="Ttulo4"/>
        <w:rPr>
          <w:rFonts w:ascii="Arial" w:hAnsi="Arial" w:cs="Arial"/>
          <w:color w:val="auto"/>
        </w:rPr>
      </w:pPr>
      <w:bookmarkStart w:id="31" w:name="_d00rdqpl14g3" w:colFirst="0" w:colLast="0"/>
      <w:bookmarkEnd w:id="31"/>
      <w:r w:rsidRPr="008F1DF7">
        <w:rPr>
          <w:rFonts w:ascii="Arial" w:hAnsi="Arial" w:cs="Arial"/>
          <w:color w:val="auto"/>
        </w:rPr>
        <w:t>Figura 9</w:t>
      </w:r>
      <w:r w:rsidRPr="008F1DF7">
        <w:rPr>
          <w:rFonts w:ascii="Arial" w:hAnsi="Arial" w:cs="Arial"/>
          <w:color w:val="auto"/>
        </w:rPr>
        <w:br/>
        <w:t>Configuración del WebService.</w:t>
      </w:r>
    </w:p>
    <w:p w14:paraId="227F12F1" w14:textId="77777777" w:rsidR="000F3908" w:rsidRPr="008F1DF7" w:rsidRDefault="009F3E79">
      <w:pPr>
        <w:jc w:val="center"/>
        <w:rPr>
          <w:rFonts w:eastAsia="Calibri"/>
        </w:rPr>
      </w:pPr>
      <w:r w:rsidRPr="008F1DF7">
        <w:rPr>
          <w:rFonts w:eastAsia="Calibri"/>
          <w:noProof/>
        </w:rPr>
        <w:drawing>
          <wp:inline distT="114300" distB="114300" distL="114300" distR="114300" wp14:anchorId="55815DF4" wp14:editId="5EFE2C49">
            <wp:extent cx="3813098" cy="2566988"/>
            <wp:effectExtent l="0" t="0" r="0" b="0"/>
            <wp:docPr id="2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9"/>
                    <a:srcRect/>
                    <a:stretch>
                      <a:fillRect/>
                    </a:stretch>
                  </pic:blipFill>
                  <pic:spPr>
                    <a:xfrm>
                      <a:off x="0" y="0"/>
                      <a:ext cx="3813098" cy="2566988"/>
                    </a:xfrm>
                    <a:prstGeom prst="rect">
                      <a:avLst/>
                    </a:prstGeom>
                    <a:ln/>
                  </pic:spPr>
                </pic:pic>
              </a:graphicData>
            </a:graphic>
          </wp:inline>
        </w:drawing>
      </w:r>
    </w:p>
    <w:p w14:paraId="00066DFD" w14:textId="77777777" w:rsidR="000F3908" w:rsidRPr="008F1DF7" w:rsidRDefault="009F3E79">
      <w:pPr>
        <w:pStyle w:val="Ttulo3"/>
        <w:numPr>
          <w:ilvl w:val="2"/>
          <w:numId w:val="5"/>
        </w:numPr>
        <w:rPr>
          <w:rFonts w:eastAsia="Calibri"/>
        </w:rPr>
      </w:pPr>
      <w:bookmarkStart w:id="32" w:name="_ic7yscd4l6dl" w:colFirst="0" w:colLast="0"/>
      <w:bookmarkEnd w:id="32"/>
      <w:r w:rsidRPr="008F1DF7">
        <w:rPr>
          <w:rFonts w:eastAsia="Calibri"/>
        </w:rPr>
        <w:t>P</w:t>
      </w:r>
      <w:r w:rsidRPr="008F1DF7">
        <w:rPr>
          <w:rFonts w:eastAsia="Calibri"/>
        </w:rPr>
        <w:t>aso 10</w:t>
      </w:r>
    </w:p>
    <w:p w14:paraId="11B62C80" w14:textId="77777777" w:rsidR="000F3908" w:rsidRPr="008F1DF7" w:rsidRDefault="009F3E79">
      <w:pPr>
        <w:spacing w:after="200" w:line="276" w:lineRule="auto"/>
        <w:rPr>
          <w:rFonts w:eastAsia="Calibri"/>
          <w:b w:val="0"/>
          <w:bCs w:val="0"/>
          <w:sz w:val="22"/>
          <w:szCs w:val="22"/>
        </w:rPr>
      </w:pPr>
      <w:bookmarkStart w:id="33" w:name="_fsvo595c0yjz" w:colFirst="0" w:colLast="0"/>
      <w:bookmarkEnd w:id="33"/>
      <w:r w:rsidRPr="008F1DF7">
        <w:rPr>
          <w:rFonts w:eastAsia="Calibri"/>
          <w:b w:val="0"/>
          <w:bCs w:val="0"/>
          <w:sz w:val="22"/>
          <w:szCs w:val="22"/>
        </w:rPr>
        <w:t>Se codifica el webserv</w:t>
      </w:r>
      <w:r w:rsidRPr="008F1DF7">
        <w:rPr>
          <w:rFonts w:eastAsia="Calibri"/>
          <w:b w:val="0"/>
          <w:bCs w:val="0"/>
          <w:sz w:val="22"/>
          <w:szCs w:val="22"/>
        </w:rPr>
        <w:t>ice bajo los siguientes lineamientos:</w:t>
      </w:r>
    </w:p>
    <w:p w14:paraId="14D5D6B6" w14:textId="77777777" w:rsidR="000F3908" w:rsidRPr="008F1DF7" w:rsidRDefault="009F3E79">
      <w:pPr>
        <w:spacing w:after="200" w:line="276" w:lineRule="auto"/>
        <w:rPr>
          <w:rFonts w:eastAsia="Calibri"/>
          <w:b w:val="0"/>
          <w:bCs w:val="0"/>
          <w:sz w:val="22"/>
          <w:szCs w:val="22"/>
        </w:rPr>
      </w:pPr>
      <w:r w:rsidRPr="008F1DF7">
        <w:rPr>
          <w:rFonts w:eastAsia="Calibri"/>
          <w:b w:val="0"/>
          <w:bCs w:val="0"/>
          <w:sz w:val="22"/>
          <w:szCs w:val="22"/>
        </w:rPr>
        <w:t>1. Se dejan preparadas las siguientes importaciones que se encargarán de gestionar toda la lógica.</w:t>
      </w:r>
    </w:p>
    <w:p w14:paraId="6A9ACBB1" w14:textId="77777777" w:rsidR="000F3908" w:rsidRPr="008F1DF7" w:rsidRDefault="009F3E79">
      <w:pPr>
        <w:pStyle w:val="Ttulo5"/>
        <w:spacing w:line="240" w:lineRule="auto"/>
        <w:rPr>
          <w:rFonts w:ascii="Arial" w:hAnsi="Arial" w:cs="Arial"/>
          <w:color w:val="auto"/>
        </w:rPr>
      </w:pPr>
      <w:bookmarkStart w:id="34" w:name="_jvjw6164of84" w:colFirst="0" w:colLast="0"/>
      <w:bookmarkEnd w:id="34"/>
      <w:r w:rsidRPr="008F1DF7">
        <w:rPr>
          <w:rFonts w:ascii="Arial" w:hAnsi="Arial" w:cs="Arial"/>
          <w:i/>
          <w:iCs/>
          <w:color w:val="auto"/>
        </w:rPr>
        <w:lastRenderedPageBreak/>
        <w:t>Tabla 1</w:t>
      </w:r>
      <w:r w:rsidRPr="008F1DF7">
        <w:rPr>
          <w:rFonts w:ascii="Arial" w:hAnsi="Arial" w:cs="Arial"/>
          <w:i/>
          <w:iCs/>
          <w:color w:val="auto"/>
        </w:rPr>
        <w:br/>
      </w:r>
      <w:r w:rsidRPr="008F1DF7">
        <w:rPr>
          <w:rFonts w:ascii="Arial" w:hAnsi="Arial" w:cs="Arial"/>
          <w:color w:val="auto"/>
        </w:rPr>
        <w:t>Librerías del Servidor de Conversión</w:t>
      </w:r>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61C9747D" w14:textId="77777777">
        <w:tc>
          <w:tcPr>
            <w:tcW w:w="8504" w:type="dxa"/>
            <w:tcMar>
              <w:top w:w="100" w:type="dxa"/>
              <w:left w:w="100" w:type="dxa"/>
              <w:bottom w:w="100" w:type="dxa"/>
              <w:right w:w="100" w:type="dxa"/>
            </w:tcMar>
          </w:tcPr>
          <w:p w14:paraId="4F852933"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package ec.edu.monster.controladores.ws;</w:t>
            </w:r>
          </w:p>
          <w:p w14:paraId="428A605F" w14:textId="77777777" w:rsidR="000F3908" w:rsidRDefault="000F3908">
            <w:pPr>
              <w:widowControl w:val="0"/>
              <w:spacing w:line="240" w:lineRule="auto"/>
              <w:rPr>
                <w:rFonts w:ascii="Calibri" w:eastAsia="Calibri" w:hAnsi="Calibri" w:cs="Calibri"/>
                <w:b w:val="0"/>
                <w:bCs w:val="0"/>
                <w:color w:val="4F81BD"/>
                <w:sz w:val="22"/>
                <w:szCs w:val="22"/>
              </w:rPr>
            </w:pPr>
          </w:p>
          <w:p w14:paraId="519FE3F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import </w:t>
            </w:r>
            <w:r>
              <w:rPr>
                <w:rFonts w:ascii="Calibri" w:eastAsia="Calibri" w:hAnsi="Calibri" w:cs="Calibri"/>
                <w:b w:val="0"/>
                <w:bCs w:val="0"/>
                <w:color w:val="4F81BD"/>
                <w:sz w:val="22"/>
                <w:szCs w:val="22"/>
              </w:rPr>
              <w:t>ec.edu.monster.modelos.utilidades.enums.UnidadTemperatura;</w:t>
            </w:r>
          </w:p>
          <w:p w14:paraId="7DFA6C0C"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ec.edu.monster.modelos.utilidades.enums.UnidadMasa;</w:t>
            </w:r>
          </w:p>
          <w:p w14:paraId="0B101454"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ec.edu.monster.modelos.utilidades.enums.UnidadLongitud;</w:t>
            </w:r>
          </w:p>
          <w:p w14:paraId="02E899AF"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ec.edu.monster.modelos.utilidades.ConversorTemperatura;</w:t>
            </w:r>
          </w:p>
          <w:p w14:paraId="305C86C6"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import </w:t>
            </w:r>
            <w:r>
              <w:rPr>
                <w:rFonts w:ascii="Calibri" w:eastAsia="Calibri" w:hAnsi="Calibri" w:cs="Calibri"/>
                <w:b w:val="0"/>
                <w:bCs w:val="0"/>
                <w:color w:val="4F81BD"/>
                <w:sz w:val="22"/>
                <w:szCs w:val="22"/>
              </w:rPr>
              <w:t>ec.edu.monster.modelos.utilidades.ConversorMasa;</w:t>
            </w:r>
          </w:p>
          <w:p w14:paraId="68AB163F"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ec.edu.monster.modelos.utilidades.ConversorLongitud;</w:t>
            </w:r>
          </w:p>
          <w:p w14:paraId="06816833"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ec.edu.monster.servicios.ServicioConversor;</w:t>
            </w:r>
          </w:p>
          <w:p w14:paraId="2D8722ED"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ec.edu.monster.modelos.utilidades.mapeadores.UnidadMapper;</w:t>
            </w:r>
          </w:p>
          <w:p w14:paraId="3453B2F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ec.edu.monster.segurida</w:t>
            </w:r>
            <w:r>
              <w:rPr>
                <w:rFonts w:ascii="Calibri" w:eastAsia="Calibri" w:hAnsi="Calibri" w:cs="Calibri"/>
                <w:b w:val="0"/>
                <w:bCs w:val="0"/>
                <w:color w:val="4F81BD"/>
                <w:sz w:val="22"/>
                <w:szCs w:val="22"/>
              </w:rPr>
              <w:t>d.AdministradorCredenciales;</w:t>
            </w:r>
          </w:p>
          <w:p w14:paraId="0A068C66"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ec.edu.monster.seguridad.AdministradorTokens;</w:t>
            </w:r>
          </w:p>
          <w:p w14:paraId="3844DB87" w14:textId="77777777" w:rsidR="000F3908" w:rsidRDefault="000F3908">
            <w:pPr>
              <w:widowControl w:val="0"/>
              <w:spacing w:line="240" w:lineRule="auto"/>
              <w:rPr>
                <w:rFonts w:ascii="Calibri" w:eastAsia="Calibri" w:hAnsi="Calibri" w:cs="Calibri"/>
                <w:b w:val="0"/>
                <w:bCs w:val="0"/>
                <w:color w:val="4F81BD"/>
                <w:sz w:val="22"/>
                <w:szCs w:val="22"/>
              </w:rPr>
            </w:pPr>
          </w:p>
          <w:p w14:paraId="44A6A5E8"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jakarta.jws.WebService;</w:t>
            </w:r>
          </w:p>
          <w:p w14:paraId="48378348"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jakarta.jws.WebMethod;</w:t>
            </w:r>
          </w:p>
          <w:p w14:paraId="14B43E5F"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jakarta.jws.WebParam;</w:t>
            </w:r>
          </w:p>
        </w:tc>
      </w:tr>
    </w:tbl>
    <w:p w14:paraId="0886BF2C" w14:textId="77777777" w:rsidR="000F3908" w:rsidRPr="008F1DF7" w:rsidRDefault="009F3E79">
      <w:pPr>
        <w:spacing w:after="200" w:line="276" w:lineRule="auto"/>
        <w:rPr>
          <w:rFonts w:ascii="Calibri" w:eastAsia="Calibri" w:hAnsi="Calibri" w:cs="Calibri"/>
          <w:b w:val="0"/>
          <w:bCs w:val="0"/>
          <w:sz w:val="22"/>
          <w:szCs w:val="22"/>
        </w:rPr>
      </w:pPr>
      <w:bookmarkStart w:id="35" w:name="_q69lw14r18fm" w:colFirst="0" w:colLast="0"/>
      <w:bookmarkEnd w:id="35"/>
      <w:r>
        <w:rPr>
          <w:rFonts w:ascii="Calibri" w:eastAsia="Calibri" w:hAnsi="Calibri" w:cs="Calibri"/>
          <w:color w:val="4F81BD"/>
        </w:rPr>
        <w:br/>
      </w:r>
      <w:r w:rsidRPr="008F1DF7">
        <w:rPr>
          <w:rFonts w:ascii="Calibri" w:eastAsia="Calibri" w:hAnsi="Calibri" w:cs="Calibri"/>
          <w:b w:val="0"/>
          <w:bCs w:val="0"/>
          <w:sz w:val="22"/>
          <w:szCs w:val="22"/>
        </w:rPr>
        <w:t>2. Se configura el endpoint de nuestro servicio web.</w:t>
      </w:r>
    </w:p>
    <w:p w14:paraId="3460B3B5" w14:textId="77777777" w:rsidR="000F3908" w:rsidRPr="008F1DF7" w:rsidRDefault="009F3E79">
      <w:pPr>
        <w:pStyle w:val="Ttulo5"/>
        <w:spacing w:line="240" w:lineRule="auto"/>
        <w:rPr>
          <w:color w:val="auto"/>
        </w:rPr>
      </w:pPr>
      <w:bookmarkStart w:id="36" w:name="_gyzkvyxk9vpa" w:colFirst="0" w:colLast="0"/>
      <w:bookmarkEnd w:id="36"/>
      <w:r w:rsidRPr="008F1DF7">
        <w:rPr>
          <w:i/>
          <w:iCs/>
          <w:color w:val="auto"/>
        </w:rPr>
        <w:t>Tabla 2</w:t>
      </w:r>
      <w:r w:rsidRPr="008F1DF7">
        <w:rPr>
          <w:i/>
          <w:iCs/>
          <w:color w:val="auto"/>
        </w:rPr>
        <w:br/>
      </w:r>
      <w:r w:rsidRPr="008F1DF7">
        <w:rPr>
          <w:color w:val="auto"/>
        </w:rPr>
        <w:t>Ruta de Conversión</w:t>
      </w:r>
    </w:p>
    <w:tbl>
      <w:tblPr>
        <w:tblStyle w:val="a0"/>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1E7CC22D" w14:textId="77777777">
        <w:tc>
          <w:tcPr>
            <w:tcW w:w="8504" w:type="dxa"/>
            <w:tcMar>
              <w:top w:w="100" w:type="dxa"/>
              <w:left w:w="100" w:type="dxa"/>
              <w:bottom w:w="100" w:type="dxa"/>
              <w:right w:w="100" w:type="dxa"/>
            </w:tcMar>
          </w:tcPr>
          <w:p w14:paraId="7CDAED7C"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r>
              <w:rPr>
                <w:rFonts w:ascii="Calibri" w:eastAsia="Calibri" w:hAnsi="Calibri" w:cs="Calibri"/>
                <w:b w:val="0"/>
                <w:bCs w:val="0"/>
                <w:color w:val="4F81BD"/>
                <w:sz w:val="22"/>
                <w:szCs w:val="22"/>
              </w:rPr>
              <w:t>WebService(serviceName = "WSConversorUnidades")</w:t>
            </w:r>
          </w:p>
          <w:p w14:paraId="75D599D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public class WSConversorUnidades {</w:t>
            </w:r>
          </w:p>
        </w:tc>
      </w:tr>
    </w:tbl>
    <w:p w14:paraId="3331FACF" w14:textId="77777777" w:rsidR="000F3908" w:rsidRPr="008F1DF7" w:rsidRDefault="009F3E79">
      <w:pPr>
        <w:spacing w:after="200" w:line="276" w:lineRule="auto"/>
        <w:rPr>
          <w:rFonts w:eastAsia="Calibri"/>
          <w:b w:val="0"/>
          <w:bCs w:val="0"/>
          <w:sz w:val="22"/>
          <w:szCs w:val="22"/>
        </w:rPr>
      </w:pPr>
      <w:r>
        <w:rPr>
          <w:rFonts w:ascii="Calibri" w:eastAsia="Calibri" w:hAnsi="Calibri" w:cs="Calibri"/>
          <w:b w:val="0"/>
          <w:bCs w:val="0"/>
          <w:color w:val="4F81BD"/>
          <w:sz w:val="22"/>
          <w:szCs w:val="22"/>
        </w:rPr>
        <w:br/>
      </w:r>
      <w:r w:rsidRPr="008F1DF7">
        <w:rPr>
          <w:rFonts w:eastAsia="Calibri"/>
          <w:b w:val="0"/>
          <w:bCs w:val="0"/>
          <w:sz w:val="22"/>
          <w:szCs w:val="22"/>
        </w:rPr>
        <w:t>3. Se crean los atributos respectivos.</w:t>
      </w:r>
    </w:p>
    <w:p w14:paraId="1F6FB576" w14:textId="77777777" w:rsidR="000F3908" w:rsidRPr="008F1DF7" w:rsidRDefault="009F3E79">
      <w:pPr>
        <w:pStyle w:val="Ttulo5"/>
        <w:spacing w:line="240" w:lineRule="auto"/>
        <w:rPr>
          <w:rFonts w:ascii="Arial" w:hAnsi="Arial" w:cs="Arial"/>
          <w:color w:val="auto"/>
        </w:rPr>
      </w:pPr>
      <w:r w:rsidRPr="008F1DF7">
        <w:rPr>
          <w:rFonts w:ascii="Arial" w:hAnsi="Arial" w:cs="Arial"/>
          <w:i/>
          <w:iCs/>
          <w:color w:val="auto"/>
        </w:rPr>
        <w:t>Tabla 3</w:t>
      </w:r>
      <w:r w:rsidRPr="008F1DF7">
        <w:rPr>
          <w:rFonts w:ascii="Arial" w:hAnsi="Arial" w:cs="Arial"/>
          <w:i/>
          <w:iCs/>
          <w:color w:val="auto"/>
        </w:rPr>
        <w:br/>
      </w:r>
      <w:r w:rsidRPr="008F1DF7">
        <w:rPr>
          <w:rFonts w:ascii="Arial" w:hAnsi="Arial" w:cs="Arial"/>
          <w:color w:val="auto"/>
        </w:rPr>
        <w:t>Atributos del WebService</w:t>
      </w:r>
    </w:p>
    <w:tbl>
      <w:tblPr>
        <w:tblStyle w:val="a1"/>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395BD69C" w14:textId="77777777">
        <w:tc>
          <w:tcPr>
            <w:tcW w:w="8504" w:type="dxa"/>
            <w:tcMar>
              <w:top w:w="100" w:type="dxa"/>
              <w:left w:w="100" w:type="dxa"/>
              <w:bottom w:w="100" w:type="dxa"/>
              <w:right w:w="100" w:type="dxa"/>
            </w:tcMar>
          </w:tcPr>
          <w:p w14:paraId="1B9136AD"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private final ServicioConversor&lt;UnidadLongitud&gt; servicioLongitud =</w:t>
            </w:r>
          </w:p>
          <w:p w14:paraId="2CEB5747"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new </w:t>
            </w:r>
            <w:r>
              <w:rPr>
                <w:rFonts w:ascii="Calibri" w:eastAsia="Calibri" w:hAnsi="Calibri" w:cs="Calibri"/>
                <w:b w:val="0"/>
                <w:bCs w:val="0"/>
                <w:color w:val="4F81BD"/>
                <w:sz w:val="22"/>
                <w:szCs w:val="22"/>
              </w:rPr>
              <w:t>ServicioConversor&lt;&gt;(new ConversorLongitud());</w:t>
            </w:r>
          </w:p>
          <w:p w14:paraId="5B7FFCC2" w14:textId="77777777" w:rsidR="000F3908" w:rsidRDefault="000F3908">
            <w:pPr>
              <w:widowControl w:val="0"/>
              <w:spacing w:line="240" w:lineRule="auto"/>
              <w:rPr>
                <w:rFonts w:ascii="Calibri" w:eastAsia="Calibri" w:hAnsi="Calibri" w:cs="Calibri"/>
                <w:b w:val="0"/>
                <w:bCs w:val="0"/>
                <w:color w:val="4F81BD"/>
                <w:sz w:val="22"/>
                <w:szCs w:val="22"/>
              </w:rPr>
            </w:pPr>
          </w:p>
          <w:p w14:paraId="581080A2"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final ServicioConversor&lt;UnidadMasa&gt; servicioMasa =</w:t>
            </w:r>
          </w:p>
          <w:p w14:paraId="0C239EBF"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new ServicioConversor&lt;&gt;(new ConversorMasa());</w:t>
            </w:r>
          </w:p>
          <w:p w14:paraId="4D8DBB56" w14:textId="77777777" w:rsidR="000F3908" w:rsidRDefault="000F3908">
            <w:pPr>
              <w:widowControl w:val="0"/>
              <w:spacing w:line="240" w:lineRule="auto"/>
              <w:rPr>
                <w:rFonts w:ascii="Calibri" w:eastAsia="Calibri" w:hAnsi="Calibri" w:cs="Calibri"/>
                <w:b w:val="0"/>
                <w:bCs w:val="0"/>
                <w:color w:val="4F81BD"/>
                <w:sz w:val="22"/>
                <w:szCs w:val="22"/>
              </w:rPr>
            </w:pPr>
          </w:p>
          <w:p w14:paraId="5158A3B0"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final ServicioConversor&lt;UnidadTemperatura&gt; servicioTemperatura =</w:t>
            </w:r>
          </w:p>
          <w:p w14:paraId="508C81C9"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r>
              <w:rPr>
                <w:rFonts w:ascii="Calibri" w:eastAsia="Calibri" w:hAnsi="Calibri" w:cs="Calibri"/>
                <w:b w:val="0"/>
                <w:bCs w:val="0"/>
                <w:color w:val="4F81BD"/>
                <w:sz w:val="22"/>
                <w:szCs w:val="22"/>
              </w:rPr>
              <w:t xml:space="preserve">  new ServicioConversor&lt;&gt;(new ConversorTemperatura());</w:t>
            </w:r>
          </w:p>
        </w:tc>
      </w:tr>
    </w:tbl>
    <w:p w14:paraId="1344E94E" w14:textId="77777777" w:rsidR="000F3908" w:rsidRDefault="000F3908">
      <w:pPr>
        <w:spacing w:before="120" w:line="276" w:lineRule="auto"/>
        <w:jc w:val="both"/>
        <w:rPr>
          <w:rFonts w:ascii="Calibri" w:eastAsia="Calibri" w:hAnsi="Calibri" w:cs="Calibri"/>
          <w:b w:val="0"/>
          <w:bCs w:val="0"/>
          <w:color w:val="4F81BD"/>
          <w:sz w:val="22"/>
          <w:szCs w:val="22"/>
        </w:rPr>
      </w:pPr>
    </w:p>
    <w:p w14:paraId="55B70584" w14:textId="77777777" w:rsidR="000F3908" w:rsidRPr="008F1DF7" w:rsidRDefault="009F3E79">
      <w:pPr>
        <w:spacing w:after="200" w:line="276" w:lineRule="auto"/>
        <w:rPr>
          <w:rFonts w:eastAsia="Calibri"/>
          <w:b w:val="0"/>
          <w:bCs w:val="0"/>
          <w:sz w:val="22"/>
          <w:szCs w:val="22"/>
        </w:rPr>
      </w:pPr>
      <w:bookmarkStart w:id="37" w:name="_5foq7s65uuhw" w:colFirst="0" w:colLast="0"/>
      <w:bookmarkEnd w:id="37"/>
      <w:r w:rsidRPr="008F1DF7">
        <w:rPr>
          <w:rFonts w:eastAsia="Calibri"/>
          <w:b w:val="0"/>
          <w:bCs w:val="0"/>
          <w:sz w:val="22"/>
          <w:szCs w:val="22"/>
        </w:rPr>
        <w:t>4. Se crean los métodos respectivos, incluyendo el de autenticación y el de cambiar contraseña.</w:t>
      </w:r>
    </w:p>
    <w:p w14:paraId="695B6AEC" w14:textId="77777777" w:rsidR="000F3908" w:rsidRPr="008F1DF7" w:rsidRDefault="009F3E79">
      <w:pPr>
        <w:pStyle w:val="Ttulo5"/>
        <w:spacing w:line="240" w:lineRule="auto"/>
        <w:rPr>
          <w:rFonts w:ascii="Arial" w:hAnsi="Arial" w:cs="Arial"/>
          <w:color w:val="auto"/>
        </w:rPr>
      </w:pPr>
      <w:r w:rsidRPr="008F1DF7">
        <w:rPr>
          <w:rFonts w:ascii="Arial" w:hAnsi="Arial" w:cs="Arial"/>
          <w:i/>
          <w:iCs/>
          <w:color w:val="auto"/>
        </w:rPr>
        <w:t>Tabla 4</w:t>
      </w:r>
      <w:r w:rsidRPr="008F1DF7">
        <w:rPr>
          <w:rFonts w:ascii="Arial" w:hAnsi="Arial" w:cs="Arial"/>
          <w:i/>
          <w:iCs/>
          <w:color w:val="auto"/>
        </w:rPr>
        <w:br/>
      </w:r>
      <w:r w:rsidRPr="008F1DF7">
        <w:rPr>
          <w:rFonts w:ascii="Arial" w:hAnsi="Arial" w:cs="Arial"/>
          <w:color w:val="auto"/>
        </w:rPr>
        <w:t>Métodos del WebService</w:t>
      </w:r>
    </w:p>
    <w:tbl>
      <w:tblPr>
        <w:tblStyle w:val="a2"/>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312CA7A8" w14:textId="77777777">
        <w:tc>
          <w:tcPr>
            <w:tcW w:w="8504" w:type="dxa"/>
            <w:tcMar>
              <w:top w:w="100" w:type="dxa"/>
              <w:left w:w="100" w:type="dxa"/>
              <w:bottom w:w="100" w:type="dxa"/>
              <w:right w:w="100" w:type="dxa"/>
            </w:tcMar>
          </w:tcPr>
          <w:p w14:paraId="7321D4FF"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@WebMethod(operationName = "login")</w:t>
            </w:r>
          </w:p>
          <w:p w14:paraId="73F51EBD"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lastRenderedPageBreak/>
              <w:t xml:space="preserve">    public String login(</w:t>
            </w:r>
          </w:p>
          <w:p w14:paraId="1DA92C47"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@WebParam(name = "usuario") String usuario,</w:t>
            </w:r>
          </w:p>
          <w:p w14:paraId="7E145DC1"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@WebParam(name = "contrasenia") String contrasenia) {</w:t>
            </w:r>
          </w:p>
          <w:p w14:paraId="6E5DBDA1"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1D40C7E5"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(AdministradorCredenciales.validarCredenciales(usuario, contrasenia)) {</w:t>
            </w:r>
          </w:p>
          <w:p w14:paraId="59416026"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 xml:space="preserve">return </w:t>
            </w:r>
            <w:r w:rsidRPr="008F1DF7">
              <w:rPr>
                <w:rFonts w:ascii="Calibri" w:eastAsia="Calibri" w:hAnsi="Calibri" w:cs="Calibri"/>
                <w:b w:val="0"/>
                <w:bCs w:val="0"/>
                <w:color w:val="4F81BD"/>
                <w:sz w:val="22"/>
                <w:szCs w:val="22"/>
                <w:lang w:val="en-US"/>
              </w:rPr>
              <w:t>AdministradorTokens.generarToken();</w:t>
            </w:r>
          </w:p>
          <w:p w14:paraId="3C128858"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2E055915"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throw new RuntimeException("Credenciales incorrectas");</w:t>
            </w:r>
          </w:p>
          <w:p w14:paraId="1E374E8D"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w:t>
            </w:r>
          </w:p>
          <w:p w14:paraId="4ACD3B7B" w14:textId="77777777" w:rsidR="000F3908" w:rsidRDefault="000F3908">
            <w:pPr>
              <w:widowControl w:val="0"/>
              <w:spacing w:line="240" w:lineRule="auto"/>
              <w:rPr>
                <w:rFonts w:ascii="Calibri" w:eastAsia="Calibri" w:hAnsi="Calibri" w:cs="Calibri"/>
                <w:b w:val="0"/>
                <w:bCs w:val="0"/>
                <w:color w:val="4F81BD"/>
                <w:sz w:val="22"/>
                <w:szCs w:val="22"/>
              </w:rPr>
            </w:pPr>
          </w:p>
          <w:p w14:paraId="3E6FC9B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@WebMethod(operationName = "cambiarContrasenia")</w:t>
            </w:r>
          </w:p>
          <w:p w14:paraId="619AE1EC"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String cambiarContrasenia(</w:t>
            </w:r>
          </w:p>
          <w:p w14:paraId="0DDA1685"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@WebParam(name = "contraseniaActual"</w:t>
            </w:r>
            <w:r>
              <w:rPr>
                <w:rFonts w:ascii="Calibri" w:eastAsia="Calibri" w:hAnsi="Calibri" w:cs="Calibri"/>
                <w:b w:val="0"/>
                <w:bCs w:val="0"/>
                <w:color w:val="4F81BD"/>
                <w:sz w:val="22"/>
                <w:szCs w:val="22"/>
              </w:rPr>
              <w:t>) String contraseniaActual,</w:t>
            </w:r>
          </w:p>
          <w:p w14:paraId="029EA27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@WebParam(name = "contraseniaNueva") String contraseniaNueva) {</w:t>
            </w:r>
          </w:p>
          <w:p w14:paraId="1ACC7BC4"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AdministradorCredenciales.cambiarContrasenia(contraseniaActual, contraseniaNueva);</w:t>
            </w:r>
          </w:p>
          <w:p w14:paraId="31B4C654"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"Contrasenia</w:t>
            </w:r>
            <w:r>
              <w:rPr>
                <w:rFonts w:ascii="Calibri" w:eastAsia="Calibri" w:hAnsi="Calibri" w:cs="Calibri"/>
                <w:b w:val="0"/>
                <w:bCs w:val="0"/>
                <w:color w:val="4F81BD"/>
                <w:sz w:val="22"/>
                <w:szCs w:val="22"/>
              </w:rPr>
              <w:t xml:space="preserve"> actualizada correctamente";</w:t>
            </w:r>
          </w:p>
          <w:p w14:paraId="7F2950DD"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F103202"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5B5B5D27"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@WebMethod(operationName = "convertirLongitud")</w:t>
            </w:r>
          </w:p>
          <w:p w14:paraId="5B1186B2"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double convertirLongitud(</w:t>
            </w:r>
          </w:p>
          <w:p w14:paraId="4A693939"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@WebParam(name = "valor") double valor,</w:t>
            </w:r>
          </w:p>
          <w:p w14:paraId="41C52263"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@WebParam(name = "unidadInicial") String unidadInicial,</w:t>
            </w:r>
          </w:p>
          <w:p w14:paraId="42C51245"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r>
              <w:rPr>
                <w:rFonts w:ascii="Calibri" w:eastAsia="Calibri" w:hAnsi="Calibri" w:cs="Calibri"/>
                <w:b w:val="0"/>
                <w:bCs w:val="0"/>
                <w:color w:val="4F81BD"/>
                <w:sz w:val="22"/>
                <w:szCs w:val="22"/>
              </w:rPr>
              <w:t xml:space="preserve">    @WebParam(name = "unidadFinal") String unidadFinal) {</w:t>
            </w:r>
          </w:p>
          <w:p w14:paraId="1D5AC6E5" w14:textId="77777777" w:rsidR="000F3908" w:rsidRDefault="000F3908">
            <w:pPr>
              <w:widowControl w:val="0"/>
              <w:spacing w:line="240" w:lineRule="auto"/>
              <w:rPr>
                <w:rFonts w:ascii="Calibri" w:eastAsia="Calibri" w:hAnsi="Calibri" w:cs="Calibri"/>
                <w:b w:val="0"/>
                <w:bCs w:val="0"/>
                <w:color w:val="4F81BD"/>
                <w:sz w:val="22"/>
                <w:szCs w:val="22"/>
              </w:rPr>
            </w:pPr>
          </w:p>
          <w:p w14:paraId="3E8D1343"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UnidadLongitud origen = UnidadMapper.toLongitud(unidadInicial);</w:t>
            </w:r>
          </w:p>
          <w:p w14:paraId="4528C389"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UnidadLongitud destino = UnidadMapper.toLongitud(unidadFinal);</w:t>
            </w:r>
          </w:p>
          <w:p w14:paraId="47E24293" w14:textId="77777777" w:rsidR="000F3908" w:rsidRDefault="000F3908">
            <w:pPr>
              <w:widowControl w:val="0"/>
              <w:spacing w:line="240" w:lineRule="auto"/>
              <w:rPr>
                <w:rFonts w:ascii="Calibri" w:eastAsia="Calibri" w:hAnsi="Calibri" w:cs="Calibri"/>
                <w:b w:val="0"/>
                <w:bCs w:val="0"/>
                <w:color w:val="4F81BD"/>
                <w:sz w:val="22"/>
                <w:szCs w:val="22"/>
              </w:rPr>
            </w:pPr>
          </w:p>
          <w:p w14:paraId="4E20D925"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servicioLongitud.convertir(valor, orig</w:t>
            </w:r>
            <w:r>
              <w:rPr>
                <w:rFonts w:ascii="Calibri" w:eastAsia="Calibri" w:hAnsi="Calibri" w:cs="Calibri"/>
                <w:b w:val="0"/>
                <w:bCs w:val="0"/>
                <w:color w:val="4F81BD"/>
                <w:sz w:val="22"/>
                <w:szCs w:val="22"/>
              </w:rPr>
              <w:t>en, destino);</w:t>
            </w:r>
          </w:p>
          <w:p w14:paraId="5D372ED1"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290BE19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7DB2E22"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@WebMethod(operationName = "convertirMasa")</w:t>
            </w:r>
          </w:p>
          <w:p w14:paraId="3E85AFFC"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double convertirMasa(</w:t>
            </w:r>
          </w:p>
          <w:p w14:paraId="29BD2406"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@WebParam(name = "valor") double valor,</w:t>
            </w:r>
          </w:p>
          <w:p w14:paraId="581BCCF9"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@WebParam(name = "unidadInicial") String unidadInicial,</w:t>
            </w:r>
          </w:p>
          <w:p w14:paraId="3D9361A5"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@WebParam(name = "</w:t>
            </w:r>
            <w:r>
              <w:rPr>
                <w:rFonts w:ascii="Calibri" w:eastAsia="Calibri" w:hAnsi="Calibri" w:cs="Calibri"/>
                <w:b w:val="0"/>
                <w:bCs w:val="0"/>
                <w:color w:val="4F81BD"/>
                <w:sz w:val="22"/>
                <w:szCs w:val="22"/>
              </w:rPr>
              <w:t>unidadFinal") String unidadFinal) {</w:t>
            </w:r>
          </w:p>
          <w:p w14:paraId="5A15D413" w14:textId="77777777" w:rsidR="000F3908" w:rsidRDefault="000F3908">
            <w:pPr>
              <w:widowControl w:val="0"/>
              <w:spacing w:line="240" w:lineRule="auto"/>
              <w:rPr>
                <w:rFonts w:ascii="Calibri" w:eastAsia="Calibri" w:hAnsi="Calibri" w:cs="Calibri"/>
                <w:b w:val="0"/>
                <w:bCs w:val="0"/>
                <w:color w:val="4F81BD"/>
                <w:sz w:val="22"/>
                <w:szCs w:val="22"/>
              </w:rPr>
            </w:pPr>
          </w:p>
          <w:p w14:paraId="1275D4A4"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UnidadMasa origen = UnidadMapper.toMasa(unidadInicial);</w:t>
            </w:r>
          </w:p>
          <w:p w14:paraId="4D6B5518"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UnidadMasa destino = UnidadMapper.toMasa(unidadFinal);</w:t>
            </w:r>
          </w:p>
          <w:p w14:paraId="29AC586E" w14:textId="77777777" w:rsidR="000F3908" w:rsidRDefault="000F3908">
            <w:pPr>
              <w:widowControl w:val="0"/>
              <w:spacing w:line="240" w:lineRule="auto"/>
              <w:rPr>
                <w:rFonts w:ascii="Calibri" w:eastAsia="Calibri" w:hAnsi="Calibri" w:cs="Calibri"/>
                <w:b w:val="0"/>
                <w:bCs w:val="0"/>
                <w:color w:val="4F81BD"/>
                <w:sz w:val="22"/>
                <w:szCs w:val="22"/>
              </w:rPr>
            </w:pPr>
          </w:p>
          <w:p w14:paraId="53C93E37"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servicioMasa.convertir(valor, origen, destino);</w:t>
            </w:r>
          </w:p>
          <w:p w14:paraId="6A649E0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10FF293" w14:textId="77777777" w:rsidR="000F3908" w:rsidRDefault="000F3908">
            <w:pPr>
              <w:widowControl w:val="0"/>
              <w:spacing w:line="240" w:lineRule="auto"/>
              <w:rPr>
                <w:rFonts w:ascii="Calibri" w:eastAsia="Calibri" w:hAnsi="Calibri" w:cs="Calibri"/>
                <w:b w:val="0"/>
                <w:bCs w:val="0"/>
                <w:color w:val="4F81BD"/>
                <w:sz w:val="22"/>
                <w:szCs w:val="22"/>
              </w:rPr>
            </w:pPr>
          </w:p>
          <w:p w14:paraId="4BD9BE6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r>
              <w:rPr>
                <w:rFonts w:ascii="Calibri" w:eastAsia="Calibri" w:hAnsi="Calibri" w:cs="Calibri"/>
                <w:b w:val="0"/>
                <w:bCs w:val="0"/>
                <w:color w:val="4F81BD"/>
                <w:sz w:val="22"/>
                <w:szCs w:val="22"/>
              </w:rPr>
              <w:t>WebMethod(operationName = "convertirTemperatura")</w:t>
            </w:r>
          </w:p>
          <w:p w14:paraId="7B6B514F"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double convertirTemperatura(</w:t>
            </w:r>
          </w:p>
          <w:p w14:paraId="5F1B2B40"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@WebParam(name = "valor") double valor,</w:t>
            </w:r>
          </w:p>
          <w:p w14:paraId="3057114A"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@WebParam(name = "unidadInicial") String unidadInicial,</w:t>
            </w:r>
          </w:p>
          <w:p w14:paraId="173F11F6"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@WebParam(name = "unidadFinal") St</w:t>
            </w:r>
            <w:r>
              <w:rPr>
                <w:rFonts w:ascii="Calibri" w:eastAsia="Calibri" w:hAnsi="Calibri" w:cs="Calibri"/>
                <w:b w:val="0"/>
                <w:bCs w:val="0"/>
                <w:color w:val="4F81BD"/>
                <w:sz w:val="22"/>
                <w:szCs w:val="22"/>
              </w:rPr>
              <w:t>ring unidadFinal) {</w:t>
            </w:r>
          </w:p>
          <w:p w14:paraId="69A0C82E" w14:textId="77777777" w:rsidR="000F3908" w:rsidRDefault="000F3908">
            <w:pPr>
              <w:widowControl w:val="0"/>
              <w:spacing w:line="240" w:lineRule="auto"/>
              <w:rPr>
                <w:rFonts w:ascii="Calibri" w:eastAsia="Calibri" w:hAnsi="Calibri" w:cs="Calibri"/>
                <w:b w:val="0"/>
                <w:bCs w:val="0"/>
                <w:color w:val="4F81BD"/>
                <w:sz w:val="22"/>
                <w:szCs w:val="22"/>
              </w:rPr>
            </w:pPr>
          </w:p>
          <w:p w14:paraId="582C874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UnidadTemperatura origen = UnidadMapper.toTemperatura(unidadInicial);</w:t>
            </w:r>
          </w:p>
          <w:p w14:paraId="3F4F2861"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UnidadTemperatura destino = UnidadMapper.toTemperatura(unidadFinal);</w:t>
            </w:r>
          </w:p>
          <w:p w14:paraId="5ACCECCD" w14:textId="77777777" w:rsidR="000F3908" w:rsidRDefault="000F3908">
            <w:pPr>
              <w:widowControl w:val="0"/>
              <w:spacing w:line="240" w:lineRule="auto"/>
              <w:rPr>
                <w:rFonts w:ascii="Calibri" w:eastAsia="Calibri" w:hAnsi="Calibri" w:cs="Calibri"/>
                <w:b w:val="0"/>
                <w:bCs w:val="0"/>
                <w:color w:val="4F81BD"/>
                <w:sz w:val="22"/>
                <w:szCs w:val="22"/>
              </w:rPr>
            </w:pPr>
          </w:p>
          <w:p w14:paraId="02A54CF8"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servicioTemperatura.convertir(valor, origen, destino);</w:t>
            </w:r>
          </w:p>
          <w:p w14:paraId="1A866711"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tc>
      </w:tr>
    </w:tbl>
    <w:p w14:paraId="1928B685" w14:textId="77777777" w:rsidR="000F3908" w:rsidRDefault="000F3908">
      <w:pPr>
        <w:spacing w:before="120" w:line="276" w:lineRule="auto"/>
        <w:ind w:left="720"/>
        <w:jc w:val="both"/>
        <w:rPr>
          <w:rFonts w:ascii="Calibri" w:eastAsia="Calibri" w:hAnsi="Calibri" w:cs="Calibri"/>
          <w:b w:val="0"/>
          <w:bCs w:val="0"/>
          <w:color w:val="17365D"/>
          <w:sz w:val="22"/>
          <w:szCs w:val="22"/>
        </w:rPr>
      </w:pPr>
    </w:p>
    <w:p w14:paraId="49EEC1AA" w14:textId="77777777" w:rsidR="000F3908" w:rsidRPr="008F1DF7" w:rsidRDefault="009F3E79">
      <w:pPr>
        <w:pStyle w:val="Ttulo3"/>
        <w:numPr>
          <w:ilvl w:val="2"/>
          <w:numId w:val="5"/>
        </w:numPr>
        <w:rPr>
          <w:rFonts w:eastAsia="Calibri"/>
        </w:rPr>
      </w:pPr>
      <w:bookmarkStart w:id="38" w:name="_j0cyim1jibxe" w:colFirst="0" w:colLast="0"/>
      <w:bookmarkEnd w:id="38"/>
      <w:r w:rsidRPr="008F1DF7">
        <w:rPr>
          <w:rFonts w:eastAsia="Calibri"/>
        </w:rPr>
        <w:t>P</w:t>
      </w:r>
      <w:r w:rsidRPr="008F1DF7">
        <w:rPr>
          <w:rFonts w:eastAsia="Calibri"/>
        </w:rPr>
        <w:t>aso 11</w:t>
      </w:r>
    </w:p>
    <w:p w14:paraId="67887D2F" w14:textId="77777777" w:rsidR="000F3908" w:rsidRPr="008F1DF7" w:rsidRDefault="009F3E79">
      <w:pPr>
        <w:spacing w:after="200" w:line="276" w:lineRule="auto"/>
        <w:rPr>
          <w:rFonts w:eastAsia="Calibri"/>
          <w:b w:val="0"/>
          <w:bCs w:val="0"/>
          <w:sz w:val="22"/>
          <w:szCs w:val="22"/>
        </w:rPr>
      </w:pPr>
      <w:bookmarkStart w:id="39" w:name="_4bq4nqdw11pb" w:colFirst="0" w:colLast="0"/>
      <w:bookmarkEnd w:id="39"/>
      <w:r w:rsidRPr="008F1DF7">
        <w:rPr>
          <w:rFonts w:eastAsia="Calibri"/>
          <w:b w:val="0"/>
          <w:bCs w:val="0"/>
          <w:sz w:val="22"/>
          <w:szCs w:val="22"/>
        </w:rPr>
        <w:br/>
        <w:t>Una clase importante a mencionar es el ManejadorAutenticacion.java, que sirve como un middleware en servicios SOAP con el fin de autenticar debidamente antes de permitir el paso a los métodos del WebService. Esta clase se crea en Web Services &gt; Mes</w:t>
      </w:r>
      <w:r w:rsidRPr="008F1DF7">
        <w:rPr>
          <w:rFonts w:eastAsia="Calibri"/>
          <w:b w:val="0"/>
          <w:bCs w:val="0"/>
          <w:sz w:val="22"/>
          <w:szCs w:val="22"/>
        </w:rPr>
        <w:t>sage Handler.</w:t>
      </w:r>
    </w:p>
    <w:p w14:paraId="7A375986" w14:textId="77777777" w:rsidR="000F3908" w:rsidRPr="008F1DF7" w:rsidRDefault="009F3E79">
      <w:pPr>
        <w:pStyle w:val="Ttulo4"/>
        <w:rPr>
          <w:rFonts w:ascii="Arial" w:hAnsi="Arial" w:cs="Arial"/>
          <w:color w:val="auto"/>
        </w:rPr>
      </w:pPr>
      <w:r w:rsidRPr="008F1DF7">
        <w:rPr>
          <w:rFonts w:ascii="Arial" w:hAnsi="Arial" w:cs="Arial"/>
          <w:color w:val="auto"/>
        </w:rPr>
        <w:t>Figura 10</w:t>
      </w:r>
      <w:r w:rsidRPr="008F1DF7">
        <w:rPr>
          <w:rFonts w:ascii="Arial" w:hAnsi="Arial" w:cs="Arial"/>
          <w:color w:val="auto"/>
        </w:rPr>
        <w:br/>
        <w:t>Creación de clase Message Handler</w:t>
      </w:r>
    </w:p>
    <w:p w14:paraId="387267A3" w14:textId="77777777" w:rsidR="000F3908" w:rsidRDefault="009F3E79">
      <w:pPr>
        <w:spacing w:after="200" w:line="276" w:lineRule="auto"/>
        <w:jc w:val="center"/>
        <w:rPr>
          <w:rFonts w:ascii="Calibri" w:eastAsia="Calibri" w:hAnsi="Calibri" w:cs="Calibri"/>
          <w:b w:val="0"/>
          <w:bCs w:val="0"/>
          <w:color w:val="17365D"/>
          <w:sz w:val="22"/>
          <w:szCs w:val="22"/>
        </w:rPr>
      </w:pPr>
      <w:bookmarkStart w:id="40" w:name="_bwlj9q2mrk3u" w:colFirst="0" w:colLast="0"/>
      <w:bookmarkEnd w:id="40"/>
      <w:r>
        <w:rPr>
          <w:rFonts w:ascii="Calibri" w:eastAsia="Calibri" w:hAnsi="Calibri" w:cs="Calibri"/>
          <w:b w:val="0"/>
          <w:bCs w:val="0"/>
          <w:noProof/>
          <w:color w:val="17365D"/>
          <w:sz w:val="22"/>
          <w:szCs w:val="22"/>
        </w:rPr>
        <w:drawing>
          <wp:inline distT="114300" distB="114300" distL="114300" distR="114300" wp14:anchorId="57F5D3C5" wp14:editId="0CCA11F3">
            <wp:extent cx="4568361" cy="3126519"/>
            <wp:effectExtent l="0" t="0" r="0" b="0"/>
            <wp:docPr id="3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0"/>
                    <a:srcRect/>
                    <a:stretch>
                      <a:fillRect/>
                    </a:stretch>
                  </pic:blipFill>
                  <pic:spPr>
                    <a:xfrm>
                      <a:off x="0" y="0"/>
                      <a:ext cx="4568361" cy="3126519"/>
                    </a:xfrm>
                    <a:prstGeom prst="rect">
                      <a:avLst/>
                    </a:prstGeom>
                    <a:ln/>
                  </pic:spPr>
                </pic:pic>
              </a:graphicData>
            </a:graphic>
          </wp:inline>
        </w:drawing>
      </w:r>
    </w:p>
    <w:p w14:paraId="17FE98BB" w14:textId="77777777" w:rsidR="000F3908" w:rsidRPr="008F1DF7" w:rsidRDefault="009F3E79">
      <w:pPr>
        <w:spacing w:after="200" w:line="276" w:lineRule="auto"/>
        <w:rPr>
          <w:rFonts w:eastAsia="Calibri"/>
          <w:b w:val="0"/>
          <w:bCs w:val="0"/>
          <w:sz w:val="22"/>
          <w:szCs w:val="22"/>
        </w:rPr>
      </w:pPr>
      <w:bookmarkStart w:id="41" w:name="_hy15hnplqek1" w:colFirst="0" w:colLast="0"/>
      <w:bookmarkEnd w:id="41"/>
      <w:r w:rsidRPr="008F1DF7">
        <w:rPr>
          <w:rFonts w:eastAsia="Calibri"/>
          <w:b w:val="0"/>
          <w:bCs w:val="0"/>
          <w:sz w:val="22"/>
          <w:szCs w:val="22"/>
        </w:rPr>
        <w:t>Esta clase contiene la lógica que se puede observar en la Tabla 5 junto a la complementaria para gestionar la autenticación con tokens y la autenticación que maneja credenciales quemadas en código (Usuario: Monster, Contraseña: Monster9) y pueden ser cambi</w:t>
      </w:r>
      <w:r w:rsidRPr="008F1DF7">
        <w:rPr>
          <w:rFonts w:eastAsia="Calibri"/>
          <w:b w:val="0"/>
          <w:bCs w:val="0"/>
          <w:sz w:val="22"/>
          <w:szCs w:val="22"/>
        </w:rPr>
        <w:t>adas en tiempo de ejecución (Cambiar Contraseña, que se puede ver como otro webservice expuesto).</w:t>
      </w:r>
    </w:p>
    <w:p w14:paraId="1D360079" w14:textId="77777777" w:rsidR="000F3908" w:rsidRPr="008F1DF7" w:rsidRDefault="009F3E79">
      <w:pPr>
        <w:spacing w:after="200" w:line="276" w:lineRule="auto"/>
        <w:rPr>
          <w:rFonts w:eastAsia="Calibri"/>
          <w:b w:val="0"/>
          <w:bCs w:val="0"/>
          <w:sz w:val="22"/>
          <w:szCs w:val="22"/>
        </w:rPr>
      </w:pPr>
      <w:bookmarkStart w:id="42" w:name="_w74iefy6f1d2" w:colFirst="0" w:colLast="0"/>
      <w:bookmarkEnd w:id="42"/>
      <w:r w:rsidRPr="008F1DF7">
        <w:rPr>
          <w:rFonts w:eastAsia="Calibri"/>
          <w:b w:val="0"/>
          <w:bCs w:val="0"/>
          <w:sz w:val="22"/>
          <w:szCs w:val="22"/>
        </w:rPr>
        <w:t>Sin embargo, es fundamental mencionar que se debe crear un xml dentro de los recursos que mapee a la clase para que el proyecto pueda poner en ejecución el ha</w:t>
      </w:r>
      <w:r w:rsidRPr="008F1DF7">
        <w:rPr>
          <w:rFonts w:eastAsia="Calibri"/>
          <w:b w:val="0"/>
          <w:bCs w:val="0"/>
          <w:sz w:val="22"/>
          <w:szCs w:val="22"/>
        </w:rPr>
        <w:t>ndler.</w:t>
      </w:r>
    </w:p>
    <w:p w14:paraId="3BBCE0D3" w14:textId="77777777" w:rsidR="000F3908" w:rsidRPr="008F1DF7" w:rsidRDefault="009F3E79">
      <w:pPr>
        <w:pStyle w:val="Ttulo4"/>
        <w:rPr>
          <w:rFonts w:ascii="Arial" w:hAnsi="Arial" w:cs="Arial"/>
          <w:color w:val="auto"/>
        </w:rPr>
      </w:pPr>
      <w:bookmarkStart w:id="43" w:name="_3wn9tlvh7pdv" w:colFirst="0" w:colLast="0"/>
      <w:bookmarkEnd w:id="43"/>
      <w:r w:rsidRPr="008F1DF7">
        <w:rPr>
          <w:rFonts w:ascii="Arial" w:hAnsi="Arial" w:cs="Arial"/>
          <w:color w:val="auto"/>
        </w:rPr>
        <w:lastRenderedPageBreak/>
        <w:t>Figura 11</w:t>
      </w:r>
      <w:r w:rsidRPr="008F1DF7">
        <w:rPr>
          <w:rFonts w:ascii="Arial" w:hAnsi="Arial" w:cs="Arial"/>
          <w:color w:val="auto"/>
        </w:rPr>
        <w:br/>
        <w:t>Creación de manejador.xml</w:t>
      </w:r>
    </w:p>
    <w:p w14:paraId="5809C156" w14:textId="77777777" w:rsidR="000F3908" w:rsidRPr="008F1DF7" w:rsidRDefault="009F3E79">
      <w:pPr>
        <w:spacing w:after="200" w:line="276" w:lineRule="auto"/>
        <w:rPr>
          <w:rFonts w:eastAsia="Calibri"/>
          <w:b w:val="0"/>
          <w:bCs w:val="0"/>
          <w:sz w:val="22"/>
          <w:szCs w:val="22"/>
        </w:rPr>
      </w:pPr>
      <w:bookmarkStart w:id="44" w:name="_t5hulwqqwvz8" w:colFirst="0" w:colLast="0"/>
      <w:bookmarkEnd w:id="44"/>
      <w:r w:rsidRPr="008F1DF7">
        <w:rPr>
          <w:rFonts w:eastAsia="Calibri"/>
          <w:b w:val="0"/>
          <w:bCs w:val="0"/>
          <w:noProof/>
          <w:sz w:val="22"/>
          <w:szCs w:val="22"/>
        </w:rPr>
        <w:drawing>
          <wp:inline distT="114300" distB="114300" distL="114300" distR="114300" wp14:anchorId="3F1F418A" wp14:editId="2D220FB2">
            <wp:extent cx="5731200" cy="1384300"/>
            <wp:effectExtent l="0" t="0" r="0" b="0"/>
            <wp:docPr id="3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1"/>
                    <a:srcRect/>
                    <a:stretch>
                      <a:fillRect/>
                    </a:stretch>
                  </pic:blipFill>
                  <pic:spPr>
                    <a:xfrm>
                      <a:off x="0" y="0"/>
                      <a:ext cx="5731200" cy="1384300"/>
                    </a:xfrm>
                    <a:prstGeom prst="rect">
                      <a:avLst/>
                    </a:prstGeom>
                    <a:ln/>
                  </pic:spPr>
                </pic:pic>
              </a:graphicData>
            </a:graphic>
          </wp:inline>
        </w:drawing>
      </w:r>
    </w:p>
    <w:p w14:paraId="094AF369" w14:textId="77777777" w:rsidR="000F3908" w:rsidRPr="008F1DF7" w:rsidRDefault="009F3E79">
      <w:pPr>
        <w:pStyle w:val="Ttulo5"/>
        <w:spacing w:line="240" w:lineRule="auto"/>
        <w:rPr>
          <w:rFonts w:ascii="Arial" w:hAnsi="Arial" w:cs="Arial"/>
          <w:color w:val="auto"/>
        </w:rPr>
      </w:pPr>
      <w:r w:rsidRPr="008F1DF7">
        <w:rPr>
          <w:rFonts w:ascii="Arial" w:hAnsi="Arial" w:cs="Arial"/>
          <w:i/>
          <w:iCs/>
          <w:color w:val="auto"/>
        </w:rPr>
        <w:t>Tabla 5</w:t>
      </w:r>
      <w:r w:rsidRPr="008F1DF7">
        <w:rPr>
          <w:rFonts w:ascii="Arial" w:hAnsi="Arial" w:cs="Arial"/>
          <w:i/>
          <w:iCs/>
          <w:color w:val="auto"/>
        </w:rPr>
        <w:br/>
      </w:r>
      <w:r w:rsidRPr="008F1DF7">
        <w:rPr>
          <w:rFonts w:ascii="Arial" w:hAnsi="Arial" w:cs="Arial"/>
          <w:color w:val="auto"/>
        </w:rPr>
        <w:t>Clase ManejadorAutenticacion</w:t>
      </w:r>
    </w:p>
    <w:tbl>
      <w:tblPr>
        <w:tblStyle w:val="a3"/>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6F4D9B5F" w14:textId="77777777">
        <w:tc>
          <w:tcPr>
            <w:tcW w:w="8504" w:type="dxa"/>
            <w:tcMar>
              <w:top w:w="100" w:type="dxa"/>
              <w:left w:w="100" w:type="dxa"/>
              <w:bottom w:w="100" w:type="dxa"/>
              <w:right w:w="100" w:type="dxa"/>
            </w:tcMar>
          </w:tcPr>
          <w:p w14:paraId="1B68BD97"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package ec.edu.monster.controladores.manejadoresws;</w:t>
            </w:r>
          </w:p>
          <w:p w14:paraId="1C3E1769" w14:textId="77777777" w:rsidR="000F3908" w:rsidRDefault="000F3908">
            <w:pPr>
              <w:widowControl w:val="0"/>
              <w:spacing w:line="240" w:lineRule="auto"/>
              <w:rPr>
                <w:rFonts w:ascii="Calibri" w:eastAsia="Calibri" w:hAnsi="Calibri" w:cs="Calibri"/>
                <w:b w:val="0"/>
                <w:bCs w:val="0"/>
                <w:color w:val="4F81BD"/>
                <w:sz w:val="22"/>
                <w:szCs w:val="22"/>
              </w:rPr>
            </w:pPr>
          </w:p>
          <w:p w14:paraId="1514CA8C"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ec.edu.monster.seguridad.AdministradorTokens;</w:t>
            </w:r>
          </w:p>
          <w:p w14:paraId="59AB2790"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jakarta.xml.ws.handler.soap.SOAPHandler;</w:t>
            </w:r>
          </w:p>
          <w:p w14:paraId="16199CD3"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jakarta.xml.w</w:t>
            </w:r>
            <w:r w:rsidRPr="008F1DF7">
              <w:rPr>
                <w:rFonts w:ascii="Calibri" w:eastAsia="Calibri" w:hAnsi="Calibri" w:cs="Calibri"/>
                <w:b w:val="0"/>
                <w:bCs w:val="0"/>
                <w:color w:val="4F81BD"/>
                <w:sz w:val="22"/>
                <w:szCs w:val="22"/>
                <w:lang w:val="en-US"/>
              </w:rPr>
              <w:t>s.handler.soap.SOAPMessageContext;</w:t>
            </w:r>
          </w:p>
          <w:p w14:paraId="6FA21880"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jakarta.xml.ws.handler.MessageContext;</w:t>
            </w:r>
          </w:p>
          <w:p w14:paraId="3892DC23"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75140B72"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javax.xml.namespace.QName;</w:t>
            </w:r>
          </w:p>
          <w:p w14:paraId="1D08015D"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org.w3c.dom.NodeList;</w:t>
            </w:r>
          </w:p>
          <w:p w14:paraId="57290475"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java.util.Set;</w:t>
            </w:r>
          </w:p>
          <w:p w14:paraId="5B9CD4C5"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A9B625C"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public class ManejadorAutenticacion implements SOAPHandler&lt;</w:t>
            </w:r>
            <w:r w:rsidRPr="008F1DF7">
              <w:rPr>
                <w:rFonts w:ascii="Calibri" w:eastAsia="Calibri" w:hAnsi="Calibri" w:cs="Calibri"/>
                <w:b w:val="0"/>
                <w:bCs w:val="0"/>
                <w:color w:val="4F81BD"/>
                <w:sz w:val="22"/>
                <w:szCs w:val="22"/>
                <w:lang w:val="en-US"/>
              </w:rPr>
              <w:t>SOAPMessageContext&gt; {</w:t>
            </w:r>
          </w:p>
          <w:p w14:paraId="26192044"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CF79710"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@Override</w:t>
            </w:r>
          </w:p>
          <w:p w14:paraId="316B09CB"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boolean handleMessage(SOAPMessageContext contexto) {</w:t>
            </w:r>
          </w:p>
          <w:p w14:paraId="7263876F"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6F4FB398"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Boolean esSalida = (Boolean) contexto.get(MessageContext.MESSAGE_OUTBOUND_PROPERTY);</w:t>
            </w:r>
          </w:p>
          <w:p w14:paraId="5FA9BB3D"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D80F818"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if (!esSalida) {</w:t>
            </w:r>
          </w:p>
          <w:p w14:paraId="27BA5789"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try {</w:t>
            </w:r>
          </w:p>
          <w:p w14:paraId="32BCD9B1"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11F83A9D"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QName operacion = (QName) contexto.get(MessageContext.WSDL_OPERATION);</w:t>
            </w:r>
          </w:p>
          <w:p w14:paraId="7AED4E4E"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if (operacion != null &amp;&amp; "login".equals(operacion.getLocalPart())) {</w:t>
            </w:r>
          </w:p>
          <w:p w14:paraId="7CE20C28"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true; </w:t>
            </w:r>
          </w:p>
          <w:p w14:paraId="06F94442"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23BC56D8"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B5C5F29"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var mensajeSOAP</w:t>
            </w:r>
            <w:r w:rsidRPr="008F1DF7">
              <w:rPr>
                <w:rFonts w:ascii="Calibri" w:eastAsia="Calibri" w:hAnsi="Calibri" w:cs="Calibri"/>
                <w:b w:val="0"/>
                <w:bCs w:val="0"/>
                <w:color w:val="4F81BD"/>
                <w:sz w:val="22"/>
                <w:szCs w:val="22"/>
                <w:lang w:val="en-US"/>
              </w:rPr>
              <w:t xml:space="preserve"> = contexto.getMessage();</w:t>
            </w:r>
          </w:p>
          <w:p w14:paraId="71BB4E54"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var encabezado = mensajeSOAP.getSOAPHeader();</w:t>
            </w:r>
          </w:p>
          <w:p w14:paraId="39B8F3B0" w14:textId="77777777" w:rsidR="000F3908" w:rsidRDefault="000F3908">
            <w:pPr>
              <w:widowControl w:val="0"/>
              <w:spacing w:line="240" w:lineRule="auto"/>
              <w:rPr>
                <w:rFonts w:ascii="Calibri" w:eastAsia="Calibri" w:hAnsi="Calibri" w:cs="Calibri"/>
                <w:b w:val="0"/>
                <w:bCs w:val="0"/>
                <w:color w:val="4F81BD"/>
                <w:sz w:val="22"/>
                <w:szCs w:val="22"/>
              </w:rPr>
            </w:pPr>
          </w:p>
          <w:p w14:paraId="0769747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(encabezado == null) {</w:t>
            </w:r>
          </w:p>
          <w:p w14:paraId="73A6B92C"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throw new RuntimeException("Acceso denegado: Se requiere encabezado SOAP con el token de seguridad.");</w:t>
            </w:r>
          </w:p>
          <w:p w14:paraId="5E1ABE0D"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
          <w:p w14:paraId="42F9D64F"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59F6986"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NodeList nodosToken = encabezado.getElementsByTagNameNS("*", "token");</w:t>
            </w:r>
          </w:p>
          <w:p w14:paraId="4F9FDE78"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4326828D"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if (nodosToken.getLength() == 0) {</w:t>
            </w:r>
          </w:p>
          <w:p w14:paraId="376B36B6"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 xml:space="preserve">throw new RuntimeException("Acceso denegado: No se encontró el token. </w:t>
            </w:r>
            <w:r w:rsidRPr="008F1DF7">
              <w:rPr>
                <w:rFonts w:ascii="Calibri" w:eastAsia="Calibri" w:hAnsi="Calibri" w:cs="Calibri"/>
                <w:b w:val="0"/>
                <w:bCs w:val="0"/>
                <w:color w:val="4F81BD"/>
                <w:sz w:val="22"/>
                <w:szCs w:val="22"/>
                <w:lang w:val="en-US"/>
              </w:rPr>
              <w:t>Inicie ses</w:t>
            </w:r>
            <w:r w:rsidRPr="008F1DF7">
              <w:rPr>
                <w:rFonts w:ascii="Calibri" w:eastAsia="Calibri" w:hAnsi="Calibri" w:cs="Calibri"/>
                <w:b w:val="0"/>
                <w:bCs w:val="0"/>
                <w:color w:val="4F81BD"/>
                <w:sz w:val="22"/>
                <w:szCs w:val="22"/>
                <w:lang w:val="en-US"/>
              </w:rPr>
              <w:t>ión primero.");</w:t>
            </w:r>
          </w:p>
          <w:p w14:paraId="271EB5A4"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602B2007"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7178A95F"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String token = nodosToken.item(0).getTextContent();</w:t>
            </w:r>
          </w:p>
          <w:p w14:paraId="3D0692E1"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403D94D6"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if (!AdministradorTokens.validarToken(token)) {</w:t>
            </w:r>
          </w:p>
          <w:p w14:paraId="15839A14"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throw new RuntimeException("Acceso denegado: Token inválido o expira</w:t>
            </w:r>
            <w:r w:rsidRPr="008F1DF7">
              <w:rPr>
                <w:rFonts w:ascii="Calibri" w:eastAsia="Calibri" w:hAnsi="Calibri" w:cs="Calibri"/>
                <w:b w:val="0"/>
                <w:bCs w:val="0"/>
                <w:color w:val="4F81BD"/>
                <w:sz w:val="22"/>
                <w:szCs w:val="22"/>
                <w:lang w:val="en-US"/>
              </w:rPr>
              <w:t>do.");</w:t>
            </w:r>
          </w:p>
          <w:p w14:paraId="74BABDEA"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3B14B33E"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42D2778"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 catch (Exception e) {</w:t>
            </w:r>
          </w:p>
          <w:p w14:paraId="734FE72E"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throw new RuntimeException(e.getMessage());</w:t>
            </w:r>
          </w:p>
          <w:p w14:paraId="5B64BF94"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431671F3"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4F1E414E"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true;</w:t>
            </w:r>
          </w:p>
          <w:p w14:paraId="56BC38DB"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0DDE1C81"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1CF82668"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@Override</w:t>
            </w:r>
          </w:p>
          <w:p w14:paraId="76E61754"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Set&lt;QName&gt; getHeaders() {</w:t>
            </w:r>
          </w:p>
          <w:p w14:paraId="7419F084"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null;</w:t>
            </w:r>
          </w:p>
          <w:p w14:paraId="222CF3A9"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318C700A"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73B2FAB5"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@Override</w:t>
            </w:r>
          </w:p>
          <w:p w14:paraId="3448F21B"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boolean handleFault(SOAPMessageContext contexto) {</w:t>
            </w:r>
          </w:p>
          <w:p w14:paraId="6D7CD57D"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true;</w:t>
            </w:r>
          </w:p>
          <w:p w14:paraId="69171AE3"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366F67AF"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6AE969A8"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@Override</w:t>
            </w:r>
          </w:p>
          <w:p w14:paraId="17873E01"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void close(MessageContext contexto) {}</w:t>
            </w:r>
          </w:p>
          <w:p w14:paraId="3A627C76"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0F4E89EB" w14:textId="77777777" w:rsidR="000F3908" w:rsidRDefault="000F3908">
      <w:pPr>
        <w:spacing w:before="120" w:line="276" w:lineRule="auto"/>
        <w:ind w:left="720"/>
        <w:jc w:val="both"/>
        <w:rPr>
          <w:rFonts w:ascii="Calibri" w:eastAsia="Calibri" w:hAnsi="Calibri" w:cs="Calibri"/>
          <w:b w:val="0"/>
          <w:bCs w:val="0"/>
          <w:color w:val="17365D"/>
          <w:sz w:val="22"/>
          <w:szCs w:val="22"/>
        </w:rPr>
      </w:pPr>
    </w:p>
    <w:p w14:paraId="530DC055" w14:textId="77777777" w:rsidR="000F3908" w:rsidRPr="008F1DF7" w:rsidRDefault="009F3E79">
      <w:pPr>
        <w:pStyle w:val="Ttulo3"/>
        <w:numPr>
          <w:ilvl w:val="2"/>
          <w:numId w:val="5"/>
        </w:numPr>
        <w:rPr>
          <w:rFonts w:eastAsia="Calibri"/>
        </w:rPr>
      </w:pPr>
      <w:bookmarkStart w:id="45" w:name="_1rl87q8hhudd" w:colFirst="0" w:colLast="0"/>
      <w:bookmarkEnd w:id="45"/>
      <w:r w:rsidRPr="008F1DF7">
        <w:rPr>
          <w:rFonts w:eastAsia="Calibri"/>
        </w:rPr>
        <w:t>P</w:t>
      </w:r>
      <w:r w:rsidRPr="008F1DF7">
        <w:rPr>
          <w:rFonts w:eastAsia="Calibri"/>
        </w:rPr>
        <w:t>aso 12</w:t>
      </w:r>
    </w:p>
    <w:p w14:paraId="51984D0D" w14:textId="77777777" w:rsidR="000F3908" w:rsidRPr="008F1DF7" w:rsidRDefault="009F3E79">
      <w:pPr>
        <w:spacing w:after="200" w:line="276" w:lineRule="auto"/>
        <w:rPr>
          <w:rFonts w:eastAsia="Calibri"/>
          <w:b w:val="0"/>
          <w:bCs w:val="0"/>
          <w:sz w:val="22"/>
          <w:szCs w:val="22"/>
        </w:rPr>
      </w:pPr>
      <w:r w:rsidRPr="008F1DF7">
        <w:rPr>
          <w:rFonts w:eastAsia="Calibri"/>
          <w:b w:val="0"/>
          <w:bCs w:val="0"/>
          <w:sz w:val="22"/>
          <w:szCs w:val="22"/>
        </w:rPr>
        <w:t xml:space="preserve">Ahora se procede a completar el resto de la </w:t>
      </w:r>
      <w:r w:rsidRPr="008F1DF7">
        <w:rPr>
          <w:rFonts w:eastAsia="Calibri"/>
          <w:b w:val="0"/>
          <w:bCs w:val="0"/>
          <w:sz w:val="22"/>
          <w:szCs w:val="22"/>
        </w:rPr>
        <w:t>lógica, donde las utilidades exponen la lógica (utilizando factores de conversión y fórmulas) como se puede ver en la Tabla 6-9, aplicando una interfaz con el fin de hacer que los servicios puedan inyectar cualquier tipo de conversión sin limitarse a uno e</w:t>
      </w:r>
      <w:r w:rsidRPr="008F1DF7">
        <w:rPr>
          <w:rFonts w:eastAsia="Calibri"/>
          <w:b w:val="0"/>
          <w:bCs w:val="0"/>
          <w:sz w:val="22"/>
          <w:szCs w:val="22"/>
        </w:rPr>
        <w:t>n concreto como se puede ver en la Tabla 10. Finalmente, se procede a codificar el resto de las clases y lógica que permiten hacer el código mantenible y modular.</w:t>
      </w:r>
    </w:p>
    <w:p w14:paraId="5AD0D333" w14:textId="77777777" w:rsidR="000F3908" w:rsidRDefault="009F3E79">
      <w:pPr>
        <w:pStyle w:val="Ttulo5"/>
        <w:spacing w:line="240" w:lineRule="auto"/>
        <w:rPr>
          <w:color w:val="4F81BD"/>
        </w:rPr>
      </w:pPr>
      <w:r w:rsidRPr="008F1DF7">
        <w:rPr>
          <w:rFonts w:ascii="Arial" w:hAnsi="Arial" w:cs="Arial"/>
          <w:i/>
          <w:iCs/>
          <w:color w:val="auto"/>
        </w:rPr>
        <w:t>Tabla 6</w:t>
      </w:r>
      <w:r w:rsidRPr="008F1DF7">
        <w:rPr>
          <w:rFonts w:ascii="Arial" w:hAnsi="Arial" w:cs="Arial"/>
          <w:i/>
          <w:iCs/>
          <w:color w:val="auto"/>
        </w:rPr>
        <w:br/>
      </w:r>
      <w:r w:rsidRPr="008F1DF7">
        <w:rPr>
          <w:rFonts w:ascii="Arial" w:hAnsi="Arial" w:cs="Arial"/>
          <w:color w:val="auto"/>
        </w:rPr>
        <w:t>Interfaz Conversor</w:t>
      </w:r>
    </w:p>
    <w:tbl>
      <w:tblPr>
        <w:tblStyle w:val="a4"/>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2323E332" w14:textId="77777777">
        <w:tc>
          <w:tcPr>
            <w:tcW w:w="8504" w:type="dxa"/>
            <w:tcMar>
              <w:top w:w="100" w:type="dxa"/>
              <w:left w:w="100" w:type="dxa"/>
              <w:bottom w:w="100" w:type="dxa"/>
              <w:right w:w="100" w:type="dxa"/>
            </w:tcMar>
          </w:tcPr>
          <w:p w14:paraId="18431F73"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package ec.edu.monster.modelos.utilidades;</w:t>
            </w:r>
          </w:p>
          <w:p w14:paraId="621A4309" w14:textId="77777777" w:rsidR="000F3908" w:rsidRDefault="000F3908">
            <w:pPr>
              <w:widowControl w:val="0"/>
              <w:spacing w:line="240" w:lineRule="auto"/>
              <w:rPr>
                <w:rFonts w:ascii="Calibri" w:eastAsia="Calibri" w:hAnsi="Calibri" w:cs="Calibri"/>
                <w:b w:val="0"/>
                <w:bCs w:val="0"/>
                <w:color w:val="4F81BD"/>
                <w:sz w:val="22"/>
                <w:szCs w:val="22"/>
              </w:rPr>
            </w:pPr>
          </w:p>
          <w:p w14:paraId="248A9C51"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public </w:t>
            </w:r>
            <w:r>
              <w:rPr>
                <w:rFonts w:ascii="Calibri" w:eastAsia="Calibri" w:hAnsi="Calibri" w:cs="Calibri"/>
                <w:b w:val="0"/>
                <w:bCs w:val="0"/>
                <w:color w:val="4F81BD"/>
                <w:sz w:val="22"/>
                <w:szCs w:val="22"/>
              </w:rPr>
              <w:t>interface IConversor&lt;T&gt; {</w:t>
            </w:r>
          </w:p>
          <w:p w14:paraId="749BA66A" w14:textId="77777777" w:rsidR="000F3908" w:rsidRDefault="000F3908">
            <w:pPr>
              <w:widowControl w:val="0"/>
              <w:spacing w:line="240" w:lineRule="auto"/>
              <w:rPr>
                <w:rFonts w:ascii="Calibri" w:eastAsia="Calibri" w:hAnsi="Calibri" w:cs="Calibri"/>
                <w:b w:val="0"/>
                <w:bCs w:val="0"/>
                <w:color w:val="4F81BD"/>
                <w:sz w:val="22"/>
                <w:szCs w:val="22"/>
              </w:rPr>
            </w:pPr>
          </w:p>
          <w:p w14:paraId="124C2C4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lastRenderedPageBreak/>
              <w:t xml:space="preserve">    public double convertir(double valor, T unidadInicial, T unidadFinal);</w:t>
            </w:r>
          </w:p>
          <w:p w14:paraId="0F4BEF6C"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F2CC238"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32CFAA97" w14:textId="77777777" w:rsidR="000F3908" w:rsidRDefault="000F3908">
      <w:pPr>
        <w:spacing w:before="120" w:line="276" w:lineRule="auto"/>
        <w:ind w:left="720"/>
        <w:jc w:val="both"/>
        <w:rPr>
          <w:rFonts w:ascii="Calibri" w:eastAsia="Calibri" w:hAnsi="Calibri" w:cs="Calibri"/>
          <w:b w:val="0"/>
          <w:bCs w:val="0"/>
          <w:color w:val="4F81BD"/>
          <w:sz w:val="22"/>
          <w:szCs w:val="22"/>
        </w:rPr>
      </w:pPr>
    </w:p>
    <w:p w14:paraId="63D029E3" w14:textId="77777777" w:rsidR="000F3908" w:rsidRPr="008F1DF7" w:rsidRDefault="009F3E79">
      <w:pPr>
        <w:pStyle w:val="Ttulo5"/>
        <w:spacing w:line="240" w:lineRule="auto"/>
        <w:rPr>
          <w:rFonts w:ascii="Arial" w:hAnsi="Arial" w:cs="Arial"/>
          <w:color w:val="auto"/>
        </w:rPr>
      </w:pPr>
      <w:bookmarkStart w:id="46" w:name="_dztq3smnu0iy" w:colFirst="0" w:colLast="0"/>
      <w:bookmarkEnd w:id="46"/>
      <w:r w:rsidRPr="008F1DF7">
        <w:rPr>
          <w:rFonts w:ascii="Arial" w:hAnsi="Arial" w:cs="Arial"/>
          <w:i/>
          <w:iCs/>
          <w:color w:val="auto"/>
        </w:rPr>
        <w:t>Tabla 7</w:t>
      </w:r>
      <w:r w:rsidRPr="008F1DF7">
        <w:rPr>
          <w:rFonts w:ascii="Arial" w:hAnsi="Arial" w:cs="Arial"/>
          <w:i/>
          <w:iCs/>
          <w:color w:val="auto"/>
        </w:rPr>
        <w:br/>
      </w:r>
      <w:r w:rsidRPr="008F1DF7">
        <w:rPr>
          <w:rFonts w:ascii="Arial" w:hAnsi="Arial" w:cs="Arial"/>
          <w:color w:val="auto"/>
        </w:rPr>
        <w:t>Conversor Longitud</w:t>
      </w:r>
    </w:p>
    <w:tbl>
      <w:tblPr>
        <w:tblStyle w:val="a5"/>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05127B2D" w14:textId="77777777">
        <w:tc>
          <w:tcPr>
            <w:tcW w:w="8504" w:type="dxa"/>
            <w:tcMar>
              <w:top w:w="100" w:type="dxa"/>
              <w:left w:w="100" w:type="dxa"/>
              <w:bottom w:w="100" w:type="dxa"/>
              <w:right w:w="100" w:type="dxa"/>
            </w:tcMar>
          </w:tcPr>
          <w:p w14:paraId="43E3CACC"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package ec.edu.monster.modelos.utilidades;</w:t>
            </w:r>
          </w:p>
          <w:p w14:paraId="14E7CC14" w14:textId="77777777" w:rsidR="000F3908" w:rsidRDefault="000F3908">
            <w:pPr>
              <w:widowControl w:val="0"/>
              <w:spacing w:line="240" w:lineRule="auto"/>
              <w:rPr>
                <w:rFonts w:ascii="Calibri" w:eastAsia="Calibri" w:hAnsi="Calibri" w:cs="Calibri"/>
                <w:b w:val="0"/>
                <w:bCs w:val="0"/>
                <w:color w:val="4F81BD"/>
                <w:sz w:val="22"/>
                <w:szCs w:val="22"/>
              </w:rPr>
            </w:pPr>
          </w:p>
          <w:p w14:paraId="1B8CD82F"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ec.edu.monster.modelos.utilidades.</w:t>
            </w:r>
            <w:r>
              <w:rPr>
                <w:rFonts w:ascii="Calibri" w:eastAsia="Calibri" w:hAnsi="Calibri" w:cs="Calibri"/>
                <w:b w:val="0"/>
                <w:bCs w:val="0"/>
                <w:color w:val="4F81BD"/>
                <w:sz w:val="22"/>
                <w:szCs w:val="22"/>
              </w:rPr>
              <w:t>enums.UnidadLongitud;</w:t>
            </w:r>
          </w:p>
          <w:p w14:paraId="054E5067"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java.util.Map;</w:t>
            </w:r>
          </w:p>
          <w:p w14:paraId="286F4447" w14:textId="77777777" w:rsidR="000F3908" w:rsidRDefault="000F3908">
            <w:pPr>
              <w:widowControl w:val="0"/>
              <w:spacing w:line="240" w:lineRule="auto"/>
              <w:rPr>
                <w:rFonts w:ascii="Calibri" w:eastAsia="Calibri" w:hAnsi="Calibri" w:cs="Calibri"/>
                <w:b w:val="0"/>
                <w:bCs w:val="0"/>
                <w:color w:val="4F81BD"/>
                <w:sz w:val="22"/>
                <w:szCs w:val="22"/>
              </w:rPr>
            </w:pPr>
          </w:p>
          <w:p w14:paraId="4F9B2EDC"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public class ConversorLongitud implements IConversor&lt;UnidadLongitud&gt; {</w:t>
            </w:r>
          </w:p>
          <w:p w14:paraId="0F618A50" w14:textId="77777777" w:rsidR="000F3908" w:rsidRDefault="000F3908">
            <w:pPr>
              <w:widowControl w:val="0"/>
              <w:spacing w:line="240" w:lineRule="auto"/>
              <w:rPr>
                <w:rFonts w:ascii="Calibri" w:eastAsia="Calibri" w:hAnsi="Calibri" w:cs="Calibri"/>
                <w:b w:val="0"/>
                <w:bCs w:val="0"/>
                <w:color w:val="4F81BD"/>
                <w:sz w:val="22"/>
                <w:szCs w:val="22"/>
              </w:rPr>
            </w:pPr>
          </w:p>
          <w:p w14:paraId="2C03D11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final Map&lt;UnidadLongitud, Double&gt; factores = Map.of(</w:t>
            </w:r>
          </w:p>
          <w:p w14:paraId="297A2C43"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UnidadLongitud.MILIMETRO, 0.001,</w:t>
            </w:r>
          </w:p>
          <w:p w14:paraId="4F00E14D"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UnidadLongitud.CENTIMETRO</w:t>
            </w:r>
            <w:r>
              <w:rPr>
                <w:rFonts w:ascii="Calibri" w:eastAsia="Calibri" w:hAnsi="Calibri" w:cs="Calibri"/>
                <w:b w:val="0"/>
                <w:bCs w:val="0"/>
                <w:color w:val="4F81BD"/>
                <w:sz w:val="22"/>
                <w:szCs w:val="22"/>
              </w:rPr>
              <w:t>, 0.01,</w:t>
            </w:r>
          </w:p>
          <w:p w14:paraId="6FD03471"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UnidadLongitud.METRO, 1.0,</w:t>
            </w:r>
          </w:p>
          <w:p w14:paraId="2178BB5A"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UnidadLongitud.KILOMETRO, 1000.0,</w:t>
            </w:r>
          </w:p>
          <w:p w14:paraId="2FB83F8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UnidadLongitud.YARDA, 0.9144</w:t>
            </w:r>
          </w:p>
          <w:p w14:paraId="4A6A74CA"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710F332F" w14:textId="77777777" w:rsidR="000F3908" w:rsidRDefault="000F3908">
            <w:pPr>
              <w:widowControl w:val="0"/>
              <w:spacing w:line="240" w:lineRule="auto"/>
              <w:rPr>
                <w:rFonts w:ascii="Calibri" w:eastAsia="Calibri" w:hAnsi="Calibri" w:cs="Calibri"/>
                <w:b w:val="0"/>
                <w:bCs w:val="0"/>
                <w:color w:val="4F81BD"/>
                <w:sz w:val="22"/>
                <w:szCs w:val="22"/>
              </w:rPr>
            </w:pPr>
          </w:p>
          <w:p w14:paraId="6F2B8F0D"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ConversorLongitud() {}</w:t>
            </w:r>
          </w:p>
          <w:p w14:paraId="751BE506" w14:textId="77777777" w:rsidR="000F3908" w:rsidRDefault="000F3908">
            <w:pPr>
              <w:widowControl w:val="0"/>
              <w:spacing w:line="240" w:lineRule="auto"/>
              <w:rPr>
                <w:rFonts w:ascii="Calibri" w:eastAsia="Calibri" w:hAnsi="Calibri" w:cs="Calibri"/>
                <w:b w:val="0"/>
                <w:bCs w:val="0"/>
                <w:color w:val="4F81BD"/>
                <w:sz w:val="22"/>
                <w:szCs w:val="22"/>
              </w:rPr>
            </w:pPr>
          </w:p>
          <w:p w14:paraId="4A2E0865"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@Override</w:t>
            </w:r>
          </w:p>
          <w:p w14:paraId="6304F636"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double convertir(double valor, UnidadLongitud </w:t>
            </w:r>
            <w:r>
              <w:rPr>
                <w:rFonts w:ascii="Calibri" w:eastAsia="Calibri" w:hAnsi="Calibri" w:cs="Calibri"/>
                <w:b w:val="0"/>
                <w:bCs w:val="0"/>
                <w:color w:val="4F81BD"/>
                <w:sz w:val="22"/>
                <w:szCs w:val="22"/>
              </w:rPr>
              <w:t>unidadOrigen, UnidadLongitud unidadFinal) {</w:t>
            </w:r>
          </w:p>
          <w:p w14:paraId="5066688E" w14:textId="77777777" w:rsidR="000F3908" w:rsidRDefault="000F3908">
            <w:pPr>
              <w:widowControl w:val="0"/>
              <w:spacing w:line="240" w:lineRule="auto"/>
              <w:rPr>
                <w:rFonts w:ascii="Calibri" w:eastAsia="Calibri" w:hAnsi="Calibri" w:cs="Calibri"/>
                <w:b w:val="0"/>
                <w:bCs w:val="0"/>
                <w:color w:val="4F81BD"/>
                <w:sz w:val="22"/>
                <w:szCs w:val="22"/>
              </w:rPr>
            </w:pPr>
          </w:p>
          <w:p w14:paraId="03C601D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(unidadOrigen == null || unidadFinal == null) {</w:t>
            </w:r>
          </w:p>
          <w:p w14:paraId="5E41E21C"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throw new IllegalArgumentException("Las unidades no pueden ser null");</w:t>
            </w:r>
          </w:p>
          <w:p w14:paraId="208C24D0"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B6D14D5"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(!factores.containsKey(unidadOrigen) || !factore</w:t>
            </w:r>
            <w:r>
              <w:rPr>
                <w:rFonts w:ascii="Calibri" w:eastAsia="Calibri" w:hAnsi="Calibri" w:cs="Calibri"/>
                <w:b w:val="0"/>
                <w:bCs w:val="0"/>
                <w:color w:val="4F81BD"/>
                <w:sz w:val="22"/>
                <w:szCs w:val="22"/>
              </w:rPr>
              <w:t>s.containsKey(unidadFinal)) {</w:t>
            </w:r>
          </w:p>
          <w:p w14:paraId="62C4FDFA"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throw new IllegalArgumentException("Unidad no soportada");</w:t>
            </w:r>
          </w:p>
          <w:p w14:paraId="3A504E6A"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5DD163E" w14:textId="77777777" w:rsidR="000F3908" w:rsidRDefault="000F3908">
            <w:pPr>
              <w:widowControl w:val="0"/>
              <w:spacing w:line="240" w:lineRule="auto"/>
              <w:rPr>
                <w:rFonts w:ascii="Calibri" w:eastAsia="Calibri" w:hAnsi="Calibri" w:cs="Calibri"/>
                <w:b w:val="0"/>
                <w:bCs w:val="0"/>
                <w:color w:val="4F81BD"/>
                <w:sz w:val="22"/>
                <w:szCs w:val="22"/>
              </w:rPr>
            </w:pPr>
          </w:p>
          <w:p w14:paraId="7DAB2B47"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double valorEnBase = valor * factores.get(unidadOrigen);</w:t>
            </w:r>
          </w:p>
          <w:p w14:paraId="2AA82C12" w14:textId="77777777" w:rsidR="000F3908" w:rsidRDefault="000F3908">
            <w:pPr>
              <w:widowControl w:val="0"/>
              <w:spacing w:line="240" w:lineRule="auto"/>
              <w:rPr>
                <w:rFonts w:ascii="Calibri" w:eastAsia="Calibri" w:hAnsi="Calibri" w:cs="Calibri"/>
                <w:b w:val="0"/>
                <w:bCs w:val="0"/>
                <w:color w:val="4F81BD"/>
                <w:sz w:val="22"/>
                <w:szCs w:val="22"/>
              </w:rPr>
            </w:pPr>
          </w:p>
          <w:p w14:paraId="10AF69F6"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valorEnBase / factores.get(unidadFinal);</w:t>
            </w:r>
          </w:p>
          <w:p w14:paraId="3480B76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9094E6D"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310C1D14" w14:textId="77777777" w:rsidR="000F3908" w:rsidRPr="008F1DF7" w:rsidRDefault="009F3E79">
      <w:pPr>
        <w:pStyle w:val="Ttulo5"/>
        <w:spacing w:before="120"/>
        <w:jc w:val="both"/>
        <w:rPr>
          <w:rFonts w:ascii="Arial" w:hAnsi="Arial" w:cs="Arial"/>
          <w:color w:val="auto"/>
        </w:rPr>
      </w:pPr>
      <w:r>
        <w:rPr>
          <w:color w:val="4F81BD"/>
        </w:rPr>
        <w:br/>
      </w:r>
      <w:r w:rsidRPr="008F1DF7">
        <w:rPr>
          <w:rFonts w:ascii="Arial" w:hAnsi="Arial" w:cs="Arial"/>
          <w:i/>
          <w:iCs/>
          <w:color w:val="auto"/>
        </w:rPr>
        <w:t>Tabla 8</w:t>
      </w:r>
      <w:r w:rsidRPr="008F1DF7">
        <w:rPr>
          <w:rFonts w:ascii="Arial" w:hAnsi="Arial" w:cs="Arial"/>
          <w:i/>
          <w:iCs/>
          <w:color w:val="auto"/>
        </w:rPr>
        <w:br/>
      </w:r>
      <w:r w:rsidRPr="008F1DF7">
        <w:rPr>
          <w:rFonts w:ascii="Arial" w:hAnsi="Arial" w:cs="Arial"/>
          <w:color w:val="auto"/>
        </w:rPr>
        <w:t>Conversor Masa</w:t>
      </w:r>
    </w:p>
    <w:tbl>
      <w:tblPr>
        <w:tblStyle w:val="a6"/>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5B2A711F" w14:textId="77777777">
        <w:tc>
          <w:tcPr>
            <w:tcW w:w="8504" w:type="dxa"/>
            <w:tcMar>
              <w:top w:w="100" w:type="dxa"/>
              <w:left w:w="100" w:type="dxa"/>
              <w:bottom w:w="100" w:type="dxa"/>
              <w:right w:w="100" w:type="dxa"/>
            </w:tcMar>
          </w:tcPr>
          <w:p w14:paraId="38C456C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package ec.edu.monster.modelos.utilidades;</w:t>
            </w:r>
          </w:p>
          <w:p w14:paraId="5F426B02" w14:textId="77777777" w:rsidR="000F3908" w:rsidRDefault="000F3908">
            <w:pPr>
              <w:widowControl w:val="0"/>
              <w:spacing w:line="240" w:lineRule="auto"/>
              <w:rPr>
                <w:rFonts w:ascii="Calibri" w:eastAsia="Calibri" w:hAnsi="Calibri" w:cs="Calibri"/>
                <w:b w:val="0"/>
                <w:bCs w:val="0"/>
                <w:color w:val="4F81BD"/>
                <w:sz w:val="22"/>
                <w:szCs w:val="22"/>
              </w:rPr>
            </w:pPr>
          </w:p>
          <w:p w14:paraId="12100D96"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ec.edu.monster.modelos.utilidades.enums.UnidadMasa;</w:t>
            </w:r>
          </w:p>
          <w:p w14:paraId="0CE5EF83"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java.util.Map;</w:t>
            </w:r>
          </w:p>
          <w:p w14:paraId="6C223B05" w14:textId="77777777" w:rsidR="000F3908" w:rsidRDefault="000F3908">
            <w:pPr>
              <w:widowControl w:val="0"/>
              <w:spacing w:line="240" w:lineRule="auto"/>
              <w:rPr>
                <w:rFonts w:ascii="Calibri" w:eastAsia="Calibri" w:hAnsi="Calibri" w:cs="Calibri"/>
                <w:b w:val="0"/>
                <w:bCs w:val="0"/>
                <w:color w:val="4F81BD"/>
                <w:sz w:val="22"/>
                <w:szCs w:val="22"/>
              </w:rPr>
            </w:pPr>
          </w:p>
          <w:p w14:paraId="783F2520"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lastRenderedPageBreak/>
              <w:t>public class ConversorMasa implements IConversor&lt;UnidadMasa&gt; {</w:t>
            </w:r>
          </w:p>
          <w:p w14:paraId="298035A3" w14:textId="77777777" w:rsidR="000F3908" w:rsidRDefault="000F3908">
            <w:pPr>
              <w:widowControl w:val="0"/>
              <w:spacing w:line="240" w:lineRule="auto"/>
              <w:rPr>
                <w:rFonts w:ascii="Calibri" w:eastAsia="Calibri" w:hAnsi="Calibri" w:cs="Calibri"/>
                <w:b w:val="0"/>
                <w:bCs w:val="0"/>
                <w:color w:val="4F81BD"/>
                <w:sz w:val="22"/>
                <w:szCs w:val="22"/>
              </w:rPr>
            </w:pPr>
          </w:p>
          <w:p w14:paraId="36966F2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final Map&lt;UnidadMasa</w:t>
            </w:r>
            <w:r>
              <w:rPr>
                <w:rFonts w:ascii="Calibri" w:eastAsia="Calibri" w:hAnsi="Calibri" w:cs="Calibri"/>
                <w:b w:val="0"/>
                <w:bCs w:val="0"/>
                <w:color w:val="4F81BD"/>
                <w:sz w:val="22"/>
                <w:szCs w:val="22"/>
              </w:rPr>
              <w:t>, Double&gt; factores = Map.of(</w:t>
            </w:r>
          </w:p>
          <w:p w14:paraId="4433FDB2"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UnidadMasa.MILIGRAMO, 0.001,</w:t>
            </w:r>
          </w:p>
          <w:p w14:paraId="1998622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UnidadMasa.GRAMO, 1.0,</w:t>
            </w:r>
          </w:p>
          <w:p w14:paraId="05FAD08F"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UnidadMasa.KILOGRAMO, 1000.0,</w:t>
            </w:r>
          </w:p>
          <w:p w14:paraId="021FB5A0"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UnidadMasa.TONELADA, 1_000_000.0,</w:t>
            </w:r>
          </w:p>
          <w:p w14:paraId="15876D08"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UnidadMasa.ONZA, 28.3495</w:t>
            </w:r>
          </w:p>
          <w:p w14:paraId="076E7E57"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4F17D17" w14:textId="77777777" w:rsidR="000F3908" w:rsidRDefault="000F3908">
            <w:pPr>
              <w:widowControl w:val="0"/>
              <w:spacing w:line="240" w:lineRule="auto"/>
              <w:rPr>
                <w:rFonts w:ascii="Calibri" w:eastAsia="Calibri" w:hAnsi="Calibri" w:cs="Calibri"/>
                <w:b w:val="0"/>
                <w:bCs w:val="0"/>
                <w:color w:val="4F81BD"/>
                <w:sz w:val="22"/>
                <w:szCs w:val="22"/>
              </w:rPr>
            </w:pPr>
          </w:p>
          <w:p w14:paraId="2F5898A6"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ConversorMasa() {}</w:t>
            </w:r>
          </w:p>
          <w:p w14:paraId="74E4E21B" w14:textId="77777777" w:rsidR="000F3908" w:rsidRDefault="000F3908">
            <w:pPr>
              <w:widowControl w:val="0"/>
              <w:spacing w:line="240" w:lineRule="auto"/>
              <w:rPr>
                <w:rFonts w:ascii="Calibri" w:eastAsia="Calibri" w:hAnsi="Calibri" w:cs="Calibri"/>
                <w:b w:val="0"/>
                <w:bCs w:val="0"/>
                <w:color w:val="4F81BD"/>
                <w:sz w:val="22"/>
                <w:szCs w:val="22"/>
              </w:rPr>
            </w:pPr>
          </w:p>
          <w:p w14:paraId="0BC322C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@Ov</w:t>
            </w:r>
            <w:r>
              <w:rPr>
                <w:rFonts w:ascii="Calibri" w:eastAsia="Calibri" w:hAnsi="Calibri" w:cs="Calibri"/>
                <w:b w:val="0"/>
                <w:bCs w:val="0"/>
                <w:color w:val="4F81BD"/>
                <w:sz w:val="22"/>
                <w:szCs w:val="22"/>
              </w:rPr>
              <w:t>erride</w:t>
            </w:r>
          </w:p>
          <w:p w14:paraId="581A7852"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double convertir(double valor, UnidadMasa unidadOrigen, UnidadMasa unidadFinal) {</w:t>
            </w:r>
          </w:p>
          <w:p w14:paraId="0A86D2EF" w14:textId="77777777" w:rsidR="000F3908" w:rsidRDefault="000F3908">
            <w:pPr>
              <w:widowControl w:val="0"/>
              <w:spacing w:line="240" w:lineRule="auto"/>
              <w:rPr>
                <w:rFonts w:ascii="Calibri" w:eastAsia="Calibri" w:hAnsi="Calibri" w:cs="Calibri"/>
                <w:b w:val="0"/>
                <w:bCs w:val="0"/>
                <w:color w:val="4F81BD"/>
                <w:sz w:val="22"/>
                <w:szCs w:val="22"/>
              </w:rPr>
            </w:pPr>
          </w:p>
          <w:p w14:paraId="7156D8F0"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(unidadOrigen == null || unidadFinal == null) {</w:t>
            </w:r>
          </w:p>
          <w:p w14:paraId="2BCD5F48"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throw new IllegalArgumentException("Las unidades no pueden ser null");</w:t>
            </w:r>
          </w:p>
          <w:p w14:paraId="00CD1CCF"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57D6E7E5"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r>
              <w:rPr>
                <w:rFonts w:ascii="Calibri" w:eastAsia="Calibri" w:hAnsi="Calibri" w:cs="Calibri"/>
                <w:b w:val="0"/>
                <w:bCs w:val="0"/>
                <w:color w:val="4F81BD"/>
                <w:sz w:val="22"/>
                <w:szCs w:val="22"/>
              </w:rPr>
              <w:t xml:space="preserve">     if (!factores.containsKey(unidadOrigen) || !factores.containsKey(unidadFinal)) {</w:t>
            </w:r>
          </w:p>
          <w:p w14:paraId="6A8B2CF5"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throw new IllegalArgumentException("Unidad no soportada");</w:t>
            </w:r>
          </w:p>
          <w:p w14:paraId="7848A677"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16271FEA" w14:textId="77777777" w:rsidR="000F3908" w:rsidRDefault="000F3908">
            <w:pPr>
              <w:widowControl w:val="0"/>
              <w:spacing w:line="240" w:lineRule="auto"/>
              <w:rPr>
                <w:rFonts w:ascii="Calibri" w:eastAsia="Calibri" w:hAnsi="Calibri" w:cs="Calibri"/>
                <w:b w:val="0"/>
                <w:bCs w:val="0"/>
                <w:color w:val="4F81BD"/>
                <w:sz w:val="22"/>
                <w:szCs w:val="22"/>
              </w:rPr>
            </w:pPr>
          </w:p>
          <w:p w14:paraId="76001112"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double valorEnBase = valor * factores.get(unidadOrigen);</w:t>
            </w:r>
          </w:p>
          <w:p w14:paraId="7B9BE129" w14:textId="77777777" w:rsidR="000F3908" w:rsidRDefault="000F3908">
            <w:pPr>
              <w:widowControl w:val="0"/>
              <w:spacing w:line="240" w:lineRule="auto"/>
              <w:rPr>
                <w:rFonts w:ascii="Calibri" w:eastAsia="Calibri" w:hAnsi="Calibri" w:cs="Calibri"/>
                <w:b w:val="0"/>
                <w:bCs w:val="0"/>
                <w:color w:val="4F81BD"/>
                <w:sz w:val="22"/>
                <w:szCs w:val="22"/>
              </w:rPr>
            </w:pPr>
          </w:p>
          <w:p w14:paraId="2619EB64"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w:t>
            </w:r>
            <w:r>
              <w:rPr>
                <w:rFonts w:ascii="Calibri" w:eastAsia="Calibri" w:hAnsi="Calibri" w:cs="Calibri"/>
                <w:b w:val="0"/>
                <w:bCs w:val="0"/>
                <w:color w:val="4F81BD"/>
                <w:sz w:val="22"/>
                <w:szCs w:val="22"/>
              </w:rPr>
              <w:t>valorEnBase / factores.get(unidadFinal);</w:t>
            </w:r>
          </w:p>
          <w:p w14:paraId="4B681AC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73D8B1D0"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06429625" w14:textId="77777777" w:rsidR="000F3908" w:rsidRPr="008F1DF7" w:rsidRDefault="009F3E79">
      <w:pPr>
        <w:pStyle w:val="Ttulo5"/>
        <w:spacing w:before="120"/>
        <w:jc w:val="both"/>
        <w:rPr>
          <w:rFonts w:ascii="Arial" w:hAnsi="Arial" w:cs="Arial"/>
          <w:color w:val="4F81BD"/>
        </w:rPr>
      </w:pPr>
      <w:r>
        <w:rPr>
          <w:color w:val="4F81BD"/>
        </w:rPr>
        <w:lastRenderedPageBreak/>
        <w:br/>
      </w:r>
      <w:r w:rsidRPr="008F1DF7">
        <w:rPr>
          <w:rFonts w:ascii="Arial" w:hAnsi="Arial" w:cs="Arial"/>
          <w:i/>
          <w:iCs/>
          <w:color w:val="auto"/>
        </w:rPr>
        <w:t>Tabla 9</w:t>
      </w:r>
      <w:r w:rsidRPr="008F1DF7">
        <w:rPr>
          <w:rFonts w:ascii="Arial" w:hAnsi="Arial" w:cs="Arial"/>
          <w:i/>
          <w:iCs/>
          <w:color w:val="auto"/>
        </w:rPr>
        <w:br/>
      </w:r>
      <w:r w:rsidRPr="008F1DF7">
        <w:rPr>
          <w:rFonts w:ascii="Arial" w:hAnsi="Arial" w:cs="Arial"/>
          <w:color w:val="auto"/>
        </w:rPr>
        <w:t>Conversor Temperatura</w:t>
      </w:r>
    </w:p>
    <w:tbl>
      <w:tblPr>
        <w:tblStyle w:val="a7"/>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7A4DC05A" w14:textId="77777777">
        <w:tc>
          <w:tcPr>
            <w:tcW w:w="8504" w:type="dxa"/>
            <w:tcMar>
              <w:top w:w="100" w:type="dxa"/>
              <w:left w:w="100" w:type="dxa"/>
              <w:bottom w:w="100" w:type="dxa"/>
              <w:right w:w="100" w:type="dxa"/>
            </w:tcMar>
          </w:tcPr>
          <w:p w14:paraId="4386C1CA"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package ec.edu.monster.modelos.utilidades;</w:t>
            </w:r>
          </w:p>
          <w:p w14:paraId="23C52CA4" w14:textId="77777777" w:rsidR="000F3908" w:rsidRDefault="000F3908">
            <w:pPr>
              <w:widowControl w:val="0"/>
              <w:spacing w:line="240" w:lineRule="auto"/>
              <w:rPr>
                <w:rFonts w:ascii="Calibri" w:eastAsia="Calibri" w:hAnsi="Calibri" w:cs="Calibri"/>
                <w:b w:val="0"/>
                <w:bCs w:val="0"/>
                <w:color w:val="4F81BD"/>
                <w:sz w:val="22"/>
                <w:szCs w:val="22"/>
              </w:rPr>
            </w:pPr>
          </w:p>
          <w:p w14:paraId="5E4E4347"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ec.edu.monster.modelos.utilidades.enums.UnidadTemperatura;</w:t>
            </w:r>
          </w:p>
          <w:p w14:paraId="7B77E15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static ec.edu.monster.modelos.utilidades.</w:t>
            </w:r>
            <w:r>
              <w:rPr>
                <w:rFonts w:ascii="Calibri" w:eastAsia="Calibri" w:hAnsi="Calibri" w:cs="Calibri"/>
                <w:b w:val="0"/>
                <w:bCs w:val="0"/>
                <w:color w:val="4F81BD"/>
                <w:sz w:val="22"/>
                <w:szCs w:val="22"/>
              </w:rPr>
              <w:t>enums.UnidadTemperatura.CELSIUS;</w:t>
            </w:r>
          </w:p>
          <w:p w14:paraId="410DC68A"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static ec.edu.monster.modelos.utilidades.enums.UnidadTemperatura.FAHRENHEIT;</w:t>
            </w:r>
          </w:p>
          <w:p w14:paraId="48866B7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static ec.edu.monster.modelos.utilidades.enums.UnidadTemperatura.KELVIN;</w:t>
            </w:r>
          </w:p>
          <w:p w14:paraId="67D6353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static ec.edu.monster.modelos.utilidades.enums.Unida</w:t>
            </w:r>
            <w:r>
              <w:rPr>
                <w:rFonts w:ascii="Calibri" w:eastAsia="Calibri" w:hAnsi="Calibri" w:cs="Calibri"/>
                <w:b w:val="0"/>
                <w:bCs w:val="0"/>
                <w:color w:val="4F81BD"/>
                <w:sz w:val="22"/>
                <w:szCs w:val="22"/>
              </w:rPr>
              <w:t>dTemperatura.RANKINE;</w:t>
            </w:r>
          </w:p>
          <w:p w14:paraId="1FC519B0" w14:textId="77777777" w:rsidR="000F3908" w:rsidRDefault="000F3908">
            <w:pPr>
              <w:widowControl w:val="0"/>
              <w:spacing w:line="240" w:lineRule="auto"/>
              <w:rPr>
                <w:rFonts w:ascii="Calibri" w:eastAsia="Calibri" w:hAnsi="Calibri" w:cs="Calibri"/>
                <w:b w:val="0"/>
                <w:bCs w:val="0"/>
                <w:color w:val="4F81BD"/>
                <w:sz w:val="22"/>
                <w:szCs w:val="22"/>
              </w:rPr>
            </w:pPr>
          </w:p>
          <w:p w14:paraId="67773513"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public class ConversorTemperatura implements IConversor&lt;UnidadTemperatura&gt; {</w:t>
            </w:r>
          </w:p>
          <w:p w14:paraId="633C0652" w14:textId="77777777" w:rsidR="000F3908" w:rsidRDefault="000F3908">
            <w:pPr>
              <w:widowControl w:val="0"/>
              <w:spacing w:line="240" w:lineRule="auto"/>
              <w:rPr>
                <w:rFonts w:ascii="Calibri" w:eastAsia="Calibri" w:hAnsi="Calibri" w:cs="Calibri"/>
                <w:b w:val="0"/>
                <w:bCs w:val="0"/>
                <w:color w:val="4F81BD"/>
                <w:sz w:val="22"/>
                <w:szCs w:val="22"/>
              </w:rPr>
            </w:pPr>
          </w:p>
          <w:p w14:paraId="10CB71A0"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ConversorTemperatura() {}</w:t>
            </w:r>
          </w:p>
          <w:p w14:paraId="67D2C7F0" w14:textId="77777777" w:rsidR="000F3908" w:rsidRDefault="000F3908">
            <w:pPr>
              <w:widowControl w:val="0"/>
              <w:spacing w:line="240" w:lineRule="auto"/>
              <w:rPr>
                <w:rFonts w:ascii="Calibri" w:eastAsia="Calibri" w:hAnsi="Calibri" w:cs="Calibri"/>
                <w:b w:val="0"/>
                <w:bCs w:val="0"/>
                <w:color w:val="4F81BD"/>
                <w:sz w:val="22"/>
                <w:szCs w:val="22"/>
              </w:rPr>
            </w:pPr>
          </w:p>
          <w:p w14:paraId="1C4D209A"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@Override</w:t>
            </w:r>
          </w:p>
          <w:p w14:paraId="55E86253"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double convertir(double valor, UnidadTemperatura origen, UnidadTemperatura</w:t>
            </w:r>
            <w:r>
              <w:rPr>
                <w:rFonts w:ascii="Calibri" w:eastAsia="Calibri" w:hAnsi="Calibri" w:cs="Calibri"/>
                <w:b w:val="0"/>
                <w:bCs w:val="0"/>
                <w:color w:val="4F81BD"/>
                <w:sz w:val="22"/>
                <w:szCs w:val="22"/>
              </w:rPr>
              <w:t xml:space="preserve"> destino) {</w:t>
            </w:r>
          </w:p>
          <w:p w14:paraId="4F10F4B3" w14:textId="77777777" w:rsidR="000F3908" w:rsidRDefault="000F3908">
            <w:pPr>
              <w:widowControl w:val="0"/>
              <w:spacing w:line="240" w:lineRule="auto"/>
              <w:rPr>
                <w:rFonts w:ascii="Calibri" w:eastAsia="Calibri" w:hAnsi="Calibri" w:cs="Calibri"/>
                <w:b w:val="0"/>
                <w:bCs w:val="0"/>
                <w:color w:val="4F81BD"/>
                <w:sz w:val="22"/>
                <w:szCs w:val="22"/>
              </w:rPr>
            </w:pPr>
          </w:p>
          <w:p w14:paraId="58885C1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(origen == null || destino == null) {</w:t>
            </w:r>
          </w:p>
          <w:p w14:paraId="024252ED"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lastRenderedPageBreak/>
              <w:t xml:space="preserve">            throw new IllegalArgumentException("Las unidades no pueden ser null");</w:t>
            </w:r>
          </w:p>
          <w:p w14:paraId="4573FCC7"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DB53E5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(origen == destino) {</w:t>
            </w:r>
          </w:p>
          <w:p w14:paraId="7D25EE4A"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valor;</w:t>
            </w:r>
          </w:p>
          <w:p w14:paraId="333386CB"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
          <w:p w14:paraId="5AC6E19A"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1AC9B234"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switch (origen) {</w:t>
            </w:r>
          </w:p>
          <w:p w14:paraId="46C645E3"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3F73FCDE"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CELSIUS -&gt; switch (destino) {</w:t>
            </w:r>
          </w:p>
          <w:p w14:paraId="5FB89D99"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FAHRENHEIT -&gt; (valor * 9 / 5) + 32;</w:t>
            </w:r>
          </w:p>
          <w:p w14:paraId="4882E553"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KELVIN -&gt; valor + 273.15;</w:t>
            </w:r>
          </w:p>
          <w:p w14:paraId="60A48CD3"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RANKINE -&gt; (valor + 273.15) * 9 / 5;</w:t>
            </w:r>
          </w:p>
          <w:p w14:paraId="23BB552B"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r w:rsidRPr="008F1DF7">
              <w:rPr>
                <w:rFonts w:ascii="Calibri" w:eastAsia="Calibri" w:hAnsi="Calibri" w:cs="Calibri"/>
                <w:b w:val="0"/>
                <w:bCs w:val="0"/>
                <w:color w:val="4F81BD"/>
                <w:sz w:val="22"/>
                <w:szCs w:val="22"/>
                <w:lang w:val="en-US"/>
              </w:rPr>
              <w:t xml:space="preserve">   default -&gt; throw new IllegalArgumentException("Conversión no soportada");</w:t>
            </w:r>
          </w:p>
          <w:p w14:paraId="64BF1648"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11C6A2D3"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C6123E4"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FAHRENHEIT -&gt; switch (destino) {</w:t>
            </w:r>
          </w:p>
          <w:p w14:paraId="05AA8DE4"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CELSIUS -&gt; (valor - 32) * 5 / 9;</w:t>
            </w:r>
          </w:p>
          <w:p w14:paraId="7B120FCF"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KELVIN -&gt; (valor - 32) * 5 / 9 + 273.1</w:t>
            </w:r>
            <w:r w:rsidRPr="008F1DF7">
              <w:rPr>
                <w:rFonts w:ascii="Calibri" w:eastAsia="Calibri" w:hAnsi="Calibri" w:cs="Calibri"/>
                <w:b w:val="0"/>
                <w:bCs w:val="0"/>
                <w:color w:val="4F81BD"/>
                <w:sz w:val="22"/>
                <w:szCs w:val="22"/>
                <w:lang w:val="en-US"/>
              </w:rPr>
              <w:t>5;</w:t>
            </w:r>
          </w:p>
          <w:p w14:paraId="7EF569F0"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RANKINE -&gt; valor + 459.67;</w:t>
            </w:r>
          </w:p>
          <w:p w14:paraId="27EE1234"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default -&gt; throw new IllegalArgumentException("Conversión no soportada");</w:t>
            </w:r>
          </w:p>
          <w:p w14:paraId="733D0BA9"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07F54A22"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6829B804"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KELVIN -&gt; switch (destino) {</w:t>
            </w:r>
          </w:p>
          <w:p w14:paraId="23855E1A"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CELSIUS -&gt; valor - 273.15;</w:t>
            </w:r>
          </w:p>
          <w:p w14:paraId="4E77CD75"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FAHRENHEIT -&gt; (valor - 273.15) * 9 / 5 + 32;</w:t>
            </w:r>
          </w:p>
          <w:p w14:paraId="6511DC51"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RANKINE -&gt; valor * 9 / 5;</w:t>
            </w:r>
          </w:p>
          <w:p w14:paraId="793DEEF5"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default -&gt; throw new IllegalArgumentException("Conversión no soportada");</w:t>
            </w:r>
          </w:p>
          <w:p w14:paraId="58051D8C"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r w:rsidRPr="008F1DF7">
              <w:rPr>
                <w:rFonts w:ascii="Calibri" w:eastAsia="Calibri" w:hAnsi="Calibri" w:cs="Calibri"/>
                <w:b w:val="0"/>
                <w:bCs w:val="0"/>
                <w:color w:val="4F81BD"/>
                <w:sz w:val="22"/>
                <w:szCs w:val="22"/>
                <w:lang w:val="en-US"/>
              </w:rPr>
              <w:t xml:space="preserve">       };</w:t>
            </w:r>
          </w:p>
          <w:p w14:paraId="574B571B"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0597916"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RANKINE -&gt; switch (destino) {</w:t>
            </w:r>
          </w:p>
          <w:p w14:paraId="0386DF0B"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CELSIUS -&gt; (valor - 491.67) * 5 / 9;</w:t>
            </w:r>
          </w:p>
          <w:p w14:paraId="68275641"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FAHRENHEIT -&gt; valor - 459.67;</w:t>
            </w:r>
          </w:p>
          <w:p w14:paraId="4824D8BC"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KELVIN -&gt; valor * 5 / 9;</w:t>
            </w:r>
          </w:p>
          <w:p w14:paraId="489B852E"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default -&gt; throw new Illega</w:t>
            </w:r>
            <w:r>
              <w:rPr>
                <w:rFonts w:ascii="Calibri" w:eastAsia="Calibri" w:hAnsi="Calibri" w:cs="Calibri"/>
                <w:b w:val="0"/>
                <w:bCs w:val="0"/>
                <w:color w:val="4F81BD"/>
                <w:sz w:val="22"/>
                <w:szCs w:val="22"/>
              </w:rPr>
              <w:t>lArgumentException("Conversión no soportada");</w:t>
            </w:r>
          </w:p>
          <w:p w14:paraId="11510A3C"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D024F13"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CA07D59"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3F5731D"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13D92BF8" w14:textId="77777777" w:rsidR="000F3908" w:rsidRPr="008F1DF7" w:rsidRDefault="009F3E79">
      <w:pPr>
        <w:pStyle w:val="Ttulo5"/>
        <w:spacing w:before="120"/>
        <w:jc w:val="both"/>
        <w:rPr>
          <w:rFonts w:ascii="Arial" w:hAnsi="Arial" w:cs="Arial"/>
          <w:color w:val="auto"/>
        </w:rPr>
      </w:pPr>
      <w:r>
        <w:rPr>
          <w:color w:val="4F81BD"/>
        </w:rPr>
        <w:lastRenderedPageBreak/>
        <w:br/>
      </w:r>
      <w:r w:rsidRPr="008F1DF7">
        <w:rPr>
          <w:rFonts w:ascii="Arial" w:hAnsi="Arial" w:cs="Arial"/>
          <w:i/>
          <w:iCs/>
          <w:color w:val="auto"/>
        </w:rPr>
        <w:t>Tabla 10</w:t>
      </w:r>
      <w:r w:rsidRPr="008F1DF7">
        <w:rPr>
          <w:rFonts w:ascii="Arial" w:hAnsi="Arial" w:cs="Arial"/>
          <w:i/>
          <w:iCs/>
          <w:color w:val="auto"/>
        </w:rPr>
        <w:br/>
      </w:r>
      <w:r w:rsidRPr="008F1DF7">
        <w:rPr>
          <w:rFonts w:ascii="Arial" w:hAnsi="Arial" w:cs="Arial"/>
          <w:color w:val="auto"/>
        </w:rPr>
        <w:t>Servicio de Conversion</w:t>
      </w:r>
    </w:p>
    <w:tbl>
      <w:tblPr>
        <w:tblStyle w:val="a8"/>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534ED47E" w14:textId="77777777">
        <w:tc>
          <w:tcPr>
            <w:tcW w:w="8504" w:type="dxa"/>
            <w:tcMar>
              <w:top w:w="100" w:type="dxa"/>
              <w:left w:w="100" w:type="dxa"/>
              <w:bottom w:w="100" w:type="dxa"/>
              <w:right w:w="100" w:type="dxa"/>
            </w:tcMar>
          </w:tcPr>
          <w:p w14:paraId="0D787288"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package ec.edu.monster.servicios;</w:t>
            </w:r>
          </w:p>
          <w:p w14:paraId="60CE900A" w14:textId="77777777" w:rsidR="000F3908" w:rsidRDefault="000F3908">
            <w:pPr>
              <w:widowControl w:val="0"/>
              <w:spacing w:line="240" w:lineRule="auto"/>
              <w:rPr>
                <w:rFonts w:ascii="Calibri" w:eastAsia="Calibri" w:hAnsi="Calibri" w:cs="Calibri"/>
                <w:b w:val="0"/>
                <w:bCs w:val="0"/>
                <w:color w:val="4F81BD"/>
                <w:sz w:val="22"/>
                <w:szCs w:val="22"/>
              </w:rPr>
            </w:pPr>
          </w:p>
          <w:p w14:paraId="6F78B828"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ec.edu.monster.modelos.utilidades.IConversor;</w:t>
            </w:r>
          </w:p>
          <w:p w14:paraId="053DBF49" w14:textId="77777777" w:rsidR="000F3908" w:rsidRDefault="000F3908">
            <w:pPr>
              <w:widowControl w:val="0"/>
              <w:spacing w:line="240" w:lineRule="auto"/>
              <w:rPr>
                <w:rFonts w:ascii="Calibri" w:eastAsia="Calibri" w:hAnsi="Calibri" w:cs="Calibri"/>
                <w:b w:val="0"/>
                <w:bCs w:val="0"/>
                <w:color w:val="4F81BD"/>
                <w:sz w:val="22"/>
                <w:szCs w:val="22"/>
              </w:rPr>
            </w:pPr>
          </w:p>
          <w:p w14:paraId="2CE00499"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public class ServicioConversor&lt;T&gt; {</w:t>
            </w:r>
          </w:p>
          <w:p w14:paraId="291D3A73" w14:textId="77777777" w:rsidR="000F3908" w:rsidRDefault="000F3908">
            <w:pPr>
              <w:widowControl w:val="0"/>
              <w:spacing w:line="240" w:lineRule="auto"/>
              <w:rPr>
                <w:rFonts w:ascii="Calibri" w:eastAsia="Calibri" w:hAnsi="Calibri" w:cs="Calibri"/>
                <w:b w:val="0"/>
                <w:bCs w:val="0"/>
                <w:color w:val="4F81BD"/>
                <w:sz w:val="22"/>
                <w:szCs w:val="22"/>
              </w:rPr>
            </w:pPr>
          </w:p>
          <w:p w14:paraId="61581196"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r>
              <w:rPr>
                <w:rFonts w:ascii="Calibri" w:eastAsia="Calibri" w:hAnsi="Calibri" w:cs="Calibri"/>
                <w:b w:val="0"/>
                <w:bCs w:val="0"/>
                <w:color w:val="4F81BD"/>
                <w:sz w:val="22"/>
                <w:szCs w:val="22"/>
              </w:rPr>
              <w:t>private final IConversor&lt;T&gt; conversor;</w:t>
            </w:r>
          </w:p>
          <w:p w14:paraId="0AA79018" w14:textId="77777777" w:rsidR="000F3908" w:rsidRDefault="000F3908">
            <w:pPr>
              <w:widowControl w:val="0"/>
              <w:spacing w:line="240" w:lineRule="auto"/>
              <w:rPr>
                <w:rFonts w:ascii="Calibri" w:eastAsia="Calibri" w:hAnsi="Calibri" w:cs="Calibri"/>
                <w:b w:val="0"/>
                <w:bCs w:val="0"/>
                <w:color w:val="4F81BD"/>
                <w:sz w:val="22"/>
                <w:szCs w:val="22"/>
              </w:rPr>
            </w:pPr>
          </w:p>
          <w:p w14:paraId="594FB213"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ServicioConversor(IConversor&lt;T&gt; conversor) {</w:t>
            </w:r>
          </w:p>
          <w:p w14:paraId="616F5612"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this.conversor = conversor;</w:t>
            </w:r>
          </w:p>
          <w:p w14:paraId="0745E236"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1F03D3C9" w14:textId="77777777" w:rsidR="000F3908" w:rsidRDefault="000F3908">
            <w:pPr>
              <w:widowControl w:val="0"/>
              <w:spacing w:line="240" w:lineRule="auto"/>
              <w:rPr>
                <w:rFonts w:ascii="Calibri" w:eastAsia="Calibri" w:hAnsi="Calibri" w:cs="Calibri"/>
                <w:b w:val="0"/>
                <w:bCs w:val="0"/>
                <w:color w:val="4F81BD"/>
                <w:sz w:val="22"/>
                <w:szCs w:val="22"/>
              </w:rPr>
            </w:pPr>
          </w:p>
          <w:p w14:paraId="70E09943"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double convertir(double valor, T origen, T destino) {</w:t>
            </w:r>
          </w:p>
          <w:p w14:paraId="736497F9"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(conversor == null) {</w:t>
            </w:r>
          </w:p>
          <w:p w14:paraId="75271660"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throw n</w:t>
            </w:r>
            <w:r>
              <w:rPr>
                <w:rFonts w:ascii="Calibri" w:eastAsia="Calibri" w:hAnsi="Calibri" w:cs="Calibri"/>
                <w:b w:val="0"/>
                <w:bCs w:val="0"/>
                <w:color w:val="4F81BD"/>
                <w:sz w:val="22"/>
                <w:szCs w:val="22"/>
              </w:rPr>
              <w:t>ew IllegalStateException("No se ha inyectado un conversor");</w:t>
            </w:r>
          </w:p>
          <w:p w14:paraId="779268D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6CE0090"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conversor.convertir(valor, origen, destino);</w:t>
            </w:r>
          </w:p>
          <w:p w14:paraId="67F86E26"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0A69FD7"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123ADA5D" w14:textId="77777777" w:rsidR="000F3908" w:rsidRDefault="000F3908">
      <w:pPr>
        <w:spacing w:before="120" w:line="276" w:lineRule="auto"/>
        <w:ind w:left="720"/>
        <w:jc w:val="both"/>
        <w:rPr>
          <w:rFonts w:ascii="Calibri" w:eastAsia="Calibri" w:hAnsi="Calibri" w:cs="Calibri"/>
          <w:b w:val="0"/>
          <w:bCs w:val="0"/>
          <w:color w:val="17365D"/>
          <w:sz w:val="22"/>
          <w:szCs w:val="22"/>
        </w:rPr>
      </w:pPr>
    </w:p>
    <w:p w14:paraId="76D7ED89" w14:textId="77777777" w:rsidR="000F3908" w:rsidRPr="008F1DF7" w:rsidRDefault="009F3E79">
      <w:pPr>
        <w:pStyle w:val="Ttulo3"/>
        <w:numPr>
          <w:ilvl w:val="2"/>
          <w:numId w:val="5"/>
        </w:numPr>
        <w:rPr>
          <w:rFonts w:eastAsia="Calibri"/>
        </w:rPr>
      </w:pPr>
      <w:bookmarkStart w:id="47" w:name="_yt8y4a5mo5aj" w:colFirst="0" w:colLast="0"/>
      <w:bookmarkEnd w:id="47"/>
      <w:r w:rsidRPr="008F1DF7">
        <w:rPr>
          <w:rFonts w:eastAsia="Calibri"/>
        </w:rPr>
        <w:t>P</w:t>
      </w:r>
      <w:r w:rsidRPr="008F1DF7">
        <w:rPr>
          <w:rFonts w:eastAsia="Calibri"/>
        </w:rPr>
        <w:t>aso 13</w:t>
      </w:r>
    </w:p>
    <w:p w14:paraId="54C0931C" w14:textId="77777777" w:rsidR="000F3908" w:rsidRPr="008F1DF7" w:rsidRDefault="009F3E79">
      <w:pPr>
        <w:spacing w:after="200" w:line="276" w:lineRule="auto"/>
        <w:rPr>
          <w:rFonts w:eastAsia="Calibri"/>
          <w:b w:val="0"/>
          <w:bCs w:val="0"/>
          <w:sz w:val="22"/>
          <w:szCs w:val="22"/>
        </w:rPr>
      </w:pPr>
      <w:bookmarkStart w:id="48" w:name="_9kkqnzlpa600" w:colFirst="0" w:colLast="0"/>
      <w:bookmarkEnd w:id="48"/>
      <w:r w:rsidRPr="008F1DF7">
        <w:rPr>
          <w:rFonts w:eastAsia="Calibri"/>
          <w:b w:val="0"/>
          <w:bCs w:val="0"/>
          <w:sz w:val="22"/>
          <w:szCs w:val="22"/>
        </w:rPr>
        <w:t xml:space="preserve">Se ejecuta el programa corriendo en nuestro servidor payara y se comprueba que el contrato WSDL esté correcto en la ruta (Dejamos anteriormente que Payara corra por defecto en 8080): </w:t>
      </w:r>
      <w:hyperlink r:id="rId22">
        <w:r w:rsidRPr="008F1DF7">
          <w:rPr>
            <w:rFonts w:eastAsia="Calibri"/>
            <w:b w:val="0"/>
            <w:bCs w:val="0"/>
            <w:sz w:val="22"/>
            <w:szCs w:val="22"/>
            <w:u w:val="single"/>
          </w:rPr>
          <w:t>http://localhost:8080/WS_ConUni_Java_SOAP/WSConversorUnidades?wsdl</w:t>
        </w:r>
      </w:hyperlink>
    </w:p>
    <w:p w14:paraId="7AD87A33" w14:textId="77777777" w:rsidR="000F3908" w:rsidRPr="008F1DF7" w:rsidRDefault="009F3E79">
      <w:pPr>
        <w:spacing w:after="200" w:line="276" w:lineRule="auto"/>
        <w:rPr>
          <w:rFonts w:eastAsia="Calibri"/>
          <w:b w:val="0"/>
          <w:bCs w:val="0"/>
          <w:sz w:val="22"/>
          <w:szCs w:val="22"/>
        </w:rPr>
      </w:pPr>
      <w:bookmarkStart w:id="49" w:name="_gaa8w4rsz7g5" w:colFirst="0" w:colLast="0"/>
      <w:bookmarkEnd w:id="49"/>
      <w:r w:rsidRPr="008F1DF7">
        <w:rPr>
          <w:rFonts w:eastAsia="Calibri"/>
          <w:b w:val="0"/>
          <w:bCs w:val="0"/>
          <w:sz w:val="22"/>
          <w:szCs w:val="22"/>
        </w:rPr>
        <w:t>Es importante mencionar que en nuestro caso se observa que no es WS_ConUni_Java_SOAP, pero esto es porque</w:t>
      </w:r>
      <w:r w:rsidRPr="008F1DF7">
        <w:rPr>
          <w:rFonts w:eastAsia="Calibri"/>
          <w:b w:val="0"/>
          <w:bCs w:val="0"/>
          <w:sz w:val="22"/>
          <w:szCs w:val="22"/>
        </w:rPr>
        <w:t xml:space="preserve"> en el directorio, posteriormente se cambió al nombre 04.SERVIDOR por ser un requisito no funcional.</w:t>
      </w:r>
    </w:p>
    <w:p w14:paraId="5DD4FF58" w14:textId="77777777" w:rsidR="000F3908" w:rsidRPr="008F1DF7" w:rsidRDefault="009F3E79">
      <w:pPr>
        <w:pStyle w:val="Ttulo4"/>
        <w:rPr>
          <w:rFonts w:ascii="Arial" w:hAnsi="Arial" w:cs="Arial"/>
          <w:color w:val="auto"/>
        </w:rPr>
      </w:pPr>
      <w:bookmarkStart w:id="50" w:name="_q7ckt58ll4kp" w:colFirst="0" w:colLast="0"/>
      <w:bookmarkEnd w:id="50"/>
      <w:r w:rsidRPr="008F1DF7">
        <w:rPr>
          <w:rFonts w:ascii="Arial" w:hAnsi="Arial" w:cs="Arial"/>
          <w:color w:val="auto"/>
        </w:rPr>
        <w:lastRenderedPageBreak/>
        <w:t>Figura 12</w:t>
      </w:r>
      <w:r w:rsidRPr="008F1DF7">
        <w:rPr>
          <w:rFonts w:ascii="Arial" w:hAnsi="Arial" w:cs="Arial"/>
          <w:color w:val="auto"/>
        </w:rPr>
        <w:br/>
        <w:t>Programa en ejecución con el contrato WSDL expuesto.</w:t>
      </w:r>
    </w:p>
    <w:p w14:paraId="4F54C6E2" w14:textId="77777777" w:rsidR="000F3908" w:rsidRDefault="009F3E79">
      <w:pPr>
        <w:spacing w:after="200" w:line="276" w:lineRule="auto"/>
        <w:rPr>
          <w:rFonts w:ascii="Calibri" w:eastAsia="Calibri" w:hAnsi="Calibri" w:cs="Calibri"/>
          <w:b w:val="0"/>
          <w:bCs w:val="0"/>
          <w:color w:val="17365D"/>
          <w:sz w:val="22"/>
          <w:szCs w:val="22"/>
        </w:rPr>
      </w:pPr>
      <w:bookmarkStart w:id="51" w:name="_nyi6qmakt7o4" w:colFirst="0" w:colLast="0"/>
      <w:bookmarkEnd w:id="51"/>
      <w:r>
        <w:rPr>
          <w:rFonts w:ascii="Calibri" w:eastAsia="Calibri" w:hAnsi="Calibri" w:cs="Calibri"/>
          <w:b w:val="0"/>
          <w:bCs w:val="0"/>
          <w:noProof/>
          <w:color w:val="17365D"/>
          <w:sz w:val="22"/>
          <w:szCs w:val="22"/>
        </w:rPr>
        <w:drawing>
          <wp:inline distT="114300" distB="114300" distL="114300" distR="114300" wp14:anchorId="0EC0DADC" wp14:editId="1798F06F">
            <wp:extent cx="5731200" cy="5346700"/>
            <wp:effectExtent l="0" t="0" r="0" b="0"/>
            <wp:docPr id="2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5731200" cy="5346700"/>
                    </a:xfrm>
                    <a:prstGeom prst="rect">
                      <a:avLst/>
                    </a:prstGeom>
                    <a:ln/>
                  </pic:spPr>
                </pic:pic>
              </a:graphicData>
            </a:graphic>
          </wp:inline>
        </w:drawing>
      </w:r>
    </w:p>
    <w:p w14:paraId="025EA5DF" w14:textId="77777777" w:rsidR="000F3908" w:rsidRDefault="000F3908">
      <w:pPr>
        <w:jc w:val="center"/>
        <w:rPr>
          <w:rFonts w:ascii="Calibri" w:eastAsia="Calibri" w:hAnsi="Calibri" w:cs="Calibri"/>
          <w:color w:val="17365D"/>
        </w:rPr>
      </w:pPr>
    </w:p>
    <w:p w14:paraId="040E005B" w14:textId="77777777" w:rsidR="000F3908" w:rsidRPr="008F1DF7" w:rsidRDefault="009F3E79">
      <w:pPr>
        <w:pStyle w:val="Ttulo2"/>
        <w:numPr>
          <w:ilvl w:val="1"/>
          <w:numId w:val="5"/>
        </w:numPr>
        <w:spacing w:before="120" w:after="120" w:line="240" w:lineRule="auto"/>
        <w:rPr>
          <w:rFonts w:eastAsia="Calibri"/>
          <w:color w:val="auto"/>
          <w:sz w:val="36"/>
          <w:szCs w:val="36"/>
        </w:rPr>
      </w:pPr>
      <w:bookmarkStart w:id="52" w:name="_kv97wmoju0f4" w:colFirst="0" w:colLast="0"/>
      <w:bookmarkEnd w:id="52"/>
      <w:r w:rsidRPr="008F1DF7">
        <w:rPr>
          <w:rFonts w:eastAsia="Calibri"/>
          <w:color w:val="auto"/>
          <w:sz w:val="36"/>
          <w:szCs w:val="36"/>
        </w:rPr>
        <w:t>C</w:t>
      </w:r>
      <w:r w:rsidRPr="008F1DF7">
        <w:rPr>
          <w:rFonts w:eastAsia="Calibri"/>
          <w:color w:val="auto"/>
          <w:sz w:val="36"/>
          <w:szCs w:val="36"/>
        </w:rPr>
        <w:t>liente Consola</w:t>
      </w:r>
    </w:p>
    <w:p w14:paraId="28305A36" w14:textId="77777777" w:rsidR="000F3908" w:rsidRPr="008F1DF7" w:rsidRDefault="009F3E79">
      <w:pPr>
        <w:numPr>
          <w:ilvl w:val="2"/>
          <w:numId w:val="5"/>
        </w:numPr>
        <w:rPr>
          <w:rFonts w:eastAsia="Calibri"/>
        </w:rPr>
      </w:pPr>
      <w:r w:rsidRPr="008F1DF7">
        <w:rPr>
          <w:rFonts w:eastAsia="Calibri"/>
        </w:rPr>
        <w:t>Paso 1</w:t>
      </w:r>
    </w:p>
    <w:p w14:paraId="62018819" w14:textId="77777777" w:rsidR="000F3908" w:rsidRPr="008F1DF7" w:rsidRDefault="009F3E79">
      <w:pPr>
        <w:spacing w:after="200" w:line="276" w:lineRule="auto"/>
        <w:rPr>
          <w:rFonts w:eastAsia="Calibri"/>
          <w:b w:val="0"/>
          <w:bCs w:val="0"/>
          <w:sz w:val="22"/>
          <w:szCs w:val="22"/>
        </w:rPr>
      </w:pPr>
      <w:r w:rsidRPr="008F1DF7">
        <w:rPr>
          <w:rFonts w:eastAsia="Calibri"/>
          <w:b w:val="0"/>
          <w:bCs w:val="0"/>
          <w:sz w:val="22"/>
          <w:szCs w:val="22"/>
        </w:rPr>
        <w:t>Para el cliente consola se uso NetBeans en el cual se debe crear u</w:t>
      </w:r>
      <w:r w:rsidRPr="008F1DF7">
        <w:rPr>
          <w:rFonts w:eastAsia="Calibri"/>
          <w:b w:val="0"/>
          <w:bCs w:val="0"/>
          <w:sz w:val="22"/>
          <w:szCs w:val="22"/>
        </w:rPr>
        <w:t>n nuevo proyecto para ello se seleccionó el gestor de proyectos Java with Maven, el tipo de aplicativo que se usa es Java Aplication</w:t>
      </w:r>
    </w:p>
    <w:p w14:paraId="6FCF0467" w14:textId="77777777" w:rsidR="000F3908" w:rsidRPr="008F1DF7" w:rsidRDefault="009F3E79">
      <w:pPr>
        <w:spacing w:after="200" w:line="276" w:lineRule="auto"/>
        <w:rPr>
          <w:rFonts w:eastAsia="Calibri"/>
          <w:b w:val="0"/>
          <w:bCs w:val="0"/>
          <w:sz w:val="22"/>
          <w:szCs w:val="22"/>
        </w:rPr>
      </w:pPr>
      <w:r w:rsidRPr="008F1DF7">
        <w:rPr>
          <w:rFonts w:eastAsia="Calibri"/>
          <w:b w:val="0"/>
          <w:bCs w:val="0"/>
          <w:noProof/>
          <w:sz w:val="22"/>
          <w:szCs w:val="22"/>
        </w:rPr>
        <w:lastRenderedPageBreak/>
        <w:drawing>
          <wp:inline distT="114300" distB="114300" distL="114300" distR="114300" wp14:anchorId="614C82E0" wp14:editId="4F45C030">
            <wp:extent cx="5731200" cy="39116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5731200" cy="3911600"/>
                    </a:xfrm>
                    <a:prstGeom prst="rect">
                      <a:avLst/>
                    </a:prstGeom>
                    <a:ln/>
                  </pic:spPr>
                </pic:pic>
              </a:graphicData>
            </a:graphic>
          </wp:inline>
        </w:drawing>
      </w:r>
    </w:p>
    <w:p w14:paraId="73E8D95A" w14:textId="77777777" w:rsidR="000F3908" w:rsidRPr="008F1DF7" w:rsidRDefault="009F3E79">
      <w:pPr>
        <w:numPr>
          <w:ilvl w:val="2"/>
          <w:numId w:val="5"/>
        </w:numPr>
        <w:rPr>
          <w:rFonts w:eastAsia="Calibri"/>
        </w:rPr>
      </w:pPr>
      <w:r w:rsidRPr="008F1DF7">
        <w:rPr>
          <w:rFonts w:eastAsia="Calibri"/>
        </w:rPr>
        <w:t>Paso 2</w:t>
      </w:r>
    </w:p>
    <w:p w14:paraId="46E74E4D" w14:textId="77777777" w:rsidR="000F3908" w:rsidRPr="008F1DF7" w:rsidRDefault="009F3E79">
      <w:pPr>
        <w:ind w:left="720"/>
        <w:rPr>
          <w:rFonts w:eastAsia="Calibri"/>
        </w:rPr>
      </w:pPr>
      <w:r w:rsidRPr="008F1DF7">
        <w:rPr>
          <w:rFonts w:eastAsia="Calibri"/>
          <w:b w:val="0"/>
          <w:bCs w:val="0"/>
          <w:sz w:val="22"/>
          <w:szCs w:val="22"/>
        </w:rPr>
        <w:t>Se asigna un nombre al proyecto, se da una ubicacion, y se configura el group</w:t>
      </w:r>
      <w:r w:rsidRPr="008F1DF7">
        <w:rPr>
          <w:rFonts w:eastAsia="Calibri"/>
          <w:b w:val="0"/>
          <w:bCs w:val="0"/>
          <w:sz w:val="22"/>
          <w:szCs w:val="22"/>
        </w:rPr>
        <w:t xml:space="preserve"> id con el que se quiere nombrar.</w:t>
      </w:r>
    </w:p>
    <w:p w14:paraId="32B3BC83" w14:textId="77777777" w:rsidR="000F3908" w:rsidRPr="008F1DF7" w:rsidRDefault="009F3E79">
      <w:pPr>
        <w:ind w:left="720"/>
        <w:rPr>
          <w:rFonts w:eastAsia="Calibri"/>
        </w:rPr>
      </w:pPr>
      <w:r w:rsidRPr="008F1DF7">
        <w:rPr>
          <w:rFonts w:eastAsia="Calibri"/>
          <w:noProof/>
        </w:rPr>
        <w:drawing>
          <wp:inline distT="114300" distB="114300" distL="114300" distR="114300" wp14:anchorId="41EAD218" wp14:editId="688AC8B2">
            <wp:extent cx="5018996" cy="3509963"/>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5"/>
                    <a:srcRect/>
                    <a:stretch>
                      <a:fillRect/>
                    </a:stretch>
                  </pic:blipFill>
                  <pic:spPr>
                    <a:xfrm>
                      <a:off x="0" y="0"/>
                      <a:ext cx="5018996" cy="3509963"/>
                    </a:xfrm>
                    <a:prstGeom prst="rect">
                      <a:avLst/>
                    </a:prstGeom>
                    <a:ln/>
                  </pic:spPr>
                </pic:pic>
              </a:graphicData>
            </a:graphic>
          </wp:inline>
        </w:drawing>
      </w:r>
    </w:p>
    <w:p w14:paraId="3453AD94" w14:textId="77777777" w:rsidR="000F3908" w:rsidRPr="008F1DF7" w:rsidRDefault="009F3E79">
      <w:pPr>
        <w:numPr>
          <w:ilvl w:val="2"/>
          <w:numId w:val="5"/>
        </w:numPr>
        <w:rPr>
          <w:rFonts w:eastAsia="Calibri"/>
        </w:rPr>
      </w:pPr>
      <w:r w:rsidRPr="008F1DF7">
        <w:rPr>
          <w:rFonts w:eastAsia="Calibri"/>
        </w:rPr>
        <w:t>Paso 3</w:t>
      </w:r>
    </w:p>
    <w:p w14:paraId="0936E541" w14:textId="77777777" w:rsidR="000F3908" w:rsidRPr="008F1DF7" w:rsidRDefault="009F3E79">
      <w:pPr>
        <w:ind w:left="720"/>
        <w:rPr>
          <w:rFonts w:eastAsia="Calibri"/>
          <w:b w:val="0"/>
          <w:bCs w:val="0"/>
          <w:sz w:val="22"/>
          <w:szCs w:val="22"/>
        </w:rPr>
      </w:pPr>
      <w:r w:rsidRPr="008F1DF7">
        <w:rPr>
          <w:rFonts w:eastAsia="Calibri"/>
          <w:b w:val="0"/>
          <w:bCs w:val="0"/>
          <w:sz w:val="22"/>
          <w:szCs w:val="22"/>
        </w:rPr>
        <w:lastRenderedPageBreak/>
        <w:t>Una vez que se creó el proyecto se debe generar los diferentes paquetes, donde se colocarán los archivos con código fuente.</w:t>
      </w:r>
    </w:p>
    <w:p w14:paraId="1A05A3F7" w14:textId="77777777" w:rsidR="000F3908" w:rsidRPr="008F1DF7" w:rsidRDefault="009F3E79">
      <w:pPr>
        <w:ind w:left="720"/>
        <w:rPr>
          <w:rFonts w:eastAsia="Calibri"/>
          <w:b w:val="0"/>
          <w:bCs w:val="0"/>
          <w:sz w:val="22"/>
          <w:szCs w:val="22"/>
        </w:rPr>
      </w:pPr>
      <w:r w:rsidRPr="008F1DF7">
        <w:rPr>
          <w:rFonts w:eastAsia="Calibri"/>
          <w:b w:val="0"/>
          <w:bCs w:val="0"/>
          <w:noProof/>
          <w:sz w:val="22"/>
          <w:szCs w:val="22"/>
        </w:rPr>
        <w:drawing>
          <wp:inline distT="114300" distB="114300" distL="114300" distR="114300" wp14:anchorId="2F4236AC" wp14:editId="1A382E71">
            <wp:extent cx="3743325" cy="2409825"/>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6"/>
                    <a:srcRect/>
                    <a:stretch>
                      <a:fillRect/>
                    </a:stretch>
                  </pic:blipFill>
                  <pic:spPr>
                    <a:xfrm>
                      <a:off x="0" y="0"/>
                      <a:ext cx="3743325" cy="2409825"/>
                    </a:xfrm>
                    <a:prstGeom prst="rect">
                      <a:avLst/>
                    </a:prstGeom>
                    <a:ln/>
                  </pic:spPr>
                </pic:pic>
              </a:graphicData>
            </a:graphic>
          </wp:inline>
        </w:drawing>
      </w:r>
    </w:p>
    <w:p w14:paraId="656FFACB" w14:textId="77777777" w:rsidR="000F3908" w:rsidRPr="008F1DF7" w:rsidRDefault="009F3E79">
      <w:pPr>
        <w:numPr>
          <w:ilvl w:val="2"/>
          <w:numId w:val="5"/>
        </w:numPr>
        <w:rPr>
          <w:rFonts w:eastAsia="Calibri"/>
        </w:rPr>
      </w:pPr>
      <w:r w:rsidRPr="008F1DF7">
        <w:rPr>
          <w:rFonts w:eastAsia="Calibri"/>
        </w:rPr>
        <w:t>Paso 4</w:t>
      </w:r>
    </w:p>
    <w:p w14:paraId="13F52334" w14:textId="77777777" w:rsidR="000F3908" w:rsidRPr="008F1DF7" w:rsidRDefault="009F3E79">
      <w:pPr>
        <w:ind w:left="720"/>
        <w:rPr>
          <w:rFonts w:eastAsia="Calibri"/>
          <w:b w:val="0"/>
          <w:bCs w:val="0"/>
          <w:sz w:val="22"/>
          <w:szCs w:val="22"/>
        </w:rPr>
      </w:pPr>
      <w:r w:rsidRPr="008F1DF7">
        <w:rPr>
          <w:rFonts w:eastAsia="Calibri"/>
          <w:b w:val="0"/>
          <w:bCs w:val="0"/>
          <w:sz w:val="22"/>
          <w:szCs w:val="22"/>
        </w:rPr>
        <w:t>A continuación se detallarán las clases principales con su código fuente.</w:t>
      </w:r>
    </w:p>
    <w:p w14:paraId="3E54331E" w14:textId="77777777" w:rsidR="000F3908" w:rsidRDefault="009F3E79">
      <w:pPr>
        <w:pStyle w:val="Ttulo5"/>
        <w:spacing w:before="120"/>
        <w:jc w:val="both"/>
        <w:rPr>
          <w:color w:val="4F81BD"/>
        </w:rPr>
      </w:pPr>
      <w:bookmarkStart w:id="53" w:name="_hgburkprsjjq" w:colFirst="0" w:colLast="0"/>
      <w:bookmarkEnd w:id="53"/>
      <w:r w:rsidRPr="008F1DF7">
        <w:rPr>
          <w:rFonts w:ascii="Arial" w:hAnsi="Arial" w:cs="Arial"/>
          <w:color w:val="auto"/>
        </w:rPr>
        <w:t>Contra</w:t>
      </w:r>
      <w:r w:rsidRPr="008F1DF7">
        <w:rPr>
          <w:rFonts w:ascii="Arial" w:hAnsi="Arial" w:cs="Arial"/>
          <w:color w:val="auto"/>
        </w:rPr>
        <w:t>toWSConversor</w:t>
      </w:r>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15E47339" w14:textId="77777777">
        <w:tc>
          <w:tcPr>
            <w:tcW w:w="8504" w:type="dxa"/>
            <w:tcMar>
              <w:top w:w="100" w:type="dxa"/>
              <w:left w:w="100" w:type="dxa"/>
              <w:bottom w:w="100" w:type="dxa"/>
              <w:right w:w="100" w:type="dxa"/>
            </w:tcMar>
          </w:tcPr>
          <w:p w14:paraId="3F39ECB3"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package client.ws;</w:t>
            </w:r>
          </w:p>
          <w:p w14:paraId="2C3A70F6"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590C505A"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jakarta.jws.WebMethod;</w:t>
            </w:r>
          </w:p>
          <w:p w14:paraId="4873755F"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jakarta.jws.WebParam;</w:t>
            </w:r>
          </w:p>
          <w:p w14:paraId="106A8DD7"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jakarta.jws.WebResult;</w:t>
            </w:r>
          </w:p>
          <w:p w14:paraId="62D019CA"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jakarta.jws.WebService;</w:t>
            </w:r>
          </w:p>
          <w:p w14:paraId="647A4C6C"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jakarta.jws.soap.SOAPBinding;</w:t>
            </w:r>
          </w:p>
          <w:p w14:paraId="42D2B69B"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8B43D50"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@WebService(name = "WSConversorUnidades", </w:t>
            </w:r>
            <w:r>
              <w:rPr>
                <w:rFonts w:ascii="Calibri" w:eastAsia="Calibri" w:hAnsi="Calibri" w:cs="Calibri"/>
                <w:b w:val="0"/>
                <w:bCs w:val="0"/>
                <w:color w:val="4F81BD"/>
                <w:sz w:val="22"/>
                <w:szCs w:val="22"/>
              </w:rPr>
              <w:t>targetNamespace = "http://ws.controladores.monster.edu.ec/")</w:t>
            </w:r>
          </w:p>
          <w:p w14:paraId="25A0FA35"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@SOAPBinding(parameterStyle = SOAPBinding.ParameterStyle.WRAPPED)</w:t>
            </w:r>
          </w:p>
          <w:p w14:paraId="2BAB9C6C"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public interface ContratoWSConversor {</w:t>
            </w:r>
          </w:p>
          <w:p w14:paraId="719C948D"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1EFBE3B4"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@WebMethod(operationName = "login")</w:t>
            </w:r>
          </w:p>
          <w:p w14:paraId="405B3B3F"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@WebResult(name = "return")</w:t>
            </w:r>
          </w:p>
          <w:p w14:paraId="06FCA4F9"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String login(</w:t>
            </w:r>
          </w:p>
          <w:p w14:paraId="2551AA11"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@WebParam(name = "usuario") String usuario,</w:t>
            </w:r>
          </w:p>
          <w:p w14:paraId="48F61E33"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@WebParam(name = "contrasenia") String contrasenia);</w:t>
            </w:r>
          </w:p>
          <w:p w14:paraId="24F16412" w14:textId="77777777" w:rsidR="000F3908" w:rsidRDefault="000F3908">
            <w:pPr>
              <w:widowControl w:val="0"/>
              <w:spacing w:line="240" w:lineRule="auto"/>
              <w:rPr>
                <w:rFonts w:ascii="Calibri" w:eastAsia="Calibri" w:hAnsi="Calibri" w:cs="Calibri"/>
                <w:b w:val="0"/>
                <w:bCs w:val="0"/>
                <w:color w:val="4F81BD"/>
                <w:sz w:val="22"/>
                <w:szCs w:val="22"/>
              </w:rPr>
            </w:pPr>
          </w:p>
          <w:p w14:paraId="5B98BC56"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@WebMethod(operationName = "convertirLongitud")</w:t>
            </w:r>
          </w:p>
          <w:p w14:paraId="0D7E191F"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@WebResult(name = "return")</w:t>
            </w:r>
          </w:p>
          <w:p w14:paraId="399660A0"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double convertirLongitud(</w:t>
            </w:r>
          </w:p>
          <w:p w14:paraId="5905B3F6"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@WebPar</w:t>
            </w:r>
            <w:r>
              <w:rPr>
                <w:rFonts w:ascii="Calibri" w:eastAsia="Calibri" w:hAnsi="Calibri" w:cs="Calibri"/>
                <w:b w:val="0"/>
                <w:bCs w:val="0"/>
                <w:color w:val="4F81BD"/>
                <w:sz w:val="22"/>
                <w:szCs w:val="22"/>
              </w:rPr>
              <w:t>am(name = "valor") double valor,</w:t>
            </w:r>
          </w:p>
          <w:p w14:paraId="4AD5DC67"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@WebParam(name = "unidadInicial") String unidadInicial,</w:t>
            </w:r>
          </w:p>
          <w:p w14:paraId="097534D0"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@WebParam(name = "unidadFinal") String unidadFinal);</w:t>
            </w:r>
          </w:p>
          <w:p w14:paraId="7077B76C" w14:textId="77777777" w:rsidR="000F3908" w:rsidRDefault="000F3908">
            <w:pPr>
              <w:widowControl w:val="0"/>
              <w:spacing w:line="240" w:lineRule="auto"/>
              <w:rPr>
                <w:rFonts w:ascii="Calibri" w:eastAsia="Calibri" w:hAnsi="Calibri" w:cs="Calibri"/>
                <w:b w:val="0"/>
                <w:bCs w:val="0"/>
                <w:color w:val="4F81BD"/>
                <w:sz w:val="22"/>
                <w:szCs w:val="22"/>
              </w:rPr>
            </w:pPr>
          </w:p>
          <w:p w14:paraId="3BC49C5A"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@WebMethod(operationName = "convertirMasa")</w:t>
            </w:r>
          </w:p>
          <w:p w14:paraId="00AEF4C0"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@WebResult(name = "return")</w:t>
            </w:r>
          </w:p>
          <w:p w14:paraId="52F02B3D"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lastRenderedPageBreak/>
              <w:t xml:space="preserve">    double convertirMasa(</w:t>
            </w:r>
          </w:p>
          <w:p w14:paraId="62B7938F"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@WebParam(name = "valor") double valor,</w:t>
            </w:r>
          </w:p>
          <w:p w14:paraId="37A4B66F"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@WebParam(name = "unidadInicial") String unidadInicial,</w:t>
            </w:r>
          </w:p>
          <w:p w14:paraId="44F77FDD"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@WebParam(name = "unidadFinal") String unidadFinal);</w:t>
            </w:r>
          </w:p>
          <w:p w14:paraId="65F11C52" w14:textId="77777777" w:rsidR="000F3908" w:rsidRDefault="000F3908">
            <w:pPr>
              <w:widowControl w:val="0"/>
              <w:spacing w:line="240" w:lineRule="auto"/>
              <w:rPr>
                <w:rFonts w:ascii="Calibri" w:eastAsia="Calibri" w:hAnsi="Calibri" w:cs="Calibri"/>
                <w:b w:val="0"/>
                <w:bCs w:val="0"/>
                <w:color w:val="4F81BD"/>
                <w:sz w:val="22"/>
                <w:szCs w:val="22"/>
              </w:rPr>
            </w:pPr>
          </w:p>
          <w:p w14:paraId="6DD86A3A"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@WebMethod(operationName = "convertirTem</w:t>
            </w:r>
            <w:r>
              <w:rPr>
                <w:rFonts w:ascii="Calibri" w:eastAsia="Calibri" w:hAnsi="Calibri" w:cs="Calibri"/>
                <w:b w:val="0"/>
                <w:bCs w:val="0"/>
                <w:color w:val="4F81BD"/>
                <w:sz w:val="22"/>
                <w:szCs w:val="22"/>
              </w:rPr>
              <w:t>peratura")</w:t>
            </w:r>
          </w:p>
          <w:p w14:paraId="22701740"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@WebResult(name = "return")</w:t>
            </w:r>
          </w:p>
          <w:p w14:paraId="4138C68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double convertirTemperatura(</w:t>
            </w:r>
          </w:p>
          <w:p w14:paraId="3A25A999"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@WebParam(name = "valor") double valor,</w:t>
            </w:r>
          </w:p>
          <w:p w14:paraId="51E82A06"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@WebParam(name = "unidadInicial") String unidadInicial,</w:t>
            </w:r>
          </w:p>
          <w:p w14:paraId="52A1010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@WebParam(name = "unidadFinal") String unidadFin</w:t>
            </w:r>
            <w:r>
              <w:rPr>
                <w:rFonts w:ascii="Calibri" w:eastAsia="Calibri" w:hAnsi="Calibri" w:cs="Calibri"/>
                <w:b w:val="0"/>
                <w:bCs w:val="0"/>
                <w:color w:val="4F81BD"/>
                <w:sz w:val="22"/>
                <w:szCs w:val="22"/>
              </w:rPr>
              <w:t>al);</w:t>
            </w:r>
          </w:p>
          <w:p w14:paraId="05B1ED2C"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78251B0F" w14:textId="77777777" w:rsidR="000F3908" w:rsidRDefault="000F3908">
      <w:pPr>
        <w:spacing w:before="120" w:line="276" w:lineRule="auto"/>
        <w:ind w:left="720"/>
        <w:jc w:val="both"/>
        <w:rPr>
          <w:rFonts w:ascii="Calibri" w:eastAsia="Calibri" w:hAnsi="Calibri" w:cs="Calibri"/>
          <w:b w:val="0"/>
          <w:bCs w:val="0"/>
          <w:sz w:val="22"/>
          <w:szCs w:val="22"/>
        </w:rPr>
      </w:pPr>
      <w:bookmarkStart w:id="54" w:name="_7c4wupyo0lsg" w:colFirst="0" w:colLast="0"/>
      <w:bookmarkEnd w:id="54"/>
    </w:p>
    <w:p w14:paraId="428C07FC" w14:textId="77777777" w:rsidR="000F3908" w:rsidRPr="008F1DF7" w:rsidRDefault="009F3E79">
      <w:pPr>
        <w:pStyle w:val="Ttulo5"/>
        <w:spacing w:before="120"/>
        <w:jc w:val="both"/>
        <w:rPr>
          <w:color w:val="auto"/>
        </w:rPr>
      </w:pPr>
      <w:bookmarkStart w:id="55" w:name="_dr2mdk3zk02l" w:colFirst="0" w:colLast="0"/>
      <w:bookmarkEnd w:id="55"/>
      <w:r w:rsidRPr="008F1DF7">
        <w:rPr>
          <w:color w:val="auto"/>
        </w:rPr>
        <w:t>ClienteWSConversor</w:t>
      </w:r>
    </w:p>
    <w:tbl>
      <w:tblPr>
        <w:tblStyle w:val="a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524161BD" w14:textId="77777777">
        <w:tc>
          <w:tcPr>
            <w:tcW w:w="8504" w:type="dxa"/>
            <w:tcMar>
              <w:top w:w="100" w:type="dxa"/>
              <w:left w:w="100" w:type="dxa"/>
              <w:bottom w:w="100" w:type="dxa"/>
              <w:right w:w="100" w:type="dxa"/>
            </w:tcMar>
          </w:tcPr>
          <w:p w14:paraId="111B1A01"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package client.ws;</w:t>
            </w:r>
          </w:p>
          <w:p w14:paraId="57C14877"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D05EE99"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jakarta.xml.ws.Binding;</w:t>
            </w:r>
          </w:p>
          <w:p w14:paraId="579F369A"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jakarta.xml.ws.BindingProvider;</w:t>
            </w:r>
          </w:p>
          <w:p w14:paraId="11FE95AE"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jakarta.xml.ws.Service;</w:t>
            </w:r>
          </w:p>
          <w:p w14:paraId="6EC0DE9E"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jakarta.xml.ws.handler.Handler;</w:t>
            </w:r>
          </w:p>
          <w:p w14:paraId="78294C41"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java.net.URL;</w:t>
            </w:r>
          </w:p>
          <w:p w14:paraId="635F595D"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java.util.ArrayList;</w:t>
            </w:r>
          </w:p>
          <w:p w14:paraId="5BF43972"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import </w:t>
            </w:r>
            <w:r w:rsidRPr="008F1DF7">
              <w:rPr>
                <w:rFonts w:ascii="Calibri" w:eastAsia="Calibri" w:hAnsi="Calibri" w:cs="Calibri"/>
                <w:b w:val="0"/>
                <w:bCs w:val="0"/>
                <w:color w:val="4F81BD"/>
                <w:sz w:val="22"/>
                <w:szCs w:val="22"/>
                <w:lang w:val="en-US"/>
              </w:rPr>
              <w:t>java.util.List;</w:t>
            </w:r>
          </w:p>
          <w:p w14:paraId="434CC380"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javax.xml.namespace.QName;</w:t>
            </w:r>
          </w:p>
          <w:p w14:paraId="72F4CD5A"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3476FD51"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public class ClienteWSConversor {</w:t>
            </w:r>
          </w:p>
          <w:p w14:paraId="53E0DD92"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74A11F60"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static final String ESPACIO_NOMBRES = "http://ws.controladores.monster.edu.ec/";</w:t>
            </w:r>
          </w:p>
          <w:p w14:paraId="643D90F2"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static final String PROPIEDAD_BASE_WS = "ws.base.url";</w:t>
            </w:r>
          </w:p>
          <w:p w14:paraId="28EE837C"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w:t>
            </w:r>
            <w:r w:rsidRPr="008F1DF7">
              <w:rPr>
                <w:rFonts w:ascii="Calibri" w:eastAsia="Calibri" w:hAnsi="Calibri" w:cs="Calibri"/>
                <w:b w:val="0"/>
                <w:bCs w:val="0"/>
                <w:color w:val="4F81BD"/>
                <w:sz w:val="22"/>
                <w:szCs w:val="22"/>
                <w:lang w:val="en-US"/>
              </w:rPr>
              <w:t>e static final String VARIABLE_BASE_WS = "WS_BASE_URL";</w:t>
            </w:r>
          </w:p>
          <w:p w14:paraId="6136F147"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13D32AB4"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private static final QName QNOMBRE_SERVICIO = new QName(ESPACIO_NOMBRES, "WSConversorUnidades");</w:t>
            </w:r>
          </w:p>
          <w:p w14:paraId="271A032C"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static final QName QNOMBRE_PUERTO = new QName(ESPACIO_NOMBRES, "WSConversorUnidadesPor</w:t>
            </w:r>
            <w:r>
              <w:rPr>
                <w:rFonts w:ascii="Calibri" w:eastAsia="Calibri" w:hAnsi="Calibri" w:cs="Calibri"/>
                <w:b w:val="0"/>
                <w:bCs w:val="0"/>
                <w:color w:val="4F81BD"/>
                <w:sz w:val="22"/>
                <w:szCs w:val="22"/>
              </w:rPr>
              <w:t>t");</w:t>
            </w:r>
          </w:p>
          <w:p w14:paraId="2BF88946" w14:textId="77777777" w:rsidR="000F3908" w:rsidRDefault="000F3908">
            <w:pPr>
              <w:widowControl w:val="0"/>
              <w:spacing w:line="240" w:lineRule="auto"/>
              <w:rPr>
                <w:rFonts w:ascii="Calibri" w:eastAsia="Calibri" w:hAnsi="Calibri" w:cs="Calibri"/>
                <w:b w:val="0"/>
                <w:bCs w:val="0"/>
                <w:color w:val="4F81BD"/>
                <w:sz w:val="22"/>
                <w:szCs w:val="22"/>
              </w:rPr>
            </w:pPr>
          </w:p>
          <w:p w14:paraId="78B7178C"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private static final List&lt;String&gt; BASES_URL_POR_DEFECTO = List.of(</w:t>
            </w:r>
          </w:p>
          <w:p w14:paraId="230F3CE3"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"http://localhost:8080/04.SERVIDOR",</w:t>
            </w:r>
          </w:p>
          <w:p w14:paraId="1A9FA104"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"http://localhost:8080/WS_ConUni_Java_GR5",</w:t>
            </w:r>
          </w:p>
          <w:p w14:paraId="78F0D40B"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"http://localhost:8080/WS_ConUni_Java_GR5-1.0-SNAPSHOT"</w:t>
            </w:r>
          </w:p>
          <w:p w14:paraId="4A038FAC"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05ABA60F"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50E487F"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final ContratoWSConversor puerto;</w:t>
            </w:r>
          </w:p>
          <w:p w14:paraId="2FFFE8B5"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String tokenSesion;</w:t>
            </w:r>
          </w:p>
          <w:p w14:paraId="078F46EB"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String endpointActivo;</w:t>
            </w:r>
          </w:p>
          <w:p w14:paraId="1EA04CB6"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6ABA375"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public ClienteWSConversor() {</w:t>
            </w:r>
          </w:p>
          <w:p w14:paraId="01AA81F8"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lastRenderedPageBreak/>
              <w:t xml:space="preserve">        this.puerto = inicializarPuerto();</w:t>
            </w:r>
          </w:p>
          <w:p w14:paraId="0548BEFF"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
          <w:p w14:paraId="52D3DD15"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4D5520D"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ContratoWSConversor </w:t>
            </w:r>
            <w:r w:rsidRPr="008F1DF7">
              <w:rPr>
                <w:rFonts w:ascii="Calibri" w:eastAsia="Calibri" w:hAnsi="Calibri" w:cs="Calibri"/>
                <w:b w:val="0"/>
                <w:bCs w:val="0"/>
                <w:color w:val="4F81BD"/>
                <w:sz w:val="22"/>
                <w:szCs w:val="22"/>
                <w:lang w:val="en-US"/>
              </w:rPr>
              <w:t>inicializarPuerto() {</w:t>
            </w:r>
          </w:p>
          <w:p w14:paraId="26B988B4"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List&lt;String&gt; basesUrl = construirBasesUrl();</w:t>
            </w:r>
          </w:p>
          <w:p w14:paraId="36BE1BE9"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List&lt;String&gt; wsdlsIntentados = new ArrayList&lt;&gt;();</w:t>
            </w:r>
          </w:p>
          <w:p w14:paraId="36418E2A"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BF7B6E8"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for (String baseUrl : basesUrl) {</w:t>
            </w:r>
          </w:p>
          <w:p w14:paraId="393086FF"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String endpoint = baseUrl + "/WSConversorUnidades";</w:t>
            </w:r>
          </w:p>
          <w:p w14:paraId="15B7BEA1"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List</w:t>
            </w:r>
            <w:r w:rsidRPr="008F1DF7">
              <w:rPr>
                <w:rFonts w:ascii="Calibri" w:eastAsia="Calibri" w:hAnsi="Calibri" w:cs="Calibri"/>
                <w:b w:val="0"/>
                <w:bCs w:val="0"/>
                <w:color w:val="4F81BD"/>
                <w:sz w:val="22"/>
                <w:szCs w:val="22"/>
                <w:lang w:val="en-US"/>
              </w:rPr>
              <w:t>&lt;String&gt; wsdlsCandidatos = List.of(</w:t>
            </w:r>
          </w:p>
          <w:p w14:paraId="4518DFBC"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endpoint + "?WSDL",</w:t>
            </w:r>
          </w:p>
          <w:p w14:paraId="664C0071"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endpoint + "?wsdl"</w:t>
            </w:r>
          </w:p>
          <w:p w14:paraId="0CB9E464"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527B9509"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6A1169C3"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for (String wsdl : wsdlsCandidatos) {</w:t>
            </w:r>
          </w:p>
          <w:p w14:paraId="39134278" w14:textId="77777777" w:rsidR="000F3908" w:rsidRPr="00091FA2"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r w:rsidRPr="00091FA2">
              <w:rPr>
                <w:rFonts w:ascii="Calibri" w:eastAsia="Calibri" w:hAnsi="Calibri" w:cs="Calibri"/>
                <w:b w:val="0"/>
                <w:bCs w:val="0"/>
                <w:color w:val="4F81BD"/>
                <w:sz w:val="22"/>
                <w:szCs w:val="22"/>
                <w:lang w:val="en-US"/>
              </w:rPr>
              <w:t>try {</w:t>
            </w:r>
          </w:p>
          <w:p w14:paraId="32E9CD43" w14:textId="77777777" w:rsidR="000F3908" w:rsidRDefault="009F3E79">
            <w:pPr>
              <w:widowControl w:val="0"/>
              <w:spacing w:line="240" w:lineRule="auto"/>
              <w:rPr>
                <w:rFonts w:ascii="Calibri" w:eastAsia="Calibri" w:hAnsi="Calibri" w:cs="Calibri"/>
                <w:b w:val="0"/>
                <w:bCs w:val="0"/>
                <w:color w:val="4F81BD"/>
                <w:sz w:val="22"/>
                <w:szCs w:val="22"/>
              </w:rPr>
            </w:pPr>
            <w:r w:rsidRPr="00091FA2">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Service servicio = Service.create</w:t>
            </w:r>
            <w:r>
              <w:rPr>
                <w:rFonts w:ascii="Calibri" w:eastAsia="Calibri" w:hAnsi="Calibri" w:cs="Calibri"/>
                <w:b w:val="0"/>
                <w:bCs w:val="0"/>
                <w:color w:val="4F81BD"/>
                <w:sz w:val="22"/>
                <w:szCs w:val="22"/>
              </w:rPr>
              <w:t>(new URL(wsdl), QNOMBRE_SERVICIO);</w:t>
            </w:r>
          </w:p>
          <w:p w14:paraId="4E744ABF"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ContratoWSConversor puertoTemporal = servicio.getPort(QNOMBRE_PUERTO, ContratoWSConversor.class);</w:t>
            </w:r>
          </w:p>
          <w:p w14:paraId="5E645F32" w14:textId="77777777" w:rsidR="000F3908" w:rsidRDefault="000F3908">
            <w:pPr>
              <w:widowControl w:val="0"/>
              <w:spacing w:line="240" w:lineRule="auto"/>
              <w:rPr>
                <w:rFonts w:ascii="Calibri" w:eastAsia="Calibri" w:hAnsi="Calibri" w:cs="Calibri"/>
                <w:b w:val="0"/>
                <w:bCs w:val="0"/>
                <w:color w:val="4F81BD"/>
                <w:sz w:val="22"/>
                <w:szCs w:val="22"/>
              </w:rPr>
            </w:pPr>
          </w:p>
          <w:p w14:paraId="4BA4EAE3"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BindingProvider proveedor = (BindingProvider) puertoTemporal;</w:t>
            </w:r>
          </w:p>
          <w:p w14:paraId="10D3EB9F"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r w:rsidRPr="008F1DF7">
              <w:rPr>
                <w:rFonts w:ascii="Calibri" w:eastAsia="Calibri" w:hAnsi="Calibri" w:cs="Calibri"/>
                <w:b w:val="0"/>
                <w:bCs w:val="0"/>
                <w:color w:val="4F81BD"/>
                <w:sz w:val="22"/>
                <w:szCs w:val="22"/>
                <w:lang w:val="en-US"/>
              </w:rPr>
              <w:t>proveedor.getRequestContext().put(BindingProvider.ENDPOINT_ADDRESS_PROPERTY, endpoint);</w:t>
            </w:r>
          </w:p>
          <w:p w14:paraId="2D02EE7B"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configurarManejadorToken(proveedor);</w:t>
            </w:r>
          </w:p>
          <w:p w14:paraId="6483B59B"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BDADBBE"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this.endpointActivo = endpoint;</w:t>
            </w:r>
          </w:p>
          <w:p w14:paraId="062CD91A"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puertoTemporal;</w:t>
            </w:r>
          </w:p>
          <w:p w14:paraId="01915C18"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 catch (Exception ex) {</w:t>
            </w:r>
          </w:p>
          <w:p w14:paraId="4086A730"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wsdlsIntentados.add(wsdl);</w:t>
            </w:r>
          </w:p>
          <w:p w14:paraId="08C8A533"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14763C6B"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16F892C4"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w:t>
            </w:r>
          </w:p>
          <w:p w14:paraId="59231E07" w14:textId="77777777" w:rsidR="000F3908" w:rsidRDefault="000F3908">
            <w:pPr>
              <w:widowControl w:val="0"/>
              <w:spacing w:line="240" w:lineRule="auto"/>
              <w:rPr>
                <w:rFonts w:ascii="Calibri" w:eastAsia="Calibri" w:hAnsi="Calibri" w:cs="Calibri"/>
                <w:b w:val="0"/>
                <w:bCs w:val="0"/>
                <w:color w:val="4F81BD"/>
                <w:sz w:val="22"/>
                <w:szCs w:val="22"/>
              </w:rPr>
            </w:pPr>
          </w:p>
          <w:p w14:paraId="3343CE8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throw new IllegalStateException(</w:t>
            </w:r>
          </w:p>
          <w:p w14:paraId="4B57F986"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"No fue posible inicializar el cliente SOAP. "</w:t>
            </w:r>
          </w:p>
          <w:p w14:paraId="090C5EA7"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"No se encontro el WSDL en ninguna URL candidata: " + String.join(", ", wsdlsIntentados)</w:t>
            </w:r>
          </w:p>
          <w:p w14:paraId="3A97DF65"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 Verifique que 04. SERVIDOR este desplegado y activo en Payara."</w:t>
            </w:r>
          </w:p>
          <w:p w14:paraId="6F61FE67"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
          <w:p w14:paraId="1D69B805"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7BC5625E"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5E5BA616"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List&lt;String&gt; construirBasesUrl() {</w:t>
            </w:r>
          </w:p>
          <w:p w14:paraId="7CFF703B"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List&lt;String&gt; basesUrl = new ArrayList&lt;&gt;();</w:t>
            </w:r>
          </w:p>
          <w:p w14:paraId="6E818A42"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7AA1E582"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String baseConfigurada = obtenerBaseConfigurada();</w:t>
            </w:r>
          </w:p>
          <w:p w14:paraId="2FEE9CD8"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(baseConfigurada != null &amp;&amp; !baseConfigurada.isBlank()) {</w:t>
            </w:r>
          </w:p>
          <w:p w14:paraId="7003E49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r>
              <w:rPr>
                <w:rFonts w:ascii="Calibri" w:eastAsia="Calibri" w:hAnsi="Calibri" w:cs="Calibri"/>
                <w:b w:val="0"/>
                <w:bCs w:val="0"/>
                <w:color w:val="4F81BD"/>
                <w:sz w:val="22"/>
                <w:szCs w:val="22"/>
              </w:rPr>
              <w:t>basesUrl.add(normalizarBase(baseConfigurada));</w:t>
            </w:r>
          </w:p>
          <w:p w14:paraId="6065FBDA"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37BC99D" w14:textId="77777777" w:rsidR="000F3908" w:rsidRDefault="000F3908">
            <w:pPr>
              <w:widowControl w:val="0"/>
              <w:spacing w:line="240" w:lineRule="auto"/>
              <w:rPr>
                <w:rFonts w:ascii="Calibri" w:eastAsia="Calibri" w:hAnsi="Calibri" w:cs="Calibri"/>
                <w:b w:val="0"/>
                <w:bCs w:val="0"/>
                <w:color w:val="4F81BD"/>
                <w:sz w:val="22"/>
                <w:szCs w:val="22"/>
              </w:rPr>
            </w:pPr>
          </w:p>
          <w:p w14:paraId="7EF269B1"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lastRenderedPageBreak/>
              <w:t xml:space="preserve">        for (String baseDefecto : BASES_URL_POR_DEFECTO) {</w:t>
            </w:r>
          </w:p>
          <w:p w14:paraId="34CDAD74" w14:textId="77777777" w:rsidR="000F3908" w:rsidRPr="00091FA2"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r w:rsidRPr="00091FA2">
              <w:rPr>
                <w:rFonts w:ascii="Calibri" w:eastAsia="Calibri" w:hAnsi="Calibri" w:cs="Calibri"/>
                <w:b w:val="0"/>
                <w:bCs w:val="0"/>
                <w:color w:val="4F81BD"/>
                <w:sz w:val="22"/>
                <w:szCs w:val="22"/>
              </w:rPr>
              <w:t>if (!basesUrl.contains(baseDefecto)) {</w:t>
            </w:r>
          </w:p>
          <w:p w14:paraId="5184023F" w14:textId="77777777" w:rsidR="000F3908" w:rsidRPr="00091FA2" w:rsidRDefault="009F3E79">
            <w:pPr>
              <w:widowControl w:val="0"/>
              <w:spacing w:line="240" w:lineRule="auto"/>
              <w:rPr>
                <w:rFonts w:ascii="Calibri" w:eastAsia="Calibri" w:hAnsi="Calibri" w:cs="Calibri"/>
                <w:b w:val="0"/>
                <w:bCs w:val="0"/>
                <w:color w:val="4F81BD"/>
                <w:sz w:val="22"/>
                <w:szCs w:val="22"/>
              </w:rPr>
            </w:pPr>
            <w:r w:rsidRPr="00091FA2">
              <w:rPr>
                <w:rFonts w:ascii="Calibri" w:eastAsia="Calibri" w:hAnsi="Calibri" w:cs="Calibri"/>
                <w:b w:val="0"/>
                <w:bCs w:val="0"/>
                <w:color w:val="4F81BD"/>
                <w:sz w:val="22"/>
                <w:szCs w:val="22"/>
              </w:rPr>
              <w:t xml:space="preserve">                basesUrl.add(baseDefecto);</w:t>
            </w:r>
          </w:p>
          <w:p w14:paraId="50571330" w14:textId="77777777" w:rsidR="000F3908" w:rsidRPr="00091FA2" w:rsidRDefault="009F3E79">
            <w:pPr>
              <w:widowControl w:val="0"/>
              <w:spacing w:line="240" w:lineRule="auto"/>
              <w:rPr>
                <w:rFonts w:ascii="Calibri" w:eastAsia="Calibri" w:hAnsi="Calibri" w:cs="Calibri"/>
                <w:b w:val="0"/>
                <w:bCs w:val="0"/>
                <w:color w:val="4F81BD"/>
                <w:sz w:val="22"/>
                <w:szCs w:val="22"/>
              </w:rPr>
            </w:pPr>
            <w:r w:rsidRPr="00091FA2">
              <w:rPr>
                <w:rFonts w:ascii="Calibri" w:eastAsia="Calibri" w:hAnsi="Calibri" w:cs="Calibri"/>
                <w:b w:val="0"/>
                <w:bCs w:val="0"/>
                <w:color w:val="4F81BD"/>
                <w:sz w:val="22"/>
                <w:szCs w:val="22"/>
              </w:rPr>
              <w:t xml:space="preserve">            }</w:t>
            </w:r>
          </w:p>
          <w:p w14:paraId="3787EC48" w14:textId="77777777" w:rsidR="000F3908" w:rsidRPr="00091FA2" w:rsidRDefault="009F3E79">
            <w:pPr>
              <w:widowControl w:val="0"/>
              <w:spacing w:line="240" w:lineRule="auto"/>
              <w:rPr>
                <w:rFonts w:ascii="Calibri" w:eastAsia="Calibri" w:hAnsi="Calibri" w:cs="Calibri"/>
                <w:b w:val="0"/>
                <w:bCs w:val="0"/>
                <w:color w:val="4F81BD"/>
                <w:sz w:val="22"/>
                <w:szCs w:val="22"/>
              </w:rPr>
            </w:pPr>
            <w:r w:rsidRPr="00091FA2">
              <w:rPr>
                <w:rFonts w:ascii="Calibri" w:eastAsia="Calibri" w:hAnsi="Calibri" w:cs="Calibri"/>
                <w:b w:val="0"/>
                <w:bCs w:val="0"/>
                <w:color w:val="4F81BD"/>
                <w:sz w:val="22"/>
                <w:szCs w:val="22"/>
              </w:rPr>
              <w:t xml:space="preserve">        }</w:t>
            </w:r>
          </w:p>
          <w:p w14:paraId="748069CF" w14:textId="77777777" w:rsidR="000F3908" w:rsidRPr="00091FA2" w:rsidRDefault="000F3908">
            <w:pPr>
              <w:widowControl w:val="0"/>
              <w:spacing w:line="240" w:lineRule="auto"/>
              <w:rPr>
                <w:rFonts w:ascii="Calibri" w:eastAsia="Calibri" w:hAnsi="Calibri" w:cs="Calibri"/>
                <w:b w:val="0"/>
                <w:bCs w:val="0"/>
                <w:color w:val="4F81BD"/>
                <w:sz w:val="22"/>
                <w:szCs w:val="22"/>
              </w:rPr>
            </w:pPr>
          </w:p>
          <w:p w14:paraId="7D681A5D" w14:textId="77777777" w:rsidR="000F3908" w:rsidRPr="00091FA2" w:rsidRDefault="009F3E79">
            <w:pPr>
              <w:widowControl w:val="0"/>
              <w:spacing w:line="240" w:lineRule="auto"/>
              <w:rPr>
                <w:rFonts w:ascii="Calibri" w:eastAsia="Calibri" w:hAnsi="Calibri" w:cs="Calibri"/>
                <w:b w:val="0"/>
                <w:bCs w:val="0"/>
                <w:color w:val="4F81BD"/>
                <w:sz w:val="22"/>
                <w:szCs w:val="22"/>
              </w:rPr>
            </w:pPr>
            <w:r w:rsidRPr="00091FA2">
              <w:rPr>
                <w:rFonts w:ascii="Calibri" w:eastAsia="Calibri" w:hAnsi="Calibri" w:cs="Calibri"/>
                <w:b w:val="0"/>
                <w:bCs w:val="0"/>
                <w:color w:val="4F81BD"/>
                <w:sz w:val="22"/>
                <w:szCs w:val="22"/>
              </w:rPr>
              <w:t xml:space="preserve">        return basesUrl;</w:t>
            </w:r>
          </w:p>
          <w:p w14:paraId="1DC85ED8"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091FA2">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
          <w:p w14:paraId="2AEB3E17"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1DB9C5FC"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String obtenerBaseConfigurada() {</w:t>
            </w:r>
          </w:p>
          <w:p w14:paraId="7AED0EEA"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String desdePropiedad = System.getProperty(PROPIEDAD_BASE_WS);</w:t>
            </w:r>
          </w:p>
          <w:p w14:paraId="736213F3" w14:textId="77777777" w:rsidR="000F3908" w:rsidRPr="00091FA2" w:rsidRDefault="009F3E79">
            <w:pPr>
              <w:widowControl w:val="0"/>
              <w:spacing w:line="240" w:lineRule="auto"/>
              <w:rPr>
                <w:rFonts w:ascii="Calibri" w:eastAsia="Calibri" w:hAnsi="Calibri" w:cs="Calibri"/>
                <w:b w:val="0"/>
                <w:bCs w:val="0"/>
                <w:color w:val="4F81BD"/>
                <w:sz w:val="22"/>
                <w:szCs w:val="22"/>
                <w:lang w:val="es-EC"/>
              </w:rPr>
            </w:pPr>
            <w:r w:rsidRPr="008F1DF7">
              <w:rPr>
                <w:rFonts w:ascii="Calibri" w:eastAsia="Calibri" w:hAnsi="Calibri" w:cs="Calibri"/>
                <w:b w:val="0"/>
                <w:bCs w:val="0"/>
                <w:color w:val="4F81BD"/>
                <w:sz w:val="22"/>
                <w:szCs w:val="22"/>
                <w:lang w:val="en-US"/>
              </w:rPr>
              <w:t xml:space="preserve">        </w:t>
            </w:r>
            <w:r w:rsidRPr="00091FA2">
              <w:rPr>
                <w:rFonts w:ascii="Calibri" w:eastAsia="Calibri" w:hAnsi="Calibri" w:cs="Calibri"/>
                <w:b w:val="0"/>
                <w:bCs w:val="0"/>
                <w:color w:val="4F81BD"/>
                <w:sz w:val="22"/>
                <w:szCs w:val="22"/>
                <w:lang w:val="es-EC"/>
              </w:rPr>
              <w:t>if (desdePropiedad != null &amp;&amp; !desdePropiedad.isBlank()) {</w:t>
            </w:r>
          </w:p>
          <w:p w14:paraId="14A455AE"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091FA2">
              <w:rPr>
                <w:rFonts w:ascii="Calibri" w:eastAsia="Calibri" w:hAnsi="Calibri" w:cs="Calibri"/>
                <w:b w:val="0"/>
                <w:bCs w:val="0"/>
                <w:color w:val="4F81BD"/>
                <w:sz w:val="22"/>
                <w:szCs w:val="22"/>
                <w:lang w:val="es-EC"/>
              </w:rPr>
              <w:t xml:space="preserve">            </w:t>
            </w:r>
            <w:r w:rsidRPr="008F1DF7">
              <w:rPr>
                <w:rFonts w:ascii="Calibri" w:eastAsia="Calibri" w:hAnsi="Calibri" w:cs="Calibri"/>
                <w:b w:val="0"/>
                <w:bCs w:val="0"/>
                <w:color w:val="4F81BD"/>
                <w:sz w:val="22"/>
                <w:szCs w:val="22"/>
                <w:lang w:val="en-US"/>
              </w:rPr>
              <w:t>return desdePropiedad;</w:t>
            </w:r>
          </w:p>
          <w:p w14:paraId="7F77A62F"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r w:rsidRPr="008F1DF7">
              <w:rPr>
                <w:rFonts w:ascii="Calibri" w:eastAsia="Calibri" w:hAnsi="Calibri" w:cs="Calibri"/>
                <w:b w:val="0"/>
                <w:bCs w:val="0"/>
                <w:color w:val="4F81BD"/>
                <w:sz w:val="22"/>
                <w:szCs w:val="22"/>
                <w:lang w:val="en-US"/>
              </w:rPr>
              <w:t xml:space="preserve">   }</w:t>
            </w:r>
          </w:p>
          <w:p w14:paraId="2C2F5F33"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3063E066"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String desdeVariable = System.getenv(VARIABLE_BASE_WS);</w:t>
            </w:r>
          </w:p>
          <w:p w14:paraId="02A47DBA"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if (desdeVariable != null &amp;&amp; !desdeVariable.isBlank()) {</w:t>
            </w:r>
          </w:p>
          <w:p w14:paraId="7B7805C9"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return desdeVariable;</w:t>
            </w:r>
          </w:p>
          <w:p w14:paraId="4682D939"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24D42B29"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7A889A5C"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null;</w:t>
            </w:r>
          </w:p>
          <w:p w14:paraId="6596ACC9"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606F947A"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339FF705"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String normalizarBase(String </w:t>
            </w:r>
            <w:r w:rsidRPr="008F1DF7">
              <w:rPr>
                <w:rFonts w:ascii="Calibri" w:eastAsia="Calibri" w:hAnsi="Calibri" w:cs="Calibri"/>
                <w:b w:val="0"/>
                <w:bCs w:val="0"/>
                <w:color w:val="4F81BD"/>
                <w:sz w:val="22"/>
                <w:szCs w:val="22"/>
                <w:lang w:val="en-US"/>
              </w:rPr>
              <w:t>base) {</w:t>
            </w:r>
          </w:p>
          <w:p w14:paraId="1AD44778"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String baseNormalizada = base.trim();</w:t>
            </w:r>
          </w:p>
          <w:p w14:paraId="5CC69977"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while (baseNormalizada.endsWith("/")) {</w:t>
            </w:r>
          </w:p>
          <w:p w14:paraId="49FA4006"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baseNormalizada = baseNormalizada.substring(0, baseNormalizada.length() - 1);</w:t>
            </w:r>
          </w:p>
          <w:p w14:paraId="2076FF32"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
          <w:p w14:paraId="1028F2EA"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baseNormalizada;</w:t>
            </w:r>
          </w:p>
          <w:p w14:paraId="0DFBB501"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0C5BB179"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34B414B9"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voi</w:t>
            </w:r>
            <w:r w:rsidRPr="008F1DF7">
              <w:rPr>
                <w:rFonts w:ascii="Calibri" w:eastAsia="Calibri" w:hAnsi="Calibri" w:cs="Calibri"/>
                <w:b w:val="0"/>
                <w:bCs w:val="0"/>
                <w:color w:val="4F81BD"/>
                <w:sz w:val="22"/>
                <w:szCs w:val="22"/>
                <w:lang w:val="en-US"/>
              </w:rPr>
              <w:t>d configurarManejadorToken(BindingProvider proveedor) {</w:t>
            </w:r>
          </w:p>
          <w:p w14:paraId="7B8BC5A9"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Binding enlace = proveedor.getBinding();</w:t>
            </w:r>
          </w:p>
          <w:p w14:paraId="3C2AD709"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List&lt;Handler&gt; cadenaManejadores = new ArrayList&lt;&gt;(enlace.getHandlerChain());</w:t>
            </w:r>
          </w:p>
          <w:p w14:paraId="52884AD0"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 xml:space="preserve">cadenaManejadores.add(new </w:t>
            </w:r>
            <w:r>
              <w:rPr>
                <w:rFonts w:ascii="Calibri" w:eastAsia="Calibri" w:hAnsi="Calibri" w:cs="Calibri"/>
                <w:b w:val="0"/>
                <w:bCs w:val="0"/>
                <w:color w:val="4F81BD"/>
                <w:sz w:val="22"/>
                <w:szCs w:val="22"/>
              </w:rPr>
              <w:t>ManejadorTokenSOAP(() -&gt; tokenSesion));</w:t>
            </w:r>
          </w:p>
          <w:p w14:paraId="51AADF89"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enlace.setHandlerChain(cadenaManejadores);</w:t>
            </w:r>
          </w:p>
          <w:p w14:paraId="234E59AC"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0FD2D93B"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6E45353"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String login(String usuario, String contrasenia) {</w:t>
            </w:r>
          </w:p>
          <w:p w14:paraId="205D550C"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this.tokenSesion = puerto.login(usuario, contrasenia);</w:t>
            </w:r>
          </w:p>
          <w:p w14:paraId="3794622F"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return this.tokenSesion;</w:t>
            </w:r>
          </w:p>
          <w:p w14:paraId="52878116"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337004EE"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6B79F36D"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double convertirLongitud(double valor, String unidadInicial, String unidadFinal) {</w:t>
            </w:r>
          </w:p>
          <w:p w14:paraId="407C9C0D"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return puerto.convertirLongitud(valor, unidadInicial, unidadFinal);</w:t>
            </w:r>
          </w:p>
          <w:p w14:paraId="077B7784"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
          <w:p w14:paraId="26A4BFCC"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195EBB78"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double convertirMasa(double valor, String unidadInicial, Stri</w:t>
            </w:r>
            <w:r w:rsidRPr="008F1DF7">
              <w:rPr>
                <w:rFonts w:ascii="Calibri" w:eastAsia="Calibri" w:hAnsi="Calibri" w:cs="Calibri"/>
                <w:b w:val="0"/>
                <w:bCs w:val="0"/>
                <w:color w:val="4F81BD"/>
                <w:sz w:val="22"/>
                <w:szCs w:val="22"/>
                <w:lang w:val="en-US"/>
              </w:rPr>
              <w:t>ng unidadFinal) {</w:t>
            </w:r>
          </w:p>
          <w:p w14:paraId="624AB392"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return puerto.convertirMasa(valor, unidadInicial, unidadFinal);</w:t>
            </w:r>
          </w:p>
          <w:p w14:paraId="66D7E518"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
          <w:p w14:paraId="037CA9A2"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60844C25"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double convertirTemperatura(double valor, String unidadInicial, String unidadFinal) {</w:t>
            </w:r>
          </w:p>
          <w:p w14:paraId="4E6A0C4B"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 xml:space="preserve">return </w:t>
            </w:r>
            <w:r>
              <w:rPr>
                <w:rFonts w:ascii="Calibri" w:eastAsia="Calibri" w:hAnsi="Calibri" w:cs="Calibri"/>
                <w:b w:val="0"/>
                <w:bCs w:val="0"/>
                <w:color w:val="4F81BD"/>
                <w:sz w:val="22"/>
                <w:szCs w:val="22"/>
              </w:rPr>
              <w:t>puerto.convertirTemperatura(valor, unidadInicial, unidadFinal);</w:t>
            </w:r>
          </w:p>
          <w:p w14:paraId="556685D1"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
          <w:p w14:paraId="59288455"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2698FD1"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String getTokenSesion() {</w:t>
            </w:r>
          </w:p>
          <w:p w14:paraId="26BEFDB9"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tokenSesion;</w:t>
            </w:r>
          </w:p>
          <w:p w14:paraId="08186FEA"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2C8A15FD"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487A444E"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String getEndpointActivo() {</w:t>
            </w:r>
          </w:p>
          <w:p w14:paraId="159B436C"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endpointActivo;</w:t>
            </w:r>
          </w:p>
          <w:p w14:paraId="00764CF9"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w:t>
            </w:r>
          </w:p>
          <w:p w14:paraId="55738B8D" w14:textId="77777777" w:rsidR="000F3908" w:rsidRDefault="000F3908">
            <w:pPr>
              <w:widowControl w:val="0"/>
              <w:spacing w:line="240" w:lineRule="auto"/>
              <w:rPr>
                <w:rFonts w:ascii="Calibri" w:eastAsia="Calibri" w:hAnsi="Calibri" w:cs="Calibri"/>
                <w:b w:val="0"/>
                <w:bCs w:val="0"/>
                <w:color w:val="4F81BD"/>
                <w:sz w:val="22"/>
                <w:szCs w:val="22"/>
              </w:rPr>
            </w:pPr>
          </w:p>
          <w:p w14:paraId="4CBD88AC"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void </w:t>
            </w:r>
            <w:r>
              <w:rPr>
                <w:rFonts w:ascii="Calibri" w:eastAsia="Calibri" w:hAnsi="Calibri" w:cs="Calibri"/>
                <w:b w:val="0"/>
                <w:bCs w:val="0"/>
                <w:color w:val="4F81BD"/>
                <w:sz w:val="22"/>
                <w:szCs w:val="22"/>
              </w:rPr>
              <w:t>cerrarSesion() {</w:t>
            </w:r>
          </w:p>
          <w:p w14:paraId="1E311BB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this.tokenSesion = null;</w:t>
            </w:r>
          </w:p>
          <w:p w14:paraId="5D01A854"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23A37EBA"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314F6408" w14:textId="77777777" w:rsidR="000F3908" w:rsidRDefault="000F3908">
      <w:pPr>
        <w:spacing w:before="120" w:line="276" w:lineRule="auto"/>
        <w:ind w:left="720"/>
        <w:jc w:val="both"/>
        <w:rPr>
          <w:rFonts w:ascii="Calibri" w:eastAsia="Calibri" w:hAnsi="Calibri" w:cs="Calibri"/>
          <w:b w:val="0"/>
          <w:bCs w:val="0"/>
          <w:sz w:val="22"/>
          <w:szCs w:val="22"/>
        </w:rPr>
      </w:pPr>
      <w:bookmarkStart w:id="56" w:name="_ek5nb9nyvouo" w:colFirst="0" w:colLast="0"/>
      <w:bookmarkEnd w:id="56"/>
    </w:p>
    <w:p w14:paraId="4DBD4E9D" w14:textId="77777777" w:rsidR="000F3908" w:rsidRPr="008F1DF7" w:rsidRDefault="009F3E79">
      <w:pPr>
        <w:pStyle w:val="Ttulo5"/>
        <w:spacing w:before="120"/>
        <w:jc w:val="both"/>
        <w:rPr>
          <w:color w:val="auto"/>
        </w:rPr>
      </w:pPr>
      <w:bookmarkStart w:id="57" w:name="_i9i2wurc15hc" w:colFirst="0" w:colLast="0"/>
      <w:bookmarkEnd w:id="57"/>
      <w:r w:rsidRPr="008F1DF7">
        <w:rPr>
          <w:color w:val="auto"/>
        </w:rPr>
        <w:t>ManejadorTokenSOAP</w:t>
      </w:r>
    </w:p>
    <w:tbl>
      <w:tblPr>
        <w:tblStyle w:val="ab"/>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03209A5B" w14:textId="77777777">
        <w:tc>
          <w:tcPr>
            <w:tcW w:w="8504" w:type="dxa"/>
            <w:tcMar>
              <w:top w:w="100" w:type="dxa"/>
              <w:left w:w="100" w:type="dxa"/>
              <w:bottom w:w="100" w:type="dxa"/>
              <w:right w:w="100" w:type="dxa"/>
            </w:tcMar>
          </w:tcPr>
          <w:p w14:paraId="727DB05A"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package client.ws;</w:t>
            </w:r>
          </w:p>
          <w:p w14:paraId="5AE36C4C"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61BE8656"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jakarta.xml.soap.SOAPEnvelope;</w:t>
            </w:r>
          </w:p>
          <w:p w14:paraId="65346C34"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jakarta.xml.soap.SOAPHeader;</w:t>
            </w:r>
          </w:p>
          <w:p w14:paraId="2727F45D"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jakarta.xml.ws.handler.MessageContext;</w:t>
            </w:r>
          </w:p>
          <w:p w14:paraId="42D655B9"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import </w:t>
            </w:r>
            <w:r w:rsidRPr="008F1DF7">
              <w:rPr>
                <w:rFonts w:ascii="Calibri" w:eastAsia="Calibri" w:hAnsi="Calibri" w:cs="Calibri"/>
                <w:b w:val="0"/>
                <w:bCs w:val="0"/>
                <w:color w:val="4F81BD"/>
                <w:sz w:val="22"/>
                <w:szCs w:val="22"/>
                <w:lang w:val="en-US"/>
              </w:rPr>
              <w:t>jakarta.xml.ws.handler.soap.SOAPHandler;</w:t>
            </w:r>
          </w:p>
          <w:p w14:paraId="33A36E0E"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jakarta.xml.ws.handler.soap.SOAPMessageContext;</w:t>
            </w:r>
          </w:p>
          <w:p w14:paraId="1FC1CC61"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javax.xml.namespace.QName;</w:t>
            </w:r>
          </w:p>
          <w:p w14:paraId="68CA6F0A"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java.util.Set;</w:t>
            </w:r>
          </w:p>
          <w:p w14:paraId="3912CF9D"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java.util.function.Supplier;</w:t>
            </w:r>
          </w:p>
          <w:p w14:paraId="21B392FA"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11A4B9A"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public class ManejadorTokenSOAP implements SOAPHandler&lt;</w:t>
            </w:r>
            <w:r w:rsidRPr="008F1DF7">
              <w:rPr>
                <w:rFonts w:ascii="Calibri" w:eastAsia="Calibri" w:hAnsi="Calibri" w:cs="Calibri"/>
                <w:b w:val="0"/>
                <w:bCs w:val="0"/>
                <w:color w:val="4F81BD"/>
                <w:sz w:val="22"/>
                <w:szCs w:val="22"/>
                <w:lang w:val="en-US"/>
              </w:rPr>
              <w:t>SOAPMessageContext&gt; {</w:t>
            </w:r>
          </w:p>
          <w:p w14:paraId="68D3110F"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4425C8C"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final Supplier&lt;String&gt; proveedorToken;</w:t>
            </w:r>
          </w:p>
          <w:p w14:paraId="00E51B9D"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706104B6"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ManejadorTokenSOAP(Supplier&lt;String&gt; proveedorToken) {</w:t>
            </w:r>
          </w:p>
          <w:p w14:paraId="54FEC08A"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this.proveedorToken = proveedorToken;</w:t>
            </w:r>
          </w:p>
          <w:p w14:paraId="4C2D4E44"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01206245"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5266A331"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@Override</w:t>
            </w:r>
          </w:p>
          <w:p w14:paraId="468F7C7F"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boolean handleMessage(SOAPMessageConte</w:t>
            </w:r>
            <w:r w:rsidRPr="008F1DF7">
              <w:rPr>
                <w:rFonts w:ascii="Calibri" w:eastAsia="Calibri" w:hAnsi="Calibri" w:cs="Calibri"/>
                <w:b w:val="0"/>
                <w:bCs w:val="0"/>
                <w:color w:val="4F81BD"/>
                <w:sz w:val="22"/>
                <w:szCs w:val="22"/>
                <w:lang w:val="en-US"/>
              </w:rPr>
              <w:t>xt contexto) {</w:t>
            </w:r>
          </w:p>
          <w:p w14:paraId="09A7F672"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Boolean esSalida = (Boolean) contexto.get(MessageContext.MESSAGE_OUTBOUND_PROPERTY);</w:t>
            </w:r>
          </w:p>
          <w:p w14:paraId="0BA632E2"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1FAB5D0"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if (!Boolean.TRUE.equals(esSalida)) {</w:t>
            </w:r>
          </w:p>
          <w:p w14:paraId="0A1D9866"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true;</w:t>
            </w:r>
          </w:p>
          <w:p w14:paraId="2C6C3E80"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4FA67CDF"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41115370"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lastRenderedPageBreak/>
              <w:t xml:space="preserve">        QName operacion = (QName) contexto.get(MessageContext.WSD</w:t>
            </w:r>
            <w:r w:rsidRPr="008F1DF7">
              <w:rPr>
                <w:rFonts w:ascii="Calibri" w:eastAsia="Calibri" w:hAnsi="Calibri" w:cs="Calibri"/>
                <w:b w:val="0"/>
                <w:bCs w:val="0"/>
                <w:color w:val="4F81BD"/>
                <w:sz w:val="22"/>
                <w:szCs w:val="22"/>
                <w:lang w:val="en-US"/>
              </w:rPr>
              <w:t>L_OPERATION);</w:t>
            </w:r>
          </w:p>
          <w:p w14:paraId="50BAB85E"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if (operacion != null &amp;&amp; "login".equals(operacion.getLocalPart())) {</w:t>
            </w:r>
          </w:p>
          <w:p w14:paraId="263FCF55"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true;</w:t>
            </w:r>
          </w:p>
          <w:p w14:paraId="7901B9E8"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5245E4CD"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5E677F7C"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String token = proveedorToken.get();</w:t>
            </w:r>
          </w:p>
          <w:p w14:paraId="4392B148"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if (token == null || token.isBlank()) {</w:t>
            </w:r>
          </w:p>
          <w:p w14:paraId="6DA7ECF2"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throw new RuntimeException("No hay sesion activa. </w:t>
            </w:r>
            <w:r>
              <w:rPr>
                <w:rFonts w:ascii="Calibri" w:eastAsia="Calibri" w:hAnsi="Calibri" w:cs="Calibri"/>
                <w:b w:val="0"/>
                <w:bCs w:val="0"/>
                <w:color w:val="4F81BD"/>
                <w:sz w:val="22"/>
                <w:szCs w:val="22"/>
              </w:rPr>
              <w:t>Debe autenticarse primero.");</w:t>
            </w:r>
          </w:p>
          <w:p w14:paraId="5E39FF4A"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7203B1FD" w14:textId="77777777" w:rsidR="000F3908" w:rsidRDefault="000F3908">
            <w:pPr>
              <w:widowControl w:val="0"/>
              <w:spacing w:line="240" w:lineRule="auto"/>
              <w:rPr>
                <w:rFonts w:ascii="Calibri" w:eastAsia="Calibri" w:hAnsi="Calibri" w:cs="Calibri"/>
                <w:b w:val="0"/>
                <w:bCs w:val="0"/>
                <w:color w:val="4F81BD"/>
                <w:sz w:val="22"/>
                <w:szCs w:val="22"/>
              </w:rPr>
            </w:pPr>
          </w:p>
          <w:p w14:paraId="12D03DA2"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try {</w:t>
            </w:r>
          </w:p>
          <w:p w14:paraId="59D93A1B" w14:textId="77777777" w:rsidR="000F3908" w:rsidRPr="00091FA2" w:rsidRDefault="009F3E79">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091FA2">
              <w:rPr>
                <w:rFonts w:ascii="Calibri" w:eastAsia="Calibri" w:hAnsi="Calibri" w:cs="Calibri"/>
                <w:b w:val="0"/>
                <w:bCs w:val="0"/>
                <w:color w:val="4F81BD"/>
                <w:sz w:val="22"/>
                <w:szCs w:val="22"/>
                <w:lang w:val="en-US"/>
              </w:rPr>
              <w:t>var mensaje = contexto.getMessage();</w:t>
            </w:r>
          </w:p>
          <w:p w14:paraId="7D96F7DE"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091FA2">
              <w:rPr>
                <w:rFonts w:ascii="Calibri" w:eastAsia="Calibri" w:hAnsi="Calibri" w:cs="Calibri"/>
                <w:b w:val="0"/>
                <w:bCs w:val="0"/>
                <w:color w:val="4F81BD"/>
                <w:sz w:val="22"/>
                <w:szCs w:val="22"/>
                <w:lang w:val="en-US"/>
              </w:rPr>
              <w:t xml:space="preserve">            </w:t>
            </w:r>
            <w:r w:rsidRPr="008F1DF7">
              <w:rPr>
                <w:rFonts w:ascii="Calibri" w:eastAsia="Calibri" w:hAnsi="Calibri" w:cs="Calibri"/>
                <w:b w:val="0"/>
                <w:bCs w:val="0"/>
                <w:color w:val="4F81BD"/>
                <w:sz w:val="22"/>
                <w:szCs w:val="22"/>
                <w:lang w:val="en-US"/>
              </w:rPr>
              <w:t>SOAPEnvelope sobre = mensaje.getSOAPPart().getEnvelope();</w:t>
            </w:r>
          </w:p>
          <w:p w14:paraId="23B00C97"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SOAPHead</w:t>
            </w:r>
            <w:r>
              <w:rPr>
                <w:rFonts w:ascii="Calibri" w:eastAsia="Calibri" w:hAnsi="Calibri" w:cs="Calibri"/>
                <w:b w:val="0"/>
                <w:bCs w:val="0"/>
                <w:color w:val="4F81BD"/>
                <w:sz w:val="22"/>
                <w:szCs w:val="22"/>
              </w:rPr>
              <w:t>er encabezado = mensaje.getSOAPHeader();</w:t>
            </w:r>
          </w:p>
          <w:p w14:paraId="33DFC9F5" w14:textId="77777777" w:rsidR="000F3908" w:rsidRDefault="000F3908">
            <w:pPr>
              <w:widowControl w:val="0"/>
              <w:spacing w:line="240" w:lineRule="auto"/>
              <w:rPr>
                <w:rFonts w:ascii="Calibri" w:eastAsia="Calibri" w:hAnsi="Calibri" w:cs="Calibri"/>
                <w:b w:val="0"/>
                <w:bCs w:val="0"/>
                <w:color w:val="4F81BD"/>
                <w:sz w:val="22"/>
                <w:szCs w:val="22"/>
              </w:rPr>
            </w:pPr>
          </w:p>
          <w:p w14:paraId="2B539253"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(encabezado == null) {</w:t>
            </w:r>
          </w:p>
          <w:p w14:paraId="40213738"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encabezado = sobre.addHeader();</w:t>
            </w:r>
          </w:p>
          <w:p w14:paraId="55503A9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1E52F4B" w14:textId="77777777" w:rsidR="000F3908" w:rsidRDefault="000F3908">
            <w:pPr>
              <w:widowControl w:val="0"/>
              <w:spacing w:line="240" w:lineRule="auto"/>
              <w:rPr>
                <w:rFonts w:ascii="Calibri" w:eastAsia="Calibri" w:hAnsi="Calibri" w:cs="Calibri"/>
                <w:b w:val="0"/>
                <w:bCs w:val="0"/>
                <w:color w:val="4F81BD"/>
                <w:sz w:val="22"/>
                <w:szCs w:val="22"/>
              </w:rPr>
            </w:pPr>
          </w:p>
          <w:p w14:paraId="505401B3" w14:textId="77777777" w:rsidR="000F3908" w:rsidRPr="00091FA2" w:rsidRDefault="009F3E79">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091FA2">
              <w:rPr>
                <w:rFonts w:ascii="Calibri" w:eastAsia="Calibri" w:hAnsi="Calibri" w:cs="Calibri"/>
                <w:b w:val="0"/>
                <w:bCs w:val="0"/>
                <w:color w:val="4F81BD"/>
                <w:sz w:val="22"/>
                <w:szCs w:val="22"/>
                <w:lang w:val="en-US"/>
              </w:rPr>
              <w:t>QName nombreToken = new QName(</w:t>
            </w:r>
            <w:r w:rsidRPr="00091FA2">
              <w:rPr>
                <w:rFonts w:ascii="Calibri" w:eastAsia="Calibri" w:hAnsi="Calibri" w:cs="Calibri"/>
                <w:b w:val="0"/>
                <w:bCs w:val="0"/>
                <w:color w:val="4F81BD"/>
                <w:sz w:val="22"/>
                <w:szCs w:val="22"/>
                <w:lang w:val="en-US"/>
              </w:rPr>
              <w:t>"http://ws.controladores.monster.edu.ec/", "token", "ws");</w:t>
            </w:r>
          </w:p>
          <w:p w14:paraId="41D20560" w14:textId="77777777" w:rsidR="000F3908" w:rsidRPr="00091FA2" w:rsidRDefault="009F3E79">
            <w:pPr>
              <w:widowControl w:val="0"/>
              <w:spacing w:line="240" w:lineRule="auto"/>
              <w:rPr>
                <w:rFonts w:ascii="Calibri" w:eastAsia="Calibri" w:hAnsi="Calibri" w:cs="Calibri"/>
                <w:b w:val="0"/>
                <w:bCs w:val="0"/>
                <w:color w:val="4F81BD"/>
                <w:sz w:val="22"/>
                <w:szCs w:val="22"/>
                <w:lang w:val="en-US"/>
              </w:rPr>
            </w:pPr>
            <w:r w:rsidRPr="00091FA2">
              <w:rPr>
                <w:rFonts w:ascii="Calibri" w:eastAsia="Calibri" w:hAnsi="Calibri" w:cs="Calibri"/>
                <w:b w:val="0"/>
                <w:bCs w:val="0"/>
                <w:color w:val="4F81BD"/>
                <w:sz w:val="22"/>
                <w:szCs w:val="22"/>
                <w:lang w:val="en-US"/>
              </w:rPr>
              <w:t xml:space="preserve">            encabezado.addHeaderElement(nombreToken).addTextNode(token);</w:t>
            </w:r>
          </w:p>
          <w:p w14:paraId="3124FA16"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091FA2">
              <w:rPr>
                <w:rFonts w:ascii="Calibri" w:eastAsia="Calibri" w:hAnsi="Calibri" w:cs="Calibri"/>
                <w:b w:val="0"/>
                <w:bCs w:val="0"/>
                <w:color w:val="4F81BD"/>
                <w:sz w:val="22"/>
                <w:szCs w:val="22"/>
                <w:lang w:val="en-US"/>
              </w:rPr>
              <w:t xml:space="preserve">            </w:t>
            </w:r>
            <w:r w:rsidRPr="008F1DF7">
              <w:rPr>
                <w:rFonts w:ascii="Calibri" w:eastAsia="Calibri" w:hAnsi="Calibri" w:cs="Calibri"/>
                <w:b w:val="0"/>
                <w:bCs w:val="0"/>
                <w:color w:val="4F81BD"/>
                <w:sz w:val="22"/>
                <w:szCs w:val="22"/>
                <w:lang w:val="en-US"/>
              </w:rPr>
              <w:t>mensaje.saveChanges();</w:t>
            </w:r>
          </w:p>
          <w:p w14:paraId="729AD908"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true;</w:t>
            </w:r>
          </w:p>
          <w:p w14:paraId="39850D34"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 catch (Exception ex) {</w:t>
            </w:r>
          </w:p>
          <w:p w14:paraId="40586320"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throw new RuntimeEx</w:t>
            </w:r>
            <w:r w:rsidRPr="008F1DF7">
              <w:rPr>
                <w:rFonts w:ascii="Calibri" w:eastAsia="Calibri" w:hAnsi="Calibri" w:cs="Calibri"/>
                <w:b w:val="0"/>
                <w:bCs w:val="0"/>
                <w:color w:val="4F81BD"/>
                <w:sz w:val="22"/>
                <w:szCs w:val="22"/>
                <w:lang w:val="en-US"/>
              </w:rPr>
              <w:t>ception("No fue posible adjuntar el token SOAP: " + ex.getMessage(), ex);</w:t>
            </w:r>
          </w:p>
          <w:p w14:paraId="19DF974C"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31BBFBD4"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13B8B6DB"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304BA3EF"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@Override</w:t>
            </w:r>
          </w:p>
          <w:p w14:paraId="60DCE063"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Set&lt;QName&gt; getHeaders() {</w:t>
            </w:r>
          </w:p>
          <w:p w14:paraId="14992AA2"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null;</w:t>
            </w:r>
          </w:p>
          <w:p w14:paraId="53053535"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09D7207A"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1D05A337"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@Override</w:t>
            </w:r>
          </w:p>
          <w:p w14:paraId="7C5345F9"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boolean handleFault(SOAPMessageContext contexto) {</w:t>
            </w:r>
          </w:p>
          <w:p w14:paraId="21B06F39"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true;</w:t>
            </w:r>
          </w:p>
          <w:p w14:paraId="08A7AAA9"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234ADDC7"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A2AE09B"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@Override</w:t>
            </w:r>
          </w:p>
          <w:p w14:paraId="29F74E76"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void close(MessageContext contexto) {</w:t>
            </w:r>
          </w:p>
          <w:p w14:paraId="0F89C888"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w:t>
            </w:r>
          </w:p>
          <w:p w14:paraId="33DEBDB5"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14CE411F" w14:textId="77777777" w:rsidR="000F3908" w:rsidRDefault="000F3908">
      <w:pPr>
        <w:spacing w:before="120" w:line="276" w:lineRule="auto"/>
        <w:ind w:left="720"/>
        <w:jc w:val="both"/>
        <w:rPr>
          <w:rFonts w:ascii="Calibri" w:eastAsia="Calibri" w:hAnsi="Calibri" w:cs="Calibri"/>
          <w:b w:val="0"/>
          <w:bCs w:val="0"/>
          <w:sz w:val="22"/>
          <w:szCs w:val="22"/>
        </w:rPr>
      </w:pPr>
      <w:bookmarkStart w:id="58" w:name="_pj3p1oy9lnfl" w:colFirst="0" w:colLast="0"/>
      <w:bookmarkEnd w:id="58"/>
    </w:p>
    <w:p w14:paraId="47A4EE3F" w14:textId="77777777" w:rsidR="000F3908" w:rsidRPr="008F1DF7" w:rsidRDefault="009F3E79">
      <w:pPr>
        <w:pStyle w:val="Ttulo5"/>
        <w:spacing w:before="120"/>
        <w:jc w:val="both"/>
        <w:rPr>
          <w:color w:val="auto"/>
        </w:rPr>
      </w:pPr>
      <w:bookmarkStart w:id="59" w:name="_6qalxysejb3e" w:colFirst="0" w:colLast="0"/>
      <w:bookmarkEnd w:id="59"/>
      <w:r w:rsidRPr="008F1DF7">
        <w:rPr>
          <w:color w:val="auto"/>
        </w:rPr>
        <w:t>ConversionModelo</w:t>
      </w:r>
    </w:p>
    <w:tbl>
      <w:tblPr>
        <w:tblStyle w:val="ac"/>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34F392B2" w14:textId="77777777">
        <w:tc>
          <w:tcPr>
            <w:tcW w:w="8504" w:type="dxa"/>
            <w:tcMar>
              <w:top w:w="100" w:type="dxa"/>
              <w:left w:w="100" w:type="dxa"/>
              <w:bottom w:w="100" w:type="dxa"/>
              <w:right w:w="100" w:type="dxa"/>
            </w:tcMar>
          </w:tcPr>
          <w:p w14:paraId="1D54C945"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package ec.edu.monster.modelo;</w:t>
            </w:r>
          </w:p>
          <w:p w14:paraId="58BA227F"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77CA5872"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lastRenderedPageBreak/>
              <w:t>public class ConversionModelo {</w:t>
            </w:r>
          </w:p>
          <w:p w14:paraId="28B0065A"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3F064C5"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TipoConversion tipoConversion;</w:t>
            </w:r>
          </w:p>
          <w:p w14:paraId="38568447"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double valor;</w:t>
            </w:r>
          </w:p>
          <w:p w14:paraId="6A1D5FCC"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String unidadInicial;</w:t>
            </w:r>
          </w:p>
          <w:p w14:paraId="03F1044F"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String unidadFinal;</w:t>
            </w:r>
          </w:p>
          <w:p w14:paraId="503EED17"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191A7382"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ConversionModelo() {</w:t>
            </w:r>
          </w:p>
          <w:p w14:paraId="26CE0823"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491AEC40"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8E61C4F" w14:textId="77777777" w:rsidR="000F3908" w:rsidRPr="00091FA2" w:rsidRDefault="009F3E79">
            <w:pPr>
              <w:widowControl w:val="0"/>
              <w:spacing w:line="240" w:lineRule="auto"/>
              <w:rPr>
                <w:rFonts w:ascii="Calibri" w:eastAsia="Calibri" w:hAnsi="Calibri" w:cs="Calibri"/>
                <w:b w:val="0"/>
                <w:bCs w:val="0"/>
                <w:color w:val="4F81BD"/>
                <w:sz w:val="22"/>
                <w:szCs w:val="22"/>
                <w:lang w:val="es-EC"/>
              </w:rPr>
            </w:pPr>
            <w:r w:rsidRPr="008F1DF7">
              <w:rPr>
                <w:rFonts w:ascii="Calibri" w:eastAsia="Calibri" w:hAnsi="Calibri" w:cs="Calibri"/>
                <w:b w:val="0"/>
                <w:bCs w:val="0"/>
                <w:color w:val="4F81BD"/>
                <w:sz w:val="22"/>
                <w:szCs w:val="22"/>
                <w:lang w:val="en-US"/>
              </w:rPr>
              <w:t xml:space="preserve">    </w:t>
            </w:r>
            <w:r w:rsidRPr="00091FA2">
              <w:rPr>
                <w:rFonts w:ascii="Calibri" w:eastAsia="Calibri" w:hAnsi="Calibri" w:cs="Calibri"/>
                <w:b w:val="0"/>
                <w:bCs w:val="0"/>
                <w:color w:val="4F81BD"/>
                <w:sz w:val="22"/>
                <w:szCs w:val="22"/>
                <w:lang w:val="es-EC"/>
              </w:rPr>
              <w:t>public ConversionModelo(TipoConversion tipoConversion, double valor, String unidadInicial, String unidadFinal) {</w:t>
            </w:r>
          </w:p>
          <w:p w14:paraId="1ED8BA00" w14:textId="77777777" w:rsidR="000F3908" w:rsidRDefault="009F3E79">
            <w:pPr>
              <w:widowControl w:val="0"/>
              <w:spacing w:line="240" w:lineRule="auto"/>
              <w:rPr>
                <w:rFonts w:ascii="Calibri" w:eastAsia="Calibri" w:hAnsi="Calibri" w:cs="Calibri"/>
                <w:b w:val="0"/>
                <w:bCs w:val="0"/>
                <w:color w:val="4F81BD"/>
                <w:sz w:val="22"/>
                <w:szCs w:val="22"/>
              </w:rPr>
            </w:pPr>
            <w:r w:rsidRPr="00091FA2">
              <w:rPr>
                <w:rFonts w:ascii="Calibri" w:eastAsia="Calibri" w:hAnsi="Calibri" w:cs="Calibri"/>
                <w:b w:val="0"/>
                <w:bCs w:val="0"/>
                <w:color w:val="4F81BD"/>
                <w:sz w:val="22"/>
                <w:szCs w:val="22"/>
                <w:lang w:val="es-EC"/>
              </w:rPr>
              <w:t xml:space="preserve">       </w:t>
            </w:r>
            <w:r w:rsidRPr="00091FA2">
              <w:rPr>
                <w:rFonts w:ascii="Calibri" w:eastAsia="Calibri" w:hAnsi="Calibri" w:cs="Calibri"/>
                <w:b w:val="0"/>
                <w:bCs w:val="0"/>
                <w:color w:val="4F81BD"/>
                <w:sz w:val="22"/>
                <w:szCs w:val="22"/>
                <w:lang w:val="es-EC"/>
              </w:rPr>
              <w:t xml:space="preserve"> </w:t>
            </w:r>
            <w:r>
              <w:rPr>
                <w:rFonts w:ascii="Calibri" w:eastAsia="Calibri" w:hAnsi="Calibri" w:cs="Calibri"/>
                <w:b w:val="0"/>
                <w:bCs w:val="0"/>
                <w:color w:val="4F81BD"/>
                <w:sz w:val="22"/>
                <w:szCs w:val="22"/>
              </w:rPr>
              <w:t>this.tipoConversion = tipoConversion;</w:t>
            </w:r>
          </w:p>
          <w:p w14:paraId="7B64476C"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this.valor = valor;</w:t>
            </w:r>
          </w:p>
          <w:p w14:paraId="5114E7A1"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this.unidadInicial = unidadInicial;</w:t>
            </w:r>
          </w:p>
          <w:p w14:paraId="2A06ECD2"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this.unidadFinal = unidadFinal;</w:t>
            </w:r>
          </w:p>
          <w:p w14:paraId="66B80C41"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DBAFCE5" w14:textId="77777777" w:rsidR="000F3908" w:rsidRDefault="000F3908">
            <w:pPr>
              <w:widowControl w:val="0"/>
              <w:spacing w:line="240" w:lineRule="auto"/>
              <w:rPr>
                <w:rFonts w:ascii="Calibri" w:eastAsia="Calibri" w:hAnsi="Calibri" w:cs="Calibri"/>
                <w:b w:val="0"/>
                <w:bCs w:val="0"/>
                <w:color w:val="4F81BD"/>
                <w:sz w:val="22"/>
                <w:szCs w:val="22"/>
              </w:rPr>
            </w:pPr>
          </w:p>
          <w:p w14:paraId="4984AA84"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TipoConversion getTipoConversion() {</w:t>
            </w:r>
          </w:p>
          <w:p w14:paraId="018E752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tipoConversion;</w:t>
            </w:r>
          </w:p>
          <w:p w14:paraId="5132166A"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992BCE6" w14:textId="77777777" w:rsidR="000F3908" w:rsidRDefault="000F3908">
            <w:pPr>
              <w:widowControl w:val="0"/>
              <w:spacing w:line="240" w:lineRule="auto"/>
              <w:rPr>
                <w:rFonts w:ascii="Calibri" w:eastAsia="Calibri" w:hAnsi="Calibri" w:cs="Calibri"/>
                <w:b w:val="0"/>
                <w:bCs w:val="0"/>
                <w:color w:val="4F81BD"/>
                <w:sz w:val="22"/>
                <w:szCs w:val="22"/>
              </w:rPr>
            </w:pPr>
          </w:p>
          <w:p w14:paraId="5D658112"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v</w:t>
            </w:r>
            <w:r>
              <w:rPr>
                <w:rFonts w:ascii="Calibri" w:eastAsia="Calibri" w:hAnsi="Calibri" w:cs="Calibri"/>
                <w:b w:val="0"/>
                <w:bCs w:val="0"/>
                <w:color w:val="4F81BD"/>
                <w:sz w:val="22"/>
                <w:szCs w:val="22"/>
              </w:rPr>
              <w:t>oid setTipoConversion(TipoConversion tipoConversion) {</w:t>
            </w:r>
          </w:p>
          <w:p w14:paraId="1A156E40"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this.tipoConversion = tipoConversion;</w:t>
            </w:r>
          </w:p>
          <w:p w14:paraId="43335781"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23B0C9EE" w14:textId="77777777" w:rsidR="000F3908" w:rsidRDefault="000F3908">
            <w:pPr>
              <w:widowControl w:val="0"/>
              <w:spacing w:line="240" w:lineRule="auto"/>
              <w:rPr>
                <w:rFonts w:ascii="Calibri" w:eastAsia="Calibri" w:hAnsi="Calibri" w:cs="Calibri"/>
                <w:b w:val="0"/>
                <w:bCs w:val="0"/>
                <w:color w:val="4F81BD"/>
                <w:sz w:val="22"/>
                <w:szCs w:val="22"/>
              </w:rPr>
            </w:pPr>
          </w:p>
          <w:p w14:paraId="503F6FAC"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double getValor() {</w:t>
            </w:r>
          </w:p>
          <w:p w14:paraId="2CAC0CE0"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valor;</w:t>
            </w:r>
          </w:p>
          <w:p w14:paraId="5F76BCB9"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932ECC1" w14:textId="77777777" w:rsidR="000F3908" w:rsidRDefault="000F3908">
            <w:pPr>
              <w:widowControl w:val="0"/>
              <w:spacing w:line="240" w:lineRule="auto"/>
              <w:rPr>
                <w:rFonts w:ascii="Calibri" w:eastAsia="Calibri" w:hAnsi="Calibri" w:cs="Calibri"/>
                <w:b w:val="0"/>
                <w:bCs w:val="0"/>
                <w:color w:val="4F81BD"/>
                <w:sz w:val="22"/>
                <w:szCs w:val="22"/>
              </w:rPr>
            </w:pPr>
          </w:p>
          <w:p w14:paraId="61B1A95D" w14:textId="77777777" w:rsidR="000F3908" w:rsidRPr="00091FA2" w:rsidRDefault="009F3E79">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091FA2">
              <w:rPr>
                <w:rFonts w:ascii="Calibri" w:eastAsia="Calibri" w:hAnsi="Calibri" w:cs="Calibri"/>
                <w:b w:val="0"/>
                <w:bCs w:val="0"/>
                <w:color w:val="4F81BD"/>
                <w:sz w:val="22"/>
                <w:szCs w:val="22"/>
                <w:lang w:val="en-US"/>
              </w:rPr>
              <w:t>public void setValor(double valor) {</w:t>
            </w:r>
          </w:p>
          <w:p w14:paraId="77BB3B49" w14:textId="77777777" w:rsidR="000F3908" w:rsidRDefault="009F3E79">
            <w:pPr>
              <w:widowControl w:val="0"/>
              <w:spacing w:line="240" w:lineRule="auto"/>
              <w:rPr>
                <w:rFonts w:ascii="Calibri" w:eastAsia="Calibri" w:hAnsi="Calibri" w:cs="Calibri"/>
                <w:b w:val="0"/>
                <w:bCs w:val="0"/>
                <w:color w:val="4F81BD"/>
                <w:sz w:val="22"/>
                <w:szCs w:val="22"/>
              </w:rPr>
            </w:pPr>
            <w:r w:rsidRPr="00091FA2">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this.valor = valor;</w:t>
            </w:r>
          </w:p>
          <w:p w14:paraId="64DE4BF0"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F143019" w14:textId="77777777" w:rsidR="000F3908" w:rsidRDefault="000F3908">
            <w:pPr>
              <w:widowControl w:val="0"/>
              <w:spacing w:line="240" w:lineRule="auto"/>
              <w:rPr>
                <w:rFonts w:ascii="Calibri" w:eastAsia="Calibri" w:hAnsi="Calibri" w:cs="Calibri"/>
                <w:b w:val="0"/>
                <w:bCs w:val="0"/>
                <w:color w:val="4F81BD"/>
                <w:sz w:val="22"/>
                <w:szCs w:val="22"/>
              </w:rPr>
            </w:pPr>
          </w:p>
          <w:p w14:paraId="0485F6D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r>
              <w:rPr>
                <w:rFonts w:ascii="Calibri" w:eastAsia="Calibri" w:hAnsi="Calibri" w:cs="Calibri"/>
                <w:b w:val="0"/>
                <w:bCs w:val="0"/>
                <w:color w:val="4F81BD"/>
                <w:sz w:val="22"/>
                <w:szCs w:val="22"/>
              </w:rPr>
              <w:t>public String getUnidadInicial() {</w:t>
            </w:r>
          </w:p>
          <w:p w14:paraId="225C5693"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unidadInicial;</w:t>
            </w:r>
          </w:p>
          <w:p w14:paraId="4B721A85"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73704757" w14:textId="77777777" w:rsidR="000F3908" w:rsidRDefault="000F3908">
            <w:pPr>
              <w:widowControl w:val="0"/>
              <w:spacing w:line="240" w:lineRule="auto"/>
              <w:rPr>
                <w:rFonts w:ascii="Calibri" w:eastAsia="Calibri" w:hAnsi="Calibri" w:cs="Calibri"/>
                <w:b w:val="0"/>
                <w:bCs w:val="0"/>
                <w:color w:val="4F81BD"/>
                <w:sz w:val="22"/>
                <w:szCs w:val="22"/>
              </w:rPr>
            </w:pPr>
          </w:p>
          <w:p w14:paraId="356DCB71" w14:textId="77777777" w:rsidR="000F3908" w:rsidRPr="00091FA2" w:rsidRDefault="009F3E79">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091FA2">
              <w:rPr>
                <w:rFonts w:ascii="Calibri" w:eastAsia="Calibri" w:hAnsi="Calibri" w:cs="Calibri"/>
                <w:b w:val="0"/>
                <w:bCs w:val="0"/>
                <w:color w:val="4F81BD"/>
                <w:sz w:val="22"/>
                <w:szCs w:val="22"/>
                <w:lang w:val="en-US"/>
              </w:rPr>
              <w:t>public void setUnidadInicial(String unidadInicial) {</w:t>
            </w:r>
          </w:p>
          <w:p w14:paraId="50228B30" w14:textId="77777777" w:rsidR="000F3908" w:rsidRDefault="009F3E79">
            <w:pPr>
              <w:widowControl w:val="0"/>
              <w:spacing w:line="240" w:lineRule="auto"/>
              <w:rPr>
                <w:rFonts w:ascii="Calibri" w:eastAsia="Calibri" w:hAnsi="Calibri" w:cs="Calibri"/>
                <w:b w:val="0"/>
                <w:bCs w:val="0"/>
                <w:color w:val="4F81BD"/>
                <w:sz w:val="22"/>
                <w:szCs w:val="22"/>
              </w:rPr>
            </w:pPr>
            <w:r w:rsidRPr="00091FA2">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this.unidadInicial = unidadInicial;</w:t>
            </w:r>
          </w:p>
          <w:p w14:paraId="584281CF"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
          <w:p w14:paraId="0A7AC615"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30DCBFA"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String getUnidadFinal() {</w:t>
            </w:r>
          </w:p>
          <w:p w14:paraId="63570013"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unidadFinal;</w:t>
            </w:r>
          </w:p>
          <w:p w14:paraId="1BAAB2F8"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7EA0944E"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716667B9"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void setUnidadFinal(String unidadFinal) {</w:t>
            </w:r>
          </w:p>
          <w:p w14:paraId="00A619EC"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this.unidadFinal = unidadFinal;</w:t>
            </w:r>
          </w:p>
          <w:p w14:paraId="7F3D33F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A009F7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7F4F7C0B" w14:textId="77777777" w:rsidR="000F3908" w:rsidRDefault="000F3908">
      <w:pPr>
        <w:spacing w:before="120" w:line="276" w:lineRule="auto"/>
        <w:ind w:left="720"/>
        <w:jc w:val="both"/>
        <w:rPr>
          <w:rFonts w:ascii="Calibri" w:eastAsia="Calibri" w:hAnsi="Calibri" w:cs="Calibri"/>
          <w:b w:val="0"/>
          <w:bCs w:val="0"/>
          <w:sz w:val="22"/>
          <w:szCs w:val="22"/>
        </w:rPr>
      </w:pPr>
      <w:bookmarkStart w:id="60" w:name="_xd5rqmxy0d9" w:colFirst="0" w:colLast="0"/>
      <w:bookmarkEnd w:id="60"/>
    </w:p>
    <w:p w14:paraId="2756B9D8" w14:textId="77777777" w:rsidR="000F3908" w:rsidRPr="008F1DF7" w:rsidRDefault="009F3E79">
      <w:pPr>
        <w:pStyle w:val="Ttulo5"/>
        <w:spacing w:before="120"/>
        <w:jc w:val="both"/>
        <w:rPr>
          <w:color w:val="auto"/>
        </w:rPr>
      </w:pPr>
      <w:bookmarkStart w:id="61" w:name="_rwq6ujuf13x8" w:colFirst="0" w:colLast="0"/>
      <w:bookmarkEnd w:id="61"/>
      <w:r w:rsidRPr="008F1DF7">
        <w:rPr>
          <w:color w:val="auto"/>
        </w:rPr>
        <w:t>LoginModelo</w:t>
      </w:r>
    </w:p>
    <w:tbl>
      <w:tblPr>
        <w:tblStyle w:val="ad"/>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2ABF934E" w14:textId="77777777">
        <w:tc>
          <w:tcPr>
            <w:tcW w:w="8504" w:type="dxa"/>
            <w:tcMar>
              <w:top w:w="100" w:type="dxa"/>
              <w:left w:w="100" w:type="dxa"/>
              <w:bottom w:w="100" w:type="dxa"/>
              <w:right w:w="100" w:type="dxa"/>
            </w:tcMar>
          </w:tcPr>
          <w:p w14:paraId="45245315"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package ec.edu.monster.modelo;</w:t>
            </w:r>
          </w:p>
          <w:p w14:paraId="1D942EA3"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58CDED2B"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public class LoginModelo {</w:t>
            </w:r>
          </w:p>
          <w:p w14:paraId="6F106F2C"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6485E20B"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String usuario;</w:t>
            </w:r>
          </w:p>
          <w:p w14:paraId="7F3DB1F5"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String contrasenia;</w:t>
            </w:r>
          </w:p>
          <w:p w14:paraId="7CE10EC5"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610084B0"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LoginModelo() {</w:t>
            </w:r>
          </w:p>
          <w:p w14:paraId="6BEF4E25"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5695C518"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4AB71A09" w14:textId="77777777" w:rsidR="000F3908" w:rsidRPr="00091FA2" w:rsidRDefault="009F3E79">
            <w:pPr>
              <w:widowControl w:val="0"/>
              <w:spacing w:line="240" w:lineRule="auto"/>
              <w:rPr>
                <w:rFonts w:ascii="Calibri" w:eastAsia="Calibri" w:hAnsi="Calibri" w:cs="Calibri"/>
                <w:b w:val="0"/>
                <w:bCs w:val="0"/>
                <w:color w:val="4F81BD"/>
                <w:sz w:val="22"/>
                <w:szCs w:val="22"/>
                <w:lang w:val="es-EC"/>
              </w:rPr>
            </w:pPr>
            <w:r w:rsidRPr="008F1DF7">
              <w:rPr>
                <w:rFonts w:ascii="Calibri" w:eastAsia="Calibri" w:hAnsi="Calibri" w:cs="Calibri"/>
                <w:b w:val="0"/>
                <w:bCs w:val="0"/>
                <w:color w:val="4F81BD"/>
                <w:sz w:val="22"/>
                <w:szCs w:val="22"/>
                <w:lang w:val="en-US"/>
              </w:rPr>
              <w:t xml:space="preserve">    </w:t>
            </w:r>
            <w:r w:rsidRPr="00091FA2">
              <w:rPr>
                <w:rFonts w:ascii="Calibri" w:eastAsia="Calibri" w:hAnsi="Calibri" w:cs="Calibri"/>
                <w:b w:val="0"/>
                <w:bCs w:val="0"/>
                <w:color w:val="4F81BD"/>
                <w:sz w:val="22"/>
                <w:szCs w:val="22"/>
                <w:lang w:val="es-EC"/>
              </w:rPr>
              <w:t>public LoginModelo(String usuario, String contrasenia) {</w:t>
            </w:r>
          </w:p>
          <w:p w14:paraId="6D6EAFD2" w14:textId="77777777" w:rsidR="000F3908" w:rsidRPr="00091FA2" w:rsidRDefault="009F3E79">
            <w:pPr>
              <w:widowControl w:val="0"/>
              <w:spacing w:line="240" w:lineRule="auto"/>
              <w:rPr>
                <w:rFonts w:ascii="Calibri" w:eastAsia="Calibri" w:hAnsi="Calibri" w:cs="Calibri"/>
                <w:b w:val="0"/>
                <w:bCs w:val="0"/>
                <w:color w:val="4F81BD"/>
                <w:sz w:val="22"/>
                <w:szCs w:val="22"/>
                <w:lang w:val="es-EC"/>
              </w:rPr>
            </w:pPr>
            <w:r w:rsidRPr="00091FA2">
              <w:rPr>
                <w:rFonts w:ascii="Calibri" w:eastAsia="Calibri" w:hAnsi="Calibri" w:cs="Calibri"/>
                <w:b w:val="0"/>
                <w:bCs w:val="0"/>
                <w:color w:val="4F81BD"/>
                <w:sz w:val="22"/>
                <w:szCs w:val="22"/>
                <w:lang w:val="es-EC"/>
              </w:rPr>
              <w:t xml:space="preserve">        this.usuario = usuario;</w:t>
            </w:r>
          </w:p>
          <w:p w14:paraId="4A5C025A" w14:textId="77777777" w:rsidR="000F3908" w:rsidRPr="00091FA2" w:rsidRDefault="009F3E79">
            <w:pPr>
              <w:widowControl w:val="0"/>
              <w:spacing w:line="240" w:lineRule="auto"/>
              <w:rPr>
                <w:rFonts w:ascii="Calibri" w:eastAsia="Calibri" w:hAnsi="Calibri" w:cs="Calibri"/>
                <w:b w:val="0"/>
                <w:bCs w:val="0"/>
                <w:color w:val="4F81BD"/>
                <w:sz w:val="22"/>
                <w:szCs w:val="22"/>
                <w:lang w:val="es-EC"/>
              </w:rPr>
            </w:pPr>
            <w:r w:rsidRPr="00091FA2">
              <w:rPr>
                <w:rFonts w:ascii="Calibri" w:eastAsia="Calibri" w:hAnsi="Calibri" w:cs="Calibri"/>
                <w:b w:val="0"/>
                <w:bCs w:val="0"/>
                <w:color w:val="4F81BD"/>
                <w:sz w:val="22"/>
                <w:szCs w:val="22"/>
                <w:lang w:val="es-EC"/>
              </w:rPr>
              <w:t xml:space="preserve">        this.contrasenia = contrasenia;</w:t>
            </w:r>
          </w:p>
          <w:p w14:paraId="46D3024C"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091FA2">
              <w:rPr>
                <w:rFonts w:ascii="Calibri" w:eastAsia="Calibri" w:hAnsi="Calibri" w:cs="Calibri"/>
                <w:b w:val="0"/>
                <w:bCs w:val="0"/>
                <w:color w:val="4F81BD"/>
                <w:sz w:val="22"/>
                <w:szCs w:val="22"/>
                <w:lang w:val="es-EC"/>
              </w:rPr>
              <w:t xml:space="preserve">    </w:t>
            </w:r>
            <w:r w:rsidRPr="008F1DF7">
              <w:rPr>
                <w:rFonts w:ascii="Calibri" w:eastAsia="Calibri" w:hAnsi="Calibri" w:cs="Calibri"/>
                <w:b w:val="0"/>
                <w:bCs w:val="0"/>
                <w:color w:val="4F81BD"/>
                <w:sz w:val="22"/>
                <w:szCs w:val="22"/>
                <w:lang w:val="en-US"/>
              </w:rPr>
              <w:t>}</w:t>
            </w:r>
          </w:p>
          <w:p w14:paraId="280C0204"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6FB61636"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String getUsuario() {</w:t>
            </w:r>
          </w:p>
          <w:p w14:paraId="377F0FC0"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usuario;</w:t>
            </w:r>
          </w:p>
          <w:p w14:paraId="208C1597"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3924F75B"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5A322C0F"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void setUsuario(String usuario) {</w:t>
            </w:r>
          </w:p>
          <w:p w14:paraId="51D118A9"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this.usuario = usuario;</w:t>
            </w:r>
          </w:p>
          <w:p w14:paraId="5DABE3BC"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264C830F"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604C8F2B"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String getContrasenia() {</w:t>
            </w:r>
          </w:p>
          <w:p w14:paraId="741D51B7"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contrasenia;</w:t>
            </w:r>
          </w:p>
          <w:p w14:paraId="23D4C54E"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34A20380"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466D07E3"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void setContrasenia(String contrasenia) {</w:t>
            </w:r>
          </w:p>
          <w:p w14:paraId="5FD466C1"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this.contrasenia = contrasenia;</w:t>
            </w:r>
          </w:p>
          <w:p w14:paraId="7276EB67"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5731C0D5"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1282EEB5" w14:textId="77777777" w:rsidR="000F3908" w:rsidRDefault="000F3908">
      <w:pPr>
        <w:spacing w:before="120" w:line="276" w:lineRule="auto"/>
        <w:ind w:left="720"/>
        <w:jc w:val="both"/>
        <w:rPr>
          <w:rFonts w:ascii="Calibri" w:eastAsia="Calibri" w:hAnsi="Calibri" w:cs="Calibri"/>
          <w:b w:val="0"/>
          <w:bCs w:val="0"/>
          <w:sz w:val="22"/>
          <w:szCs w:val="22"/>
        </w:rPr>
      </w:pPr>
      <w:bookmarkStart w:id="62" w:name="_6xbbxrufx0dj" w:colFirst="0" w:colLast="0"/>
      <w:bookmarkEnd w:id="62"/>
    </w:p>
    <w:p w14:paraId="440C414A" w14:textId="77777777" w:rsidR="000F3908" w:rsidRPr="008F1DF7" w:rsidRDefault="009F3E79">
      <w:pPr>
        <w:pStyle w:val="Ttulo5"/>
        <w:spacing w:before="120"/>
        <w:jc w:val="both"/>
        <w:rPr>
          <w:color w:val="auto"/>
        </w:rPr>
      </w:pPr>
      <w:bookmarkStart w:id="63" w:name="_o7qpd6v7jnx9" w:colFirst="0" w:colLast="0"/>
      <w:bookmarkEnd w:id="63"/>
      <w:r w:rsidRPr="008F1DF7">
        <w:rPr>
          <w:color w:val="auto"/>
        </w:rPr>
        <w:t>EntradaUtil</w:t>
      </w:r>
    </w:p>
    <w:tbl>
      <w:tblPr>
        <w:tblStyle w:val="ae"/>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3713475C" w14:textId="77777777">
        <w:tc>
          <w:tcPr>
            <w:tcW w:w="8504" w:type="dxa"/>
            <w:tcMar>
              <w:top w:w="100" w:type="dxa"/>
              <w:left w:w="100" w:type="dxa"/>
              <w:bottom w:w="100" w:type="dxa"/>
              <w:right w:w="100" w:type="dxa"/>
            </w:tcMar>
          </w:tcPr>
          <w:p w14:paraId="25317BD1"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package ec.edu.monster.util;</w:t>
            </w:r>
          </w:p>
          <w:p w14:paraId="7667C2C9"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5A88C43"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java.util.Scanner;</w:t>
            </w:r>
          </w:p>
          <w:p w14:paraId="2E19A7E7"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94B2049"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public final class EntradaUtil {</w:t>
            </w:r>
          </w:p>
          <w:p w14:paraId="4222626B"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3C266ACE"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static final Scanner ENTRADA = new Scanner(System.in);</w:t>
            </w:r>
          </w:p>
          <w:p w14:paraId="28DC22B3"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02BF9E8"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EntradaUtil() {</w:t>
            </w:r>
          </w:p>
          <w:p w14:paraId="521EFAB1"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09844819"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32CE9ADC"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lastRenderedPageBreak/>
              <w:t xml:space="preserve">    public static String leerTextoNoVacio(String mensaje) {</w:t>
            </w:r>
          </w:p>
          <w:p w14:paraId="3B17B11B"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while (true) {</w:t>
            </w:r>
          </w:p>
          <w:p w14:paraId="16F221B7"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System.out.print(mensaje);</w:t>
            </w:r>
          </w:p>
          <w:p w14:paraId="62043934"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String texto = ENTRADA.nextLine().trim();</w:t>
            </w:r>
          </w:p>
          <w:p w14:paraId="571363EB"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if (!texto.isEmpty()) {</w:t>
            </w:r>
          </w:p>
          <w:p w14:paraId="1DED1B05"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texto;</w:t>
            </w:r>
          </w:p>
          <w:p w14:paraId="2C3250D4"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w:t>
            </w:r>
          </w:p>
          <w:p w14:paraId="2153AFD5"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System.err.println("Entrada invalida. El valor no puede quedar vacio.");</w:t>
            </w:r>
          </w:p>
          <w:p w14:paraId="228D378D"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
          <w:p w14:paraId="1E98E667"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6ACBD083"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80B1C4A"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static int leerEntero(String mensaje) {</w:t>
            </w:r>
          </w:p>
          <w:p w14:paraId="4D490F89"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while (true) {</w:t>
            </w:r>
          </w:p>
          <w:p w14:paraId="06E5CDA5"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System.out.print(mensaje);</w:t>
            </w:r>
          </w:p>
          <w:p w14:paraId="390EE25F"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String valor = ENTRADA.nextLi</w:t>
            </w:r>
            <w:r w:rsidRPr="008F1DF7">
              <w:rPr>
                <w:rFonts w:ascii="Calibri" w:eastAsia="Calibri" w:hAnsi="Calibri" w:cs="Calibri"/>
                <w:b w:val="0"/>
                <w:bCs w:val="0"/>
                <w:color w:val="4F81BD"/>
                <w:sz w:val="22"/>
                <w:szCs w:val="22"/>
                <w:lang w:val="en-US"/>
              </w:rPr>
              <w:t>ne().trim();</w:t>
            </w:r>
          </w:p>
          <w:p w14:paraId="0B0F2F88"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try {</w:t>
            </w:r>
          </w:p>
          <w:p w14:paraId="609F1FCA" w14:textId="77777777" w:rsidR="000F3908" w:rsidRPr="00091FA2" w:rsidRDefault="009F3E79">
            <w:pPr>
              <w:widowControl w:val="0"/>
              <w:spacing w:line="240" w:lineRule="auto"/>
              <w:rPr>
                <w:rFonts w:ascii="Calibri" w:eastAsia="Calibri" w:hAnsi="Calibri" w:cs="Calibri"/>
                <w:b w:val="0"/>
                <w:bCs w:val="0"/>
                <w:color w:val="4F81BD"/>
                <w:sz w:val="22"/>
                <w:szCs w:val="22"/>
                <w:lang w:val="es-EC"/>
              </w:rPr>
            </w:pPr>
            <w:r w:rsidRPr="008F1DF7">
              <w:rPr>
                <w:rFonts w:ascii="Calibri" w:eastAsia="Calibri" w:hAnsi="Calibri" w:cs="Calibri"/>
                <w:b w:val="0"/>
                <w:bCs w:val="0"/>
                <w:color w:val="4F81BD"/>
                <w:sz w:val="22"/>
                <w:szCs w:val="22"/>
                <w:lang w:val="en-US"/>
              </w:rPr>
              <w:t xml:space="preserve">                </w:t>
            </w:r>
            <w:r w:rsidRPr="00091FA2">
              <w:rPr>
                <w:rFonts w:ascii="Calibri" w:eastAsia="Calibri" w:hAnsi="Calibri" w:cs="Calibri"/>
                <w:b w:val="0"/>
                <w:bCs w:val="0"/>
                <w:color w:val="4F81BD"/>
                <w:sz w:val="22"/>
                <w:szCs w:val="22"/>
                <w:lang w:val="es-EC"/>
              </w:rPr>
              <w:t>return Integer.parseInt(valor);</w:t>
            </w:r>
          </w:p>
          <w:p w14:paraId="539368BD" w14:textId="77777777" w:rsidR="000F3908" w:rsidRPr="00091FA2" w:rsidRDefault="009F3E79">
            <w:pPr>
              <w:widowControl w:val="0"/>
              <w:spacing w:line="240" w:lineRule="auto"/>
              <w:rPr>
                <w:rFonts w:ascii="Calibri" w:eastAsia="Calibri" w:hAnsi="Calibri" w:cs="Calibri"/>
                <w:b w:val="0"/>
                <w:bCs w:val="0"/>
                <w:color w:val="4F81BD"/>
                <w:sz w:val="22"/>
                <w:szCs w:val="22"/>
                <w:lang w:val="es-EC"/>
              </w:rPr>
            </w:pPr>
            <w:r w:rsidRPr="00091FA2">
              <w:rPr>
                <w:rFonts w:ascii="Calibri" w:eastAsia="Calibri" w:hAnsi="Calibri" w:cs="Calibri"/>
                <w:b w:val="0"/>
                <w:bCs w:val="0"/>
                <w:color w:val="4F81BD"/>
                <w:sz w:val="22"/>
                <w:szCs w:val="22"/>
                <w:lang w:val="es-EC"/>
              </w:rPr>
              <w:t xml:space="preserve">            } catch (NumberFormatException ex) {</w:t>
            </w:r>
          </w:p>
          <w:p w14:paraId="59260B20" w14:textId="77777777" w:rsidR="000F3908" w:rsidRDefault="009F3E79">
            <w:pPr>
              <w:widowControl w:val="0"/>
              <w:spacing w:line="240" w:lineRule="auto"/>
              <w:rPr>
                <w:rFonts w:ascii="Calibri" w:eastAsia="Calibri" w:hAnsi="Calibri" w:cs="Calibri"/>
                <w:b w:val="0"/>
                <w:bCs w:val="0"/>
                <w:color w:val="4F81BD"/>
                <w:sz w:val="22"/>
                <w:szCs w:val="22"/>
              </w:rPr>
            </w:pPr>
            <w:r w:rsidRPr="00091FA2">
              <w:rPr>
                <w:rFonts w:ascii="Calibri" w:eastAsia="Calibri" w:hAnsi="Calibri" w:cs="Calibri"/>
                <w:b w:val="0"/>
                <w:bCs w:val="0"/>
                <w:color w:val="4F81BD"/>
                <w:sz w:val="22"/>
                <w:szCs w:val="22"/>
                <w:lang w:val="es-EC"/>
              </w:rPr>
              <w:t xml:space="preserve">                </w:t>
            </w:r>
            <w:r>
              <w:rPr>
                <w:rFonts w:ascii="Calibri" w:eastAsia="Calibri" w:hAnsi="Calibri" w:cs="Calibri"/>
                <w:b w:val="0"/>
                <w:bCs w:val="0"/>
                <w:color w:val="4F81BD"/>
                <w:sz w:val="22"/>
                <w:szCs w:val="22"/>
              </w:rPr>
              <w:t>System.err.println("Entrada invalida. Debe ingresar un numero entero.");</w:t>
            </w:r>
          </w:p>
          <w:p w14:paraId="2385BD1E"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
          <w:p w14:paraId="5CB4F05A"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24759F56"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4F6E7CA2"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5CB03D40"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static double leerDecimal(String mensaje) {</w:t>
            </w:r>
          </w:p>
          <w:p w14:paraId="702A9764"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while (true) {</w:t>
            </w:r>
          </w:p>
          <w:p w14:paraId="2CFEBAAF"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System.out.print(mensaje);</w:t>
            </w:r>
          </w:p>
          <w:p w14:paraId="434CA005"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String valor = ENTRADA.nextLine().trim().replace(',', '.');</w:t>
            </w:r>
          </w:p>
          <w:p w14:paraId="6DA3AE7D"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try {</w:t>
            </w:r>
          </w:p>
          <w:p w14:paraId="3B69E6F9"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Double.parseDouble(valor);</w:t>
            </w:r>
          </w:p>
          <w:p w14:paraId="68CEB825"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 catch (NumberFormatException ex) {</w:t>
            </w:r>
          </w:p>
          <w:p w14:paraId="5D7B4D8A"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System.err.println("Entrada invalida. </w:t>
            </w:r>
            <w:r>
              <w:rPr>
                <w:rFonts w:ascii="Calibri" w:eastAsia="Calibri" w:hAnsi="Calibri" w:cs="Calibri"/>
                <w:b w:val="0"/>
                <w:bCs w:val="0"/>
                <w:color w:val="4F81BD"/>
                <w:sz w:val="22"/>
                <w:szCs w:val="22"/>
              </w:rPr>
              <w:t>Debe ingresar un numero decimal.");</w:t>
            </w:r>
          </w:p>
          <w:p w14:paraId="5E5A88C3"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523D94A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1F7DAA02"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2EFDD8D"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79A565CA" w14:textId="77777777" w:rsidR="000F3908" w:rsidRDefault="000F3908">
      <w:pPr>
        <w:spacing w:before="120" w:line="276" w:lineRule="auto"/>
        <w:ind w:left="720"/>
        <w:jc w:val="both"/>
        <w:rPr>
          <w:rFonts w:ascii="Calibri" w:eastAsia="Calibri" w:hAnsi="Calibri" w:cs="Calibri"/>
          <w:b w:val="0"/>
          <w:bCs w:val="0"/>
          <w:sz w:val="22"/>
          <w:szCs w:val="22"/>
        </w:rPr>
      </w:pPr>
      <w:bookmarkStart w:id="64" w:name="_esm9mjj17k6u" w:colFirst="0" w:colLast="0"/>
      <w:bookmarkEnd w:id="64"/>
    </w:p>
    <w:p w14:paraId="593F00A0" w14:textId="77777777" w:rsidR="000F3908" w:rsidRPr="008F1DF7" w:rsidRDefault="009F3E79">
      <w:pPr>
        <w:pStyle w:val="Ttulo5"/>
        <w:spacing w:before="120"/>
        <w:jc w:val="both"/>
        <w:rPr>
          <w:color w:val="auto"/>
        </w:rPr>
      </w:pPr>
      <w:bookmarkStart w:id="65" w:name="_fbt40x96pspd" w:colFirst="0" w:colLast="0"/>
      <w:bookmarkEnd w:id="65"/>
      <w:r w:rsidRPr="008F1DF7">
        <w:rPr>
          <w:color w:val="auto"/>
        </w:rPr>
        <w:t>LoginVista</w:t>
      </w:r>
    </w:p>
    <w:tbl>
      <w:tblPr>
        <w:tblStyle w:val="af"/>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504CB1E0" w14:textId="77777777">
        <w:tc>
          <w:tcPr>
            <w:tcW w:w="8504" w:type="dxa"/>
            <w:tcMar>
              <w:top w:w="100" w:type="dxa"/>
              <w:left w:w="100" w:type="dxa"/>
              <w:bottom w:w="100" w:type="dxa"/>
              <w:right w:w="100" w:type="dxa"/>
            </w:tcMar>
          </w:tcPr>
          <w:p w14:paraId="6107D8E8"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package ec.edu.monster.vista;</w:t>
            </w:r>
          </w:p>
          <w:p w14:paraId="051933DF"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32E7A198"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w:t>
            </w:r>
            <w:r>
              <w:rPr>
                <w:rFonts w:ascii="Calibri" w:eastAsia="Calibri" w:hAnsi="Calibri" w:cs="Calibri"/>
                <w:b w:val="0"/>
                <w:bCs w:val="0"/>
                <w:color w:val="4F81BD"/>
                <w:sz w:val="22"/>
                <w:szCs w:val="22"/>
              </w:rPr>
              <w:t>controlador.ConversionControlador;</w:t>
            </w:r>
          </w:p>
          <w:p w14:paraId="7B2F04C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ec.edu.monster.controlador.LoginControlador;</w:t>
            </w:r>
          </w:p>
          <w:p w14:paraId="55D842B4"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ec.edu.monster.modelo.LoginModelo;</w:t>
            </w:r>
          </w:p>
          <w:p w14:paraId="6483D492"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ec.edu.monster.modelo.MensajesModelo;</w:t>
            </w:r>
          </w:p>
          <w:p w14:paraId="307ED56F"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ec.edu.monster.util.EntradaUtil;</w:t>
            </w:r>
          </w:p>
          <w:p w14:paraId="0CCEC87D"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jakarta.xml.ws.soap.SOAPFaultExcept</w:t>
            </w:r>
            <w:r>
              <w:rPr>
                <w:rFonts w:ascii="Calibri" w:eastAsia="Calibri" w:hAnsi="Calibri" w:cs="Calibri"/>
                <w:b w:val="0"/>
                <w:bCs w:val="0"/>
                <w:color w:val="4F81BD"/>
                <w:sz w:val="22"/>
                <w:szCs w:val="22"/>
              </w:rPr>
              <w:t>ion;</w:t>
            </w:r>
          </w:p>
          <w:p w14:paraId="73EE099F" w14:textId="77777777" w:rsidR="000F3908" w:rsidRDefault="000F3908">
            <w:pPr>
              <w:widowControl w:val="0"/>
              <w:spacing w:line="240" w:lineRule="auto"/>
              <w:rPr>
                <w:rFonts w:ascii="Calibri" w:eastAsia="Calibri" w:hAnsi="Calibri" w:cs="Calibri"/>
                <w:b w:val="0"/>
                <w:bCs w:val="0"/>
                <w:color w:val="4F81BD"/>
                <w:sz w:val="22"/>
                <w:szCs w:val="22"/>
              </w:rPr>
            </w:pPr>
          </w:p>
          <w:p w14:paraId="0DF40B08"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public class LoginVista {</w:t>
            </w:r>
          </w:p>
          <w:p w14:paraId="6657E588" w14:textId="77777777" w:rsidR="000F3908" w:rsidRDefault="000F3908">
            <w:pPr>
              <w:widowControl w:val="0"/>
              <w:spacing w:line="240" w:lineRule="auto"/>
              <w:rPr>
                <w:rFonts w:ascii="Calibri" w:eastAsia="Calibri" w:hAnsi="Calibri" w:cs="Calibri"/>
                <w:b w:val="0"/>
                <w:bCs w:val="0"/>
                <w:color w:val="4F81BD"/>
                <w:sz w:val="22"/>
                <w:szCs w:val="22"/>
              </w:rPr>
            </w:pPr>
          </w:p>
          <w:p w14:paraId="550D7204"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lastRenderedPageBreak/>
              <w:t xml:space="preserve">    private final MensajesModelo mensajes = new MensajesModelo();</w:t>
            </w:r>
          </w:p>
          <w:p w14:paraId="7FDBD499"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LoginControlador loginControlador;</w:t>
            </w:r>
          </w:p>
          <w:p w14:paraId="2F77E6EC" w14:textId="77777777" w:rsidR="000F3908" w:rsidRDefault="000F3908">
            <w:pPr>
              <w:widowControl w:val="0"/>
              <w:spacing w:line="240" w:lineRule="auto"/>
              <w:rPr>
                <w:rFonts w:ascii="Calibri" w:eastAsia="Calibri" w:hAnsi="Calibri" w:cs="Calibri"/>
                <w:b w:val="0"/>
                <w:bCs w:val="0"/>
                <w:color w:val="4F81BD"/>
                <w:sz w:val="22"/>
                <w:szCs w:val="22"/>
              </w:rPr>
            </w:pPr>
          </w:p>
          <w:p w14:paraId="25E2B098"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void iniciar() {</w:t>
            </w:r>
          </w:p>
          <w:p w14:paraId="049D8E4A"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this.mensajeBienvenida();</w:t>
            </w:r>
          </w:p>
          <w:p w14:paraId="2B6862E8"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r>
              <w:rPr>
                <w:rFonts w:ascii="Calibri" w:eastAsia="Calibri" w:hAnsi="Calibri" w:cs="Calibri"/>
                <w:b w:val="0"/>
                <w:bCs w:val="0"/>
                <w:color w:val="4F81BD"/>
                <w:sz w:val="22"/>
                <w:szCs w:val="22"/>
              </w:rPr>
              <w:t>mensajes.mostrarTitulo("=== SISTEMA DE CONVERSION DE UNIDADES - CLIENTE CONSOLA GR5 ===");</w:t>
            </w:r>
          </w:p>
          <w:p w14:paraId="5EA736B2" w14:textId="77777777" w:rsidR="000F3908" w:rsidRDefault="000F3908">
            <w:pPr>
              <w:widowControl w:val="0"/>
              <w:spacing w:line="240" w:lineRule="auto"/>
              <w:rPr>
                <w:rFonts w:ascii="Calibri" w:eastAsia="Calibri" w:hAnsi="Calibri" w:cs="Calibri"/>
                <w:b w:val="0"/>
                <w:bCs w:val="0"/>
                <w:color w:val="4F81BD"/>
                <w:sz w:val="22"/>
                <w:szCs w:val="22"/>
              </w:rPr>
            </w:pPr>
          </w:p>
          <w:p w14:paraId="4FEA3164"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try {</w:t>
            </w:r>
          </w:p>
          <w:p w14:paraId="6675A44A"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this.loginControlador = new LoginControlador();</w:t>
            </w:r>
          </w:p>
          <w:p w14:paraId="4A2C985A"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mensajes.mostrarMensaje</w:t>
            </w:r>
            <w:r>
              <w:rPr>
                <w:rFonts w:ascii="Calibri" w:eastAsia="Calibri" w:hAnsi="Calibri" w:cs="Calibri"/>
                <w:b w:val="0"/>
                <w:bCs w:val="0"/>
                <w:color w:val="4F81BD"/>
                <w:sz w:val="22"/>
                <w:szCs w:val="22"/>
              </w:rPr>
              <w:t>("Servidor SOAP detectado: " + loginControlador.getEndpointActivo());</w:t>
            </w:r>
          </w:p>
          <w:p w14:paraId="2BDD9CFF"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catch (Exception ex) {</w:t>
            </w:r>
          </w:p>
          <w:p w14:paraId="6FDCB67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mensajes.mostrarError(ex.getMessage());</w:t>
            </w:r>
          </w:p>
          <w:p w14:paraId="01517058"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mensajes.mostrarMensaje(</w:t>
            </w:r>
          </w:p>
          <w:p w14:paraId="2C4F8390"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"Si el contexto es distinto, pruebe ejecutar</w:t>
            </w:r>
            <w:r>
              <w:rPr>
                <w:rFonts w:ascii="Calibri" w:eastAsia="Calibri" w:hAnsi="Calibri" w:cs="Calibri"/>
                <w:b w:val="0"/>
                <w:bCs w:val="0"/>
                <w:color w:val="4F81BD"/>
                <w:sz w:val="22"/>
                <w:szCs w:val="22"/>
              </w:rPr>
              <w:t xml:space="preserve"> con -Dws.base.url=http://localhost:8080/TU_CONTEXTO"</w:t>
            </w:r>
          </w:p>
          <w:p w14:paraId="0176E982"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9E8D610"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w:t>
            </w:r>
          </w:p>
          <w:p w14:paraId="0468FDF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AE4BC42" w14:textId="77777777" w:rsidR="000F3908" w:rsidRDefault="000F3908">
            <w:pPr>
              <w:widowControl w:val="0"/>
              <w:spacing w:line="240" w:lineRule="auto"/>
              <w:rPr>
                <w:rFonts w:ascii="Calibri" w:eastAsia="Calibri" w:hAnsi="Calibri" w:cs="Calibri"/>
                <w:b w:val="0"/>
                <w:bCs w:val="0"/>
                <w:color w:val="4F81BD"/>
                <w:sz w:val="22"/>
                <w:szCs w:val="22"/>
              </w:rPr>
            </w:pPr>
          </w:p>
          <w:p w14:paraId="441718A7"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while (true) {</w:t>
            </w:r>
          </w:p>
          <w:p w14:paraId="45198EF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String usuario = EntradaUtil.leerTextoNoVacio("Usuario: ");</w:t>
            </w:r>
          </w:p>
          <w:p w14:paraId="008F7554"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String contrasenia = EntradaUtil.leerTextoNoVacio</w:t>
            </w:r>
            <w:r>
              <w:rPr>
                <w:rFonts w:ascii="Calibri" w:eastAsia="Calibri" w:hAnsi="Calibri" w:cs="Calibri"/>
                <w:b w:val="0"/>
                <w:bCs w:val="0"/>
                <w:color w:val="4F81BD"/>
                <w:sz w:val="22"/>
                <w:szCs w:val="22"/>
              </w:rPr>
              <w:t>("Contrasenia: ");</w:t>
            </w:r>
          </w:p>
          <w:p w14:paraId="1A94BCD5" w14:textId="77777777" w:rsidR="000F3908" w:rsidRDefault="000F3908">
            <w:pPr>
              <w:widowControl w:val="0"/>
              <w:spacing w:line="240" w:lineRule="auto"/>
              <w:rPr>
                <w:rFonts w:ascii="Calibri" w:eastAsia="Calibri" w:hAnsi="Calibri" w:cs="Calibri"/>
                <w:b w:val="0"/>
                <w:bCs w:val="0"/>
                <w:color w:val="4F81BD"/>
                <w:sz w:val="22"/>
                <w:szCs w:val="22"/>
              </w:rPr>
            </w:pPr>
          </w:p>
          <w:p w14:paraId="571CFC63"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LoginModelo loginModelo = new LoginModelo(usuario, contrasenia);</w:t>
            </w:r>
          </w:p>
          <w:p w14:paraId="0E0B5279" w14:textId="77777777" w:rsidR="000F3908" w:rsidRDefault="000F3908">
            <w:pPr>
              <w:widowControl w:val="0"/>
              <w:spacing w:line="240" w:lineRule="auto"/>
              <w:rPr>
                <w:rFonts w:ascii="Calibri" w:eastAsia="Calibri" w:hAnsi="Calibri" w:cs="Calibri"/>
                <w:b w:val="0"/>
                <w:bCs w:val="0"/>
                <w:color w:val="4F81BD"/>
                <w:sz w:val="22"/>
                <w:szCs w:val="22"/>
              </w:rPr>
            </w:pPr>
          </w:p>
          <w:p w14:paraId="6367A859"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try {</w:t>
            </w:r>
          </w:p>
          <w:p w14:paraId="1AB2479C"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String token = loginControlador.autenticar(loginModelo);</w:t>
            </w:r>
          </w:p>
          <w:p w14:paraId="4471E704"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mensajes.mostrarMensaje("Inicio de sesion exitoso. </w:t>
            </w:r>
            <w:r>
              <w:rPr>
                <w:rFonts w:ascii="Calibri" w:eastAsia="Calibri" w:hAnsi="Calibri" w:cs="Calibri"/>
                <w:b w:val="0"/>
                <w:bCs w:val="0"/>
                <w:color w:val="4F81BD"/>
                <w:sz w:val="22"/>
                <w:szCs w:val="22"/>
              </w:rPr>
              <w:t>Token: " + token);</w:t>
            </w:r>
          </w:p>
          <w:p w14:paraId="60B858E5" w14:textId="77777777" w:rsidR="000F3908" w:rsidRDefault="000F3908">
            <w:pPr>
              <w:widowControl w:val="0"/>
              <w:spacing w:line="240" w:lineRule="auto"/>
              <w:rPr>
                <w:rFonts w:ascii="Calibri" w:eastAsia="Calibri" w:hAnsi="Calibri" w:cs="Calibri"/>
                <w:b w:val="0"/>
                <w:bCs w:val="0"/>
                <w:color w:val="4F81BD"/>
                <w:sz w:val="22"/>
                <w:szCs w:val="22"/>
              </w:rPr>
            </w:pPr>
          </w:p>
          <w:p w14:paraId="1B373E3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ConversionControlador controladorConversion = loginControlador.crearControladorConversion();</w:t>
            </w:r>
          </w:p>
          <w:p w14:paraId="315B2CA2"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new ConversionVista(controladorConversion).ejecutarMenu();</w:t>
            </w:r>
          </w:p>
          <w:p w14:paraId="11CC1C78" w14:textId="77777777" w:rsidR="000F3908" w:rsidRDefault="000F3908">
            <w:pPr>
              <w:widowControl w:val="0"/>
              <w:spacing w:line="240" w:lineRule="auto"/>
              <w:rPr>
                <w:rFonts w:ascii="Calibri" w:eastAsia="Calibri" w:hAnsi="Calibri" w:cs="Calibri"/>
                <w:b w:val="0"/>
                <w:bCs w:val="0"/>
                <w:color w:val="4F81BD"/>
                <w:sz w:val="22"/>
                <w:szCs w:val="22"/>
              </w:rPr>
            </w:pPr>
          </w:p>
          <w:p w14:paraId="5E6CE45C"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r>
              <w:rPr>
                <w:rFonts w:ascii="Calibri" w:eastAsia="Calibri" w:hAnsi="Calibri" w:cs="Calibri"/>
                <w:b w:val="0"/>
                <w:bCs w:val="0"/>
                <w:color w:val="4F81BD"/>
                <w:sz w:val="22"/>
                <w:szCs w:val="22"/>
              </w:rPr>
              <w:t>loginControlador.cerrarSesion();</w:t>
            </w:r>
          </w:p>
          <w:p w14:paraId="1281832D"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mensajes.mostrarMensaje("Sesion finalizada.");</w:t>
            </w:r>
          </w:p>
          <w:p w14:paraId="0D922274" w14:textId="77777777" w:rsidR="000F3908" w:rsidRPr="00091FA2" w:rsidRDefault="009F3E79">
            <w:pPr>
              <w:widowControl w:val="0"/>
              <w:spacing w:line="240" w:lineRule="auto"/>
              <w:rPr>
                <w:rFonts w:ascii="Calibri" w:eastAsia="Calibri" w:hAnsi="Calibri" w:cs="Calibri"/>
                <w:b w:val="0"/>
                <w:bCs w:val="0"/>
                <w:color w:val="4F81BD"/>
                <w:sz w:val="22"/>
                <w:szCs w:val="22"/>
                <w:lang w:val="es-EC"/>
              </w:rPr>
            </w:pPr>
            <w:r>
              <w:rPr>
                <w:rFonts w:ascii="Calibri" w:eastAsia="Calibri" w:hAnsi="Calibri" w:cs="Calibri"/>
                <w:b w:val="0"/>
                <w:bCs w:val="0"/>
                <w:color w:val="4F81BD"/>
                <w:sz w:val="22"/>
                <w:szCs w:val="22"/>
              </w:rPr>
              <w:t xml:space="preserve">                </w:t>
            </w:r>
            <w:r w:rsidRPr="00091FA2">
              <w:rPr>
                <w:rFonts w:ascii="Calibri" w:eastAsia="Calibri" w:hAnsi="Calibri" w:cs="Calibri"/>
                <w:b w:val="0"/>
                <w:bCs w:val="0"/>
                <w:color w:val="4F81BD"/>
                <w:sz w:val="22"/>
                <w:szCs w:val="22"/>
                <w:lang w:val="es-EC"/>
              </w:rPr>
              <w:t>return;</w:t>
            </w:r>
          </w:p>
          <w:p w14:paraId="3A406C18"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091FA2">
              <w:rPr>
                <w:rFonts w:ascii="Calibri" w:eastAsia="Calibri" w:hAnsi="Calibri" w:cs="Calibri"/>
                <w:b w:val="0"/>
                <w:bCs w:val="0"/>
                <w:color w:val="4F81BD"/>
                <w:sz w:val="22"/>
                <w:szCs w:val="22"/>
                <w:lang w:val="es-EC"/>
              </w:rPr>
              <w:t xml:space="preserve">            </w:t>
            </w:r>
            <w:r w:rsidRPr="008F1DF7">
              <w:rPr>
                <w:rFonts w:ascii="Calibri" w:eastAsia="Calibri" w:hAnsi="Calibri" w:cs="Calibri"/>
                <w:b w:val="0"/>
                <w:bCs w:val="0"/>
                <w:color w:val="4F81BD"/>
                <w:sz w:val="22"/>
                <w:szCs w:val="22"/>
                <w:lang w:val="en-US"/>
              </w:rPr>
              <w:t>} catch (SOAPFaultException ex) {</w:t>
            </w:r>
          </w:p>
          <w:p w14:paraId="547FB826"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mensajes.mostrarError(ex.getFault().getFaultString());</w:t>
            </w:r>
          </w:p>
          <w:p w14:paraId="42C86511"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 catch</w:t>
            </w:r>
            <w:r>
              <w:rPr>
                <w:rFonts w:ascii="Calibri" w:eastAsia="Calibri" w:hAnsi="Calibri" w:cs="Calibri"/>
                <w:b w:val="0"/>
                <w:bCs w:val="0"/>
                <w:color w:val="4F81BD"/>
                <w:sz w:val="22"/>
                <w:szCs w:val="22"/>
              </w:rPr>
              <w:t xml:space="preserve"> (Exception ex) {</w:t>
            </w:r>
          </w:p>
          <w:p w14:paraId="1CDA2029"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mensajes.mostrarError(ex.getMessage());</w:t>
            </w:r>
          </w:p>
          <w:p w14:paraId="77107658"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D9909AD"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315077F"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58CD37DA"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void mensajeBienvenida() {</w:t>
            </w:r>
          </w:p>
          <w:p w14:paraId="53E48030"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Códigos ANSI para darle color en la consola</w:t>
            </w:r>
          </w:p>
          <w:p w14:paraId="001681B1"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String COLOR_CIAN = "\u001B[36m";</w:t>
            </w:r>
          </w:p>
          <w:p w14:paraId="7A7A0504"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String COLOR_RESET = "\u001B[0m";</w:t>
            </w:r>
          </w:p>
          <w:p w14:paraId="361F609E"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6CCA5FBE"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lastRenderedPageBreak/>
              <w:t xml:space="preserve">        </w:t>
            </w:r>
            <w:r>
              <w:rPr>
                <w:rFonts w:ascii="Calibri" w:eastAsia="Calibri" w:hAnsi="Calibri" w:cs="Calibri"/>
                <w:b w:val="0"/>
                <w:bCs w:val="0"/>
                <w:color w:val="4F81BD"/>
                <w:sz w:val="22"/>
                <w:szCs w:val="22"/>
              </w:rPr>
              <w:t>// Bloque de texto (Java 15+) con las barras invertidas ya escapadas (\\)</w:t>
            </w:r>
          </w:p>
          <w:p w14:paraId="2AC7EDC4"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String mensaje = """</w:t>
            </w:r>
          </w:p>
          <w:p w14:paraId="52F947DA"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0465342"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____            _ </w:t>
            </w:r>
            <w:r>
              <w:rPr>
                <w:rFonts w:ascii="Calibri" w:eastAsia="Calibri" w:hAnsi="Calibri" w:cs="Calibri"/>
                <w:b w:val="0"/>
                <w:bCs w:val="0"/>
                <w:color w:val="4F81BD"/>
                <w:sz w:val="22"/>
                <w:szCs w:val="22"/>
              </w:rPr>
              <w:t xml:space="preserve">  _       _     ____  ____  ____      │</w:t>
            </w:r>
          </w:p>
          <w:p w14:paraId="64F4D561"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 ___|___  _ __ | | | |_ __ (_)   / ___||  _ \\| ___|     │</w:t>
            </w:r>
          </w:p>
          <w:p w14:paraId="1FAAD23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 |   / _ \\| '_ \\| | | | '_ \\| |  | |  _ | |_) |___ \\     │</w:t>
            </w:r>
          </w:p>
          <w:p w14:paraId="77504C7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 |__| (_) | | | | |_| | | | | |  | |_| ||  _ &lt; ___) |    </w:t>
            </w:r>
            <w:r>
              <w:rPr>
                <w:rFonts w:ascii="Calibri" w:eastAsia="Calibri" w:hAnsi="Calibri" w:cs="Calibri"/>
                <w:b w:val="0"/>
                <w:bCs w:val="0"/>
                <w:color w:val="4F81BD"/>
                <w:sz w:val="22"/>
                <w:szCs w:val="22"/>
              </w:rPr>
              <w:t>│</w:t>
            </w:r>
          </w:p>
          <w:p w14:paraId="5E9371E9"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\\____\\___/|_| |_|\\___/|_| |_|_|   \\____||_| \\_\\____/     │</w:t>
            </w:r>
          </w:p>
          <w:p w14:paraId="5985E676"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0E72F83" w14:textId="77777777" w:rsidR="000F3908" w:rsidRDefault="000F3908">
            <w:pPr>
              <w:widowControl w:val="0"/>
              <w:spacing w:line="240" w:lineRule="auto"/>
              <w:rPr>
                <w:rFonts w:ascii="Calibri" w:eastAsia="Calibri" w:hAnsi="Calibri" w:cs="Calibri"/>
                <w:b w:val="0"/>
                <w:bCs w:val="0"/>
                <w:color w:val="4F81BD"/>
                <w:sz w:val="22"/>
                <w:szCs w:val="22"/>
              </w:rPr>
            </w:pPr>
          </w:p>
          <w:p w14:paraId="4016649F"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Imprimir con el color aplicado y luego restaurar al color normal</w:t>
            </w:r>
          </w:p>
          <w:p w14:paraId="361EEBCC"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System.out.printl</w:t>
            </w:r>
            <w:r>
              <w:rPr>
                <w:rFonts w:ascii="Calibri" w:eastAsia="Calibri" w:hAnsi="Calibri" w:cs="Calibri"/>
                <w:b w:val="0"/>
                <w:bCs w:val="0"/>
                <w:color w:val="4F81BD"/>
                <w:sz w:val="22"/>
                <w:szCs w:val="22"/>
              </w:rPr>
              <w:t>n(COLOR_CIAN + mensaje + COLOR_RESET);</w:t>
            </w:r>
          </w:p>
          <w:p w14:paraId="5B48D3B7"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13EEEED2"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2950B212" w14:textId="77777777" w:rsidR="000F3908" w:rsidRDefault="000F3908">
      <w:pPr>
        <w:spacing w:before="120" w:line="276" w:lineRule="auto"/>
        <w:ind w:left="720"/>
        <w:jc w:val="both"/>
        <w:rPr>
          <w:rFonts w:ascii="Calibri" w:eastAsia="Calibri" w:hAnsi="Calibri" w:cs="Calibri"/>
          <w:b w:val="0"/>
          <w:bCs w:val="0"/>
          <w:sz w:val="22"/>
          <w:szCs w:val="22"/>
        </w:rPr>
      </w:pPr>
      <w:bookmarkStart w:id="66" w:name="_6cklwga6jsf5" w:colFirst="0" w:colLast="0"/>
      <w:bookmarkEnd w:id="66"/>
    </w:p>
    <w:p w14:paraId="17CC3243" w14:textId="77777777" w:rsidR="000F3908" w:rsidRPr="008F1DF7" w:rsidRDefault="009F3E79">
      <w:pPr>
        <w:pStyle w:val="Ttulo5"/>
        <w:spacing w:before="120"/>
        <w:jc w:val="both"/>
        <w:rPr>
          <w:color w:val="auto"/>
        </w:rPr>
      </w:pPr>
      <w:bookmarkStart w:id="67" w:name="_g88i0uzi285y" w:colFirst="0" w:colLast="0"/>
      <w:bookmarkEnd w:id="67"/>
      <w:r w:rsidRPr="008F1DF7">
        <w:rPr>
          <w:color w:val="auto"/>
        </w:rPr>
        <w:t>ConversionVista</w:t>
      </w:r>
    </w:p>
    <w:tbl>
      <w:tblPr>
        <w:tblStyle w:val="af0"/>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1C380152" w14:textId="77777777">
        <w:tc>
          <w:tcPr>
            <w:tcW w:w="8504" w:type="dxa"/>
            <w:tcMar>
              <w:top w:w="100" w:type="dxa"/>
              <w:left w:w="100" w:type="dxa"/>
              <w:bottom w:w="100" w:type="dxa"/>
              <w:right w:w="100" w:type="dxa"/>
            </w:tcMar>
          </w:tcPr>
          <w:p w14:paraId="0FB0E007"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package ec.edu.monster.vista;</w:t>
            </w:r>
          </w:p>
          <w:p w14:paraId="0F8F1C0D"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033D859"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ec.edu.monster.controlador.ConversionControlador;</w:t>
            </w:r>
          </w:p>
          <w:p w14:paraId="5FFF7598"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ec.edu.monster.modelo.ConversionModelo;</w:t>
            </w:r>
          </w:p>
          <w:p w14:paraId="664F28F3"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w:t>
            </w:r>
            <w:r>
              <w:rPr>
                <w:rFonts w:ascii="Calibri" w:eastAsia="Calibri" w:hAnsi="Calibri" w:cs="Calibri"/>
                <w:b w:val="0"/>
                <w:bCs w:val="0"/>
                <w:color w:val="4F81BD"/>
                <w:sz w:val="22"/>
                <w:szCs w:val="22"/>
              </w:rPr>
              <w:t>modelo.MensajesModelo;</w:t>
            </w:r>
          </w:p>
          <w:p w14:paraId="05E2ED9D"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ec.edu.monster.modelo.TipoConversion;</w:t>
            </w:r>
          </w:p>
          <w:p w14:paraId="6DC252C2"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ec.edu.monster.util.EntradaUtil;</w:t>
            </w:r>
          </w:p>
          <w:p w14:paraId="52EDDB8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jakarta.xml.ws.soap.SOAPFaultException;</w:t>
            </w:r>
          </w:p>
          <w:p w14:paraId="0A0CB2D4" w14:textId="77777777" w:rsidR="000F3908" w:rsidRDefault="000F3908">
            <w:pPr>
              <w:widowControl w:val="0"/>
              <w:spacing w:line="240" w:lineRule="auto"/>
              <w:rPr>
                <w:rFonts w:ascii="Calibri" w:eastAsia="Calibri" w:hAnsi="Calibri" w:cs="Calibri"/>
                <w:b w:val="0"/>
                <w:bCs w:val="0"/>
                <w:color w:val="4F81BD"/>
                <w:sz w:val="22"/>
                <w:szCs w:val="22"/>
              </w:rPr>
            </w:pPr>
          </w:p>
          <w:p w14:paraId="24351322"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public class ConversionVista {</w:t>
            </w:r>
          </w:p>
          <w:p w14:paraId="232BC7F6"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61A2DC37"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static final String[] UNIDADES_LONGITUD = {</w:t>
            </w:r>
          </w:p>
          <w:p w14:paraId="3FE71E7F"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"MILIMETRO", "CENTIMETRO", "METRO", "KILOMETRO", "YARDA"</w:t>
            </w:r>
          </w:p>
          <w:p w14:paraId="2089B2EC"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
          <w:p w14:paraId="5DA1D7D5"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4E1E6E3"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static final String[] UNIDADES_MASA = {</w:t>
            </w:r>
          </w:p>
          <w:p w14:paraId="09636A82"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"MILIGRAMO", "GRAMO", "KILOGRAMO", "TONELADA", "ONZA"</w:t>
            </w:r>
          </w:p>
          <w:p w14:paraId="45F9C11D"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
          <w:p w14:paraId="19723EBE"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4EDDC442"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static final String[] UNIDADES_TEMPERATURA = {</w:t>
            </w:r>
          </w:p>
          <w:p w14:paraId="2CBEEB86"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"CELSIUS", "FAHRENHEIT", "KELVIN", "RANKINE"</w:t>
            </w:r>
          </w:p>
          <w:p w14:paraId="335E3B76"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11BF828" w14:textId="77777777" w:rsidR="000F3908" w:rsidRDefault="000F3908">
            <w:pPr>
              <w:widowControl w:val="0"/>
              <w:spacing w:line="240" w:lineRule="auto"/>
              <w:rPr>
                <w:rFonts w:ascii="Calibri" w:eastAsia="Calibri" w:hAnsi="Calibri" w:cs="Calibri"/>
                <w:b w:val="0"/>
                <w:bCs w:val="0"/>
                <w:color w:val="4F81BD"/>
                <w:sz w:val="22"/>
                <w:szCs w:val="22"/>
              </w:rPr>
            </w:pPr>
          </w:p>
          <w:p w14:paraId="690BEBA6"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final MensajesModelo mensajes = new MensajesModelo();</w:t>
            </w:r>
          </w:p>
          <w:p w14:paraId="095C2656"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final ConversionControlador conversionControlador;</w:t>
            </w:r>
          </w:p>
          <w:p w14:paraId="2F375B5A" w14:textId="77777777" w:rsidR="000F3908" w:rsidRDefault="000F3908">
            <w:pPr>
              <w:widowControl w:val="0"/>
              <w:spacing w:line="240" w:lineRule="auto"/>
              <w:rPr>
                <w:rFonts w:ascii="Calibri" w:eastAsia="Calibri" w:hAnsi="Calibri" w:cs="Calibri"/>
                <w:b w:val="0"/>
                <w:bCs w:val="0"/>
                <w:color w:val="4F81BD"/>
                <w:sz w:val="22"/>
                <w:szCs w:val="22"/>
              </w:rPr>
            </w:pPr>
          </w:p>
          <w:p w14:paraId="79B868A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ConversionVista(ConversionControlador conversionControla</w:t>
            </w:r>
            <w:r>
              <w:rPr>
                <w:rFonts w:ascii="Calibri" w:eastAsia="Calibri" w:hAnsi="Calibri" w:cs="Calibri"/>
                <w:b w:val="0"/>
                <w:bCs w:val="0"/>
                <w:color w:val="4F81BD"/>
                <w:sz w:val="22"/>
                <w:szCs w:val="22"/>
              </w:rPr>
              <w:t>dor) {</w:t>
            </w:r>
          </w:p>
          <w:p w14:paraId="3294C503"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this.conversionControlador = conversionControlador;</w:t>
            </w:r>
          </w:p>
          <w:p w14:paraId="1056C9DA" w14:textId="77777777" w:rsidR="000F3908" w:rsidRPr="00091FA2" w:rsidRDefault="009F3E79">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091FA2">
              <w:rPr>
                <w:rFonts w:ascii="Calibri" w:eastAsia="Calibri" w:hAnsi="Calibri" w:cs="Calibri"/>
                <w:b w:val="0"/>
                <w:bCs w:val="0"/>
                <w:color w:val="4F81BD"/>
                <w:sz w:val="22"/>
                <w:szCs w:val="22"/>
                <w:lang w:val="en-US"/>
              </w:rPr>
              <w:t>}</w:t>
            </w:r>
          </w:p>
          <w:p w14:paraId="6C8A67CA" w14:textId="77777777" w:rsidR="000F3908" w:rsidRPr="00091FA2" w:rsidRDefault="000F3908">
            <w:pPr>
              <w:widowControl w:val="0"/>
              <w:spacing w:line="240" w:lineRule="auto"/>
              <w:rPr>
                <w:rFonts w:ascii="Calibri" w:eastAsia="Calibri" w:hAnsi="Calibri" w:cs="Calibri"/>
                <w:b w:val="0"/>
                <w:bCs w:val="0"/>
                <w:color w:val="4F81BD"/>
                <w:sz w:val="22"/>
                <w:szCs w:val="22"/>
                <w:lang w:val="en-US"/>
              </w:rPr>
            </w:pPr>
          </w:p>
          <w:p w14:paraId="14BCA80C" w14:textId="77777777" w:rsidR="000F3908" w:rsidRPr="00091FA2" w:rsidRDefault="009F3E79">
            <w:pPr>
              <w:widowControl w:val="0"/>
              <w:spacing w:line="240" w:lineRule="auto"/>
              <w:rPr>
                <w:rFonts w:ascii="Calibri" w:eastAsia="Calibri" w:hAnsi="Calibri" w:cs="Calibri"/>
                <w:b w:val="0"/>
                <w:bCs w:val="0"/>
                <w:color w:val="4F81BD"/>
                <w:sz w:val="22"/>
                <w:szCs w:val="22"/>
                <w:lang w:val="en-US"/>
              </w:rPr>
            </w:pPr>
            <w:r w:rsidRPr="00091FA2">
              <w:rPr>
                <w:rFonts w:ascii="Calibri" w:eastAsia="Calibri" w:hAnsi="Calibri" w:cs="Calibri"/>
                <w:b w:val="0"/>
                <w:bCs w:val="0"/>
                <w:color w:val="4F81BD"/>
                <w:sz w:val="22"/>
                <w:szCs w:val="22"/>
                <w:lang w:val="en-US"/>
              </w:rPr>
              <w:t xml:space="preserve">    public void ejecutarMenu() {</w:t>
            </w:r>
          </w:p>
          <w:p w14:paraId="24878AFC" w14:textId="77777777" w:rsidR="000F3908" w:rsidRPr="00091FA2" w:rsidRDefault="009F3E79">
            <w:pPr>
              <w:widowControl w:val="0"/>
              <w:spacing w:line="240" w:lineRule="auto"/>
              <w:rPr>
                <w:rFonts w:ascii="Calibri" w:eastAsia="Calibri" w:hAnsi="Calibri" w:cs="Calibri"/>
                <w:b w:val="0"/>
                <w:bCs w:val="0"/>
                <w:color w:val="4F81BD"/>
                <w:sz w:val="22"/>
                <w:szCs w:val="22"/>
                <w:lang w:val="en-US"/>
              </w:rPr>
            </w:pPr>
            <w:r w:rsidRPr="00091FA2">
              <w:rPr>
                <w:rFonts w:ascii="Calibri" w:eastAsia="Calibri" w:hAnsi="Calibri" w:cs="Calibri"/>
                <w:b w:val="0"/>
                <w:bCs w:val="0"/>
                <w:color w:val="4F81BD"/>
                <w:sz w:val="22"/>
                <w:szCs w:val="22"/>
                <w:lang w:val="en-US"/>
              </w:rPr>
              <w:t xml:space="preserve">        int opcion;</w:t>
            </w:r>
          </w:p>
          <w:p w14:paraId="7EEBA8FB" w14:textId="77777777" w:rsidR="000F3908" w:rsidRPr="00091FA2" w:rsidRDefault="000F3908">
            <w:pPr>
              <w:widowControl w:val="0"/>
              <w:spacing w:line="240" w:lineRule="auto"/>
              <w:rPr>
                <w:rFonts w:ascii="Calibri" w:eastAsia="Calibri" w:hAnsi="Calibri" w:cs="Calibri"/>
                <w:b w:val="0"/>
                <w:bCs w:val="0"/>
                <w:color w:val="4F81BD"/>
                <w:sz w:val="22"/>
                <w:szCs w:val="22"/>
                <w:lang w:val="en-US"/>
              </w:rPr>
            </w:pPr>
          </w:p>
          <w:p w14:paraId="31BE914E" w14:textId="77777777" w:rsidR="000F3908" w:rsidRPr="00091FA2" w:rsidRDefault="009F3E79">
            <w:pPr>
              <w:widowControl w:val="0"/>
              <w:spacing w:line="240" w:lineRule="auto"/>
              <w:rPr>
                <w:rFonts w:ascii="Calibri" w:eastAsia="Calibri" w:hAnsi="Calibri" w:cs="Calibri"/>
                <w:b w:val="0"/>
                <w:bCs w:val="0"/>
                <w:color w:val="4F81BD"/>
                <w:sz w:val="22"/>
                <w:szCs w:val="22"/>
                <w:lang w:val="en-US"/>
              </w:rPr>
            </w:pPr>
            <w:r w:rsidRPr="00091FA2">
              <w:rPr>
                <w:rFonts w:ascii="Calibri" w:eastAsia="Calibri" w:hAnsi="Calibri" w:cs="Calibri"/>
                <w:b w:val="0"/>
                <w:bCs w:val="0"/>
                <w:color w:val="4F81BD"/>
                <w:sz w:val="22"/>
                <w:szCs w:val="22"/>
                <w:lang w:val="en-US"/>
              </w:rPr>
              <w:t xml:space="preserve">        do {</w:t>
            </w:r>
          </w:p>
          <w:p w14:paraId="76D93B5E" w14:textId="77777777" w:rsidR="000F3908" w:rsidRDefault="009F3E79">
            <w:pPr>
              <w:widowControl w:val="0"/>
              <w:spacing w:line="240" w:lineRule="auto"/>
              <w:rPr>
                <w:rFonts w:ascii="Calibri" w:eastAsia="Calibri" w:hAnsi="Calibri" w:cs="Calibri"/>
                <w:b w:val="0"/>
                <w:bCs w:val="0"/>
                <w:color w:val="4F81BD"/>
                <w:sz w:val="22"/>
                <w:szCs w:val="22"/>
              </w:rPr>
            </w:pPr>
            <w:r w:rsidRPr="00091FA2">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mensajes.mostrarTitulo("MENU PRINCIPAL");</w:t>
            </w:r>
          </w:p>
          <w:p w14:paraId="06C783C8"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mensajes.mostrarMensaje("1. Convertir Longitud");</w:t>
            </w:r>
          </w:p>
          <w:p w14:paraId="2F17423C"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mensajes.mostrarMensaje("2. Convertir Masa");</w:t>
            </w:r>
          </w:p>
          <w:p w14:paraId="2A54C294"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mensajes.mostrarMensaje("3. Convertir Temperatura");</w:t>
            </w:r>
          </w:p>
          <w:p w14:paraId="10B965E2"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mensajes.mostrarMensaje("0. Salir");</w:t>
            </w:r>
          </w:p>
          <w:p w14:paraId="338658D5" w14:textId="77777777" w:rsidR="000F3908" w:rsidRDefault="000F3908">
            <w:pPr>
              <w:widowControl w:val="0"/>
              <w:spacing w:line="240" w:lineRule="auto"/>
              <w:rPr>
                <w:rFonts w:ascii="Calibri" w:eastAsia="Calibri" w:hAnsi="Calibri" w:cs="Calibri"/>
                <w:b w:val="0"/>
                <w:bCs w:val="0"/>
                <w:color w:val="4F81BD"/>
                <w:sz w:val="22"/>
                <w:szCs w:val="22"/>
              </w:rPr>
            </w:pPr>
          </w:p>
          <w:p w14:paraId="440AB307"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opcion = EntradaUtil.leerEntero("Seleccione una opcion: ");</w:t>
            </w:r>
          </w:p>
          <w:p w14:paraId="6982F09A" w14:textId="77777777" w:rsidR="000F3908" w:rsidRDefault="000F3908">
            <w:pPr>
              <w:widowControl w:val="0"/>
              <w:spacing w:line="240" w:lineRule="auto"/>
              <w:rPr>
                <w:rFonts w:ascii="Calibri" w:eastAsia="Calibri" w:hAnsi="Calibri" w:cs="Calibri"/>
                <w:b w:val="0"/>
                <w:bCs w:val="0"/>
                <w:color w:val="4F81BD"/>
                <w:sz w:val="22"/>
                <w:szCs w:val="22"/>
              </w:rPr>
            </w:pPr>
          </w:p>
          <w:p w14:paraId="5F5534B6"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switch (opcion) {</w:t>
            </w:r>
          </w:p>
          <w:p w14:paraId="62D4121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case 1 -&gt; procesarConversion(TipoConversion.LONGITUD, UNIDADES_LONGITUD);</w:t>
            </w:r>
          </w:p>
          <w:p w14:paraId="7CC7E73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case 2 -&gt; procesarConversion(TipoConversion.MASA, UNIDADES_MASA);</w:t>
            </w:r>
          </w:p>
          <w:p w14:paraId="1BFEB693"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case 3 -&gt; </w:t>
            </w:r>
            <w:r>
              <w:rPr>
                <w:rFonts w:ascii="Calibri" w:eastAsia="Calibri" w:hAnsi="Calibri" w:cs="Calibri"/>
                <w:b w:val="0"/>
                <w:bCs w:val="0"/>
                <w:color w:val="4F81BD"/>
                <w:sz w:val="22"/>
                <w:szCs w:val="22"/>
              </w:rPr>
              <w:t>procesarConversion(TipoConversion.TEMPERATURA, UNIDADES_TEMPERATURA);</w:t>
            </w:r>
          </w:p>
          <w:p w14:paraId="15AEEDDC"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case 0 -&gt; mensajes.mostrarMensaje("Saliendo del menu de conversion.");</w:t>
            </w:r>
          </w:p>
          <w:p w14:paraId="72E7DD32"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default -&gt; mensajes.mostrarError("Opcion no valida. Intente nuevamente.");</w:t>
            </w:r>
          </w:p>
          <w:p w14:paraId="441DC3E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r>
              <w:rPr>
                <w:rFonts w:ascii="Calibri" w:eastAsia="Calibri" w:hAnsi="Calibri" w:cs="Calibri"/>
                <w:b w:val="0"/>
                <w:bCs w:val="0"/>
                <w:color w:val="4F81BD"/>
                <w:sz w:val="22"/>
                <w:szCs w:val="22"/>
              </w:rPr>
              <w:t xml:space="preserve">    }</w:t>
            </w:r>
          </w:p>
          <w:p w14:paraId="44F1F8D8"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while (opcion != 0);</w:t>
            </w:r>
          </w:p>
          <w:p w14:paraId="11E45495"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7F8D90FF" w14:textId="77777777" w:rsidR="000F3908" w:rsidRDefault="000F3908">
            <w:pPr>
              <w:widowControl w:val="0"/>
              <w:spacing w:line="240" w:lineRule="auto"/>
              <w:rPr>
                <w:rFonts w:ascii="Calibri" w:eastAsia="Calibri" w:hAnsi="Calibri" w:cs="Calibri"/>
                <w:b w:val="0"/>
                <w:bCs w:val="0"/>
                <w:color w:val="4F81BD"/>
                <w:sz w:val="22"/>
                <w:szCs w:val="22"/>
              </w:rPr>
            </w:pPr>
          </w:p>
          <w:p w14:paraId="750081A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void procesarConversion(TipoConversion tipo, String[] unidadesPermitidas) {</w:t>
            </w:r>
          </w:p>
          <w:p w14:paraId="2F7B60DA"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mensajes.mostrarTitulo("CONVERSION DE " + tipo.getNombreVisible().toUpperCase());</w:t>
            </w:r>
          </w:p>
          <w:p w14:paraId="2B3F5C0B" w14:textId="77777777" w:rsidR="000F3908" w:rsidRDefault="000F3908">
            <w:pPr>
              <w:widowControl w:val="0"/>
              <w:spacing w:line="240" w:lineRule="auto"/>
              <w:rPr>
                <w:rFonts w:ascii="Calibri" w:eastAsia="Calibri" w:hAnsi="Calibri" w:cs="Calibri"/>
                <w:b w:val="0"/>
                <w:bCs w:val="0"/>
                <w:color w:val="4F81BD"/>
                <w:sz w:val="22"/>
                <w:szCs w:val="22"/>
              </w:rPr>
            </w:pPr>
          </w:p>
          <w:p w14:paraId="38BAEB76"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double valor = EntradaUti</w:t>
            </w:r>
            <w:r>
              <w:rPr>
                <w:rFonts w:ascii="Calibri" w:eastAsia="Calibri" w:hAnsi="Calibri" w:cs="Calibri"/>
                <w:b w:val="0"/>
                <w:bCs w:val="0"/>
                <w:color w:val="4F81BD"/>
                <w:sz w:val="22"/>
                <w:szCs w:val="22"/>
              </w:rPr>
              <w:t>l.leerDecimal("Ingrese el valor a convertir: ");</w:t>
            </w:r>
          </w:p>
          <w:p w14:paraId="75E7E30F"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String unidadInicial = solicitarUnidad("inicial", unidadesPermitidas);</w:t>
            </w:r>
          </w:p>
          <w:p w14:paraId="5BFEA471"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String unidadFinal = solicitarUnidad("final", unidadesPermitidas);</w:t>
            </w:r>
          </w:p>
          <w:p w14:paraId="52F775C4" w14:textId="77777777" w:rsidR="000F3908" w:rsidRDefault="000F3908">
            <w:pPr>
              <w:widowControl w:val="0"/>
              <w:spacing w:line="240" w:lineRule="auto"/>
              <w:rPr>
                <w:rFonts w:ascii="Calibri" w:eastAsia="Calibri" w:hAnsi="Calibri" w:cs="Calibri"/>
                <w:b w:val="0"/>
                <w:bCs w:val="0"/>
                <w:color w:val="4F81BD"/>
                <w:sz w:val="22"/>
                <w:szCs w:val="22"/>
              </w:rPr>
            </w:pPr>
          </w:p>
          <w:p w14:paraId="7A6DBD8F"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ConversionModelo modelo = new ConversionMode</w:t>
            </w:r>
            <w:r>
              <w:rPr>
                <w:rFonts w:ascii="Calibri" w:eastAsia="Calibri" w:hAnsi="Calibri" w:cs="Calibri"/>
                <w:b w:val="0"/>
                <w:bCs w:val="0"/>
                <w:color w:val="4F81BD"/>
                <w:sz w:val="22"/>
                <w:szCs w:val="22"/>
              </w:rPr>
              <w:t>lo(tipo, valor, unidadInicial, unidadFinal);</w:t>
            </w:r>
          </w:p>
          <w:p w14:paraId="5F0E2397" w14:textId="77777777" w:rsidR="000F3908" w:rsidRDefault="000F3908">
            <w:pPr>
              <w:widowControl w:val="0"/>
              <w:spacing w:line="240" w:lineRule="auto"/>
              <w:rPr>
                <w:rFonts w:ascii="Calibri" w:eastAsia="Calibri" w:hAnsi="Calibri" w:cs="Calibri"/>
                <w:b w:val="0"/>
                <w:bCs w:val="0"/>
                <w:color w:val="4F81BD"/>
                <w:sz w:val="22"/>
                <w:szCs w:val="22"/>
              </w:rPr>
            </w:pPr>
          </w:p>
          <w:p w14:paraId="3C782F72"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try {</w:t>
            </w:r>
          </w:p>
          <w:p w14:paraId="69C10F37"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double resultado = conversionControlador.convertir(modelo);</w:t>
            </w:r>
          </w:p>
          <w:p w14:paraId="2E7192EA"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String mensaje = String.format("Resultado: %.6f %s = %.6f %s", valor, unidadInicial, resultado, unidadFinal);</w:t>
            </w:r>
          </w:p>
          <w:p w14:paraId="561DDDF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r>
              <w:rPr>
                <w:rFonts w:ascii="Calibri" w:eastAsia="Calibri" w:hAnsi="Calibri" w:cs="Calibri"/>
                <w:b w:val="0"/>
                <w:bCs w:val="0"/>
                <w:color w:val="4F81BD"/>
                <w:sz w:val="22"/>
                <w:szCs w:val="22"/>
              </w:rPr>
              <w:t xml:space="preserve">          mensajes.mostrarMensaje(mensaje);</w:t>
            </w:r>
          </w:p>
          <w:p w14:paraId="52DA41F3"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catch (SOAPFaultException ex) {</w:t>
            </w:r>
          </w:p>
          <w:p w14:paraId="1A20D79A"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mensajes.mostrarError(ex.getFault().getFaultString());</w:t>
            </w:r>
          </w:p>
          <w:p w14:paraId="78FBFDF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catch (Exception ex) {</w:t>
            </w:r>
          </w:p>
          <w:p w14:paraId="764BEB50"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mensajes.mostrarError(ex.getMessage());</w:t>
            </w:r>
          </w:p>
          <w:p w14:paraId="598F4795"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8BA1224"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556E850" w14:textId="77777777" w:rsidR="000F3908" w:rsidRDefault="000F3908">
            <w:pPr>
              <w:widowControl w:val="0"/>
              <w:spacing w:line="240" w:lineRule="auto"/>
              <w:rPr>
                <w:rFonts w:ascii="Calibri" w:eastAsia="Calibri" w:hAnsi="Calibri" w:cs="Calibri"/>
                <w:b w:val="0"/>
                <w:bCs w:val="0"/>
                <w:color w:val="4F81BD"/>
                <w:sz w:val="22"/>
                <w:szCs w:val="22"/>
              </w:rPr>
            </w:pPr>
          </w:p>
          <w:p w14:paraId="321B1AD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String solicitarUnidad(String tipoUnidad, String[] unidadesPermitidas) {</w:t>
            </w:r>
          </w:p>
          <w:p w14:paraId="54E21C93"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mensajes.mostrarMensaje("Seleccione la unidad " + tipoUnidad + ":");</w:t>
            </w:r>
          </w:p>
          <w:p w14:paraId="016F0527"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for (int indice = 0; indice &lt; unidadesPermitidas.length; indice++) {</w:t>
            </w:r>
          </w:p>
          <w:p w14:paraId="1B25632A"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r>
              <w:rPr>
                <w:rFonts w:ascii="Calibri" w:eastAsia="Calibri" w:hAnsi="Calibri" w:cs="Calibri"/>
                <w:b w:val="0"/>
                <w:bCs w:val="0"/>
                <w:color w:val="4F81BD"/>
                <w:sz w:val="22"/>
                <w:szCs w:val="22"/>
              </w:rPr>
              <w:t xml:space="preserve">  mensajes.mostrarMensaje((indice + 1) + ". " + unidadesPermitidas[indice]);</w:t>
            </w:r>
          </w:p>
          <w:p w14:paraId="045A0C5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D99236B" w14:textId="77777777" w:rsidR="000F3908" w:rsidRDefault="000F3908">
            <w:pPr>
              <w:widowControl w:val="0"/>
              <w:spacing w:line="240" w:lineRule="auto"/>
              <w:rPr>
                <w:rFonts w:ascii="Calibri" w:eastAsia="Calibri" w:hAnsi="Calibri" w:cs="Calibri"/>
                <w:b w:val="0"/>
                <w:bCs w:val="0"/>
                <w:color w:val="4F81BD"/>
                <w:sz w:val="22"/>
                <w:szCs w:val="22"/>
              </w:rPr>
            </w:pPr>
          </w:p>
          <w:p w14:paraId="46F0709D"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while (true) {</w:t>
            </w:r>
          </w:p>
          <w:p w14:paraId="111D03BA"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lastRenderedPageBreak/>
              <w:t xml:space="preserve">            int opcion = EntradaUtil.leerEntero("Opcion de unidad: ");</w:t>
            </w:r>
          </w:p>
          <w:p w14:paraId="2124B9B5"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(opcion &gt;= 1 &amp;&amp; opcion &lt;= unidadesPermitidas.length) {</w:t>
            </w:r>
          </w:p>
          <w:p w14:paraId="18F52501"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r>
              <w:rPr>
                <w:rFonts w:ascii="Calibri" w:eastAsia="Calibri" w:hAnsi="Calibri" w:cs="Calibri"/>
                <w:b w:val="0"/>
                <w:bCs w:val="0"/>
                <w:color w:val="4F81BD"/>
                <w:sz w:val="22"/>
                <w:szCs w:val="22"/>
              </w:rPr>
              <w:t xml:space="preserve">            return unidadesPermitidas[opcion - 1];</w:t>
            </w:r>
          </w:p>
          <w:p w14:paraId="0F995F73"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9EF6837"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mensajes.mostrarError("Unidad no valida. Elija una opcion de la lista.");</w:t>
            </w:r>
          </w:p>
          <w:p w14:paraId="407DCA9D"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4D2D190"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16BE43B4"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2B9771B8" w14:textId="77777777" w:rsidR="000F3908" w:rsidRDefault="000F3908">
      <w:pPr>
        <w:spacing w:before="120" w:line="276" w:lineRule="auto"/>
        <w:ind w:left="720"/>
        <w:jc w:val="both"/>
        <w:rPr>
          <w:rFonts w:ascii="Calibri" w:eastAsia="Calibri" w:hAnsi="Calibri" w:cs="Calibri"/>
          <w:b w:val="0"/>
          <w:bCs w:val="0"/>
          <w:sz w:val="22"/>
          <w:szCs w:val="22"/>
        </w:rPr>
      </w:pPr>
      <w:bookmarkStart w:id="68" w:name="_rd9qx7ztfu5" w:colFirst="0" w:colLast="0"/>
      <w:bookmarkEnd w:id="68"/>
    </w:p>
    <w:p w14:paraId="6BF26BE5" w14:textId="77777777" w:rsidR="000F3908" w:rsidRPr="008F1DF7" w:rsidRDefault="009F3E79">
      <w:pPr>
        <w:pStyle w:val="Ttulo5"/>
        <w:spacing w:before="120"/>
        <w:jc w:val="both"/>
        <w:rPr>
          <w:color w:val="auto"/>
        </w:rPr>
      </w:pPr>
      <w:bookmarkStart w:id="69" w:name="_avbnz1ch1l5d" w:colFirst="0" w:colLast="0"/>
      <w:bookmarkEnd w:id="69"/>
      <w:r w:rsidRPr="008F1DF7">
        <w:rPr>
          <w:color w:val="auto"/>
        </w:rPr>
        <w:t>LoginControlador</w:t>
      </w:r>
    </w:p>
    <w:tbl>
      <w:tblPr>
        <w:tblStyle w:val="af1"/>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278A4B48" w14:textId="77777777">
        <w:tc>
          <w:tcPr>
            <w:tcW w:w="8504" w:type="dxa"/>
            <w:tcMar>
              <w:top w:w="100" w:type="dxa"/>
              <w:left w:w="100" w:type="dxa"/>
              <w:bottom w:w="100" w:type="dxa"/>
              <w:right w:w="100" w:type="dxa"/>
            </w:tcMar>
          </w:tcPr>
          <w:p w14:paraId="4E22180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package ec.edu.monster.controlador;</w:t>
            </w:r>
          </w:p>
          <w:p w14:paraId="0D012E8C" w14:textId="77777777" w:rsidR="000F3908" w:rsidRDefault="000F3908">
            <w:pPr>
              <w:widowControl w:val="0"/>
              <w:spacing w:line="240" w:lineRule="auto"/>
              <w:rPr>
                <w:rFonts w:ascii="Calibri" w:eastAsia="Calibri" w:hAnsi="Calibri" w:cs="Calibri"/>
                <w:b w:val="0"/>
                <w:bCs w:val="0"/>
                <w:color w:val="4F81BD"/>
                <w:sz w:val="22"/>
                <w:szCs w:val="22"/>
              </w:rPr>
            </w:pPr>
          </w:p>
          <w:p w14:paraId="01636E74"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import </w:t>
            </w:r>
            <w:r>
              <w:rPr>
                <w:rFonts w:ascii="Calibri" w:eastAsia="Calibri" w:hAnsi="Calibri" w:cs="Calibri"/>
                <w:b w:val="0"/>
                <w:bCs w:val="0"/>
                <w:color w:val="4F81BD"/>
                <w:sz w:val="22"/>
                <w:szCs w:val="22"/>
              </w:rPr>
              <w:t>client.ws.ClienteWSConversor;</w:t>
            </w:r>
          </w:p>
          <w:p w14:paraId="5E911774"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ec.edu.monster.modelo.LoginModelo;</w:t>
            </w:r>
          </w:p>
          <w:p w14:paraId="7F3DA9A2" w14:textId="77777777" w:rsidR="000F3908" w:rsidRDefault="000F3908">
            <w:pPr>
              <w:widowControl w:val="0"/>
              <w:spacing w:line="240" w:lineRule="auto"/>
              <w:rPr>
                <w:rFonts w:ascii="Calibri" w:eastAsia="Calibri" w:hAnsi="Calibri" w:cs="Calibri"/>
                <w:b w:val="0"/>
                <w:bCs w:val="0"/>
                <w:color w:val="4F81BD"/>
                <w:sz w:val="22"/>
                <w:szCs w:val="22"/>
              </w:rPr>
            </w:pPr>
          </w:p>
          <w:p w14:paraId="7BA1B81D"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public class LoginControlador {</w:t>
            </w:r>
          </w:p>
          <w:p w14:paraId="062131F1" w14:textId="77777777" w:rsidR="000F3908" w:rsidRDefault="000F3908">
            <w:pPr>
              <w:widowControl w:val="0"/>
              <w:spacing w:line="240" w:lineRule="auto"/>
              <w:rPr>
                <w:rFonts w:ascii="Calibri" w:eastAsia="Calibri" w:hAnsi="Calibri" w:cs="Calibri"/>
                <w:b w:val="0"/>
                <w:bCs w:val="0"/>
                <w:color w:val="4F81BD"/>
                <w:sz w:val="22"/>
                <w:szCs w:val="22"/>
              </w:rPr>
            </w:pPr>
          </w:p>
          <w:p w14:paraId="42859256"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final ClienteWSConversor clienteWs;</w:t>
            </w:r>
          </w:p>
          <w:p w14:paraId="194BD864" w14:textId="77777777" w:rsidR="000F3908" w:rsidRDefault="000F3908">
            <w:pPr>
              <w:widowControl w:val="0"/>
              <w:spacing w:line="240" w:lineRule="auto"/>
              <w:rPr>
                <w:rFonts w:ascii="Calibri" w:eastAsia="Calibri" w:hAnsi="Calibri" w:cs="Calibri"/>
                <w:b w:val="0"/>
                <w:bCs w:val="0"/>
                <w:color w:val="4F81BD"/>
                <w:sz w:val="22"/>
                <w:szCs w:val="22"/>
              </w:rPr>
            </w:pPr>
          </w:p>
          <w:p w14:paraId="0DB9446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LoginControlador() {</w:t>
            </w:r>
          </w:p>
          <w:p w14:paraId="1782EA1C"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this.clienteWs = new ClienteWSConversor();</w:t>
            </w:r>
          </w:p>
          <w:p w14:paraId="145BE5DA"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248DA015" w14:textId="77777777" w:rsidR="000F3908" w:rsidRDefault="000F3908">
            <w:pPr>
              <w:widowControl w:val="0"/>
              <w:spacing w:line="240" w:lineRule="auto"/>
              <w:rPr>
                <w:rFonts w:ascii="Calibri" w:eastAsia="Calibri" w:hAnsi="Calibri" w:cs="Calibri"/>
                <w:b w:val="0"/>
                <w:bCs w:val="0"/>
                <w:color w:val="4F81BD"/>
                <w:sz w:val="22"/>
                <w:szCs w:val="22"/>
              </w:rPr>
            </w:pPr>
          </w:p>
          <w:p w14:paraId="68430ED5"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w:t>
            </w:r>
            <w:r>
              <w:rPr>
                <w:rFonts w:ascii="Calibri" w:eastAsia="Calibri" w:hAnsi="Calibri" w:cs="Calibri"/>
                <w:b w:val="0"/>
                <w:bCs w:val="0"/>
                <w:color w:val="4F81BD"/>
                <w:sz w:val="22"/>
                <w:szCs w:val="22"/>
              </w:rPr>
              <w:t>String autenticar(LoginModelo loginModelo) {</w:t>
            </w:r>
          </w:p>
          <w:p w14:paraId="6F9CECF9"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clienteWs.login(loginModelo.getUsuario(), loginModelo.getContrasenia());</w:t>
            </w:r>
          </w:p>
          <w:p w14:paraId="723C065D"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3CD0C02" w14:textId="77777777" w:rsidR="000F3908" w:rsidRDefault="000F3908">
            <w:pPr>
              <w:widowControl w:val="0"/>
              <w:spacing w:line="240" w:lineRule="auto"/>
              <w:rPr>
                <w:rFonts w:ascii="Calibri" w:eastAsia="Calibri" w:hAnsi="Calibri" w:cs="Calibri"/>
                <w:b w:val="0"/>
                <w:bCs w:val="0"/>
                <w:color w:val="4F81BD"/>
                <w:sz w:val="22"/>
                <w:szCs w:val="22"/>
              </w:rPr>
            </w:pPr>
          </w:p>
          <w:p w14:paraId="6C5263B1"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ConversionControlador crearControladorConversion() {</w:t>
            </w:r>
          </w:p>
          <w:p w14:paraId="2FC77BA2"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new </w:t>
            </w:r>
            <w:r>
              <w:rPr>
                <w:rFonts w:ascii="Calibri" w:eastAsia="Calibri" w:hAnsi="Calibri" w:cs="Calibri"/>
                <w:b w:val="0"/>
                <w:bCs w:val="0"/>
                <w:color w:val="4F81BD"/>
                <w:sz w:val="22"/>
                <w:szCs w:val="22"/>
              </w:rPr>
              <w:t>ConversionControlador(clienteWs);</w:t>
            </w:r>
          </w:p>
          <w:p w14:paraId="12DEB2EC"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482BCA3" w14:textId="77777777" w:rsidR="000F3908" w:rsidRDefault="000F3908">
            <w:pPr>
              <w:widowControl w:val="0"/>
              <w:spacing w:line="240" w:lineRule="auto"/>
              <w:rPr>
                <w:rFonts w:ascii="Calibri" w:eastAsia="Calibri" w:hAnsi="Calibri" w:cs="Calibri"/>
                <w:b w:val="0"/>
                <w:bCs w:val="0"/>
                <w:color w:val="4F81BD"/>
                <w:sz w:val="22"/>
                <w:szCs w:val="22"/>
              </w:rPr>
            </w:pPr>
          </w:p>
          <w:p w14:paraId="268B75D5"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String getEndpointActivo() {</w:t>
            </w:r>
          </w:p>
          <w:p w14:paraId="4F344432"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clienteWs.getEndpointActivo();</w:t>
            </w:r>
          </w:p>
          <w:p w14:paraId="23290782"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7811DBCB" w14:textId="77777777" w:rsidR="000F3908" w:rsidRDefault="000F3908">
            <w:pPr>
              <w:widowControl w:val="0"/>
              <w:spacing w:line="240" w:lineRule="auto"/>
              <w:rPr>
                <w:rFonts w:ascii="Calibri" w:eastAsia="Calibri" w:hAnsi="Calibri" w:cs="Calibri"/>
                <w:b w:val="0"/>
                <w:bCs w:val="0"/>
                <w:color w:val="4F81BD"/>
                <w:sz w:val="22"/>
                <w:szCs w:val="22"/>
              </w:rPr>
            </w:pPr>
          </w:p>
          <w:p w14:paraId="6029E538"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void cerrarSesion() {</w:t>
            </w:r>
          </w:p>
          <w:p w14:paraId="424B7387"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clienteWs.cerrarSesion();</w:t>
            </w:r>
          </w:p>
          <w:p w14:paraId="639BE83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F29896F"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7F76C89E" w14:textId="77777777" w:rsidR="000F3908" w:rsidRDefault="000F3908">
      <w:pPr>
        <w:spacing w:before="120" w:line="276" w:lineRule="auto"/>
        <w:ind w:left="720"/>
        <w:jc w:val="both"/>
        <w:rPr>
          <w:rFonts w:ascii="Calibri" w:eastAsia="Calibri" w:hAnsi="Calibri" w:cs="Calibri"/>
          <w:b w:val="0"/>
          <w:bCs w:val="0"/>
          <w:sz w:val="22"/>
          <w:szCs w:val="22"/>
        </w:rPr>
      </w:pPr>
      <w:bookmarkStart w:id="70" w:name="_l1ify6z5qnuq" w:colFirst="0" w:colLast="0"/>
      <w:bookmarkEnd w:id="70"/>
    </w:p>
    <w:p w14:paraId="0AFB4FD6" w14:textId="77777777" w:rsidR="000F3908" w:rsidRPr="008F1DF7" w:rsidRDefault="009F3E79">
      <w:pPr>
        <w:pStyle w:val="Ttulo5"/>
        <w:spacing w:before="120"/>
        <w:jc w:val="both"/>
        <w:rPr>
          <w:color w:val="auto"/>
        </w:rPr>
      </w:pPr>
      <w:bookmarkStart w:id="71" w:name="_yi3hkpmgmza5" w:colFirst="0" w:colLast="0"/>
      <w:bookmarkEnd w:id="71"/>
      <w:r w:rsidRPr="008F1DF7">
        <w:rPr>
          <w:color w:val="auto"/>
        </w:rPr>
        <w:t>ConversionControlador</w:t>
      </w:r>
    </w:p>
    <w:tbl>
      <w:tblPr>
        <w:tblStyle w:val="af2"/>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7DBFE001" w14:textId="77777777">
        <w:tc>
          <w:tcPr>
            <w:tcW w:w="8504" w:type="dxa"/>
            <w:tcMar>
              <w:top w:w="100" w:type="dxa"/>
              <w:left w:w="100" w:type="dxa"/>
              <w:bottom w:w="100" w:type="dxa"/>
              <w:right w:w="100" w:type="dxa"/>
            </w:tcMar>
          </w:tcPr>
          <w:p w14:paraId="663270B9"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package </w:t>
            </w:r>
            <w:r>
              <w:rPr>
                <w:rFonts w:ascii="Calibri" w:eastAsia="Calibri" w:hAnsi="Calibri" w:cs="Calibri"/>
                <w:b w:val="0"/>
                <w:bCs w:val="0"/>
                <w:color w:val="4F81BD"/>
                <w:sz w:val="22"/>
                <w:szCs w:val="22"/>
              </w:rPr>
              <w:t>ec.edu.monster.controlador;</w:t>
            </w:r>
          </w:p>
          <w:p w14:paraId="381B5AF3" w14:textId="77777777" w:rsidR="000F3908" w:rsidRDefault="000F3908">
            <w:pPr>
              <w:widowControl w:val="0"/>
              <w:spacing w:line="240" w:lineRule="auto"/>
              <w:rPr>
                <w:rFonts w:ascii="Calibri" w:eastAsia="Calibri" w:hAnsi="Calibri" w:cs="Calibri"/>
                <w:b w:val="0"/>
                <w:bCs w:val="0"/>
                <w:color w:val="4F81BD"/>
                <w:sz w:val="22"/>
                <w:szCs w:val="22"/>
              </w:rPr>
            </w:pPr>
          </w:p>
          <w:p w14:paraId="0C7CEBC8"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client.ws.ClienteWSConversor;</w:t>
            </w:r>
          </w:p>
          <w:p w14:paraId="2F6E006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ec.edu.monster.modelo.ConversionModelo;</w:t>
            </w:r>
          </w:p>
          <w:p w14:paraId="2A12DB85"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lastRenderedPageBreak/>
              <w:t>import ec.edu.monster.modelo.TipoConversion;</w:t>
            </w:r>
          </w:p>
          <w:p w14:paraId="307C3E35" w14:textId="77777777" w:rsidR="000F3908" w:rsidRDefault="000F3908">
            <w:pPr>
              <w:widowControl w:val="0"/>
              <w:spacing w:line="240" w:lineRule="auto"/>
              <w:rPr>
                <w:rFonts w:ascii="Calibri" w:eastAsia="Calibri" w:hAnsi="Calibri" w:cs="Calibri"/>
                <w:b w:val="0"/>
                <w:bCs w:val="0"/>
                <w:color w:val="4F81BD"/>
                <w:sz w:val="22"/>
                <w:szCs w:val="22"/>
              </w:rPr>
            </w:pPr>
          </w:p>
          <w:p w14:paraId="296B3645"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public class ConversionControlador {</w:t>
            </w:r>
          </w:p>
          <w:p w14:paraId="110DC5B1" w14:textId="77777777" w:rsidR="000F3908" w:rsidRDefault="000F3908">
            <w:pPr>
              <w:widowControl w:val="0"/>
              <w:spacing w:line="240" w:lineRule="auto"/>
              <w:rPr>
                <w:rFonts w:ascii="Calibri" w:eastAsia="Calibri" w:hAnsi="Calibri" w:cs="Calibri"/>
                <w:b w:val="0"/>
                <w:bCs w:val="0"/>
                <w:color w:val="4F81BD"/>
                <w:sz w:val="22"/>
                <w:szCs w:val="22"/>
              </w:rPr>
            </w:pPr>
          </w:p>
          <w:p w14:paraId="5865DBDC"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final ClienteWSConversor clienteWs;</w:t>
            </w:r>
          </w:p>
          <w:p w14:paraId="56B0687A" w14:textId="77777777" w:rsidR="000F3908" w:rsidRDefault="000F3908">
            <w:pPr>
              <w:widowControl w:val="0"/>
              <w:spacing w:line="240" w:lineRule="auto"/>
              <w:rPr>
                <w:rFonts w:ascii="Calibri" w:eastAsia="Calibri" w:hAnsi="Calibri" w:cs="Calibri"/>
                <w:b w:val="0"/>
                <w:bCs w:val="0"/>
                <w:color w:val="4F81BD"/>
                <w:sz w:val="22"/>
                <w:szCs w:val="22"/>
              </w:rPr>
            </w:pPr>
          </w:p>
          <w:p w14:paraId="48A4FD31"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w:t>
            </w:r>
            <w:r>
              <w:rPr>
                <w:rFonts w:ascii="Calibri" w:eastAsia="Calibri" w:hAnsi="Calibri" w:cs="Calibri"/>
                <w:b w:val="0"/>
                <w:bCs w:val="0"/>
                <w:color w:val="4F81BD"/>
                <w:sz w:val="22"/>
                <w:szCs w:val="22"/>
              </w:rPr>
              <w:t xml:space="preserve"> ConversionControlador(ClienteWSConversor clienteWs) {</w:t>
            </w:r>
          </w:p>
          <w:p w14:paraId="7C9217B7"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this.clienteWs = clienteWs;</w:t>
            </w:r>
          </w:p>
          <w:p w14:paraId="0BA4BC4C"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9D869FA" w14:textId="77777777" w:rsidR="000F3908" w:rsidRDefault="000F3908">
            <w:pPr>
              <w:widowControl w:val="0"/>
              <w:spacing w:line="240" w:lineRule="auto"/>
              <w:rPr>
                <w:rFonts w:ascii="Calibri" w:eastAsia="Calibri" w:hAnsi="Calibri" w:cs="Calibri"/>
                <w:b w:val="0"/>
                <w:bCs w:val="0"/>
                <w:color w:val="4F81BD"/>
                <w:sz w:val="22"/>
                <w:szCs w:val="22"/>
              </w:rPr>
            </w:pPr>
          </w:p>
          <w:p w14:paraId="0E6688C5"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double convertir(ConversionModelo modelo) {</w:t>
            </w:r>
          </w:p>
          <w:p w14:paraId="0E99A517"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validarSolicitud(modelo);</w:t>
            </w:r>
          </w:p>
          <w:p w14:paraId="375F2DAF" w14:textId="77777777" w:rsidR="000F3908" w:rsidRDefault="000F3908">
            <w:pPr>
              <w:widowControl w:val="0"/>
              <w:spacing w:line="240" w:lineRule="auto"/>
              <w:rPr>
                <w:rFonts w:ascii="Calibri" w:eastAsia="Calibri" w:hAnsi="Calibri" w:cs="Calibri"/>
                <w:b w:val="0"/>
                <w:bCs w:val="0"/>
                <w:color w:val="4F81BD"/>
                <w:sz w:val="22"/>
                <w:szCs w:val="22"/>
              </w:rPr>
            </w:pPr>
          </w:p>
          <w:p w14:paraId="5968739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TipoConversion tipo = </w:t>
            </w:r>
            <w:r>
              <w:rPr>
                <w:rFonts w:ascii="Calibri" w:eastAsia="Calibri" w:hAnsi="Calibri" w:cs="Calibri"/>
                <w:b w:val="0"/>
                <w:bCs w:val="0"/>
                <w:color w:val="4F81BD"/>
                <w:sz w:val="22"/>
                <w:szCs w:val="22"/>
              </w:rPr>
              <w:t>modelo.getTipoConversion();</w:t>
            </w:r>
          </w:p>
          <w:p w14:paraId="1727E3C4" w14:textId="77777777" w:rsidR="000F3908" w:rsidRDefault="000F3908">
            <w:pPr>
              <w:widowControl w:val="0"/>
              <w:spacing w:line="240" w:lineRule="auto"/>
              <w:rPr>
                <w:rFonts w:ascii="Calibri" w:eastAsia="Calibri" w:hAnsi="Calibri" w:cs="Calibri"/>
                <w:b w:val="0"/>
                <w:bCs w:val="0"/>
                <w:color w:val="4F81BD"/>
                <w:sz w:val="22"/>
                <w:szCs w:val="22"/>
              </w:rPr>
            </w:pPr>
          </w:p>
          <w:p w14:paraId="7059A39A"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switch (tipo) {</w:t>
            </w:r>
          </w:p>
          <w:p w14:paraId="39E63D23"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case LONGITUD -&gt; clienteWs.convertirLongitud(</w:t>
            </w:r>
          </w:p>
          <w:p w14:paraId="50C43AA9"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modelo.getValor(),</w:t>
            </w:r>
          </w:p>
          <w:p w14:paraId="130B4229"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modelo.getUnidadInicial(),</w:t>
            </w:r>
          </w:p>
          <w:p w14:paraId="31F5CD6D"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modelo.getUnidadFinal());</w:t>
            </w:r>
          </w:p>
          <w:p w14:paraId="3DD6A0B8"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r>
              <w:rPr>
                <w:rFonts w:ascii="Calibri" w:eastAsia="Calibri" w:hAnsi="Calibri" w:cs="Calibri"/>
                <w:b w:val="0"/>
                <w:bCs w:val="0"/>
                <w:color w:val="4F81BD"/>
                <w:sz w:val="22"/>
                <w:szCs w:val="22"/>
              </w:rPr>
              <w:t xml:space="preserve">      case MASA -&gt; clienteWs.convertirMasa(</w:t>
            </w:r>
          </w:p>
          <w:p w14:paraId="6DE08FAD"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modelo.getValor(),</w:t>
            </w:r>
          </w:p>
          <w:p w14:paraId="5AF4E212"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modelo.getUnidadInicial(),</w:t>
            </w:r>
          </w:p>
          <w:p w14:paraId="7F91C10D"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modelo.getUnidadFinal());</w:t>
            </w:r>
          </w:p>
          <w:p w14:paraId="15A7FADF"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case TEMPERATURA -&gt; </w:t>
            </w:r>
            <w:r>
              <w:rPr>
                <w:rFonts w:ascii="Calibri" w:eastAsia="Calibri" w:hAnsi="Calibri" w:cs="Calibri"/>
                <w:b w:val="0"/>
                <w:bCs w:val="0"/>
                <w:color w:val="4F81BD"/>
                <w:sz w:val="22"/>
                <w:szCs w:val="22"/>
              </w:rPr>
              <w:t>clienteWs.convertirTemperatura(</w:t>
            </w:r>
          </w:p>
          <w:p w14:paraId="68500D42"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modelo.getValor(),</w:t>
            </w:r>
          </w:p>
          <w:p w14:paraId="62198B6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modelo.getUnidadInicial(),</w:t>
            </w:r>
          </w:p>
          <w:p w14:paraId="09067E09"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modelo.getUnidadFinal());</w:t>
            </w:r>
          </w:p>
          <w:p w14:paraId="591DE3E7"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ABCFD71"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F53C0CC" w14:textId="77777777" w:rsidR="000F3908" w:rsidRDefault="000F3908">
            <w:pPr>
              <w:widowControl w:val="0"/>
              <w:spacing w:line="240" w:lineRule="auto"/>
              <w:rPr>
                <w:rFonts w:ascii="Calibri" w:eastAsia="Calibri" w:hAnsi="Calibri" w:cs="Calibri"/>
                <w:b w:val="0"/>
                <w:bCs w:val="0"/>
                <w:color w:val="4F81BD"/>
                <w:sz w:val="22"/>
                <w:szCs w:val="22"/>
              </w:rPr>
            </w:pPr>
          </w:p>
          <w:p w14:paraId="7B184FC3"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void validarSolicitud(ConversionModelo modelo) {</w:t>
            </w:r>
          </w:p>
          <w:p w14:paraId="6EB8DD34"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(m</w:t>
            </w:r>
            <w:r>
              <w:rPr>
                <w:rFonts w:ascii="Calibri" w:eastAsia="Calibri" w:hAnsi="Calibri" w:cs="Calibri"/>
                <w:b w:val="0"/>
                <w:bCs w:val="0"/>
                <w:color w:val="4F81BD"/>
                <w:sz w:val="22"/>
                <w:szCs w:val="22"/>
              </w:rPr>
              <w:t>odelo == null) {</w:t>
            </w:r>
          </w:p>
          <w:p w14:paraId="450B0D59"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throw new IllegalArgumentException("La solicitud de conversion es obligatoria.");</w:t>
            </w:r>
          </w:p>
          <w:p w14:paraId="540BFA1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A86B16D"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(modelo.getTipoConversion() == null) {</w:t>
            </w:r>
          </w:p>
          <w:p w14:paraId="4C5197B6"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throw new IllegalArgumentException("Debe seleccionar el tipo de conversio</w:t>
            </w:r>
            <w:r>
              <w:rPr>
                <w:rFonts w:ascii="Calibri" w:eastAsia="Calibri" w:hAnsi="Calibri" w:cs="Calibri"/>
                <w:b w:val="0"/>
                <w:bCs w:val="0"/>
                <w:color w:val="4F81BD"/>
                <w:sz w:val="22"/>
                <w:szCs w:val="22"/>
              </w:rPr>
              <w:t>n.");</w:t>
            </w:r>
          </w:p>
          <w:p w14:paraId="7135F748"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E5C8103"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(modelo.getUnidadInicial() == null || modelo.getUnidadInicial().isBlank()) {</w:t>
            </w:r>
          </w:p>
          <w:p w14:paraId="7DCE33A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throw new IllegalArgumentException("La unidad inicial es obligatoria.");</w:t>
            </w:r>
          </w:p>
          <w:p w14:paraId="6AA11051"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FFBF487"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(modelo.getUnidadFinal() == null || modelo.get</w:t>
            </w:r>
            <w:r>
              <w:rPr>
                <w:rFonts w:ascii="Calibri" w:eastAsia="Calibri" w:hAnsi="Calibri" w:cs="Calibri"/>
                <w:b w:val="0"/>
                <w:bCs w:val="0"/>
                <w:color w:val="4F81BD"/>
                <w:sz w:val="22"/>
                <w:szCs w:val="22"/>
              </w:rPr>
              <w:t>UnidadFinal().isBlank()) {</w:t>
            </w:r>
          </w:p>
          <w:p w14:paraId="3FE0B79C"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throw new IllegalArgumentException("La unidad final es obligatoria.");</w:t>
            </w:r>
          </w:p>
          <w:p w14:paraId="2AF0A9F9"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DB5882D"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8361491"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450184B1" w14:textId="77777777" w:rsidR="000F3908" w:rsidRPr="008F1DF7" w:rsidRDefault="000F3908">
      <w:pPr>
        <w:spacing w:before="120" w:line="276" w:lineRule="auto"/>
        <w:ind w:left="720"/>
        <w:jc w:val="both"/>
        <w:rPr>
          <w:rFonts w:ascii="Calibri" w:eastAsia="Calibri" w:hAnsi="Calibri" w:cs="Calibri"/>
          <w:b w:val="0"/>
          <w:bCs w:val="0"/>
          <w:sz w:val="22"/>
          <w:szCs w:val="22"/>
        </w:rPr>
      </w:pPr>
      <w:bookmarkStart w:id="72" w:name="_l8g2y7nhm6in" w:colFirst="0" w:colLast="0"/>
      <w:bookmarkEnd w:id="72"/>
    </w:p>
    <w:p w14:paraId="664C5DBB" w14:textId="77777777" w:rsidR="000F3908" w:rsidRPr="008F1DF7" w:rsidRDefault="009F3E79">
      <w:pPr>
        <w:numPr>
          <w:ilvl w:val="2"/>
          <w:numId w:val="5"/>
        </w:numPr>
        <w:rPr>
          <w:rFonts w:ascii="Calibri" w:eastAsia="Calibri" w:hAnsi="Calibri" w:cs="Calibri"/>
        </w:rPr>
      </w:pPr>
      <w:r w:rsidRPr="008F1DF7">
        <w:rPr>
          <w:rFonts w:ascii="Calibri" w:eastAsia="Calibri" w:hAnsi="Calibri" w:cs="Calibri"/>
        </w:rPr>
        <w:t>Paso 5</w:t>
      </w:r>
    </w:p>
    <w:p w14:paraId="1AB4AA33" w14:textId="77777777" w:rsidR="000F3908" w:rsidRDefault="009F3E79">
      <w:pPr>
        <w:ind w:left="720"/>
        <w:rPr>
          <w:rFonts w:ascii="Calibri" w:eastAsia="Calibri" w:hAnsi="Calibri" w:cs="Calibri"/>
          <w:color w:val="17365D"/>
        </w:rPr>
      </w:pPr>
      <w:r>
        <w:rPr>
          <w:rFonts w:ascii="Calibri" w:eastAsia="Calibri" w:hAnsi="Calibri" w:cs="Calibri"/>
          <w:b w:val="0"/>
          <w:bCs w:val="0"/>
          <w:sz w:val="22"/>
          <w:szCs w:val="22"/>
        </w:rPr>
        <w:t xml:space="preserve">Se puede verificar que el cliente funciona de forma correcta, se levanta y tiene comunicación </w:t>
      </w:r>
    </w:p>
    <w:p w14:paraId="1FF22326" w14:textId="5EA02322" w:rsidR="000F3908" w:rsidRDefault="000F3908">
      <w:pPr>
        <w:ind w:left="720"/>
        <w:rPr>
          <w:rFonts w:ascii="Calibri" w:eastAsia="Calibri" w:hAnsi="Calibri" w:cs="Calibri"/>
          <w:color w:val="17365D"/>
        </w:rPr>
      </w:pPr>
    </w:p>
    <w:p w14:paraId="273B1A42" w14:textId="2077B647" w:rsidR="000F3908" w:rsidRPr="008F1DF7" w:rsidRDefault="003C63B5" w:rsidP="003472BB">
      <w:pPr>
        <w:pStyle w:val="Ttulo2"/>
        <w:numPr>
          <w:ilvl w:val="1"/>
          <w:numId w:val="5"/>
        </w:numPr>
        <w:spacing w:before="120" w:after="120" w:line="240" w:lineRule="auto"/>
        <w:ind w:left="720" w:hanging="720"/>
        <w:rPr>
          <w:rFonts w:eastAsia="Calibri"/>
          <w:color w:val="auto"/>
          <w:sz w:val="36"/>
          <w:szCs w:val="36"/>
        </w:rPr>
      </w:pPr>
      <w:bookmarkStart w:id="73" w:name="_l8w1jxk5b879" w:colFirst="0" w:colLast="0"/>
      <w:bookmarkEnd w:id="73"/>
      <w:r>
        <w:rPr>
          <w:rFonts w:eastAsia="Calibri"/>
          <w:color w:val="auto"/>
          <w:sz w:val="36"/>
          <w:szCs w:val="36"/>
        </w:rPr>
        <w:t>Cliente de Escri</w:t>
      </w:r>
      <w:r w:rsidR="003472BB">
        <w:rPr>
          <w:rFonts w:eastAsia="Calibri"/>
          <w:color w:val="auto"/>
          <w:sz w:val="36"/>
          <w:szCs w:val="36"/>
        </w:rPr>
        <w:t>torio</w:t>
      </w:r>
    </w:p>
    <w:p w14:paraId="216B2B52" w14:textId="0445628C" w:rsidR="000F3908" w:rsidRPr="003472BB" w:rsidRDefault="003472BB" w:rsidP="003472BB">
      <w:pPr>
        <w:ind w:left="576"/>
        <w:rPr>
          <w:rFonts w:eastAsia="Calibri"/>
          <w:lang w:val="es-EC"/>
        </w:rPr>
      </w:pPr>
      <w:r w:rsidRPr="003472BB">
        <w:rPr>
          <w:rFonts w:eastAsia="Calibri"/>
          <w:b w:val="0"/>
          <w:bCs w:val="0"/>
          <w:sz w:val="22"/>
          <w:szCs w:val="22"/>
        </w:rPr>
        <w:t>El cliente de escritorio se desarrolló en Java Swing y consume los servicios SOAP del servidor. Su estructura separa las pantallas, los controladores, el acceso a los servicios y los datos de sesión. El usuario puede iniciar sesión, consultar el catálogo, revisar las unidades de cada categoría y convertir longitud, masa o temperatura.</w:t>
      </w:r>
    </w:p>
    <w:p w14:paraId="2769BE5C" w14:textId="77777777" w:rsidR="000F3908" w:rsidRPr="008F1DF7" w:rsidRDefault="009F3E79">
      <w:pPr>
        <w:numPr>
          <w:ilvl w:val="2"/>
          <w:numId w:val="5"/>
        </w:numPr>
        <w:rPr>
          <w:rFonts w:eastAsia="Calibri"/>
        </w:rPr>
      </w:pPr>
      <w:r w:rsidRPr="008F1DF7">
        <w:rPr>
          <w:rFonts w:eastAsia="Calibri"/>
        </w:rPr>
        <w:t>P</w:t>
      </w:r>
      <w:r w:rsidRPr="008F1DF7">
        <w:rPr>
          <w:rFonts w:eastAsia="Calibri"/>
        </w:rPr>
        <w:t>aso 1</w:t>
      </w:r>
    </w:p>
    <w:p w14:paraId="2A00A685" w14:textId="08BDC0F6" w:rsidR="000F3908" w:rsidRDefault="003472BB">
      <w:pPr>
        <w:ind w:left="720"/>
        <w:rPr>
          <w:rFonts w:eastAsia="Calibri"/>
          <w:b w:val="0"/>
          <w:bCs w:val="0"/>
          <w:sz w:val="22"/>
          <w:szCs w:val="22"/>
          <w:lang w:val="en-US"/>
        </w:rPr>
      </w:pPr>
      <w:r w:rsidRPr="003472BB">
        <w:rPr>
          <w:rFonts w:eastAsia="Calibri"/>
          <w:b w:val="0"/>
          <w:bCs w:val="0"/>
          <w:sz w:val="22"/>
          <w:szCs w:val="22"/>
          <w:lang w:val="en-US"/>
        </w:rPr>
        <w:t>En NetBeans, selecciona File &gt; New Project &gt; Java with Maven &gt; Java Application. Usa estos valores:</w:t>
      </w:r>
    </w:p>
    <w:p w14:paraId="623E366A" w14:textId="3AF9A05A" w:rsidR="003472BB" w:rsidRPr="003472BB" w:rsidRDefault="003472BB" w:rsidP="003472BB">
      <w:pPr>
        <w:pStyle w:val="Prrafodelista"/>
        <w:numPr>
          <w:ilvl w:val="0"/>
          <w:numId w:val="8"/>
        </w:numPr>
        <w:rPr>
          <w:rFonts w:eastAsia="Calibri"/>
          <w:b w:val="0"/>
          <w:bCs w:val="0"/>
          <w:sz w:val="22"/>
          <w:szCs w:val="22"/>
          <w:lang w:val="en-US"/>
        </w:rPr>
      </w:pPr>
      <w:r w:rsidRPr="003472BB">
        <w:rPr>
          <w:rFonts w:eastAsia="Calibri"/>
          <w:b w:val="0"/>
          <w:bCs w:val="0"/>
          <w:sz w:val="22"/>
          <w:szCs w:val="22"/>
          <w:lang w:val="en-US"/>
        </w:rPr>
        <w:t>Project Name: Convertidor_CLIESC</w:t>
      </w:r>
    </w:p>
    <w:p w14:paraId="07BA5A5A" w14:textId="5658AEA5" w:rsidR="003472BB" w:rsidRPr="003472BB" w:rsidRDefault="003472BB" w:rsidP="003472BB">
      <w:pPr>
        <w:pStyle w:val="Prrafodelista"/>
        <w:numPr>
          <w:ilvl w:val="0"/>
          <w:numId w:val="8"/>
        </w:numPr>
        <w:rPr>
          <w:rFonts w:eastAsia="Calibri"/>
          <w:b w:val="0"/>
          <w:bCs w:val="0"/>
          <w:sz w:val="22"/>
          <w:szCs w:val="22"/>
          <w:lang w:val="en-US"/>
        </w:rPr>
      </w:pPr>
      <w:r w:rsidRPr="003472BB">
        <w:rPr>
          <w:rFonts w:eastAsia="Calibri"/>
          <w:b w:val="0"/>
          <w:bCs w:val="0"/>
          <w:sz w:val="22"/>
          <w:szCs w:val="22"/>
          <w:lang w:val="en-US"/>
        </w:rPr>
        <w:t>Group Id: com.mycompany</w:t>
      </w:r>
    </w:p>
    <w:p w14:paraId="1328DA02" w14:textId="25A7E211" w:rsidR="003472BB" w:rsidRPr="003472BB" w:rsidRDefault="003472BB" w:rsidP="003472BB">
      <w:pPr>
        <w:pStyle w:val="Prrafodelista"/>
        <w:numPr>
          <w:ilvl w:val="0"/>
          <w:numId w:val="8"/>
        </w:numPr>
        <w:rPr>
          <w:rFonts w:eastAsia="Calibri"/>
          <w:b w:val="0"/>
          <w:bCs w:val="0"/>
          <w:sz w:val="22"/>
          <w:szCs w:val="22"/>
          <w:lang w:val="es-EC"/>
        </w:rPr>
      </w:pPr>
      <w:r w:rsidRPr="003472BB">
        <w:rPr>
          <w:rFonts w:eastAsia="Calibri"/>
          <w:b w:val="0"/>
          <w:bCs w:val="0"/>
          <w:sz w:val="22"/>
          <w:szCs w:val="22"/>
          <w:lang w:val="es-EC"/>
        </w:rPr>
        <w:t>Artifact Id: Convertidor_CLIESC</w:t>
      </w:r>
    </w:p>
    <w:p w14:paraId="72A05EED" w14:textId="2C735BE0" w:rsidR="003472BB" w:rsidRDefault="003472BB" w:rsidP="003472BB">
      <w:pPr>
        <w:pStyle w:val="Prrafodelista"/>
        <w:numPr>
          <w:ilvl w:val="0"/>
          <w:numId w:val="8"/>
        </w:numPr>
        <w:rPr>
          <w:rFonts w:eastAsia="Calibri"/>
          <w:b w:val="0"/>
          <w:bCs w:val="0"/>
          <w:sz w:val="22"/>
          <w:szCs w:val="22"/>
          <w:lang w:val="es-EC"/>
        </w:rPr>
      </w:pPr>
      <w:r w:rsidRPr="003472BB">
        <w:rPr>
          <w:rFonts w:eastAsia="Calibri"/>
          <w:b w:val="0"/>
          <w:bCs w:val="0"/>
          <w:sz w:val="22"/>
          <w:szCs w:val="22"/>
          <w:lang w:val="es-EC"/>
        </w:rPr>
        <w:t>Package: se creará después como ec.edu.monster</w:t>
      </w:r>
    </w:p>
    <w:p w14:paraId="609860D0" w14:textId="77777777" w:rsidR="003472BB" w:rsidRPr="003472BB" w:rsidRDefault="003472BB" w:rsidP="003472BB">
      <w:pPr>
        <w:rPr>
          <w:rFonts w:eastAsia="Calibri"/>
          <w:b w:val="0"/>
          <w:bCs w:val="0"/>
          <w:sz w:val="22"/>
          <w:szCs w:val="22"/>
          <w:lang w:val="es-EC"/>
        </w:rPr>
      </w:pPr>
    </w:p>
    <w:p w14:paraId="0995942A" w14:textId="736696F3" w:rsidR="003472BB" w:rsidRDefault="003472BB" w:rsidP="003472BB">
      <w:pPr>
        <w:ind w:left="720"/>
        <w:rPr>
          <w:rFonts w:eastAsia="Calibri"/>
          <w:b w:val="0"/>
          <w:bCs w:val="0"/>
          <w:sz w:val="22"/>
          <w:szCs w:val="22"/>
          <w:lang w:val="es-EC"/>
        </w:rPr>
      </w:pPr>
      <w:r w:rsidRPr="003472BB">
        <w:rPr>
          <w:rFonts w:eastAsia="Calibri"/>
          <w:b w:val="0"/>
          <w:bCs w:val="0"/>
          <w:sz w:val="22"/>
          <w:szCs w:val="22"/>
          <w:lang w:val="es-EC"/>
        </w:rPr>
        <w:t xml:space="preserve">El proyecto final utiliza Java 25, según su configuración </w:t>
      </w:r>
      <w:r>
        <w:rPr>
          <w:rFonts w:eastAsia="Calibri"/>
          <w:b w:val="0"/>
          <w:bCs w:val="0"/>
          <w:sz w:val="22"/>
          <w:szCs w:val="22"/>
          <w:lang w:val="es-EC"/>
        </w:rPr>
        <w:t xml:space="preserve">de </w:t>
      </w:r>
      <w:r w:rsidRPr="003472BB">
        <w:rPr>
          <w:rFonts w:eastAsia="Calibri"/>
          <w:b w:val="0"/>
          <w:bCs w:val="0"/>
          <w:sz w:val="22"/>
          <w:szCs w:val="22"/>
          <w:lang w:val="es-EC"/>
        </w:rPr>
        <w:t xml:space="preserve">Maven. Si el entorno donde se construye el manual usa otra versión, registra la versión compatible que tenga </w:t>
      </w:r>
      <w:r>
        <w:rPr>
          <w:rFonts w:eastAsia="Calibri"/>
          <w:b w:val="0"/>
          <w:bCs w:val="0"/>
          <w:sz w:val="22"/>
          <w:szCs w:val="22"/>
          <w:lang w:val="es-EC"/>
        </w:rPr>
        <w:t>instalado</w:t>
      </w:r>
      <w:r w:rsidRPr="003472BB">
        <w:rPr>
          <w:rFonts w:eastAsia="Calibri"/>
          <w:b w:val="0"/>
          <w:bCs w:val="0"/>
          <w:sz w:val="22"/>
          <w:szCs w:val="22"/>
          <w:lang w:val="es-EC"/>
        </w:rPr>
        <w:t xml:space="preserve"> el equipo.</w:t>
      </w:r>
    </w:p>
    <w:p w14:paraId="45370427" w14:textId="6AA729BE" w:rsidR="00D67D13" w:rsidRPr="003472BB" w:rsidRDefault="00D67D13" w:rsidP="00D67D13">
      <w:pPr>
        <w:ind w:left="720"/>
        <w:jc w:val="center"/>
        <w:rPr>
          <w:rFonts w:eastAsia="Calibri"/>
          <w:b w:val="0"/>
          <w:bCs w:val="0"/>
          <w:sz w:val="22"/>
          <w:szCs w:val="22"/>
          <w:lang w:val="es-EC"/>
        </w:rPr>
      </w:pPr>
      <w:r w:rsidRPr="00D67D13">
        <w:rPr>
          <w:rFonts w:eastAsia="Calibri"/>
          <w:b w:val="0"/>
          <w:bCs w:val="0"/>
          <w:sz w:val="22"/>
          <w:szCs w:val="22"/>
          <w:lang w:val="es-EC"/>
        </w:rPr>
        <w:drawing>
          <wp:inline distT="0" distB="0" distL="0" distR="0" wp14:anchorId="24FE575F" wp14:editId="020B7774">
            <wp:extent cx="3954780" cy="2698154"/>
            <wp:effectExtent l="0" t="0" r="7620" b="698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958422" cy="2700639"/>
                    </a:xfrm>
                    <a:prstGeom prst="rect">
                      <a:avLst/>
                    </a:prstGeom>
                  </pic:spPr>
                </pic:pic>
              </a:graphicData>
            </a:graphic>
          </wp:inline>
        </w:drawing>
      </w:r>
    </w:p>
    <w:p w14:paraId="7600F52F" w14:textId="77777777" w:rsidR="000F3908" w:rsidRPr="008F1DF7" w:rsidRDefault="009F3E79">
      <w:pPr>
        <w:numPr>
          <w:ilvl w:val="2"/>
          <w:numId w:val="5"/>
        </w:numPr>
        <w:rPr>
          <w:rFonts w:eastAsia="Calibri"/>
        </w:rPr>
      </w:pPr>
      <w:r w:rsidRPr="008F1DF7">
        <w:rPr>
          <w:rFonts w:eastAsia="Calibri"/>
        </w:rPr>
        <w:t>P</w:t>
      </w:r>
      <w:r w:rsidRPr="008F1DF7">
        <w:rPr>
          <w:rFonts w:eastAsia="Calibri"/>
        </w:rPr>
        <w:t>aso 2</w:t>
      </w:r>
    </w:p>
    <w:p w14:paraId="1DCB071C" w14:textId="351D1BCA" w:rsidR="000F3908" w:rsidRPr="00D67D13" w:rsidRDefault="00D67D13">
      <w:pPr>
        <w:ind w:left="720"/>
        <w:rPr>
          <w:rFonts w:eastAsia="Calibri"/>
          <w:b w:val="0"/>
          <w:bCs w:val="0"/>
          <w:sz w:val="22"/>
          <w:szCs w:val="22"/>
          <w:lang w:val="es-EC"/>
        </w:rPr>
      </w:pPr>
      <w:r w:rsidRPr="00D67D13">
        <w:rPr>
          <w:rFonts w:eastAsia="Calibri"/>
          <w:b w:val="0"/>
          <w:bCs w:val="0"/>
          <w:sz w:val="22"/>
          <w:szCs w:val="22"/>
        </w:rPr>
        <w:t>Abre pom.xml y agrega la configuración de dependencias y del plugin jaxws-maven-plugin que está en el proyecto existente:</w:t>
      </w:r>
    </w:p>
    <w:p w14:paraId="10DC7A8B" w14:textId="6DC04EEB" w:rsidR="000F3908" w:rsidRDefault="00D67D13" w:rsidP="00D67D13">
      <w:pPr>
        <w:ind w:left="720"/>
        <w:jc w:val="center"/>
        <w:rPr>
          <w:rFonts w:eastAsia="Calibri"/>
          <w:b w:val="0"/>
          <w:bCs w:val="0"/>
          <w:sz w:val="22"/>
          <w:szCs w:val="22"/>
          <w:lang w:val="es-EC"/>
        </w:rPr>
      </w:pPr>
      <w:r w:rsidRPr="00D67D13">
        <w:rPr>
          <w:rFonts w:eastAsia="Calibri"/>
          <w:b w:val="0"/>
          <w:bCs w:val="0"/>
          <w:sz w:val="22"/>
          <w:szCs w:val="22"/>
          <w:lang w:val="es-EC"/>
        </w:rPr>
        <w:lastRenderedPageBreak/>
        <w:drawing>
          <wp:inline distT="0" distB="0" distL="0" distR="0" wp14:anchorId="24A63ED2" wp14:editId="19E7D418">
            <wp:extent cx="4183380" cy="1833531"/>
            <wp:effectExtent l="0" t="0" r="762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94940" cy="1838598"/>
                    </a:xfrm>
                    <a:prstGeom prst="rect">
                      <a:avLst/>
                    </a:prstGeom>
                  </pic:spPr>
                </pic:pic>
              </a:graphicData>
            </a:graphic>
          </wp:inline>
        </w:drawing>
      </w:r>
    </w:p>
    <w:p w14:paraId="05A0820A" w14:textId="3CA65861" w:rsidR="00D67D13" w:rsidRPr="00D67D13" w:rsidRDefault="00D67D13" w:rsidP="00D67D13">
      <w:pPr>
        <w:ind w:left="720"/>
        <w:rPr>
          <w:rFonts w:eastAsia="Calibri"/>
          <w:b w:val="0"/>
          <w:bCs w:val="0"/>
          <w:sz w:val="22"/>
          <w:szCs w:val="22"/>
          <w:lang w:val="es-EC"/>
        </w:rPr>
      </w:pPr>
      <w:r w:rsidRPr="00D67D13">
        <w:rPr>
          <w:rFonts w:eastAsia="Calibri"/>
          <w:b w:val="0"/>
          <w:bCs w:val="0"/>
          <w:sz w:val="22"/>
          <w:szCs w:val="22"/>
          <w:lang w:val="es-EC"/>
        </w:rPr>
        <w:t>Ese archivo configura la generación de clases cliente para los dos WSDL: AutenticacionWS y ConversionUnidadesWS. Para el manual, puedes indicar que se copie el pom.xml completo del proyecto de referencia y luego se compruebe que las rutas de los WSDL coincidan con los siguientes pasos</w:t>
      </w:r>
    </w:p>
    <w:p w14:paraId="7555D0E7" w14:textId="77777777" w:rsidR="000F3908" w:rsidRPr="008F1DF7" w:rsidRDefault="009F3E79">
      <w:pPr>
        <w:numPr>
          <w:ilvl w:val="2"/>
          <w:numId w:val="5"/>
        </w:numPr>
        <w:rPr>
          <w:rFonts w:eastAsia="Calibri"/>
        </w:rPr>
      </w:pPr>
      <w:r w:rsidRPr="008F1DF7">
        <w:rPr>
          <w:rFonts w:eastAsia="Calibri"/>
        </w:rPr>
        <w:t>Paso 3</w:t>
      </w:r>
    </w:p>
    <w:p w14:paraId="783C26C6" w14:textId="7F84BF89" w:rsidR="000F3908" w:rsidRDefault="00D67D13">
      <w:pPr>
        <w:ind w:left="720"/>
        <w:rPr>
          <w:rFonts w:eastAsia="Calibri"/>
          <w:b w:val="0"/>
          <w:bCs w:val="0"/>
          <w:sz w:val="22"/>
          <w:szCs w:val="22"/>
          <w:lang w:val="es-EC"/>
        </w:rPr>
      </w:pPr>
      <w:r w:rsidRPr="00D67D13">
        <w:rPr>
          <w:rFonts w:eastAsia="Calibri"/>
          <w:b w:val="0"/>
          <w:bCs w:val="0"/>
          <w:sz w:val="22"/>
          <w:szCs w:val="22"/>
          <w:lang w:val="es-EC"/>
        </w:rPr>
        <w:t>Copia dentro del nuevo proyecto la carpeta src/wsdl y el archivo src/jax-ws-catalog.xml del cliente existente. La estructura debe incluir los archivos WSDL y XSD de ambos servicios bajo:</w:t>
      </w:r>
    </w:p>
    <w:p w14:paraId="22B4DDF0" w14:textId="77777777" w:rsidR="00D67D13" w:rsidRDefault="00D67D13">
      <w:pPr>
        <w:ind w:left="720"/>
        <w:rPr>
          <w:rFonts w:eastAsia="Calibri"/>
          <w:b w:val="0"/>
          <w:bCs w:val="0"/>
          <w:sz w:val="22"/>
          <w:szCs w:val="22"/>
          <w:lang w:val="es-EC"/>
        </w:rPr>
      </w:pPr>
    </w:p>
    <w:p w14:paraId="5FEF2A13" w14:textId="1EDD2A94" w:rsidR="00D67D13" w:rsidRDefault="00D67D13" w:rsidP="00D67D13">
      <w:pPr>
        <w:ind w:left="720"/>
        <w:jc w:val="center"/>
        <w:rPr>
          <w:rFonts w:eastAsia="Calibri"/>
          <w:b w:val="0"/>
          <w:bCs w:val="0"/>
          <w:sz w:val="22"/>
          <w:szCs w:val="22"/>
          <w:lang w:val="es-EC"/>
        </w:rPr>
      </w:pPr>
      <w:r w:rsidRPr="00D67D13">
        <w:rPr>
          <w:rFonts w:eastAsia="Calibri"/>
          <w:b w:val="0"/>
          <w:bCs w:val="0"/>
          <w:sz w:val="22"/>
          <w:szCs w:val="22"/>
          <w:lang w:val="es-EC"/>
        </w:rPr>
        <w:t>src/wsdl/localhost_8080/WS_CON_UNI_JAVA_SOAP</w:t>
      </w:r>
    </w:p>
    <w:p w14:paraId="25B72EA2" w14:textId="77777777" w:rsidR="00D67D13" w:rsidRPr="00D67D13" w:rsidRDefault="00D67D13" w:rsidP="00D67D13">
      <w:pPr>
        <w:ind w:left="720"/>
        <w:jc w:val="center"/>
        <w:rPr>
          <w:rFonts w:eastAsia="Calibri"/>
          <w:b w:val="0"/>
          <w:bCs w:val="0"/>
          <w:sz w:val="22"/>
          <w:szCs w:val="22"/>
          <w:lang w:val="es-EC"/>
        </w:rPr>
      </w:pPr>
    </w:p>
    <w:p w14:paraId="36A879AF" w14:textId="60A4596B" w:rsidR="000F3908" w:rsidRPr="00D67D13" w:rsidRDefault="00D67D13">
      <w:pPr>
        <w:ind w:left="720"/>
        <w:rPr>
          <w:rFonts w:eastAsia="Calibri"/>
          <w:b w:val="0"/>
          <w:bCs w:val="0"/>
          <w:sz w:val="22"/>
          <w:szCs w:val="22"/>
          <w:lang w:val="es-EC"/>
        </w:rPr>
      </w:pPr>
      <w:r w:rsidRPr="00D67D13">
        <w:rPr>
          <w:rFonts w:eastAsia="Calibri"/>
          <w:b w:val="0"/>
          <w:bCs w:val="0"/>
          <w:sz w:val="22"/>
          <w:szCs w:val="22"/>
          <w:lang w:val="es-EC"/>
        </w:rPr>
        <w:t>El catálogo XML vincula las direcciones de los WSDL con esas copias locales. Así, Maven puede generar las clases cliente a partir del contrato SOAP</w:t>
      </w:r>
    </w:p>
    <w:p w14:paraId="7850FCDF" w14:textId="77777777" w:rsidR="000F3908" w:rsidRPr="008F1DF7" w:rsidRDefault="009F3E79">
      <w:pPr>
        <w:numPr>
          <w:ilvl w:val="2"/>
          <w:numId w:val="5"/>
        </w:numPr>
        <w:rPr>
          <w:rFonts w:eastAsia="Calibri"/>
        </w:rPr>
      </w:pPr>
      <w:r w:rsidRPr="008F1DF7">
        <w:rPr>
          <w:rFonts w:eastAsia="Calibri"/>
        </w:rPr>
        <w:t>Paso 4</w:t>
      </w:r>
    </w:p>
    <w:p w14:paraId="5BB3BB23" w14:textId="77777777" w:rsidR="00D67D13" w:rsidRDefault="00D67D13">
      <w:pPr>
        <w:ind w:left="720"/>
        <w:rPr>
          <w:rFonts w:eastAsia="Calibri"/>
          <w:b w:val="0"/>
          <w:bCs w:val="0"/>
          <w:sz w:val="22"/>
          <w:szCs w:val="22"/>
        </w:rPr>
      </w:pPr>
      <w:r w:rsidRPr="00D67D13">
        <w:rPr>
          <w:rFonts w:eastAsia="Calibri"/>
          <w:b w:val="0"/>
          <w:bCs w:val="0"/>
          <w:sz w:val="22"/>
          <w:szCs w:val="22"/>
          <w:lang w:val="en-US"/>
        </w:rPr>
        <w:t xml:space="preserve">Ejecuta Clean and Build desde NetBeans. </w:t>
      </w:r>
      <w:r w:rsidRPr="00D67D13">
        <w:rPr>
          <w:rFonts w:eastAsia="Calibri"/>
          <w:b w:val="0"/>
          <w:bCs w:val="0"/>
          <w:sz w:val="22"/>
          <w:szCs w:val="22"/>
        </w:rPr>
        <w:t>También puedes ejecutar en la terminal del proyecto:</w:t>
      </w:r>
      <w:r>
        <w:rPr>
          <w:rFonts w:eastAsia="Calibri"/>
          <w:b w:val="0"/>
          <w:bCs w:val="0"/>
          <w:sz w:val="22"/>
          <w:szCs w:val="22"/>
        </w:rPr>
        <w:t xml:space="preserve"> </w:t>
      </w:r>
    </w:p>
    <w:p w14:paraId="585D2E24" w14:textId="77777777" w:rsidR="00D67D13" w:rsidRDefault="00D67D13" w:rsidP="00D67D13">
      <w:pPr>
        <w:ind w:left="720"/>
        <w:jc w:val="center"/>
        <w:rPr>
          <w:rFonts w:eastAsia="Calibri"/>
          <w:b w:val="0"/>
          <w:bCs w:val="0"/>
          <w:sz w:val="22"/>
          <w:szCs w:val="22"/>
        </w:rPr>
      </w:pPr>
    </w:p>
    <w:p w14:paraId="5601F018" w14:textId="191F145F" w:rsidR="000F3908" w:rsidRPr="00D67D13" w:rsidRDefault="00D67D13" w:rsidP="00D67D13">
      <w:pPr>
        <w:ind w:left="720"/>
        <w:jc w:val="center"/>
        <w:rPr>
          <w:rFonts w:eastAsia="Calibri"/>
          <w:lang w:val="es-EC"/>
        </w:rPr>
      </w:pPr>
      <w:r w:rsidRPr="00D67D13">
        <w:rPr>
          <w:rFonts w:eastAsia="Calibri"/>
          <w:b w:val="0"/>
          <w:bCs w:val="0"/>
          <w:sz w:val="22"/>
          <w:szCs w:val="22"/>
        </w:rPr>
        <w:t>mvn clean compile</w:t>
      </w:r>
    </w:p>
    <w:p w14:paraId="2364B6F1" w14:textId="4E3EDBD8" w:rsidR="000F3908" w:rsidRPr="008F1DF7" w:rsidRDefault="000F3908">
      <w:pPr>
        <w:ind w:left="720"/>
        <w:rPr>
          <w:rFonts w:eastAsia="Calibri"/>
        </w:rPr>
      </w:pPr>
    </w:p>
    <w:p w14:paraId="69CAF671" w14:textId="08BF9004" w:rsidR="000F3908" w:rsidRPr="00D67D13" w:rsidRDefault="00D67D13">
      <w:pPr>
        <w:ind w:left="720"/>
        <w:rPr>
          <w:rFonts w:eastAsia="Calibri"/>
          <w:lang w:val="es-EC"/>
        </w:rPr>
      </w:pPr>
      <w:r w:rsidRPr="00D67D13">
        <w:rPr>
          <w:rFonts w:eastAsia="Calibri"/>
          <w:b w:val="0"/>
          <w:bCs w:val="0"/>
          <w:sz w:val="22"/>
          <w:szCs w:val="22"/>
        </w:rPr>
        <w:t>El plugin genera las clases cliente dentro de target/generated-sources/jaxws-wsimport. No copies ni edites esas clases manualmente: se generan a partir de los WSDL y pueden reemplazarse en una compilación posterior.</w:t>
      </w:r>
    </w:p>
    <w:p w14:paraId="2A5D446A" w14:textId="3804B0CA" w:rsidR="000F3908" w:rsidRPr="008F1DF7" w:rsidRDefault="000F3908">
      <w:pPr>
        <w:ind w:left="720"/>
        <w:rPr>
          <w:rFonts w:eastAsia="Calibri"/>
        </w:rPr>
      </w:pPr>
    </w:p>
    <w:p w14:paraId="0F2962D0" w14:textId="77777777" w:rsidR="000F3908" w:rsidRPr="008F1DF7" w:rsidRDefault="009F3E79">
      <w:pPr>
        <w:numPr>
          <w:ilvl w:val="2"/>
          <w:numId w:val="5"/>
        </w:numPr>
        <w:rPr>
          <w:rFonts w:eastAsia="Calibri"/>
        </w:rPr>
      </w:pPr>
      <w:r w:rsidRPr="008F1DF7">
        <w:rPr>
          <w:rFonts w:eastAsia="Calibri"/>
        </w:rPr>
        <w:t>Paso 5</w:t>
      </w:r>
    </w:p>
    <w:p w14:paraId="1312423A" w14:textId="5E22A9DB" w:rsidR="000F3908" w:rsidRDefault="00D67D13">
      <w:pPr>
        <w:ind w:left="720"/>
        <w:rPr>
          <w:rFonts w:eastAsia="Calibri"/>
          <w:b w:val="0"/>
          <w:bCs w:val="0"/>
          <w:sz w:val="22"/>
          <w:szCs w:val="22"/>
        </w:rPr>
      </w:pPr>
      <w:r w:rsidRPr="00D67D13">
        <w:rPr>
          <w:rFonts w:eastAsia="Calibri"/>
          <w:b w:val="0"/>
          <w:bCs w:val="0"/>
          <w:sz w:val="22"/>
          <w:szCs w:val="22"/>
        </w:rPr>
        <w:t>En src/main/java, crea esta estructura:</w:t>
      </w:r>
    </w:p>
    <w:p w14:paraId="72DB1E1B" w14:textId="77777777" w:rsidR="00D67D13" w:rsidRDefault="00D67D13">
      <w:pPr>
        <w:ind w:left="720"/>
        <w:rPr>
          <w:rFonts w:eastAsia="Calibri"/>
          <w:b w:val="0"/>
          <w:bCs w:val="0"/>
          <w:noProof/>
          <w:sz w:val="22"/>
          <w:szCs w:val="22"/>
        </w:rPr>
      </w:pPr>
    </w:p>
    <w:p w14:paraId="2A583F48" w14:textId="5B1EF30F" w:rsidR="00D67D13" w:rsidRDefault="00D67D13" w:rsidP="00D67D13">
      <w:pPr>
        <w:ind w:left="720"/>
        <w:jc w:val="center"/>
        <w:rPr>
          <w:rFonts w:eastAsia="Calibri"/>
        </w:rPr>
      </w:pPr>
      <w:r w:rsidRPr="00D67D13">
        <w:rPr>
          <w:rFonts w:eastAsia="Calibri"/>
        </w:rPr>
        <w:lastRenderedPageBreak/>
        <w:drawing>
          <wp:inline distT="0" distB="0" distL="0" distR="0" wp14:anchorId="3191DCBF" wp14:editId="43CE586A">
            <wp:extent cx="2606266" cy="1226926"/>
            <wp:effectExtent l="0" t="0" r="381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06266" cy="1226926"/>
                    </a:xfrm>
                    <a:prstGeom prst="rect">
                      <a:avLst/>
                    </a:prstGeom>
                  </pic:spPr>
                </pic:pic>
              </a:graphicData>
            </a:graphic>
          </wp:inline>
        </w:drawing>
      </w:r>
    </w:p>
    <w:p w14:paraId="4D5F6D07" w14:textId="3363D6F8" w:rsidR="00D67D13" w:rsidRPr="00D67D13" w:rsidRDefault="00D67D13" w:rsidP="00D67D13">
      <w:pPr>
        <w:ind w:left="720"/>
        <w:rPr>
          <w:rFonts w:eastAsia="Calibri"/>
          <w:lang w:val="es-EC"/>
        </w:rPr>
      </w:pPr>
      <w:r w:rsidRPr="00D67D13">
        <w:rPr>
          <w:rFonts w:eastAsia="Calibri"/>
          <w:b w:val="0"/>
          <w:bCs w:val="0"/>
          <w:sz w:val="22"/>
          <w:szCs w:val="22"/>
        </w:rPr>
        <w:t>En el manual, incluye una captura de la estructura resultante en NetBeans.</w:t>
      </w:r>
    </w:p>
    <w:p w14:paraId="3E835F39" w14:textId="77777777" w:rsidR="000F3908" w:rsidRPr="008F1DF7" w:rsidRDefault="009F3E79">
      <w:pPr>
        <w:numPr>
          <w:ilvl w:val="2"/>
          <w:numId w:val="5"/>
        </w:numPr>
        <w:rPr>
          <w:rFonts w:eastAsia="Calibri"/>
        </w:rPr>
      </w:pPr>
      <w:r w:rsidRPr="008F1DF7">
        <w:rPr>
          <w:rFonts w:eastAsia="Calibri"/>
        </w:rPr>
        <w:t>Paso 6</w:t>
      </w:r>
    </w:p>
    <w:p w14:paraId="50E8D15E" w14:textId="6794BA43" w:rsidR="000F3908" w:rsidRDefault="00820B61">
      <w:pPr>
        <w:ind w:left="720"/>
        <w:rPr>
          <w:rFonts w:eastAsia="Calibri"/>
          <w:b w:val="0"/>
          <w:bCs w:val="0"/>
          <w:sz w:val="22"/>
          <w:szCs w:val="22"/>
        </w:rPr>
      </w:pPr>
      <w:r w:rsidRPr="00820B61">
        <w:rPr>
          <w:rFonts w:eastAsia="Calibri"/>
          <w:b w:val="0"/>
          <w:bCs w:val="0"/>
          <w:sz w:val="22"/>
          <w:szCs w:val="22"/>
        </w:rPr>
        <w:t>Copia los archivos fuente del cliente existente a los paquetes correspondientes:</w:t>
      </w:r>
    </w:p>
    <w:p w14:paraId="4FBA8696" w14:textId="3532F39F" w:rsidR="00820B61" w:rsidRPr="00820B61" w:rsidRDefault="00820B61" w:rsidP="00820B61">
      <w:pPr>
        <w:pStyle w:val="Ttulo5"/>
        <w:rPr>
          <w:rFonts w:ascii="Arial" w:hAnsi="Arial" w:cs="Arial"/>
          <w:color w:val="auto"/>
        </w:rPr>
      </w:pPr>
      <w:r w:rsidRPr="008F1DF7">
        <w:rPr>
          <w:rFonts w:ascii="Arial" w:hAnsi="Arial" w:cs="Arial"/>
          <w:color w:val="auto"/>
        </w:rPr>
        <w:t>Tabla 11</w:t>
      </w:r>
      <w:r w:rsidRPr="008F1DF7">
        <w:rPr>
          <w:rFonts w:ascii="Arial" w:hAnsi="Arial" w:cs="Arial"/>
          <w:color w:val="auto"/>
        </w:rPr>
        <w:br/>
      </w:r>
      <w:r w:rsidRPr="00820B61">
        <w:rPr>
          <w:rFonts w:ascii="Arial" w:hAnsi="Arial" w:cs="Arial"/>
          <w:color w:val="auto"/>
        </w:rPr>
        <w:t>AutenticacionSoapService</w:t>
      </w:r>
      <w:r>
        <w:rPr>
          <w:rFonts w:ascii="Arial" w:hAnsi="Arial" w:cs="Arial"/>
          <w:color w:val="auto"/>
        </w:rPr>
        <w:t>.java</w:t>
      </w:r>
    </w:p>
    <w:tbl>
      <w:tblPr>
        <w:tblW w:w="850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820B61" w14:paraId="2D0920B1" w14:textId="77777777" w:rsidTr="00820B61">
        <w:trPr>
          <w:jc w:val="center"/>
        </w:trPr>
        <w:tc>
          <w:tcPr>
            <w:tcW w:w="8504" w:type="dxa"/>
            <w:tcMar>
              <w:top w:w="100" w:type="dxa"/>
              <w:left w:w="100" w:type="dxa"/>
              <w:bottom w:w="100" w:type="dxa"/>
              <w:right w:w="100" w:type="dxa"/>
            </w:tcMar>
          </w:tcPr>
          <w:p w14:paraId="03162576"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package ec.edu.monster.servicio;</w:t>
            </w:r>
          </w:p>
          <w:p w14:paraId="03A7C14A"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p>
          <w:p w14:paraId="55AEE7CF"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import ec.edu.monster.modelo.SesionUsuario;</w:t>
            </w:r>
          </w:p>
          <w:p w14:paraId="31FFDC50"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import ec.edu.monster.servicio.AutenticacionWS_Service;</w:t>
            </w:r>
          </w:p>
          <w:p w14:paraId="3FB3B7BD"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import ec.edu.monster.servicio.Respuesta;</w:t>
            </w:r>
          </w:p>
          <w:p w14:paraId="6C9C9CDB"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p>
          <w:p w14:paraId="4F3A7D89"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s-EC"/>
              </w:rPr>
              <w:t xml:space="preserve">/** Adaptador del servicio SOAP de autenticación generado desde el WSDL. </w:t>
            </w:r>
            <w:r w:rsidRPr="00820B61">
              <w:rPr>
                <w:rFonts w:ascii="Calibri" w:eastAsia="Calibri" w:hAnsi="Calibri" w:cs="Calibri"/>
                <w:b w:val="0"/>
                <w:bCs w:val="0"/>
                <w:color w:val="4F81BD"/>
                <w:sz w:val="18"/>
                <w:szCs w:val="18"/>
                <w:lang w:val="en-US"/>
              </w:rPr>
              <w:t>*/</w:t>
            </w:r>
          </w:p>
          <w:p w14:paraId="11EED3E7"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public class AutenticacionSoapService {</w:t>
            </w:r>
          </w:p>
          <w:p w14:paraId="1244044F"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 xml:space="preserve">    private final String endpoint;</w:t>
            </w:r>
          </w:p>
          <w:p w14:paraId="566617CD"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p>
          <w:p w14:paraId="25ABE9CB"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 xml:space="preserve">    public AutenticacionSoapService() {</w:t>
            </w:r>
          </w:p>
          <w:p w14:paraId="4F34CDD0"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 xml:space="preserve">        String baseUrl = System.getProperty("monster.soap.baseUrl", "http://localhost:8080/WS_CON_UNI_JAVA_SOAP");</w:t>
            </w:r>
          </w:p>
          <w:p w14:paraId="37C87FD3"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 xml:space="preserve">        this.endpoint = baseUrl.replaceAll("/$", "") + "/AutenticacionWS";</w:t>
            </w:r>
          </w:p>
          <w:p w14:paraId="21DCA4A3"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 xml:space="preserve">    }</w:t>
            </w:r>
          </w:p>
          <w:p w14:paraId="28A4B2AB"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p>
          <w:p w14:paraId="51671F77"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 xml:space="preserve">    public SesionUsuario iniciarSesion(String usuario, String clave) throws Exception {</w:t>
            </w:r>
          </w:p>
          <w:p w14:paraId="7C2EEDCC"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 xml:space="preserve">        AutenticacionWS_Service service = new AutenticacionWS_Service();</w:t>
            </w:r>
          </w:p>
          <w:p w14:paraId="2F659595"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 xml:space="preserve">        AutenticacionWS port = service.getAutenticacionWSPort();</w:t>
            </w:r>
          </w:p>
          <w:p w14:paraId="67285350"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 xml:space="preserve">        jakarta.xml.ws.BindingProvider binding = (jakarta.xml.ws.BindingProvider) port;</w:t>
            </w:r>
          </w:p>
          <w:p w14:paraId="11110A45"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 xml:space="preserve">        binding.getRequestContext().put(jakarta.xml.ws.BindingProvider.ENDPOINT_ADDRESS_PROPERTY, endpoint);</w:t>
            </w:r>
          </w:p>
          <w:p w14:paraId="55C3A340"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p>
          <w:p w14:paraId="4D5AB234"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n-US"/>
              </w:rPr>
              <w:t xml:space="preserve">        </w:t>
            </w:r>
            <w:r w:rsidRPr="00820B61">
              <w:rPr>
                <w:rFonts w:ascii="Calibri" w:eastAsia="Calibri" w:hAnsi="Calibri" w:cs="Calibri"/>
                <w:b w:val="0"/>
                <w:bCs w:val="0"/>
                <w:color w:val="4F81BD"/>
                <w:sz w:val="18"/>
                <w:szCs w:val="18"/>
                <w:lang w:val="es-EC"/>
              </w:rPr>
              <w:t>Respuesta respuesta = port.login(usuario, clave);</w:t>
            </w:r>
          </w:p>
          <w:p w14:paraId="2B735A92"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if (respuesta == null) {</w:t>
            </w:r>
          </w:p>
          <w:p w14:paraId="0366592D"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throw new IllegalStateException("El servidor devolvió una respuesta vacía.");</w:t>
            </w:r>
          </w:p>
          <w:p w14:paraId="0877C76D"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w:t>
            </w:r>
          </w:p>
          <w:p w14:paraId="762A5D49"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if (!"OK".equalsIgnoreCase(respuesta.getEstado())) {</w:t>
            </w:r>
          </w:p>
          <w:p w14:paraId="5249BEAB"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throw new IllegalStateException(mensajeServidor(respuesta));</w:t>
            </w:r>
          </w:p>
          <w:p w14:paraId="7224776A"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w:t>
            </w:r>
          </w:p>
          <w:p w14:paraId="7C0620C7"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if (respuesta.getToken() == null || respuesta.getToken().isBlank()) {</w:t>
            </w:r>
          </w:p>
          <w:p w14:paraId="12247B7D"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throw new IllegalStateException("El servidor no devolvió el token de sesión.");</w:t>
            </w:r>
          </w:p>
          <w:p w14:paraId="1CA2345E"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w:t>
            </w:r>
          </w:p>
          <w:p w14:paraId="15BFB858"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return new SesionUsuario(usuario, respuesta.getToken(), respuesta.getExpiraEn());</w:t>
            </w:r>
          </w:p>
          <w:p w14:paraId="770FB24D"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w:t>
            </w:r>
          </w:p>
          <w:p w14:paraId="303825DD"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p>
          <w:p w14:paraId="75116CB8"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private String mensajeServidor(Respuesta respuesta) {</w:t>
            </w:r>
          </w:p>
          <w:p w14:paraId="3884BC17"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return respuesta.getMensaje() == null || respuesta.getMensaje().isBlank()</w:t>
            </w:r>
          </w:p>
          <w:p w14:paraId="573091E6"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 "No fue posible iniciar sesión." : respuesta.getMensaje();</w:t>
            </w:r>
          </w:p>
          <w:p w14:paraId="7D5A12B2"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s-EC"/>
              </w:rPr>
              <w:t xml:space="preserve">    </w:t>
            </w:r>
            <w:r w:rsidRPr="00820B61">
              <w:rPr>
                <w:rFonts w:ascii="Calibri" w:eastAsia="Calibri" w:hAnsi="Calibri" w:cs="Calibri"/>
                <w:b w:val="0"/>
                <w:bCs w:val="0"/>
                <w:color w:val="4F81BD"/>
                <w:sz w:val="18"/>
                <w:szCs w:val="18"/>
                <w:lang w:val="en-US"/>
              </w:rPr>
              <w:t>}</w:t>
            </w:r>
          </w:p>
          <w:p w14:paraId="0F96F386" w14:textId="038C3752" w:rsidR="00820B61" w:rsidRDefault="00820B61" w:rsidP="00820B61">
            <w:pPr>
              <w:widowControl w:val="0"/>
              <w:spacing w:line="240" w:lineRule="auto"/>
              <w:rPr>
                <w:rFonts w:ascii="Calibri" w:eastAsia="Calibri" w:hAnsi="Calibri" w:cs="Calibri"/>
                <w:b w:val="0"/>
                <w:bCs w:val="0"/>
                <w:color w:val="4F81BD"/>
                <w:sz w:val="18"/>
                <w:szCs w:val="18"/>
              </w:rPr>
            </w:pPr>
            <w:r w:rsidRPr="00820B61">
              <w:rPr>
                <w:rFonts w:ascii="Calibri" w:eastAsia="Calibri" w:hAnsi="Calibri" w:cs="Calibri"/>
                <w:b w:val="0"/>
                <w:bCs w:val="0"/>
                <w:color w:val="4F81BD"/>
                <w:sz w:val="18"/>
                <w:szCs w:val="18"/>
                <w:lang w:val="en-US"/>
              </w:rPr>
              <w:t>}</w:t>
            </w:r>
          </w:p>
        </w:tc>
      </w:tr>
    </w:tbl>
    <w:p w14:paraId="07C8018B" w14:textId="79845D30" w:rsidR="00820B61" w:rsidRDefault="00820B61" w:rsidP="00820B61">
      <w:pPr>
        <w:ind w:left="720"/>
        <w:rPr>
          <w:rFonts w:eastAsia="Calibri"/>
        </w:rPr>
      </w:pPr>
    </w:p>
    <w:p w14:paraId="742F2491" w14:textId="3BFA29C2" w:rsidR="00820B61" w:rsidRPr="00820B61" w:rsidRDefault="00820B61" w:rsidP="00820B61">
      <w:pPr>
        <w:pStyle w:val="Ttulo5"/>
        <w:rPr>
          <w:rFonts w:ascii="Arial" w:hAnsi="Arial" w:cs="Arial"/>
          <w:color w:val="auto"/>
        </w:rPr>
      </w:pPr>
      <w:r w:rsidRPr="008F1DF7">
        <w:rPr>
          <w:rFonts w:ascii="Arial" w:hAnsi="Arial" w:cs="Arial"/>
          <w:color w:val="auto"/>
        </w:rPr>
        <w:lastRenderedPageBreak/>
        <w:t>Tabla 1</w:t>
      </w:r>
      <w:r>
        <w:rPr>
          <w:rFonts w:ascii="Arial" w:hAnsi="Arial" w:cs="Arial"/>
          <w:color w:val="auto"/>
        </w:rPr>
        <w:t>2</w:t>
      </w:r>
      <w:r w:rsidRPr="008F1DF7">
        <w:rPr>
          <w:rFonts w:ascii="Arial" w:hAnsi="Arial" w:cs="Arial"/>
          <w:color w:val="auto"/>
        </w:rPr>
        <w:br/>
      </w:r>
      <w:r w:rsidRPr="00820B61">
        <w:rPr>
          <w:rFonts w:ascii="Arial" w:hAnsi="Arial" w:cs="Arial"/>
          <w:color w:val="auto"/>
        </w:rPr>
        <w:t>ConversionSoapService</w:t>
      </w:r>
      <w:r>
        <w:rPr>
          <w:rFonts w:ascii="Arial" w:hAnsi="Arial" w:cs="Arial"/>
          <w:color w:val="auto"/>
        </w:rPr>
        <w:t>.java</w:t>
      </w:r>
    </w:p>
    <w:tbl>
      <w:tblPr>
        <w:tblW w:w="850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820B61" w14:paraId="3EDBF8C4" w14:textId="77777777" w:rsidTr="00181285">
        <w:trPr>
          <w:jc w:val="center"/>
        </w:trPr>
        <w:tc>
          <w:tcPr>
            <w:tcW w:w="8504" w:type="dxa"/>
            <w:tcMar>
              <w:top w:w="100" w:type="dxa"/>
              <w:left w:w="100" w:type="dxa"/>
              <w:bottom w:w="100" w:type="dxa"/>
              <w:right w:w="100" w:type="dxa"/>
            </w:tcMar>
          </w:tcPr>
          <w:p w14:paraId="5BFD0F67"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package ec.edu.monster.servicio;</w:t>
            </w:r>
          </w:p>
          <w:p w14:paraId="1644C4A7"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p>
          <w:p w14:paraId="6738F329"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import ec.edu.monster.servicio.Categoria;</w:t>
            </w:r>
          </w:p>
          <w:p w14:paraId="0ED56A74"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import ec.edu.monster.servicio.ConsultarCatalogo;</w:t>
            </w:r>
          </w:p>
          <w:p w14:paraId="2C618F9A"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import ec.edu.monster.servicio.ConsultarUnidades;</w:t>
            </w:r>
          </w:p>
          <w:p w14:paraId="35CEC7E9"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import ec.edu.monster.servicio.Respuesta;</w:t>
            </w:r>
          </w:p>
          <w:p w14:paraId="58D7FBA0"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import ec.edu.monster.servicio.SolicitudConversion;</w:t>
            </w:r>
          </w:p>
          <w:p w14:paraId="70DD1BFD"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import ec.edu.monster.servicio.Unidad;</w:t>
            </w:r>
          </w:p>
          <w:p w14:paraId="6D87A434"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import java.util.List;</w:t>
            </w:r>
          </w:p>
          <w:p w14:paraId="07B3634B"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p>
          <w:p w14:paraId="07F4E63A"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s-EC"/>
              </w:rPr>
              <w:t xml:space="preserve">/** Acceso al catálogo y operaciones de conversión del backend SOAP. </w:t>
            </w:r>
            <w:r w:rsidRPr="00820B61">
              <w:rPr>
                <w:rFonts w:ascii="Calibri" w:eastAsia="Calibri" w:hAnsi="Calibri" w:cs="Calibri"/>
                <w:b w:val="0"/>
                <w:bCs w:val="0"/>
                <w:color w:val="4F81BD"/>
                <w:sz w:val="18"/>
                <w:szCs w:val="18"/>
                <w:lang w:val="en-US"/>
              </w:rPr>
              <w:t>*/</w:t>
            </w:r>
          </w:p>
          <w:p w14:paraId="5930F877"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public class ConversionSoapService {</w:t>
            </w:r>
          </w:p>
          <w:p w14:paraId="46B8CC50"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 xml:space="preserve">    private final String endpoint;</w:t>
            </w:r>
          </w:p>
          <w:p w14:paraId="3A830629"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p>
          <w:p w14:paraId="4F90185A"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 xml:space="preserve">    public ConversionSoapService() {</w:t>
            </w:r>
          </w:p>
          <w:p w14:paraId="66031D25"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 xml:space="preserve">        String baseUrl = System.getProperty("monster.soap.baseUrl", "http://localhost:8080/WS_CON_UNI_JAVA_SOAP");</w:t>
            </w:r>
          </w:p>
          <w:p w14:paraId="2081F63A"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 xml:space="preserve">        endpoint = baseUrl.replaceAll("/$", "") + "/ConversionUnidadesWS";</w:t>
            </w:r>
          </w:p>
          <w:p w14:paraId="34CFC41F"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 xml:space="preserve">    }</w:t>
            </w:r>
          </w:p>
          <w:p w14:paraId="21A3A3D1"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p>
          <w:p w14:paraId="1DD05881"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 xml:space="preserve">    public List&lt;Categoria&gt; consultarCategorias(String token) throws Exception {</w:t>
            </w:r>
          </w:p>
          <w:p w14:paraId="5CDFFC97"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 xml:space="preserve">        return consultarCatalogo(token).stream()</w:t>
            </w:r>
          </w:p>
          <w:p w14:paraId="17EA21BF"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 xml:space="preserve">                .filter(c -&gt; Boolean.TRUE.equals(c.isConvertible()))</w:t>
            </w:r>
          </w:p>
          <w:p w14:paraId="0C1D5DA7"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 xml:space="preserve">                .toList();</w:t>
            </w:r>
          </w:p>
          <w:p w14:paraId="5D9E8B29"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 xml:space="preserve">    }</w:t>
            </w:r>
          </w:p>
          <w:p w14:paraId="264D8647"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p>
          <w:p w14:paraId="0725183B"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 xml:space="preserve">    public List&lt;Categoria&gt; consultarCatalogo(String token) throws Exception {</w:t>
            </w:r>
          </w:p>
          <w:p w14:paraId="351F3905"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n-US"/>
              </w:rPr>
              <w:t xml:space="preserve">        </w:t>
            </w:r>
            <w:r w:rsidRPr="00820B61">
              <w:rPr>
                <w:rFonts w:ascii="Calibri" w:eastAsia="Calibri" w:hAnsi="Calibri" w:cs="Calibri"/>
                <w:b w:val="0"/>
                <w:bCs w:val="0"/>
                <w:color w:val="4F81BD"/>
                <w:sz w:val="18"/>
                <w:szCs w:val="18"/>
                <w:lang w:val="es-EC"/>
              </w:rPr>
              <w:t>Respuesta respuesta = crearPuerto().consultarCatalogo(new ConsultarCatalogo(), token).getReturn();</w:t>
            </w:r>
          </w:p>
          <w:p w14:paraId="09DB4764"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validar(respuesta);</w:t>
            </w:r>
          </w:p>
          <w:p w14:paraId="3C4E8140"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if (respuesta.getCategorias() == null) return List.of();</w:t>
            </w:r>
          </w:p>
          <w:p w14:paraId="2AC13763"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s-EC"/>
              </w:rPr>
              <w:t xml:space="preserve">        </w:t>
            </w:r>
            <w:r w:rsidRPr="00820B61">
              <w:rPr>
                <w:rFonts w:ascii="Calibri" w:eastAsia="Calibri" w:hAnsi="Calibri" w:cs="Calibri"/>
                <w:b w:val="0"/>
                <w:bCs w:val="0"/>
                <w:color w:val="4F81BD"/>
                <w:sz w:val="18"/>
                <w:szCs w:val="18"/>
                <w:lang w:val="en-US"/>
              </w:rPr>
              <w:t>return respuesta.getCategorias().getCategoria();</w:t>
            </w:r>
          </w:p>
          <w:p w14:paraId="5176A136"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 xml:space="preserve">    }</w:t>
            </w:r>
          </w:p>
          <w:p w14:paraId="4F138310"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p>
          <w:p w14:paraId="3A97CC9D"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 xml:space="preserve">    public List&lt;Unidad&gt; consultarUnidades(String token, String categoria) throws Exception {</w:t>
            </w:r>
          </w:p>
          <w:p w14:paraId="6C9167AB"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n-US"/>
              </w:rPr>
              <w:t xml:space="preserve">        </w:t>
            </w:r>
            <w:r w:rsidRPr="00820B61">
              <w:rPr>
                <w:rFonts w:ascii="Calibri" w:eastAsia="Calibri" w:hAnsi="Calibri" w:cs="Calibri"/>
                <w:b w:val="0"/>
                <w:bCs w:val="0"/>
                <w:color w:val="4F81BD"/>
                <w:sz w:val="18"/>
                <w:szCs w:val="18"/>
                <w:lang w:val="es-EC"/>
              </w:rPr>
              <w:t>ConsultarUnidades consulta = new ConsultarUnidades();</w:t>
            </w:r>
          </w:p>
          <w:p w14:paraId="2142F3A6"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consulta.setCategoria(categoria);</w:t>
            </w:r>
          </w:p>
          <w:p w14:paraId="2089E9C5"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Respuesta respuesta = crearPuerto().consultarUnidades(consulta, token).getReturn();</w:t>
            </w:r>
          </w:p>
          <w:p w14:paraId="65D9E276"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validar(respuesta);</w:t>
            </w:r>
          </w:p>
          <w:p w14:paraId="72D1B609"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return respuesta.getUnidades() == null ? List.of() : respuesta.getUnidades().getUnidad();</w:t>
            </w:r>
          </w:p>
          <w:p w14:paraId="72416A0F"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s-EC"/>
              </w:rPr>
              <w:t xml:space="preserve">    </w:t>
            </w:r>
            <w:r w:rsidRPr="00820B61">
              <w:rPr>
                <w:rFonts w:ascii="Calibri" w:eastAsia="Calibri" w:hAnsi="Calibri" w:cs="Calibri"/>
                <w:b w:val="0"/>
                <w:bCs w:val="0"/>
                <w:color w:val="4F81BD"/>
                <w:sz w:val="18"/>
                <w:szCs w:val="18"/>
                <w:lang w:val="en-US"/>
              </w:rPr>
              <w:t>}</w:t>
            </w:r>
          </w:p>
          <w:p w14:paraId="528EA5C7"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p>
          <w:p w14:paraId="457AA586"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 xml:space="preserve">    public Respuesta convertir(String token, String categoria, double valor,</w:t>
            </w:r>
          </w:p>
          <w:p w14:paraId="0D2CE48B"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 xml:space="preserve">                               String codigoOrigen, String codigoDestino) throws Exception {</w:t>
            </w:r>
          </w:p>
          <w:p w14:paraId="0E485A54"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n-US"/>
              </w:rPr>
              <w:t xml:space="preserve">        </w:t>
            </w:r>
            <w:r w:rsidRPr="00820B61">
              <w:rPr>
                <w:rFonts w:ascii="Calibri" w:eastAsia="Calibri" w:hAnsi="Calibri" w:cs="Calibri"/>
                <w:b w:val="0"/>
                <w:bCs w:val="0"/>
                <w:color w:val="4F81BD"/>
                <w:sz w:val="18"/>
                <w:szCs w:val="18"/>
                <w:lang w:val="es-EC"/>
              </w:rPr>
              <w:t>SolicitudConversion solicitud = new SolicitudConversion();</w:t>
            </w:r>
          </w:p>
          <w:p w14:paraId="08BDF3FA"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solicitud.setValor(valor);</w:t>
            </w:r>
          </w:p>
          <w:p w14:paraId="7A457EC8"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solicitud.setUnidadOrigen(codigoOrigen);</w:t>
            </w:r>
          </w:p>
          <w:p w14:paraId="571DAB00"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solicitud.setUnidadDestino(codigoDestino);</w:t>
            </w:r>
          </w:p>
          <w:p w14:paraId="28361204"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p>
          <w:p w14:paraId="3D5DF653"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ConversionUnidadesWS puerto = crearPuerto();</w:t>
            </w:r>
          </w:p>
          <w:p w14:paraId="58BFA3F2"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Respuesta respuesta;</w:t>
            </w:r>
          </w:p>
          <w:p w14:paraId="4B0153EE"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switch (categoria.toUpperCase(java.util.Locale.ROOT)) {</w:t>
            </w:r>
          </w:p>
          <w:p w14:paraId="0CFDA336"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case "LONGITUD" -&gt; {</w:t>
            </w:r>
          </w:p>
          <w:p w14:paraId="796B089C"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ConvertirLongitud peticion = new ConvertirLongitud();</w:t>
            </w:r>
          </w:p>
          <w:p w14:paraId="1A363924"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peticion.setSolicitud(solicitud);</w:t>
            </w:r>
          </w:p>
          <w:p w14:paraId="2D3AE648"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respuesta = puerto.convertirLongitud(peticion, token).getReturn();</w:t>
            </w:r>
          </w:p>
          <w:p w14:paraId="47A12795"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w:t>
            </w:r>
          </w:p>
          <w:p w14:paraId="0C78474A"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case "MASA" -&gt; {</w:t>
            </w:r>
          </w:p>
          <w:p w14:paraId="7D539248"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ConvertirMasa peticion = new ConvertirMasa();</w:t>
            </w:r>
          </w:p>
          <w:p w14:paraId="0A1FE166"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lastRenderedPageBreak/>
              <w:t xml:space="preserve">                peticion.setSolicitud(solicitud);</w:t>
            </w:r>
          </w:p>
          <w:p w14:paraId="0416C8AC"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respuesta = puerto.convertirMasa(peticion, token).getReturn();</w:t>
            </w:r>
          </w:p>
          <w:p w14:paraId="791D0DF3"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w:t>
            </w:r>
          </w:p>
          <w:p w14:paraId="6AAD2E91"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case "TEMPERATURA" -&gt; {</w:t>
            </w:r>
          </w:p>
          <w:p w14:paraId="10E0644B"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ConvertirTemperatura peticion = new ConvertirTemperatura();</w:t>
            </w:r>
          </w:p>
          <w:p w14:paraId="0B744F24"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peticion.setSolicitud(solicitud);</w:t>
            </w:r>
          </w:p>
          <w:p w14:paraId="080CCCE8"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respuesta = puerto.convertirTemperatura(peticion, token).getReturn();</w:t>
            </w:r>
          </w:p>
          <w:p w14:paraId="6E1D95ED"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w:t>
            </w:r>
          </w:p>
          <w:p w14:paraId="000DA767"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default -&gt; throw new IllegalArgumentException("Esta categoría no tiene conversión implementada.");</w:t>
            </w:r>
          </w:p>
          <w:p w14:paraId="26DBC91A"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w:t>
            </w:r>
          </w:p>
          <w:p w14:paraId="58BEA424"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validar(respuesta);</w:t>
            </w:r>
          </w:p>
          <w:p w14:paraId="24ABDB50"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return respuesta;</w:t>
            </w:r>
          </w:p>
          <w:p w14:paraId="7009448E"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w:t>
            </w:r>
          </w:p>
          <w:p w14:paraId="2E97FA24"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p>
          <w:p w14:paraId="176408FA"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private ConversionUnidadesWS crearPuerto() {</w:t>
            </w:r>
          </w:p>
          <w:p w14:paraId="73B926C0"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ConversionUnidadesWS_Service service = new ConversionUnidadesWS_Service();</w:t>
            </w:r>
          </w:p>
          <w:p w14:paraId="21107BFA"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ConversionUnidadesWS puerto = service.getConversionUnidadesWSPort();</w:t>
            </w:r>
          </w:p>
          <w:p w14:paraId="1070F2C6"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jakarta.xml.ws.BindingProvider binding = (jakarta.xml.ws.BindingProvider) puerto;</w:t>
            </w:r>
          </w:p>
          <w:p w14:paraId="581E5E4F"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s-EC"/>
              </w:rPr>
              <w:t xml:space="preserve">        </w:t>
            </w:r>
            <w:r w:rsidRPr="00820B61">
              <w:rPr>
                <w:rFonts w:ascii="Calibri" w:eastAsia="Calibri" w:hAnsi="Calibri" w:cs="Calibri"/>
                <w:b w:val="0"/>
                <w:bCs w:val="0"/>
                <w:color w:val="4F81BD"/>
                <w:sz w:val="18"/>
                <w:szCs w:val="18"/>
                <w:lang w:val="en-US"/>
              </w:rPr>
              <w:t>binding.getRequestContext().put(jakarta.xml.ws.BindingProvider.ENDPOINT_ADDRESS_PROPERTY, endpoint);</w:t>
            </w:r>
          </w:p>
          <w:p w14:paraId="2014E860"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n-US"/>
              </w:rPr>
              <w:t xml:space="preserve">        </w:t>
            </w:r>
            <w:r w:rsidRPr="00820B61">
              <w:rPr>
                <w:rFonts w:ascii="Calibri" w:eastAsia="Calibri" w:hAnsi="Calibri" w:cs="Calibri"/>
                <w:b w:val="0"/>
                <w:bCs w:val="0"/>
                <w:color w:val="4F81BD"/>
                <w:sz w:val="18"/>
                <w:szCs w:val="18"/>
                <w:lang w:val="es-EC"/>
              </w:rPr>
              <w:t>return puerto;</w:t>
            </w:r>
          </w:p>
          <w:p w14:paraId="5D235F06"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w:t>
            </w:r>
          </w:p>
          <w:p w14:paraId="31015334"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p>
          <w:p w14:paraId="1AE1CC8E"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private void validar(Respuesta respuesta) {</w:t>
            </w:r>
          </w:p>
          <w:p w14:paraId="6371352E"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if (respuesta == null) throw new IllegalStateException("El servidor devolvió una respuesta vacía.");</w:t>
            </w:r>
          </w:p>
          <w:p w14:paraId="09121E80"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s-EC"/>
              </w:rPr>
              <w:t xml:space="preserve">        </w:t>
            </w:r>
            <w:r w:rsidRPr="00820B61">
              <w:rPr>
                <w:rFonts w:ascii="Calibri" w:eastAsia="Calibri" w:hAnsi="Calibri" w:cs="Calibri"/>
                <w:b w:val="0"/>
                <w:bCs w:val="0"/>
                <w:color w:val="4F81BD"/>
                <w:sz w:val="18"/>
                <w:szCs w:val="18"/>
                <w:lang w:val="en-US"/>
              </w:rPr>
              <w:t>if (!"OK".equalsIgnoreCase(respuesta.getEstado())) {</w:t>
            </w:r>
          </w:p>
          <w:p w14:paraId="1728C07C"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 xml:space="preserve">            throw new IllegalStateException(respuesta.getMensaje() == null</w:t>
            </w:r>
          </w:p>
          <w:p w14:paraId="116D206E"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n-US"/>
              </w:rPr>
              <w:t xml:space="preserve">                    </w:t>
            </w:r>
            <w:r w:rsidRPr="00820B61">
              <w:rPr>
                <w:rFonts w:ascii="Calibri" w:eastAsia="Calibri" w:hAnsi="Calibri" w:cs="Calibri"/>
                <w:b w:val="0"/>
                <w:bCs w:val="0"/>
                <w:color w:val="4F81BD"/>
                <w:sz w:val="18"/>
                <w:szCs w:val="18"/>
                <w:lang w:val="es-EC"/>
              </w:rPr>
              <w:t>? "El servidor no pudo completar la operación." : respuesta.getMensaje());</w:t>
            </w:r>
          </w:p>
          <w:p w14:paraId="2281C519"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w:t>
            </w:r>
          </w:p>
          <w:p w14:paraId="67731F34"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w:t>
            </w:r>
          </w:p>
          <w:p w14:paraId="375123EC" w14:textId="468106E6" w:rsidR="00820B61" w:rsidRDefault="00820B61" w:rsidP="00820B61">
            <w:pPr>
              <w:widowControl w:val="0"/>
              <w:spacing w:line="240" w:lineRule="auto"/>
              <w:rPr>
                <w:rFonts w:ascii="Calibri" w:eastAsia="Calibri" w:hAnsi="Calibri" w:cs="Calibri"/>
                <w:b w:val="0"/>
                <w:bCs w:val="0"/>
                <w:color w:val="4F81BD"/>
                <w:sz w:val="18"/>
                <w:szCs w:val="18"/>
              </w:rPr>
            </w:pPr>
            <w:r w:rsidRPr="00820B61">
              <w:rPr>
                <w:rFonts w:ascii="Calibri" w:eastAsia="Calibri" w:hAnsi="Calibri" w:cs="Calibri"/>
                <w:b w:val="0"/>
                <w:bCs w:val="0"/>
                <w:color w:val="4F81BD"/>
                <w:sz w:val="18"/>
                <w:szCs w:val="18"/>
                <w:lang w:val="es-EC"/>
              </w:rPr>
              <w:t>}</w:t>
            </w:r>
          </w:p>
        </w:tc>
      </w:tr>
    </w:tbl>
    <w:p w14:paraId="65F7F2EC" w14:textId="77777777" w:rsidR="00820B61" w:rsidRPr="008F1DF7" w:rsidRDefault="00820B61" w:rsidP="00820B61">
      <w:pPr>
        <w:ind w:left="720"/>
        <w:rPr>
          <w:rFonts w:eastAsia="Calibri"/>
        </w:rPr>
      </w:pPr>
    </w:p>
    <w:p w14:paraId="05EFC563" w14:textId="32FC5E80" w:rsidR="000F3908" w:rsidRPr="008F1DF7" w:rsidRDefault="00820B61" w:rsidP="00820B61">
      <w:pPr>
        <w:ind w:left="720"/>
        <w:rPr>
          <w:rFonts w:eastAsia="Calibri"/>
          <w:b w:val="0"/>
          <w:bCs w:val="0"/>
          <w:sz w:val="22"/>
          <w:szCs w:val="22"/>
        </w:rPr>
      </w:pPr>
      <w:r w:rsidRPr="00820B61">
        <w:rPr>
          <w:rFonts w:eastAsia="Calibri"/>
          <w:b w:val="0"/>
          <w:bCs w:val="0"/>
          <w:sz w:val="22"/>
          <w:szCs w:val="22"/>
        </w:rPr>
        <w:t>Estas clases configuran los endpoints SOAP y realizan las llamadas para autenticación, consulta del catálogo y conversión. Si Payara usa una dirección distinta, actualiza la URL base configurada en ambos servicios.</w:t>
      </w:r>
    </w:p>
    <w:p w14:paraId="5A741711" w14:textId="77777777" w:rsidR="000F3908" w:rsidRPr="008F1DF7" w:rsidRDefault="009F3E79">
      <w:pPr>
        <w:numPr>
          <w:ilvl w:val="2"/>
          <w:numId w:val="5"/>
        </w:numPr>
        <w:rPr>
          <w:rFonts w:eastAsia="Calibri"/>
        </w:rPr>
      </w:pPr>
      <w:r w:rsidRPr="008F1DF7">
        <w:rPr>
          <w:rFonts w:eastAsia="Calibri"/>
        </w:rPr>
        <w:t>P</w:t>
      </w:r>
      <w:r w:rsidRPr="008F1DF7">
        <w:rPr>
          <w:rFonts w:eastAsia="Calibri"/>
        </w:rPr>
        <w:t xml:space="preserve">aso </w:t>
      </w:r>
      <w:r w:rsidRPr="008F1DF7">
        <w:rPr>
          <w:rFonts w:eastAsia="Calibri"/>
        </w:rPr>
        <w:t>7</w:t>
      </w:r>
    </w:p>
    <w:p w14:paraId="1F711F85" w14:textId="50C28032" w:rsidR="000F3908" w:rsidRPr="008F1DF7" w:rsidRDefault="00A11EA5">
      <w:pPr>
        <w:ind w:left="720"/>
        <w:rPr>
          <w:rFonts w:eastAsia="Calibri"/>
          <w:b w:val="0"/>
          <w:bCs w:val="0"/>
          <w:sz w:val="22"/>
          <w:szCs w:val="22"/>
        </w:rPr>
      </w:pPr>
      <w:r>
        <w:rPr>
          <w:rFonts w:eastAsia="Calibri"/>
          <w:b w:val="0"/>
          <w:bCs w:val="0"/>
          <w:sz w:val="22"/>
          <w:szCs w:val="22"/>
        </w:rPr>
        <w:t>Realizar</w:t>
      </w:r>
      <w:r w:rsidRPr="00A11EA5">
        <w:rPr>
          <w:rFonts w:eastAsia="Calibri"/>
          <w:b w:val="0"/>
          <w:bCs w:val="0"/>
          <w:sz w:val="22"/>
          <w:szCs w:val="22"/>
        </w:rPr>
        <w:t xml:space="preserve"> las clases de interfaz al paquete vista, respetando exactamente sus nombres</w:t>
      </w:r>
      <w:r w:rsidR="009F3E79" w:rsidRPr="008F1DF7">
        <w:rPr>
          <w:rFonts w:eastAsia="Calibri"/>
          <w:b w:val="0"/>
          <w:bCs w:val="0"/>
          <w:sz w:val="22"/>
          <w:szCs w:val="22"/>
        </w:rPr>
        <w:t xml:space="preserve"> </w:t>
      </w:r>
    </w:p>
    <w:p w14:paraId="577BEF77" w14:textId="7F0E2123" w:rsidR="00A11EA5" w:rsidRPr="00820B61" w:rsidRDefault="00A11EA5" w:rsidP="00A11EA5">
      <w:pPr>
        <w:pStyle w:val="Ttulo5"/>
        <w:rPr>
          <w:rFonts w:ascii="Arial" w:hAnsi="Arial" w:cs="Arial"/>
          <w:color w:val="auto"/>
        </w:rPr>
      </w:pPr>
      <w:r w:rsidRPr="008F1DF7">
        <w:rPr>
          <w:rFonts w:ascii="Arial" w:hAnsi="Arial" w:cs="Arial"/>
          <w:color w:val="auto"/>
        </w:rPr>
        <w:lastRenderedPageBreak/>
        <w:t>Tabla 1</w:t>
      </w:r>
      <w:r>
        <w:rPr>
          <w:rFonts w:ascii="Arial" w:hAnsi="Arial" w:cs="Arial"/>
          <w:color w:val="auto"/>
        </w:rPr>
        <w:t>3</w:t>
      </w:r>
      <w:r w:rsidRPr="008F1DF7">
        <w:rPr>
          <w:rFonts w:ascii="Arial" w:hAnsi="Arial" w:cs="Arial"/>
          <w:color w:val="auto"/>
        </w:rPr>
        <w:br/>
      </w:r>
      <w:r w:rsidRPr="00A11EA5">
        <w:rPr>
          <w:rFonts w:ascii="Arial" w:hAnsi="Arial" w:cs="Arial"/>
          <w:color w:val="auto"/>
        </w:rPr>
        <w:t>LoginView.java</w:t>
      </w:r>
    </w:p>
    <w:tbl>
      <w:tblPr>
        <w:tblW w:w="850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A11EA5" w14:paraId="19D34792" w14:textId="77777777" w:rsidTr="00A11EA5">
        <w:trPr>
          <w:trHeight w:val="9945"/>
          <w:jc w:val="center"/>
        </w:trPr>
        <w:tc>
          <w:tcPr>
            <w:tcW w:w="8504" w:type="dxa"/>
            <w:tcMar>
              <w:top w:w="100" w:type="dxa"/>
              <w:left w:w="100" w:type="dxa"/>
              <w:bottom w:w="100" w:type="dxa"/>
              <w:right w:w="100" w:type="dxa"/>
            </w:tcMar>
          </w:tcPr>
          <w:p w14:paraId="52A0C231"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public LoginView() {</w:t>
            </w:r>
          </w:p>
          <w:p w14:paraId="7C46B740"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super("Conversión de Unidades Monster | Iniciar sesión");</w:t>
            </w:r>
          </w:p>
          <w:p w14:paraId="3FF11034"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s-EC"/>
              </w:rPr>
              <w:t xml:space="preserve">        </w:t>
            </w:r>
            <w:r w:rsidRPr="00A11EA5">
              <w:rPr>
                <w:rFonts w:ascii="Calibri" w:eastAsia="Calibri" w:hAnsi="Calibri" w:cs="Calibri"/>
                <w:b w:val="0"/>
                <w:bCs w:val="0"/>
                <w:color w:val="4F81BD"/>
                <w:sz w:val="18"/>
                <w:szCs w:val="18"/>
                <w:lang w:val="en-US"/>
              </w:rPr>
              <w:t>setDefaultCloseOperation(JFrame.EXIT_ON_CLOSE);</w:t>
            </w:r>
          </w:p>
          <w:p w14:paraId="1E0781C5"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setMinimumSize(new Dimension(920, 600));</w:t>
            </w:r>
          </w:p>
          <w:p w14:paraId="210A251B"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setSize(1180, 760);</w:t>
            </w:r>
          </w:p>
          <w:p w14:paraId="1D3E3BAD"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setResizable(true);</w:t>
            </w:r>
          </w:p>
          <w:p w14:paraId="77841E88"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setExtendedState(JFrame.MAXIMIZED_BOTH);</w:t>
            </w:r>
          </w:p>
          <w:p w14:paraId="22943A93"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p>
          <w:p w14:paraId="2B97D3EC"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JPanel pagina = new JPanel(new GridBagLayout());</w:t>
            </w:r>
          </w:p>
          <w:p w14:paraId="7AA9D940"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pagina.setBackground(FONDO_SECCION);</w:t>
            </w:r>
          </w:p>
          <w:p w14:paraId="61006841"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pagina.setBorder(BorderFactory.createEmptyBorder(24, 32, 24, 32));</w:t>
            </w:r>
          </w:p>
          <w:p w14:paraId="67AC7721"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p>
          <w:p w14:paraId="5E630DF2"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JPanel tarjeta = new JPanel(new BorderLayout());</w:t>
            </w:r>
          </w:p>
          <w:p w14:paraId="191AD867"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tarjeta.setBackground(Color.WHITE);</w:t>
            </w:r>
          </w:p>
          <w:p w14:paraId="35ECB8F1"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tarjeta.setBorder(BorderFactory.createLineBorder(DIVISOR, 1, true));</w:t>
            </w:r>
          </w:p>
          <w:p w14:paraId="557FC101"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tarjeta.setPreferredSize(new Dimension(1080, 660));</w:t>
            </w:r>
          </w:p>
          <w:p w14:paraId="211C19D5"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tarjeta.setMinimumSize(new Dimension(850, 540));</w:t>
            </w:r>
          </w:p>
          <w:p w14:paraId="4E17CB62"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tarjeta.add(crearPanelVisual(), BorderLayout.WEST);</w:t>
            </w:r>
          </w:p>
          <w:p w14:paraId="01E241A0"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tarjeta.add(crearFormulario(), BorderLayout.CENTER);</w:t>
            </w:r>
          </w:p>
          <w:p w14:paraId="5FFC547D"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p>
          <w:p w14:paraId="6E42368C"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GridBagConstraints gbc = new GridBagConstraints();</w:t>
            </w:r>
          </w:p>
          <w:p w14:paraId="7D33825B"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gbc.gridx = 0;</w:t>
            </w:r>
          </w:p>
          <w:p w14:paraId="3C1CD3AC"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gbc.gridy = 0;</w:t>
            </w:r>
          </w:p>
          <w:p w14:paraId="38F135A4"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gbc.weightx = 1;</w:t>
            </w:r>
          </w:p>
          <w:p w14:paraId="18A3AB59"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gbc.weighty = 1;</w:t>
            </w:r>
          </w:p>
          <w:p w14:paraId="59F135D8"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gbc.fill = GridBagConstraints.BOTH;</w:t>
            </w:r>
          </w:p>
          <w:p w14:paraId="15AB885F"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gbc.anchor = GridBagConstraints.CENTER;</w:t>
            </w:r>
          </w:p>
          <w:p w14:paraId="709B6360"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pagina.add(tarjeta, gbc);</w:t>
            </w:r>
          </w:p>
          <w:p w14:paraId="144042ED"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setContentPane(pagina);</w:t>
            </w:r>
          </w:p>
          <w:p w14:paraId="00544B0E"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setLocationRelativeTo(null);</w:t>
            </w:r>
          </w:p>
          <w:p w14:paraId="3CCFFA1B"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w:t>
            </w:r>
          </w:p>
          <w:p w14:paraId="11BAA31F"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p>
          <w:p w14:paraId="40109ECC"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private JPanel crearPanelVisual() {</w:t>
            </w:r>
          </w:p>
          <w:p w14:paraId="58A8DD56"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PanelVisual panel = new PanelVisual(RUTA_IMAGEN);</w:t>
            </w:r>
          </w:p>
          <w:p w14:paraId="6140154A"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panel.setPreferredSize(new Dimension(460, 660));</w:t>
            </w:r>
          </w:p>
          <w:p w14:paraId="727DAB0B"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panel.setMinimumSize(new Dimension(300, 400));</w:t>
            </w:r>
          </w:p>
          <w:p w14:paraId="5A17CC2A"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panel.setLayout(new BorderLayout());</w:t>
            </w:r>
          </w:p>
          <w:p w14:paraId="5E005B2C"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panel.setBorder(BorderFactory.createEmptyBorder(0, 0, 30, 0));</w:t>
            </w:r>
          </w:p>
          <w:p w14:paraId="4EB680BF"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p>
          <w:p w14:paraId="4A761074"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JPanel sello = new JPanel(new BorderLayout());</w:t>
            </w:r>
          </w:p>
          <w:p w14:paraId="2E620FA7"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sello.setOpaque(false);</w:t>
            </w:r>
          </w:p>
          <w:p w14:paraId="02FF4786"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sello.setBorder(BorderFactory.createEmptyBorder(28, 30, 0, 30));</w:t>
            </w:r>
          </w:p>
          <w:p w14:paraId="16678898"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JLabel marca = new JLabel("MONSTER");</w:t>
            </w:r>
          </w:p>
          <w:p w14:paraId="1CEFE971"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marca.setForeground(Color.WHITE);</w:t>
            </w:r>
          </w:p>
          <w:p w14:paraId="3ADB63B3"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marca.setFont(new Font(FUENTE, Font.BOLD, 14));</w:t>
            </w:r>
          </w:p>
          <w:p w14:paraId="0D8CA717"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sello.add(marca, BorderLayout.WEST);</w:t>
            </w:r>
          </w:p>
          <w:p w14:paraId="67F2E7C2"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panel.add(sello, BorderLayout.NORTH);</w:t>
            </w:r>
          </w:p>
          <w:p w14:paraId="6CB1E57A"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p>
          <w:p w14:paraId="7FBD57A7"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JPanel pie = new JPanel();</w:t>
            </w:r>
          </w:p>
          <w:p w14:paraId="1DD895E2"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pie.setOpaque(false);</w:t>
            </w:r>
          </w:p>
          <w:p w14:paraId="18FACE74"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pie.setLayout(new javax.swing.BoxLayout(pie, javax.swing.BoxLayout.Y_AXIS));</w:t>
            </w:r>
          </w:p>
          <w:p w14:paraId="68CEF953"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n-US"/>
              </w:rPr>
              <w:t xml:space="preserve">        </w:t>
            </w:r>
            <w:r w:rsidRPr="00A11EA5">
              <w:rPr>
                <w:rFonts w:ascii="Calibri" w:eastAsia="Calibri" w:hAnsi="Calibri" w:cs="Calibri"/>
                <w:b w:val="0"/>
                <w:bCs w:val="0"/>
                <w:color w:val="4F81BD"/>
                <w:sz w:val="18"/>
                <w:szCs w:val="18"/>
                <w:lang w:val="es-EC"/>
              </w:rPr>
              <w:t>JLabel titulo = new JLabel("Convierte unidades");</w:t>
            </w:r>
          </w:p>
          <w:p w14:paraId="673FE667"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s-EC"/>
              </w:rPr>
              <w:t xml:space="preserve">        </w:t>
            </w:r>
            <w:r w:rsidRPr="00A11EA5">
              <w:rPr>
                <w:rFonts w:ascii="Calibri" w:eastAsia="Calibri" w:hAnsi="Calibri" w:cs="Calibri"/>
                <w:b w:val="0"/>
                <w:bCs w:val="0"/>
                <w:color w:val="4F81BD"/>
                <w:sz w:val="18"/>
                <w:szCs w:val="18"/>
                <w:lang w:val="en-US"/>
              </w:rPr>
              <w:t>titulo.setForeground(Color.WHITE);</w:t>
            </w:r>
          </w:p>
          <w:p w14:paraId="1976E3EC"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titulo.setFont(new Font(FUENTE, Font.BOLD, 27));</w:t>
            </w:r>
          </w:p>
          <w:p w14:paraId="01129ACC"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n-US"/>
              </w:rPr>
              <w:t xml:space="preserve">        </w:t>
            </w:r>
            <w:r w:rsidRPr="00A11EA5">
              <w:rPr>
                <w:rFonts w:ascii="Calibri" w:eastAsia="Calibri" w:hAnsi="Calibri" w:cs="Calibri"/>
                <w:b w:val="0"/>
                <w:bCs w:val="0"/>
                <w:color w:val="4F81BD"/>
                <w:sz w:val="18"/>
                <w:szCs w:val="18"/>
                <w:lang w:val="es-EC"/>
              </w:rPr>
              <w:t>JLabel detalle = new JLabel("de forma sencilla y segura");</w:t>
            </w:r>
          </w:p>
          <w:p w14:paraId="41C93137"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s-EC"/>
              </w:rPr>
              <w:t xml:space="preserve">        </w:t>
            </w:r>
            <w:r w:rsidRPr="00A11EA5">
              <w:rPr>
                <w:rFonts w:ascii="Calibri" w:eastAsia="Calibri" w:hAnsi="Calibri" w:cs="Calibri"/>
                <w:b w:val="0"/>
                <w:bCs w:val="0"/>
                <w:color w:val="4F81BD"/>
                <w:sz w:val="18"/>
                <w:szCs w:val="18"/>
                <w:lang w:val="en-US"/>
              </w:rPr>
              <w:t>detalle.setForeground(new Color(0xB8D2FF));</w:t>
            </w:r>
          </w:p>
          <w:p w14:paraId="5E71F228"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n-US"/>
              </w:rPr>
              <w:t>detalle.setFont(new Font(FUENTE, Font.PLAIN, 16));</w:t>
            </w:r>
          </w:p>
          <w:p w14:paraId="5463D267"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titulo.setAlignmentX(LEFT_ALIGNMENT);</w:t>
            </w:r>
          </w:p>
          <w:p w14:paraId="148BAC83"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lastRenderedPageBreak/>
              <w:t xml:space="preserve">        detalle.setAlignmentX(LEFT_ALIGNMENT);</w:t>
            </w:r>
          </w:p>
          <w:p w14:paraId="4D65D111"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pie.add(titulo);</w:t>
            </w:r>
          </w:p>
          <w:p w14:paraId="56124AD9"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pie.add(javax.swing.Box.createVerticalStrut(8));</w:t>
            </w:r>
          </w:p>
          <w:p w14:paraId="16CE4039"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pie.add(detalle);</w:t>
            </w:r>
          </w:p>
          <w:p w14:paraId="018298F0"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pie.setBorder(BorderFactory.createEmptyBorder(0, 38, 24, 30));</w:t>
            </w:r>
          </w:p>
          <w:p w14:paraId="0A31D495"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panel.add(pie, BorderLayout.SOUTH);</w:t>
            </w:r>
          </w:p>
          <w:p w14:paraId="34B4FDBF"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return panel;</w:t>
            </w:r>
          </w:p>
          <w:p w14:paraId="1E774E69"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6207CEF2"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p>
          <w:p w14:paraId="609B1655"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JPanel crearFormulario() {</w:t>
            </w:r>
          </w:p>
          <w:p w14:paraId="38B49924"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panel = new JPanel(new GridBagLayout());</w:t>
            </w:r>
          </w:p>
          <w:p w14:paraId="0363C0E4"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panel.setBackground(SUPERFICIE);</w:t>
            </w:r>
          </w:p>
          <w:p w14:paraId="24EB90E5"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panel.setBorder(BorderFactory.createEmptyBorder(36, 56, 32, 56));</w:t>
            </w:r>
          </w:p>
          <w:p w14:paraId="7C225F27"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p>
          <w:p w14:paraId="4DA963B0"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contenido = new JPanel();</w:t>
            </w:r>
          </w:p>
          <w:p w14:paraId="76622EFA"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contenido.setOpaque(false);</w:t>
            </w:r>
          </w:p>
          <w:p w14:paraId="2FB11712"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contenido.setLayout(new javax.swing.BoxLayout(contenido, javax.swing.BoxLayout.Y_AXIS));</w:t>
            </w:r>
          </w:p>
          <w:p w14:paraId="37CED6E5"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p>
          <w:p w14:paraId="1516E25D"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A11EA5">
              <w:rPr>
                <w:rFonts w:ascii="Calibri" w:eastAsia="Calibri" w:hAnsi="Calibri" w:cs="Calibri"/>
                <w:b w:val="0"/>
                <w:bCs w:val="0"/>
                <w:color w:val="4F81BD"/>
                <w:sz w:val="18"/>
                <w:szCs w:val="18"/>
                <w:lang w:val="es-EC"/>
              </w:rPr>
              <w:t>JLabel sobretitulo = new JLabel("ACCESO SEGURO");</w:t>
            </w:r>
          </w:p>
          <w:p w14:paraId="29F6D517"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sobretitulo.setAlignmentX(CENTER_ALIGNMENT);</w:t>
            </w:r>
          </w:p>
          <w:p w14:paraId="7D599BE2"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sobretitulo.setForeground(AZUL_ACCION);</w:t>
            </w:r>
          </w:p>
          <w:p w14:paraId="71BE26B5"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sobretitulo.setFont(new Font(FUENTE, Font.BOLD, 12));</w:t>
            </w:r>
          </w:p>
          <w:p w14:paraId="26DFE677"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p>
          <w:p w14:paraId="76992EAE"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JLabel titulo = new JLabel("Sistema de conversión", SwingConstants.CENTER);</w:t>
            </w:r>
          </w:p>
          <w:p w14:paraId="6DA0C60A"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titulo.setAlignmentX(CENTER_ALIGNMENT);</w:t>
            </w:r>
          </w:p>
          <w:p w14:paraId="4BDA5F26"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titulo.setForeground(AZUL_OSCURO);</w:t>
            </w:r>
          </w:p>
          <w:p w14:paraId="138115D7"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titulo.setFont(new Font(FUENTE, Font.BOLD, 30));</w:t>
            </w:r>
          </w:p>
          <w:p w14:paraId="5A2F9532"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titulo.setBorder(BorderFactory.createEmptyBorder(8, 0, 3, 0));</w:t>
            </w:r>
          </w:p>
          <w:p w14:paraId="6E7B92ED"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p>
          <w:p w14:paraId="15C0804B"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JLabel tituloDos = new JLabel("de unidades", SwingConstants.CENTER);</w:t>
            </w:r>
          </w:p>
          <w:p w14:paraId="150669D5"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tituloDos.setAlignmentX(CENTER_ALIGNMENT);</w:t>
            </w:r>
          </w:p>
          <w:p w14:paraId="3216C6C7"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tituloDos.setForeground(AZUL_OSCURO);</w:t>
            </w:r>
          </w:p>
          <w:p w14:paraId="2ED49530"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tituloDos.setFont(new Font(FUENTE, Font.BOLD, 30));</w:t>
            </w:r>
          </w:p>
          <w:p w14:paraId="2C6C248F"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p>
          <w:p w14:paraId="4BC35EC9"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A11EA5">
              <w:rPr>
                <w:rFonts w:ascii="Calibri" w:eastAsia="Calibri" w:hAnsi="Calibri" w:cs="Calibri"/>
                <w:b w:val="0"/>
                <w:bCs w:val="0"/>
                <w:color w:val="4F81BD"/>
                <w:sz w:val="18"/>
                <w:szCs w:val="18"/>
                <w:lang w:val="es-EC"/>
              </w:rPr>
              <w:t>JLabel grupo = new JLabel("GRUPO #3", SwingConstants.CENTER);</w:t>
            </w:r>
          </w:p>
          <w:p w14:paraId="211820E2"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grupo.setAlignmentX(CENTER_ALIGNMENT);</w:t>
            </w:r>
          </w:p>
          <w:p w14:paraId="35B24C1A"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grupo.setForeground(TEXTO_SECUNDARIO);</w:t>
            </w:r>
          </w:p>
          <w:p w14:paraId="141E5EA9"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grupo.setFont(new Font(FUENTE, Font.PLAIN, 12));</w:t>
            </w:r>
          </w:p>
          <w:p w14:paraId="6C222B5F"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grupo.setBorder(BorderFactory.createEmptyBorder(7, 0, 5, 0));</w:t>
            </w:r>
          </w:p>
          <w:p w14:paraId="75E6BB44"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p>
          <w:p w14:paraId="2FAB254D"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JLabel protocolo = new JLabel("Conexión mediante SOAP", SwingConstants.CENTER);</w:t>
            </w:r>
          </w:p>
          <w:p w14:paraId="53C2CFB7"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protocolo.setAlignmentX(CENTER_ALIGNMENT);</w:t>
            </w:r>
          </w:p>
          <w:p w14:paraId="73A78A07"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protocolo.setForeground(AZUL_ACCION);</w:t>
            </w:r>
          </w:p>
          <w:p w14:paraId="7D67139E"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protocolo.setFont(new Font(FUENTE, Font.BOLD, 13));</w:t>
            </w:r>
          </w:p>
          <w:p w14:paraId="766895F2"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protocolo.setBorder(BorderFactory.createEmptyBorder(0, 0, 18, 0));</w:t>
            </w:r>
          </w:p>
          <w:p w14:paraId="254D675E"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p>
          <w:p w14:paraId="25833DC4"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bienvenida = new JPanel(new BorderLayout(0, 4));</w:t>
            </w:r>
          </w:p>
          <w:p w14:paraId="36E56005"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bienvenida.setBackground(AZUL_SUAVE);</w:t>
            </w:r>
          </w:p>
          <w:p w14:paraId="18A1752A"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bienvenida.setBorder(BorderFactory.createCompoundBorder(</w:t>
            </w:r>
          </w:p>
          <w:p w14:paraId="05187B77"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BorderFactory.createMatteBorder(0, 4, 0, 0, AZUL_ACCION),</w:t>
            </w:r>
          </w:p>
          <w:p w14:paraId="17454858"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BorderFactory.createEmptyBorder(12, 15, 12, 15)));</w:t>
            </w:r>
          </w:p>
          <w:p w14:paraId="57F50FB7"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A11EA5">
              <w:rPr>
                <w:rFonts w:ascii="Calibri" w:eastAsia="Calibri" w:hAnsi="Calibri" w:cs="Calibri"/>
                <w:b w:val="0"/>
                <w:bCs w:val="0"/>
                <w:color w:val="4F81BD"/>
                <w:sz w:val="18"/>
                <w:szCs w:val="18"/>
                <w:lang w:val="es-EC"/>
              </w:rPr>
              <w:t>JLabel saludo = new JLabel("¡Bienvenido!");</w:t>
            </w:r>
          </w:p>
          <w:p w14:paraId="6F68BEB6"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saludo.setForeground(TEXTO);</w:t>
            </w:r>
          </w:p>
          <w:p w14:paraId="20694727"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saludo.setFont(new Font(FUENTE, Font.BOLD, 14));</w:t>
            </w:r>
          </w:p>
          <w:p w14:paraId="01DB608A"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A11EA5">
              <w:rPr>
                <w:rFonts w:ascii="Calibri" w:eastAsia="Calibri" w:hAnsi="Calibri" w:cs="Calibri"/>
                <w:b w:val="0"/>
                <w:bCs w:val="0"/>
                <w:color w:val="4F81BD"/>
                <w:sz w:val="18"/>
                <w:szCs w:val="18"/>
                <w:lang w:val="es-EC"/>
              </w:rPr>
              <w:t>JLabel descripcion = new JLabel("Inicia sesión para convertir tus unidades");</w:t>
            </w:r>
          </w:p>
          <w:p w14:paraId="5813388B"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descripcion.setForeground(TEXTO_SECUNDARIO);</w:t>
            </w:r>
          </w:p>
          <w:p w14:paraId="746CFEFE"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descripcion.setFont(new Font(FUENTE, Font.PLAIN, 13));</w:t>
            </w:r>
          </w:p>
          <w:p w14:paraId="147F4698"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bienvenida.add(saludo, BorderLayout.NORTH);</w:t>
            </w:r>
          </w:p>
          <w:p w14:paraId="71C3F37B"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bienvenida.add(descripcion, BorderLayout.CENTER);</w:t>
            </w:r>
          </w:p>
          <w:p w14:paraId="0560B3B8"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bienvenida.setAlignmentX(CENTER_ALIGNMENT);</w:t>
            </w:r>
          </w:p>
          <w:p w14:paraId="69DB3B09"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bienvenida.setMaximumSize(new Dimension(Integer.MAX_VALUE, 64));</w:t>
            </w:r>
          </w:p>
          <w:p w14:paraId="1A74B405"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bienvenida.setBorder(BorderFactory.createCompoundBorder(</w:t>
            </w:r>
          </w:p>
          <w:p w14:paraId="0A2ADEF0"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lastRenderedPageBreak/>
              <w:t xml:space="preserve">                BorderFactory.createEmptyBorder(0, 0, 22, 0), bienvenida.getBorder()));</w:t>
            </w:r>
          </w:p>
          <w:p w14:paraId="29B75CBA"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p>
          <w:p w14:paraId="7A6D269B"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A11EA5">
              <w:rPr>
                <w:rFonts w:ascii="Calibri" w:eastAsia="Calibri" w:hAnsi="Calibri" w:cs="Calibri"/>
                <w:b w:val="0"/>
                <w:bCs w:val="0"/>
                <w:color w:val="4F81BD"/>
                <w:sz w:val="18"/>
                <w:szCs w:val="18"/>
                <w:lang w:val="es-EC"/>
              </w:rPr>
              <w:t>contenido.add(sobretitulo);</w:t>
            </w:r>
          </w:p>
          <w:p w14:paraId="486EFCBF"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contenido.add(titulo);</w:t>
            </w:r>
          </w:p>
          <w:p w14:paraId="64E30FB7"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contenido.add(tituloDos);</w:t>
            </w:r>
          </w:p>
          <w:p w14:paraId="75DEC1A2"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contenido.add(grupo);</w:t>
            </w:r>
          </w:p>
          <w:p w14:paraId="7DB7621A"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contenido.add(protocolo);</w:t>
            </w:r>
          </w:p>
          <w:p w14:paraId="7F3B8231"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contenido.add(bienvenida);</w:t>
            </w:r>
          </w:p>
          <w:p w14:paraId="28FE90A8"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contenido.add(crearCampo("Usuario", campoUsuario));</w:t>
            </w:r>
          </w:p>
          <w:p w14:paraId="49004470"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contenido.add(javax.swing.Box.createVerticalStrut(14));</w:t>
            </w:r>
          </w:p>
          <w:p w14:paraId="2A4E5A80"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A11EA5">
              <w:rPr>
                <w:rFonts w:ascii="Calibri" w:eastAsia="Calibri" w:hAnsi="Calibri" w:cs="Calibri"/>
                <w:b w:val="0"/>
                <w:bCs w:val="0"/>
                <w:color w:val="4F81BD"/>
                <w:sz w:val="18"/>
                <w:szCs w:val="18"/>
                <w:lang w:val="es-EC"/>
              </w:rPr>
              <w:t>contenido.add(crearCampo("Contraseña", campoClave));</w:t>
            </w:r>
          </w:p>
          <w:p w14:paraId="1AF2A3DD"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contenido.add(javax.swing.Box.createVerticalStrut(22));</w:t>
            </w:r>
          </w:p>
          <w:p w14:paraId="69851413"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p>
          <w:p w14:paraId="315FFEFC"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botonIngresar.setAlignmentX(CENTER_ALIGNMENT);</w:t>
            </w:r>
          </w:p>
          <w:p w14:paraId="4AC5DA78"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botonIngresar.setPreferredSize(new Dimension(420, 48));</w:t>
            </w:r>
          </w:p>
          <w:p w14:paraId="235B0E07"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botonIngresar.setMaximumSize(new Dimension(Integer.MAX_VALUE, 48));</w:t>
            </w:r>
          </w:p>
          <w:p w14:paraId="7735F39D"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botonIngresar.setBackground(AZUL_ACCION);</w:t>
            </w:r>
          </w:p>
          <w:p w14:paraId="6BCFBC67"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botonIngresar.setForeground(Color.WHITE);</w:t>
            </w:r>
          </w:p>
          <w:p w14:paraId="1B7BAAB0"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botonIngresar.setFont(new Font(FUENTE, Font.BOLD, 15));</w:t>
            </w:r>
          </w:p>
          <w:p w14:paraId="724FF1BC"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botonIngresar.setFocusPainted(false);</w:t>
            </w:r>
          </w:p>
          <w:p w14:paraId="7FF9A44A"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botonIngresar.setBorder(BorderFactory.createEmptyBorder(10, 20, 10, 20));</w:t>
            </w:r>
          </w:p>
          <w:p w14:paraId="2720B9C6"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A11EA5">
              <w:rPr>
                <w:rFonts w:ascii="Calibri" w:eastAsia="Calibri" w:hAnsi="Calibri" w:cs="Calibri"/>
                <w:b w:val="0"/>
                <w:bCs w:val="0"/>
                <w:color w:val="4F81BD"/>
                <w:sz w:val="18"/>
                <w:szCs w:val="18"/>
                <w:lang w:val="es-EC"/>
              </w:rPr>
              <w:t>botonIngresar.setCursor(Cursor.getPredefinedCursor(Cursor.HAND_CURSOR));</w:t>
            </w:r>
          </w:p>
          <w:p w14:paraId="2D83A364"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botonIngresar.getModel().addChangeListener(e -&gt; {</w:t>
            </w:r>
          </w:p>
          <w:p w14:paraId="2E201197"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if (!botonIngresar.isEnabled()) botonIngresar.setBackground(FONDO_SECCION);</w:t>
            </w:r>
          </w:p>
          <w:p w14:paraId="1F4F94AA"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else if (botonIngresar.getModel().isPressed()) botonIngresar.setBackground(AZUL_PRESIONADO);</w:t>
            </w:r>
          </w:p>
          <w:p w14:paraId="4B070A2F"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else if (botonIngresar.getModel().isRollover()) botonIngresar.setBackground(AZUL_HOVER);</w:t>
            </w:r>
          </w:p>
          <w:p w14:paraId="681E9167"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else botonIngresar.setBackground(AZUL_ACCION);</w:t>
            </w:r>
          </w:p>
          <w:p w14:paraId="77BCFE92"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A11EA5">
              <w:rPr>
                <w:rFonts w:ascii="Calibri" w:eastAsia="Calibri" w:hAnsi="Calibri" w:cs="Calibri"/>
                <w:b w:val="0"/>
                <w:bCs w:val="0"/>
                <w:color w:val="4F81BD"/>
                <w:sz w:val="18"/>
                <w:szCs w:val="18"/>
                <w:lang w:val="es-EC"/>
              </w:rPr>
              <w:t>});</w:t>
            </w:r>
          </w:p>
          <w:p w14:paraId="287F254C"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contenido.add(botonIngresar);</w:t>
            </w:r>
          </w:p>
          <w:p w14:paraId="30C68AA2"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p>
          <w:p w14:paraId="4BC14144"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JLabel pie = new JLabel("Cliente de escritorio Java Swing listo para conversión.", SwingConstants.CENTER);</w:t>
            </w:r>
          </w:p>
          <w:p w14:paraId="4FF1B46E"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pie.setAlignmentX(CENTER_ALIGNMENT);</w:t>
            </w:r>
          </w:p>
          <w:p w14:paraId="06A3BAED"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pie.setForeground(TEXTO_SECUNDARIO);</w:t>
            </w:r>
          </w:p>
          <w:p w14:paraId="5246DD34"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pie.setFont(new Font(FUENTE, Font.PLAIN, 12));</w:t>
            </w:r>
          </w:p>
          <w:p w14:paraId="03A0FC32"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pie.setBorder(BorderFactory.createEmptyBorder(17, 0, 6, 0));</w:t>
            </w:r>
          </w:p>
          <w:p w14:paraId="51F7B7A5"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contenido.add(pie);</w:t>
            </w:r>
          </w:p>
          <w:p w14:paraId="274D1899"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p>
          <w:p w14:paraId="53B56F63"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mensaje.setAlignmentX(CENTER_ALIGNMENT);</w:t>
            </w:r>
          </w:p>
          <w:p w14:paraId="727EFF94"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mensaje.setForeground(INFO_TEXTO);</w:t>
            </w:r>
          </w:p>
          <w:p w14:paraId="0D1FD012"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mensaje.setFont(new Font(FUENTE, Font.PLAIN, 12));</w:t>
            </w:r>
          </w:p>
          <w:p w14:paraId="187E0D65"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mensaje.setOpaque(true);</w:t>
            </w:r>
          </w:p>
          <w:p w14:paraId="36D4A0C7"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mensaje.setBackground(INFO_FONDO);</w:t>
            </w:r>
          </w:p>
          <w:p w14:paraId="1628B7E7"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mensaje.setBorder(BorderFactory.createEmptyBorder(7, 10, 7, 10));</w:t>
            </w:r>
          </w:p>
          <w:p w14:paraId="3323E8F1"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mensaje.setMaximumSize(new Dimension(Integer.MAX_VALUE, 36));</w:t>
            </w:r>
          </w:p>
          <w:p w14:paraId="03AC3F18"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contenido.add(mensaje);</w:t>
            </w:r>
          </w:p>
          <w:p w14:paraId="01FD3185"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p>
          <w:p w14:paraId="69617ED3"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GridBagConstraints gbc = new GridBagConstraints();</w:t>
            </w:r>
          </w:p>
          <w:p w14:paraId="5C4B57BE"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gbc.gridx = 0;</w:t>
            </w:r>
          </w:p>
          <w:p w14:paraId="517204DD"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gbc.gridy = 0;</w:t>
            </w:r>
          </w:p>
          <w:p w14:paraId="1E318142"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gbc.weightx = 1;</w:t>
            </w:r>
          </w:p>
          <w:p w14:paraId="6C3874D3"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gbc.fill = GridBagConstraints.HORIZONTAL;</w:t>
            </w:r>
          </w:p>
          <w:p w14:paraId="4CE6B72A"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gbc.insets = new Insets(0, 0, 0, 0);</w:t>
            </w:r>
          </w:p>
          <w:p w14:paraId="4A0DB17B"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panel.add(contenido, gbc);</w:t>
            </w:r>
          </w:p>
          <w:p w14:paraId="0A5E92C1"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return panel;</w:t>
            </w:r>
          </w:p>
          <w:p w14:paraId="6930AC22"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0B489322"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p>
          <w:p w14:paraId="7A413FB6"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JPanel crearCampo(String etiqueta, JTextField campo) {</w:t>
            </w:r>
          </w:p>
          <w:p w14:paraId="34362A72"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panel = new JPanel(new BorderLayout(0, 7));</w:t>
            </w:r>
          </w:p>
          <w:p w14:paraId="1D071EAC"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panel.setOpaque(false);</w:t>
            </w:r>
          </w:p>
          <w:p w14:paraId="35307C5C"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panel.setAlignmentX(CENTER_ALIGNMENT);</w:t>
            </w:r>
          </w:p>
          <w:p w14:paraId="201FA107"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panel.setMaximumSize(new Dimension(Integer.MAX_VALUE, 76));</w:t>
            </w:r>
          </w:p>
          <w:p w14:paraId="78714795"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p>
          <w:p w14:paraId="2CD40841"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lastRenderedPageBreak/>
              <w:t xml:space="preserve">        JLabel label = new JLabel(etiqueta);</w:t>
            </w:r>
          </w:p>
          <w:p w14:paraId="5D4D7975"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label.setForeground(TEXTO);</w:t>
            </w:r>
          </w:p>
          <w:p w14:paraId="0039612A"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label.setFont(new Font(FUENTE, Font.BOLD, 14));</w:t>
            </w:r>
          </w:p>
          <w:p w14:paraId="34512BB3"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campo.setFont(new Font(FUENTE, Font.PLAIN, 15));</w:t>
            </w:r>
          </w:p>
          <w:p w14:paraId="290648A6"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campo.setForeground(TEXTO);</w:t>
            </w:r>
          </w:p>
          <w:p w14:paraId="711DC944"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campo.setCaretColor(AZUL_ACCION);</w:t>
            </w:r>
          </w:p>
          <w:p w14:paraId="1EBF220D"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campo.setBackground(Color.WHITE);</w:t>
            </w:r>
          </w:p>
          <w:p w14:paraId="258A1960"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campo.setPreferredSize(new Dimension(420, 48));</w:t>
            </w:r>
          </w:p>
          <w:p w14:paraId="3DFC4ABF"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campo.setBorder(BorderFactory.createCompoundBorder(</w:t>
            </w:r>
          </w:p>
          <w:p w14:paraId="12CC572F"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BorderFactory.createLineBorder(BORDE, 1),</w:t>
            </w:r>
          </w:p>
          <w:p w14:paraId="443958BA"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BorderFactory.createEmptyBorder(0, 14, 0, 14)));</w:t>
            </w:r>
          </w:p>
          <w:p w14:paraId="670DA951"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campo.addFocusListener(new FocusAdapter() {</w:t>
            </w:r>
          </w:p>
          <w:p w14:paraId="122568C9"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@Override public void focusGained(FocusEvent e) {</w:t>
            </w:r>
          </w:p>
          <w:p w14:paraId="4031B120"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campo.setBorder(BorderFactory.createCompoundBorder(</w:t>
            </w:r>
          </w:p>
          <w:p w14:paraId="4D64E4C0"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BorderFactory.createLineBorder(AZUL_FOCO, 2),</w:t>
            </w:r>
          </w:p>
          <w:p w14:paraId="32A88892"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BorderFactory.createEmptyBorder(0, 13, 0, 13)));</w:t>
            </w:r>
          </w:p>
          <w:p w14:paraId="068C1552"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471A9AD1"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@Override public void focusLost(FocusEvent e) {</w:t>
            </w:r>
          </w:p>
          <w:p w14:paraId="62B22E52"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campo.setBorder(BorderFactory.createCompoundBorder(</w:t>
            </w:r>
          </w:p>
          <w:p w14:paraId="68A7FD4B"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BorderFactory.createLineBorder(BORDE, 1),</w:t>
            </w:r>
          </w:p>
          <w:p w14:paraId="0FAD099B"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BorderFactory.createEmptyBorder(0, 14, 0, 14)));</w:t>
            </w:r>
          </w:p>
          <w:p w14:paraId="7C562D3C"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11126444"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099D35C9"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panel.add(label, BorderLayout.NORTH);</w:t>
            </w:r>
          </w:p>
          <w:p w14:paraId="6F251285"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panel.add(campo, BorderLayout.CENTER);</w:t>
            </w:r>
          </w:p>
          <w:p w14:paraId="7C44627D"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return panel;</w:t>
            </w:r>
          </w:p>
          <w:p w14:paraId="66833E15"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53F1A264"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p>
          <w:p w14:paraId="77EFAC58"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static final class PanelVisual extends JPanel {</w:t>
            </w:r>
          </w:p>
          <w:p w14:paraId="40B399E4"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final String ruta;</w:t>
            </w:r>
          </w:p>
          <w:p w14:paraId="45238549"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final java.awt.Image imagen;</w:t>
            </w:r>
          </w:p>
          <w:p w14:paraId="7EBD29F7"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p>
          <w:p w14:paraId="39FFF0E0"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PanelVisual(String ruta) {</w:t>
            </w:r>
          </w:p>
          <w:p w14:paraId="2AC89CDD"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A11EA5">
              <w:rPr>
                <w:rFonts w:ascii="Calibri" w:eastAsia="Calibri" w:hAnsi="Calibri" w:cs="Calibri"/>
                <w:b w:val="0"/>
                <w:bCs w:val="0"/>
                <w:color w:val="4F81BD"/>
                <w:sz w:val="18"/>
                <w:szCs w:val="18"/>
                <w:lang w:val="es-EC"/>
              </w:rPr>
              <w:t>this.ruta = ruta;</w:t>
            </w:r>
          </w:p>
          <w:p w14:paraId="6D369BCE"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java.awt.Image cargada = null;</w:t>
            </w:r>
          </w:p>
          <w:p w14:paraId="63041FA6"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if (ruta != null &amp;&amp; !ruta.isBlank()) {</w:t>
            </w:r>
          </w:p>
          <w:p w14:paraId="303F2036"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java.io.File archivo = new java.io.File(ruta);</w:t>
            </w:r>
          </w:p>
          <w:p w14:paraId="00C38998"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if (archivo.isFile()) cargada = new javax.swing.ImageIcon(ruta).getImage();</w:t>
            </w:r>
          </w:p>
          <w:p w14:paraId="688234C1"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A11EA5">
              <w:rPr>
                <w:rFonts w:ascii="Calibri" w:eastAsia="Calibri" w:hAnsi="Calibri" w:cs="Calibri"/>
                <w:b w:val="0"/>
                <w:bCs w:val="0"/>
                <w:color w:val="4F81BD"/>
                <w:sz w:val="18"/>
                <w:szCs w:val="18"/>
                <w:lang w:val="es-EC"/>
              </w:rPr>
              <w:t>}</w:t>
            </w:r>
          </w:p>
          <w:p w14:paraId="662EB437"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imagen = cargada;</w:t>
            </w:r>
          </w:p>
          <w:p w14:paraId="28C4A110"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setOpaque(true);</w:t>
            </w:r>
          </w:p>
          <w:p w14:paraId="1A6398B0"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setBackground(AZUL_OSCURO);</w:t>
            </w:r>
          </w:p>
          <w:p w14:paraId="79E5626A"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w:t>
            </w:r>
          </w:p>
          <w:p w14:paraId="6FFD6B79"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p>
          <w:p w14:paraId="6811019B"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@Override protected void paintComponent(Graphics graphics) {</w:t>
            </w:r>
          </w:p>
          <w:p w14:paraId="6F7792DD"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super.paintComponent(graphics);</w:t>
            </w:r>
          </w:p>
          <w:p w14:paraId="594A1647"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Graphics2D g = (Graphics2D) graphics.create();</w:t>
            </w:r>
          </w:p>
          <w:p w14:paraId="0A459483"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g.setRenderingHint(RenderingHints.KEY_ANTIALIASING, RenderingHints.VALUE_ANTIALIAS_ON);</w:t>
            </w:r>
          </w:p>
          <w:p w14:paraId="2A5F1C97"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int w = getWidth();</w:t>
            </w:r>
          </w:p>
          <w:p w14:paraId="1DD88CC6"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int h = getHeight();</w:t>
            </w:r>
          </w:p>
          <w:p w14:paraId="179D3916"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if (imagen != null &amp;&amp; imagen.getWidth(this) &gt; 0) {</w:t>
            </w:r>
          </w:p>
          <w:p w14:paraId="05A3BA77"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g.drawImage(imagen, 0, 0, w, h, this);</w:t>
            </w:r>
          </w:p>
          <w:p w14:paraId="753526EB"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A11EA5">
              <w:rPr>
                <w:rFonts w:ascii="Calibri" w:eastAsia="Calibri" w:hAnsi="Calibri" w:cs="Calibri"/>
                <w:b w:val="0"/>
                <w:bCs w:val="0"/>
                <w:color w:val="4F81BD"/>
                <w:sz w:val="18"/>
                <w:szCs w:val="18"/>
                <w:lang w:val="es-EC"/>
              </w:rPr>
              <w:t>} else {</w:t>
            </w:r>
          </w:p>
          <w:p w14:paraId="1322EE59"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g.setColor(AZUL_OSCURO);</w:t>
            </w:r>
          </w:p>
          <w:p w14:paraId="3E1E923E"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g.fillRect(0, 0, w, h);</w:t>
            </w:r>
          </w:p>
          <w:p w14:paraId="35DD1A0F"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g.setColor(AZUL_ACCION);</w:t>
            </w:r>
          </w:p>
          <w:p w14:paraId="7E3D7A80"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g.fillRoundRect(w / 9, h / 3, w * 7 / 9, h / 3, 24, 24);</w:t>
            </w:r>
          </w:p>
          <w:p w14:paraId="17918487"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g.setColor(AZUL_MARCA);</w:t>
            </w:r>
          </w:p>
          <w:p w14:paraId="4495E49E"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g.fillOval(w / 4, h / 3 + 28, 72, 72);</w:t>
            </w:r>
          </w:p>
          <w:p w14:paraId="4570565E"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g.setColor(new Color(0x12A9C9));</w:t>
            </w:r>
          </w:p>
          <w:p w14:paraId="01AE2D3E"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g.fillOval(w * 2 / 3, h / 2, 42, 42);</w:t>
            </w:r>
          </w:p>
          <w:p w14:paraId="120A55E1"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g.setColor(BORDE_SUAVE);</w:t>
            </w:r>
          </w:p>
          <w:p w14:paraId="318D4E9E"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lastRenderedPageBreak/>
              <w:t xml:space="preserve">                g.drawRoundRect(w / 9, h / 3, w * 7 / 9, h / 3, 24, 24);</w:t>
            </w:r>
          </w:p>
          <w:p w14:paraId="150DBE85"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4B52B3DB"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g.dispose();</w:t>
            </w:r>
          </w:p>
          <w:p w14:paraId="3ECAB399"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0158C2A9"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45308B36"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p>
          <w:p w14:paraId="72596AD6"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public JTextField getCampoUsuario() { return campoUsuario; }</w:t>
            </w:r>
          </w:p>
          <w:p w14:paraId="6B647F56"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public JPasswordField getCampoClave() { return campoClave; }</w:t>
            </w:r>
          </w:p>
          <w:p w14:paraId="09760027"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public JButton getBotonIngresar() { return botonIngresar; }</w:t>
            </w:r>
          </w:p>
          <w:p w14:paraId="0EF0A007"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public JLabel getMensaje() { return mensaje; }</w:t>
            </w:r>
          </w:p>
          <w:p w14:paraId="4037E770"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p>
          <w:p w14:paraId="3BB684B0"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public void mostrarMensaje(String texto, boolean error) {</w:t>
            </w:r>
          </w:p>
          <w:p w14:paraId="640D14F9"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mensaje.setText(texto == null || texto.isBlank() ? </w:t>
            </w:r>
            <w:r w:rsidRPr="00A11EA5">
              <w:rPr>
                <w:rFonts w:ascii="Calibri" w:eastAsia="Calibri" w:hAnsi="Calibri" w:cs="Calibri"/>
                <w:b w:val="0"/>
                <w:bCs w:val="0"/>
                <w:color w:val="4F81BD"/>
                <w:sz w:val="18"/>
                <w:szCs w:val="18"/>
                <w:lang w:val="es-EC"/>
              </w:rPr>
              <w:t>" " : texto);</w:t>
            </w:r>
          </w:p>
          <w:p w14:paraId="64EA87C5"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mensaje.setForeground(error ? ERROR_TEXTO : INFO_TEXTO);</w:t>
            </w:r>
          </w:p>
          <w:p w14:paraId="14677F50"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mensaje.setBackground(error ? ERROR_FONDO : INFO_FONDO);</w:t>
            </w:r>
          </w:p>
          <w:p w14:paraId="618BE55F"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w:t>
            </w:r>
          </w:p>
          <w:p w14:paraId="4EEB4806"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p>
          <w:p w14:paraId="3336F834"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public void setProcesando(boolean procesando) {</w:t>
            </w:r>
          </w:p>
          <w:p w14:paraId="5EDCBD8D"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A11EA5">
              <w:rPr>
                <w:rFonts w:ascii="Calibri" w:eastAsia="Calibri" w:hAnsi="Calibri" w:cs="Calibri"/>
                <w:b w:val="0"/>
                <w:bCs w:val="0"/>
                <w:color w:val="4F81BD"/>
                <w:sz w:val="18"/>
                <w:szCs w:val="18"/>
                <w:lang w:val="es-EC"/>
              </w:rPr>
              <w:t>botonIngresar.setEnabled(!procesando);</w:t>
            </w:r>
          </w:p>
          <w:p w14:paraId="5560C22F"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botonIngresar.setText(procesando ? "Conectando..." : "Iniciar sesión");</w:t>
            </w:r>
          </w:p>
          <w:p w14:paraId="7C06577E"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campoUsuario.setEnabled(!procesando);</w:t>
            </w:r>
          </w:p>
          <w:p w14:paraId="1A57757C"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campoClave.setEnabled(!procesando);</w:t>
            </w:r>
          </w:p>
          <w:p w14:paraId="2842E180"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w:t>
            </w:r>
          </w:p>
          <w:p w14:paraId="28D1C1F8"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p>
          <w:p w14:paraId="120B121A"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public static void main(String[] args) {</w:t>
            </w:r>
          </w:p>
          <w:p w14:paraId="4DC21C1A"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SwingUtilities.invokeLater(() -&gt; {</w:t>
            </w:r>
          </w:p>
          <w:p w14:paraId="2ABCF52D"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try { UIManager.setLookAndFeel(UIManager.getCrossPlatformLookAndFeelClassName()); }</w:t>
            </w:r>
          </w:p>
          <w:p w14:paraId="2E16901F"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catch (Exception ignored) { }</w:t>
            </w:r>
          </w:p>
          <w:p w14:paraId="32A3C7C2"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LoginView vista = new LoginView();</w:t>
            </w:r>
          </w:p>
          <w:p w14:paraId="503336CA"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new ec.edu.monster.controlador.LoginController(vista,</w:t>
            </w:r>
          </w:p>
          <w:p w14:paraId="57C9D100"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new ec.edu.monster.servicio.AutenticacionSoapService());</w:t>
            </w:r>
          </w:p>
          <w:p w14:paraId="7463E33C"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vista.setVisible(true);</w:t>
            </w:r>
          </w:p>
          <w:p w14:paraId="371166C4"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31A02B52"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2D79197B" w14:textId="68AAB284" w:rsidR="00A11EA5" w:rsidRDefault="00A11EA5" w:rsidP="00A11EA5">
            <w:pPr>
              <w:widowControl w:val="0"/>
              <w:spacing w:line="240" w:lineRule="auto"/>
              <w:rPr>
                <w:rFonts w:ascii="Calibri" w:eastAsia="Calibri" w:hAnsi="Calibri" w:cs="Calibri"/>
                <w:b w:val="0"/>
                <w:bCs w:val="0"/>
                <w:color w:val="4F81BD"/>
                <w:sz w:val="18"/>
                <w:szCs w:val="18"/>
              </w:rPr>
            </w:pPr>
            <w:r w:rsidRPr="00A11EA5">
              <w:rPr>
                <w:rFonts w:ascii="Calibri" w:eastAsia="Calibri" w:hAnsi="Calibri" w:cs="Calibri"/>
                <w:b w:val="0"/>
                <w:bCs w:val="0"/>
                <w:color w:val="4F81BD"/>
                <w:sz w:val="18"/>
                <w:szCs w:val="18"/>
                <w:lang w:val="es-EC"/>
              </w:rPr>
              <w:t>}</w:t>
            </w:r>
          </w:p>
        </w:tc>
      </w:tr>
    </w:tbl>
    <w:p w14:paraId="241B8059" w14:textId="50BCD275" w:rsidR="000F3908" w:rsidRPr="008F1DF7" w:rsidRDefault="000F3908">
      <w:pPr>
        <w:ind w:left="720"/>
        <w:rPr>
          <w:rFonts w:eastAsia="Calibri"/>
          <w:b w:val="0"/>
          <w:bCs w:val="0"/>
          <w:sz w:val="22"/>
          <w:szCs w:val="22"/>
        </w:rPr>
      </w:pPr>
    </w:p>
    <w:p w14:paraId="3F0D2D55" w14:textId="04B78558" w:rsidR="00E600A1" w:rsidRPr="00820B61" w:rsidRDefault="00E600A1" w:rsidP="00E600A1">
      <w:pPr>
        <w:pStyle w:val="Ttulo5"/>
        <w:rPr>
          <w:rFonts w:ascii="Arial" w:hAnsi="Arial" w:cs="Arial"/>
          <w:color w:val="auto"/>
        </w:rPr>
      </w:pPr>
      <w:r w:rsidRPr="008F1DF7">
        <w:rPr>
          <w:rFonts w:ascii="Arial" w:hAnsi="Arial" w:cs="Arial"/>
          <w:color w:val="auto"/>
        </w:rPr>
        <w:lastRenderedPageBreak/>
        <w:t>Tabla 1</w:t>
      </w:r>
      <w:r>
        <w:rPr>
          <w:rFonts w:ascii="Arial" w:hAnsi="Arial" w:cs="Arial"/>
          <w:color w:val="auto"/>
        </w:rPr>
        <w:t>4</w:t>
      </w:r>
      <w:r w:rsidRPr="008F1DF7">
        <w:rPr>
          <w:rFonts w:ascii="Arial" w:hAnsi="Arial" w:cs="Arial"/>
          <w:color w:val="auto"/>
        </w:rPr>
        <w:br/>
      </w:r>
      <w:r w:rsidRPr="00E600A1">
        <w:rPr>
          <w:rFonts w:ascii="Arial" w:hAnsi="Arial" w:cs="Arial"/>
          <w:color w:val="auto"/>
        </w:rPr>
        <w:t>MenuView.java</w:t>
      </w:r>
    </w:p>
    <w:tbl>
      <w:tblPr>
        <w:tblW w:w="850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E600A1" w:rsidRPr="00E600A1" w14:paraId="1308DE67" w14:textId="77777777" w:rsidTr="00E600A1">
        <w:trPr>
          <w:trHeight w:val="7819"/>
          <w:jc w:val="center"/>
        </w:trPr>
        <w:tc>
          <w:tcPr>
            <w:tcW w:w="8504" w:type="dxa"/>
            <w:tcMar>
              <w:top w:w="100" w:type="dxa"/>
              <w:left w:w="100" w:type="dxa"/>
              <w:bottom w:w="100" w:type="dxa"/>
              <w:right w:w="100" w:type="dxa"/>
            </w:tcMar>
          </w:tcPr>
          <w:p w14:paraId="218D279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Menú principal del cliente con la identidad visual Azul. </w:t>
            </w:r>
            <w:r w:rsidRPr="00E600A1">
              <w:rPr>
                <w:rFonts w:ascii="Calibri" w:eastAsia="Calibri" w:hAnsi="Calibri" w:cs="Calibri"/>
                <w:b w:val="0"/>
                <w:bCs w:val="0"/>
                <w:color w:val="4F81BD"/>
                <w:sz w:val="18"/>
                <w:szCs w:val="18"/>
                <w:lang w:val="en-US"/>
              </w:rPr>
              <w:t>*/</w:t>
            </w:r>
          </w:p>
          <w:p w14:paraId="3F355F1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public class MenuView extends JFrame {</w:t>
            </w:r>
          </w:p>
          <w:p w14:paraId="7D8CEF6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static final String FUENTE = "Plus Jakarta Sans";</w:t>
            </w:r>
          </w:p>
          <w:p w14:paraId="22C8652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static final Color AZUL_ACCION = new Color(0x1D56CC);</w:t>
            </w:r>
          </w:p>
          <w:p w14:paraId="7CDC9DC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static final Color AZUL_HOVER = new Color(0x1744A3);</w:t>
            </w:r>
          </w:p>
          <w:p w14:paraId="369E69C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static final Color AZUL_SUAVE = new Color(0xEDF4FF);</w:t>
            </w:r>
          </w:p>
          <w:p w14:paraId="764D135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static final Color BORDE_SUAVE = new Color(0xB8D2FF);</w:t>
            </w:r>
          </w:p>
          <w:p w14:paraId="05ECE4B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static final Color TEXTO = new Color(0x141C31);</w:t>
            </w:r>
          </w:p>
          <w:p w14:paraId="6C0E821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static final Color SECUNDARIO = new Color(0x4A5A78);</w:t>
            </w:r>
          </w:p>
          <w:p w14:paraId="03A0944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static final Color DIVISOR = new Color(0xD3DCEA);</w:t>
            </w:r>
          </w:p>
          <w:p w14:paraId="42643F9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static final Color FONDO_SECCION = new Color(0xE9EEF6);</w:t>
            </w:r>
          </w:p>
          <w:p w14:paraId="1AE7F2E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static final Color SUPERFICIE = new Color(0xF5F8FC);</w:t>
            </w:r>
          </w:p>
          <w:p w14:paraId="4F5F1FA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static final Color AZUL_OSCURO = new Color(0x0B1D44);</w:t>
            </w:r>
          </w:p>
          <w:p w14:paraId="0F4D197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static final Color CIAN = new Color(0x12A9C9);</w:t>
            </w:r>
          </w:p>
          <w:p w14:paraId="1BD5AF2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6FAC963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private final JButton botonConvertir = new JButton("Abrir conversor");</w:t>
            </w:r>
          </w:p>
          <w:p w14:paraId="4B0AFD1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private final JButton botonCatalogo = new JButton("Ver catálogo");</w:t>
            </w:r>
          </w:p>
          <w:p w14:paraId="7F9D329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private final JButton botonCerrarSesion = new JButton("Cerrar sesión");</w:t>
            </w:r>
          </w:p>
          <w:p w14:paraId="4CAB1B7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private final SesionUsuario sesion;</w:t>
            </w:r>
          </w:p>
          <w:p w14:paraId="5B49255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202AE35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public MenuView() { this(null); }</w:t>
            </w:r>
          </w:p>
          <w:p w14:paraId="2860147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08FDD1E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public MenuView(SesionUsuario sesion) {</w:t>
            </w:r>
          </w:p>
          <w:p w14:paraId="0C69648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super("Conversión de Unidades Monster | Menú Principal");</w:t>
            </w:r>
          </w:p>
          <w:p w14:paraId="4241727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this.sesion = sesion;</w:t>
            </w:r>
          </w:p>
          <w:p w14:paraId="63D0412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setDefaultCloseOperation(JFrame.EXIT_ON_CLOSE);</w:t>
            </w:r>
          </w:p>
          <w:p w14:paraId="475F4DE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setSize(1100, 720);</w:t>
            </w:r>
          </w:p>
          <w:p w14:paraId="2E3D6D1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setMinimumSize(new Dimension(900, 600));</w:t>
            </w:r>
          </w:p>
          <w:p w14:paraId="058FE09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setExtendedState(JFrame.MAXIMIZED_BOTH);</w:t>
            </w:r>
          </w:p>
          <w:p w14:paraId="7BA76EF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61582A4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raiz = new JPanel(new BorderLayout());</w:t>
            </w:r>
          </w:p>
          <w:p w14:paraId="0E5BDDD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raiz.setBackground(SUPERFICIE);</w:t>
            </w:r>
          </w:p>
          <w:p w14:paraId="755B0D7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raiz.add(crearBarraSuperior(), BorderLayout.NORTH);</w:t>
            </w:r>
          </w:p>
          <w:p w14:paraId="4121B36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44EC506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area = new JPanel(new GridBagLayout());</w:t>
            </w:r>
          </w:p>
          <w:p w14:paraId="38D5856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area.setBackground(SUPERFICIE);</w:t>
            </w:r>
          </w:p>
          <w:p w14:paraId="726B1E7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area.setBorder(BorderFactory.createEmptyBorder(42, 54, 30, 54));</w:t>
            </w:r>
          </w:p>
          <w:p w14:paraId="127CFD4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contenido = crearContenido();</w:t>
            </w:r>
          </w:p>
          <w:p w14:paraId="600E117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GridBagConstraints gbc = new GridBagConstraints();</w:t>
            </w:r>
          </w:p>
          <w:p w14:paraId="16C0FFA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gbc.gridx = 0;</w:t>
            </w:r>
          </w:p>
          <w:p w14:paraId="051CD2C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gbc.gridy = 0;</w:t>
            </w:r>
          </w:p>
          <w:p w14:paraId="3DCF1B1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gbc.weightx = 1;</w:t>
            </w:r>
          </w:p>
          <w:p w14:paraId="4D4E684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gbc.weighty = 1;</w:t>
            </w:r>
          </w:p>
          <w:p w14:paraId="5402D3A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gbc.fill = GridBagConstraints.BOTH;</w:t>
            </w:r>
          </w:p>
          <w:p w14:paraId="0B7F0E3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area.add(contenido, gbc);</w:t>
            </w:r>
          </w:p>
          <w:p w14:paraId="2451AF5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raiz.add(area, BorderLayout.CENTER);</w:t>
            </w:r>
          </w:p>
          <w:p w14:paraId="6CC1A35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setContentPane(raiz);</w:t>
            </w:r>
          </w:p>
          <w:p w14:paraId="5BA4BDB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5A0EDF6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079E89E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JPanel crearBarraSuperior() {</w:t>
            </w:r>
          </w:p>
          <w:p w14:paraId="681C4D6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barra = new JPanel(new BorderLayout());</w:t>
            </w:r>
          </w:p>
          <w:p w14:paraId="20D38D3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barra.setBackground(AZUL_OSCURO);</w:t>
            </w:r>
          </w:p>
          <w:p w14:paraId="6EDD546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barra.setBorder(BorderFactory.createEmptyBorder(14, 28, 14, 28));</w:t>
            </w:r>
          </w:p>
          <w:p w14:paraId="3BFC53C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JLabel marca = new JLabel("MONSTER");</w:t>
            </w:r>
          </w:p>
          <w:p w14:paraId="5A25E6A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marca.setForeground(Color.WHITE);</w:t>
            </w:r>
          </w:p>
          <w:p w14:paraId="7B0EA92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marca.setFont(new Font(FUENTE, Font.BOLD, 18));</w:t>
            </w:r>
          </w:p>
          <w:p w14:paraId="7C7CFDA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barra.add(marca, BorderLayout.WEST);</w:t>
            </w:r>
          </w:p>
          <w:p w14:paraId="621B2B6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475D22D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lastRenderedPageBreak/>
              <w:t xml:space="preserve">        JPanel acciones = new JPanel(new java.awt.FlowLayout(java.awt.FlowLayout.RIGHT, 12, 0));</w:t>
            </w:r>
          </w:p>
          <w:p w14:paraId="5B0ED88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acciones.setOpaque(false);</w:t>
            </w:r>
          </w:p>
          <w:p w14:paraId="6395193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JLabel tipoCliente = new JLabel("Cliente de escritorio");</w:t>
            </w:r>
          </w:p>
          <w:p w14:paraId="69F4537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tipoCliente.setForeground(new Color(0xB8D2FF));</w:t>
            </w:r>
          </w:p>
          <w:p w14:paraId="5D325D2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tipoCliente.setFont(new Font(FUENTE, Font.BOLD, 13));</w:t>
            </w:r>
          </w:p>
          <w:p w14:paraId="702BD2F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acciones.add(tipoCliente);</w:t>
            </w:r>
          </w:p>
          <w:p w14:paraId="5C484F7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botonCerrarSesion.setForeground(new Color(0xB8D2FF));</w:t>
            </w:r>
          </w:p>
          <w:p w14:paraId="5D1DD2C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botonCerrarSesion.setBackground(AZUL_OSCURO);</w:t>
            </w:r>
          </w:p>
          <w:p w14:paraId="5C2B5BB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botonCerrarSesion.setFont(new Font(FUENTE, Font.BOLD, 12));</w:t>
            </w:r>
          </w:p>
          <w:p w14:paraId="0669F29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botonCerrarSesion.setFocusPainted(false);</w:t>
            </w:r>
          </w:p>
          <w:p w14:paraId="298B66E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botonCerrarSesion.setBorder(BorderFactory.createCompoundBorder(</w:t>
            </w:r>
          </w:p>
          <w:p w14:paraId="63F7E85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BorderFactory.createLineBorder(new Color(0xB8D2FF), 1, true),</w:t>
            </w:r>
          </w:p>
          <w:p w14:paraId="389A0AF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BorderFactory.createEmptyBorder(9, 14, 9, 14)));</w:t>
            </w:r>
          </w:p>
          <w:p w14:paraId="08A3244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botonCerrarSesion.setCursor(Cursor.getPredefinedCursor(Cursor.HAND_CURSOR));</w:t>
            </w:r>
          </w:p>
          <w:p w14:paraId="75B4B33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acciones.add(botonCerrarSesion);</w:t>
            </w:r>
          </w:p>
          <w:p w14:paraId="304CB1A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barra.add(acciones, BorderLayout.EAST);</w:t>
            </w:r>
          </w:p>
          <w:p w14:paraId="0949329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return barra;</w:t>
            </w:r>
          </w:p>
          <w:p w14:paraId="5825635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2D605D0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64DD319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JPanel crearContenido() {</w:t>
            </w:r>
          </w:p>
          <w:p w14:paraId="14C3CD6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panel = new JPanel(new BorderLayout(0, 38));</w:t>
            </w:r>
          </w:p>
          <w:p w14:paraId="36AC1C6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panel.setOpaque(false);</w:t>
            </w:r>
          </w:p>
          <w:p w14:paraId="03CA341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7F3C672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JPanel encabezado = new JPanel();</w:t>
            </w:r>
          </w:p>
          <w:p w14:paraId="4B4E7AD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encabezado.setOpaque(false);</w:t>
            </w:r>
          </w:p>
          <w:p w14:paraId="1CCA858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encabezado.setLayout(new javax.swing.BoxLayout(encabezado, javax.swing.BoxLayout.Y_AXIS));</w:t>
            </w:r>
          </w:p>
          <w:p w14:paraId="20728C6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JLabel sobre = new JLabel("MONSTER", SwingConstants.CENTER);</w:t>
            </w:r>
          </w:p>
          <w:p w14:paraId="6582046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sobre.setAlignmentX(CENTER_ALIGNMENT);</w:t>
            </w:r>
          </w:p>
          <w:p w14:paraId="47EF658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sobre.setForeground(AZUL_ACCION);</w:t>
            </w:r>
          </w:p>
          <w:p w14:paraId="4616561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sobre.setFont(new Font(FUENTE, Font.BOLD, 12));</w:t>
            </w:r>
          </w:p>
          <w:p w14:paraId="61F181B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JLabel titulo = new JLabel("¿Qué deseas hacer?", SwingConstants.CENTER);</w:t>
            </w:r>
          </w:p>
          <w:p w14:paraId="090AA07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titulo.setAlignmentX(CENTER_ALIGNMENT);</w:t>
            </w:r>
          </w:p>
          <w:p w14:paraId="77BA3A7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titulo.setForeground(new Color(0x0B1D44));</w:t>
            </w:r>
          </w:p>
          <w:p w14:paraId="3E6297A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titulo.setFont(new Font(FUENTE, Font.BOLD, 34));</w:t>
            </w:r>
          </w:p>
          <w:p w14:paraId="67612EE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titulo.setBorder(BorderFactory.createEmptyBorder(8, 0, 5, 0));</w:t>
            </w:r>
          </w:p>
          <w:p w14:paraId="1650F4B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JLabel detalle = new JLabel("Elige una opción para continuar", SwingConstants.CENTER);</w:t>
            </w:r>
          </w:p>
          <w:p w14:paraId="3AC9BF9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detalle.setAlignmentX(CENTER_ALIGNMENT);</w:t>
            </w:r>
          </w:p>
          <w:p w14:paraId="68C6ED6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detalle.setForeground(SECUNDARIO);</w:t>
            </w:r>
          </w:p>
          <w:p w14:paraId="328E461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detalle.setFont(new Font(FUENTE, Font.PLAIN, 16));</w:t>
            </w:r>
          </w:p>
          <w:p w14:paraId="1723804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encabezado.add(sobre);</w:t>
            </w:r>
          </w:p>
          <w:p w14:paraId="47FCE5C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encabezado.add(titulo);</w:t>
            </w:r>
          </w:p>
          <w:p w14:paraId="4C08EAA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encabezado.add(detalle);</w:t>
            </w:r>
          </w:p>
          <w:p w14:paraId="0D1EC1D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panel.add(encabezado, BorderLayout.NORTH);</w:t>
            </w:r>
          </w:p>
          <w:p w14:paraId="6FFF1F4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2960069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JPanel tarjetas = new JPanel(new GridLayout(1, 2, 32, 0));</w:t>
            </w:r>
          </w:p>
          <w:p w14:paraId="63EA9FC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tarjetas.setOpaque(false);</w:t>
            </w:r>
          </w:p>
          <w:p w14:paraId="3B019BD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tarjetas.setBorder(BorderFactory.createEmptyBorder(0, 20, 0, 20));</w:t>
            </w:r>
          </w:p>
          <w:p w14:paraId="47C3960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tarjetas.add(crearTarjeta("01", "Convertir unidades",</w:t>
            </w:r>
          </w:p>
          <w:p w14:paraId="355FD3C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"Realiza conversiones de longitud, masa y temperatura.",</w:t>
            </w:r>
          </w:p>
          <w:p w14:paraId="384D34F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new Icono(Icono.Tipo.CONVERSION), botonConvertir, true));</w:t>
            </w:r>
          </w:p>
          <w:p w14:paraId="04F5CB3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tarjetas.add(crearTarjeta("02", "Consultar catálogo",</w:t>
            </w:r>
          </w:p>
          <w:p w14:paraId="64829F0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"Explora las categorías y unidades disponibles en el sistema.",</w:t>
            </w:r>
          </w:p>
          <w:p w14:paraId="021BAE6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new Icono(Icono.Tipo.CATALOGO), botonCatalogo, false));</w:t>
            </w:r>
          </w:p>
          <w:p w14:paraId="7AFE7D9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panel.add(tarjetas, BorderLayout.CENTER);</w:t>
            </w:r>
          </w:p>
          <w:p w14:paraId="10259B8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0DCB2F2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JLabel pie = new JLabel("Conversión de Unidades Monster", SwingConstants.CENTER);</w:t>
            </w:r>
          </w:p>
          <w:p w14:paraId="46DDBB9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pie.setForeground(SECUNDARIO);</w:t>
            </w:r>
          </w:p>
          <w:p w14:paraId="4372A5C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pie.setFont(new Font(FUENTE, Font.PLAIN, 12));</w:t>
            </w:r>
          </w:p>
          <w:p w14:paraId="204EFB9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panel.add(pie, BorderLayout.SOUTH);</w:t>
            </w:r>
          </w:p>
          <w:p w14:paraId="1117AFF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return panel;</w:t>
            </w:r>
          </w:p>
          <w:p w14:paraId="54C59EB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3C65ECF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2D4021C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lastRenderedPageBreak/>
              <w:t xml:space="preserve">    private JPanel crearTarjeta(String numero, String titulo, String descripcion,</w:t>
            </w:r>
          </w:p>
          <w:p w14:paraId="105BF68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Icono icono, JButton boton, boolean primaria) {</w:t>
            </w:r>
          </w:p>
          <w:p w14:paraId="330C835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tarjeta = new JPanel(new BorderLayout(0, 14));</w:t>
            </w:r>
          </w:p>
          <w:p w14:paraId="0217573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tarjeta.setBackground(Color.WHITE);</w:t>
            </w:r>
          </w:p>
          <w:p w14:paraId="547A35D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tarjeta.setBorder(BorderFactory.createCompoundBorder(</w:t>
            </w:r>
          </w:p>
          <w:p w14:paraId="6F7171C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BorderFactory.createLineBorder(DIVISOR, 1, true),</w:t>
            </w:r>
          </w:p>
          <w:p w14:paraId="6E26878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BorderFactory.createEmptyBorder(24, 24, 24, 24)));</w:t>
            </w:r>
          </w:p>
          <w:p w14:paraId="572A34B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09350EE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cima = new JPanel(new BorderLayout());</w:t>
            </w:r>
          </w:p>
          <w:p w14:paraId="53894CC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cima.setOpaque(false);</w:t>
            </w:r>
          </w:p>
          <w:p w14:paraId="5553ED4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cima.add(icono, BorderLayout.WEST);</w:t>
            </w:r>
          </w:p>
          <w:p w14:paraId="0FC274F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JLabel insignia = new JLabel(numero, SwingConstants.CENTER);</w:t>
            </w:r>
          </w:p>
          <w:p w14:paraId="320EF09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insignia.setOpaque(true);</w:t>
            </w:r>
          </w:p>
          <w:p w14:paraId="0230B32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insignia.setBackground(AZUL_SUAVE);</w:t>
            </w:r>
          </w:p>
          <w:p w14:paraId="215611B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insignia.setForeground(AZUL_ACCION);</w:t>
            </w:r>
          </w:p>
          <w:p w14:paraId="7DF2BA4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insignia.setFont(new Font(FUENTE, Font.BOLD, 13));</w:t>
            </w:r>
          </w:p>
          <w:p w14:paraId="63E11EF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insignia.setBorder(BorderFactory.createEmptyBorder(5, 12, 5, 12));</w:t>
            </w:r>
          </w:p>
          <w:p w14:paraId="4E6ED10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cima.add(insignia, BorderLayout.EAST);</w:t>
            </w:r>
          </w:p>
          <w:p w14:paraId="0C5538A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tarjeta.add(cima, BorderLayout.NORTH);</w:t>
            </w:r>
          </w:p>
          <w:p w14:paraId="3C6B535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7C68B69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JPanel textos = new JPanel();</w:t>
            </w:r>
          </w:p>
          <w:p w14:paraId="5831F9C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textos.setOpaque(false);</w:t>
            </w:r>
          </w:p>
          <w:p w14:paraId="10490EC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textos.setLayout(new javax.swing.BoxLayout(textos, javax.swing.BoxLayout.Y_AXIS));</w:t>
            </w:r>
          </w:p>
          <w:p w14:paraId="5DC9CCC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JLabel encabezado = new JLabel(titulo);</w:t>
            </w:r>
          </w:p>
          <w:p w14:paraId="21C2B7C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encabezado.setForeground(TEXTO);</w:t>
            </w:r>
          </w:p>
          <w:p w14:paraId="4610347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encabezado.setFont(new Font(FUENTE, Font.BOLD, 22));</w:t>
            </w:r>
          </w:p>
          <w:p w14:paraId="76B897E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encabezado.setBorder(BorderFactory.createEmptyBorder(4, 0, 9, 0));</w:t>
            </w:r>
          </w:p>
          <w:p w14:paraId="22A89CB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JLabel descripcionLabel = new JLabel("&lt;html&gt;&lt;div style='width:300px'&gt;" + descripcion + "&lt;/div&gt;&lt;/html&gt;");</w:t>
            </w:r>
          </w:p>
          <w:p w14:paraId="3990CEA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descripcionLabel.setForeground(SECUNDARIO);</w:t>
            </w:r>
          </w:p>
          <w:p w14:paraId="0354C30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descripcionLabel.setFont(new Font(FUENTE, Font.PLAIN, 15));</w:t>
            </w:r>
          </w:p>
          <w:p w14:paraId="65CA754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textos.add(encabezado);</w:t>
            </w:r>
          </w:p>
          <w:p w14:paraId="2302E6B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textos.add(descripcionLabel);</w:t>
            </w:r>
          </w:p>
          <w:p w14:paraId="4158C50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tarjeta.add(textos, BorderLayout.CENTER);</w:t>
            </w:r>
          </w:p>
          <w:p w14:paraId="058A93C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3053052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boton.setFont(new Font(FUENTE, Font.BOLD, 15));</w:t>
            </w:r>
          </w:p>
          <w:p w14:paraId="7BFA02F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boton.setFocusPainted(false);</w:t>
            </w:r>
          </w:p>
          <w:p w14:paraId="4151588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boton.setCursor(Cursor.getPredefinedCursor(Cursor.HAND_CURSOR));</w:t>
            </w:r>
          </w:p>
          <w:p w14:paraId="68BD60D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boton.setPreferredSize(new Dimension(190, 48));</w:t>
            </w:r>
          </w:p>
          <w:p w14:paraId="443934B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boton.setBorder(BorderFactory.createEmptyBorder(10, 18, 10, 18));</w:t>
            </w:r>
          </w:p>
          <w:p w14:paraId="61A7CF5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if (primaria) {</w:t>
            </w:r>
          </w:p>
          <w:p w14:paraId="7DCABA7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boton.setBackground(AZUL_ACCION);</w:t>
            </w:r>
          </w:p>
          <w:p w14:paraId="656029F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boton.setForeground(Color.WHITE);</w:t>
            </w:r>
          </w:p>
          <w:p w14:paraId="3537C91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boton.setBorderPainted(false);</w:t>
            </w:r>
          </w:p>
          <w:p w14:paraId="382B678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boton.getModel().addChangeListener(e -&gt; boton.setBackground(</w:t>
            </w:r>
          </w:p>
          <w:p w14:paraId="74307C6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boton.getModel().isPressed() ? new Color(0x153A82)</w:t>
            </w:r>
          </w:p>
          <w:p w14:paraId="0320DEF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 boton.getModel().isRollover() ? AZUL_HOVER : AZUL_ACCION));</w:t>
            </w:r>
          </w:p>
          <w:p w14:paraId="1F15C2D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 else {</w:t>
            </w:r>
          </w:p>
          <w:p w14:paraId="20E1165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boton.setBackground(AZUL_SUAVE);</w:t>
            </w:r>
          </w:p>
          <w:p w14:paraId="7622DCB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boton.setForeground(AZUL_HOVER);</w:t>
            </w:r>
          </w:p>
          <w:p w14:paraId="327A8C3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boton.setBorderPainted(true);</w:t>
            </w:r>
          </w:p>
          <w:p w14:paraId="2262AA5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boton.setBorder(BorderFactory.createCompoundBorder(</w:t>
            </w:r>
          </w:p>
          <w:p w14:paraId="3E2DD5E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BorderFactory.createLineBorder(BORDE_SUAVE, 1, true),</w:t>
            </w:r>
          </w:p>
          <w:p w14:paraId="7F74A46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BorderFactory.createEmptyBorder(9, 17, 9, 17)));</w:t>
            </w:r>
          </w:p>
          <w:p w14:paraId="38D43CA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41273A0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acciones = new JPanel(new BorderLayout());</w:t>
            </w:r>
          </w:p>
          <w:p w14:paraId="18E98E8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acciones.setOpaque(false);</w:t>
            </w:r>
          </w:p>
          <w:p w14:paraId="530CF00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acciones.add(boton, BorderLayout.WEST);</w:t>
            </w:r>
          </w:p>
          <w:p w14:paraId="3260745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tarjeta.add(acciones, BorderLayout.SOUTH);</w:t>
            </w:r>
          </w:p>
          <w:p w14:paraId="395AF70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return tarjeta;</w:t>
            </w:r>
          </w:p>
          <w:p w14:paraId="71C2C85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588B94E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7DDD4FA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static final class Icono extends JPanel {</w:t>
            </w:r>
          </w:p>
          <w:p w14:paraId="2E4536F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lastRenderedPageBreak/>
              <w:t xml:space="preserve">        </w:t>
            </w:r>
            <w:r w:rsidRPr="00E600A1">
              <w:rPr>
                <w:rFonts w:ascii="Calibri" w:eastAsia="Calibri" w:hAnsi="Calibri" w:cs="Calibri"/>
                <w:b w:val="0"/>
                <w:bCs w:val="0"/>
                <w:color w:val="4F81BD"/>
                <w:sz w:val="18"/>
                <w:szCs w:val="18"/>
                <w:lang w:val="es-EC"/>
              </w:rPr>
              <w:t>enum Tipo { CONVERSION, CATALOGO }</w:t>
            </w:r>
          </w:p>
          <w:p w14:paraId="305AB39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private final Tipo tipo;</w:t>
            </w:r>
          </w:p>
          <w:p w14:paraId="22A980F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5BC5C2B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private Icono(Tipo tipo) {</w:t>
            </w:r>
          </w:p>
          <w:p w14:paraId="4CCC0D1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this.tipo = tipo;</w:t>
            </w:r>
          </w:p>
          <w:p w14:paraId="4B2036E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setOpaque(false);</w:t>
            </w:r>
          </w:p>
          <w:p w14:paraId="2DE7113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setPreferredSize(new Dimension(62, 62));</w:t>
            </w:r>
          </w:p>
          <w:p w14:paraId="148B2D0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3A4BA0D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02671C0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@Override protected void paintComponent(Graphics graphics) {</w:t>
            </w:r>
          </w:p>
          <w:p w14:paraId="48AACE9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super.paintComponent(graphics);</w:t>
            </w:r>
          </w:p>
          <w:p w14:paraId="5BC3A05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Graphics2D g = (Graphics2D) graphics.create();</w:t>
            </w:r>
          </w:p>
          <w:p w14:paraId="7AEA15C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g.setRenderingHint(RenderingHints.KEY_ANTIALIASING, RenderingHints.VALUE_ANTIALIAS_ON);</w:t>
            </w:r>
          </w:p>
          <w:p w14:paraId="0152185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g.setColor(AZUL_SUAVE);</w:t>
            </w:r>
          </w:p>
          <w:p w14:paraId="457B5E5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g.fillRoundRect(2, 2, 58, 58, 16, 16);</w:t>
            </w:r>
          </w:p>
          <w:p w14:paraId="28DF596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g.setColor(CIAN);</w:t>
            </w:r>
          </w:p>
          <w:p w14:paraId="1B754D9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g.setStroke(new java.awt.BasicStroke(3f, java.awt.BasicStroke.CAP_ROUND,</w:t>
            </w:r>
          </w:p>
          <w:p w14:paraId="7E2D46E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java.awt.BasicStroke.JOIN_ROUND));</w:t>
            </w:r>
          </w:p>
          <w:p w14:paraId="2A070C7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if (tipo == Tipo.CONVERSION) {</w:t>
            </w:r>
          </w:p>
          <w:p w14:paraId="6B75788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g.drawLine(14, 23, 46, 23);</w:t>
            </w:r>
          </w:p>
          <w:p w14:paraId="149D002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g.drawLine(38, 16, 46, 23);</w:t>
            </w:r>
          </w:p>
          <w:p w14:paraId="661C760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g.drawLine(38, 30, 46, 23);</w:t>
            </w:r>
          </w:p>
          <w:p w14:paraId="6CE8761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g.drawLine(48, 39, 16, 39);</w:t>
            </w:r>
          </w:p>
          <w:p w14:paraId="2D06DC6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g.drawLine(24, 32, 16, 39);</w:t>
            </w:r>
          </w:p>
          <w:p w14:paraId="7B42D82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g.drawLine(24, 46, 16, 39);</w:t>
            </w:r>
          </w:p>
          <w:p w14:paraId="4E6B1D7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 else {</w:t>
            </w:r>
          </w:p>
          <w:p w14:paraId="7E5755F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for (int y : new int[]{18, 30, 42}) {</w:t>
            </w:r>
          </w:p>
          <w:p w14:paraId="778AEEB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g.fillOval(12, y - 2, 5, 5);</w:t>
            </w:r>
          </w:p>
          <w:p w14:paraId="27F44BE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g.drawLine(24, y, 49, y);</w:t>
            </w:r>
          </w:p>
          <w:p w14:paraId="6211A98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5AA15F2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7BCB72F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g.dispose();</w:t>
            </w:r>
          </w:p>
          <w:p w14:paraId="47056E5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366754A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3526677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1D5C75A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public JButton getBotonConvertir() { return botonConvertir; }</w:t>
            </w:r>
          </w:p>
          <w:p w14:paraId="7F19982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public JButton getBotonCatalogo() { return botonCatalogo; }</w:t>
            </w:r>
          </w:p>
          <w:p w14:paraId="13EFC56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public JButton getBotonCerrarSesion() { return botonCerrarSesion; }</w:t>
            </w:r>
          </w:p>
          <w:p w14:paraId="7074A5C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public SesionUsuario getSesion() { return sesion; }</w:t>
            </w:r>
          </w:p>
          <w:p w14:paraId="4609C22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public void mostrarAviso(String texto) {</w:t>
            </w:r>
          </w:p>
          <w:p w14:paraId="7F6B196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javax.swing.JOptionPane.showMessageDialog(this, texto, "Conversión de Unidades Monster",</w:t>
            </w:r>
          </w:p>
          <w:p w14:paraId="4AB980B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javax.swing.JOptionPane.INFORMATION_MESSAGE);</w:t>
            </w:r>
          </w:p>
          <w:p w14:paraId="498AFA3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w:t>
            </w:r>
          </w:p>
          <w:p w14:paraId="37249F87" w14:textId="73ADE9BE"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w:t>
            </w:r>
          </w:p>
        </w:tc>
      </w:tr>
    </w:tbl>
    <w:p w14:paraId="7CB4A654" w14:textId="71ED0F16" w:rsidR="000F3908" w:rsidRDefault="000F3908" w:rsidP="00E600A1">
      <w:pPr>
        <w:rPr>
          <w:rFonts w:eastAsia="Calibri"/>
          <w:b w:val="0"/>
          <w:bCs w:val="0"/>
          <w:sz w:val="22"/>
          <w:szCs w:val="22"/>
          <w:lang w:val="en-US"/>
        </w:rPr>
      </w:pPr>
    </w:p>
    <w:p w14:paraId="56094DD3" w14:textId="7006DC15" w:rsidR="00E600A1" w:rsidRPr="00820B61" w:rsidRDefault="00E600A1" w:rsidP="00E600A1">
      <w:pPr>
        <w:pStyle w:val="Ttulo5"/>
        <w:rPr>
          <w:rFonts w:ascii="Arial" w:hAnsi="Arial" w:cs="Arial"/>
          <w:color w:val="auto"/>
        </w:rPr>
      </w:pPr>
      <w:r w:rsidRPr="008F1DF7">
        <w:rPr>
          <w:rFonts w:ascii="Arial" w:hAnsi="Arial" w:cs="Arial"/>
          <w:color w:val="auto"/>
        </w:rPr>
        <w:lastRenderedPageBreak/>
        <w:t>Tabla 1</w:t>
      </w:r>
      <w:r>
        <w:rPr>
          <w:rFonts w:ascii="Arial" w:hAnsi="Arial" w:cs="Arial"/>
          <w:color w:val="auto"/>
        </w:rPr>
        <w:t>5</w:t>
      </w:r>
      <w:r w:rsidRPr="008F1DF7">
        <w:rPr>
          <w:rFonts w:ascii="Arial" w:hAnsi="Arial" w:cs="Arial"/>
          <w:color w:val="auto"/>
        </w:rPr>
        <w:br/>
      </w:r>
      <w:r w:rsidRPr="00E600A1">
        <w:rPr>
          <w:rFonts w:ascii="Arial" w:hAnsi="Arial" w:cs="Arial"/>
          <w:color w:val="auto"/>
        </w:rPr>
        <w:t>CatalogoView.jav</w:t>
      </w:r>
      <w:r>
        <w:rPr>
          <w:rFonts w:ascii="Arial" w:hAnsi="Arial" w:cs="Arial"/>
          <w:color w:val="auto"/>
        </w:rPr>
        <w:t>a</w:t>
      </w:r>
    </w:p>
    <w:tbl>
      <w:tblPr>
        <w:tblW w:w="850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E600A1" w:rsidRPr="00E600A1" w14:paraId="5618A886" w14:textId="77777777" w:rsidTr="00181285">
        <w:trPr>
          <w:trHeight w:val="7819"/>
          <w:jc w:val="center"/>
        </w:trPr>
        <w:tc>
          <w:tcPr>
            <w:tcW w:w="8504" w:type="dxa"/>
            <w:tcMar>
              <w:top w:w="100" w:type="dxa"/>
              <w:left w:w="100" w:type="dxa"/>
              <w:bottom w:w="100" w:type="dxa"/>
              <w:right w:w="100" w:type="dxa"/>
            </w:tcMar>
          </w:tcPr>
          <w:p w14:paraId="4CB1903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public CatalogoView(SesionUsuario sesion) {</w:t>
            </w:r>
          </w:p>
          <w:p w14:paraId="52F5774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super("Conversión de Unidades Monster | Catálogo");</w:t>
            </w:r>
          </w:p>
          <w:p w14:paraId="2DEE941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this.sesion = sesion;</w:t>
            </w:r>
          </w:p>
          <w:p w14:paraId="34B455B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setDefaultCloseOperation(JFrame.EXIT_ON_CLOSE);</w:t>
            </w:r>
          </w:p>
          <w:p w14:paraId="0549A7D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setSize(1180, 760);</w:t>
            </w:r>
          </w:p>
          <w:p w14:paraId="75B808A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setMinimumSize(new Dimension(940, 620));</w:t>
            </w:r>
          </w:p>
          <w:p w14:paraId="303158B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setExtendedState(JFrame.MAXIMIZED_BOTH);</w:t>
            </w:r>
          </w:p>
          <w:p w14:paraId="70265BF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0AA2347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root = new JPanel(new BorderLayout(0, 22));</w:t>
            </w:r>
          </w:p>
          <w:p w14:paraId="0BC3CC9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root.setBackground(SUPERFICIE);</w:t>
            </w:r>
          </w:p>
          <w:p w14:paraId="718D87E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root.add(crearBarraSuperior(), BorderLayout.NORTH);</w:t>
            </w:r>
          </w:p>
          <w:p w14:paraId="5DA2FC0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50ABC6C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cuerpo = new JPanel(new GridLayout(1, 2, 24, 0));</w:t>
            </w:r>
          </w:p>
          <w:p w14:paraId="68F499A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cuerpo.setOpaque(false);</w:t>
            </w:r>
          </w:p>
          <w:p w14:paraId="0AB776B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cuerpo.setBorder(BorderFactory.createEmptyBorder(28, 32, 24, 32));</w:t>
            </w:r>
          </w:p>
          <w:p w14:paraId="3B51CBD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cuerpo.add(crearPanelCategorias());</w:t>
            </w:r>
          </w:p>
          <w:p w14:paraId="4C05683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cuerpo.add(crearPanelDetalle());</w:t>
            </w:r>
          </w:p>
          <w:p w14:paraId="067B1A6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root.add(cuerpo, BorderLayout.CENTER);</w:t>
            </w:r>
          </w:p>
          <w:p w14:paraId="3BB001B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6A3F64D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estado.setForeground(SECUNDARIO);</w:t>
            </w:r>
          </w:p>
          <w:p w14:paraId="1D0D246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estado.setFont(new Font(FUENTE, Font.PLAIN, 13));</w:t>
            </w:r>
          </w:p>
          <w:p w14:paraId="1C3ABDD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estado.setBorder(BorderFactory.createEmptyBorder(0, 36, 12, 36));</w:t>
            </w:r>
          </w:p>
          <w:p w14:paraId="1491B7F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root.add(estado, BorderLayout.SOUTH);</w:t>
            </w:r>
          </w:p>
          <w:p w14:paraId="354AACC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setContentPane(root);</w:t>
            </w:r>
          </w:p>
          <w:p w14:paraId="0CD2734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009C6A3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0BA3A58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 Barra compartida visualmente con la pantalla del convertidor. </w:t>
            </w:r>
            <w:r w:rsidRPr="00E600A1">
              <w:rPr>
                <w:rFonts w:ascii="Calibri" w:eastAsia="Calibri" w:hAnsi="Calibri" w:cs="Calibri"/>
                <w:b w:val="0"/>
                <w:bCs w:val="0"/>
                <w:color w:val="4F81BD"/>
                <w:sz w:val="18"/>
                <w:szCs w:val="18"/>
                <w:lang w:val="en-US"/>
              </w:rPr>
              <w:t>*/</w:t>
            </w:r>
          </w:p>
          <w:p w14:paraId="20114AC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JPanel crearBarraSuperior() {</w:t>
            </w:r>
          </w:p>
          <w:p w14:paraId="526EEF3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barra = new JPanel(new BorderLayout());</w:t>
            </w:r>
          </w:p>
          <w:p w14:paraId="04DB687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barra.setBackground(AZUL_OSCURO);</w:t>
            </w:r>
          </w:p>
          <w:p w14:paraId="70441CE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barra.setBorder(BorderFactory.createEmptyBorder(13, 28, 13, 28));</w:t>
            </w:r>
          </w:p>
          <w:p w14:paraId="0015010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titulos = new JPanel();</w:t>
            </w:r>
          </w:p>
          <w:p w14:paraId="40D4B41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titulos.setOpaque(false);</w:t>
            </w:r>
          </w:p>
          <w:p w14:paraId="3B0ECF8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titulos.setLayout(new javax.swing.BoxLayout(titulos, javax.swing.BoxLayout.Y_AXIS));</w:t>
            </w:r>
          </w:p>
          <w:p w14:paraId="423CFD8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JLabel titulo = new JLabel("MONSTER · Catálogo de unidades");</w:t>
            </w:r>
          </w:p>
          <w:p w14:paraId="38D6414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titulo.setForeground(Color.WHITE);</w:t>
            </w:r>
          </w:p>
          <w:p w14:paraId="0E937E4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titulo.setFont(new Font(FUENTE, Font.BOLD, 17));</w:t>
            </w:r>
          </w:p>
          <w:p w14:paraId="4B609E8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JLabel subtitulo = new JLabel("Consulta las categorías y unidades disponibles");</w:t>
            </w:r>
          </w:p>
          <w:p w14:paraId="54AE32A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subtitulo.setForeground(new Color(0xB8D2FF));</w:t>
            </w:r>
          </w:p>
          <w:p w14:paraId="39D9FE7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subtitulo.setFont(new Font(FUENTE, Font.PLAIN, 12));</w:t>
            </w:r>
          </w:p>
          <w:p w14:paraId="7B0323B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titulos.add(titulo);</w:t>
            </w:r>
          </w:p>
          <w:p w14:paraId="427E2E8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titulos.add(subtitulo);</w:t>
            </w:r>
          </w:p>
          <w:p w14:paraId="7DCC8F7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barra.add(titulos, BorderLayout.WEST);</w:t>
            </w:r>
          </w:p>
          <w:p w14:paraId="2BA9BE6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29FB139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botonVolver.setFont(new Font(FUENTE, Font.BOLD, 13));</w:t>
            </w:r>
          </w:p>
          <w:p w14:paraId="202A95D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botonVolver.setForeground(AZUL_HOVER);</w:t>
            </w:r>
          </w:p>
          <w:p w14:paraId="1CC23B3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botonVolver.setBackground(AZUL_SUAVE);</w:t>
            </w:r>
          </w:p>
          <w:p w14:paraId="62672B2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botonVolver.setFocusPainted(false);</w:t>
            </w:r>
          </w:p>
          <w:p w14:paraId="2AEEBC5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botonVolver.setBorder(BorderFactory.createCompoundBorder(</w:t>
            </w:r>
          </w:p>
          <w:p w14:paraId="23BC8BF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BorderFactory.createLineBorder(BORDE_SUAVE, 1, true),</w:t>
            </w:r>
          </w:p>
          <w:p w14:paraId="1352FA5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BorderFactory.createEmptyBorder(9, 15, 9, 15)));</w:t>
            </w:r>
          </w:p>
          <w:p w14:paraId="715BCE5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botonVolver.setCursor(Cursor.getPredefinedCursor(Cursor.HAND_CURSOR));</w:t>
            </w:r>
          </w:p>
          <w:p w14:paraId="6A08233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barra.add(botonVolver, BorderLayout.EAST);</w:t>
            </w:r>
          </w:p>
          <w:p w14:paraId="553CE58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return barra;</w:t>
            </w:r>
          </w:p>
          <w:p w14:paraId="1C3F3ED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415BB30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75EFC7F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JPanel crearPanelCategorias() {</w:t>
            </w:r>
          </w:p>
          <w:p w14:paraId="0AD83AD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panel = panelBlanco();</w:t>
            </w:r>
          </w:p>
          <w:p w14:paraId="2454E17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lastRenderedPageBreak/>
              <w:t xml:space="preserve">        panel.setLayout(new BorderLayout(0, 14));</w:t>
            </w:r>
          </w:p>
          <w:p w14:paraId="6759F93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panel.add(tituloPanel("Categorías"), BorderLayout.NORTH);</w:t>
            </w:r>
          </w:p>
          <w:p w14:paraId="01BA267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tarjetas.setOpaque(false);</w:t>
            </w:r>
          </w:p>
          <w:p w14:paraId="5D62969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JScrollPane scroll = new JScrollPane(tarjetas);</w:t>
            </w:r>
          </w:p>
          <w:p w14:paraId="2A39211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scroll.setBorder(BorderFactory.createEmptyBorder());</w:t>
            </w:r>
          </w:p>
          <w:p w14:paraId="6CB82DB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scroll.getViewport().setBackground(Color.WHITE);</w:t>
            </w:r>
          </w:p>
          <w:p w14:paraId="70BF0A6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panel.add(scroll, BorderLayout.CENTER);</w:t>
            </w:r>
          </w:p>
          <w:p w14:paraId="6BFE85A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return panel;</w:t>
            </w:r>
          </w:p>
          <w:p w14:paraId="1E5A441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07F2F9E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0F69DAB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JPanel crearPanelDetalle() {</w:t>
            </w:r>
          </w:p>
          <w:p w14:paraId="6AF7DF5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panel = panelBlanco();</w:t>
            </w:r>
          </w:p>
          <w:p w14:paraId="423EFB8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panel.setLayout(new BorderLayout(0, 14));</w:t>
            </w:r>
          </w:p>
          <w:p w14:paraId="0544EA8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cabecera = new JPanel(new BorderLayout(0, 6));</w:t>
            </w:r>
          </w:p>
          <w:p w14:paraId="3FE5E72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cabecera.setOpaque(false);</w:t>
            </w:r>
          </w:p>
          <w:p w14:paraId="71E1A02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tituloDetalle.setForeground(new Color(0x0B1D44));</w:t>
            </w:r>
          </w:p>
          <w:p w14:paraId="77C9E1F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tituloDetalle.setFont(new Font(FUENTE, Font.BOLD, 22));</w:t>
            </w:r>
          </w:p>
          <w:p w14:paraId="16EEACD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JLabel texto = new JLabel("Unidades registradas para esta categoría");</w:t>
            </w:r>
          </w:p>
          <w:p w14:paraId="5D6A053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texto.setForeground(SECUNDARIO);</w:t>
            </w:r>
          </w:p>
          <w:p w14:paraId="475780B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texto.setFont(new Font(FUENTE, Font.PLAIN, 13));</w:t>
            </w:r>
          </w:p>
          <w:p w14:paraId="02F12BD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cabecera.add(tituloDetalle, BorderLayout.NORTH);</w:t>
            </w:r>
          </w:p>
          <w:p w14:paraId="792AD42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cabecera.add(texto, BorderLayout.SOUTH);</w:t>
            </w:r>
          </w:p>
          <w:p w14:paraId="7B18E2B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panel.add(cabecera, BorderLayout.NORTH);</w:t>
            </w:r>
          </w:p>
          <w:p w14:paraId="04BE401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11ADF32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listaUnidades.setOpaque(false);</w:t>
            </w:r>
          </w:p>
          <w:p w14:paraId="5955BA2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JScrollPane scroll = new JScrollPane(listaUnidades);</w:t>
            </w:r>
          </w:p>
          <w:p w14:paraId="48D2DFE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scroll.setBorder(BorderFactory.createEmptyBorder());</w:t>
            </w:r>
          </w:p>
          <w:p w14:paraId="5CE47F2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scroll.getViewport().setBackground(Color.WHITE);</w:t>
            </w:r>
          </w:p>
          <w:p w14:paraId="44EFCE8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panel.add(scroll, BorderLayout.CENTER);</w:t>
            </w:r>
          </w:p>
          <w:p w14:paraId="3ED290B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mostrarMensajeUnidades("Elige una tarjeta para consultar las unidades de esa categoría.");</w:t>
            </w:r>
          </w:p>
          <w:p w14:paraId="2F07AD5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return panel;</w:t>
            </w:r>
          </w:p>
          <w:p w14:paraId="549237D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08757E1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1E72EE4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JPanel panelBlanco() {</w:t>
            </w:r>
          </w:p>
          <w:p w14:paraId="3A2CF7C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panel = new JPanel();</w:t>
            </w:r>
          </w:p>
          <w:p w14:paraId="6A2A9E8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panel.setBackground(Color.WHITE);</w:t>
            </w:r>
          </w:p>
          <w:p w14:paraId="000F957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panel.setBorder(BorderFactory.createCompoundBorder(</w:t>
            </w:r>
          </w:p>
          <w:p w14:paraId="70E54DC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BorderFactory.createLineBorder(DIVISOR, 1, true),</w:t>
            </w:r>
          </w:p>
          <w:p w14:paraId="27E5551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BorderFactory.createEmptyBorder(22, 22, 22, 22)));</w:t>
            </w:r>
          </w:p>
          <w:p w14:paraId="23FEF2D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return panel;</w:t>
            </w:r>
          </w:p>
          <w:p w14:paraId="06B793A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4BA91EB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320BA47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JLabel tituloPanel(String texto) {</w:t>
            </w:r>
          </w:p>
          <w:p w14:paraId="03B1A1E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JLabel label = new JLabel(texto);</w:t>
            </w:r>
          </w:p>
          <w:p w14:paraId="509DF77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label.setForeground(SECUNDARIO);</w:t>
            </w:r>
          </w:p>
          <w:p w14:paraId="572C299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label.setFont(new Font(FUENTE, Font.BOLD, 14));</w:t>
            </w:r>
          </w:p>
          <w:p w14:paraId="54443BA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return label;</w:t>
            </w:r>
          </w:p>
          <w:p w14:paraId="58B15F8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27AB243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6B99788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public void mostrarCategorias(List&lt;Categoria&gt; categorias, ActionListener accion) {</w:t>
            </w:r>
          </w:p>
          <w:p w14:paraId="79B2648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tarjetas.removeAll();</w:t>
            </w:r>
          </w:p>
          <w:p w14:paraId="4BC78EF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botonesCategoria.clear();</w:t>
            </w:r>
          </w:p>
          <w:p w14:paraId="41C3B62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int indice = 1;</w:t>
            </w:r>
          </w:p>
          <w:p w14:paraId="0C2FC0A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for (Categoria categoria : categorias) {</w:t>
            </w:r>
          </w:p>
          <w:p w14:paraId="1EFE68E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boolean convertible = Boolean.TRUE.equals(categoria.isConvertible());</w:t>
            </w:r>
          </w:p>
          <w:p w14:paraId="210B8CD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String tipo = convertible ? "CONVERSIÓN DISPONIBLE" : "SOLO CONSULTA";</w:t>
            </w:r>
          </w:p>
          <w:p w14:paraId="5327A21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String descripcion = descripcion(categoria.getCodigo());</w:t>
            </w:r>
          </w:p>
          <w:p w14:paraId="328177B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JButton boton = new JButton("&lt;html&gt;&lt;div style='width:180px'&gt;"</w:t>
            </w:r>
          </w:p>
          <w:p w14:paraId="2BD96B0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 "&lt;span style='color:#1D56CC;font-size:11px;font-weight:bold'&gt;" + String.format("%02d", indice++)</w:t>
            </w:r>
          </w:p>
          <w:p w14:paraId="4EEC18C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 " &amp;nbsp; " + tipo + "&lt;/span&gt;&lt;br&gt;&lt;br&gt;"</w:t>
            </w:r>
          </w:p>
          <w:p w14:paraId="527F625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 "&lt;span style='font-size:19px;font-weight:bold;color:#0B1D44'&gt;" + escapar(categoria.getNombre())</w:t>
            </w:r>
          </w:p>
          <w:p w14:paraId="7BEC412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 "&lt;/span&gt;&lt;br&gt;&lt;br&gt;&lt;span style='font-size:13px;color:#4A5A78'&gt;" + descripcion</w:t>
            </w:r>
          </w:p>
          <w:p w14:paraId="318B583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lastRenderedPageBreak/>
              <w:t xml:space="preserve">                    + "&lt;/span&gt;&lt;/div&gt;&lt;/html&gt;");</w:t>
            </w:r>
          </w:p>
          <w:p w14:paraId="49C33B7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boton.setHorizontalAlignment(SwingConstants.LEFT);</w:t>
            </w:r>
          </w:p>
          <w:p w14:paraId="61CD6B7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boton.setVerticalAlignment(SwingConstants.TOP);</w:t>
            </w:r>
          </w:p>
          <w:p w14:paraId="20A0C49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boton.setBackground(Color.WHITE);</w:t>
            </w:r>
          </w:p>
          <w:p w14:paraId="52A3BC1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boton.setFocusPainted(false);</w:t>
            </w:r>
          </w:p>
          <w:p w14:paraId="6E72836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boton.setCursor(Cursor.getPredefinedCursor(Cursor.HAND_CURSOR));</w:t>
            </w:r>
          </w:p>
          <w:p w14:paraId="3A28259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boton.setBorder(BorderFactory.createCompoundBorder(</w:t>
            </w:r>
          </w:p>
          <w:p w14:paraId="3135FE0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BorderFactory.createLineBorder(DIVISOR, 1, true),</w:t>
            </w:r>
          </w:p>
          <w:p w14:paraId="7F5EF78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BorderFactory.createEmptyBorder(16, 15, 12, 12)));</w:t>
            </w:r>
          </w:p>
          <w:p w14:paraId="794BF87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boton.setActionCommand(categoria.getCodigo());</w:t>
            </w:r>
          </w:p>
          <w:p w14:paraId="728722F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boton.addActionListener(accion);</w:t>
            </w:r>
          </w:p>
          <w:p w14:paraId="4555AA8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tarjetas.add(boton);</w:t>
            </w:r>
          </w:p>
          <w:p w14:paraId="027B276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botonesCategoria.put(categoria, boton);</w:t>
            </w:r>
          </w:p>
          <w:p w14:paraId="49A35CA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1B26626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tarjetas.revalidate();</w:t>
            </w:r>
          </w:p>
          <w:p w14:paraId="2A995A2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tarjetas.repaint();</w:t>
            </w:r>
          </w:p>
          <w:p w14:paraId="5823D95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7254C1C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389AE8D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String descripcion(String codigo) {</w:t>
            </w:r>
          </w:p>
          <w:p w14:paraId="29E2D87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if (codigo == null) return "Categoría del catálogo de unidades.";</w:t>
            </w:r>
          </w:p>
          <w:p w14:paraId="7E974A0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return switch (codigo.toUpperCase(java.util.Locale.ROOT)) {</w:t>
            </w:r>
          </w:p>
          <w:p w14:paraId="0D0112D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case "LONGITUD" -&gt; "Distancias y medidas lineales.";</w:t>
            </w:r>
          </w:p>
          <w:p w14:paraId="7D3BAF0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case "MASA" -&gt; "Medidas de masa y peso.";</w:t>
            </w:r>
          </w:p>
          <w:p w14:paraId="75B63D8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case "VOLUMEN" -&gt; "Capacidad y espacio ocupado.";</w:t>
            </w:r>
          </w:p>
          <w:p w14:paraId="6B62BD9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case "TIEMPO" -&gt; "Unidades para medir duración.";</w:t>
            </w:r>
          </w:p>
          <w:p w14:paraId="4610B64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case "TEMPERATURA" -&gt; "Escalas de temperatura.";</w:t>
            </w:r>
          </w:p>
          <w:p w14:paraId="0A2CB87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case "AREA" -&gt; "Superficie y extensión.";</w:t>
            </w:r>
          </w:p>
          <w:p w14:paraId="70ACEFA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default -&gt; "Categoría del catálogo de unidades.";</w:t>
            </w:r>
          </w:p>
          <w:p w14:paraId="3572349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w:t>
            </w:r>
          </w:p>
          <w:p w14:paraId="7957EF0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3D7AA50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2519FF8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String escapar(String texto) {</w:t>
            </w:r>
          </w:p>
          <w:p w14:paraId="716D56F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return texto == null ? "" : texto.replace("&amp;", "&amp;amp;").replace("&lt;", "&amp;lt;").replace("&gt;", "&amp;gt;");</w:t>
            </w:r>
          </w:p>
          <w:p w14:paraId="0AADB83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w:t>
            </w:r>
          </w:p>
          <w:p w14:paraId="4580ED4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7E1B615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public void seleccionarCategoria(Categoria categoria) {</w:t>
            </w:r>
          </w:p>
          <w:p w14:paraId="7B72D27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tituloDetalle.setText(categoria.getNombre());</w:t>
            </w:r>
          </w:p>
          <w:p w14:paraId="7F0153E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for (Map.Entry&lt;Categoria, JButton&gt; entrada : botonesCategoria.entrySet()) {</w:t>
            </w:r>
          </w:p>
          <w:p w14:paraId="70FBDC8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boolean seleccionada = entrada.getKey() == categoria;</w:t>
            </w:r>
          </w:p>
          <w:p w14:paraId="0948997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entrada.getValue().setBorder(BorderFactory.createCompoundBorder(</w:t>
            </w:r>
          </w:p>
          <w:p w14:paraId="4133288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BorderFactory.createLineBorder(seleccionada ? AZUL_ACCION : DIVISOR, seleccionada ? 2 : 1, true),</w:t>
            </w:r>
          </w:p>
          <w:p w14:paraId="62A7219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BorderFactory.createEmptyBorder(seleccionada ? 15 : 16, seleccionada ? 14 : 15,</w:t>
            </w:r>
          </w:p>
          <w:p w14:paraId="40C016B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seleccionada ? 11 : 12, seleccionada ? 11 : 12)));</w:t>
            </w:r>
          </w:p>
          <w:p w14:paraId="243520B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2533B31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4B6B3BB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6BDE058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public void mostrarUnidades(List&lt;Unidad&gt; unidades) {</w:t>
            </w:r>
          </w:p>
          <w:p w14:paraId="3F874BD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listaUnidades.removeAll();</w:t>
            </w:r>
          </w:p>
          <w:p w14:paraId="447610C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if (unidades.isEmpty()) {</w:t>
            </w:r>
          </w:p>
          <w:p w14:paraId="006DDA8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mostrarMensajeUnidades("No hay unidades registradas para esta categoría.");</w:t>
            </w:r>
          </w:p>
          <w:p w14:paraId="1164ACF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 else {</w:t>
            </w:r>
          </w:p>
          <w:p w14:paraId="5E4CE76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for (Unidad unidad : unidades) {</w:t>
            </w:r>
          </w:p>
          <w:p w14:paraId="47567E6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JPanel fila = new JPanel(new BorderLayout(12, 0));</w:t>
            </w:r>
          </w:p>
          <w:p w14:paraId="5C3BE9B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fila.setBackground(SUPERFICIE);</w:t>
            </w:r>
          </w:p>
          <w:p w14:paraId="0182097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fila.setBorder(BorderFactory.createCompoundBorder(</w:t>
            </w:r>
          </w:p>
          <w:p w14:paraId="74B1067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BorderFactory.createLineBorder(DIVISOR, 1, true),</w:t>
            </w:r>
          </w:p>
          <w:p w14:paraId="4652224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BorderFactory.createEmptyBorder(12, 14, 12, 14)));</w:t>
            </w:r>
          </w:p>
          <w:p w14:paraId="57FAE15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datos = new JPanel();</w:t>
            </w:r>
          </w:p>
          <w:p w14:paraId="4EA328E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datos.setOpaque(false);</w:t>
            </w:r>
          </w:p>
          <w:p w14:paraId="6466355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datos.setLayout(new javax.swing.BoxLayout(datos, javax.swing.BoxLayout.Y_AXIS));</w:t>
            </w:r>
          </w:p>
          <w:p w14:paraId="4019F0C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JLabel nombre = new JLabel(unidad.getNombre());</w:t>
            </w:r>
          </w:p>
          <w:p w14:paraId="3E36BA6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nombre.setForeground(TEXTO);</w:t>
            </w:r>
          </w:p>
          <w:p w14:paraId="549A503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lastRenderedPageBreak/>
              <w:t xml:space="preserve">                nombre.setFont(new Font(FUENTE, Font.BOLD, 15));</w:t>
            </w:r>
          </w:p>
          <w:p w14:paraId="3F045AC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JLabel codigo = new JLabel("Código: " + unidad.getCodigo());</w:t>
            </w:r>
          </w:p>
          <w:p w14:paraId="251B1D0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codigo.setForeground(SECUNDARIO);</w:t>
            </w:r>
          </w:p>
          <w:p w14:paraId="1C35206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codigo.setFont(new Font(FUENTE, Font.PLAIN, 12));</w:t>
            </w:r>
          </w:p>
          <w:p w14:paraId="3D291C9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datos.add(nombre);</w:t>
            </w:r>
          </w:p>
          <w:p w14:paraId="6D3A620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datos.add(codigo);</w:t>
            </w:r>
          </w:p>
          <w:p w14:paraId="73D0C2C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JLabel simbolo = new JLabel(unidad.getSimbolo(), SwingConstants.CENTER);</w:t>
            </w:r>
          </w:p>
          <w:p w14:paraId="2ACDF4F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simbolo.setForeground(ACENTO_TEXTO);</w:t>
            </w:r>
          </w:p>
          <w:p w14:paraId="3A3A532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simbolo.setFont(new Font(FUENTE, Font.BOLD, 18));</w:t>
            </w:r>
          </w:p>
          <w:p w14:paraId="6A9519A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simbolo.setPreferredSize(new Dimension(66, 38));</w:t>
            </w:r>
          </w:p>
          <w:p w14:paraId="7506A3C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fila.add(datos, BorderLayout.CENTER);</w:t>
            </w:r>
          </w:p>
          <w:p w14:paraId="1AC6611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fila.add(simbolo, BorderLayout.EAST);</w:t>
            </w:r>
          </w:p>
          <w:p w14:paraId="478767A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listaUnidades.add(fila);</w:t>
            </w:r>
          </w:p>
          <w:p w14:paraId="309F4EC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6A9DE01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45AB9EB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listaUnidades.revalidate();</w:t>
            </w:r>
          </w:p>
          <w:p w14:paraId="63F5893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listaUnidades.repaint();</w:t>
            </w:r>
          </w:p>
          <w:p w14:paraId="5D9D9A3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0231C8F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4AF63EF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private void mostrarMensajeUnidades(String texto) {</w:t>
            </w:r>
          </w:p>
          <w:p w14:paraId="63DA177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listaUnidades.removeAll();</w:t>
            </w:r>
          </w:p>
          <w:p w14:paraId="40C2441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JLabel mensaje = new JLabel("&lt;html&gt;&lt;div style='width:300px;text-align:center'&gt;" + texto + "&lt;/div&gt;&lt;/html&gt;",</w:t>
            </w:r>
          </w:p>
          <w:p w14:paraId="77BBBBE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SwingConstants.CENTER);</w:t>
            </w:r>
          </w:p>
          <w:p w14:paraId="7823EBD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mensaje.setForeground(SECUNDARIO);</w:t>
            </w:r>
          </w:p>
          <w:p w14:paraId="151CC65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mensaje.setFont(new Font(FUENTE, Font.PLAIN, 14));</w:t>
            </w:r>
          </w:p>
          <w:p w14:paraId="0BF0F87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listaUnidades.add(mensaje);</w:t>
            </w:r>
          </w:p>
          <w:p w14:paraId="36784A9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3FD3460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2732179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public SesionUsuario getSesion() { return sesion; }</w:t>
            </w:r>
          </w:p>
          <w:p w14:paraId="47C0CE2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public JButton getBotonVolver() { return botonVolver; }</w:t>
            </w:r>
          </w:p>
          <w:p w14:paraId="4AB1B27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public JLabel getEstado() { return estado; }</w:t>
            </w:r>
          </w:p>
          <w:p w14:paraId="1E195D1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4E14587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public void mostrarEstado(String texto, boolean error) {</w:t>
            </w:r>
          </w:p>
          <w:p w14:paraId="7D92169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estado.setText(texto);</w:t>
            </w:r>
          </w:p>
          <w:p w14:paraId="687A288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estado.setForeground(error ? new Color(0xC0392B) : SECUNDARIO);</w:t>
            </w:r>
          </w:p>
          <w:p w14:paraId="317286F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6935F584" w14:textId="11B047C3"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w:t>
            </w:r>
          </w:p>
        </w:tc>
      </w:tr>
    </w:tbl>
    <w:p w14:paraId="2E68C2F1" w14:textId="42C3B0B2" w:rsidR="00E600A1" w:rsidRDefault="00E600A1" w:rsidP="00E600A1">
      <w:pPr>
        <w:rPr>
          <w:rFonts w:eastAsia="Calibri"/>
          <w:b w:val="0"/>
          <w:bCs w:val="0"/>
          <w:sz w:val="22"/>
          <w:szCs w:val="22"/>
          <w:lang w:val="en-US"/>
        </w:rPr>
      </w:pPr>
    </w:p>
    <w:p w14:paraId="086B61C4" w14:textId="668DA9EA" w:rsidR="00E600A1" w:rsidRPr="00820B61" w:rsidRDefault="00E600A1" w:rsidP="00E600A1">
      <w:pPr>
        <w:pStyle w:val="Ttulo5"/>
        <w:rPr>
          <w:rFonts w:ascii="Arial" w:hAnsi="Arial" w:cs="Arial"/>
          <w:color w:val="auto"/>
        </w:rPr>
      </w:pPr>
      <w:r w:rsidRPr="008F1DF7">
        <w:rPr>
          <w:rFonts w:ascii="Arial" w:hAnsi="Arial" w:cs="Arial"/>
          <w:color w:val="auto"/>
        </w:rPr>
        <w:t>Tabla 1</w:t>
      </w:r>
      <w:r>
        <w:rPr>
          <w:rFonts w:ascii="Arial" w:hAnsi="Arial" w:cs="Arial"/>
          <w:color w:val="auto"/>
        </w:rPr>
        <w:t>6</w:t>
      </w:r>
      <w:r w:rsidRPr="008F1DF7">
        <w:rPr>
          <w:rFonts w:ascii="Arial" w:hAnsi="Arial" w:cs="Arial"/>
          <w:color w:val="auto"/>
        </w:rPr>
        <w:br/>
      </w:r>
      <w:r w:rsidRPr="00E600A1">
        <w:rPr>
          <w:rFonts w:ascii="Arial" w:hAnsi="Arial" w:cs="Arial"/>
          <w:color w:val="auto"/>
        </w:rPr>
        <w:t>ConversionView.jav</w:t>
      </w:r>
      <w:r>
        <w:rPr>
          <w:rFonts w:ascii="Arial" w:hAnsi="Arial" w:cs="Arial"/>
          <w:color w:val="auto"/>
        </w:rPr>
        <w:t>a</w:t>
      </w:r>
    </w:p>
    <w:tbl>
      <w:tblPr>
        <w:tblW w:w="850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E600A1" w:rsidRPr="00E600A1" w14:paraId="045057EB" w14:textId="77777777" w:rsidTr="00E600A1">
        <w:trPr>
          <w:trHeight w:val="1723"/>
          <w:jc w:val="center"/>
        </w:trPr>
        <w:tc>
          <w:tcPr>
            <w:tcW w:w="8504" w:type="dxa"/>
            <w:tcMar>
              <w:top w:w="100" w:type="dxa"/>
              <w:left w:w="100" w:type="dxa"/>
              <w:bottom w:w="100" w:type="dxa"/>
              <w:right w:w="100" w:type="dxa"/>
            </w:tcMar>
          </w:tcPr>
          <w:p w14:paraId="2CAB758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public ConversionView(SesionUsuario sesion) {</w:t>
            </w:r>
          </w:p>
          <w:p w14:paraId="48C8CE4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super("Conversión de Unidades Monster | Conversor");</w:t>
            </w:r>
          </w:p>
          <w:p w14:paraId="5A9F4F6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this.sesion = sesion;</w:t>
            </w:r>
          </w:p>
          <w:p w14:paraId="2CB58CF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setDefaultCloseOperation(JFrame.EXIT_ON_CLOSE);</w:t>
            </w:r>
          </w:p>
          <w:p w14:paraId="4BEEA1B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setSize(1180, 760);</w:t>
            </w:r>
          </w:p>
          <w:p w14:paraId="1CBE171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setMinimumSize(new Dimension(940, 620));</w:t>
            </w:r>
          </w:p>
          <w:p w14:paraId="43877BC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setExtendedState(JFrame.MAXIMIZED_BOTH);</w:t>
            </w:r>
          </w:p>
          <w:p w14:paraId="3FA47F9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24C0DA0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raiz = new JPanel(new BorderLayout());</w:t>
            </w:r>
          </w:p>
          <w:p w14:paraId="1579A55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raiz.setBackground(SUPERFICIE);</w:t>
            </w:r>
          </w:p>
          <w:p w14:paraId="76C8260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raiz.add(crearBarraSuperior(), BorderLayout.NORTH);</w:t>
            </w:r>
          </w:p>
          <w:p w14:paraId="7767182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4916931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contenido = new JPanel(new GridBagLayout());</w:t>
            </w:r>
          </w:p>
          <w:p w14:paraId="0214D99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contenido.setBackground(SUPERFICIE);</w:t>
            </w:r>
          </w:p>
          <w:p w14:paraId="74ECCE6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contenido.setBorder(BorderFactory.createEmptyBorder(38, 42, 34, 42));</w:t>
            </w:r>
          </w:p>
          <w:p w14:paraId="3BB6F6A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paneles = new JPanel(new GridLayout(1, 2, 28, 0));</w:t>
            </w:r>
          </w:p>
          <w:p w14:paraId="752115B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paneles.setOpaque(false);</w:t>
            </w:r>
          </w:p>
          <w:p w14:paraId="114C194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paneles.add(crearFormulario());</w:t>
            </w:r>
          </w:p>
          <w:p w14:paraId="2F71969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paneles.add(crearHistorial());</w:t>
            </w:r>
          </w:p>
          <w:p w14:paraId="33AA559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lastRenderedPageBreak/>
              <w:t xml:space="preserve">        paneles.setPreferredSize(new Dimension(1220, 590));</w:t>
            </w:r>
          </w:p>
          <w:p w14:paraId="28A1CFE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GridBagConstraints gbc = new GridBagConstraints();</w:t>
            </w:r>
          </w:p>
          <w:p w14:paraId="62B0BEA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gbc.gridx = 0;</w:t>
            </w:r>
          </w:p>
          <w:p w14:paraId="318F1DA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gbc.gridy = 0;</w:t>
            </w:r>
          </w:p>
          <w:p w14:paraId="5A717BB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gbc.weightx = 1;</w:t>
            </w:r>
          </w:p>
          <w:p w14:paraId="4EA3F27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gbc.weighty = 1;</w:t>
            </w:r>
          </w:p>
          <w:p w14:paraId="0299E16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gbc.fill = GridBagConstraints.BOTH;</w:t>
            </w:r>
          </w:p>
          <w:p w14:paraId="6467FC6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contenido.add(paneles, gbc);</w:t>
            </w:r>
          </w:p>
          <w:p w14:paraId="044B2E8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raiz.add(contenido, BorderLayout.CENTER);</w:t>
            </w:r>
          </w:p>
          <w:p w14:paraId="5343B3A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setContentPane(raiz);</w:t>
            </w:r>
          </w:p>
          <w:p w14:paraId="674ED3C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561F13D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01481E4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JPanel crearBarraSuperior() {</w:t>
            </w:r>
          </w:p>
          <w:p w14:paraId="46BF66F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barra = new JPanel(new BorderLayout());</w:t>
            </w:r>
          </w:p>
          <w:p w14:paraId="37DDAFE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barra.setBackground(AZUL_OSCURO);</w:t>
            </w:r>
          </w:p>
          <w:p w14:paraId="4EB3041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barra.setBorder(BorderFactory.createEmptyBorder(13, 28, 13, 28));</w:t>
            </w:r>
          </w:p>
          <w:p w14:paraId="44B1D7C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titulos = new JPanel();</w:t>
            </w:r>
          </w:p>
          <w:p w14:paraId="75AECD5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titulos.setOpaque(false);</w:t>
            </w:r>
          </w:p>
          <w:p w14:paraId="4E07A43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titulos.setLayout(new javax.swing.BoxLayout(titulos, javax.swing.BoxLayout.Y_AXIS));</w:t>
            </w:r>
          </w:p>
          <w:p w14:paraId="1632F11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JLabel marca = new JLabel("MONSTER");</w:t>
            </w:r>
          </w:p>
          <w:p w14:paraId="3B582B3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marca.setForeground(Color.WHITE);</w:t>
            </w:r>
          </w:p>
          <w:p w14:paraId="407FB73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marca.setFont(new Font(FUENTE, Font.BOLD, 16));</w:t>
            </w:r>
          </w:p>
          <w:p w14:paraId="7EA4ED6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JLabel detalle = new JLabel("Conversor de unidades · longitud, masa y temperatura");</w:t>
            </w:r>
          </w:p>
          <w:p w14:paraId="1834979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detalle.setForeground(new Color(0xB8D2FF));</w:t>
            </w:r>
          </w:p>
          <w:p w14:paraId="34A8F3A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detalle.setFont(new Font(FUENTE, Font.PLAIN, 12));</w:t>
            </w:r>
          </w:p>
          <w:p w14:paraId="5097CEB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titulos.add(marca);</w:t>
            </w:r>
          </w:p>
          <w:p w14:paraId="6AE2312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titulos.add(detalle);</w:t>
            </w:r>
          </w:p>
          <w:p w14:paraId="0284638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barra.add(titulos, BorderLayout.WEST);</w:t>
            </w:r>
          </w:p>
          <w:p w14:paraId="2BEA50D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572CF19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estiloSecundario(botonVolver);</w:t>
            </w:r>
          </w:p>
          <w:p w14:paraId="723C633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barra.add(botonVolver, BorderLayout.EAST);</w:t>
            </w:r>
          </w:p>
          <w:p w14:paraId="11B7853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return barra;</w:t>
            </w:r>
          </w:p>
          <w:p w14:paraId="487E13B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27C6A4E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0AAFFFF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JPanel crearFormulario() {</w:t>
            </w:r>
          </w:p>
          <w:p w14:paraId="1CFB715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JPanel tarjeta = crearTarjeta();</w:t>
            </w:r>
          </w:p>
          <w:p w14:paraId="7538ACF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tarjeta.setLayout(new BorderLayout(0, 20));</w:t>
            </w:r>
          </w:p>
          <w:p w14:paraId="1A5051B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tarjeta.add(tituloTarjeta("Conversor de unidades", "Realiza una conversión con las opciones del servidor."),</w:t>
            </w:r>
          </w:p>
          <w:p w14:paraId="165B357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BorderLayout.NORTH);</w:t>
            </w:r>
          </w:p>
          <w:p w14:paraId="441DFBB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4D4EF9F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campos = new JPanel(new GridLayout(4, 1, 0, 14));</w:t>
            </w:r>
          </w:p>
          <w:p w14:paraId="69D7778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campos.setOpaque(false);</w:t>
            </w:r>
          </w:p>
          <w:p w14:paraId="0A1256B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campos.add(crearCampo("Tipo de conversión", comboCategoria));</w:t>
            </w:r>
          </w:p>
          <w:p w14:paraId="7C961D1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campos.add(crearCampo("Valor", campoValor));</w:t>
            </w:r>
          </w:p>
          <w:p w14:paraId="25E727C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JPanel unidades = new JPanel(new GridLayout(1, 2, 14, 0));</w:t>
            </w:r>
          </w:p>
          <w:p w14:paraId="2FED626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unidades.setOpaque(false);</w:t>
            </w:r>
          </w:p>
          <w:p w14:paraId="40E48E8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unidades.add(crearCampo("Unidad inicial", comboOrigen));</w:t>
            </w:r>
          </w:p>
          <w:p w14:paraId="1B3C1EE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unidades.add(crearCampo("Unidad final", comboDestino));</w:t>
            </w:r>
          </w:p>
          <w:p w14:paraId="6C7AE35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campos.add(unidades);</w:t>
            </w:r>
          </w:p>
          <w:p w14:paraId="4170E69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2349E75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botones = new JPanel(new GridLayout(1, 2, 12, 0));</w:t>
            </w:r>
          </w:p>
          <w:p w14:paraId="653C19C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botones.setOpaque(false);</w:t>
            </w:r>
          </w:p>
          <w:p w14:paraId="4DB654E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estiloPrimario(botonConvertir);</w:t>
            </w:r>
          </w:p>
          <w:p w14:paraId="66E387F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estiloSecundario(botonLimpiar);</w:t>
            </w:r>
          </w:p>
          <w:p w14:paraId="41E4FAF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botones.add(botonConvertir);</w:t>
            </w:r>
          </w:p>
          <w:p w14:paraId="087C612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botones.add(botonLimpiar);</w:t>
            </w:r>
          </w:p>
          <w:p w14:paraId="26A6AD1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campos.add(botones);</w:t>
            </w:r>
          </w:p>
          <w:p w14:paraId="634C1CF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7A00B52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tarjeta.add(campos, BorderLayout.CENTER);</w:t>
            </w:r>
          </w:p>
          <w:p w14:paraId="08328F8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etiquetaEstado.setOpaque(true);</w:t>
            </w:r>
          </w:p>
          <w:p w14:paraId="16BA142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etiquetaEstado.setFont(new Font(FUENTE, Font.BOLD, 13));</w:t>
            </w:r>
          </w:p>
          <w:p w14:paraId="7BA2EBC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etiquetaEstado.setForeground(EXITO_TEXTO);</w:t>
            </w:r>
          </w:p>
          <w:p w14:paraId="343C67E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lastRenderedPageBreak/>
              <w:t xml:space="preserve">        etiquetaEstado.setBackground(EXITO_FONDO);</w:t>
            </w:r>
          </w:p>
          <w:p w14:paraId="0C6A88F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etiquetaEstado.setBorder(BorderFactory.createEmptyBorder(12, 14, 12, 14));</w:t>
            </w:r>
          </w:p>
          <w:p w14:paraId="6E16591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tarjeta.add(etiquetaEstado, BorderLayout.SOUTH);</w:t>
            </w:r>
          </w:p>
          <w:p w14:paraId="6A64482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return tarjeta;</w:t>
            </w:r>
          </w:p>
          <w:p w14:paraId="2431E68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296680E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5C6BAA9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JPanel crearHistorial() {</w:t>
            </w:r>
          </w:p>
          <w:p w14:paraId="297BE45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JPanel tarjeta = crearTarjeta();</w:t>
            </w:r>
          </w:p>
          <w:p w14:paraId="10F442D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tarjeta.setLayout(new BorderLayout(0, 16));</w:t>
            </w:r>
          </w:p>
          <w:p w14:paraId="05B3F18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tarjeta.add(tituloTarjeta("Historial de conversiones", "Resultados obtenidos en esta sesión."),</w:t>
            </w:r>
          </w:p>
          <w:p w14:paraId="63461C0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BorderLayout.NORTH);</w:t>
            </w:r>
          </w:p>
          <w:p w14:paraId="13AD99F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05F8BB1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listaHistorial.setSelectionMode(ListSelectionModel.SINGLE_SELECTION);</w:t>
            </w:r>
          </w:p>
          <w:p w14:paraId="322E9F8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listaHistorial.setFont(new Font(FUENTE, Font.PLAIN, 14));</w:t>
            </w:r>
          </w:p>
          <w:p w14:paraId="41AAB1A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listaHistorial.setForeground(TEXTO);</w:t>
            </w:r>
          </w:p>
          <w:p w14:paraId="4C6ECCB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listaHistorial.setBackground(Color.WHITE);</w:t>
            </w:r>
          </w:p>
          <w:p w14:paraId="51B0F31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listaHistorial.setFixedCellHeight(64);</w:t>
            </w:r>
          </w:p>
          <w:p w14:paraId="0C6A3B9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listaHistorial.setCellRenderer(new DefaultListCellRenderer() {</w:t>
            </w:r>
          </w:p>
          <w:p w14:paraId="627D6E0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@Override public java.awt.Component getListCellRendererComponent(JList&lt;?&gt; list, Object value,</w:t>
            </w:r>
          </w:p>
          <w:p w14:paraId="00F27EF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int index, boolean selected, boolean focus) {</w:t>
            </w:r>
          </w:p>
          <w:p w14:paraId="71FCEE8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super.getListCellRendererComponent(list, value, index, selected, focus);</w:t>
            </w:r>
          </w:p>
          <w:p w14:paraId="0F58222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setText("&lt;html&gt;&lt;div style='padding:5px 2px'&gt;" + value + "&lt;/div&gt;&lt;/html&gt;");</w:t>
            </w:r>
          </w:p>
          <w:p w14:paraId="4323783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setBorder(BorderFactory.createMatteBorder(0, 0, 1, 0, DIVISOR));</w:t>
            </w:r>
          </w:p>
          <w:p w14:paraId="42C73FA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setBackground(selected ? AZUL_SUAVE : Color.WHITE);</w:t>
            </w:r>
          </w:p>
          <w:p w14:paraId="70E1BE8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setForeground(TEXTO);</w:t>
            </w:r>
          </w:p>
          <w:p w14:paraId="1F586C7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return this;</w:t>
            </w:r>
          </w:p>
          <w:p w14:paraId="1E44BB2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4DCCEFC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4A16B37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JScrollPane scroll = new JScrollPane(listaHistorial);</w:t>
            </w:r>
          </w:p>
          <w:p w14:paraId="63F02C8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scroll.setBorder(BorderFactory.createLineBorder(BORDE, 1));</w:t>
            </w:r>
          </w:p>
          <w:p w14:paraId="0FE935C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scroll.getViewport().setBackground(Color.WHITE);</w:t>
            </w:r>
          </w:p>
          <w:p w14:paraId="00BFC02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tarjeta.add(scroll, BorderLayout.CENTER);</w:t>
            </w:r>
          </w:p>
          <w:p w14:paraId="573B2A8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13DB43C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JLabel nota = new JLabel("El historial se conserva mientras esta ventana esté abierta.");</w:t>
            </w:r>
          </w:p>
          <w:p w14:paraId="5DC3FA3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nota.setForeground(SECUNDARIO);</w:t>
            </w:r>
          </w:p>
          <w:p w14:paraId="4262F06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nota.setFont(new Font(FUENTE, Font.PLAIN, 12));</w:t>
            </w:r>
          </w:p>
          <w:p w14:paraId="68ADE39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tarjeta.add(nota, BorderLayout.SOUTH);</w:t>
            </w:r>
          </w:p>
          <w:p w14:paraId="7200932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return tarjeta;</w:t>
            </w:r>
          </w:p>
          <w:p w14:paraId="1B196E8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39B2B99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1887A43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private JPanel crearTarjeta() {</w:t>
            </w:r>
          </w:p>
          <w:p w14:paraId="26B28B5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JPanel tarjeta = new JPanel();</w:t>
            </w:r>
          </w:p>
          <w:p w14:paraId="2A989AD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tarjeta.setBackground(Color.WHITE);</w:t>
            </w:r>
          </w:p>
          <w:p w14:paraId="3B79FFB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tarjeta.setBorder(BorderFactory.createCompoundBorder(</w:t>
            </w:r>
          </w:p>
          <w:p w14:paraId="52537A0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BorderFactory.createLineBorder(DIVISOR, 1, true),</w:t>
            </w:r>
          </w:p>
          <w:p w14:paraId="677E208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BorderFactory.createEmptyBorder(24, 24, 24, 24)));</w:t>
            </w:r>
          </w:p>
          <w:p w14:paraId="6CB2089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return tarjeta;</w:t>
            </w:r>
          </w:p>
          <w:p w14:paraId="05019D1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29F479C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22EFF1B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JPanel tituloTarjeta(String titulo, String descripcion) {</w:t>
            </w:r>
          </w:p>
          <w:p w14:paraId="6A1935C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panel = new JPanel();</w:t>
            </w:r>
          </w:p>
          <w:p w14:paraId="6430D88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panel.setOpaque(false);</w:t>
            </w:r>
          </w:p>
          <w:p w14:paraId="40EF869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panel.setLayout(new javax.swing.BoxLayout(panel, javax.swing.BoxLayout.Y_AXIS));</w:t>
            </w:r>
          </w:p>
          <w:p w14:paraId="400B16A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JLabel encabezado = new JLabel(titulo);</w:t>
            </w:r>
          </w:p>
          <w:p w14:paraId="0470458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encabezado.setForeground(AZUL_OSCURO);</w:t>
            </w:r>
          </w:p>
          <w:p w14:paraId="62273AF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encabezado.setFont(new Font(FUENTE, Font.BOLD, 22));</w:t>
            </w:r>
          </w:p>
          <w:p w14:paraId="160E963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JLabel detalle = new JLabel(descripcion);</w:t>
            </w:r>
          </w:p>
          <w:p w14:paraId="48A5661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detalle.setForeground(SECUNDARIO);</w:t>
            </w:r>
          </w:p>
          <w:p w14:paraId="0C4A5D5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detalle.setFont(new Font(FUENTE, Font.PLAIN, 13));</w:t>
            </w:r>
          </w:p>
          <w:p w14:paraId="1BEBBC6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detalle.setBorder(BorderFactory.createEmptyBorder(4, 0, 0, 0));</w:t>
            </w:r>
          </w:p>
          <w:p w14:paraId="3DA7A78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panel.add(encabezado);</w:t>
            </w:r>
          </w:p>
          <w:p w14:paraId="63D3371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panel.add(detalle);</w:t>
            </w:r>
          </w:p>
          <w:p w14:paraId="38F5650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lastRenderedPageBreak/>
              <w:t xml:space="preserve">        return panel;</w:t>
            </w:r>
          </w:p>
          <w:p w14:paraId="3931275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2DBFFD9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3971604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JPanel crearCampo(String titulo, java.awt.Component control) {</w:t>
            </w:r>
          </w:p>
          <w:p w14:paraId="4D87616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panel = new JPanel(new BorderLayout(0, 7));</w:t>
            </w:r>
          </w:p>
          <w:p w14:paraId="5DAF9B0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panel.setOpaque(false);</w:t>
            </w:r>
          </w:p>
          <w:p w14:paraId="34DC599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JLabel label = new JLabel(titulo);</w:t>
            </w:r>
          </w:p>
          <w:p w14:paraId="046649E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label.setForeground(TEXTO);</w:t>
            </w:r>
          </w:p>
          <w:p w14:paraId="632DFE6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label.setFont(new Font(FUENTE, Font.BOLD, 14));</w:t>
            </w:r>
          </w:p>
          <w:p w14:paraId="7685AD4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control.setFont(new Font(FUENTE, Font.PLAIN, 14));</w:t>
            </w:r>
          </w:p>
          <w:p w14:paraId="015654C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control.setPreferredSize(new Dimension(180, 48));</w:t>
            </w:r>
          </w:p>
          <w:p w14:paraId="67FF9FE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if (control instanceof JComboBox&lt;?&gt; combo) {</w:t>
            </w:r>
          </w:p>
          <w:p w14:paraId="54A7191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combo.setBackground(Color.WHITE);</w:t>
            </w:r>
          </w:p>
          <w:p w14:paraId="2979A1E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combo.setForeground(TEXTO);</w:t>
            </w:r>
          </w:p>
          <w:p w14:paraId="3A44F70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combo.setRenderer(new DefaultListCellRenderer() {</w:t>
            </w:r>
          </w:p>
          <w:p w14:paraId="02C4C44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@Override public java.awt.Component getListCellRendererComponent(JList&lt;?&gt; list, Object value,</w:t>
            </w:r>
          </w:p>
          <w:p w14:paraId="51AA5BE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int index, boolean selected, boolean focus) {</w:t>
            </w:r>
          </w:p>
          <w:p w14:paraId="0F94F97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super.getListCellRendererComponent(list, value, index, selected, focus);</w:t>
            </w:r>
          </w:p>
          <w:p w14:paraId="6133832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if (value instanceof Categoria categoria) setText(categoria.getNombre());</w:t>
            </w:r>
          </w:p>
          <w:p w14:paraId="103B541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else if (value instanceof Unidad unidad) setText(unidad.getNombre() + " (" + unidad.getSimbolo() + ")");</w:t>
            </w:r>
          </w:p>
          <w:p w14:paraId="4F16104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return this;</w:t>
            </w:r>
          </w:p>
          <w:p w14:paraId="1C7A914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252396A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615739F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 else if (control instanceof JTextField campo) {</w:t>
            </w:r>
          </w:p>
          <w:p w14:paraId="6A56B20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campo.setForeground(TEXTO);</w:t>
            </w:r>
          </w:p>
          <w:p w14:paraId="1AF7E04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campo.setCaretColor(AZUL_ACCION);</w:t>
            </w:r>
          </w:p>
          <w:p w14:paraId="3264C13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campo.setBackground(Color.WHITE);</w:t>
            </w:r>
          </w:p>
          <w:p w14:paraId="5E5438C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campo.setBorder(BorderFactory.createCompoundBorder(</w:t>
            </w:r>
          </w:p>
          <w:p w14:paraId="6012610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BorderFactory.createLineBorder(BORDE, 1),</w:t>
            </w:r>
          </w:p>
          <w:p w14:paraId="3C20979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BorderFactory.createEmptyBorder(0, 12, 0, 12)));</w:t>
            </w:r>
          </w:p>
          <w:p w14:paraId="4963699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campo.setToolTipText("Escribe el valor numérico que deseas convertir");</w:t>
            </w:r>
          </w:p>
          <w:p w14:paraId="05D6D6D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w:t>
            </w:r>
          </w:p>
          <w:p w14:paraId="1DFCE22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panel.add(label, BorderLayout.NORTH);</w:t>
            </w:r>
          </w:p>
          <w:p w14:paraId="097CC92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panel.add(control, BorderLayout.CENTER);</w:t>
            </w:r>
          </w:p>
          <w:p w14:paraId="133DFF5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return panel;</w:t>
            </w:r>
          </w:p>
          <w:p w14:paraId="4C787C9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4550DFE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4AABB24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void estiloPrimario(JButton boton) {</w:t>
            </w:r>
          </w:p>
          <w:p w14:paraId="37E45C6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boton.setBackground(AZUL_ACCION);</w:t>
            </w:r>
          </w:p>
          <w:p w14:paraId="4EBA0E9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boton.setForeground(Color.WHITE);</w:t>
            </w:r>
          </w:p>
          <w:p w14:paraId="52CDDC7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boton.setFont(new Font(FUENTE, Font.BOLD, 15));</w:t>
            </w:r>
          </w:p>
          <w:p w14:paraId="3E90A55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boton.setFocusPainted(false);</w:t>
            </w:r>
          </w:p>
          <w:p w14:paraId="4E24C79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boton.setBorderPainted(false);</w:t>
            </w:r>
          </w:p>
          <w:p w14:paraId="7409A76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boton.setCursor(Cursor.getPredefinedCursor(Cursor.HAND_CURSOR));</w:t>
            </w:r>
          </w:p>
          <w:p w14:paraId="3168C39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boton.setPreferredSize(new Dimension(150, 48));</w:t>
            </w:r>
          </w:p>
          <w:p w14:paraId="1B2413F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boton.getModel().addChangeListener(e -&gt; boton.setBackground(</w:t>
            </w:r>
          </w:p>
          <w:p w14:paraId="521E55E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boton.getModel().isPressed() ? AZUL_PRESIONADO</w:t>
            </w:r>
          </w:p>
          <w:p w14:paraId="70D245B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 boton.getModel().isRollover() ? AZUL_HOVER : AZUL_ACCION));</w:t>
            </w:r>
          </w:p>
          <w:p w14:paraId="4DC9BCF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4F6466F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59CEF3E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void estiloSecundario(JButton boton) {</w:t>
            </w:r>
          </w:p>
          <w:p w14:paraId="736F235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boton.setBackground(AZUL_SUAVE);</w:t>
            </w:r>
          </w:p>
          <w:p w14:paraId="09AC366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boton.setForeground(AZUL_HOVER);</w:t>
            </w:r>
          </w:p>
          <w:p w14:paraId="2EAEABF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boton.setFont(new Font(FUENTE, Font.BOLD, 13));</w:t>
            </w:r>
          </w:p>
          <w:p w14:paraId="7E07C0D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boton.setFocusPainted(false);</w:t>
            </w:r>
          </w:p>
          <w:p w14:paraId="0A7E45C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boton.setBorder(BorderFactory.createCompoundBorder(</w:t>
            </w:r>
          </w:p>
          <w:p w14:paraId="2947FAB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BorderFactory.createLineBorder(BORDE_SUAVE, 1, true),</w:t>
            </w:r>
          </w:p>
          <w:p w14:paraId="496A68B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BorderFactory.createEmptyBorder(9, 15, 9, 15)));</w:t>
            </w:r>
          </w:p>
          <w:p w14:paraId="124028B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boton.setCursor(Cursor.getPredefinedCursor(Cursor.HAND_CURSOR));</w:t>
            </w:r>
          </w:p>
          <w:p w14:paraId="426603F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w:t>
            </w:r>
          </w:p>
          <w:p w14:paraId="5EB1EEC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6B21DA9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lastRenderedPageBreak/>
              <w:t xml:space="preserve">    public SesionUsuario getSesion() { return sesion; }</w:t>
            </w:r>
          </w:p>
          <w:p w14:paraId="0CCB1F8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public JComboBox&lt;Categoria&gt; getComboCategoria() { return comboCategoria; }</w:t>
            </w:r>
          </w:p>
          <w:p w14:paraId="67856E0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public JTextField getCampoValor() { return campoValor; }</w:t>
            </w:r>
          </w:p>
          <w:p w14:paraId="04DC247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public JComboBox&lt;Unidad&gt; getComboOrigen() { return comboOrigen; }</w:t>
            </w:r>
          </w:p>
          <w:p w14:paraId="0C70D6F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public JComboBox&lt;Unidad&gt; getComboDestino() { return comboDestino; }</w:t>
            </w:r>
          </w:p>
          <w:p w14:paraId="5FF33F0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public JButton getBotonConvertir() { return botonConvertir; }</w:t>
            </w:r>
          </w:p>
          <w:p w14:paraId="11C6016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public JButton getBotonLimpiar() { return botonLimpiar; }</w:t>
            </w:r>
          </w:p>
          <w:p w14:paraId="7431A58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public JButton getBotonVolver() { return botonVolver; }</w:t>
            </w:r>
          </w:p>
          <w:p w14:paraId="2FA86B0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6B1F124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public void mostrarUnidades(List&lt;Unidad&gt; unidades) {</w:t>
            </w:r>
          </w:p>
          <w:p w14:paraId="220C4D9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comboOrigen.removeAllItems();</w:t>
            </w:r>
          </w:p>
          <w:p w14:paraId="4D0944A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comboDestino.removeAllItems();</w:t>
            </w:r>
          </w:p>
          <w:p w14:paraId="779B168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for (Unidad unidad : unidades) {</w:t>
            </w:r>
          </w:p>
          <w:p w14:paraId="13BD0A4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comboOrigen.addItem(unidad);</w:t>
            </w:r>
          </w:p>
          <w:p w14:paraId="5640CED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comboDestino.addItem(unidad);</w:t>
            </w:r>
          </w:p>
          <w:p w14:paraId="0F4AED2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4879117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679EE3D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55973CA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public void mostrarCategorias(List&lt;Categoria&gt; categorias) {</w:t>
            </w:r>
          </w:p>
          <w:p w14:paraId="25FF413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comboCategoria.removeAllItems();</w:t>
            </w:r>
          </w:p>
          <w:p w14:paraId="4C76A83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for (Categoria categoria : categorias) comboCategoria.addItem(categoria);</w:t>
            </w:r>
          </w:p>
          <w:p w14:paraId="7F1F09E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64CC0CA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030D665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public void agregarAlHistorial(String entrada) { historial.insertElementAt(entrada, 0); }</w:t>
            </w:r>
          </w:p>
          <w:p w14:paraId="341CCA8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4F91DD6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public void mostrarEstado(String texto, boolean error) {</w:t>
            </w:r>
          </w:p>
          <w:p w14:paraId="29E8ADA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etiquetaEstado.setText(texto);</w:t>
            </w:r>
          </w:p>
          <w:p w14:paraId="5E5A168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etiquetaEstado.setBackground(error ? ERROR_FONDO : EXITO_FONDO);</w:t>
            </w:r>
          </w:p>
          <w:p w14:paraId="411F7B2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etiquetaEstado.setForeground(error ? ERROR_TEXTO : EXITO_TEXTO);</w:t>
            </w:r>
          </w:p>
          <w:p w14:paraId="6FC585C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07A9022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79C3445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public void setProcesando(boolean procesando) {</w:t>
            </w:r>
          </w:p>
          <w:p w14:paraId="532198B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botonConvertir.setEnabled(!procesando);</w:t>
            </w:r>
          </w:p>
          <w:p w14:paraId="4AEC9FE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comboCategoria.setEnabled(!procesando);</w:t>
            </w:r>
          </w:p>
          <w:p w14:paraId="72BEA78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comboOrigen.setEnabled(!procesando);</w:t>
            </w:r>
          </w:p>
          <w:p w14:paraId="172D944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comboDestino.setEnabled(!procesando);</w:t>
            </w:r>
          </w:p>
          <w:p w14:paraId="4A9E1E1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campoValor.setEnabled(!procesando);</w:t>
            </w:r>
          </w:p>
          <w:p w14:paraId="2EF632D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if (procesando) mostrarEstado("Consultando el servidor...", false);</w:t>
            </w:r>
          </w:p>
          <w:p w14:paraId="36089EE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7213FFFC" w14:textId="03C493A8"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w:t>
            </w:r>
          </w:p>
        </w:tc>
      </w:tr>
    </w:tbl>
    <w:p w14:paraId="685E6591" w14:textId="77777777" w:rsidR="00E600A1" w:rsidRPr="00E600A1" w:rsidRDefault="00E600A1" w:rsidP="00E600A1">
      <w:pPr>
        <w:rPr>
          <w:rFonts w:eastAsia="Calibri"/>
          <w:b w:val="0"/>
          <w:bCs w:val="0"/>
          <w:sz w:val="22"/>
          <w:szCs w:val="22"/>
          <w:lang w:val="en-US"/>
        </w:rPr>
      </w:pPr>
    </w:p>
    <w:p w14:paraId="395DD223" w14:textId="77777777" w:rsidR="000F3908" w:rsidRPr="008F1DF7" w:rsidRDefault="009F3E79">
      <w:pPr>
        <w:numPr>
          <w:ilvl w:val="2"/>
          <w:numId w:val="5"/>
        </w:numPr>
        <w:rPr>
          <w:rFonts w:eastAsia="Calibri"/>
        </w:rPr>
      </w:pPr>
      <w:r w:rsidRPr="008F1DF7">
        <w:rPr>
          <w:rFonts w:eastAsia="Calibri"/>
        </w:rPr>
        <w:t>Paso 8</w:t>
      </w:r>
    </w:p>
    <w:p w14:paraId="1B7D4455" w14:textId="79B3BF0C" w:rsidR="000F3908" w:rsidRPr="008F1DF7" w:rsidRDefault="00E600A1">
      <w:pPr>
        <w:ind w:left="720"/>
        <w:rPr>
          <w:rFonts w:eastAsia="Calibri"/>
          <w:b w:val="0"/>
          <w:bCs w:val="0"/>
          <w:sz w:val="22"/>
          <w:szCs w:val="22"/>
        </w:rPr>
      </w:pPr>
      <w:r w:rsidRPr="00E600A1">
        <w:rPr>
          <w:rFonts w:eastAsia="Calibri"/>
          <w:b w:val="0"/>
          <w:bCs w:val="0"/>
          <w:sz w:val="22"/>
          <w:szCs w:val="22"/>
        </w:rPr>
        <w:t>Copia al paquete controlador</w:t>
      </w:r>
    </w:p>
    <w:p w14:paraId="71294E09" w14:textId="2A7597BE" w:rsidR="00E600A1" w:rsidRPr="00820B61" w:rsidRDefault="00E600A1" w:rsidP="00E600A1">
      <w:pPr>
        <w:pStyle w:val="Ttulo5"/>
        <w:rPr>
          <w:rFonts w:ascii="Arial" w:hAnsi="Arial" w:cs="Arial"/>
          <w:color w:val="auto"/>
        </w:rPr>
      </w:pPr>
      <w:r w:rsidRPr="008F1DF7">
        <w:rPr>
          <w:rFonts w:ascii="Arial" w:hAnsi="Arial" w:cs="Arial"/>
          <w:color w:val="auto"/>
        </w:rPr>
        <w:t>Tabla 1</w:t>
      </w:r>
      <w:r>
        <w:rPr>
          <w:rFonts w:ascii="Arial" w:hAnsi="Arial" w:cs="Arial"/>
          <w:color w:val="auto"/>
        </w:rPr>
        <w:t>7</w:t>
      </w:r>
      <w:r w:rsidRPr="008F1DF7">
        <w:rPr>
          <w:rFonts w:ascii="Arial" w:hAnsi="Arial" w:cs="Arial"/>
          <w:color w:val="auto"/>
        </w:rPr>
        <w:br/>
      </w:r>
      <w:r w:rsidRPr="00E600A1">
        <w:rPr>
          <w:rFonts w:ascii="Arial" w:hAnsi="Arial" w:cs="Arial"/>
          <w:color w:val="auto"/>
        </w:rPr>
        <w:t>LoginController.jav</w:t>
      </w:r>
      <w:r>
        <w:rPr>
          <w:rFonts w:ascii="Arial" w:hAnsi="Arial" w:cs="Arial"/>
          <w:color w:val="auto"/>
        </w:rPr>
        <w:t>a</w:t>
      </w:r>
    </w:p>
    <w:tbl>
      <w:tblPr>
        <w:tblW w:w="850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E600A1" w:rsidRPr="00E600A1" w14:paraId="01EE1B82" w14:textId="77777777" w:rsidTr="00E600A1">
        <w:trPr>
          <w:trHeight w:val="873"/>
          <w:jc w:val="center"/>
        </w:trPr>
        <w:tc>
          <w:tcPr>
            <w:tcW w:w="8504" w:type="dxa"/>
            <w:tcMar>
              <w:top w:w="100" w:type="dxa"/>
              <w:left w:w="100" w:type="dxa"/>
              <w:bottom w:w="100" w:type="dxa"/>
              <w:right w:w="100" w:type="dxa"/>
            </w:tcMar>
          </w:tcPr>
          <w:p w14:paraId="25F25A3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package ec.edu.monster.controlador;</w:t>
            </w:r>
          </w:p>
          <w:p w14:paraId="5D7C2D2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7FDDE37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import ec.edu.monster.modelo.SesionUsuario;</w:t>
            </w:r>
          </w:p>
          <w:p w14:paraId="7E6C87C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import ec.edu.monster.servicio.AutenticacionSoapService;</w:t>
            </w:r>
          </w:p>
          <w:p w14:paraId="24A1A9A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import ec.edu.monster.vista.LoginView;</w:t>
            </w:r>
          </w:p>
          <w:p w14:paraId="68F5FC6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import ec.edu.monster.vista.MenuView;</w:t>
            </w:r>
          </w:p>
          <w:p w14:paraId="3FDFDC1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import java.awt.event.ActionEvent;</w:t>
            </w:r>
          </w:p>
          <w:p w14:paraId="0A0C64A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import java.util.Arrays;</w:t>
            </w:r>
          </w:p>
          <w:p w14:paraId="187E613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import javax.swing.SwingWorker;</w:t>
            </w:r>
          </w:p>
          <w:p w14:paraId="436543B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1EE2B1A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Coordina la vista de acceso y el servicio remoto de autenticación. */</w:t>
            </w:r>
          </w:p>
          <w:p w14:paraId="79C6DB3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public class LoginController {</w:t>
            </w:r>
          </w:p>
          <w:p w14:paraId="5CD3BA1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lastRenderedPageBreak/>
              <w:t xml:space="preserve">    private final LoginView vista;</w:t>
            </w:r>
          </w:p>
          <w:p w14:paraId="4198108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private final AutenticacionSoapService autenticacion;</w:t>
            </w:r>
          </w:p>
          <w:p w14:paraId="01BDE52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6D0CDD2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public LoginController(LoginView vista, AutenticacionSoapService autenticacion) {</w:t>
            </w:r>
          </w:p>
          <w:p w14:paraId="218D5F7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this.vista = vista;</w:t>
            </w:r>
          </w:p>
          <w:p w14:paraId="4795170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this.autenticacion = autenticacion;</w:t>
            </w:r>
          </w:p>
          <w:p w14:paraId="3DA222F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vista.getBotonIngresar().addActionListener(this::iniciarSesion);</w:t>
            </w:r>
          </w:p>
          <w:p w14:paraId="102538E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vista.getCampoClave().addActionListener(this::iniciarSesion);</w:t>
            </w:r>
          </w:p>
          <w:p w14:paraId="7F03B19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w:t>
            </w:r>
          </w:p>
          <w:p w14:paraId="4BC1650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554E39D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void iniciarSesion(ActionEvent evento) {</w:t>
            </w:r>
          </w:p>
          <w:p w14:paraId="350D43E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String usuario = vista.getCampoUsuario().getText().trim();</w:t>
            </w:r>
          </w:p>
          <w:p w14:paraId="58F285C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char[] caracteresClave = vista.getCampoClave().getPassword();</w:t>
            </w:r>
          </w:p>
          <w:p w14:paraId="6B02F81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if (usuario.isEmpty() || caracteresClave.length == 0) {</w:t>
            </w:r>
          </w:p>
          <w:p w14:paraId="6BF53BB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vista.mostrarMensaje("Ingresa tu usuario y contraseña.", true);</w:t>
            </w:r>
          </w:p>
          <w:p w14:paraId="39FFAFF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Arrays.fill(caracteresClave, '\0');</w:t>
            </w:r>
          </w:p>
          <w:p w14:paraId="210E9FA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return;</w:t>
            </w:r>
          </w:p>
          <w:p w14:paraId="490E917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4EF07CD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7AF23DC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String clave = new String(caracteresClave);</w:t>
            </w:r>
          </w:p>
          <w:p w14:paraId="3A3947A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Arrays.fill(caracteresClave, '\0');</w:t>
            </w:r>
          </w:p>
          <w:p w14:paraId="427D857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vista.setProcesando(true);</w:t>
            </w:r>
          </w:p>
          <w:p w14:paraId="6476E75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vista.mostrarMensaje("Conectando con el servidor...", false);</w:t>
            </w:r>
          </w:p>
          <w:p w14:paraId="409714F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7F0CC97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new SwingWorker&lt;SesionUsuario, Void&gt;() {</w:t>
            </w:r>
          </w:p>
          <w:p w14:paraId="289A6DE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@Override protected SesionUsuario doInBackground() throws Exception {</w:t>
            </w:r>
          </w:p>
          <w:p w14:paraId="4776A78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return autenticacion.iniciarSesion(usuario, clave);</w:t>
            </w:r>
          </w:p>
          <w:p w14:paraId="2E06E9B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w:t>
            </w:r>
          </w:p>
          <w:p w14:paraId="5A4130B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11F642B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@Override protected void done() {</w:t>
            </w:r>
          </w:p>
          <w:p w14:paraId="2F69E10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vista.setProcesando(false);</w:t>
            </w:r>
          </w:p>
          <w:p w14:paraId="0BE9FFF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try {</w:t>
            </w:r>
          </w:p>
          <w:p w14:paraId="2B0D725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SesionUsuario sesion = get();</w:t>
            </w:r>
          </w:p>
          <w:p w14:paraId="3DE80B4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MenuView menu = new MenuView(sesion);</w:t>
            </w:r>
          </w:p>
          <w:p w14:paraId="0A05B24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new MenuController(menu);</w:t>
            </w:r>
          </w:p>
          <w:p w14:paraId="179547E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vista.dispose();</w:t>
            </w:r>
          </w:p>
          <w:p w14:paraId="54F52BC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menu.setVisible(true);</w:t>
            </w:r>
          </w:p>
          <w:p w14:paraId="5C9D8BF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 catch (Exception ex) {</w:t>
            </w:r>
          </w:p>
          <w:p w14:paraId="230E992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Throwable causa = ex.getCause() == null ? ex : ex.getCause();</w:t>
            </w:r>
          </w:p>
          <w:p w14:paraId="02166FF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vista.mostrarMensaje(mensajeAmigable(causa), true);</w:t>
            </w:r>
          </w:p>
          <w:p w14:paraId="31D342A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vista.getCampoClave().setText("");</w:t>
            </w:r>
          </w:p>
          <w:p w14:paraId="10B109A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72CBA48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0974BC7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}.execute();</w:t>
            </w:r>
          </w:p>
          <w:p w14:paraId="5E6F1C3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67993A0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7C54CBA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String mensajeAmigable(Throwable error) {</w:t>
            </w:r>
          </w:p>
          <w:p w14:paraId="5C16AC9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if (error instanceof ec.edu.monster.servicio.ExcepcionServicio soapError) {</w:t>
            </w:r>
          </w:p>
          <w:p w14:paraId="6CE75FA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ec.edu.monster.servicio.ErrorServicio detalle = soapError.getFaultInfo();</w:t>
            </w:r>
          </w:p>
          <w:p w14:paraId="034CE11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if (detalle != null &amp;&amp; detalle.getMensaje() != null &amp;&amp; !detalle.getMensaje().isBlank()) {</w:t>
            </w:r>
          </w:p>
          <w:p w14:paraId="3762C53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return detalle.getMensaje();</w:t>
            </w:r>
          </w:p>
          <w:p w14:paraId="6334440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672336E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return soapError.getMessage() == null ? </w:t>
            </w:r>
            <w:r w:rsidRPr="00E600A1">
              <w:rPr>
                <w:rFonts w:ascii="Calibri" w:eastAsia="Calibri" w:hAnsi="Calibri" w:cs="Calibri"/>
                <w:b w:val="0"/>
                <w:bCs w:val="0"/>
                <w:color w:val="4F81BD"/>
                <w:sz w:val="18"/>
                <w:szCs w:val="18"/>
                <w:lang w:val="es-EC"/>
              </w:rPr>
              <w:t>"No se pudo autenticar." : soapError.getMessage();</w:t>
            </w:r>
          </w:p>
          <w:p w14:paraId="4CFE451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w:t>
            </w:r>
          </w:p>
          <w:p w14:paraId="51AE336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if (error instanceof java.net.ConnectException</w:t>
            </w:r>
          </w:p>
          <w:p w14:paraId="22F7471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 (error.getCause() instanceof java.net.ConnectException)) {</w:t>
            </w:r>
          </w:p>
          <w:p w14:paraId="036F388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return "No se pudo conectar con el servidor. Verifica que esté iniciado.";</w:t>
            </w:r>
          </w:p>
          <w:p w14:paraId="5CD8D14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04E1BE7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String mensaje = error.getMessage();</w:t>
            </w:r>
          </w:p>
          <w:p w14:paraId="635529C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if (mensaje != null &amp;&amp; (mensaje.contains("Connection refused") || mensaje.contains("ConnectException"))) {</w:t>
            </w:r>
          </w:p>
          <w:p w14:paraId="5531BBB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return "No se pudo conectar con el servidor. Verifica que esté iniciado.";</w:t>
            </w:r>
          </w:p>
          <w:p w14:paraId="6FFB73A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1C90F0D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lastRenderedPageBreak/>
              <w:t xml:space="preserve">        return mensaje == null || mensaje.isBlank() ? "Ocurrió un error al iniciar sesión." : mensaje;</w:t>
            </w:r>
          </w:p>
          <w:p w14:paraId="7F75196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01931089" w14:textId="4A5DBEA5"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w:t>
            </w:r>
          </w:p>
        </w:tc>
      </w:tr>
    </w:tbl>
    <w:p w14:paraId="077DBD9D" w14:textId="15BD9A23" w:rsidR="000F3908" w:rsidRDefault="000F3908">
      <w:pPr>
        <w:ind w:left="720"/>
        <w:rPr>
          <w:rFonts w:eastAsia="Calibri"/>
          <w:b w:val="0"/>
          <w:bCs w:val="0"/>
          <w:sz w:val="22"/>
          <w:szCs w:val="22"/>
        </w:rPr>
      </w:pPr>
    </w:p>
    <w:p w14:paraId="611DAF5D" w14:textId="2D6B7D61" w:rsidR="00E600A1" w:rsidRPr="00820B61" w:rsidRDefault="00E600A1" w:rsidP="00E600A1">
      <w:pPr>
        <w:pStyle w:val="Ttulo5"/>
        <w:rPr>
          <w:rFonts w:ascii="Arial" w:hAnsi="Arial" w:cs="Arial"/>
          <w:color w:val="auto"/>
        </w:rPr>
      </w:pPr>
      <w:r w:rsidRPr="008F1DF7">
        <w:rPr>
          <w:rFonts w:ascii="Arial" w:hAnsi="Arial" w:cs="Arial"/>
          <w:color w:val="auto"/>
        </w:rPr>
        <w:t>Tabla 1</w:t>
      </w:r>
      <w:r>
        <w:rPr>
          <w:rFonts w:ascii="Arial" w:hAnsi="Arial" w:cs="Arial"/>
          <w:color w:val="auto"/>
        </w:rPr>
        <w:t>8</w:t>
      </w:r>
      <w:r w:rsidRPr="008F1DF7">
        <w:rPr>
          <w:rFonts w:ascii="Arial" w:hAnsi="Arial" w:cs="Arial"/>
          <w:color w:val="auto"/>
        </w:rPr>
        <w:br/>
      </w:r>
      <w:r w:rsidRPr="00E600A1">
        <w:rPr>
          <w:rFonts w:ascii="Arial" w:hAnsi="Arial" w:cs="Arial"/>
          <w:color w:val="auto"/>
        </w:rPr>
        <w:t>MenuController.jav</w:t>
      </w:r>
      <w:r>
        <w:rPr>
          <w:rFonts w:ascii="Arial" w:hAnsi="Arial" w:cs="Arial"/>
          <w:color w:val="auto"/>
        </w:rPr>
        <w:t>a</w:t>
      </w:r>
    </w:p>
    <w:tbl>
      <w:tblPr>
        <w:tblW w:w="850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E600A1" w:rsidRPr="00E600A1" w14:paraId="6F9FD779" w14:textId="77777777" w:rsidTr="00181285">
        <w:trPr>
          <w:trHeight w:val="873"/>
          <w:jc w:val="center"/>
        </w:trPr>
        <w:tc>
          <w:tcPr>
            <w:tcW w:w="8504" w:type="dxa"/>
            <w:tcMar>
              <w:top w:w="100" w:type="dxa"/>
              <w:left w:w="100" w:type="dxa"/>
              <w:bottom w:w="100" w:type="dxa"/>
              <w:right w:w="100" w:type="dxa"/>
            </w:tcMar>
          </w:tcPr>
          <w:p w14:paraId="47711C5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package ec.edu.monster.controlador;</w:t>
            </w:r>
          </w:p>
          <w:p w14:paraId="5959990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5D4FECA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import ec.edu.monster.vista.MenuView;</w:t>
            </w:r>
          </w:p>
          <w:p w14:paraId="5E3646A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import java.awt.event.ActionEvent;</w:t>
            </w:r>
          </w:p>
          <w:p w14:paraId="6340CD1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4809623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Controlador del menú principal; conecta las opciones a las vistas correspondientes. */</w:t>
            </w:r>
          </w:p>
          <w:p w14:paraId="2B0AD1C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public class MenuController {</w:t>
            </w:r>
          </w:p>
          <w:p w14:paraId="591E45F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private final MenuView vista;</w:t>
            </w:r>
          </w:p>
          <w:p w14:paraId="796ECE9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2AF7BFE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public MenuController(MenuView vista) {</w:t>
            </w:r>
          </w:p>
          <w:p w14:paraId="7D8B084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this.vista = vista;</w:t>
            </w:r>
          </w:p>
          <w:p w14:paraId="59C90DB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vista.getBotonConvertir().addActionListener(this::abrirConversion);</w:t>
            </w:r>
          </w:p>
          <w:p w14:paraId="1121016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vista.getBotonCatalogo().addActionListener(this::abrirCatalogo);</w:t>
            </w:r>
          </w:p>
          <w:p w14:paraId="3A3E811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vista.getBotonCerrarSesion().addActionListener(this::cerrarSesion);</w:t>
            </w:r>
          </w:p>
          <w:p w14:paraId="0AEA1DB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w:t>
            </w:r>
          </w:p>
          <w:p w14:paraId="5282428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6A3F217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void abrirConversion(ActionEvent evento) {</w:t>
            </w:r>
          </w:p>
          <w:p w14:paraId="12F3A5B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ec.edu.monster.vista.ConversionView conversion = new ec.edu.monster.vista.ConversionView(vista.getSesion());</w:t>
            </w:r>
          </w:p>
          <w:p w14:paraId="2828AB3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new ConversionController(conversion, new ec.edu.monster.servicio.ConversionSoapService());</w:t>
            </w:r>
          </w:p>
          <w:p w14:paraId="3B3CC84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vista.dispose();</w:t>
            </w:r>
          </w:p>
          <w:p w14:paraId="25DD06B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conversion.setVisible(true);</w:t>
            </w:r>
          </w:p>
          <w:p w14:paraId="2B57850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5797429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60E3A8D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void abrirCatalogo(ActionEvent evento) {</w:t>
            </w:r>
          </w:p>
          <w:p w14:paraId="18D26E6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ec.edu.monster.vista.CatalogoView catalogo = new ec.edu.monster.vista.CatalogoView(vista.getSesion());</w:t>
            </w:r>
          </w:p>
          <w:p w14:paraId="5BE2DEE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new CatalogoController(catalogo, new ec.edu.monster.servicio.ConversionSoapService());</w:t>
            </w:r>
          </w:p>
          <w:p w14:paraId="298F250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vista.dispose();</w:t>
            </w:r>
          </w:p>
          <w:p w14:paraId="738D66B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catalogo.setVisible(true);</w:t>
            </w:r>
          </w:p>
          <w:p w14:paraId="12A9A7F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119E48F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0062CE9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void cerrarSesion(ActionEvent evento) {</w:t>
            </w:r>
          </w:p>
          <w:p w14:paraId="699CC8B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ec.edu.monster.vista.LoginView login = new ec.edu.monster.vista.LoginView();</w:t>
            </w:r>
          </w:p>
          <w:p w14:paraId="3ECD7F2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new LoginController(login, new ec.edu.monster.servicio.AutenticacionSoapService());</w:t>
            </w:r>
          </w:p>
          <w:p w14:paraId="6C9405D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vista.dispose();</w:t>
            </w:r>
          </w:p>
          <w:p w14:paraId="05B1AB1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login.setVisible(true);</w:t>
            </w:r>
          </w:p>
          <w:p w14:paraId="0BFCF64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73AA843C" w14:textId="0281F89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w:t>
            </w:r>
          </w:p>
        </w:tc>
      </w:tr>
    </w:tbl>
    <w:p w14:paraId="197A8A3F" w14:textId="0D165F8B" w:rsidR="00E600A1" w:rsidRDefault="00E600A1">
      <w:pPr>
        <w:ind w:left="720"/>
        <w:rPr>
          <w:rFonts w:eastAsia="Calibri"/>
          <w:b w:val="0"/>
          <w:bCs w:val="0"/>
          <w:sz w:val="22"/>
          <w:szCs w:val="22"/>
        </w:rPr>
      </w:pPr>
    </w:p>
    <w:p w14:paraId="1B127029" w14:textId="1C999EDC" w:rsidR="00E600A1" w:rsidRPr="00820B61" w:rsidRDefault="00E600A1" w:rsidP="00E600A1">
      <w:pPr>
        <w:pStyle w:val="Ttulo5"/>
        <w:rPr>
          <w:rFonts w:ascii="Arial" w:hAnsi="Arial" w:cs="Arial"/>
          <w:color w:val="auto"/>
        </w:rPr>
      </w:pPr>
      <w:r w:rsidRPr="008F1DF7">
        <w:rPr>
          <w:rFonts w:ascii="Arial" w:hAnsi="Arial" w:cs="Arial"/>
          <w:color w:val="auto"/>
        </w:rPr>
        <w:t>Tabla 1</w:t>
      </w:r>
      <w:r>
        <w:rPr>
          <w:rFonts w:ascii="Arial" w:hAnsi="Arial" w:cs="Arial"/>
          <w:color w:val="auto"/>
        </w:rPr>
        <w:t>9</w:t>
      </w:r>
      <w:r w:rsidRPr="008F1DF7">
        <w:rPr>
          <w:rFonts w:ascii="Arial" w:hAnsi="Arial" w:cs="Arial"/>
          <w:color w:val="auto"/>
        </w:rPr>
        <w:br/>
      </w:r>
      <w:r w:rsidRPr="00E600A1">
        <w:rPr>
          <w:rFonts w:ascii="Arial" w:hAnsi="Arial" w:cs="Arial"/>
          <w:color w:val="auto"/>
        </w:rPr>
        <w:t>ConversionController.java</w:t>
      </w:r>
    </w:p>
    <w:tbl>
      <w:tblPr>
        <w:tblW w:w="850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E600A1" w:rsidRPr="00E600A1" w14:paraId="357AD07B" w14:textId="77777777" w:rsidTr="00181285">
        <w:trPr>
          <w:trHeight w:val="873"/>
          <w:jc w:val="center"/>
        </w:trPr>
        <w:tc>
          <w:tcPr>
            <w:tcW w:w="8504" w:type="dxa"/>
            <w:tcMar>
              <w:top w:w="100" w:type="dxa"/>
              <w:left w:w="100" w:type="dxa"/>
              <w:bottom w:w="100" w:type="dxa"/>
              <w:right w:w="100" w:type="dxa"/>
            </w:tcMar>
          </w:tcPr>
          <w:p w14:paraId="0D7FD03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package ec.edu.monster.controlador;</w:t>
            </w:r>
          </w:p>
          <w:p w14:paraId="7B63A5B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38D9789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import ec.edu.monster.modelo.SesionUsuario;</w:t>
            </w:r>
          </w:p>
          <w:p w14:paraId="09F3C5F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import ec.edu.monster.servicio.Categoria;</w:t>
            </w:r>
          </w:p>
          <w:p w14:paraId="67FE8CC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import ec.edu.monster.servicio.ConversionSoapService;</w:t>
            </w:r>
          </w:p>
          <w:p w14:paraId="2B6B149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import ec.edu.monster.servicio.Respuesta;</w:t>
            </w:r>
          </w:p>
          <w:p w14:paraId="4601D97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import ec.edu.monster.servicio.Unidad;</w:t>
            </w:r>
          </w:p>
          <w:p w14:paraId="4FFFB62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import ec.edu.monster.vista.ConversionView;</w:t>
            </w:r>
          </w:p>
          <w:p w14:paraId="1FFC5B9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lastRenderedPageBreak/>
              <w:t>import java.awt.event.ActionEvent;</w:t>
            </w:r>
          </w:p>
          <w:p w14:paraId="2F52DD7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import java.text.DecimalFormat;</w:t>
            </w:r>
          </w:p>
          <w:p w14:paraId="1906F2C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import java.text.DecimalFormatSymbols;</w:t>
            </w:r>
          </w:p>
          <w:p w14:paraId="3A9B856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import java.util.Locale;</w:t>
            </w:r>
          </w:p>
          <w:p w14:paraId="7B593EC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import java.util.concurrent.ExecutionException;</w:t>
            </w:r>
          </w:p>
          <w:p w14:paraId="29C9E58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import javax.swing.SwingWorker;</w:t>
            </w:r>
          </w:p>
          <w:p w14:paraId="4178584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40DF272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Controla la carga de catálogo y las conversiones solicitadas desde la vista. */</w:t>
            </w:r>
          </w:p>
          <w:p w14:paraId="4BEF00E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public class ConversionController {</w:t>
            </w:r>
          </w:p>
          <w:p w14:paraId="2B036F8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private final ConversionView vista;</w:t>
            </w:r>
          </w:p>
          <w:p w14:paraId="3DDB137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private final ConversionSoapService servicio;</w:t>
            </w:r>
          </w:p>
          <w:p w14:paraId="1886B29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private boolean cargandoCategorias;</w:t>
            </w:r>
          </w:p>
          <w:p w14:paraId="027F30F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6485435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public ConversionController(ConversionView vista, ConversionSoapService servicio) {</w:t>
            </w:r>
          </w:p>
          <w:p w14:paraId="6775973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this.vista = vista;</w:t>
            </w:r>
          </w:p>
          <w:p w14:paraId="2536AFF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this.servicio = servicio;</w:t>
            </w:r>
          </w:p>
          <w:p w14:paraId="3E0A275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vista.getBotonConvertir().addActionListener(this::convertir);</w:t>
            </w:r>
          </w:p>
          <w:p w14:paraId="2693474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vista.getBotonLimpiar().addActionListener(e -&gt; limpiar());</w:t>
            </w:r>
          </w:p>
          <w:p w14:paraId="7B2294D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vista.getBotonVolver().addActionListener(e -&gt; volverAlInicio());</w:t>
            </w:r>
          </w:p>
          <w:p w14:paraId="78B49CF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vista.getComboCategoria().addActionListener(e -&gt; cargarUnidades());</w:t>
            </w:r>
          </w:p>
          <w:p w14:paraId="43F7D8F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cargarCategorias();</w:t>
            </w:r>
          </w:p>
          <w:p w14:paraId="164AB4E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4B0BA8F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195EB0E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private void cargarCategorias() {</w:t>
            </w:r>
          </w:p>
          <w:p w14:paraId="60B644B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cargandoCategorias = true;</w:t>
            </w:r>
          </w:p>
          <w:p w14:paraId="4B7731C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vista.setProcesando(true);</w:t>
            </w:r>
          </w:p>
          <w:p w14:paraId="36BD0DC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new SwingWorker&lt;java.util.List&lt;Categoria&gt;, Void&gt;() {</w:t>
            </w:r>
          </w:p>
          <w:p w14:paraId="0DC5B85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@Override protected java.util.List&lt;Categoria&gt; doInBackground() throws Exception {</w:t>
            </w:r>
          </w:p>
          <w:p w14:paraId="753E053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return servicio.consultarCategorias(vista.getSesion().getToken());</w:t>
            </w:r>
          </w:p>
          <w:p w14:paraId="675C36B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57AB51C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@Override protected void done() {</w:t>
            </w:r>
          </w:p>
          <w:p w14:paraId="626C6C6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try {</w:t>
            </w:r>
          </w:p>
          <w:p w14:paraId="7488491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vista.mostrarCategorias(get());</w:t>
            </w:r>
          </w:p>
          <w:p w14:paraId="2B69F49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vista.mostrarEstado("Selecciona una categoría para comenzar.", false);</w:t>
            </w:r>
          </w:p>
          <w:p w14:paraId="1AD925E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 catch (Exception ex) {</w:t>
            </w:r>
          </w:p>
          <w:p w14:paraId="178F57E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mostrarError(ex);</w:t>
            </w:r>
          </w:p>
          <w:p w14:paraId="712CC62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 finally {</w:t>
            </w:r>
          </w:p>
          <w:p w14:paraId="5DB9F88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cargandoCategorias = false;</w:t>
            </w:r>
          </w:p>
          <w:p w14:paraId="4280BF7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vista.setProcesando(false);</w:t>
            </w:r>
          </w:p>
          <w:p w14:paraId="603D2EC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cargarUnidades();</w:t>
            </w:r>
          </w:p>
          <w:p w14:paraId="2639B67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0F1978A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5F356EF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}.execute();</w:t>
            </w:r>
          </w:p>
          <w:p w14:paraId="1FEEAF3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22C5387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0312D78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private void cargarUnidades() {</w:t>
            </w:r>
          </w:p>
          <w:p w14:paraId="04E37B1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if (cargandoCategorias) return;</w:t>
            </w:r>
          </w:p>
          <w:p w14:paraId="25F6C0E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Categoria categoria = (Categoria) vista.getComboCategoria().getSelectedItem();</w:t>
            </w:r>
          </w:p>
          <w:p w14:paraId="0654608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if (categoria == null) return;</w:t>
            </w:r>
          </w:p>
          <w:p w14:paraId="6E0862E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vista.getComboOrigen().removeAllItems();</w:t>
            </w:r>
          </w:p>
          <w:p w14:paraId="52C785D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vista.getComboDestino().removeAllItems();</w:t>
            </w:r>
          </w:p>
          <w:p w14:paraId="4B6718D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new SwingWorker&lt;java.util.List&lt;Unidad&gt;, Void&gt;() {</w:t>
            </w:r>
          </w:p>
          <w:p w14:paraId="4D31F59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@Override protected java.util.List&lt;Unidad&gt; doInBackground() throws Exception {</w:t>
            </w:r>
          </w:p>
          <w:p w14:paraId="10A7356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return servicio.consultarUnidades(vista.getSesion().getToken(), categoria.getCodigo());</w:t>
            </w:r>
          </w:p>
          <w:p w14:paraId="79B8E6A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4575183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@Override protected void done() {</w:t>
            </w:r>
          </w:p>
          <w:p w14:paraId="382DD7F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try {</w:t>
            </w:r>
          </w:p>
          <w:p w14:paraId="51C2A8C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if (vista.getComboCategoria().getSelectedItem() == categoria) {</w:t>
            </w:r>
          </w:p>
          <w:p w14:paraId="33D1747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vista.mostrarUnidades(get());</w:t>
            </w:r>
          </w:p>
          <w:p w14:paraId="056CFBF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410A7E8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 catch (Exception ex) {</w:t>
            </w:r>
          </w:p>
          <w:p w14:paraId="4AA403E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mostrarError(ex);</w:t>
            </w:r>
          </w:p>
          <w:p w14:paraId="1136F4D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lastRenderedPageBreak/>
              <w:t xml:space="preserve">                </w:t>
            </w:r>
            <w:r w:rsidRPr="00E600A1">
              <w:rPr>
                <w:rFonts w:ascii="Calibri" w:eastAsia="Calibri" w:hAnsi="Calibri" w:cs="Calibri"/>
                <w:b w:val="0"/>
                <w:bCs w:val="0"/>
                <w:color w:val="4F81BD"/>
                <w:sz w:val="18"/>
                <w:szCs w:val="18"/>
                <w:lang w:val="en-US"/>
              </w:rPr>
              <w:t>}</w:t>
            </w:r>
          </w:p>
          <w:p w14:paraId="045A8A0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206D3C4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}.execute();</w:t>
            </w:r>
          </w:p>
          <w:p w14:paraId="19AE498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4E48BDA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57A08D2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void convertir(ActionEvent evento) {</w:t>
            </w:r>
          </w:p>
          <w:p w14:paraId="4554EB9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Categoria categoria = (Categoria) vista.getComboCategoria().getSelectedItem();</w:t>
            </w:r>
          </w:p>
          <w:p w14:paraId="65DDC29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Unidad origen = (Unidad) vista.getComboOrigen().getSelectedItem();</w:t>
            </w:r>
          </w:p>
          <w:p w14:paraId="077ED51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Unidad destino = (Unidad) vista.getComboDestino().getSelectedItem();</w:t>
            </w:r>
          </w:p>
          <w:p w14:paraId="27C118E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if (categoria == null || origen == null || destino == null) {</w:t>
            </w:r>
          </w:p>
          <w:p w14:paraId="35E588C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vista.mostrarEstado("No hay categoría o unidades disponibles.", true);</w:t>
            </w:r>
          </w:p>
          <w:p w14:paraId="41BCDD8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return;</w:t>
            </w:r>
          </w:p>
          <w:p w14:paraId="058AAC4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3400EB4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224ECC7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final double valor;</w:t>
            </w:r>
          </w:p>
          <w:p w14:paraId="4406207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try {</w:t>
            </w:r>
          </w:p>
          <w:p w14:paraId="3A1809B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valor = Double.parseDouble(vista.getCampoValor().getText().trim().replace(',', '.'));</w:t>
            </w:r>
          </w:p>
          <w:p w14:paraId="47386EF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if (!Double.isFinite(valor)) throw new NumberFormatException();</w:t>
            </w:r>
          </w:p>
          <w:p w14:paraId="5B05E54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 catch (NumberFormatException ex) {</w:t>
            </w:r>
          </w:p>
          <w:p w14:paraId="0C38BB3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vista.mostrarEstado("Ingresa un valor numérico válido.", true);</w:t>
            </w:r>
          </w:p>
          <w:p w14:paraId="777212B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vista.getCampoValor().requestFocusInWindow();</w:t>
            </w:r>
          </w:p>
          <w:p w14:paraId="6E445D4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return;</w:t>
            </w:r>
          </w:p>
          <w:p w14:paraId="4FBC51F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06A1B92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054955D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vista.setProcesando(true);</w:t>
            </w:r>
          </w:p>
          <w:p w14:paraId="696E6A2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new SwingWorker&lt;Respuesta, Void&gt;() {</w:t>
            </w:r>
          </w:p>
          <w:p w14:paraId="4BEA2BB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@Override protected Respuesta doInBackground() throws Exception {</w:t>
            </w:r>
          </w:p>
          <w:p w14:paraId="719CAA8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return servicio.convertir(vista.getSesion().getToken(), categoria.getCodigo(),</w:t>
            </w:r>
          </w:p>
          <w:p w14:paraId="2246F81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valor, origen.getCodigo(), destino.getCodigo());</w:t>
            </w:r>
          </w:p>
          <w:p w14:paraId="17A7D4A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w:t>
            </w:r>
          </w:p>
          <w:p w14:paraId="1C951BA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@Override protected void done() {</w:t>
            </w:r>
          </w:p>
          <w:p w14:paraId="1F519BA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vista.setProcesando(false);</w:t>
            </w:r>
          </w:p>
          <w:p w14:paraId="18CBFC1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try {</w:t>
            </w:r>
          </w:p>
          <w:p w14:paraId="6492528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Respuesta respuesta = get();</w:t>
            </w:r>
          </w:p>
          <w:p w14:paraId="5C74AE8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if (respuesta.getResultado() == null) {</w:t>
            </w:r>
          </w:p>
          <w:p w14:paraId="0359493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vista.mostrarEstado("El servidor no devolvió un resultado.", true);</w:t>
            </w:r>
          </w:p>
          <w:p w14:paraId="13599AD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return;</w:t>
            </w:r>
          </w:p>
          <w:p w14:paraId="6F96133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6B6C923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String resultado = formatear(respuesta.getResultado());</w:t>
            </w:r>
          </w:p>
          <w:p w14:paraId="3F31B1B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String fecha = java.time.LocalDateTime.now().format(</w:t>
            </w:r>
          </w:p>
          <w:p w14:paraId="707C088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java.time.format.DateTimeFormatter.ofPattern("dd.MM.yyyy HH:mm:ss"));</w:t>
            </w:r>
          </w:p>
          <w:p w14:paraId="615F383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String linea = "&lt;span style='color:#4A5A78;font-size:11px'&gt;" + fecha + "&lt;/span&gt;&lt;br&gt;"</w:t>
            </w:r>
          </w:p>
          <w:p w14:paraId="1CFBAF6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 formatear(valor) + " " + origen.getSimbolo() + " → " + resultado</w:t>
            </w:r>
          </w:p>
          <w:p w14:paraId="7E84E91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 " " + destino.getSimbolo();</w:t>
            </w:r>
          </w:p>
          <w:p w14:paraId="4BEE2B8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vista.mostrarEstado("Resultado: " + resultado + " " + destino.getSimbolo(), false);</w:t>
            </w:r>
          </w:p>
          <w:p w14:paraId="0B08F21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vista.agregarAlHistorial(linea);</w:t>
            </w:r>
          </w:p>
          <w:p w14:paraId="713B8B6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 catch (Exception ex) {</w:t>
            </w:r>
          </w:p>
          <w:p w14:paraId="1460F49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mostrarError(ex);</w:t>
            </w:r>
          </w:p>
          <w:p w14:paraId="6693576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w:t>
            </w:r>
          </w:p>
          <w:p w14:paraId="3D8C3C5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47F3CB7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}.execute();</w:t>
            </w:r>
          </w:p>
          <w:p w14:paraId="6ED189B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779D2A7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6373E4B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void limpiar() {</w:t>
            </w:r>
          </w:p>
          <w:p w14:paraId="701AECB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vista.getCampoValor().setText("0");</w:t>
            </w:r>
          </w:p>
          <w:p w14:paraId="53F8225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vista.getComboOrigen().setSelectedIndex(vista.getComboOrigen().getItemCount() &gt; 0 ? </w:t>
            </w:r>
            <w:r w:rsidRPr="00E600A1">
              <w:rPr>
                <w:rFonts w:ascii="Calibri" w:eastAsia="Calibri" w:hAnsi="Calibri" w:cs="Calibri"/>
                <w:b w:val="0"/>
                <w:bCs w:val="0"/>
                <w:color w:val="4F81BD"/>
                <w:sz w:val="18"/>
                <w:szCs w:val="18"/>
                <w:lang w:val="es-EC"/>
              </w:rPr>
              <w:t>0 : -1);</w:t>
            </w:r>
          </w:p>
          <w:p w14:paraId="71493E6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vista.getComboDestino().setSelectedIndex(vista.getComboDestino().getItemCount() &gt; 1 ? 1 : 0);</w:t>
            </w:r>
          </w:p>
          <w:p w14:paraId="21EB485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vista.mostrarEstado("Listo para convertir", false);</w:t>
            </w:r>
          </w:p>
          <w:p w14:paraId="5A41F1B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2EE2CC5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4DC66E7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private void volverAlInicio() {</w:t>
            </w:r>
          </w:p>
          <w:p w14:paraId="50898A6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ec.edu.monster.vista.MenuView menu = new ec.edu.monster.vista.MenuView(vista.getSesion());</w:t>
            </w:r>
          </w:p>
          <w:p w14:paraId="4790495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lastRenderedPageBreak/>
              <w:t xml:space="preserve">        </w:t>
            </w:r>
            <w:r w:rsidRPr="00E600A1">
              <w:rPr>
                <w:rFonts w:ascii="Calibri" w:eastAsia="Calibri" w:hAnsi="Calibri" w:cs="Calibri"/>
                <w:b w:val="0"/>
                <w:bCs w:val="0"/>
                <w:color w:val="4F81BD"/>
                <w:sz w:val="18"/>
                <w:szCs w:val="18"/>
                <w:lang w:val="en-US"/>
              </w:rPr>
              <w:t>new MenuController(menu);</w:t>
            </w:r>
          </w:p>
          <w:p w14:paraId="055A955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vista.dispose();</w:t>
            </w:r>
          </w:p>
          <w:p w14:paraId="7F1F819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menu.setVisible(true);</w:t>
            </w:r>
          </w:p>
          <w:p w14:paraId="76BC7CE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380FFF4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58C15FD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void mostrarError(Exception error) {</w:t>
            </w:r>
          </w:p>
          <w:p w14:paraId="0D87CB6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Throwable causa = error instanceof ExecutionException &amp;&amp; error.getCause() != null</w:t>
            </w:r>
          </w:p>
          <w:p w14:paraId="2D91E1C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 error.getCause() : error;</w:t>
            </w:r>
          </w:p>
          <w:p w14:paraId="508FD9E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String mensaje = causa.getMessage();</w:t>
            </w:r>
          </w:p>
          <w:p w14:paraId="39A72C6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if (causa instanceof ec.edu.monster.servicio.ExcepcionServicio soapError</w:t>
            </w:r>
          </w:p>
          <w:p w14:paraId="5D5EB80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&amp;&amp; soapError.getFaultInfo() != null</w:t>
            </w:r>
          </w:p>
          <w:p w14:paraId="15C65A6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&amp;&amp; soapError.getFaultInfo().getMensaje() != null) {</w:t>
            </w:r>
          </w:p>
          <w:p w14:paraId="7587F3C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mensaje = soapError.getFaultInfo().getMensaje();</w:t>
            </w:r>
          </w:p>
          <w:p w14:paraId="7BA097A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5AE7951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if (mensaje == null || mensaje.isBlank()) mensaje = "No se pudo completar la operación SOAP.";</w:t>
            </w:r>
          </w:p>
          <w:p w14:paraId="014FC46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vista.mostrarEstado(mensaje, true);</w:t>
            </w:r>
          </w:p>
          <w:p w14:paraId="6C2ED24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5B46ABD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413C253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private String formatear(double valor) {</w:t>
            </w:r>
          </w:p>
          <w:p w14:paraId="3B6C5FF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DecimalFormat formato = new DecimalFormat("0.########", DecimalFormatSymbols.getInstance(Locale.US));</w:t>
            </w:r>
          </w:p>
          <w:p w14:paraId="47AB187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return formato.format(valor);</w:t>
            </w:r>
          </w:p>
          <w:p w14:paraId="09D5955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75C8DAB2" w14:textId="61CF3931"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w:t>
            </w:r>
          </w:p>
        </w:tc>
      </w:tr>
    </w:tbl>
    <w:p w14:paraId="2E5C0401" w14:textId="77777777" w:rsidR="00E600A1" w:rsidRPr="008F1DF7" w:rsidRDefault="00E600A1">
      <w:pPr>
        <w:ind w:left="720"/>
        <w:rPr>
          <w:rFonts w:eastAsia="Calibri"/>
          <w:b w:val="0"/>
          <w:bCs w:val="0"/>
          <w:sz w:val="22"/>
          <w:szCs w:val="22"/>
        </w:rPr>
      </w:pPr>
    </w:p>
    <w:p w14:paraId="7DDFD9EB" w14:textId="77777777" w:rsidR="000F3908" w:rsidRPr="008F1DF7" w:rsidRDefault="009F3E79">
      <w:pPr>
        <w:numPr>
          <w:ilvl w:val="2"/>
          <w:numId w:val="5"/>
        </w:numPr>
        <w:rPr>
          <w:rFonts w:eastAsia="Calibri"/>
        </w:rPr>
      </w:pPr>
      <w:r w:rsidRPr="008F1DF7">
        <w:rPr>
          <w:rFonts w:eastAsia="Calibri"/>
        </w:rPr>
        <w:t>Paso 9</w:t>
      </w:r>
    </w:p>
    <w:p w14:paraId="2DE07524" w14:textId="1DA7BD80" w:rsidR="00E600A1" w:rsidRPr="00E600A1" w:rsidRDefault="00E600A1" w:rsidP="00E600A1">
      <w:pPr>
        <w:ind w:left="720"/>
        <w:rPr>
          <w:rFonts w:eastAsia="Calibri"/>
          <w:b w:val="0"/>
          <w:bCs w:val="0"/>
          <w:sz w:val="22"/>
          <w:szCs w:val="22"/>
        </w:rPr>
      </w:pPr>
      <w:r w:rsidRPr="00E600A1">
        <w:rPr>
          <w:rFonts w:eastAsia="Calibri"/>
          <w:b w:val="0"/>
          <w:bCs w:val="0"/>
          <w:sz w:val="22"/>
          <w:szCs w:val="22"/>
        </w:rPr>
        <w:t>La clase principal está en LoginView.java. Su método main crea la ventana inicial y conecta el controlador de autenticación. En NetBeans, configura como clase principal:</w:t>
      </w:r>
    </w:p>
    <w:p w14:paraId="27EA225D" w14:textId="5629AACE" w:rsidR="00E600A1" w:rsidRDefault="00E600A1" w:rsidP="00E600A1">
      <w:pPr>
        <w:ind w:left="720"/>
        <w:jc w:val="center"/>
        <w:rPr>
          <w:rFonts w:eastAsia="Calibri"/>
          <w:b w:val="0"/>
          <w:bCs w:val="0"/>
          <w:sz w:val="22"/>
          <w:szCs w:val="22"/>
        </w:rPr>
      </w:pPr>
      <w:r w:rsidRPr="00E600A1">
        <w:rPr>
          <w:rFonts w:eastAsia="Calibri"/>
          <w:b w:val="0"/>
          <w:bCs w:val="0"/>
          <w:sz w:val="22"/>
          <w:szCs w:val="22"/>
        </w:rPr>
        <w:t>ec.edu.monster.vista.LoginView</w:t>
      </w:r>
    </w:p>
    <w:p w14:paraId="178A9461" w14:textId="77777777" w:rsidR="00E600A1" w:rsidRPr="00E600A1" w:rsidRDefault="00E600A1" w:rsidP="00E600A1">
      <w:pPr>
        <w:ind w:left="720"/>
        <w:jc w:val="center"/>
        <w:rPr>
          <w:rFonts w:eastAsia="Calibri"/>
          <w:b w:val="0"/>
          <w:bCs w:val="0"/>
          <w:sz w:val="22"/>
          <w:szCs w:val="22"/>
        </w:rPr>
      </w:pPr>
    </w:p>
    <w:p w14:paraId="201DF3E0" w14:textId="5C35014E" w:rsidR="000F3908" w:rsidRPr="008F1DF7" w:rsidRDefault="00E600A1" w:rsidP="00E600A1">
      <w:pPr>
        <w:ind w:left="720"/>
        <w:rPr>
          <w:rFonts w:eastAsia="Calibri"/>
        </w:rPr>
      </w:pPr>
      <w:r w:rsidRPr="00E600A1">
        <w:rPr>
          <w:rFonts w:eastAsia="Calibri"/>
          <w:b w:val="0"/>
          <w:bCs w:val="0"/>
          <w:sz w:val="22"/>
          <w:szCs w:val="22"/>
        </w:rPr>
        <w:t>En el pom.xml existente, esta clase aparece en la propiedad exec.mainClass.</w:t>
      </w:r>
    </w:p>
    <w:p w14:paraId="3821AAF2" w14:textId="77777777" w:rsidR="000F3908" w:rsidRPr="008F1DF7" w:rsidRDefault="009F3E79">
      <w:pPr>
        <w:numPr>
          <w:ilvl w:val="2"/>
          <w:numId w:val="5"/>
        </w:numPr>
        <w:rPr>
          <w:rFonts w:eastAsia="Calibri"/>
        </w:rPr>
      </w:pPr>
      <w:r w:rsidRPr="008F1DF7">
        <w:rPr>
          <w:rFonts w:eastAsia="Calibri"/>
        </w:rPr>
        <w:t>Paso 10</w:t>
      </w:r>
    </w:p>
    <w:p w14:paraId="556AEF58" w14:textId="76911663" w:rsidR="007B73C1" w:rsidRPr="007B73C1" w:rsidRDefault="007B73C1" w:rsidP="007B73C1">
      <w:pPr>
        <w:spacing w:after="200" w:line="276" w:lineRule="auto"/>
        <w:rPr>
          <w:rFonts w:ascii="Calibri" w:eastAsia="Calibri" w:hAnsi="Calibri" w:cs="Calibri"/>
          <w:b w:val="0"/>
          <w:bCs w:val="0"/>
          <w:sz w:val="22"/>
          <w:szCs w:val="22"/>
        </w:rPr>
      </w:pPr>
      <w:r w:rsidRPr="007B73C1">
        <w:rPr>
          <w:rFonts w:ascii="Calibri" w:eastAsia="Calibri" w:hAnsi="Calibri" w:cs="Calibri"/>
          <w:b w:val="0"/>
          <w:bCs w:val="0"/>
          <w:sz w:val="22"/>
          <w:szCs w:val="22"/>
        </w:rPr>
        <w:t>Primero inicia el backend en Payara y confirma que sus servicios SOAP estén desplegados. Después, ejecuta el proyecto de escritorio desde NetBeans. La secuencia de uso es:</w:t>
      </w:r>
    </w:p>
    <w:p w14:paraId="026CE4FB" w14:textId="1EB23719" w:rsidR="007B73C1" w:rsidRPr="007B73C1" w:rsidRDefault="007B73C1" w:rsidP="007B73C1">
      <w:pPr>
        <w:pStyle w:val="Prrafodelista"/>
        <w:numPr>
          <w:ilvl w:val="0"/>
          <w:numId w:val="10"/>
        </w:numPr>
        <w:spacing w:after="200" w:line="276" w:lineRule="auto"/>
        <w:rPr>
          <w:rFonts w:ascii="Calibri" w:eastAsia="Calibri" w:hAnsi="Calibri" w:cs="Calibri"/>
          <w:b w:val="0"/>
          <w:bCs w:val="0"/>
          <w:sz w:val="22"/>
          <w:szCs w:val="22"/>
        </w:rPr>
      </w:pPr>
      <w:r w:rsidRPr="007B73C1">
        <w:rPr>
          <w:rFonts w:ascii="Calibri" w:eastAsia="Calibri" w:hAnsi="Calibri" w:cs="Calibri"/>
          <w:b w:val="0"/>
          <w:bCs w:val="0"/>
          <w:sz w:val="22"/>
          <w:szCs w:val="22"/>
        </w:rPr>
        <w:t>Ingresar usuario y contraseña.</w:t>
      </w:r>
    </w:p>
    <w:p w14:paraId="269914C7" w14:textId="4BEF8CA2" w:rsidR="007B73C1" w:rsidRPr="007B73C1" w:rsidRDefault="007B73C1" w:rsidP="007B73C1">
      <w:pPr>
        <w:pStyle w:val="Prrafodelista"/>
        <w:numPr>
          <w:ilvl w:val="0"/>
          <w:numId w:val="10"/>
        </w:numPr>
        <w:spacing w:after="200" w:line="276" w:lineRule="auto"/>
        <w:rPr>
          <w:rFonts w:ascii="Calibri" w:eastAsia="Calibri" w:hAnsi="Calibri" w:cs="Calibri"/>
          <w:b w:val="0"/>
          <w:bCs w:val="0"/>
          <w:sz w:val="22"/>
          <w:szCs w:val="22"/>
        </w:rPr>
      </w:pPr>
      <w:r w:rsidRPr="007B73C1">
        <w:rPr>
          <w:rFonts w:ascii="Calibri" w:eastAsia="Calibri" w:hAnsi="Calibri" w:cs="Calibri"/>
          <w:b w:val="0"/>
          <w:bCs w:val="0"/>
          <w:sz w:val="22"/>
          <w:szCs w:val="22"/>
        </w:rPr>
        <w:t>Esperar la respuesta del servicio de autenticación.</w:t>
      </w:r>
    </w:p>
    <w:p w14:paraId="59BED47C" w14:textId="34A40122" w:rsidR="007B73C1" w:rsidRPr="007B73C1" w:rsidRDefault="007B73C1" w:rsidP="007B73C1">
      <w:pPr>
        <w:pStyle w:val="Prrafodelista"/>
        <w:numPr>
          <w:ilvl w:val="0"/>
          <w:numId w:val="10"/>
        </w:numPr>
        <w:spacing w:after="200" w:line="276" w:lineRule="auto"/>
        <w:rPr>
          <w:rFonts w:ascii="Calibri" w:eastAsia="Calibri" w:hAnsi="Calibri" w:cs="Calibri"/>
          <w:b w:val="0"/>
          <w:bCs w:val="0"/>
          <w:sz w:val="22"/>
          <w:szCs w:val="22"/>
        </w:rPr>
      </w:pPr>
      <w:r w:rsidRPr="007B73C1">
        <w:rPr>
          <w:rFonts w:ascii="Calibri" w:eastAsia="Calibri" w:hAnsi="Calibri" w:cs="Calibri"/>
          <w:b w:val="0"/>
          <w:bCs w:val="0"/>
          <w:sz w:val="22"/>
          <w:szCs w:val="22"/>
        </w:rPr>
        <w:t>Abrir el catálogo para consultar categorías y unidades, o entrar al conversor.</w:t>
      </w:r>
    </w:p>
    <w:p w14:paraId="08EA80C0" w14:textId="65F23985" w:rsidR="007B73C1" w:rsidRPr="007B73C1" w:rsidRDefault="007B73C1" w:rsidP="007B73C1">
      <w:pPr>
        <w:pStyle w:val="Prrafodelista"/>
        <w:numPr>
          <w:ilvl w:val="0"/>
          <w:numId w:val="10"/>
        </w:numPr>
        <w:spacing w:after="200" w:line="276" w:lineRule="auto"/>
        <w:rPr>
          <w:rFonts w:ascii="Calibri" w:eastAsia="Calibri" w:hAnsi="Calibri" w:cs="Calibri"/>
          <w:b w:val="0"/>
          <w:bCs w:val="0"/>
          <w:sz w:val="22"/>
          <w:szCs w:val="22"/>
        </w:rPr>
      </w:pPr>
      <w:r w:rsidRPr="007B73C1">
        <w:rPr>
          <w:rFonts w:ascii="Calibri" w:eastAsia="Calibri" w:hAnsi="Calibri" w:cs="Calibri"/>
          <w:b w:val="0"/>
          <w:bCs w:val="0"/>
          <w:sz w:val="22"/>
          <w:szCs w:val="22"/>
        </w:rPr>
        <w:t>Seleccionar categoría, unidad de origen y unidad de destino.</w:t>
      </w:r>
    </w:p>
    <w:p w14:paraId="275A0837" w14:textId="65CBD1C8" w:rsidR="007B73C1" w:rsidRPr="007B73C1" w:rsidRDefault="007B73C1" w:rsidP="007B73C1">
      <w:pPr>
        <w:pStyle w:val="Prrafodelista"/>
        <w:numPr>
          <w:ilvl w:val="0"/>
          <w:numId w:val="10"/>
        </w:numPr>
        <w:spacing w:after="200" w:line="276" w:lineRule="auto"/>
        <w:rPr>
          <w:rFonts w:ascii="Calibri" w:eastAsia="Calibri" w:hAnsi="Calibri" w:cs="Calibri"/>
          <w:b w:val="0"/>
          <w:bCs w:val="0"/>
          <w:sz w:val="22"/>
          <w:szCs w:val="22"/>
        </w:rPr>
      </w:pPr>
      <w:r w:rsidRPr="007B73C1">
        <w:rPr>
          <w:rFonts w:ascii="Calibri" w:eastAsia="Calibri" w:hAnsi="Calibri" w:cs="Calibri"/>
          <w:b w:val="0"/>
          <w:bCs w:val="0"/>
          <w:sz w:val="22"/>
          <w:szCs w:val="22"/>
        </w:rPr>
        <w:t>Ingresar el valor y presionar Convertir.</w:t>
      </w:r>
    </w:p>
    <w:p w14:paraId="43F9DDE1" w14:textId="58BEE133" w:rsidR="007B73C1" w:rsidRPr="007B73C1" w:rsidRDefault="007B73C1" w:rsidP="007B73C1">
      <w:pPr>
        <w:pStyle w:val="Prrafodelista"/>
        <w:numPr>
          <w:ilvl w:val="0"/>
          <w:numId w:val="10"/>
        </w:numPr>
        <w:spacing w:after="200" w:line="276" w:lineRule="auto"/>
        <w:rPr>
          <w:rFonts w:ascii="Calibri" w:eastAsia="Calibri" w:hAnsi="Calibri" w:cs="Calibri"/>
          <w:b w:val="0"/>
          <w:bCs w:val="0"/>
          <w:sz w:val="22"/>
          <w:szCs w:val="22"/>
        </w:rPr>
      </w:pPr>
      <w:r w:rsidRPr="007B73C1">
        <w:rPr>
          <w:rFonts w:ascii="Calibri" w:eastAsia="Calibri" w:hAnsi="Calibri" w:cs="Calibri"/>
          <w:b w:val="0"/>
          <w:bCs w:val="0"/>
          <w:sz w:val="22"/>
          <w:szCs w:val="22"/>
        </w:rPr>
        <w:t>Revisar el resultado o el mensaje de error en la ventana.</w:t>
      </w:r>
    </w:p>
    <w:p w14:paraId="63C1C78B" w14:textId="57632044" w:rsidR="007B73C1" w:rsidRPr="007B73C1" w:rsidRDefault="007B73C1" w:rsidP="007B73C1">
      <w:pPr>
        <w:spacing w:after="200" w:line="276" w:lineRule="auto"/>
        <w:rPr>
          <w:rFonts w:ascii="Calibri" w:eastAsia="Calibri" w:hAnsi="Calibri" w:cs="Calibri"/>
          <w:b w:val="0"/>
          <w:bCs w:val="0"/>
          <w:sz w:val="22"/>
          <w:szCs w:val="22"/>
        </w:rPr>
      </w:pPr>
      <w:r>
        <w:rPr>
          <w:rFonts w:ascii="Calibri" w:eastAsia="Calibri" w:hAnsi="Calibri" w:cs="Calibri"/>
          <w:b w:val="0"/>
          <w:bCs w:val="0"/>
          <w:sz w:val="22"/>
          <w:szCs w:val="22"/>
        </w:rPr>
        <w:t>Las credenciales para acceder son de usuario MONSTER y de clave MONSTER9</w:t>
      </w:r>
    </w:p>
    <w:p w14:paraId="3FD694DB" w14:textId="3714C57B" w:rsidR="007B73C1" w:rsidRDefault="007B73C1" w:rsidP="007B73C1">
      <w:pPr>
        <w:spacing w:after="200" w:line="276" w:lineRule="auto"/>
        <w:rPr>
          <w:rFonts w:ascii="Calibri" w:eastAsia="Calibri" w:hAnsi="Calibri" w:cs="Calibri"/>
          <w:b w:val="0"/>
          <w:bCs w:val="0"/>
          <w:sz w:val="22"/>
          <w:szCs w:val="22"/>
        </w:rPr>
      </w:pPr>
      <w:r w:rsidRPr="007B73C1">
        <w:rPr>
          <w:rFonts w:ascii="Calibri" w:eastAsia="Calibri" w:hAnsi="Calibri" w:cs="Calibri"/>
          <w:b w:val="0"/>
          <w:bCs w:val="0"/>
          <w:sz w:val="22"/>
          <w:szCs w:val="22"/>
        </w:rPr>
        <w:t>El cliente permite convertir longitud, masa y temperatura. El catálogo también incluye volumen, tiempo y área, pero esas categorías no tienen conversión implementada según el alcance del proyecto.</w:t>
      </w:r>
    </w:p>
    <w:p w14:paraId="1AD6E9D3" w14:textId="42A948BB" w:rsidR="001C78D0" w:rsidRPr="001C78D0" w:rsidRDefault="001C78D0" w:rsidP="001C78D0">
      <w:pPr>
        <w:pStyle w:val="Ttulo4"/>
        <w:rPr>
          <w:rFonts w:ascii="Arial" w:hAnsi="Arial" w:cs="Arial"/>
          <w:color w:val="auto"/>
        </w:rPr>
      </w:pPr>
      <w:r w:rsidRPr="008F1DF7">
        <w:rPr>
          <w:rFonts w:ascii="Arial" w:hAnsi="Arial" w:cs="Arial"/>
          <w:color w:val="auto"/>
        </w:rPr>
        <w:lastRenderedPageBreak/>
        <w:t>Figura 1</w:t>
      </w:r>
      <w:r>
        <w:rPr>
          <w:rFonts w:ascii="Arial" w:hAnsi="Arial" w:cs="Arial"/>
          <w:color w:val="auto"/>
        </w:rPr>
        <w:t>3</w:t>
      </w:r>
      <w:r w:rsidRPr="008F1DF7">
        <w:rPr>
          <w:rFonts w:ascii="Arial" w:hAnsi="Arial" w:cs="Arial"/>
          <w:color w:val="auto"/>
        </w:rPr>
        <w:br/>
        <w:t xml:space="preserve">Programa en ejecución </w:t>
      </w:r>
      <w:r>
        <w:rPr>
          <w:rFonts w:ascii="Arial" w:hAnsi="Arial" w:cs="Arial"/>
          <w:color w:val="auto"/>
        </w:rPr>
        <w:t>al ingresar la sesión</w:t>
      </w:r>
    </w:p>
    <w:p w14:paraId="32E8E0B8" w14:textId="4D3633B8" w:rsidR="007B73C1" w:rsidRDefault="007B73C1" w:rsidP="007B73C1">
      <w:pPr>
        <w:spacing w:after="200" w:line="276" w:lineRule="auto"/>
        <w:rPr>
          <w:rFonts w:ascii="Calibri" w:eastAsia="Calibri" w:hAnsi="Calibri" w:cs="Calibri"/>
          <w:b w:val="0"/>
          <w:bCs w:val="0"/>
          <w:sz w:val="22"/>
          <w:szCs w:val="22"/>
        </w:rPr>
      </w:pPr>
      <w:r w:rsidRPr="007B73C1">
        <w:rPr>
          <w:rFonts w:ascii="Calibri" w:eastAsia="Calibri" w:hAnsi="Calibri" w:cs="Calibri"/>
          <w:b w:val="0"/>
          <w:bCs w:val="0"/>
          <w:sz w:val="22"/>
          <w:szCs w:val="22"/>
        </w:rPr>
        <w:drawing>
          <wp:inline distT="0" distB="0" distL="0" distR="0" wp14:anchorId="10A6C8C0" wp14:editId="1107B1B3">
            <wp:extent cx="5731510" cy="2984500"/>
            <wp:effectExtent l="0" t="0" r="2540" b="635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984500"/>
                    </a:xfrm>
                    <a:prstGeom prst="rect">
                      <a:avLst/>
                    </a:prstGeom>
                  </pic:spPr>
                </pic:pic>
              </a:graphicData>
            </a:graphic>
          </wp:inline>
        </w:drawing>
      </w:r>
    </w:p>
    <w:p w14:paraId="336B06B8" w14:textId="270154C1" w:rsidR="001C78D0" w:rsidRPr="001C78D0" w:rsidRDefault="001C78D0" w:rsidP="001C78D0">
      <w:pPr>
        <w:pStyle w:val="Ttulo4"/>
        <w:rPr>
          <w:rFonts w:ascii="Arial" w:hAnsi="Arial" w:cs="Arial"/>
          <w:color w:val="auto"/>
        </w:rPr>
      </w:pPr>
      <w:r w:rsidRPr="008F1DF7">
        <w:rPr>
          <w:rFonts w:ascii="Arial" w:hAnsi="Arial" w:cs="Arial"/>
          <w:color w:val="auto"/>
        </w:rPr>
        <w:t>Figura 1</w:t>
      </w:r>
      <w:r>
        <w:rPr>
          <w:rFonts w:ascii="Arial" w:hAnsi="Arial" w:cs="Arial"/>
          <w:color w:val="auto"/>
        </w:rPr>
        <w:t>4</w:t>
      </w:r>
      <w:r w:rsidRPr="008F1DF7">
        <w:rPr>
          <w:rFonts w:ascii="Arial" w:hAnsi="Arial" w:cs="Arial"/>
          <w:color w:val="auto"/>
        </w:rPr>
        <w:br/>
      </w:r>
      <w:r>
        <w:rPr>
          <w:rFonts w:ascii="Arial" w:hAnsi="Arial" w:cs="Arial"/>
          <w:color w:val="auto"/>
        </w:rPr>
        <w:t>Menú Principal</w:t>
      </w:r>
    </w:p>
    <w:p w14:paraId="2FAAA24D" w14:textId="07CCBE17" w:rsidR="001C78D0" w:rsidRDefault="001C78D0" w:rsidP="007B73C1">
      <w:pPr>
        <w:spacing w:after="200" w:line="276" w:lineRule="auto"/>
        <w:rPr>
          <w:rFonts w:ascii="Calibri" w:eastAsia="Calibri" w:hAnsi="Calibri" w:cs="Calibri"/>
          <w:b w:val="0"/>
          <w:bCs w:val="0"/>
          <w:sz w:val="22"/>
          <w:szCs w:val="22"/>
        </w:rPr>
      </w:pPr>
      <w:r w:rsidRPr="001C78D0">
        <w:rPr>
          <w:rFonts w:ascii="Calibri" w:eastAsia="Calibri" w:hAnsi="Calibri" w:cs="Calibri"/>
          <w:b w:val="0"/>
          <w:bCs w:val="0"/>
          <w:sz w:val="22"/>
          <w:szCs w:val="22"/>
        </w:rPr>
        <w:drawing>
          <wp:inline distT="0" distB="0" distL="0" distR="0" wp14:anchorId="189CF994" wp14:editId="4CCEF663">
            <wp:extent cx="5731510" cy="2962275"/>
            <wp:effectExtent l="0" t="0" r="2540" b="952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962275"/>
                    </a:xfrm>
                    <a:prstGeom prst="rect">
                      <a:avLst/>
                    </a:prstGeom>
                  </pic:spPr>
                </pic:pic>
              </a:graphicData>
            </a:graphic>
          </wp:inline>
        </w:drawing>
      </w:r>
    </w:p>
    <w:p w14:paraId="2E84CAD7" w14:textId="3DE0930B" w:rsidR="001C78D0" w:rsidRPr="008F1DF7" w:rsidRDefault="001C78D0" w:rsidP="001C78D0">
      <w:pPr>
        <w:pStyle w:val="Ttulo4"/>
        <w:rPr>
          <w:rFonts w:ascii="Arial" w:hAnsi="Arial" w:cs="Arial"/>
          <w:color w:val="auto"/>
        </w:rPr>
      </w:pPr>
      <w:r w:rsidRPr="008F1DF7">
        <w:rPr>
          <w:rFonts w:ascii="Arial" w:hAnsi="Arial" w:cs="Arial"/>
          <w:color w:val="auto"/>
        </w:rPr>
        <w:t>Figura 1</w:t>
      </w:r>
      <w:r>
        <w:rPr>
          <w:rFonts w:ascii="Arial" w:hAnsi="Arial" w:cs="Arial"/>
          <w:color w:val="auto"/>
        </w:rPr>
        <w:t>5</w:t>
      </w:r>
      <w:r w:rsidRPr="008F1DF7">
        <w:rPr>
          <w:rFonts w:ascii="Arial" w:hAnsi="Arial" w:cs="Arial"/>
          <w:color w:val="auto"/>
        </w:rPr>
        <w:br/>
      </w:r>
      <w:r>
        <w:rPr>
          <w:rFonts w:ascii="Arial" w:hAnsi="Arial" w:cs="Arial"/>
          <w:color w:val="auto"/>
        </w:rPr>
        <w:t>Página para la selección de unidades</w:t>
      </w:r>
    </w:p>
    <w:p w14:paraId="54A5308D" w14:textId="77777777" w:rsidR="001C78D0" w:rsidRDefault="001C78D0" w:rsidP="007B73C1">
      <w:pPr>
        <w:spacing w:after="200" w:line="276" w:lineRule="auto"/>
        <w:rPr>
          <w:rFonts w:ascii="Calibri" w:eastAsia="Calibri" w:hAnsi="Calibri" w:cs="Calibri"/>
          <w:b w:val="0"/>
          <w:bCs w:val="0"/>
          <w:sz w:val="22"/>
          <w:szCs w:val="22"/>
        </w:rPr>
      </w:pPr>
    </w:p>
    <w:p w14:paraId="08E213C3" w14:textId="45E499A0" w:rsidR="001C78D0" w:rsidRDefault="001C78D0" w:rsidP="007B73C1">
      <w:pPr>
        <w:spacing w:after="200" w:line="276" w:lineRule="auto"/>
        <w:rPr>
          <w:rFonts w:ascii="Calibri" w:eastAsia="Calibri" w:hAnsi="Calibri" w:cs="Calibri"/>
          <w:b w:val="0"/>
          <w:bCs w:val="0"/>
          <w:sz w:val="22"/>
          <w:szCs w:val="22"/>
        </w:rPr>
      </w:pPr>
      <w:r w:rsidRPr="001C78D0">
        <w:rPr>
          <w:rFonts w:ascii="Calibri" w:eastAsia="Calibri" w:hAnsi="Calibri" w:cs="Calibri"/>
          <w:b w:val="0"/>
          <w:bCs w:val="0"/>
          <w:sz w:val="22"/>
          <w:szCs w:val="22"/>
        </w:rPr>
        <w:lastRenderedPageBreak/>
        <w:drawing>
          <wp:inline distT="0" distB="0" distL="0" distR="0" wp14:anchorId="1BA265D5" wp14:editId="5C69E95D">
            <wp:extent cx="5731510" cy="2933065"/>
            <wp:effectExtent l="0" t="0" r="2540" b="63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933065"/>
                    </a:xfrm>
                    <a:prstGeom prst="rect">
                      <a:avLst/>
                    </a:prstGeom>
                  </pic:spPr>
                </pic:pic>
              </a:graphicData>
            </a:graphic>
          </wp:inline>
        </w:drawing>
      </w:r>
    </w:p>
    <w:p w14:paraId="6DE679BF" w14:textId="0E2FA1BA" w:rsidR="001C78D0" w:rsidRPr="001C78D0" w:rsidRDefault="001C78D0" w:rsidP="001C78D0">
      <w:pPr>
        <w:pStyle w:val="Ttulo4"/>
        <w:rPr>
          <w:rFonts w:ascii="Arial" w:hAnsi="Arial" w:cs="Arial"/>
          <w:color w:val="auto"/>
        </w:rPr>
      </w:pPr>
      <w:r w:rsidRPr="008F1DF7">
        <w:rPr>
          <w:rFonts w:ascii="Arial" w:hAnsi="Arial" w:cs="Arial"/>
          <w:color w:val="auto"/>
        </w:rPr>
        <w:t>Figura 1</w:t>
      </w:r>
      <w:r>
        <w:rPr>
          <w:rFonts w:ascii="Arial" w:hAnsi="Arial" w:cs="Arial"/>
          <w:color w:val="auto"/>
        </w:rPr>
        <w:t>6</w:t>
      </w:r>
      <w:r w:rsidRPr="008F1DF7">
        <w:rPr>
          <w:rFonts w:ascii="Arial" w:hAnsi="Arial" w:cs="Arial"/>
          <w:color w:val="auto"/>
        </w:rPr>
        <w:br/>
        <w:t xml:space="preserve">Programa </w:t>
      </w:r>
      <w:r>
        <w:rPr>
          <w:rFonts w:ascii="Arial" w:hAnsi="Arial" w:cs="Arial"/>
          <w:color w:val="auto"/>
        </w:rPr>
        <w:t>para la conversión de unidades</w:t>
      </w:r>
    </w:p>
    <w:p w14:paraId="72E0047B" w14:textId="662A894C" w:rsidR="007B73C1" w:rsidRPr="007B73C1" w:rsidRDefault="001C78D0" w:rsidP="007B73C1">
      <w:pPr>
        <w:spacing w:after="200" w:line="276" w:lineRule="auto"/>
        <w:rPr>
          <w:rFonts w:ascii="Calibri" w:eastAsia="Calibri" w:hAnsi="Calibri" w:cs="Calibri"/>
          <w:b w:val="0"/>
          <w:bCs w:val="0"/>
          <w:sz w:val="22"/>
          <w:szCs w:val="22"/>
        </w:rPr>
      </w:pPr>
      <w:r w:rsidRPr="001C78D0">
        <w:rPr>
          <w:rFonts w:ascii="Calibri" w:eastAsia="Calibri" w:hAnsi="Calibri" w:cs="Calibri"/>
          <w:b w:val="0"/>
          <w:bCs w:val="0"/>
          <w:sz w:val="22"/>
          <w:szCs w:val="22"/>
        </w:rPr>
        <w:drawing>
          <wp:inline distT="0" distB="0" distL="0" distR="0" wp14:anchorId="4B051665" wp14:editId="158295AE">
            <wp:extent cx="5731510" cy="2922905"/>
            <wp:effectExtent l="0" t="0" r="254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922905"/>
                    </a:xfrm>
                    <a:prstGeom prst="rect">
                      <a:avLst/>
                    </a:prstGeom>
                  </pic:spPr>
                </pic:pic>
              </a:graphicData>
            </a:graphic>
          </wp:inline>
        </w:drawing>
      </w:r>
    </w:p>
    <w:p w14:paraId="68056760" w14:textId="77777777" w:rsidR="000F3908" w:rsidRPr="008F1DF7" w:rsidRDefault="009F3E79">
      <w:pPr>
        <w:pStyle w:val="Ttulo2"/>
        <w:numPr>
          <w:ilvl w:val="1"/>
          <w:numId w:val="5"/>
        </w:numPr>
        <w:spacing w:before="120" w:after="120" w:line="240" w:lineRule="auto"/>
        <w:rPr>
          <w:rFonts w:eastAsia="Calibri"/>
          <w:color w:val="auto"/>
        </w:rPr>
      </w:pPr>
      <w:bookmarkStart w:id="74" w:name="_k3uae620zdtl" w:colFirst="0" w:colLast="0"/>
      <w:bookmarkEnd w:id="74"/>
      <w:r w:rsidRPr="008F1DF7">
        <w:rPr>
          <w:rFonts w:eastAsia="Calibri"/>
          <w:color w:val="auto"/>
          <w:sz w:val="36"/>
          <w:szCs w:val="36"/>
        </w:rPr>
        <w:t>C</w:t>
      </w:r>
      <w:r w:rsidRPr="008F1DF7">
        <w:rPr>
          <w:rFonts w:eastAsia="Calibri"/>
          <w:color w:val="auto"/>
          <w:sz w:val="36"/>
          <w:szCs w:val="36"/>
        </w:rPr>
        <w:t>liente Móvil</w:t>
      </w:r>
    </w:p>
    <w:p w14:paraId="3ED5F2E4" w14:textId="77777777" w:rsidR="000F3908" w:rsidRPr="008F1DF7" w:rsidRDefault="009F3E79">
      <w:pPr>
        <w:pStyle w:val="Ttulo2"/>
        <w:numPr>
          <w:ilvl w:val="1"/>
          <w:numId w:val="5"/>
        </w:numPr>
        <w:spacing w:before="120" w:after="120" w:line="240" w:lineRule="auto"/>
        <w:rPr>
          <w:rFonts w:eastAsia="Calibri"/>
          <w:color w:val="auto"/>
          <w:sz w:val="36"/>
          <w:szCs w:val="36"/>
        </w:rPr>
      </w:pPr>
      <w:bookmarkStart w:id="75" w:name="_s26tz1rzs9bw" w:colFirst="0" w:colLast="0"/>
      <w:bookmarkStart w:id="76" w:name="_gz52wnjdjqbl" w:colFirst="0" w:colLast="0"/>
      <w:bookmarkEnd w:id="75"/>
      <w:bookmarkEnd w:id="76"/>
      <w:r w:rsidRPr="008F1DF7">
        <w:rPr>
          <w:rFonts w:eastAsia="Calibri"/>
          <w:color w:val="auto"/>
          <w:sz w:val="36"/>
          <w:szCs w:val="36"/>
        </w:rPr>
        <w:t>C</w:t>
      </w:r>
      <w:r w:rsidRPr="008F1DF7">
        <w:rPr>
          <w:rFonts w:eastAsia="Calibri"/>
          <w:color w:val="auto"/>
          <w:sz w:val="36"/>
          <w:szCs w:val="36"/>
        </w:rPr>
        <w:t>liente Web</w:t>
      </w:r>
    </w:p>
    <w:p w14:paraId="15F1D243" w14:textId="77777777" w:rsidR="00EF5143" w:rsidRPr="008F1DF7" w:rsidRDefault="00EF5143">
      <w:pPr>
        <w:spacing w:after="200" w:line="276" w:lineRule="auto"/>
        <w:rPr>
          <w:rFonts w:eastAsia="Calibri"/>
          <w:b w:val="0"/>
          <w:bCs w:val="0"/>
          <w:sz w:val="22"/>
          <w:szCs w:val="22"/>
        </w:rPr>
      </w:pPr>
    </w:p>
    <w:p w14:paraId="71B2B541" w14:textId="77777777" w:rsidR="000F3908" w:rsidRPr="008F1DF7" w:rsidRDefault="009F3E79">
      <w:pPr>
        <w:pStyle w:val="Ttulo1"/>
        <w:numPr>
          <w:ilvl w:val="0"/>
          <w:numId w:val="5"/>
        </w:numPr>
        <w:spacing w:before="120" w:after="120" w:line="240" w:lineRule="auto"/>
        <w:jc w:val="left"/>
        <w:rPr>
          <w:rFonts w:eastAsia="Calibri"/>
          <w:sz w:val="40"/>
          <w:szCs w:val="40"/>
        </w:rPr>
      </w:pPr>
      <w:bookmarkStart w:id="77" w:name="_tft82p1fosj4" w:colFirst="0" w:colLast="0"/>
      <w:bookmarkEnd w:id="77"/>
      <w:r w:rsidRPr="008F1DF7">
        <w:rPr>
          <w:rFonts w:eastAsia="Calibri"/>
          <w:b/>
          <w:bCs/>
          <w:sz w:val="40"/>
          <w:szCs w:val="40"/>
        </w:rPr>
        <w:t>C</w:t>
      </w:r>
      <w:r w:rsidRPr="008F1DF7">
        <w:rPr>
          <w:rFonts w:eastAsia="Calibri"/>
          <w:b/>
          <w:bCs/>
          <w:sz w:val="40"/>
          <w:szCs w:val="40"/>
        </w:rPr>
        <w:t>ONCLUSIONES</w:t>
      </w:r>
    </w:p>
    <w:p w14:paraId="39DA6F23" w14:textId="5A984120" w:rsidR="00FF6058" w:rsidRPr="00FF6058" w:rsidRDefault="00FF6058" w:rsidP="00FF6058">
      <w:pPr>
        <w:spacing w:line="276" w:lineRule="auto"/>
        <w:ind w:left="360"/>
        <w:jc w:val="both"/>
        <w:rPr>
          <w:rFonts w:eastAsia="Calibri"/>
          <w:b w:val="0"/>
          <w:bCs w:val="0"/>
          <w:sz w:val="22"/>
          <w:szCs w:val="22"/>
        </w:rPr>
      </w:pPr>
      <w:r w:rsidRPr="00FF6058">
        <w:rPr>
          <w:rFonts w:eastAsia="Calibri"/>
          <w:b w:val="0"/>
          <w:bCs w:val="0"/>
          <w:sz w:val="22"/>
          <w:szCs w:val="22"/>
        </w:rPr>
        <w:t>La ERS establece el alcance funcional y tecnológico que organiza este manual: backend SOAP Java sin BDD y cuatro clientes.</w:t>
      </w:r>
      <w:r>
        <w:rPr>
          <w:rFonts w:eastAsia="Calibri"/>
          <w:b w:val="0"/>
          <w:bCs w:val="0"/>
          <w:sz w:val="22"/>
          <w:szCs w:val="22"/>
        </w:rPr>
        <w:t xml:space="preserve"> </w:t>
      </w:r>
      <w:r w:rsidRPr="00FF6058">
        <w:rPr>
          <w:rFonts w:eastAsia="Calibri"/>
          <w:b w:val="0"/>
          <w:bCs w:val="0"/>
          <w:sz w:val="22"/>
          <w:szCs w:val="22"/>
        </w:rPr>
        <w:t>El sistema ofrece consulta de seis categorías y conversión de tres: longitud, masa y temperatura.</w:t>
      </w:r>
      <w:r>
        <w:rPr>
          <w:rFonts w:eastAsia="Calibri"/>
          <w:b w:val="0"/>
          <w:bCs w:val="0"/>
          <w:sz w:val="22"/>
          <w:szCs w:val="22"/>
        </w:rPr>
        <w:t xml:space="preserve"> </w:t>
      </w:r>
      <w:r w:rsidRPr="00FF6058">
        <w:rPr>
          <w:rFonts w:eastAsia="Calibri"/>
          <w:b w:val="0"/>
          <w:bCs w:val="0"/>
          <w:sz w:val="22"/>
          <w:szCs w:val="22"/>
        </w:rPr>
        <w:t>El acceso a catálogo y conversiones se protege con token; el servicio de autenticación también implementa cambio de clave.</w:t>
      </w:r>
    </w:p>
    <w:p w14:paraId="2CB10702" w14:textId="1E0744A4" w:rsidR="004670B9" w:rsidRDefault="00FF6058" w:rsidP="00FF6058">
      <w:pPr>
        <w:spacing w:line="276" w:lineRule="auto"/>
        <w:ind w:left="360"/>
        <w:jc w:val="both"/>
        <w:rPr>
          <w:rFonts w:eastAsia="Calibri"/>
          <w:b w:val="0"/>
          <w:bCs w:val="0"/>
          <w:sz w:val="22"/>
          <w:szCs w:val="22"/>
        </w:rPr>
      </w:pPr>
      <w:r w:rsidRPr="00FF6058">
        <w:rPr>
          <w:rFonts w:eastAsia="Calibri"/>
          <w:b w:val="0"/>
          <w:bCs w:val="0"/>
          <w:sz w:val="22"/>
          <w:szCs w:val="22"/>
        </w:rPr>
        <w:lastRenderedPageBreak/>
        <w:t>Los clientes consumen respuestas estructuradas del backend, manteniendo centralizadas las reglas y cálculos.</w:t>
      </w:r>
    </w:p>
    <w:p w14:paraId="17E0FD28" w14:textId="77777777" w:rsidR="00FF6058" w:rsidRPr="008F1DF7" w:rsidRDefault="00FF6058" w:rsidP="00FF6058">
      <w:pPr>
        <w:spacing w:line="276" w:lineRule="auto"/>
        <w:ind w:left="360"/>
        <w:jc w:val="both"/>
        <w:rPr>
          <w:rFonts w:eastAsia="Calibri"/>
          <w:b w:val="0"/>
          <w:bCs w:val="0"/>
          <w:sz w:val="22"/>
          <w:szCs w:val="22"/>
        </w:rPr>
      </w:pPr>
    </w:p>
    <w:p w14:paraId="33DFA8A0" w14:textId="77777777" w:rsidR="000F3908" w:rsidRPr="008F1DF7" w:rsidRDefault="009F3E79" w:rsidP="004670B9">
      <w:pPr>
        <w:spacing w:line="276" w:lineRule="auto"/>
        <w:ind w:left="360"/>
        <w:jc w:val="both"/>
        <w:rPr>
          <w:rFonts w:eastAsia="Calibri"/>
          <w:b w:val="0"/>
          <w:bCs w:val="0"/>
          <w:sz w:val="22"/>
          <w:szCs w:val="22"/>
        </w:rPr>
      </w:pPr>
      <w:r w:rsidRPr="008F1DF7">
        <w:rPr>
          <w:rFonts w:eastAsia="Calibri"/>
          <w:b w:val="0"/>
          <w:bCs w:val="0"/>
          <w:sz w:val="22"/>
          <w:szCs w:val="22"/>
        </w:rPr>
        <w:t xml:space="preserve">El uso de Payara Server junto con la especificación JAX-WS facilitó la gestión automática del contrato WSDL y </w:t>
      </w:r>
      <w:r w:rsidRPr="008F1DF7">
        <w:rPr>
          <w:rFonts w:eastAsia="Calibri"/>
          <w:b w:val="0"/>
          <w:bCs w:val="0"/>
          <w:sz w:val="22"/>
          <w:szCs w:val="22"/>
        </w:rPr>
        <w:t>el procesamiento de mensajes XML, garantizando un entorno de ejecución robusto y conforme a los estándares de Jakarta EE.</w:t>
      </w:r>
    </w:p>
    <w:p w14:paraId="2654C856" w14:textId="77777777" w:rsidR="000F3908" w:rsidRPr="008F1DF7" w:rsidRDefault="009F3E79">
      <w:pPr>
        <w:pStyle w:val="Ttulo1"/>
        <w:numPr>
          <w:ilvl w:val="0"/>
          <w:numId w:val="5"/>
        </w:numPr>
        <w:spacing w:before="120" w:after="120" w:line="240" w:lineRule="auto"/>
        <w:jc w:val="left"/>
        <w:rPr>
          <w:rFonts w:eastAsia="Calibri"/>
          <w:sz w:val="40"/>
          <w:szCs w:val="40"/>
        </w:rPr>
      </w:pPr>
      <w:bookmarkStart w:id="78" w:name="_wshnmjj6iigy" w:colFirst="0" w:colLast="0"/>
      <w:bookmarkEnd w:id="78"/>
      <w:r w:rsidRPr="008F1DF7">
        <w:rPr>
          <w:rFonts w:eastAsia="Calibri"/>
          <w:b/>
          <w:bCs/>
          <w:sz w:val="40"/>
          <w:szCs w:val="40"/>
        </w:rPr>
        <w:t>R</w:t>
      </w:r>
      <w:r w:rsidRPr="008F1DF7">
        <w:rPr>
          <w:rFonts w:eastAsia="Calibri"/>
          <w:b/>
          <w:bCs/>
          <w:sz w:val="40"/>
          <w:szCs w:val="40"/>
        </w:rPr>
        <w:t>ECOMENDACIONES</w:t>
      </w:r>
    </w:p>
    <w:p w14:paraId="5FCDD894" w14:textId="10634575" w:rsidR="00FF6058" w:rsidRPr="00FF6058" w:rsidRDefault="00FF6058" w:rsidP="00FF6058">
      <w:pPr>
        <w:pStyle w:val="Prrafodelista"/>
        <w:numPr>
          <w:ilvl w:val="0"/>
          <w:numId w:val="11"/>
        </w:numPr>
        <w:spacing w:line="276" w:lineRule="auto"/>
        <w:rPr>
          <w:rFonts w:eastAsia="Calibri"/>
          <w:b w:val="0"/>
          <w:bCs w:val="0"/>
          <w:sz w:val="22"/>
          <w:szCs w:val="22"/>
        </w:rPr>
      </w:pPr>
      <w:r w:rsidRPr="00FF6058">
        <w:rPr>
          <w:rFonts w:eastAsia="Calibri"/>
          <w:b w:val="0"/>
          <w:bCs w:val="0"/>
          <w:sz w:val="22"/>
          <w:szCs w:val="22"/>
        </w:rPr>
        <w:t>Completar las URL WSDL, versiones del entorno y capturas después de comprobar el despliegue del grupo.</w:t>
      </w:r>
    </w:p>
    <w:p w14:paraId="76FA8F30" w14:textId="15C0A020" w:rsidR="00FF6058" w:rsidRPr="00FF6058" w:rsidRDefault="00FF6058" w:rsidP="00FF6058">
      <w:pPr>
        <w:pStyle w:val="Prrafodelista"/>
        <w:numPr>
          <w:ilvl w:val="0"/>
          <w:numId w:val="11"/>
        </w:numPr>
        <w:spacing w:line="276" w:lineRule="auto"/>
        <w:rPr>
          <w:rFonts w:eastAsia="Calibri"/>
          <w:b w:val="0"/>
          <w:bCs w:val="0"/>
          <w:sz w:val="22"/>
          <w:szCs w:val="22"/>
        </w:rPr>
      </w:pPr>
      <w:r w:rsidRPr="00FF6058">
        <w:rPr>
          <w:rFonts w:eastAsia="Calibri"/>
          <w:b w:val="0"/>
          <w:bCs w:val="0"/>
          <w:sz w:val="22"/>
          <w:szCs w:val="22"/>
        </w:rPr>
        <w:t>Mantener sincronizados el contrato WSDL y los cuatro clientes cuando cambien operaciones o parámetros.</w:t>
      </w:r>
    </w:p>
    <w:p w14:paraId="05541416" w14:textId="340DD555" w:rsidR="00FF6058" w:rsidRPr="00FF6058" w:rsidRDefault="00FF6058" w:rsidP="00FF6058">
      <w:pPr>
        <w:pStyle w:val="Prrafodelista"/>
        <w:numPr>
          <w:ilvl w:val="0"/>
          <w:numId w:val="11"/>
        </w:numPr>
        <w:spacing w:line="276" w:lineRule="auto"/>
        <w:rPr>
          <w:rFonts w:eastAsia="Calibri"/>
          <w:b w:val="0"/>
          <w:bCs w:val="0"/>
          <w:sz w:val="22"/>
          <w:szCs w:val="22"/>
        </w:rPr>
      </w:pPr>
      <w:r w:rsidRPr="00FF6058">
        <w:rPr>
          <w:rFonts w:eastAsia="Calibri"/>
          <w:b w:val="0"/>
          <w:bCs w:val="0"/>
          <w:sz w:val="22"/>
          <w:szCs w:val="22"/>
        </w:rPr>
        <w:t>No describir volumen, tiempo y área como conversiones disponibles hasta que se implementen.</w:t>
      </w:r>
    </w:p>
    <w:p w14:paraId="66ED1F0C" w14:textId="3FE93E9C" w:rsidR="00EF5143" w:rsidRPr="00FF6058" w:rsidRDefault="00FF6058" w:rsidP="00FF6058">
      <w:pPr>
        <w:pStyle w:val="Prrafodelista"/>
        <w:numPr>
          <w:ilvl w:val="0"/>
          <w:numId w:val="11"/>
        </w:numPr>
        <w:spacing w:line="276" w:lineRule="auto"/>
        <w:rPr>
          <w:rFonts w:eastAsia="Calibri"/>
          <w:b w:val="0"/>
          <w:bCs w:val="0"/>
          <w:sz w:val="22"/>
          <w:szCs w:val="22"/>
        </w:rPr>
      </w:pPr>
      <w:r w:rsidRPr="00FF6058">
        <w:rPr>
          <w:rFonts w:eastAsia="Calibri"/>
          <w:b w:val="0"/>
          <w:bCs w:val="0"/>
          <w:sz w:val="22"/>
          <w:szCs w:val="22"/>
        </w:rPr>
        <w:t>Considerar como trabajo futuro la persistencia, el historial y el refuerzo de seguridad para despliegues productivos; no forman parte de las funciones descritas aquí.</w:t>
      </w:r>
    </w:p>
    <w:p w14:paraId="1FCCFC2A" w14:textId="62F34E63" w:rsidR="00EF5143" w:rsidRPr="00FF6058" w:rsidRDefault="009F3E79" w:rsidP="00EF5143">
      <w:pPr>
        <w:pStyle w:val="Ttulo1"/>
        <w:numPr>
          <w:ilvl w:val="0"/>
          <w:numId w:val="5"/>
        </w:numPr>
        <w:spacing w:before="120" w:after="120" w:line="240" w:lineRule="auto"/>
        <w:jc w:val="left"/>
        <w:rPr>
          <w:rFonts w:eastAsia="Calibri"/>
          <w:b/>
          <w:bCs/>
          <w:sz w:val="40"/>
          <w:szCs w:val="40"/>
        </w:rPr>
      </w:pPr>
      <w:bookmarkStart w:id="79" w:name="_6fw6ojm4z26k" w:colFirst="0" w:colLast="0"/>
      <w:bookmarkEnd w:id="79"/>
      <w:r w:rsidRPr="008F1DF7">
        <w:rPr>
          <w:rFonts w:eastAsia="Calibri"/>
          <w:b/>
          <w:bCs/>
          <w:sz w:val="40"/>
          <w:szCs w:val="40"/>
        </w:rPr>
        <w:t>R</w:t>
      </w:r>
      <w:r w:rsidRPr="008F1DF7">
        <w:rPr>
          <w:rFonts w:eastAsia="Calibri"/>
          <w:b/>
          <w:bCs/>
          <w:sz w:val="40"/>
          <w:szCs w:val="40"/>
        </w:rPr>
        <w:t>EFERENCIAS BIBLIOGRÁFICAS</w:t>
      </w:r>
    </w:p>
    <w:p w14:paraId="310FACC0" w14:textId="6FEE0D57" w:rsidR="000F3908" w:rsidRPr="002E6256" w:rsidRDefault="002E6256" w:rsidP="002E6256">
      <w:pPr>
        <w:pStyle w:val="Prrafodelista"/>
        <w:numPr>
          <w:ilvl w:val="0"/>
          <w:numId w:val="7"/>
        </w:numPr>
        <w:spacing w:after="200" w:line="276" w:lineRule="auto"/>
        <w:rPr>
          <w:rFonts w:ascii="Calibri" w:eastAsia="Calibri" w:hAnsi="Calibri" w:cs="Calibri"/>
          <w:lang w:val="en-US"/>
        </w:rPr>
      </w:pPr>
      <w:r w:rsidRPr="002E6256">
        <w:rPr>
          <w:rFonts w:eastAsia="Calibri"/>
          <w:b w:val="0"/>
          <w:bCs w:val="0"/>
          <w:sz w:val="22"/>
          <w:szCs w:val="22"/>
          <w:lang w:val="en-US"/>
        </w:rPr>
        <w:t xml:space="preserve">MVC: Oracle. (s. f.). Developing with EJB and JPA Components. </w:t>
      </w:r>
      <w:hyperlink r:id="rId34" w:history="1">
        <w:r w:rsidRPr="003118F6">
          <w:rPr>
            <w:rStyle w:val="Hipervnculo"/>
            <w:rFonts w:eastAsia="Calibri"/>
            <w:b w:val="0"/>
            <w:bCs w:val="0"/>
            <w:sz w:val="22"/>
            <w:szCs w:val="22"/>
            <w:lang w:val="en-US"/>
          </w:rPr>
          <w:t>https://docs.oracle.com/middleware/12213/jdev/user-guide/developing-ejb-and-jpa-components1.htm</w:t>
        </w:r>
      </w:hyperlink>
    </w:p>
    <w:p w14:paraId="7E033A7E" w14:textId="532F2604" w:rsidR="002E6256" w:rsidRDefault="002E6256" w:rsidP="002E6256">
      <w:pPr>
        <w:pStyle w:val="Prrafodelista"/>
        <w:numPr>
          <w:ilvl w:val="0"/>
          <w:numId w:val="7"/>
        </w:numPr>
        <w:spacing w:line="240" w:lineRule="auto"/>
        <w:rPr>
          <w:rFonts w:eastAsia="Calibri"/>
          <w:b w:val="0"/>
          <w:bCs w:val="0"/>
          <w:sz w:val="22"/>
          <w:szCs w:val="22"/>
          <w:lang w:val="en-US"/>
        </w:rPr>
      </w:pPr>
      <w:r w:rsidRPr="002E6256">
        <w:rPr>
          <w:rFonts w:eastAsia="Calibri"/>
          <w:b w:val="0"/>
          <w:bCs w:val="0"/>
          <w:sz w:val="22"/>
          <w:szCs w:val="22"/>
          <w:lang w:val="en-US"/>
        </w:rPr>
        <w:t xml:space="preserve">Payara: Payara Services Ltd. (s. f.). Developing SOAP Web Services. Payara Server Documentation. </w:t>
      </w:r>
      <w:hyperlink r:id="rId35" w:history="1">
        <w:r w:rsidRPr="003118F6">
          <w:rPr>
            <w:rStyle w:val="Hipervnculo"/>
            <w:rFonts w:eastAsia="Calibri"/>
            <w:b w:val="0"/>
            <w:bCs w:val="0"/>
            <w:sz w:val="22"/>
            <w:szCs w:val="22"/>
            <w:lang w:val="en-US"/>
          </w:rPr>
          <w:t>https://docs.payara.fish/enterprise/docs/6.0.0/Technical%20Documentation/Application%20Development/Developing%20SOAP%20Webservices.html</w:t>
        </w:r>
      </w:hyperlink>
    </w:p>
    <w:p w14:paraId="234E5D7D" w14:textId="56535A7B" w:rsidR="002E6256" w:rsidRDefault="002E6256" w:rsidP="002E6256">
      <w:pPr>
        <w:pStyle w:val="Prrafodelista"/>
        <w:numPr>
          <w:ilvl w:val="0"/>
          <w:numId w:val="7"/>
        </w:numPr>
        <w:spacing w:line="240" w:lineRule="auto"/>
        <w:rPr>
          <w:rFonts w:eastAsia="Calibri"/>
          <w:b w:val="0"/>
          <w:bCs w:val="0"/>
          <w:sz w:val="22"/>
          <w:szCs w:val="22"/>
          <w:lang w:val="en-US"/>
        </w:rPr>
      </w:pPr>
      <w:r w:rsidRPr="002E6256">
        <w:rPr>
          <w:rFonts w:eastAsia="Calibri"/>
          <w:b w:val="0"/>
          <w:bCs w:val="0"/>
          <w:sz w:val="22"/>
          <w:szCs w:val="22"/>
          <w:lang w:val="en-US"/>
        </w:rPr>
        <w:t>JAX-WS: Eclipse Foundation. (s. f.). Jakarta XML Web Services.</w:t>
      </w:r>
      <w:r>
        <w:rPr>
          <w:rFonts w:eastAsia="Calibri"/>
          <w:b w:val="0"/>
          <w:bCs w:val="0"/>
          <w:sz w:val="22"/>
          <w:szCs w:val="22"/>
          <w:lang w:val="en-US"/>
        </w:rPr>
        <w:t xml:space="preserve"> </w:t>
      </w:r>
      <w:hyperlink r:id="rId36" w:history="1">
        <w:r w:rsidRPr="003118F6">
          <w:rPr>
            <w:rStyle w:val="Hipervnculo"/>
            <w:rFonts w:eastAsia="Calibri"/>
            <w:b w:val="0"/>
            <w:bCs w:val="0"/>
            <w:sz w:val="22"/>
            <w:szCs w:val="22"/>
            <w:lang w:val="en-US"/>
          </w:rPr>
          <w:t>https://jakarta.ee/specifications/xml-web-services/</w:t>
        </w:r>
      </w:hyperlink>
    </w:p>
    <w:p w14:paraId="1A31FA78" w14:textId="707D3ECB" w:rsidR="002E6256" w:rsidRDefault="002E6256" w:rsidP="002E6256">
      <w:pPr>
        <w:pStyle w:val="Prrafodelista"/>
        <w:numPr>
          <w:ilvl w:val="0"/>
          <w:numId w:val="7"/>
        </w:numPr>
        <w:spacing w:line="240" w:lineRule="auto"/>
        <w:rPr>
          <w:rFonts w:eastAsia="Calibri"/>
          <w:b w:val="0"/>
          <w:bCs w:val="0"/>
          <w:sz w:val="22"/>
          <w:szCs w:val="22"/>
          <w:lang w:val="en-US"/>
        </w:rPr>
      </w:pPr>
      <w:r w:rsidRPr="002E6256">
        <w:rPr>
          <w:rFonts w:eastAsia="Calibri"/>
          <w:b w:val="0"/>
          <w:bCs w:val="0"/>
          <w:sz w:val="22"/>
          <w:szCs w:val="22"/>
          <w:lang w:val="en-US"/>
        </w:rPr>
        <w:t xml:space="preserve">SOA y servicios web: World Wide Web Consortium (W3C). (2004). Web Services Architecture. </w:t>
      </w:r>
      <w:hyperlink r:id="rId37" w:history="1">
        <w:r w:rsidRPr="003118F6">
          <w:rPr>
            <w:rStyle w:val="Hipervnculo"/>
            <w:rFonts w:eastAsia="Calibri"/>
            <w:b w:val="0"/>
            <w:bCs w:val="0"/>
            <w:sz w:val="22"/>
            <w:szCs w:val="22"/>
            <w:lang w:val="en-US"/>
          </w:rPr>
          <w:t>https://www.w3.org/TR/ws-arch/</w:t>
        </w:r>
      </w:hyperlink>
    </w:p>
    <w:p w14:paraId="3284B458" w14:textId="4B654653" w:rsidR="002E6256" w:rsidRDefault="002E6256" w:rsidP="002E6256">
      <w:pPr>
        <w:pStyle w:val="Prrafodelista"/>
        <w:numPr>
          <w:ilvl w:val="0"/>
          <w:numId w:val="7"/>
        </w:numPr>
        <w:spacing w:line="240" w:lineRule="auto"/>
        <w:rPr>
          <w:rFonts w:eastAsia="Calibri"/>
          <w:b w:val="0"/>
          <w:bCs w:val="0"/>
          <w:sz w:val="22"/>
          <w:szCs w:val="22"/>
          <w:lang w:val="en-US"/>
        </w:rPr>
      </w:pPr>
      <w:r w:rsidRPr="002E6256">
        <w:rPr>
          <w:rFonts w:eastAsia="Calibri"/>
          <w:b w:val="0"/>
          <w:bCs w:val="0"/>
          <w:sz w:val="22"/>
          <w:szCs w:val="22"/>
          <w:lang w:val="en-US"/>
        </w:rPr>
        <w:t>WSDL: Christensen, E., Curbera, F., Meredith, G., &amp; Weerawarana, S. (2001). Web Services Description Language (WSDL) 1.1. W3C Note.</w:t>
      </w:r>
      <w:r>
        <w:rPr>
          <w:rFonts w:eastAsia="Calibri"/>
          <w:b w:val="0"/>
          <w:bCs w:val="0"/>
          <w:sz w:val="22"/>
          <w:szCs w:val="22"/>
          <w:lang w:val="en-US"/>
        </w:rPr>
        <w:t xml:space="preserve"> </w:t>
      </w:r>
      <w:hyperlink r:id="rId38" w:history="1">
        <w:r w:rsidRPr="003118F6">
          <w:rPr>
            <w:rStyle w:val="Hipervnculo"/>
            <w:rFonts w:eastAsia="Calibri"/>
            <w:b w:val="0"/>
            <w:bCs w:val="0"/>
            <w:sz w:val="22"/>
            <w:szCs w:val="22"/>
            <w:lang w:val="en-US"/>
          </w:rPr>
          <w:t>https://www.w3.org/TR/2001/NOTE-wsdl-20010315</w:t>
        </w:r>
      </w:hyperlink>
    </w:p>
    <w:p w14:paraId="211CED32" w14:textId="477E3EA4" w:rsidR="002E6256" w:rsidRDefault="002E6256" w:rsidP="002E6256">
      <w:pPr>
        <w:pStyle w:val="Prrafodelista"/>
        <w:numPr>
          <w:ilvl w:val="0"/>
          <w:numId w:val="7"/>
        </w:numPr>
        <w:spacing w:line="240" w:lineRule="auto"/>
        <w:rPr>
          <w:rFonts w:eastAsia="Calibri"/>
          <w:b w:val="0"/>
          <w:bCs w:val="0"/>
          <w:sz w:val="22"/>
          <w:szCs w:val="22"/>
          <w:lang w:val="en-US"/>
        </w:rPr>
      </w:pPr>
      <w:r w:rsidRPr="002E6256">
        <w:rPr>
          <w:rFonts w:eastAsia="Calibri"/>
          <w:b w:val="0"/>
          <w:bCs w:val="0"/>
          <w:sz w:val="22"/>
          <w:szCs w:val="22"/>
          <w:lang w:val="en-US"/>
        </w:rPr>
        <w:t xml:space="preserve">SOAP: World Wide Web Consortium (W3C). (2007). SOAP Version 1.2 Part 1: Messaging Framework (Second Edition). </w:t>
      </w:r>
      <w:hyperlink r:id="rId39" w:history="1">
        <w:r w:rsidRPr="003118F6">
          <w:rPr>
            <w:rStyle w:val="Hipervnculo"/>
            <w:rFonts w:eastAsia="Calibri"/>
            <w:b w:val="0"/>
            <w:bCs w:val="0"/>
            <w:sz w:val="22"/>
            <w:szCs w:val="22"/>
            <w:lang w:val="en-US"/>
          </w:rPr>
          <w:t>https://www.w3.org/TR/soap12-part1/</w:t>
        </w:r>
      </w:hyperlink>
    </w:p>
    <w:p w14:paraId="3AD138B4" w14:textId="77777777" w:rsidR="002E6256" w:rsidRPr="002E6256" w:rsidRDefault="002E6256" w:rsidP="002E6256">
      <w:pPr>
        <w:spacing w:line="240" w:lineRule="auto"/>
        <w:rPr>
          <w:rFonts w:eastAsia="Calibri"/>
          <w:b w:val="0"/>
          <w:bCs w:val="0"/>
          <w:sz w:val="22"/>
          <w:szCs w:val="22"/>
          <w:lang w:val="en-US"/>
        </w:rPr>
      </w:pPr>
    </w:p>
    <w:sectPr w:rsidR="002E6256" w:rsidRPr="002E6256" w:rsidSect="008F1DF7">
      <w:pgSz w:w="11906" w:h="16838"/>
      <w:pgMar w:top="1440" w:right="1440" w:bottom="1440" w:left="1440" w:header="708" w:footer="708"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A5D14C" w14:textId="77777777" w:rsidR="009F3E79" w:rsidRDefault="009F3E79">
      <w:pPr>
        <w:spacing w:line="240" w:lineRule="auto"/>
      </w:pPr>
      <w:r>
        <w:separator/>
      </w:r>
    </w:p>
  </w:endnote>
  <w:endnote w:type="continuationSeparator" w:id="0">
    <w:p w14:paraId="265D9724" w14:textId="77777777" w:rsidR="009F3E79" w:rsidRDefault="009F3E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25EC7E7-B9E6-40F0-B399-C7819CA0021C}"/>
    <w:embedBold r:id="rId2" w:fontKey="{70F0CF0E-E163-4D5D-B3AD-AF4D847A1B96}"/>
    <w:embedItalic r:id="rId3" w:fontKey="{8F157A73-E476-43E8-B5CC-AA54A4CE699A}"/>
  </w:font>
  <w:font w:name="Georgia">
    <w:panose1 w:val="02040502050405020303"/>
    <w:charset w:val="00"/>
    <w:family w:val="roman"/>
    <w:pitch w:val="variable"/>
    <w:sig w:usb0="00000287" w:usb1="00000000" w:usb2="00000000" w:usb3="00000000" w:csb0="0000009F" w:csb1="00000000"/>
    <w:embedBoldItalic r:id="rId4" w:fontKey="{361C4815-F343-4C28-B149-D9B29095C0F5}"/>
  </w:font>
  <w:font w:name="Noto Sans Symbols">
    <w:charset w:val="00"/>
    <w:family w:val="auto"/>
    <w:pitch w:val="default"/>
    <w:embedRegular r:id="rId5" w:fontKey="{8067B045-73E1-441B-BCED-A6FB4F077C85}"/>
  </w:font>
  <w:font w:name="Cambria">
    <w:panose1 w:val="02040503050406030204"/>
    <w:charset w:val="00"/>
    <w:family w:val="roman"/>
    <w:pitch w:val="variable"/>
    <w:sig w:usb0="E00006FF" w:usb1="420024FF" w:usb2="02000000" w:usb3="00000000" w:csb0="0000019F" w:csb1="00000000"/>
    <w:embedRegular r:id="rId6" w:fontKey="{ADEA0A6D-00DE-422B-A55B-FFD9C172F5E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715F2" w14:textId="77777777" w:rsidR="000F3908" w:rsidRDefault="009F3E79">
    <w:pPr>
      <w:pBdr>
        <w:top w:val="nil"/>
        <w:left w:val="nil"/>
        <w:bottom w:val="nil"/>
        <w:right w:val="nil"/>
        <w:between w:val="nil"/>
      </w:pBdr>
      <w:tabs>
        <w:tab w:val="center" w:pos="4252"/>
        <w:tab w:val="right" w:pos="8504"/>
      </w:tabs>
      <w:spacing w:before="80" w:after="100" w:line="240" w:lineRule="auto"/>
      <w:jc w:val="right"/>
      <w:rPr>
        <w:rFonts w:ascii="Calibri" w:eastAsia="Calibri" w:hAnsi="Calibri" w:cs="Calibri"/>
        <w:b w:val="0"/>
        <w:bCs w:val="0"/>
        <w:color w:val="000000"/>
        <w:sz w:val="22"/>
        <w:szCs w:val="22"/>
      </w:rPr>
    </w:pPr>
    <w:r>
      <w:rPr>
        <w:rFonts w:ascii="Calibri" w:eastAsia="Calibri" w:hAnsi="Calibri" w:cs="Calibri"/>
        <w:b w:val="0"/>
        <w:bCs w:val="0"/>
        <w:color w:val="000000"/>
        <w:sz w:val="22"/>
        <w:szCs w:val="22"/>
      </w:rPr>
      <w:fldChar w:fldCharType="begin"/>
    </w:r>
    <w:r>
      <w:rPr>
        <w:rFonts w:ascii="Calibri" w:eastAsia="Calibri" w:hAnsi="Calibri" w:cs="Calibri"/>
        <w:b w:val="0"/>
        <w:bCs w:val="0"/>
        <w:color w:val="000000"/>
        <w:sz w:val="22"/>
        <w:szCs w:val="22"/>
      </w:rPr>
      <w:instrText>PAGE</w:instrText>
    </w:r>
    <w:r>
      <w:rPr>
        <w:rFonts w:ascii="Calibri" w:eastAsia="Calibri" w:hAnsi="Calibri" w:cs="Calibri"/>
        <w:b w:val="0"/>
        <w:bCs w:val="0"/>
        <w:color w:val="000000"/>
        <w:sz w:val="22"/>
        <w:szCs w:val="22"/>
      </w:rPr>
      <w:fldChar w:fldCharType="separate"/>
    </w:r>
    <w:r w:rsidR="008F1DF7">
      <w:rPr>
        <w:rFonts w:ascii="Calibri" w:eastAsia="Calibri" w:hAnsi="Calibri" w:cs="Calibri"/>
        <w:b w:val="0"/>
        <w:bCs w:val="0"/>
        <w:noProof/>
        <w:color w:val="000000"/>
        <w:sz w:val="22"/>
        <w:szCs w:val="22"/>
      </w:rPr>
      <w:t>1</w:t>
    </w:r>
    <w:r>
      <w:rPr>
        <w:rFonts w:ascii="Calibri" w:eastAsia="Calibri" w:hAnsi="Calibri" w:cs="Calibri"/>
        <w:b w:val="0"/>
        <w:bCs w:val="0"/>
        <w:color w:val="000000"/>
        <w:sz w:val="22"/>
        <w:szCs w:val="22"/>
      </w:rPr>
      <w:fldChar w:fldCharType="end"/>
    </w:r>
  </w:p>
  <w:p w14:paraId="0461A655" w14:textId="77777777" w:rsidR="000F3908" w:rsidRDefault="000F3908">
    <w:pPr>
      <w:pBdr>
        <w:top w:val="nil"/>
        <w:left w:val="nil"/>
        <w:bottom w:val="nil"/>
        <w:right w:val="nil"/>
        <w:between w:val="nil"/>
      </w:pBdr>
      <w:tabs>
        <w:tab w:val="center" w:pos="4252"/>
        <w:tab w:val="right" w:pos="8504"/>
      </w:tabs>
      <w:spacing w:before="80" w:after="100" w:line="240" w:lineRule="auto"/>
      <w:rPr>
        <w:rFonts w:ascii="Calibri" w:eastAsia="Calibri" w:hAnsi="Calibri" w:cs="Calibri"/>
        <w:b w:val="0"/>
        <w:bCs w:val="0"/>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70EAF1" w14:textId="77777777" w:rsidR="009F3E79" w:rsidRDefault="009F3E79">
      <w:pPr>
        <w:spacing w:line="240" w:lineRule="auto"/>
      </w:pPr>
      <w:r>
        <w:separator/>
      </w:r>
    </w:p>
  </w:footnote>
  <w:footnote w:type="continuationSeparator" w:id="0">
    <w:p w14:paraId="15016016" w14:textId="77777777" w:rsidR="009F3E79" w:rsidRDefault="009F3E7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45ECD"/>
    <w:multiLevelType w:val="hybridMultilevel"/>
    <w:tmpl w:val="3C6AFFA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1AC812C5"/>
    <w:multiLevelType w:val="multilevel"/>
    <w:tmpl w:val="A970DFB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CD962A0"/>
    <w:multiLevelType w:val="multilevel"/>
    <w:tmpl w:val="CB004592"/>
    <w:lvl w:ilvl="0">
      <w:start w:val="1"/>
      <w:numFmt w:val="bullet"/>
      <w:lvlText w:val=""/>
      <w:lvlJc w:val="left"/>
      <w:pPr>
        <w:ind w:left="432" w:hanging="432"/>
      </w:pPr>
      <w:rPr>
        <w:rFonts w:ascii="Symbol" w:hAnsi="Symbol" w:hint="default"/>
        <w:b/>
        <w:bCs/>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3" w15:restartNumberingAfterBreak="0">
    <w:nsid w:val="1EF95E38"/>
    <w:multiLevelType w:val="hybridMultilevel"/>
    <w:tmpl w:val="B11E6F18"/>
    <w:lvl w:ilvl="0" w:tplc="300A0001">
      <w:start w:val="1"/>
      <w:numFmt w:val="bullet"/>
      <w:lvlText w:val=""/>
      <w:lvlJc w:val="left"/>
      <w:pPr>
        <w:ind w:left="1429" w:hanging="360"/>
      </w:pPr>
      <w:rPr>
        <w:rFonts w:ascii="Symbol" w:hAnsi="Symbol" w:hint="default"/>
      </w:rPr>
    </w:lvl>
    <w:lvl w:ilvl="1" w:tplc="300A0003" w:tentative="1">
      <w:start w:val="1"/>
      <w:numFmt w:val="bullet"/>
      <w:lvlText w:val="o"/>
      <w:lvlJc w:val="left"/>
      <w:pPr>
        <w:ind w:left="2149" w:hanging="360"/>
      </w:pPr>
      <w:rPr>
        <w:rFonts w:ascii="Courier New" w:hAnsi="Courier New" w:cs="Courier New" w:hint="default"/>
      </w:rPr>
    </w:lvl>
    <w:lvl w:ilvl="2" w:tplc="300A0005" w:tentative="1">
      <w:start w:val="1"/>
      <w:numFmt w:val="bullet"/>
      <w:lvlText w:val=""/>
      <w:lvlJc w:val="left"/>
      <w:pPr>
        <w:ind w:left="2869" w:hanging="360"/>
      </w:pPr>
      <w:rPr>
        <w:rFonts w:ascii="Wingdings" w:hAnsi="Wingdings" w:hint="default"/>
      </w:rPr>
    </w:lvl>
    <w:lvl w:ilvl="3" w:tplc="300A0001" w:tentative="1">
      <w:start w:val="1"/>
      <w:numFmt w:val="bullet"/>
      <w:lvlText w:val=""/>
      <w:lvlJc w:val="left"/>
      <w:pPr>
        <w:ind w:left="3589" w:hanging="360"/>
      </w:pPr>
      <w:rPr>
        <w:rFonts w:ascii="Symbol" w:hAnsi="Symbol" w:hint="default"/>
      </w:rPr>
    </w:lvl>
    <w:lvl w:ilvl="4" w:tplc="300A0003" w:tentative="1">
      <w:start w:val="1"/>
      <w:numFmt w:val="bullet"/>
      <w:lvlText w:val="o"/>
      <w:lvlJc w:val="left"/>
      <w:pPr>
        <w:ind w:left="4309" w:hanging="360"/>
      </w:pPr>
      <w:rPr>
        <w:rFonts w:ascii="Courier New" w:hAnsi="Courier New" w:cs="Courier New" w:hint="default"/>
      </w:rPr>
    </w:lvl>
    <w:lvl w:ilvl="5" w:tplc="300A0005" w:tentative="1">
      <w:start w:val="1"/>
      <w:numFmt w:val="bullet"/>
      <w:lvlText w:val=""/>
      <w:lvlJc w:val="left"/>
      <w:pPr>
        <w:ind w:left="5029" w:hanging="360"/>
      </w:pPr>
      <w:rPr>
        <w:rFonts w:ascii="Wingdings" w:hAnsi="Wingdings" w:hint="default"/>
      </w:rPr>
    </w:lvl>
    <w:lvl w:ilvl="6" w:tplc="300A0001" w:tentative="1">
      <w:start w:val="1"/>
      <w:numFmt w:val="bullet"/>
      <w:lvlText w:val=""/>
      <w:lvlJc w:val="left"/>
      <w:pPr>
        <w:ind w:left="5749" w:hanging="360"/>
      </w:pPr>
      <w:rPr>
        <w:rFonts w:ascii="Symbol" w:hAnsi="Symbol" w:hint="default"/>
      </w:rPr>
    </w:lvl>
    <w:lvl w:ilvl="7" w:tplc="300A0003" w:tentative="1">
      <w:start w:val="1"/>
      <w:numFmt w:val="bullet"/>
      <w:lvlText w:val="o"/>
      <w:lvlJc w:val="left"/>
      <w:pPr>
        <w:ind w:left="6469" w:hanging="360"/>
      </w:pPr>
      <w:rPr>
        <w:rFonts w:ascii="Courier New" w:hAnsi="Courier New" w:cs="Courier New" w:hint="default"/>
      </w:rPr>
    </w:lvl>
    <w:lvl w:ilvl="8" w:tplc="300A0005" w:tentative="1">
      <w:start w:val="1"/>
      <w:numFmt w:val="bullet"/>
      <w:lvlText w:val=""/>
      <w:lvlJc w:val="left"/>
      <w:pPr>
        <w:ind w:left="7189" w:hanging="360"/>
      </w:pPr>
      <w:rPr>
        <w:rFonts w:ascii="Wingdings" w:hAnsi="Wingdings" w:hint="default"/>
      </w:rPr>
    </w:lvl>
  </w:abstractNum>
  <w:abstractNum w:abstractNumId="4" w15:restartNumberingAfterBreak="0">
    <w:nsid w:val="21211479"/>
    <w:multiLevelType w:val="multilevel"/>
    <w:tmpl w:val="91BEA4A4"/>
    <w:lvl w:ilvl="0">
      <w:start w:val="1"/>
      <w:numFmt w:val="decimal"/>
      <w:lvlText w:val="%1"/>
      <w:lvlJc w:val="left"/>
      <w:pPr>
        <w:ind w:left="432" w:hanging="432"/>
      </w:pPr>
      <w:rPr>
        <w:b/>
        <w:bCs/>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5" w15:restartNumberingAfterBreak="0">
    <w:nsid w:val="2FA03C99"/>
    <w:multiLevelType w:val="hybridMultilevel"/>
    <w:tmpl w:val="045A2B6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35F818DA"/>
    <w:multiLevelType w:val="hybridMultilevel"/>
    <w:tmpl w:val="9B8A78FA"/>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409005BA"/>
    <w:multiLevelType w:val="multilevel"/>
    <w:tmpl w:val="D77407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93E2F74"/>
    <w:multiLevelType w:val="hybridMultilevel"/>
    <w:tmpl w:val="759EAD46"/>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9" w15:restartNumberingAfterBreak="0">
    <w:nsid w:val="6B49127C"/>
    <w:multiLevelType w:val="multilevel"/>
    <w:tmpl w:val="9E0245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905793F"/>
    <w:multiLevelType w:val="multilevel"/>
    <w:tmpl w:val="705A99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0"/>
  </w:num>
  <w:num w:numId="2">
    <w:abstractNumId w:val="7"/>
  </w:num>
  <w:num w:numId="3">
    <w:abstractNumId w:val="1"/>
  </w:num>
  <w:num w:numId="4">
    <w:abstractNumId w:val="9"/>
  </w:num>
  <w:num w:numId="5">
    <w:abstractNumId w:val="4"/>
  </w:num>
  <w:num w:numId="6">
    <w:abstractNumId w:val="3"/>
  </w:num>
  <w:num w:numId="7">
    <w:abstractNumId w:val="5"/>
  </w:num>
  <w:num w:numId="8">
    <w:abstractNumId w:val="8"/>
  </w:num>
  <w:num w:numId="9">
    <w:abstractNumId w:val="0"/>
  </w:num>
  <w:num w:numId="10">
    <w:abstractNumId w:val="6"/>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908"/>
    <w:rsid w:val="00091FA2"/>
    <w:rsid w:val="000F3908"/>
    <w:rsid w:val="00197BC2"/>
    <w:rsid w:val="001C78D0"/>
    <w:rsid w:val="002E6256"/>
    <w:rsid w:val="003472BB"/>
    <w:rsid w:val="003C63B5"/>
    <w:rsid w:val="004658C3"/>
    <w:rsid w:val="004670B9"/>
    <w:rsid w:val="006211D9"/>
    <w:rsid w:val="00735D08"/>
    <w:rsid w:val="007B73C1"/>
    <w:rsid w:val="00814719"/>
    <w:rsid w:val="00820B61"/>
    <w:rsid w:val="008F1DF7"/>
    <w:rsid w:val="00907E84"/>
    <w:rsid w:val="009F3E79"/>
    <w:rsid w:val="00A11EA5"/>
    <w:rsid w:val="00CB31B6"/>
    <w:rsid w:val="00D67D13"/>
    <w:rsid w:val="00E600A1"/>
    <w:rsid w:val="00EF5143"/>
    <w:rsid w:val="00F03107"/>
    <w:rsid w:val="00FF605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E16047"/>
  <w15:docId w15:val="{F4DBB570-3A39-4DA1-B648-23DAF6454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b/>
        <w:bCs/>
        <w:sz w:val="28"/>
        <w:szCs w:val="28"/>
        <w:lang w:val="es" w:eastAsia="es-EC"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0A1"/>
  </w:style>
  <w:style w:type="paragraph" w:styleId="Ttulo1">
    <w:name w:val="heading 1"/>
    <w:basedOn w:val="Normal"/>
    <w:next w:val="Normal"/>
    <w:uiPriority w:val="9"/>
    <w:qFormat/>
    <w:pPr>
      <w:keepNext/>
      <w:keepLines/>
      <w:jc w:val="both"/>
      <w:outlineLvl w:val="0"/>
    </w:pPr>
    <w:rPr>
      <w:b w:val="0"/>
      <w:bCs w:val="0"/>
      <w:sz w:val="32"/>
      <w:szCs w:val="32"/>
    </w:rPr>
  </w:style>
  <w:style w:type="paragraph" w:styleId="Ttulo2">
    <w:name w:val="heading 2"/>
    <w:basedOn w:val="Normal"/>
    <w:next w:val="Normal"/>
    <w:uiPriority w:val="9"/>
    <w:unhideWhenUsed/>
    <w:qFormat/>
    <w:pPr>
      <w:outlineLvl w:val="1"/>
    </w:pPr>
    <w:rPr>
      <w:color w:val="000000"/>
    </w:rPr>
  </w:style>
  <w:style w:type="paragraph" w:styleId="Ttulo3">
    <w:name w:val="heading 3"/>
    <w:basedOn w:val="Normal"/>
    <w:next w:val="Normal"/>
    <w:uiPriority w:val="9"/>
    <w:unhideWhenUsed/>
    <w:qFormat/>
    <w:pPr>
      <w:keepNext/>
      <w:keepLines/>
      <w:ind w:left="720"/>
      <w:outlineLvl w:val="2"/>
    </w:pPr>
  </w:style>
  <w:style w:type="paragraph" w:styleId="Ttulo4">
    <w:name w:val="heading 4"/>
    <w:basedOn w:val="Normal"/>
    <w:next w:val="Normal"/>
    <w:link w:val="Ttulo4Car"/>
    <w:uiPriority w:val="9"/>
    <w:unhideWhenUsed/>
    <w:qFormat/>
    <w:pPr>
      <w:keepNext/>
      <w:keepLines/>
      <w:spacing w:after="200" w:line="276" w:lineRule="auto"/>
      <w:outlineLvl w:val="3"/>
    </w:pPr>
    <w:rPr>
      <w:rFonts w:ascii="Calibri" w:eastAsia="Calibri" w:hAnsi="Calibri" w:cs="Calibri"/>
      <w:b w:val="0"/>
      <w:bCs w:val="0"/>
      <w:color w:val="4F81BD"/>
      <w:sz w:val="22"/>
      <w:szCs w:val="22"/>
    </w:rPr>
  </w:style>
  <w:style w:type="paragraph" w:styleId="Ttulo5">
    <w:name w:val="heading 5"/>
    <w:basedOn w:val="Normal"/>
    <w:next w:val="Normal"/>
    <w:link w:val="Ttulo5Car"/>
    <w:uiPriority w:val="9"/>
    <w:unhideWhenUsed/>
    <w:qFormat/>
    <w:pPr>
      <w:keepNext/>
      <w:keepLines/>
      <w:spacing w:after="200" w:line="276" w:lineRule="auto"/>
      <w:outlineLvl w:val="4"/>
    </w:pPr>
    <w:rPr>
      <w:rFonts w:ascii="Calibri" w:eastAsia="Calibri" w:hAnsi="Calibri" w:cs="Calibri"/>
      <w:b w:val="0"/>
      <w:bCs w:val="0"/>
      <w:color w:val="2B91AF"/>
      <w:sz w:val="18"/>
      <w:szCs w:val="18"/>
    </w:rPr>
  </w:style>
  <w:style w:type="paragraph" w:styleId="Ttulo6">
    <w:name w:val="heading 6"/>
    <w:basedOn w:val="Normal"/>
    <w:next w:val="Normal"/>
    <w:uiPriority w:val="9"/>
    <w:semiHidden/>
    <w:unhideWhenUsed/>
    <w:qFormat/>
    <w:pPr>
      <w:keepNext/>
      <w:keepLines/>
      <w:spacing w:before="200" w:after="40"/>
      <w:outlineLvl w:val="5"/>
    </w:pPr>
    <w:rPr>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sz w:val="36"/>
      <w:szCs w:val="3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paragraph" w:styleId="Prrafodelista">
    <w:name w:val="List Paragraph"/>
    <w:basedOn w:val="Normal"/>
    <w:uiPriority w:val="34"/>
    <w:qFormat/>
    <w:rsid w:val="00197BC2"/>
    <w:pPr>
      <w:ind w:left="720"/>
      <w:contextualSpacing/>
    </w:pPr>
  </w:style>
  <w:style w:type="character" w:styleId="Hipervnculo">
    <w:name w:val="Hyperlink"/>
    <w:basedOn w:val="Fuentedeprrafopredeter"/>
    <w:uiPriority w:val="99"/>
    <w:unhideWhenUsed/>
    <w:rsid w:val="002E6256"/>
    <w:rPr>
      <w:color w:val="0000FF" w:themeColor="hyperlink"/>
      <w:u w:val="single"/>
    </w:rPr>
  </w:style>
  <w:style w:type="character" w:styleId="Mencinsinresolver">
    <w:name w:val="Unresolved Mention"/>
    <w:basedOn w:val="Fuentedeprrafopredeter"/>
    <w:uiPriority w:val="99"/>
    <w:semiHidden/>
    <w:unhideWhenUsed/>
    <w:rsid w:val="002E6256"/>
    <w:rPr>
      <w:color w:val="605E5C"/>
      <w:shd w:val="clear" w:color="auto" w:fill="E1DFDD"/>
    </w:rPr>
  </w:style>
  <w:style w:type="character" w:customStyle="1" w:styleId="Ttulo5Car">
    <w:name w:val="Título 5 Car"/>
    <w:basedOn w:val="Fuentedeprrafopredeter"/>
    <w:link w:val="Ttulo5"/>
    <w:uiPriority w:val="9"/>
    <w:rsid w:val="00820B61"/>
    <w:rPr>
      <w:rFonts w:ascii="Calibri" w:eastAsia="Calibri" w:hAnsi="Calibri" w:cs="Calibri"/>
      <w:b w:val="0"/>
      <w:bCs w:val="0"/>
      <w:color w:val="2B91AF"/>
      <w:sz w:val="18"/>
      <w:szCs w:val="18"/>
    </w:rPr>
  </w:style>
  <w:style w:type="paragraph" w:styleId="Encabezado">
    <w:name w:val="header"/>
    <w:basedOn w:val="Normal"/>
    <w:link w:val="EncabezadoCar"/>
    <w:uiPriority w:val="99"/>
    <w:unhideWhenUsed/>
    <w:rsid w:val="00E600A1"/>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E600A1"/>
  </w:style>
  <w:style w:type="paragraph" w:styleId="Piedepgina">
    <w:name w:val="footer"/>
    <w:basedOn w:val="Normal"/>
    <w:link w:val="PiedepginaCar"/>
    <w:uiPriority w:val="99"/>
    <w:unhideWhenUsed/>
    <w:rsid w:val="00E600A1"/>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E600A1"/>
  </w:style>
  <w:style w:type="character" w:customStyle="1" w:styleId="Ttulo4Car">
    <w:name w:val="Título 4 Car"/>
    <w:basedOn w:val="Fuentedeprrafopredeter"/>
    <w:link w:val="Ttulo4"/>
    <w:uiPriority w:val="9"/>
    <w:rsid w:val="001C78D0"/>
    <w:rPr>
      <w:rFonts w:ascii="Calibri" w:eastAsia="Calibri" w:hAnsi="Calibri" w:cs="Calibri"/>
      <w:b w:val="0"/>
      <w:bCs w:val="0"/>
      <w:color w:val="4F81BD"/>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55425">
      <w:bodyDiv w:val="1"/>
      <w:marLeft w:val="0"/>
      <w:marRight w:val="0"/>
      <w:marTop w:val="0"/>
      <w:marBottom w:val="0"/>
      <w:divBdr>
        <w:top w:val="none" w:sz="0" w:space="0" w:color="auto"/>
        <w:left w:val="none" w:sz="0" w:space="0" w:color="auto"/>
        <w:bottom w:val="none" w:sz="0" w:space="0" w:color="auto"/>
        <w:right w:val="none" w:sz="0" w:space="0" w:color="auto"/>
      </w:divBdr>
    </w:div>
    <w:div w:id="85542538">
      <w:bodyDiv w:val="1"/>
      <w:marLeft w:val="0"/>
      <w:marRight w:val="0"/>
      <w:marTop w:val="0"/>
      <w:marBottom w:val="0"/>
      <w:divBdr>
        <w:top w:val="none" w:sz="0" w:space="0" w:color="auto"/>
        <w:left w:val="none" w:sz="0" w:space="0" w:color="auto"/>
        <w:bottom w:val="none" w:sz="0" w:space="0" w:color="auto"/>
        <w:right w:val="none" w:sz="0" w:space="0" w:color="auto"/>
      </w:divBdr>
    </w:div>
    <w:div w:id="266499623">
      <w:bodyDiv w:val="1"/>
      <w:marLeft w:val="0"/>
      <w:marRight w:val="0"/>
      <w:marTop w:val="0"/>
      <w:marBottom w:val="0"/>
      <w:divBdr>
        <w:top w:val="none" w:sz="0" w:space="0" w:color="auto"/>
        <w:left w:val="none" w:sz="0" w:space="0" w:color="auto"/>
        <w:bottom w:val="none" w:sz="0" w:space="0" w:color="auto"/>
        <w:right w:val="none" w:sz="0" w:space="0" w:color="auto"/>
      </w:divBdr>
    </w:div>
    <w:div w:id="347566110">
      <w:bodyDiv w:val="1"/>
      <w:marLeft w:val="0"/>
      <w:marRight w:val="0"/>
      <w:marTop w:val="0"/>
      <w:marBottom w:val="0"/>
      <w:divBdr>
        <w:top w:val="none" w:sz="0" w:space="0" w:color="auto"/>
        <w:left w:val="none" w:sz="0" w:space="0" w:color="auto"/>
        <w:bottom w:val="none" w:sz="0" w:space="0" w:color="auto"/>
        <w:right w:val="none" w:sz="0" w:space="0" w:color="auto"/>
      </w:divBdr>
    </w:div>
    <w:div w:id="381247903">
      <w:bodyDiv w:val="1"/>
      <w:marLeft w:val="0"/>
      <w:marRight w:val="0"/>
      <w:marTop w:val="0"/>
      <w:marBottom w:val="0"/>
      <w:divBdr>
        <w:top w:val="none" w:sz="0" w:space="0" w:color="auto"/>
        <w:left w:val="none" w:sz="0" w:space="0" w:color="auto"/>
        <w:bottom w:val="none" w:sz="0" w:space="0" w:color="auto"/>
        <w:right w:val="none" w:sz="0" w:space="0" w:color="auto"/>
      </w:divBdr>
    </w:div>
    <w:div w:id="399910032">
      <w:bodyDiv w:val="1"/>
      <w:marLeft w:val="0"/>
      <w:marRight w:val="0"/>
      <w:marTop w:val="0"/>
      <w:marBottom w:val="0"/>
      <w:divBdr>
        <w:top w:val="none" w:sz="0" w:space="0" w:color="auto"/>
        <w:left w:val="none" w:sz="0" w:space="0" w:color="auto"/>
        <w:bottom w:val="none" w:sz="0" w:space="0" w:color="auto"/>
        <w:right w:val="none" w:sz="0" w:space="0" w:color="auto"/>
      </w:divBdr>
    </w:div>
    <w:div w:id="401366446">
      <w:bodyDiv w:val="1"/>
      <w:marLeft w:val="0"/>
      <w:marRight w:val="0"/>
      <w:marTop w:val="0"/>
      <w:marBottom w:val="0"/>
      <w:divBdr>
        <w:top w:val="none" w:sz="0" w:space="0" w:color="auto"/>
        <w:left w:val="none" w:sz="0" w:space="0" w:color="auto"/>
        <w:bottom w:val="none" w:sz="0" w:space="0" w:color="auto"/>
        <w:right w:val="none" w:sz="0" w:space="0" w:color="auto"/>
      </w:divBdr>
    </w:div>
    <w:div w:id="433483183">
      <w:bodyDiv w:val="1"/>
      <w:marLeft w:val="0"/>
      <w:marRight w:val="0"/>
      <w:marTop w:val="0"/>
      <w:marBottom w:val="0"/>
      <w:divBdr>
        <w:top w:val="none" w:sz="0" w:space="0" w:color="auto"/>
        <w:left w:val="none" w:sz="0" w:space="0" w:color="auto"/>
        <w:bottom w:val="none" w:sz="0" w:space="0" w:color="auto"/>
        <w:right w:val="none" w:sz="0" w:space="0" w:color="auto"/>
      </w:divBdr>
    </w:div>
    <w:div w:id="461340145">
      <w:bodyDiv w:val="1"/>
      <w:marLeft w:val="0"/>
      <w:marRight w:val="0"/>
      <w:marTop w:val="0"/>
      <w:marBottom w:val="0"/>
      <w:divBdr>
        <w:top w:val="none" w:sz="0" w:space="0" w:color="auto"/>
        <w:left w:val="none" w:sz="0" w:space="0" w:color="auto"/>
        <w:bottom w:val="none" w:sz="0" w:space="0" w:color="auto"/>
        <w:right w:val="none" w:sz="0" w:space="0" w:color="auto"/>
      </w:divBdr>
    </w:div>
    <w:div w:id="481771114">
      <w:bodyDiv w:val="1"/>
      <w:marLeft w:val="0"/>
      <w:marRight w:val="0"/>
      <w:marTop w:val="0"/>
      <w:marBottom w:val="0"/>
      <w:divBdr>
        <w:top w:val="none" w:sz="0" w:space="0" w:color="auto"/>
        <w:left w:val="none" w:sz="0" w:space="0" w:color="auto"/>
        <w:bottom w:val="none" w:sz="0" w:space="0" w:color="auto"/>
        <w:right w:val="none" w:sz="0" w:space="0" w:color="auto"/>
      </w:divBdr>
    </w:div>
    <w:div w:id="507524046">
      <w:bodyDiv w:val="1"/>
      <w:marLeft w:val="0"/>
      <w:marRight w:val="0"/>
      <w:marTop w:val="0"/>
      <w:marBottom w:val="0"/>
      <w:divBdr>
        <w:top w:val="none" w:sz="0" w:space="0" w:color="auto"/>
        <w:left w:val="none" w:sz="0" w:space="0" w:color="auto"/>
        <w:bottom w:val="none" w:sz="0" w:space="0" w:color="auto"/>
        <w:right w:val="none" w:sz="0" w:space="0" w:color="auto"/>
      </w:divBdr>
    </w:div>
    <w:div w:id="537856801">
      <w:bodyDiv w:val="1"/>
      <w:marLeft w:val="0"/>
      <w:marRight w:val="0"/>
      <w:marTop w:val="0"/>
      <w:marBottom w:val="0"/>
      <w:divBdr>
        <w:top w:val="none" w:sz="0" w:space="0" w:color="auto"/>
        <w:left w:val="none" w:sz="0" w:space="0" w:color="auto"/>
        <w:bottom w:val="none" w:sz="0" w:space="0" w:color="auto"/>
        <w:right w:val="none" w:sz="0" w:space="0" w:color="auto"/>
      </w:divBdr>
    </w:div>
    <w:div w:id="625891155">
      <w:bodyDiv w:val="1"/>
      <w:marLeft w:val="0"/>
      <w:marRight w:val="0"/>
      <w:marTop w:val="0"/>
      <w:marBottom w:val="0"/>
      <w:divBdr>
        <w:top w:val="none" w:sz="0" w:space="0" w:color="auto"/>
        <w:left w:val="none" w:sz="0" w:space="0" w:color="auto"/>
        <w:bottom w:val="none" w:sz="0" w:space="0" w:color="auto"/>
        <w:right w:val="none" w:sz="0" w:space="0" w:color="auto"/>
      </w:divBdr>
    </w:div>
    <w:div w:id="726802085">
      <w:bodyDiv w:val="1"/>
      <w:marLeft w:val="0"/>
      <w:marRight w:val="0"/>
      <w:marTop w:val="0"/>
      <w:marBottom w:val="0"/>
      <w:divBdr>
        <w:top w:val="none" w:sz="0" w:space="0" w:color="auto"/>
        <w:left w:val="none" w:sz="0" w:space="0" w:color="auto"/>
        <w:bottom w:val="none" w:sz="0" w:space="0" w:color="auto"/>
        <w:right w:val="none" w:sz="0" w:space="0" w:color="auto"/>
      </w:divBdr>
    </w:div>
    <w:div w:id="806050441">
      <w:bodyDiv w:val="1"/>
      <w:marLeft w:val="0"/>
      <w:marRight w:val="0"/>
      <w:marTop w:val="0"/>
      <w:marBottom w:val="0"/>
      <w:divBdr>
        <w:top w:val="none" w:sz="0" w:space="0" w:color="auto"/>
        <w:left w:val="none" w:sz="0" w:space="0" w:color="auto"/>
        <w:bottom w:val="none" w:sz="0" w:space="0" w:color="auto"/>
        <w:right w:val="none" w:sz="0" w:space="0" w:color="auto"/>
      </w:divBdr>
    </w:div>
    <w:div w:id="868029864">
      <w:bodyDiv w:val="1"/>
      <w:marLeft w:val="0"/>
      <w:marRight w:val="0"/>
      <w:marTop w:val="0"/>
      <w:marBottom w:val="0"/>
      <w:divBdr>
        <w:top w:val="none" w:sz="0" w:space="0" w:color="auto"/>
        <w:left w:val="none" w:sz="0" w:space="0" w:color="auto"/>
        <w:bottom w:val="none" w:sz="0" w:space="0" w:color="auto"/>
        <w:right w:val="none" w:sz="0" w:space="0" w:color="auto"/>
      </w:divBdr>
    </w:div>
    <w:div w:id="881865727">
      <w:bodyDiv w:val="1"/>
      <w:marLeft w:val="0"/>
      <w:marRight w:val="0"/>
      <w:marTop w:val="0"/>
      <w:marBottom w:val="0"/>
      <w:divBdr>
        <w:top w:val="none" w:sz="0" w:space="0" w:color="auto"/>
        <w:left w:val="none" w:sz="0" w:space="0" w:color="auto"/>
        <w:bottom w:val="none" w:sz="0" w:space="0" w:color="auto"/>
        <w:right w:val="none" w:sz="0" w:space="0" w:color="auto"/>
      </w:divBdr>
    </w:div>
    <w:div w:id="981541590">
      <w:bodyDiv w:val="1"/>
      <w:marLeft w:val="0"/>
      <w:marRight w:val="0"/>
      <w:marTop w:val="0"/>
      <w:marBottom w:val="0"/>
      <w:divBdr>
        <w:top w:val="none" w:sz="0" w:space="0" w:color="auto"/>
        <w:left w:val="none" w:sz="0" w:space="0" w:color="auto"/>
        <w:bottom w:val="none" w:sz="0" w:space="0" w:color="auto"/>
        <w:right w:val="none" w:sz="0" w:space="0" w:color="auto"/>
      </w:divBdr>
    </w:div>
    <w:div w:id="1027828908">
      <w:bodyDiv w:val="1"/>
      <w:marLeft w:val="0"/>
      <w:marRight w:val="0"/>
      <w:marTop w:val="0"/>
      <w:marBottom w:val="0"/>
      <w:divBdr>
        <w:top w:val="none" w:sz="0" w:space="0" w:color="auto"/>
        <w:left w:val="none" w:sz="0" w:space="0" w:color="auto"/>
        <w:bottom w:val="none" w:sz="0" w:space="0" w:color="auto"/>
        <w:right w:val="none" w:sz="0" w:space="0" w:color="auto"/>
      </w:divBdr>
    </w:div>
    <w:div w:id="1031151314">
      <w:bodyDiv w:val="1"/>
      <w:marLeft w:val="0"/>
      <w:marRight w:val="0"/>
      <w:marTop w:val="0"/>
      <w:marBottom w:val="0"/>
      <w:divBdr>
        <w:top w:val="none" w:sz="0" w:space="0" w:color="auto"/>
        <w:left w:val="none" w:sz="0" w:space="0" w:color="auto"/>
        <w:bottom w:val="none" w:sz="0" w:space="0" w:color="auto"/>
        <w:right w:val="none" w:sz="0" w:space="0" w:color="auto"/>
      </w:divBdr>
    </w:div>
    <w:div w:id="1068379494">
      <w:bodyDiv w:val="1"/>
      <w:marLeft w:val="0"/>
      <w:marRight w:val="0"/>
      <w:marTop w:val="0"/>
      <w:marBottom w:val="0"/>
      <w:divBdr>
        <w:top w:val="none" w:sz="0" w:space="0" w:color="auto"/>
        <w:left w:val="none" w:sz="0" w:space="0" w:color="auto"/>
        <w:bottom w:val="none" w:sz="0" w:space="0" w:color="auto"/>
        <w:right w:val="none" w:sz="0" w:space="0" w:color="auto"/>
      </w:divBdr>
    </w:div>
    <w:div w:id="1280844030">
      <w:bodyDiv w:val="1"/>
      <w:marLeft w:val="0"/>
      <w:marRight w:val="0"/>
      <w:marTop w:val="0"/>
      <w:marBottom w:val="0"/>
      <w:divBdr>
        <w:top w:val="none" w:sz="0" w:space="0" w:color="auto"/>
        <w:left w:val="none" w:sz="0" w:space="0" w:color="auto"/>
        <w:bottom w:val="none" w:sz="0" w:space="0" w:color="auto"/>
        <w:right w:val="none" w:sz="0" w:space="0" w:color="auto"/>
      </w:divBdr>
    </w:div>
    <w:div w:id="1320620170">
      <w:bodyDiv w:val="1"/>
      <w:marLeft w:val="0"/>
      <w:marRight w:val="0"/>
      <w:marTop w:val="0"/>
      <w:marBottom w:val="0"/>
      <w:divBdr>
        <w:top w:val="none" w:sz="0" w:space="0" w:color="auto"/>
        <w:left w:val="none" w:sz="0" w:space="0" w:color="auto"/>
        <w:bottom w:val="none" w:sz="0" w:space="0" w:color="auto"/>
        <w:right w:val="none" w:sz="0" w:space="0" w:color="auto"/>
      </w:divBdr>
    </w:div>
    <w:div w:id="1473060455">
      <w:bodyDiv w:val="1"/>
      <w:marLeft w:val="0"/>
      <w:marRight w:val="0"/>
      <w:marTop w:val="0"/>
      <w:marBottom w:val="0"/>
      <w:divBdr>
        <w:top w:val="none" w:sz="0" w:space="0" w:color="auto"/>
        <w:left w:val="none" w:sz="0" w:space="0" w:color="auto"/>
        <w:bottom w:val="none" w:sz="0" w:space="0" w:color="auto"/>
        <w:right w:val="none" w:sz="0" w:space="0" w:color="auto"/>
      </w:divBdr>
    </w:div>
    <w:div w:id="1608778630">
      <w:bodyDiv w:val="1"/>
      <w:marLeft w:val="0"/>
      <w:marRight w:val="0"/>
      <w:marTop w:val="0"/>
      <w:marBottom w:val="0"/>
      <w:divBdr>
        <w:top w:val="none" w:sz="0" w:space="0" w:color="auto"/>
        <w:left w:val="none" w:sz="0" w:space="0" w:color="auto"/>
        <w:bottom w:val="none" w:sz="0" w:space="0" w:color="auto"/>
        <w:right w:val="none" w:sz="0" w:space="0" w:color="auto"/>
      </w:divBdr>
    </w:div>
    <w:div w:id="1641495872">
      <w:bodyDiv w:val="1"/>
      <w:marLeft w:val="0"/>
      <w:marRight w:val="0"/>
      <w:marTop w:val="0"/>
      <w:marBottom w:val="0"/>
      <w:divBdr>
        <w:top w:val="none" w:sz="0" w:space="0" w:color="auto"/>
        <w:left w:val="none" w:sz="0" w:space="0" w:color="auto"/>
        <w:bottom w:val="none" w:sz="0" w:space="0" w:color="auto"/>
        <w:right w:val="none" w:sz="0" w:space="0" w:color="auto"/>
      </w:divBdr>
    </w:div>
    <w:div w:id="1735465929">
      <w:bodyDiv w:val="1"/>
      <w:marLeft w:val="0"/>
      <w:marRight w:val="0"/>
      <w:marTop w:val="0"/>
      <w:marBottom w:val="0"/>
      <w:divBdr>
        <w:top w:val="none" w:sz="0" w:space="0" w:color="auto"/>
        <w:left w:val="none" w:sz="0" w:space="0" w:color="auto"/>
        <w:bottom w:val="none" w:sz="0" w:space="0" w:color="auto"/>
        <w:right w:val="none" w:sz="0" w:space="0" w:color="auto"/>
      </w:divBdr>
    </w:div>
    <w:div w:id="1836069487">
      <w:bodyDiv w:val="1"/>
      <w:marLeft w:val="0"/>
      <w:marRight w:val="0"/>
      <w:marTop w:val="0"/>
      <w:marBottom w:val="0"/>
      <w:divBdr>
        <w:top w:val="none" w:sz="0" w:space="0" w:color="auto"/>
        <w:left w:val="none" w:sz="0" w:space="0" w:color="auto"/>
        <w:bottom w:val="none" w:sz="0" w:space="0" w:color="auto"/>
        <w:right w:val="none" w:sz="0" w:space="0" w:color="auto"/>
      </w:divBdr>
    </w:div>
    <w:div w:id="1848396838">
      <w:bodyDiv w:val="1"/>
      <w:marLeft w:val="0"/>
      <w:marRight w:val="0"/>
      <w:marTop w:val="0"/>
      <w:marBottom w:val="0"/>
      <w:divBdr>
        <w:top w:val="none" w:sz="0" w:space="0" w:color="auto"/>
        <w:left w:val="none" w:sz="0" w:space="0" w:color="auto"/>
        <w:bottom w:val="none" w:sz="0" w:space="0" w:color="auto"/>
        <w:right w:val="none" w:sz="0" w:space="0" w:color="auto"/>
      </w:divBdr>
    </w:div>
    <w:div w:id="1849832831">
      <w:bodyDiv w:val="1"/>
      <w:marLeft w:val="0"/>
      <w:marRight w:val="0"/>
      <w:marTop w:val="0"/>
      <w:marBottom w:val="0"/>
      <w:divBdr>
        <w:top w:val="none" w:sz="0" w:space="0" w:color="auto"/>
        <w:left w:val="none" w:sz="0" w:space="0" w:color="auto"/>
        <w:bottom w:val="none" w:sz="0" w:space="0" w:color="auto"/>
        <w:right w:val="none" w:sz="0" w:space="0" w:color="auto"/>
      </w:divBdr>
    </w:div>
    <w:div w:id="1864129535">
      <w:bodyDiv w:val="1"/>
      <w:marLeft w:val="0"/>
      <w:marRight w:val="0"/>
      <w:marTop w:val="0"/>
      <w:marBottom w:val="0"/>
      <w:divBdr>
        <w:top w:val="none" w:sz="0" w:space="0" w:color="auto"/>
        <w:left w:val="none" w:sz="0" w:space="0" w:color="auto"/>
        <w:bottom w:val="none" w:sz="0" w:space="0" w:color="auto"/>
        <w:right w:val="none" w:sz="0" w:space="0" w:color="auto"/>
      </w:divBdr>
    </w:div>
    <w:div w:id="1880051363">
      <w:bodyDiv w:val="1"/>
      <w:marLeft w:val="0"/>
      <w:marRight w:val="0"/>
      <w:marTop w:val="0"/>
      <w:marBottom w:val="0"/>
      <w:divBdr>
        <w:top w:val="none" w:sz="0" w:space="0" w:color="auto"/>
        <w:left w:val="none" w:sz="0" w:space="0" w:color="auto"/>
        <w:bottom w:val="none" w:sz="0" w:space="0" w:color="auto"/>
        <w:right w:val="none" w:sz="0" w:space="0" w:color="auto"/>
      </w:divBdr>
    </w:div>
    <w:div w:id="1880506913">
      <w:bodyDiv w:val="1"/>
      <w:marLeft w:val="0"/>
      <w:marRight w:val="0"/>
      <w:marTop w:val="0"/>
      <w:marBottom w:val="0"/>
      <w:divBdr>
        <w:top w:val="none" w:sz="0" w:space="0" w:color="auto"/>
        <w:left w:val="none" w:sz="0" w:space="0" w:color="auto"/>
        <w:bottom w:val="none" w:sz="0" w:space="0" w:color="auto"/>
        <w:right w:val="none" w:sz="0" w:space="0" w:color="auto"/>
      </w:divBdr>
    </w:div>
    <w:div w:id="1918831099">
      <w:bodyDiv w:val="1"/>
      <w:marLeft w:val="0"/>
      <w:marRight w:val="0"/>
      <w:marTop w:val="0"/>
      <w:marBottom w:val="0"/>
      <w:divBdr>
        <w:top w:val="none" w:sz="0" w:space="0" w:color="auto"/>
        <w:left w:val="none" w:sz="0" w:space="0" w:color="auto"/>
        <w:bottom w:val="none" w:sz="0" w:space="0" w:color="auto"/>
        <w:right w:val="none" w:sz="0" w:space="0" w:color="auto"/>
      </w:divBdr>
    </w:div>
    <w:div w:id="1991246331">
      <w:bodyDiv w:val="1"/>
      <w:marLeft w:val="0"/>
      <w:marRight w:val="0"/>
      <w:marTop w:val="0"/>
      <w:marBottom w:val="0"/>
      <w:divBdr>
        <w:top w:val="none" w:sz="0" w:space="0" w:color="auto"/>
        <w:left w:val="none" w:sz="0" w:space="0" w:color="auto"/>
        <w:bottom w:val="none" w:sz="0" w:space="0" w:color="auto"/>
        <w:right w:val="none" w:sz="0" w:space="0" w:color="auto"/>
      </w:divBdr>
    </w:div>
    <w:div w:id="2015497367">
      <w:bodyDiv w:val="1"/>
      <w:marLeft w:val="0"/>
      <w:marRight w:val="0"/>
      <w:marTop w:val="0"/>
      <w:marBottom w:val="0"/>
      <w:divBdr>
        <w:top w:val="none" w:sz="0" w:space="0" w:color="auto"/>
        <w:left w:val="none" w:sz="0" w:space="0" w:color="auto"/>
        <w:bottom w:val="none" w:sz="0" w:space="0" w:color="auto"/>
        <w:right w:val="none" w:sz="0" w:space="0" w:color="auto"/>
      </w:divBdr>
    </w:div>
    <w:div w:id="20660987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hyperlink" Target="https://www.w3.org/TR/soap12-part1/" TargetMode="External"/><Relationship Id="rId21" Type="http://schemas.openxmlformats.org/officeDocument/2006/relationships/image" Target="media/image12.png"/><Relationship Id="rId34" Type="http://schemas.openxmlformats.org/officeDocument/2006/relationships/hyperlink" Target="https://docs.oracle.com/middleware/12213/jdev/user-guide/developing-ejb-and-jpa-components1.ht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www.w3.org/TR/ws-arch/"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jakarta.ee/specifications/xml-web-services/" TargetMode="Externa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hyperlink" Target="http://localhost:8080/WS_ConUni_Java_SOAP/WSConversorUnidades?wsdl" TargetMode="External"/><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docs.payara.fish/enterprise/docs/6.0.0/Technical%20Documentation/Application%20Development/Developing%20SOAP%20Webservices.html" TargetMode="Externa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controladores.ws" TargetMode="External"/><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www.w3.org/TR/2001/NOTE-wsdl-20010315"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663BAB-73B6-4A2F-B1D9-EBF66F1EF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67</Pages>
  <Words>17844</Words>
  <Characters>98145</Characters>
  <Application>Microsoft Office Word</Application>
  <DocSecurity>0</DocSecurity>
  <Lines>817</Lines>
  <Paragraphs>231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Mateo Criollo</cp:lastModifiedBy>
  <cp:revision>16</cp:revision>
  <dcterms:created xsi:type="dcterms:W3CDTF">2026-05-13T07:19:00Z</dcterms:created>
  <dcterms:modified xsi:type="dcterms:W3CDTF">2026-10-25T02:50:00Z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e7070f5b41268bd4c644b5cc70303be8313a0a24989fce9e0dc934a1c1f2f892</vt:lpwstr>
  </property>
</Properties>
</file>