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0E193" w14:textId="5AAB9A97" w:rsidR="000F3908" w:rsidRDefault="009F3E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0F3908" w:rsidSect="008F1DF7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n581cpc4mmat" w:colFirst="0" w:colLast="0"/>
      <w:bookmarkEnd w:id="0"/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E4ECD9D" wp14:editId="0032C233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021942676" name="Grupo 102194267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947979273" name="Rectángulo 194797927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1661FC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8067801" name="Rectángulo 25806780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582C86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033260" name="Flecha: pentágono 1006033260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7F19EF" w14:textId="77777777" w:rsidR="000F3908" w:rsidRDefault="009F3E79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090945952" name="Grupo 1090945952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21722183" name="Grupo 172172218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911252734" name="Forma libre: forma 1911252734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33885427" name="Forma libre: forma 2033885427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5678533" name="Forma libre: forma 1895678533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2947823" name="Forma libre: forma 332947823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9484640" name="Forma libre: forma 2129484640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2819356" name="Forma libre: forma 622819356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94025733" name="Forma libre: forma 1394025733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0931274" name="Forma libre: forma 119093127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5698033" name="Forma libre: forma 345698033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4505386" name="Forma libre: forma 344505386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7338414" name="Forma libre: forma 1637338414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2097942" name="Forma libre: forma 36209794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01277035" name="Grupo 2001277035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67835717" name="Forma libre: forma 267835717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3625801" name="Forma libre: forma 164362580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8295432" name="Forma libre: forma 1958295432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892699" name="Forma libre: forma 1910892699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5674596" name="Forma libre: forma 1915674596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76669413" name="Forma libre: forma 1176669413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74644639" name="Forma libre: forma 1374644639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4791364" name="Forma libre: forma 214791364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34517649" name="Forma libre: forma 83451764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3196194" name="Forma libre: forma 211319619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416041" name="Forma libre: forma 40641604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4ECD9D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">
                <v:group id="Grupo 1021942676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">
                  <v:rect id="Rectángulo 194797927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C1661FC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58067801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00582C86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1006033260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" adj="17582" fillcolor="#4f81bd [3204]" stroked="f">
                    <v:textbox inset="2.53958mm,0,5.07986mm,0">
                      <w:txbxContent>
                        <w:p w14:paraId="037F19EF" w14:textId="77777777" w:rsidR="000F3908" w:rsidRDefault="009F3E79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1090945952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">
                    <v:group id="Grupo 172172218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">
                      <v:shape id="Forma libre: forma 1911252734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33885427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95678533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32947823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129484640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622819356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94025733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0931274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5698033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4505386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37338414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62097942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01277035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">
                      <v:shape id="Forma libre: forma 267835717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4362580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58295432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0892699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5674596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76669413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74644639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4791364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3451764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1319619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40641604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650E0EA" wp14:editId="57D1484D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EB957C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4D2A05F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  <w:rPr>
                                <w:color w:val="215E99"/>
                              </w:rPr>
                            </w:pPr>
                            <w:r>
                              <w:rPr>
                                <w:color w:val="215E99"/>
                                <w:sz w:val="36"/>
                              </w:rPr>
                              <w:t>MANUAL DE CONFIGURACIÓN SISTEMA CONVERSIÓN UNIDADES MONSTER CON RESTFUL SIN BDD EN JAVA</w:t>
                            </w:r>
                          </w:p>
                          <w:p w14:paraId="3F5F2CC3" w14:textId="77777777" w:rsidR="000F3908" w:rsidRDefault="000F3908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4144FCEC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EA7B989" w14:textId="77777777" w:rsidR="000F3908" w:rsidRDefault="00091FA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 w:rsidRPr="00091FA2">
                              <w:rPr>
                                <w:b w:val="0"/>
                                <w:color w:val="000000"/>
                                <w:sz w:val="22"/>
                              </w:rPr>
                              <w:t>CRIOLLO LLUMIQUINGA MATEO GABRIEL</w:t>
                            </w:r>
                          </w:p>
                          <w:p w14:paraId="53858167" w14:textId="77777777" w:rsidR="00091FA2" w:rsidRPr="00091FA2" w:rsidRDefault="00091FA2" w:rsidP="00091FA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  <w:rPr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091FA2">
                              <w:rPr>
                                <w:b w:val="0"/>
                                <w:color w:val="000000"/>
                                <w:sz w:val="22"/>
                              </w:rPr>
                              <w:t>HERNÁNDEZ ALMEIDA CARLOS ORLANDO</w:t>
                            </w:r>
                          </w:p>
                          <w:p w14:paraId="43C234F1" w14:textId="77777777" w:rsidR="000F3908" w:rsidRDefault="00091FA2" w:rsidP="00091FA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  <w:rPr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091FA2">
                              <w:rPr>
                                <w:b w:val="0"/>
                                <w:color w:val="000000"/>
                                <w:sz w:val="22"/>
                              </w:rPr>
                              <w:t>REVILLA ANCHAPAXI ANTONIO ADRIAN</w:t>
                            </w:r>
                          </w:p>
                          <w:p w14:paraId="0C75EA4E" w14:textId="77777777" w:rsidR="00091FA2" w:rsidRDefault="00091FA2" w:rsidP="00091FA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2AA6344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7DAEF2A1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3B9EFCE8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.</w:t>
                            </w:r>
                          </w:p>
                          <w:p w14:paraId="5D5911D8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3D0E62D6" w14:textId="77777777" w:rsidR="000F3908" w:rsidRDefault="000F3908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6BF27DA3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50CAC482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24/</w:t>
                            </w:r>
                            <w:r w:rsidR="00091FA2">
                              <w:rPr>
                                <w:b w:val="0"/>
                                <w:color w:val="000000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0E0EA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" filled="f" stroked="f">
                <v:textbox inset="2.53958mm,1.2694mm,2.53958mm,1.2694mm">
                  <w:txbxContent>
                    <w:p w14:paraId="6CEB957C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24D2A05F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  <w:rPr>
                          <w:color w:val="215E99"/>
                        </w:rPr>
                      </w:pPr>
                      <w:r>
                        <w:rPr>
                          <w:color w:val="215E99"/>
                          <w:sz w:val="36"/>
                        </w:rPr>
                        <w:t>MANUAL DE CONFIGURACIÓN SISTEMA CONVERSIÓN UNIDADES MONSTER CON RESTFUL SIN BDD EN JAVA</w:t>
                      </w:r>
                    </w:p>
                    <w:p w14:paraId="3F5F2CC3" w14:textId="77777777" w:rsidR="000F3908" w:rsidRDefault="000F3908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4144FCEC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EA7B989" w14:textId="77777777" w:rsidR="000F3908" w:rsidRDefault="00091FA2">
                      <w:pPr>
                        <w:spacing w:after="100" w:line="240" w:lineRule="auto"/>
                        <w:jc w:val="center"/>
                        <w:textDirection w:val="btLr"/>
                      </w:pPr>
                      <w:r w:rsidRPr="00091FA2">
                        <w:rPr>
                          <w:b w:val="0"/>
                          <w:color w:val="000000"/>
                          <w:sz w:val="22"/>
                        </w:rPr>
                        <w:t>CRIOLLO LLUMIQUINGA MATEO GABRIEL</w:t>
                      </w:r>
                    </w:p>
                    <w:p w14:paraId="53858167" w14:textId="77777777" w:rsidR="00091FA2" w:rsidRPr="00091FA2" w:rsidRDefault="00091FA2" w:rsidP="00091FA2">
                      <w:pPr>
                        <w:spacing w:before="80" w:after="100" w:line="240" w:lineRule="auto"/>
                        <w:jc w:val="center"/>
                        <w:textDirection w:val="btLr"/>
                        <w:rPr>
                          <w:b w:val="0"/>
                          <w:color w:val="000000"/>
                          <w:sz w:val="22"/>
                        </w:rPr>
                      </w:pPr>
                      <w:r w:rsidRPr="00091FA2">
                        <w:rPr>
                          <w:b w:val="0"/>
                          <w:color w:val="000000"/>
                          <w:sz w:val="22"/>
                        </w:rPr>
                        <w:t>HERNÁNDEZ ALMEIDA CARLOS ORLANDO</w:t>
                      </w:r>
                    </w:p>
                    <w:p w14:paraId="43C234F1" w14:textId="77777777" w:rsidR="000F3908" w:rsidRDefault="00091FA2" w:rsidP="00091FA2">
                      <w:pPr>
                        <w:spacing w:before="80" w:after="100" w:line="240" w:lineRule="auto"/>
                        <w:jc w:val="center"/>
                        <w:textDirection w:val="btLr"/>
                        <w:rPr>
                          <w:b w:val="0"/>
                          <w:color w:val="000000"/>
                          <w:sz w:val="22"/>
                        </w:rPr>
                      </w:pPr>
                      <w:r w:rsidRPr="00091FA2">
                        <w:rPr>
                          <w:b w:val="0"/>
                          <w:color w:val="000000"/>
                          <w:sz w:val="22"/>
                        </w:rPr>
                        <w:t>REVILLA ANCHAPAXI ANTONIO ADRIAN</w:t>
                      </w:r>
                    </w:p>
                    <w:p w14:paraId="0C75EA4E" w14:textId="77777777" w:rsidR="00091FA2" w:rsidRDefault="00091FA2" w:rsidP="00091FA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22AA6344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7DAEF2A1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Ing. Eduardo Mauricio Campaña Ortega</w:t>
                      </w:r>
                    </w:p>
                    <w:p w14:paraId="3B9EFCE8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b w:val="0"/>
                          <w:color w:val="000000"/>
                          <w:sz w:val="22"/>
                        </w:rPr>
                        <w:t>MIS.MDU.CCNA.CCIA</w:t>
                      </w:r>
                      <w:proofErr w:type="gramEnd"/>
                      <w:r>
                        <w:rPr>
                          <w:b w:val="0"/>
                          <w:color w:val="000000"/>
                          <w:sz w:val="22"/>
                        </w:rPr>
                        <w:t>.</w:t>
                      </w:r>
                    </w:p>
                    <w:p w14:paraId="5D5911D8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PhD. (c) Ingeniería de Software PhD. (c) Seguridad Información</w:t>
                      </w:r>
                    </w:p>
                    <w:p w14:paraId="3D0E62D6" w14:textId="77777777" w:rsidR="000F3908" w:rsidRDefault="000F3908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6BF27DA3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50CAC482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24/</w:t>
                      </w:r>
                      <w:r w:rsidR="00091FA2">
                        <w:rPr>
                          <w:b w:val="0"/>
                          <w:color w:val="000000"/>
                          <w:sz w:val="24"/>
                        </w:rPr>
                        <w:t>10</w:t>
                      </w:r>
                      <w:r>
                        <w:rPr>
                          <w:b w:val="0"/>
                          <w:color w:val="000000"/>
                          <w:sz w:val="24"/>
                        </w:rPr>
                        <w:t>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2CF8B4A" wp14:editId="3F1F5D24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17" name="image7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F339A"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t>a</w:t>
      </w:r>
    </w:p>
    <w:p w14:paraId="49BA9998" w14:textId="77777777" w:rsidR="000F3908" w:rsidRDefault="009F3E79">
      <w:r>
        <w:rPr>
          <w:color w:val="1F3864"/>
        </w:rPr>
        <w:lastRenderedPageBreak/>
        <w:t>MANUAL DE CONFIGURACIÓN SISTEMA CONVERSIÓN DE UNIDADES CON RESTFUL SIN BDD EN JAVA</w:t>
      </w:r>
    </w:p>
    <w:sdt>
      <w:sdtPr>
        <w:rPr>
          <w:color w:val="auto"/>
          <w:sz w:val="28"/>
          <w:szCs w:val="28"/>
        </w:rPr>
        <w:id w:val="-961125718"/>
        <w:docPartObj>
          <w:docPartGallery w:val="Table of Contents"/>
          <w:docPartUnique/>
        </w:docPartObj>
      </w:sdtPr>
      <w:sdtContent>
        <w:p w14:paraId="16A34A37" w14:textId="77777777" w:rsidR="00AF339A" w:rsidRDefault="009F3E79">
          <w:pPr>
            <w:pStyle w:val="TDC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40693" w:history="1">
            <w:r w:rsidR="00AF339A" w:rsidRPr="000832D0">
              <w:rPr>
                <w:rStyle w:val="Hipervnculo"/>
                <w:rFonts w:eastAsia="Calibri"/>
                <w:noProof/>
              </w:rPr>
              <w:t>1</w:t>
            </w:r>
            <w:r w:rsidR="00AF339A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INTRODUCCIÓN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_Toc243940693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162EC56" w14:textId="77777777" w:rsidR="00AF339A" w:rsidRDefault="00000000">
          <w:pPr>
            <w:pStyle w:val="TDC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694" w:history="1">
            <w:r w:rsidR="00AF339A" w:rsidRPr="000832D0">
              <w:rPr>
                <w:rStyle w:val="Hipervnculo"/>
                <w:rFonts w:eastAsia="Calibri"/>
                <w:noProof/>
              </w:rPr>
              <w:t>2</w:t>
            </w:r>
            <w:r w:rsidR="00AF339A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OBJETIVOS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_Toc243940694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B11563E" w14:textId="77777777" w:rsidR="00AF339A" w:rsidRDefault="0000000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695" w:history="1">
            <w:r w:rsidR="00AF339A" w:rsidRPr="000832D0">
              <w:rPr>
                <w:rStyle w:val="Hipervnculo"/>
                <w:rFonts w:eastAsia="Calibri"/>
                <w:noProof/>
              </w:rPr>
              <w:t>2.1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Objetivo General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_Toc243940695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3264871" w14:textId="77777777" w:rsidR="00AF339A" w:rsidRDefault="0000000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696" w:history="1">
            <w:r w:rsidR="00AF339A" w:rsidRPr="000832D0">
              <w:rPr>
                <w:rStyle w:val="Hipervnculo"/>
                <w:rFonts w:eastAsia="Calibri"/>
                <w:noProof/>
              </w:rPr>
              <w:t>2.2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Objetivos Específicos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_Toc243940696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EB5C834" w14:textId="77777777" w:rsidR="00AF339A" w:rsidRDefault="00000000">
          <w:pPr>
            <w:pStyle w:val="TDC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697" w:history="1">
            <w:r w:rsidR="00AF339A" w:rsidRPr="000832D0">
              <w:rPr>
                <w:rStyle w:val="Hipervnculo"/>
                <w:rFonts w:eastAsia="Calibri"/>
                <w:noProof/>
              </w:rPr>
              <w:t>3</w:t>
            </w:r>
            <w:r w:rsidR="00AF339A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MARCO TEÓRICO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_Toc243940697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ECE52BA" w14:textId="77777777" w:rsidR="00AF339A" w:rsidRDefault="0000000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698" w:history="1">
            <w:r w:rsidR="00AF339A" w:rsidRPr="000832D0">
              <w:rPr>
                <w:rStyle w:val="Hipervnculo"/>
                <w:rFonts w:eastAsia="Calibri"/>
                <w:noProof/>
              </w:rPr>
              <w:t>3.1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Servicios web RESTful y JSON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_Toc243940698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C488043" w14:textId="77777777" w:rsidR="00AF339A" w:rsidRDefault="0000000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699" w:history="1">
            <w:r w:rsidR="00AF339A" w:rsidRPr="000832D0">
              <w:rPr>
                <w:rStyle w:val="Hipervnculo"/>
                <w:rFonts w:eastAsia="Calibri"/>
                <w:noProof/>
              </w:rPr>
              <w:t>3.2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Arquitectura SOA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_Toc243940699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46D6A3F" w14:textId="77777777" w:rsidR="00AF339A" w:rsidRDefault="0000000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00" w:history="1">
            <w:r w:rsidR="00AF339A" w:rsidRPr="000832D0">
              <w:rPr>
                <w:rStyle w:val="Hipervnculo"/>
                <w:rFonts w:eastAsia="Calibri"/>
                <w:noProof/>
              </w:rPr>
              <w:t>3.3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Patrón de Arquitectura Modelo-Vista-Controlador (MVC)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_Toc243940700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491DFE8" w14:textId="77777777" w:rsidR="00AF339A" w:rsidRDefault="0000000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01" w:history="1">
            <w:r w:rsidR="00AF339A" w:rsidRPr="000832D0">
              <w:rPr>
                <w:rStyle w:val="Hipervnculo"/>
                <w:rFonts w:eastAsia="Calibri"/>
                <w:noProof/>
              </w:rPr>
              <w:t>3.4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Servidor Payara y JAX-RS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_Toc243940701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B47AC22" w14:textId="77777777" w:rsidR="00AF339A" w:rsidRDefault="0000000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02" w:history="1">
            <w:r w:rsidR="00AF339A" w:rsidRPr="000832D0">
              <w:rPr>
                <w:rStyle w:val="Hipervnculo"/>
                <w:rFonts w:eastAsia="Calibri"/>
                <w:noProof/>
              </w:rPr>
              <w:t>3.5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Android y Jetpack Compose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_Toc243940702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7A380ED" w14:textId="77777777" w:rsidR="00AF339A" w:rsidRDefault="00000000">
          <w:pPr>
            <w:pStyle w:val="TDC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03" w:history="1">
            <w:r w:rsidR="00AF339A" w:rsidRPr="000832D0">
              <w:rPr>
                <w:rStyle w:val="Hipervnculo"/>
                <w:rFonts w:eastAsia="Calibri"/>
                <w:noProof/>
              </w:rPr>
              <w:t>4</w:t>
            </w:r>
            <w:r w:rsidR="00AF339A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DESARROLLO DEL APLICATIVO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_Toc243940703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2695BF38" w14:textId="77777777" w:rsidR="00AF339A" w:rsidRDefault="0000000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04" w:history="1">
            <w:r w:rsidR="00AF339A" w:rsidRPr="000832D0">
              <w:rPr>
                <w:rStyle w:val="Hipervnculo"/>
                <w:rFonts w:eastAsia="Calibri"/>
                <w:noProof/>
              </w:rPr>
              <w:t>4.1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Servidor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_Toc243940704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9D586E2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05" w:history="1">
            <w:r w:rsidR="00AF339A" w:rsidRPr="000832D0">
              <w:rPr>
                <w:rStyle w:val="Hipervnculo"/>
                <w:rFonts w:eastAsia="Calibri"/>
                <w:noProof/>
              </w:rPr>
              <w:t>4.1.1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1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_Toc243940705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FA46723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06" w:history="1">
            <w:r w:rsidR="00AF339A" w:rsidRPr="000832D0">
              <w:rPr>
                <w:rStyle w:val="Hipervnculo"/>
                <w:rFonts w:eastAsia="Calibri"/>
                <w:noProof/>
              </w:rPr>
              <w:t>4.1.2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2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_Toc243940706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1159E28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07" w:history="1">
            <w:r w:rsidR="00AF339A" w:rsidRPr="000832D0">
              <w:rPr>
                <w:rStyle w:val="Hipervnculo"/>
                <w:rFonts w:eastAsia="Calibri"/>
                <w:noProof/>
              </w:rPr>
              <w:t>4.1.3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3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_Toc243940707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5612280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08" w:history="1">
            <w:r w:rsidR="00AF339A" w:rsidRPr="000832D0">
              <w:rPr>
                <w:rStyle w:val="Hipervnculo"/>
                <w:rFonts w:eastAsia="Calibri"/>
                <w:noProof/>
              </w:rPr>
              <w:t>4.1.4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4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_Toc243940708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A75444A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09" w:history="1">
            <w:r w:rsidR="00AF339A" w:rsidRPr="000832D0">
              <w:rPr>
                <w:rStyle w:val="Hipervnculo"/>
                <w:rFonts w:eastAsia="Calibri"/>
                <w:noProof/>
              </w:rPr>
              <w:t>4.1.5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5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_Toc243940709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FC9C922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10" w:history="1">
            <w:r w:rsidR="00AF339A" w:rsidRPr="000832D0">
              <w:rPr>
                <w:rStyle w:val="Hipervnculo"/>
                <w:rFonts w:eastAsia="Calibri"/>
                <w:noProof/>
              </w:rPr>
              <w:t>4.1.6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6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_Toc243940710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B362019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11" w:history="1">
            <w:r w:rsidR="00AF339A" w:rsidRPr="000832D0">
              <w:rPr>
                <w:rStyle w:val="Hipervnculo"/>
                <w:rFonts w:eastAsia="Calibri"/>
                <w:noProof/>
              </w:rPr>
              <w:t>4.1.7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7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_Toc243940711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67A5DEF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12" w:history="1">
            <w:r w:rsidR="00AF339A" w:rsidRPr="000832D0">
              <w:rPr>
                <w:rStyle w:val="Hipervnculo"/>
                <w:rFonts w:eastAsia="Calibri"/>
                <w:noProof/>
              </w:rPr>
              <w:t>4.1.8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8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_Toc243940712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F728797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13" w:history="1">
            <w:r w:rsidR="00AF339A" w:rsidRPr="000832D0">
              <w:rPr>
                <w:rStyle w:val="Hipervnculo"/>
                <w:rFonts w:eastAsia="Calibri"/>
                <w:noProof/>
              </w:rPr>
              <w:t>4.1.9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9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_Toc243940713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7C8B007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14" w:history="1">
            <w:r w:rsidR="00AF339A" w:rsidRPr="000832D0">
              <w:rPr>
                <w:rStyle w:val="Hipervnculo"/>
                <w:rFonts w:eastAsia="Calibri"/>
                <w:noProof/>
              </w:rPr>
              <w:t>4.1.10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10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_Toc243940714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915E645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15" w:history="1">
            <w:r w:rsidR="00AF339A" w:rsidRPr="000832D0">
              <w:rPr>
                <w:rStyle w:val="Hipervnculo"/>
                <w:rFonts w:eastAsia="Calibri"/>
                <w:noProof/>
              </w:rPr>
              <w:t>4.1.11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11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_Toc243940715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82FA3DA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16" w:history="1">
            <w:r w:rsidR="00AF339A" w:rsidRPr="000832D0">
              <w:rPr>
                <w:rStyle w:val="Hipervnculo"/>
                <w:rFonts w:eastAsia="Calibri"/>
                <w:noProof/>
              </w:rPr>
              <w:t>4.1.12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12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_Toc243940716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24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6ADEAA4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17" w:history="1">
            <w:r w:rsidR="00AF339A" w:rsidRPr="000832D0">
              <w:rPr>
                <w:rStyle w:val="Hipervnculo"/>
                <w:rFonts w:eastAsia="Calibri"/>
                <w:noProof/>
              </w:rPr>
              <w:t>4.1.13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13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_Toc243940717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90F6693" w14:textId="77777777" w:rsidR="00AF339A" w:rsidRDefault="0000000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18" w:history="1">
            <w:r w:rsidR="00AF339A" w:rsidRPr="000832D0">
              <w:rPr>
                <w:rStyle w:val="Hipervnculo"/>
                <w:rFonts w:eastAsia="Calibri"/>
                <w:noProof/>
              </w:rPr>
              <w:t>4.2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Cliente Consola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_Toc243940718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EDEFCCF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19" w:history="1">
            <w:r w:rsidR="00AF339A" w:rsidRPr="000832D0">
              <w:rPr>
                <w:rStyle w:val="Hipervnculo"/>
                <w:rFonts w:eastAsia="Calibri"/>
                <w:noProof/>
              </w:rPr>
              <w:t>4.2.1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1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_Toc243940719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B9537CA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20" w:history="1">
            <w:r w:rsidR="00AF339A" w:rsidRPr="000832D0">
              <w:rPr>
                <w:rStyle w:val="Hipervnculo"/>
                <w:rFonts w:eastAsia="Calibri"/>
                <w:noProof/>
              </w:rPr>
              <w:t>4.2.2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2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_Toc243940720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68A08C3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21" w:history="1">
            <w:r w:rsidR="00AF339A" w:rsidRPr="000832D0">
              <w:rPr>
                <w:rStyle w:val="Hipervnculo"/>
                <w:rFonts w:eastAsia="Calibri"/>
                <w:noProof/>
              </w:rPr>
              <w:t>4.2.3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3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_Toc243940721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87F0C83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22" w:history="1">
            <w:r w:rsidR="00AF339A" w:rsidRPr="000832D0">
              <w:rPr>
                <w:rStyle w:val="Hipervnculo"/>
                <w:rFonts w:eastAsia="Calibri"/>
                <w:noProof/>
              </w:rPr>
              <w:t>4.2.4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4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_Toc243940722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33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D0FD81A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23" w:history="1">
            <w:r w:rsidR="00AF339A" w:rsidRPr="000832D0">
              <w:rPr>
                <w:rStyle w:val="Hipervnculo"/>
                <w:rFonts w:eastAsia="Calibri"/>
                <w:noProof/>
              </w:rPr>
              <w:t>4.2.5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5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_Toc243940723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33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3E24778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24" w:history="1">
            <w:r w:rsidR="00AF339A" w:rsidRPr="000832D0">
              <w:rPr>
                <w:rStyle w:val="Hipervnculo"/>
                <w:rFonts w:eastAsia="Calibri"/>
                <w:noProof/>
              </w:rPr>
              <w:t>4.2.6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6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_Toc243940724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ADCA154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25" w:history="1">
            <w:r w:rsidR="00AF339A" w:rsidRPr="000832D0">
              <w:rPr>
                <w:rStyle w:val="Hipervnculo"/>
                <w:rFonts w:eastAsia="Calibri"/>
                <w:noProof/>
              </w:rPr>
              <w:t>4.2.7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7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_Toc243940725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D261271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26" w:history="1">
            <w:r w:rsidR="00AF339A" w:rsidRPr="000832D0">
              <w:rPr>
                <w:rStyle w:val="Hipervnculo"/>
                <w:rFonts w:eastAsia="Calibri"/>
                <w:noProof/>
              </w:rPr>
              <w:t>4.2.8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8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_Toc243940726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43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89E6DDD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27" w:history="1">
            <w:r w:rsidR="00AF339A" w:rsidRPr="000832D0">
              <w:rPr>
                <w:rStyle w:val="Hipervnculo"/>
                <w:rFonts w:eastAsia="Calibri"/>
                <w:noProof/>
              </w:rPr>
              <w:t>4.2.9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9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_Toc243940727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0E99805" w14:textId="77777777" w:rsidR="00AF339A" w:rsidRDefault="0000000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28" w:history="1">
            <w:r w:rsidR="00AF339A" w:rsidRPr="000832D0">
              <w:rPr>
                <w:rStyle w:val="Hipervnculo"/>
                <w:rFonts w:eastAsia="Calibri"/>
                <w:noProof/>
              </w:rPr>
              <w:t>4.3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Cliente de Escritorio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_Toc243940728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C79BE67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29" w:history="1">
            <w:r w:rsidR="00AF339A" w:rsidRPr="000832D0">
              <w:rPr>
                <w:rStyle w:val="Hipervnculo"/>
                <w:rFonts w:eastAsia="Calibri"/>
                <w:noProof/>
              </w:rPr>
              <w:t>4.3.1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1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_Toc243940729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58A2CF1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30" w:history="1">
            <w:r w:rsidR="00AF339A" w:rsidRPr="000832D0">
              <w:rPr>
                <w:rStyle w:val="Hipervnculo"/>
                <w:rFonts w:eastAsia="Calibri"/>
                <w:noProof/>
              </w:rPr>
              <w:t>4.3.2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2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_Toc243940730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0EAE3E2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31" w:history="1">
            <w:r w:rsidR="00AF339A" w:rsidRPr="000832D0">
              <w:rPr>
                <w:rStyle w:val="Hipervnculo"/>
                <w:rFonts w:eastAsia="Calibri"/>
                <w:noProof/>
              </w:rPr>
              <w:t>4.3.3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3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_Toc243940731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E350FC6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32" w:history="1">
            <w:r w:rsidR="00AF339A" w:rsidRPr="000832D0">
              <w:rPr>
                <w:rStyle w:val="Hipervnculo"/>
                <w:rFonts w:eastAsia="Calibri"/>
                <w:noProof/>
              </w:rPr>
              <w:t>4.3.4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4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_Toc243940732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4AADB05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33" w:history="1">
            <w:r w:rsidR="00AF339A" w:rsidRPr="000832D0">
              <w:rPr>
                <w:rStyle w:val="Hipervnculo"/>
                <w:rFonts w:eastAsia="Calibri"/>
                <w:noProof/>
              </w:rPr>
              <w:t>4.3.5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5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_Toc243940733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51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9A14294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34" w:history="1">
            <w:r w:rsidR="00AF339A" w:rsidRPr="000832D0">
              <w:rPr>
                <w:rStyle w:val="Hipervnculo"/>
                <w:rFonts w:eastAsia="Calibri"/>
                <w:noProof/>
              </w:rPr>
              <w:t>4.3.6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6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_Toc243940734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56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A841A09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35" w:history="1">
            <w:r w:rsidR="00AF339A" w:rsidRPr="000832D0">
              <w:rPr>
                <w:rStyle w:val="Hipervnculo"/>
                <w:rFonts w:eastAsia="Calibri"/>
                <w:noProof/>
              </w:rPr>
              <w:t>4.3.7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7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_Toc243940735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8E77ED2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36" w:history="1">
            <w:r w:rsidR="00AF339A" w:rsidRPr="000832D0">
              <w:rPr>
                <w:rStyle w:val="Hipervnculo"/>
                <w:rFonts w:eastAsia="Calibri"/>
                <w:noProof/>
              </w:rPr>
              <w:t>4.3.8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8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_Toc243940736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3F916EE" w14:textId="77777777" w:rsidR="00AF339A" w:rsidRDefault="0000000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37" w:history="1">
            <w:r w:rsidR="00AF339A" w:rsidRPr="000832D0">
              <w:rPr>
                <w:rStyle w:val="Hipervnculo"/>
                <w:rFonts w:eastAsia="Calibri"/>
                <w:noProof/>
              </w:rPr>
              <w:t>4.4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Cliente Móvil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_Toc243940737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5F17DBB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38" w:history="1">
            <w:r w:rsidR="00AF339A" w:rsidRPr="000832D0">
              <w:rPr>
                <w:rStyle w:val="Hipervnculo"/>
                <w:rFonts w:eastAsia="Calibri"/>
                <w:noProof/>
              </w:rPr>
              <w:t>4.4.1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1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_Toc243940738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C713D88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39" w:history="1">
            <w:r w:rsidR="00AF339A" w:rsidRPr="000832D0">
              <w:rPr>
                <w:rStyle w:val="Hipervnculo"/>
                <w:rFonts w:eastAsia="Calibri"/>
                <w:noProof/>
              </w:rPr>
              <w:t>4.4.2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2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_Toc243940739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F5278FF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40" w:history="1">
            <w:r w:rsidR="00AF339A" w:rsidRPr="000832D0">
              <w:rPr>
                <w:rStyle w:val="Hipervnculo"/>
                <w:rFonts w:eastAsia="Calibri"/>
                <w:noProof/>
              </w:rPr>
              <w:t>4.4.3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3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_Toc243940740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9F8D2BD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41" w:history="1">
            <w:r w:rsidR="00AF339A" w:rsidRPr="000832D0">
              <w:rPr>
                <w:rStyle w:val="Hipervnculo"/>
                <w:rFonts w:eastAsia="Calibri"/>
                <w:noProof/>
              </w:rPr>
              <w:t>4.4.4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4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_Toc243940741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65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9B95920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42" w:history="1">
            <w:r w:rsidR="00AF339A" w:rsidRPr="000832D0">
              <w:rPr>
                <w:rStyle w:val="Hipervnculo"/>
                <w:rFonts w:eastAsia="Calibri"/>
                <w:noProof/>
              </w:rPr>
              <w:t>4.4.5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5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_Toc243940742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69D10DE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43" w:history="1">
            <w:r w:rsidR="00AF339A" w:rsidRPr="000832D0">
              <w:rPr>
                <w:rStyle w:val="Hipervnculo"/>
                <w:rFonts w:eastAsia="Calibri"/>
                <w:noProof/>
              </w:rPr>
              <w:t>4.4.6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6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_Toc243940743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29CF262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44" w:history="1">
            <w:r w:rsidR="00AF339A" w:rsidRPr="000832D0">
              <w:rPr>
                <w:rStyle w:val="Hipervnculo"/>
                <w:rFonts w:eastAsia="Calibri"/>
                <w:noProof/>
              </w:rPr>
              <w:t>4.4.7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7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_Toc243940744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74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A0B7C5C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45" w:history="1">
            <w:r w:rsidR="00AF339A" w:rsidRPr="000832D0">
              <w:rPr>
                <w:rStyle w:val="Hipervnculo"/>
                <w:rFonts w:eastAsia="Calibri"/>
                <w:noProof/>
              </w:rPr>
              <w:t>4.4.8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8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_Toc243940745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74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5AE9855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46" w:history="1">
            <w:r w:rsidR="00AF339A" w:rsidRPr="000832D0">
              <w:rPr>
                <w:rStyle w:val="Hipervnculo"/>
                <w:rFonts w:eastAsia="Calibri"/>
                <w:noProof/>
              </w:rPr>
              <w:t>4.4.9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9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_Toc243940746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81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616D695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47" w:history="1">
            <w:r w:rsidR="00AF339A" w:rsidRPr="000832D0">
              <w:rPr>
                <w:rStyle w:val="Hipervnculo"/>
                <w:rFonts w:eastAsia="Calibri"/>
                <w:noProof/>
              </w:rPr>
              <w:t>4.4.10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10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_Toc243940747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89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5330CEF" w14:textId="77777777" w:rsidR="00AF339A" w:rsidRDefault="0000000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48" w:history="1">
            <w:r w:rsidR="00AF339A" w:rsidRPr="000832D0">
              <w:rPr>
                <w:rStyle w:val="Hipervnculo"/>
                <w:rFonts w:eastAsia="Calibri"/>
                <w:noProof/>
              </w:rPr>
              <w:t>4.5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Cliente Web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_Toc243940748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28421EF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49" w:history="1">
            <w:r w:rsidR="00AF339A" w:rsidRPr="000832D0">
              <w:rPr>
                <w:rStyle w:val="Hipervnculo"/>
                <w:rFonts w:eastAsia="Calibri"/>
                <w:noProof/>
              </w:rPr>
              <w:t>4.5.1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1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_Toc243940749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216CA5B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50" w:history="1">
            <w:r w:rsidR="00AF339A" w:rsidRPr="000832D0">
              <w:rPr>
                <w:rStyle w:val="Hipervnculo"/>
                <w:rFonts w:eastAsia="Calibri"/>
                <w:noProof/>
              </w:rPr>
              <w:t>4.5.2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2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_Toc243940750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F5DDAB3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51" w:history="1">
            <w:r w:rsidR="00AF339A" w:rsidRPr="000832D0">
              <w:rPr>
                <w:rStyle w:val="Hipervnculo"/>
                <w:rFonts w:eastAsia="Calibri"/>
                <w:noProof/>
              </w:rPr>
              <w:t>4.5.3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3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_Toc243940751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E9BF678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52" w:history="1">
            <w:r w:rsidR="00AF339A" w:rsidRPr="000832D0">
              <w:rPr>
                <w:rStyle w:val="Hipervnculo"/>
                <w:rFonts w:eastAsia="Calibri"/>
                <w:noProof/>
              </w:rPr>
              <w:t>4.5.4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4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_Toc243940752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93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204B3396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53" w:history="1">
            <w:r w:rsidR="00AF339A" w:rsidRPr="000832D0">
              <w:rPr>
                <w:rStyle w:val="Hipervnculo"/>
                <w:rFonts w:eastAsia="Calibri"/>
                <w:noProof/>
              </w:rPr>
              <w:t>4.5.5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5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_Toc243940753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006BABE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54" w:history="1">
            <w:r w:rsidR="00AF339A" w:rsidRPr="000832D0">
              <w:rPr>
                <w:rStyle w:val="Hipervnculo"/>
                <w:rFonts w:eastAsia="Calibri"/>
                <w:noProof/>
              </w:rPr>
              <w:t>4.5.6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6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_Toc243940754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D36B5CF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55" w:history="1">
            <w:r w:rsidR="00AF339A" w:rsidRPr="000832D0">
              <w:rPr>
                <w:rStyle w:val="Hipervnculo"/>
                <w:rFonts w:eastAsia="Calibri"/>
                <w:noProof/>
              </w:rPr>
              <w:t>4.5.7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7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_Toc243940755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6E9952D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56" w:history="1">
            <w:r w:rsidR="00AF339A" w:rsidRPr="000832D0">
              <w:rPr>
                <w:rStyle w:val="Hipervnculo"/>
                <w:rFonts w:eastAsia="Calibri"/>
                <w:noProof/>
              </w:rPr>
              <w:t>4.5.8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8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_Toc243940756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A0CB1B1" w14:textId="77777777" w:rsidR="00AF339A" w:rsidRDefault="00000000">
          <w:pPr>
            <w:pStyle w:val="TDC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57" w:history="1">
            <w:r w:rsidR="00AF339A" w:rsidRPr="000832D0">
              <w:rPr>
                <w:rStyle w:val="Hipervnculo"/>
                <w:rFonts w:eastAsia="Calibri"/>
                <w:noProof/>
              </w:rPr>
              <w:t>4.5.9</w:t>
            </w:r>
            <w:r w:rsidR="00AF339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Paso 9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_Toc243940757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409C50B" w14:textId="77777777" w:rsidR="00AF339A" w:rsidRDefault="00000000">
          <w:pPr>
            <w:pStyle w:val="TDC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58" w:history="1">
            <w:r w:rsidR="00AF339A" w:rsidRPr="000832D0">
              <w:rPr>
                <w:rStyle w:val="Hipervnculo"/>
                <w:rFonts w:eastAsia="Calibri"/>
                <w:noProof/>
              </w:rPr>
              <w:t>5</w:t>
            </w:r>
            <w:r w:rsidR="00AF339A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CONCLUSIONES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_Toc243940758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5D9067E" w14:textId="77777777" w:rsidR="00AF339A" w:rsidRDefault="00000000">
          <w:pPr>
            <w:pStyle w:val="TDC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59" w:history="1">
            <w:r w:rsidR="00AF339A" w:rsidRPr="000832D0">
              <w:rPr>
                <w:rStyle w:val="Hipervnculo"/>
                <w:rFonts w:eastAsia="Calibri"/>
                <w:noProof/>
              </w:rPr>
              <w:t>6</w:t>
            </w:r>
            <w:r w:rsidR="00AF339A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RECOMENDACIONES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_Toc243940759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21DB0543" w14:textId="77777777" w:rsidR="00AF339A" w:rsidRDefault="00000000">
          <w:pPr>
            <w:pStyle w:val="TDC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60" w:history="1">
            <w:r w:rsidR="00AF339A" w:rsidRPr="000832D0">
              <w:rPr>
                <w:rStyle w:val="Hipervnculo"/>
                <w:rFonts w:eastAsia="Calibri"/>
                <w:noProof/>
              </w:rPr>
              <w:t>7</w:t>
            </w:r>
            <w:r w:rsidR="00AF339A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="00AF339A" w:rsidRPr="000832D0">
              <w:rPr>
                <w:rStyle w:val="Hipervnculo"/>
                <w:rFonts w:eastAsia="Calibri"/>
                <w:noProof/>
              </w:rPr>
              <w:t>REFERENCIAS BIBLIOGRÁFICAS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_Toc243940760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A65ADFC" w14:textId="77777777" w:rsidR="000F3908" w:rsidRDefault="009F3E79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59D083CC" w14:textId="77777777" w:rsidR="000F3908" w:rsidRDefault="000F3908">
      <w:pPr>
        <w:pStyle w:val="Ttulo"/>
        <w:rPr>
          <w:color w:val="000000"/>
        </w:rPr>
      </w:pPr>
    </w:p>
    <w:p w14:paraId="2F5D0E7D" w14:textId="77777777" w:rsidR="000F3908" w:rsidRDefault="009F3E79">
      <w:r>
        <w:rPr>
          <w:color w:val="1F3864"/>
        </w:rPr>
        <w:t xml:space="preserve">ÍNDICE DE ILUSTRACIONES  </w:t>
      </w:r>
    </w:p>
    <w:sdt>
      <w:sdtPr>
        <w:rPr>
          <w:b/>
          <w:bCs/>
          <w:color w:val="auto"/>
          <w:sz w:val="28"/>
          <w:szCs w:val="28"/>
        </w:rPr>
        <w:id w:val="-422318808"/>
        <w:docPartObj>
          <w:docPartGallery w:val="Table of Contents"/>
          <w:docPartUnique/>
        </w:docPartObj>
      </w:sdtPr>
      <w:sdtContent>
        <w:p w14:paraId="2001A209" w14:textId="77777777" w:rsidR="00AF339A" w:rsidRDefault="009F3E79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r>
            <w:fldChar w:fldCharType="begin"/>
          </w:r>
          <w:r>
            <w:instrText xml:space="preserve"> TOC \o "4-4" \h \z \u </w:instrText>
          </w:r>
          <w:r>
            <w:fldChar w:fldCharType="separate"/>
          </w:r>
          <w:hyperlink w:anchor="_Toc243940761" w:history="1">
            <w:r w:rsidR="00AF339A" w:rsidRPr="00EB3F40">
              <w:rPr>
                <w:rStyle w:val="Hipervnculo"/>
                <w:noProof/>
              </w:rPr>
              <w:t>Figura 1 Creación de Servidor Payara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_Toc243940761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9B1F7D3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62" w:history="1">
            <w:r w:rsidR="00AF339A" w:rsidRPr="00EB3F40">
              <w:rPr>
                <w:rStyle w:val="Hipervnculo"/>
                <w:noProof/>
              </w:rPr>
              <w:t>Figura 2 Configuración básica del servidor Payara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_Toc243940762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B7D6193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63" w:history="1">
            <w:r w:rsidR="00AF339A" w:rsidRPr="00EB3F40">
              <w:rPr>
                <w:rStyle w:val="Hipervnculo"/>
                <w:noProof/>
              </w:rPr>
              <w:t>Figura 3 Configuración avanzada del servidor Payara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_Toc243940763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4150B0F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64" w:history="1">
            <w:r w:rsidR="00AF339A" w:rsidRPr="00EB3F40">
              <w:rPr>
                <w:rStyle w:val="Hipervnculo"/>
                <w:noProof/>
              </w:rPr>
              <w:t>Figura 4 Creación de Proyecto Tipo Aplicación Web (Web Application).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_Toc243940764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656234D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65" w:history="1">
            <w:r w:rsidR="00AF339A" w:rsidRPr="00EB3F40">
              <w:rPr>
                <w:rStyle w:val="Hipervnculo"/>
                <w:noProof/>
              </w:rPr>
              <w:t>Figura 5 Nombre de Archivo Servidor.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_Toc243940765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1952D8B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66" w:history="1">
            <w:r w:rsidR="00AF339A" w:rsidRPr="00EB3F40">
              <w:rPr>
                <w:rStyle w:val="Hipervnculo"/>
                <w:noProof/>
              </w:rPr>
              <w:t>Figura 6 Selección de Servidor que hospeda el servicio REST.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_Toc243940766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3010EE8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67" w:history="1">
            <w:r w:rsidR="00AF339A" w:rsidRPr="00EB3F40">
              <w:rPr>
                <w:rStyle w:val="Hipervnculo"/>
                <w:noProof/>
              </w:rPr>
              <w:t>Figura 7 Paquetes configurados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_Toc243940767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AA592DA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68" w:history="1">
            <w:r w:rsidR="00AF339A" w:rsidRPr="00EB3F40">
              <w:rPr>
                <w:rStyle w:val="Hipervnculo"/>
                <w:noProof/>
              </w:rPr>
              <w:t>Figura 8 Creación de la configuración JAX-RS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_Toc243940768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CFF945C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69" w:history="1">
            <w:r w:rsidR="00AF339A" w:rsidRPr="00EB3F40">
              <w:rPr>
                <w:rStyle w:val="Hipervnculo"/>
                <w:noProof/>
              </w:rPr>
              <w:t>Figura 9 Recursos REST del servidor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_Toc243940769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3EB4BC4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70" w:history="1">
            <w:r w:rsidR="00AF339A" w:rsidRPr="00EB3F40">
              <w:rPr>
                <w:rStyle w:val="Hipervnculo"/>
                <w:noProof/>
              </w:rPr>
              <w:t>Figura 10 Clases del paquete seguridad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_Toc243940770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4C65679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71" w:history="1">
            <w:r w:rsidR="00AF339A" w:rsidRPr="00EB3F40">
              <w:rPr>
                <w:rStyle w:val="Hipervnculo"/>
                <w:noProof/>
              </w:rPr>
              <w:t>Figura 11 Creación de la anotación Protegido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_Toc243940771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7F0499C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72" w:history="1">
            <w:r w:rsidR="00AF339A" w:rsidRPr="00EB3F40">
              <w:rPr>
                <w:rStyle w:val="Hipervnculo"/>
                <w:noProof/>
              </w:rPr>
              <w:t>Figura 12 Programa en ejecución con los recursos REST expuestos.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_Toc243940772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28449D7F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73" w:history="1">
            <w:r w:rsidR="00AF339A" w:rsidRPr="00EB3F40">
              <w:rPr>
                <w:rStyle w:val="Hipervnculo"/>
                <w:noProof/>
              </w:rPr>
              <w:t>Figura 13 Creación del proyecto Java Application con Maven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_Toc243940773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B5AD0F9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74" w:history="1">
            <w:r w:rsidR="00AF339A" w:rsidRPr="00EB3F40">
              <w:rPr>
                <w:rStyle w:val="Hipervnculo"/>
                <w:noProof/>
              </w:rPr>
              <w:t>Figura 14 Nombre y Group Id del cliente consola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_Toc243940774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60FD75F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75" w:history="1">
            <w:r w:rsidR="00AF339A" w:rsidRPr="00EB3F40">
              <w:rPr>
                <w:rStyle w:val="Hipervnculo"/>
                <w:noProof/>
              </w:rPr>
              <w:t>Figura 15 Paquetes del cliente consola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_Toc243940775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8C6152D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76" w:history="1">
            <w:r w:rsidR="00AF339A" w:rsidRPr="00EB3F40">
              <w:rPr>
                <w:rStyle w:val="Hipervnculo"/>
                <w:noProof/>
              </w:rPr>
              <w:t>Figura 16 Inicio de sesión en el cliente consola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_Toc243940776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2274BFE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77" w:history="1">
            <w:r w:rsidR="00AF339A" w:rsidRPr="00EB3F40">
              <w:rPr>
                <w:rStyle w:val="Hipervnculo"/>
                <w:noProof/>
              </w:rPr>
              <w:t>Figura 17 Conversión de unidades en el cliente consola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_Toc243940777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89B37CD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78" w:history="1">
            <w:r w:rsidR="00AF339A" w:rsidRPr="00EB3F40">
              <w:rPr>
                <w:rStyle w:val="Hipervnculo"/>
                <w:noProof/>
              </w:rPr>
              <w:t>Figura 18 Catálogo de unidades en el cliente consola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_Toc243940778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5B875DD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79" w:history="1">
            <w:r w:rsidR="00AF339A" w:rsidRPr="00EB3F40">
              <w:rPr>
                <w:rStyle w:val="Hipervnculo"/>
                <w:noProof/>
              </w:rPr>
              <w:t>Figura 19 Creación del proyecto de escritorio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_Toc243940779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08E5036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80" w:history="1">
            <w:r w:rsidR="00AF339A" w:rsidRPr="00EB3F40">
              <w:rPr>
                <w:rStyle w:val="Hipervnculo"/>
                <w:noProof/>
              </w:rPr>
              <w:t>Figura 20 Dependencia gson en el pom.xml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_Toc243940780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EA818E8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81" w:history="1">
            <w:r w:rsidR="00AF339A" w:rsidRPr="00EB3F40">
              <w:rPr>
                <w:rStyle w:val="Hipervnculo"/>
                <w:noProof/>
              </w:rPr>
              <w:t>Figura 21 Paquetes del cliente de escritorio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_Toc243940781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21D06EB3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82" w:history="1">
            <w:r w:rsidR="00AF339A" w:rsidRPr="00EB3F40">
              <w:rPr>
                <w:rStyle w:val="Hipervnculo"/>
                <w:noProof/>
              </w:rPr>
              <w:t>Figura 22 Programa en ejecución al ingresar la sesión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_Toc243940782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4338A84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83" w:history="1">
            <w:r w:rsidR="00AF339A" w:rsidRPr="00EB3F40">
              <w:rPr>
                <w:rStyle w:val="Hipervnculo"/>
                <w:noProof/>
              </w:rPr>
              <w:t>Figura 23 Menú Principal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_Toc243940783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855BA5A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84" w:history="1">
            <w:r w:rsidR="00AF339A" w:rsidRPr="00EB3F40">
              <w:rPr>
                <w:rStyle w:val="Hipervnculo"/>
                <w:noProof/>
              </w:rPr>
              <w:t>Figura 24 Página para la selección de unidades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_Toc243940784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BDAE4B6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85" w:history="1">
            <w:r w:rsidR="00AF339A" w:rsidRPr="00EB3F40">
              <w:rPr>
                <w:rStyle w:val="Hipervnculo"/>
                <w:noProof/>
              </w:rPr>
              <w:t>Figura 25 Programa para la conversión de unidades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_Toc243940785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7850809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86" w:history="1">
            <w:r w:rsidR="00AF339A" w:rsidRPr="00EB3F40">
              <w:rPr>
                <w:rStyle w:val="Hipervnculo"/>
                <w:noProof/>
              </w:rPr>
              <w:t>Figura 26 Creación del proyecto en Android Studio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_Toc243940786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5922D17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87" w:history="1">
            <w:r w:rsidR="00AF339A" w:rsidRPr="00EB3F40">
              <w:rPr>
                <w:rStyle w:val="Hipervnculo"/>
                <w:noProof/>
              </w:rPr>
              <w:t>Figura 27 Configuración del proyecto móvil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_Toc243940787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3D8B3CE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88" w:history="1">
            <w:r w:rsidR="00AF339A" w:rsidRPr="00EB3F40">
              <w:rPr>
                <w:rStyle w:val="Hipervnculo"/>
                <w:noProof/>
              </w:rPr>
              <w:t>Figura 28 Paquetes del cliente móvil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_Toc243940788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B76C79F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89" w:history="1">
            <w:r w:rsidR="00AF339A" w:rsidRPr="00EB3F40">
              <w:rPr>
                <w:rStyle w:val="Hipervnculo"/>
                <w:noProof/>
              </w:rPr>
              <w:t>Figura 29 Inicio de sesión en el cliente móvil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_Toc243940789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6D4D3CF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90" w:history="1">
            <w:r w:rsidR="00AF339A" w:rsidRPr="00EB3F40">
              <w:rPr>
                <w:rStyle w:val="Hipervnculo"/>
                <w:noProof/>
              </w:rPr>
              <w:t>Figura 30 Menú principal del cliente móvil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_Toc243940790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DCE9D1F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91" w:history="1">
            <w:r w:rsidR="00AF339A" w:rsidRPr="00EB3F40">
              <w:rPr>
                <w:rStyle w:val="Hipervnculo"/>
                <w:noProof/>
              </w:rPr>
              <w:t>Figura 31 Catálogo de unidades en el cliente móvil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_Toc243940791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A6E5779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92" w:history="1">
            <w:r w:rsidR="00AF339A" w:rsidRPr="00EB3F40">
              <w:rPr>
                <w:rStyle w:val="Hipervnculo"/>
                <w:noProof/>
              </w:rPr>
              <w:t>Figura 32 Conversión de unidades en el cliente móvil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_Toc243940792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61E930E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93" w:history="1">
            <w:r w:rsidR="00AF339A" w:rsidRPr="00EB3F40">
              <w:rPr>
                <w:rStyle w:val="Hipervnculo"/>
                <w:noProof/>
              </w:rPr>
              <w:t>Figura 33 Creación del proyecto web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_Toc243940793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DFC283F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94" w:history="1">
            <w:r w:rsidR="00AF339A" w:rsidRPr="00EB3F40">
              <w:rPr>
                <w:rStyle w:val="Hipervnculo"/>
                <w:noProof/>
              </w:rPr>
              <w:t>Figura 34 Nombre y servidor del cliente web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_Toc243940794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2DA0E084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95" w:history="1">
            <w:r w:rsidR="00AF339A" w:rsidRPr="00EB3F40">
              <w:rPr>
                <w:rStyle w:val="Hipervnculo"/>
                <w:noProof/>
              </w:rPr>
              <w:t>Figura 35 Paquetes del cliente web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_Toc243940795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FD1E373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96" w:history="1">
            <w:r w:rsidR="00AF339A" w:rsidRPr="00EB3F40">
              <w:rPr>
                <w:rStyle w:val="Hipervnculo"/>
                <w:noProof/>
              </w:rPr>
              <w:t>Figura 36 Inicio de sesión en el cliente web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_Toc243940796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20F6ECD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97" w:history="1">
            <w:r w:rsidR="00AF339A" w:rsidRPr="00EB3F40">
              <w:rPr>
                <w:rStyle w:val="Hipervnculo"/>
                <w:noProof/>
              </w:rPr>
              <w:t>Figura 37 Menú principal del cliente web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_Toc243940797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251A4E8B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98" w:history="1">
            <w:r w:rsidR="00AF339A" w:rsidRPr="00EB3F40">
              <w:rPr>
                <w:rStyle w:val="Hipervnculo"/>
                <w:noProof/>
              </w:rPr>
              <w:t>Figura 38 Catálogo de unidades en el cliente web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_Toc243940798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D43FA72" w14:textId="77777777" w:rsidR="00AF339A" w:rsidRDefault="00000000">
          <w:pPr>
            <w:pStyle w:val="TDC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799" w:history="1">
            <w:r w:rsidR="00AF339A" w:rsidRPr="00EB3F40">
              <w:rPr>
                <w:rStyle w:val="Hipervnculo"/>
                <w:noProof/>
              </w:rPr>
              <w:t>Figura 39 Conversión de unidades en el cliente web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_Toc243940799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3EBD0FD" w14:textId="77777777" w:rsidR="000F3908" w:rsidRDefault="009F3E79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78BD5133" w14:textId="77777777" w:rsidR="000F3908" w:rsidRDefault="000F3908">
      <w:pPr>
        <w:rPr>
          <w:color w:val="000000"/>
        </w:rPr>
      </w:pPr>
    </w:p>
    <w:p w14:paraId="11E102D2" w14:textId="77777777" w:rsidR="000F3908" w:rsidRDefault="009F3E79">
      <w:pPr>
        <w:rPr>
          <w:color w:val="1F3864"/>
        </w:rPr>
      </w:pPr>
      <w:r>
        <w:rPr>
          <w:color w:val="1F3864"/>
        </w:rPr>
        <w:t>ÍNDICE DE TABLAS</w:t>
      </w:r>
    </w:p>
    <w:sdt>
      <w:sdtPr>
        <w:rPr>
          <w:b/>
          <w:bCs/>
          <w:color w:val="auto"/>
          <w:sz w:val="28"/>
          <w:szCs w:val="28"/>
        </w:rPr>
        <w:id w:val="1788437136"/>
        <w:docPartObj>
          <w:docPartGallery w:val="Table of Contents"/>
          <w:docPartUnique/>
        </w:docPartObj>
      </w:sdtPr>
      <w:sdtContent>
        <w:p w14:paraId="0035FE58" w14:textId="77777777" w:rsidR="00AF339A" w:rsidRDefault="009F3E79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r>
            <w:fldChar w:fldCharType="begin"/>
          </w:r>
          <w:r>
            <w:instrText xml:space="preserve"> TOC \o "5-5" \h \z \u </w:instrText>
          </w:r>
          <w:r>
            <w:fldChar w:fldCharType="separate"/>
          </w:r>
          <w:hyperlink w:anchor="_Toc243940800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1 </w:t>
            </w:r>
            <w:r w:rsidR="00AF339A" w:rsidRPr="00057460">
              <w:rPr>
                <w:rStyle w:val="Hipervnculo"/>
                <w:noProof/>
              </w:rPr>
              <w:t>pom.xml del servidor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_Toc243940800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26B3775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01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2 </w:t>
            </w:r>
            <w:r w:rsidR="00AF339A" w:rsidRPr="00057460">
              <w:rPr>
                <w:rStyle w:val="Hipervnculo"/>
                <w:noProof/>
              </w:rPr>
              <w:t>ConfiguracionJaxRs.java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_Toc243940801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63B53E7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02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3 </w:t>
            </w:r>
            <w:r w:rsidR="00AF339A" w:rsidRPr="00057460">
              <w:rPr>
                <w:rStyle w:val="Hipervnculo"/>
                <w:noProof/>
              </w:rPr>
              <w:t>AutenticacionRecurso.java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_Toc243940802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13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D0EA953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03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4 </w:t>
            </w:r>
            <w:r w:rsidR="00AF339A" w:rsidRPr="00057460">
              <w:rPr>
                <w:rStyle w:val="Hipervnculo"/>
                <w:noProof/>
              </w:rPr>
              <w:t>ConversionUnidadesRecurso.java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_Toc243940803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68297E9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04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5 </w:t>
            </w:r>
            <w:r w:rsidR="00AF339A" w:rsidRPr="00057460">
              <w:rPr>
                <w:rStyle w:val="Hipervnculo"/>
                <w:noProof/>
              </w:rPr>
              <w:t>RespuestaDto.java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_Toc243940804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B0ABFC8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05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6 </w:t>
            </w:r>
            <w:r w:rsidR="00AF339A" w:rsidRPr="00057460">
              <w:rPr>
                <w:rStyle w:val="Hipervnculo"/>
                <w:noProof/>
              </w:rPr>
              <w:t>SolicitudConversionDto.java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_Toc243940805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66C1221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06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7 </w:t>
            </w:r>
            <w:r w:rsidR="00AF339A" w:rsidRPr="00057460">
              <w:rPr>
                <w:rStyle w:val="Hipervnculo"/>
                <w:noProof/>
              </w:rPr>
              <w:t>ManejadorAutenticacion.java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_Toc243940806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B0057D9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07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8 </w:t>
            </w:r>
            <w:r w:rsidR="00AF339A" w:rsidRPr="00057460">
              <w:rPr>
                <w:rStyle w:val="Hipervnculo"/>
                <w:noProof/>
              </w:rPr>
              <w:t>Protegido.java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_Toc243940807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7371433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08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9 </w:t>
            </w:r>
            <w:r w:rsidR="00AF339A" w:rsidRPr="00057460">
              <w:rPr>
                <w:rStyle w:val="Hipervnculo"/>
                <w:noProof/>
              </w:rPr>
              <w:t>GestorToken.java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_Toc243940808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70E9F73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09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10 </w:t>
            </w:r>
            <w:r w:rsidR="00AF339A" w:rsidRPr="00057460">
              <w:rPr>
                <w:rStyle w:val="Hipervnculo"/>
                <w:noProof/>
              </w:rPr>
              <w:t>microprofile-config.properties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_Toc243940809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21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707DE16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10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11 </w:t>
            </w:r>
            <w:r w:rsidR="00AF339A" w:rsidRPr="00057460">
              <w:rPr>
                <w:rStyle w:val="Hipervnculo"/>
                <w:noProof/>
              </w:rPr>
              <w:t>CodigoError.java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_Toc243940810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21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3DFCDA1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11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12 </w:t>
            </w:r>
            <w:r w:rsidR="00AF339A" w:rsidRPr="00057460">
              <w:rPr>
                <w:rStyle w:val="Hipervnculo"/>
                <w:noProof/>
              </w:rPr>
              <w:t>MapeadorExcepciones.java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_Toc243940811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22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BE078F2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12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13 </w:t>
            </w:r>
            <w:r w:rsidR="00AF339A" w:rsidRPr="00057460">
              <w:rPr>
                <w:rStyle w:val="Hipervnculo"/>
                <w:noProof/>
              </w:rPr>
              <w:t>ExcepcionServicio.java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_Toc243940812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23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D8CC57C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13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14 </w:t>
            </w:r>
            <w:r w:rsidR="00AF339A" w:rsidRPr="00057460">
              <w:rPr>
                <w:rStyle w:val="Hipervnculo"/>
                <w:noProof/>
              </w:rPr>
              <w:t>Unidad.java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_Toc243940813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25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C8123B4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14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15 </w:t>
            </w:r>
            <w:r w:rsidR="00AF339A" w:rsidRPr="00057460">
              <w:rPr>
                <w:rStyle w:val="Hipervnculo"/>
                <w:noProof/>
              </w:rPr>
              <w:t>Conversor.java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_Toc243940814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27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1437B66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15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16 </w:t>
            </w:r>
            <w:r w:rsidR="00AF339A" w:rsidRPr="00057460">
              <w:rPr>
                <w:rStyle w:val="Hipervnculo"/>
                <w:noProof/>
              </w:rPr>
              <w:t>ConversorLineal.java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_Toc243940815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27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4E1A4B6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16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17 </w:t>
            </w:r>
            <w:r w:rsidR="00AF339A" w:rsidRPr="00057460">
              <w:rPr>
                <w:rStyle w:val="Hipervnculo"/>
                <w:noProof/>
              </w:rPr>
              <w:t>ConversorTemperatura.java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_Toc243940816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28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F78BDD9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17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18 </w:t>
            </w:r>
            <w:r w:rsidR="00AF339A" w:rsidRPr="00057460">
              <w:rPr>
                <w:rStyle w:val="Hipervnculo"/>
                <w:noProof/>
              </w:rPr>
              <w:t>ServicioConversion.java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_Toc243940817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29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617FE9C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18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19 </w:t>
            </w:r>
            <w:r w:rsidR="00AF339A" w:rsidRPr="00057460">
              <w:rPr>
                <w:rStyle w:val="Hipervnculo"/>
                <w:noProof/>
              </w:rPr>
              <w:t>ServicioValidacion.java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_Toc243940818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18F52CE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19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20 </w:t>
            </w:r>
            <w:r w:rsidR="00AF339A" w:rsidRPr="00057460">
              <w:rPr>
                <w:rStyle w:val="Hipervnculo"/>
                <w:noProof/>
              </w:rPr>
              <w:t>pom.xml del cliente consola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_Toc243940819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33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2688226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20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21 </w:t>
            </w:r>
            <w:r w:rsidR="00AF339A" w:rsidRPr="00057460">
              <w:rPr>
                <w:rStyle w:val="Hipervnculo"/>
                <w:noProof/>
              </w:rPr>
              <w:t>ClienteRESTConversor.java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_Toc243940820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E55D96C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21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22 </w:t>
            </w:r>
            <w:r w:rsidR="00AF339A" w:rsidRPr="00057460">
              <w:rPr>
                <w:rStyle w:val="Hipervnculo"/>
                <w:noProof/>
              </w:rPr>
              <w:t>LoginVista.java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_Toc243940821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39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E82FA79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22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23 </w:t>
            </w:r>
            <w:r w:rsidR="00AF339A" w:rsidRPr="00057460">
              <w:rPr>
                <w:rStyle w:val="Hipervnculo"/>
                <w:noProof/>
              </w:rPr>
              <w:t>ConversionVista.java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_Toc243940822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21CFBF90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23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24 </w:t>
            </w:r>
            <w:r w:rsidR="00AF339A" w:rsidRPr="00057460">
              <w:rPr>
                <w:rStyle w:val="Hipervnculo"/>
                <w:noProof/>
              </w:rPr>
              <w:t>CatalogoVista.java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_Toc243940823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9F4B55B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24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25 </w:t>
            </w:r>
            <w:r w:rsidR="00AF339A" w:rsidRPr="00057460">
              <w:rPr>
                <w:rStyle w:val="Hipervnculo"/>
                <w:noProof/>
              </w:rPr>
              <w:t>LoginControlador.java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_Toc243940824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BDE26D1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25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26 </w:t>
            </w:r>
            <w:r w:rsidR="00AF339A" w:rsidRPr="00057460">
              <w:rPr>
                <w:rStyle w:val="Hipervnculo"/>
                <w:noProof/>
              </w:rPr>
              <w:t>ConversionControlador.java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_Toc243940825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4841A10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26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27 </w:t>
            </w:r>
            <w:r w:rsidR="00AF339A" w:rsidRPr="00057460">
              <w:rPr>
                <w:rStyle w:val="Hipervnculo"/>
                <w:noProof/>
              </w:rPr>
              <w:t>CatalogoControlador.java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_Toc243940826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45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2AE88E49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27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28 </w:t>
            </w:r>
            <w:r w:rsidR="00AF339A" w:rsidRPr="00057460">
              <w:rPr>
                <w:rStyle w:val="Hipervnculo"/>
                <w:noProof/>
              </w:rPr>
              <w:t>pom.xml del cliente de escritorio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_Toc243940827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6A76262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28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29 </w:t>
            </w:r>
            <w:r w:rsidR="00AF339A" w:rsidRPr="00057460">
              <w:rPr>
                <w:rStyle w:val="Hipervnculo"/>
                <w:noProof/>
              </w:rPr>
              <w:t>ApiRest.java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_Toc243940828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49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E76179A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29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30 </w:t>
            </w:r>
            <w:r w:rsidR="00AF339A" w:rsidRPr="00057460">
              <w:rPr>
                <w:rStyle w:val="Hipervnculo"/>
                <w:noProof/>
              </w:rPr>
              <w:t>LoginView.java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_Toc243940829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51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23744C28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30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31 </w:t>
            </w:r>
            <w:r w:rsidR="00AF339A" w:rsidRPr="00057460">
              <w:rPr>
                <w:rStyle w:val="Hipervnculo"/>
                <w:noProof/>
              </w:rPr>
              <w:t>ConversionView.java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_Toc243940830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54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F9A72DF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31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32 </w:t>
            </w:r>
            <w:r w:rsidR="00AF339A" w:rsidRPr="00057460">
              <w:rPr>
                <w:rStyle w:val="Hipervnculo"/>
                <w:noProof/>
              </w:rPr>
              <w:t>LoginController.java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_Toc243940831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56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2335B4C6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32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33 </w:t>
            </w:r>
            <w:r w:rsidR="00AF339A" w:rsidRPr="00057460">
              <w:rPr>
                <w:rStyle w:val="Hipervnculo"/>
                <w:noProof/>
              </w:rPr>
              <w:t>MenuController.java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_Toc243940832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57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E64C8A6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33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34 </w:t>
            </w:r>
            <w:r w:rsidR="00AF339A" w:rsidRPr="00057460">
              <w:rPr>
                <w:rStyle w:val="Hipervnculo"/>
                <w:noProof/>
              </w:rPr>
              <w:t>ConversionController.java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_Toc243940833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57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B727566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34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35 </w:t>
            </w:r>
            <w:r w:rsidR="00AF339A" w:rsidRPr="00057460">
              <w:rPr>
                <w:rStyle w:val="Hipervnculo"/>
                <w:noProof/>
              </w:rPr>
              <w:t>CatalogoController.java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_Toc243940834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59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10EB5E0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35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36 </w:t>
            </w:r>
            <w:r w:rsidR="00AF339A" w:rsidRPr="00057460">
              <w:rPr>
                <w:rStyle w:val="Hipervnculo"/>
                <w:noProof/>
              </w:rPr>
              <w:t>App.java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_Toc243940835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C643AD3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36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37 </w:t>
            </w:r>
            <w:r w:rsidR="00AF339A" w:rsidRPr="00057460">
              <w:rPr>
                <w:rStyle w:val="Hipervnculo"/>
                <w:noProof/>
              </w:rPr>
              <w:t>app/build.gradle.kts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_Toc243940836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63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C31926E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37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38 </w:t>
            </w:r>
            <w:r w:rsidR="00AF339A" w:rsidRPr="00057460">
              <w:rPr>
                <w:rStyle w:val="Hipervnculo"/>
                <w:noProof/>
              </w:rPr>
              <w:t>gradle.properties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_Toc243940837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4CB87BD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38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39 </w:t>
            </w:r>
            <w:r w:rsidR="00AF339A" w:rsidRPr="00057460">
              <w:rPr>
                <w:rStyle w:val="Hipervnculo"/>
                <w:noProof/>
              </w:rPr>
              <w:t>gradle/libs.versions.toml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_Toc243940838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F232837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39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40 </w:t>
            </w:r>
            <w:r w:rsidR="00AF339A" w:rsidRPr="00057460">
              <w:rPr>
                <w:rStyle w:val="Hipervnculo"/>
                <w:noProof/>
              </w:rPr>
              <w:t>AndroidManifest.xml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_Toc243940839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65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2CA958F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40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41 </w:t>
            </w:r>
            <w:r w:rsidR="00AF339A" w:rsidRPr="00057460">
              <w:rPr>
                <w:rStyle w:val="Hipervnculo"/>
                <w:noProof/>
              </w:rPr>
              <w:t>network_security_config.xml (main)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_Toc243940840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0D83EAF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41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42 </w:t>
            </w:r>
            <w:r w:rsidR="00AF339A" w:rsidRPr="00057460">
              <w:rPr>
                <w:rStyle w:val="Hipervnculo"/>
                <w:noProof/>
              </w:rPr>
              <w:t>network_security_config.xml (debug)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_Toc243940841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2E967BD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42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43 </w:t>
            </w:r>
            <w:r w:rsidR="00AF339A" w:rsidRPr="00057460">
              <w:rPr>
                <w:rStyle w:val="Hipervnculo"/>
                <w:noProof/>
              </w:rPr>
              <w:t>ClienteRest.java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_Toc243940842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67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F3D7EEC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43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44 </w:t>
            </w:r>
            <w:r w:rsidR="00AF339A" w:rsidRPr="00057460">
              <w:rPr>
                <w:rStyle w:val="Hipervnculo"/>
                <w:noProof/>
              </w:rPr>
              <w:t>AutenticacionRestService.java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_Toc243940843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70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53B1118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44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45 </w:t>
            </w:r>
            <w:r w:rsidR="00AF339A" w:rsidRPr="00057460">
              <w:rPr>
                <w:rStyle w:val="Hipervnculo"/>
                <w:noProof/>
              </w:rPr>
              <w:t>ConversionRestService.java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_Toc243940844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71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60B796B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45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46 </w:t>
            </w:r>
            <w:r w:rsidR="00AF339A" w:rsidRPr="00057460">
              <w:rPr>
                <w:rStyle w:val="Hipervnculo"/>
                <w:noProof/>
              </w:rPr>
              <w:t>ExcepcionServicio.java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_Toc243940845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73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13DE473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46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47 </w:t>
            </w:r>
            <w:r w:rsidR="00AF339A" w:rsidRPr="00057460">
              <w:rPr>
                <w:rStyle w:val="Hipervnculo"/>
                <w:noProof/>
              </w:rPr>
              <w:t>LoginControlador.java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_Toc243940846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74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E71DCCD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47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48 </w:t>
            </w:r>
            <w:r w:rsidR="00AF339A" w:rsidRPr="00057460">
              <w:rPr>
                <w:rStyle w:val="Hipervnculo"/>
                <w:noProof/>
              </w:rPr>
              <w:t>ConversionControlador.java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_Toc243940847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76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1309A2F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48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49 </w:t>
            </w:r>
            <w:r w:rsidR="00AF339A" w:rsidRPr="00057460">
              <w:rPr>
                <w:rStyle w:val="Hipervnculo"/>
                <w:noProof/>
              </w:rPr>
              <w:t>CatalogoControlador.java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_Toc243940848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79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097E4B3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49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50 </w:t>
            </w:r>
            <w:r w:rsidR="00AF339A" w:rsidRPr="00057460">
              <w:rPr>
                <w:rStyle w:val="Hipervnculo"/>
                <w:noProof/>
              </w:rPr>
              <w:t>LoginActivity.kt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_Toc243940849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81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E2D88F6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50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51 </w:t>
            </w:r>
            <w:r w:rsidR="00AF339A" w:rsidRPr="00057460">
              <w:rPr>
                <w:rStyle w:val="Hipervnculo"/>
                <w:noProof/>
              </w:rPr>
              <w:t>ConversionActivity.kt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_Toc243940850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85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3EC086F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51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52 </w:t>
            </w:r>
            <w:r w:rsidR="00AF339A" w:rsidRPr="00057460">
              <w:rPr>
                <w:rStyle w:val="Hipervnculo"/>
                <w:noProof/>
              </w:rPr>
              <w:t>pom.xml del cliente web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_Toc243940851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10C2D3E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52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53 </w:t>
            </w:r>
            <w:r w:rsidR="00AF339A" w:rsidRPr="00057460">
              <w:rPr>
                <w:rStyle w:val="Hipervnculo"/>
                <w:noProof/>
              </w:rPr>
              <w:t>web.xml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_Toc243940852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B306FBA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53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54 </w:t>
            </w:r>
            <w:r w:rsidR="00AF339A" w:rsidRPr="00057460">
              <w:rPr>
                <w:rStyle w:val="Hipervnculo"/>
                <w:noProof/>
              </w:rPr>
              <w:t>ConfiguracionCliente.java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_Toc243940853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93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2C3B01FF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54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55 </w:t>
            </w:r>
            <w:r w:rsidR="00AF339A" w:rsidRPr="00057460">
              <w:rPr>
                <w:rStyle w:val="Hipervnculo"/>
                <w:noProof/>
              </w:rPr>
              <w:t>ErrorApi.java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_Toc243940854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94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6EC85BCA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55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56 </w:t>
            </w:r>
            <w:r w:rsidR="00AF339A" w:rsidRPr="00057460">
              <w:rPr>
                <w:rStyle w:val="Hipervnculo"/>
                <w:noProof/>
              </w:rPr>
              <w:t>ControladorBase.java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_Toc243940855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95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17765184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56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57 </w:t>
            </w:r>
            <w:r w:rsidR="00AF339A" w:rsidRPr="00057460">
              <w:rPr>
                <w:rStyle w:val="Hipervnculo"/>
                <w:noProof/>
              </w:rPr>
              <w:t>FiltroSesion.java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_Toc243940856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96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3121F59E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57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58 </w:t>
            </w:r>
            <w:r w:rsidR="00AF339A" w:rsidRPr="00057460">
              <w:rPr>
                <w:rStyle w:val="Hipervnculo"/>
                <w:noProof/>
              </w:rPr>
              <w:t>LoginController.java (web)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_Toc243940857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97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7ED87EDE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58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59 </w:t>
            </w:r>
            <w:r w:rsidR="00AF339A" w:rsidRPr="00057460">
              <w:rPr>
                <w:rStyle w:val="Hipervnculo"/>
                <w:noProof/>
              </w:rPr>
              <w:t>ConversionController.java (web)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_Toc243940858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98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2880DFF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59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60 </w:t>
            </w:r>
            <w:r w:rsidR="00AF339A" w:rsidRPr="00057460">
              <w:rPr>
                <w:rStyle w:val="Hipervnculo"/>
                <w:noProof/>
              </w:rPr>
              <w:t>CatalogoController.java (web)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_Toc243940859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101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488DD983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60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61 </w:t>
            </w:r>
            <w:r w:rsidR="00AF339A" w:rsidRPr="00057460">
              <w:rPr>
                <w:rStyle w:val="Hipervnculo"/>
                <w:noProof/>
              </w:rPr>
              <w:t>login.jsp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_Toc243940860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102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04DE4352" w14:textId="77777777" w:rsidR="00AF339A" w:rsidRDefault="00000000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43940861" w:history="1">
            <w:r w:rsidR="00AF339A" w:rsidRPr="00057460">
              <w:rPr>
                <w:rStyle w:val="Hipervnculo"/>
                <w:i/>
                <w:iCs/>
                <w:noProof/>
              </w:rPr>
              <w:t xml:space="preserve">Tabla 62 </w:t>
            </w:r>
            <w:r w:rsidR="00AF339A" w:rsidRPr="00057460">
              <w:rPr>
                <w:rStyle w:val="Hipervnculo"/>
                <w:noProof/>
              </w:rPr>
              <w:t>conversion.jsp</w:t>
            </w:r>
            <w:r w:rsidR="00AF339A">
              <w:rPr>
                <w:noProof/>
                <w:webHidden/>
              </w:rPr>
              <w:tab/>
            </w:r>
            <w:r w:rsidR="00AF339A">
              <w:rPr>
                <w:noProof/>
                <w:webHidden/>
              </w:rPr>
              <w:fldChar w:fldCharType="begin"/>
            </w:r>
            <w:r w:rsidR="00AF339A">
              <w:rPr>
                <w:noProof/>
                <w:webHidden/>
              </w:rPr>
              <w:instrText xml:space="preserve"> PAGEREF _Toc243940861 \h </w:instrText>
            </w:r>
            <w:r w:rsidR="00AF339A">
              <w:rPr>
                <w:noProof/>
                <w:webHidden/>
              </w:rPr>
            </w:r>
            <w:r w:rsidR="00AF339A">
              <w:rPr>
                <w:noProof/>
                <w:webHidden/>
              </w:rPr>
              <w:fldChar w:fldCharType="separate"/>
            </w:r>
            <w:r w:rsidR="00AF339A">
              <w:rPr>
                <w:noProof/>
                <w:webHidden/>
              </w:rPr>
              <w:t>103</w:t>
            </w:r>
            <w:r w:rsidR="00AF339A">
              <w:rPr>
                <w:noProof/>
                <w:webHidden/>
              </w:rPr>
              <w:fldChar w:fldCharType="end"/>
            </w:r>
          </w:hyperlink>
        </w:p>
        <w:p w14:paraId="5DC95443" w14:textId="77777777" w:rsidR="000F3908" w:rsidRDefault="009F3E79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0FB28661" w14:textId="77777777" w:rsidR="000F3908" w:rsidRDefault="000F3908">
      <w:pPr>
        <w:pStyle w:val="Ttulo1"/>
        <w:rPr>
          <w:color w:val="000000"/>
        </w:rPr>
      </w:pPr>
      <w:bookmarkStart w:id="1" w:name="_1wtzgkyg0rj5" w:colFirst="0" w:colLast="0"/>
      <w:bookmarkEnd w:id="1"/>
    </w:p>
    <w:p w14:paraId="4ED9EA44" w14:textId="77777777" w:rsidR="000F3908" w:rsidRDefault="000F3908">
      <w:pPr>
        <w:rPr>
          <w:color w:val="000000"/>
        </w:rPr>
      </w:pPr>
    </w:p>
    <w:p w14:paraId="18FD00EE" w14:textId="77777777" w:rsidR="000F3908" w:rsidRDefault="000F3908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3D197637" w14:textId="77777777" w:rsidR="000F3908" w:rsidRDefault="000F3908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14D8E7F6" w14:textId="77777777" w:rsidR="000F3908" w:rsidRDefault="000F3908"/>
    <w:p w14:paraId="604782E2" w14:textId="77777777" w:rsidR="008F1DF7" w:rsidRDefault="008F1DF7"/>
    <w:p w14:paraId="327512FC" w14:textId="77777777" w:rsidR="008F1DF7" w:rsidRDefault="008F1DF7"/>
    <w:p w14:paraId="50662330" w14:textId="77777777" w:rsidR="008F1DF7" w:rsidRDefault="008F1DF7"/>
    <w:p w14:paraId="7960D9E0" w14:textId="77777777" w:rsidR="008F1DF7" w:rsidRDefault="008F1DF7"/>
    <w:p w14:paraId="139366BB" w14:textId="77777777" w:rsidR="008F1DF7" w:rsidRDefault="008F1DF7"/>
    <w:p w14:paraId="18D8CD42" w14:textId="77777777" w:rsidR="008F1DF7" w:rsidRDefault="008F1DF7"/>
    <w:p w14:paraId="50470EBA" w14:textId="77777777" w:rsidR="008F1DF7" w:rsidRDefault="008F1DF7"/>
    <w:p w14:paraId="510CE6C9" w14:textId="77777777" w:rsidR="00817B3E" w:rsidRDefault="00817B3E"/>
    <w:p w14:paraId="76FE9877" w14:textId="77777777" w:rsidR="00817B3E" w:rsidRDefault="00817B3E"/>
    <w:p w14:paraId="202BF934" w14:textId="77777777" w:rsidR="00817B3E" w:rsidRDefault="00817B3E"/>
    <w:p w14:paraId="52040FFD" w14:textId="77777777" w:rsidR="00817B3E" w:rsidRDefault="00817B3E"/>
    <w:p w14:paraId="00E63D6C" w14:textId="77777777" w:rsidR="00817B3E" w:rsidRDefault="00817B3E"/>
    <w:p w14:paraId="1BCF09EA" w14:textId="77777777" w:rsidR="00817B3E" w:rsidRDefault="00817B3E"/>
    <w:p w14:paraId="70BC19E4" w14:textId="77777777" w:rsidR="00817B3E" w:rsidRDefault="00817B3E"/>
    <w:p w14:paraId="7B3A3AE5" w14:textId="77777777" w:rsidR="00817B3E" w:rsidRDefault="00817B3E"/>
    <w:p w14:paraId="03F25D8E" w14:textId="77777777" w:rsidR="00817B3E" w:rsidRDefault="00817B3E"/>
    <w:p w14:paraId="03FBB588" w14:textId="77777777" w:rsidR="00817B3E" w:rsidRDefault="00817B3E"/>
    <w:p w14:paraId="6A6FC492" w14:textId="77777777" w:rsidR="000F3908" w:rsidRDefault="000F3908"/>
    <w:p w14:paraId="5CD50EA5" w14:textId="77777777" w:rsidR="000F3908" w:rsidRPr="008F1DF7" w:rsidRDefault="009F3E79">
      <w:pPr>
        <w:pStyle w:val="Ttulo1"/>
        <w:numPr>
          <w:ilvl w:val="0"/>
          <w:numId w:val="5"/>
        </w:numPr>
        <w:spacing w:before="120" w:after="120" w:line="240" w:lineRule="auto"/>
        <w:jc w:val="left"/>
        <w:rPr>
          <w:rFonts w:eastAsia="Calibri"/>
          <w:color w:val="1F3864"/>
          <w:sz w:val="40"/>
          <w:szCs w:val="40"/>
        </w:rPr>
      </w:pPr>
      <w:bookmarkStart w:id="4" w:name="_Toc243940693"/>
      <w:r w:rsidRPr="008F1DF7">
        <w:rPr>
          <w:rFonts w:eastAsia="Calibri"/>
          <w:b/>
          <w:bCs/>
          <w:color w:val="1F3864"/>
          <w:sz w:val="40"/>
          <w:szCs w:val="40"/>
        </w:rPr>
        <w:lastRenderedPageBreak/>
        <w:t>INTRODUCCIÓN</w:t>
      </w:r>
      <w:bookmarkEnd w:id="4"/>
    </w:p>
    <w:p w14:paraId="749FC893" w14:textId="77777777" w:rsidR="000F3908" w:rsidRPr="008F1DF7" w:rsidRDefault="000F3908">
      <w:pPr>
        <w:spacing w:line="240" w:lineRule="auto"/>
        <w:jc w:val="both"/>
        <w:rPr>
          <w:rFonts w:eastAsia="Calibri"/>
          <w:b w:val="0"/>
          <w:bCs w:val="0"/>
          <w:sz w:val="22"/>
          <w:szCs w:val="22"/>
        </w:rPr>
      </w:pPr>
    </w:p>
    <w:p w14:paraId="30DE9A2D" w14:textId="77777777" w:rsidR="00197BC2" w:rsidRDefault="00197BC2" w:rsidP="00907E84">
      <w:pPr>
        <w:spacing w:after="160" w:line="259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El proyecto Conversión de Unidades Monster centraliza la autenticación, la consulta de unidades y los cálculos de conversión en un servicio web </w:t>
      </w:r>
      <w:proofErr w:type="spellStart"/>
      <w:r>
        <w:rPr>
          <w:rFonts w:eastAsia="Calibri"/>
          <w:b w:val="0"/>
          <w:bCs w:val="0"/>
          <w:sz w:val="22"/>
          <w:szCs w:val="22"/>
        </w:rPr>
        <w:t>RESTful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desarrollado en Java. El backend permite convertir medidas de longitud, masa y temperatura, y consultar el catálogo de seis categorías, incluidas volumen, tiempo y área. Estas tres últimas están disponibles para consulta, pero no tienen operaciones de conversión implementadas.</w:t>
      </w:r>
    </w:p>
    <w:p w14:paraId="66CD840A" w14:textId="77777777" w:rsidR="000F3908" w:rsidRPr="008F1DF7" w:rsidRDefault="009F3E79" w:rsidP="00907E84">
      <w:pPr>
        <w:spacing w:after="160" w:line="259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En el desarrollo de servicios </w:t>
      </w:r>
      <w:proofErr w:type="spellStart"/>
      <w:r>
        <w:rPr>
          <w:rFonts w:eastAsia="Calibri"/>
          <w:b w:val="0"/>
          <w:bCs w:val="0"/>
          <w:sz w:val="22"/>
          <w:szCs w:val="22"/>
        </w:rPr>
        <w:t>RESTful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con Java, la lógica se organiza en recursos identificados por una URL, sobre los que se aplican los métodos del protocolo HTTP: GET para consultar información y POST para enviar datos. El servidor actúa como un proveedor de funciones específicas que el cliente consume conociendo las rutas, los métodos y el formato de los mensajes, que en este proyecto es JSON.</w:t>
      </w:r>
    </w:p>
    <w:p w14:paraId="754F6FB6" w14:textId="77777777" w:rsidR="000F3908" w:rsidRDefault="00197BC2" w:rsidP="00907E84">
      <w:pPr>
        <w:spacing w:after="160" w:line="259" w:lineRule="auto"/>
        <w:jc w:val="both"/>
        <w:rPr>
          <w:rFonts w:eastAsia="Calibri"/>
          <w:b w:val="0"/>
          <w:bCs w:val="0"/>
          <w:sz w:val="22"/>
          <w:szCs w:val="22"/>
          <w:lang w:val="es-EC"/>
        </w:rPr>
      </w:pPr>
      <w:r>
        <w:rPr>
          <w:rFonts w:eastAsia="Calibri"/>
          <w:b w:val="0"/>
          <w:bCs w:val="0"/>
          <w:sz w:val="22"/>
          <w:szCs w:val="22"/>
          <w:lang w:val="es-EC"/>
        </w:rPr>
        <w:t xml:space="preserve">Los servicios se publican como recursos REST bajo la ruta /api y responden en formato JSON. Los clientes de consola, escritorio, web y móvil Android comparten el mismo backend, de modo que las operaciones y sus resultados se gestionan de forma centralizada. Para proteger las funciones del catálogo y las conversiones, el sistema utiliza autenticación con token, que viaja en la cabecera HTTP </w:t>
      </w:r>
      <w:proofErr w:type="spellStart"/>
      <w:r>
        <w:rPr>
          <w:rFonts w:eastAsia="Calibri"/>
          <w:b w:val="0"/>
          <w:bCs w:val="0"/>
          <w:sz w:val="22"/>
          <w:szCs w:val="22"/>
          <w:lang w:val="es-EC"/>
        </w:rPr>
        <w:t>Authorization</w:t>
      </w:r>
      <w:proofErr w:type="spellEnd"/>
      <w:r>
        <w:rPr>
          <w:rFonts w:eastAsia="Calibri"/>
          <w:b w:val="0"/>
          <w:bCs w:val="0"/>
          <w:sz w:val="22"/>
          <w:szCs w:val="22"/>
          <w:lang w:val="es-EC"/>
        </w:rPr>
        <w:t>.</w:t>
      </w:r>
    </w:p>
    <w:p w14:paraId="037D9188" w14:textId="77777777" w:rsidR="00197BC2" w:rsidRDefault="00197BC2" w:rsidP="00907E84">
      <w:pPr>
        <w:spacing w:after="160" w:line="259" w:lineRule="auto"/>
        <w:jc w:val="both"/>
        <w:rPr>
          <w:rFonts w:eastAsia="Calibri"/>
          <w:b w:val="0"/>
          <w:bCs w:val="0"/>
          <w:sz w:val="22"/>
          <w:szCs w:val="22"/>
          <w:lang w:val="es-EC"/>
        </w:rPr>
      </w:pPr>
      <w:r>
        <w:rPr>
          <w:rFonts w:eastAsia="Calibri"/>
          <w:b w:val="0"/>
          <w:bCs w:val="0"/>
          <w:sz w:val="22"/>
          <w:szCs w:val="22"/>
          <w:lang w:val="es-EC"/>
        </w:rPr>
        <w:t>El backend se implementa en Java con JAX-RS (</w:t>
      </w:r>
      <w:proofErr w:type="spellStart"/>
      <w:r>
        <w:rPr>
          <w:rFonts w:eastAsia="Calibri"/>
          <w:b w:val="0"/>
          <w:bCs w:val="0"/>
          <w:sz w:val="22"/>
          <w:szCs w:val="22"/>
          <w:lang w:val="es-EC"/>
        </w:rPr>
        <w:t>Jakarta</w:t>
      </w:r>
      <w:proofErr w:type="spellEnd"/>
      <w:r>
        <w:rPr>
          <w:rFonts w:eastAsia="Calibri"/>
          <w:b w:val="0"/>
          <w:bCs w:val="0"/>
          <w:sz w:val="22"/>
          <w:szCs w:val="22"/>
          <w:lang w:val="es-EC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  <w:lang w:val="es-EC"/>
        </w:rPr>
        <w:t>RESTful</w:t>
      </w:r>
      <w:proofErr w:type="spellEnd"/>
      <w:r>
        <w:rPr>
          <w:rFonts w:eastAsia="Calibri"/>
          <w:b w:val="0"/>
          <w:bCs w:val="0"/>
          <w:sz w:val="22"/>
          <w:szCs w:val="22"/>
          <w:lang w:val="es-EC"/>
        </w:rPr>
        <w:t xml:space="preserve"> Web </w:t>
      </w:r>
      <w:proofErr w:type="spellStart"/>
      <w:r>
        <w:rPr>
          <w:rFonts w:eastAsia="Calibri"/>
          <w:b w:val="0"/>
          <w:bCs w:val="0"/>
          <w:sz w:val="22"/>
          <w:szCs w:val="22"/>
          <w:lang w:val="es-EC"/>
        </w:rPr>
        <w:t>Services</w:t>
      </w:r>
      <w:proofErr w:type="spellEnd"/>
      <w:r>
        <w:rPr>
          <w:rFonts w:eastAsia="Calibri"/>
          <w:b w:val="0"/>
          <w:bCs w:val="0"/>
          <w:sz w:val="22"/>
          <w:szCs w:val="22"/>
          <w:lang w:val="es-EC"/>
        </w:rPr>
        <w:t xml:space="preserve">) y JSON-B, y se despliega en Payara Server. La solución no utiliza una base de datos: el usuario, la clave inicial y la duración del token (30 minutos) se leen del archivo </w:t>
      </w:r>
      <w:proofErr w:type="spellStart"/>
      <w:r>
        <w:rPr>
          <w:rFonts w:eastAsia="Calibri"/>
          <w:b w:val="0"/>
          <w:bCs w:val="0"/>
          <w:sz w:val="22"/>
          <w:szCs w:val="22"/>
          <w:lang w:val="es-EC"/>
        </w:rPr>
        <w:t>microprofile-</w:t>
      </w:r>
      <w:proofErr w:type="gramStart"/>
      <w:r>
        <w:rPr>
          <w:rFonts w:eastAsia="Calibri"/>
          <w:b w:val="0"/>
          <w:bCs w:val="0"/>
          <w:sz w:val="22"/>
          <w:szCs w:val="22"/>
          <w:lang w:val="es-EC"/>
        </w:rPr>
        <w:t>config.properties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  <w:lang w:val="es-EC"/>
        </w:rPr>
        <w:t>, las sesiones activas se guardan en memoria y el catálogo de categorías y unidades se define en el código mediante enumeraciones. Esta arquitectura permite que los distintos clientes accedan a las funciones del proyecto mediante una interfaz común de servicios.</w:t>
      </w:r>
    </w:p>
    <w:p w14:paraId="0344BDFD" w14:textId="77777777" w:rsidR="00197BC2" w:rsidRPr="00197BC2" w:rsidRDefault="00197BC2" w:rsidP="00907E84">
      <w:pPr>
        <w:spacing w:after="160" w:line="259" w:lineRule="auto"/>
        <w:jc w:val="both"/>
        <w:rPr>
          <w:rFonts w:eastAsia="Calibri"/>
          <w:b w:val="0"/>
          <w:bCs w:val="0"/>
          <w:sz w:val="22"/>
          <w:szCs w:val="22"/>
          <w:lang w:val="es-EC"/>
        </w:rPr>
      </w:pPr>
    </w:p>
    <w:p w14:paraId="7F39537F" w14:textId="77777777" w:rsidR="000F3908" w:rsidRPr="008F1DF7" w:rsidRDefault="009F3E79" w:rsidP="00907E84">
      <w:pPr>
        <w:pStyle w:val="Ttulo1"/>
        <w:numPr>
          <w:ilvl w:val="0"/>
          <w:numId w:val="5"/>
        </w:numPr>
        <w:spacing w:before="120" w:after="120" w:line="240" w:lineRule="auto"/>
        <w:rPr>
          <w:rFonts w:eastAsia="Calibri"/>
          <w:color w:val="1F3864"/>
          <w:sz w:val="40"/>
          <w:szCs w:val="40"/>
        </w:rPr>
      </w:pPr>
      <w:bookmarkStart w:id="5" w:name="_Toc243940694"/>
      <w:r w:rsidRPr="008F1DF7">
        <w:rPr>
          <w:rFonts w:eastAsia="Calibri"/>
          <w:b/>
          <w:bCs/>
          <w:color w:val="1F3864"/>
          <w:sz w:val="40"/>
          <w:szCs w:val="40"/>
        </w:rPr>
        <w:t>OBJETIVOS</w:t>
      </w:r>
      <w:bookmarkEnd w:id="5"/>
      <w:r w:rsidRPr="008F1DF7">
        <w:rPr>
          <w:rFonts w:eastAsia="Calibri"/>
          <w:b/>
          <w:bCs/>
          <w:color w:val="1F3864"/>
          <w:sz w:val="40"/>
          <w:szCs w:val="40"/>
        </w:rPr>
        <w:br/>
      </w:r>
    </w:p>
    <w:p w14:paraId="55451F02" w14:textId="77777777" w:rsidR="000F3908" w:rsidRPr="008F1DF7" w:rsidRDefault="009F3E79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1F3864"/>
          <w:sz w:val="36"/>
          <w:szCs w:val="36"/>
        </w:rPr>
      </w:pPr>
      <w:bookmarkStart w:id="6" w:name="_Toc243940695"/>
      <w:r w:rsidRPr="008F1DF7">
        <w:rPr>
          <w:rFonts w:eastAsia="Calibri"/>
          <w:color w:val="1F3864"/>
          <w:sz w:val="36"/>
          <w:szCs w:val="36"/>
        </w:rPr>
        <w:t>Objetivo General</w:t>
      </w:r>
      <w:bookmarkEnd w:id="6"/>
    </w:p>
    <w:p w14:paraId="57C36179" w14:textId="77777777" w:rsidR="000F3908" w:rsidRPr="008F1DF7" w:rsidRDefault="00197BC2" w:rsidP="00907E84">
      <w:pPr>
        <w:spacing w:after="200" w:line="276" w:lineRule="auto"/>
        <w:jc w:val="both"/>
        <w:rPr>
          <w:rFonts w:eastAsia="Calibri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Documentar la configuración, la implementación y el consumo del servicio </w:t>
      </w:r>
      <w:proofErr w:type="spellStart"/>
      <w:r>
        <w:rPr>
          <w:rFonts w:eastAsia="Calibri"/>
          <w:b w:val="0"/>
          <w:bCs w:val="0"/>
          <w:sz w:val="22"/>
          <w:szCs w:val="22"/>
        </w:rPr>
        <w:t>RESTful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Java de un conversor de unidades (longitud, temperatura y peso) basado en una arquitectura cliente-servidor para que el equipo pueda desplegarlo y utilizar sus funciones desde los clientes en escritorio, consola, web y móvil.</w:t>
      </w:r>
    </w:p>
    <w:p w14:paraId="7D7F3F50" w14:textId="77777777" w:rsidR="000F3908" w:rsidRPr="008F1DF7" w:rsidRDefault="009F3E79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1F3864"/>
          <w:sz w:val="36"/>
          <w:szCs w:val="36"/>
        </w:rPr>
      </w:pPr>
      <w:bookmarkStart w:id="7" w:name="_Toc243940696"/>
      <w:r w:rsidRPr="008F1DF7">
        <w:rPr>
          <w:rFonts w:eastAsia="Calibri"/>
          <w:color w:val="1F3864"/>
          <w:sz w:val="36"/>
          <w:szCs w:val="36"/>
        </w:rPr>
        <w:t>Objetivos Específicos</w:t>
      </w:r>
      <w:bookmarkEnd w:id="7"/>
      <w:r w:rsidRPr="008F1DF7">
        <w:rPr>
          <w:rFonts w:eastAsia="Calibri"/>
          <w:color w:val="1F3864"/>
          <w:sz w:val="36"/>
          <w:szCs w:val="36"/>
        </w:rPr>
        <w:t xml:space="preserve"> </w:t>
      </w:r>
    </w:p>
    <w:p w14:paraId="15ACD088" w14:textId="77777777" w:rsidR="000F3908" w:rsidRPr="00197BC2" w:rsidRDefault="00197BC2" w:rsidP="00197BC2">
      <w:pPr>
        <w:pStyle w:val="Prrafodelista"/>
        <w:numPr>
          <w:ilvl w:val="0"/>
          <w:numId w:val="4"/>
        </w:numPr>
        <w:spacing w:line="240" w:lineRule="auto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Describir el backend </w:t>
      </w:r>
      <w:proofErr w:type="spellStart"/>
      <w:r>
        <w:rPr>
          <w:rFonts w:eastAsia="Calibri"/>
          <w:b w:val="0"/>
          <w:bCs w:val="0"/>
          <w:sz w:val="22"/>
          <w:szCs w:val="22"/>
        </w:rPr>
        <w:t>RESTful</w:t>
      </w:r>
      <w:proofErr w:type="spellEnd"/>
      <w:r>
        <w:rPr>
          <w:rFonts w:eastAsia="Calibri"/>
          <w:b w:val="0"/>
          <w:bCs w:val="0"/>
          <w:sz w:val="22"/>
          <w:szCs w:val="22"/>
        </w:rPr>
        <w:t>, sus dos recursos (</w:t>
      </w:r>
      <w:proofErr w:type="spellStart"/>
      <w:r>
        <w:rPr>
          <w:rFonts w:eastAsia="Calibri"/>
          <w:b w:val="0"/>
          <w:bCs w:val="0"/>
          <w:sz w:val="22"/>
          <w:szCs w:val="22"/>
        </w:rPr>
        <w:t>AutenticacionRecurso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ConversionUnidadesRecurso</w:t>
      </w:r>
      <w:proofErr w:type="spellEnd"/>
      <w:r>
        <w:rPr>
          <w:rFonts w:eastAsia="Calibri"/>
          <w:b w:val="0"/>
          <w:bCs w:val="0"/>
          <w:sz w:val="22"/>
          <w:szCs w:val="22"/>
        </w:rPr>
        <w:t>) y las rutas HTTP que Payara publica bajo /api al desplegar la aplicación.</w:t>
      </w:r>
    </w:p>
    <w:p w14:paraId="21C8BD9C" w14:textId="77777777" w:rsidR="000F3908" w:rsidRPr="008F1DF7" w:rsidRDefault="009F3E79" w:rsidP="00907E84">
      <w:pPr>
        <w:numPr>
          <w:ilvl w:val="0"/>
          <w:numId w:val="4"/>
        </w:numPr>
        <w:spacing w:line="240" w:lineRule="auto"/>
        <w:jc w:val="both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>Proporcionar guías para el desarrollo de aplicaciones cliente en múltiples plataformas (escritorio, consola, web y móvil), detallando el proceso de consumo del servicio y comunicación con el servidor.</w:t>
      </w:r>
    </w:p>
    <w:p w14:paraId="2D1ED919" w14:textId="77777777" w:rsidR="00907E84" w:rsidRPr="00197BC2" w:rsidRDefault="00197BC2" w:rsidP="00197BC2">
      <w:pPr>
        <w:pStyle w:val="Prrafodelista"/>
        <w:numPr>
          <w:ilvl w:val="0"/>
          <w:numId w:val="4"/>
        </w:numPr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Explicar el inicio de sesión y el uso del token en las peticiones protegidas.</w:t>
      </w:r>
    </w:p>
    <w:p w14:paraId="137B5C3E" w14:textId="77777777" w:rsidR="000F3908" w:rsidRPr="008F1DF7" w:rsidRDefault="009F3E79" w:rsidP="00907E84">
      <w:pPr>
        <w:pStyle w:val="Ttulo1"/>
        <w:numPr>
          <w:ilvl w:val="0"/>
          <w:numId w:val="5"/>
        </w:numPr>
        <w:spacing w:before="120" w:after="120" w:line="240" w:lineRule="auto"/>
        <w:jc w:val="left"/>
        <w:rPr>
          <w:rFonts w:eastAsia="Calibri"/>
          <w:color w:val="1F3864"/>
          <w:sz w:val="40"/>
          <w:szCs w:val="40"/>
        </w:rPr>
      </w:pPr>
      <w:bookmarkStart w:id="8" w:name="_Toc243940697"/>
      <w:r w:rsidRPr="008F1DF7">
        <w:rPr>
          <w:rFonts w:eastAsia="Calibri"/>
          <w:b/>
          <w:bCs/>
          <w:color w:val="1F3864"/>
          <w:sz w:val="40"/>
          <w:szCs w:val="40"/>
        </w:rPr>
        <w:lastRenderedPageBreak/>
        <w:t>MARCO TEÓRICO</w:t>
      </w:r>
      <w:bookmarkEnd w:id="8"/>
      <w:r w:rsidRPr="008F1DF7">
        <w:rPr>
          <w:rFonts w:eastAsia="Calibri"/>
          <w:b/>
          <w:bCs/>
          <w:color w:val="1F3864"/>
          <w:sz w:val="40"/>
          <w:szCs w:val="40"/>
        </w:rPr>
        <w:br/>
      </w:r>
    </w:p>
    <w:p w14:paraId="7E8E66EC" w14:textId="77777777" w:rsidR="000F3908" w:rsidRPr="008F1DF7" w:rsidRDefault="009F3E79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1F3864"/>
          <w:sz w:val="36"/>
          <w:szCs w:val="36"/>
        </w:rPr>
      </w:pPr>
      <w:bookmarkStart w:id="9" w:name="_Toc243940698"/>
      <w:r>
        <w:rPr>
          <w:rFonts w:eastAsia="Calibri"/>
          <w:color w:val="1F3864"/>
          <w:sz w:val="36"/>
          <w:szCs w:val="36"/>
        </w:rPr>
        <w:t xml:space="preserve">Servicios web </w:t>
      </w:r>
      <w:proofErr w:type="spellStart"/>
      <w:r>
        <w:rPr>
          <w:rFonts w:eastAsia="Calibri"/>
          <w:color w:val="1F3864"/>
          <w:sz w:val="36"/>
          <w:szCs w:val="36"/>
        </w:rPr>
        <w:t>RESTful</w:t>
      </w:r>
      <w:proofErr w:type="spellEnd"/>
      <w:r>
        <w:rPr>
          <w:rFonts w:eastAsia="Calibri"/>
          <w:color w:val="1F3864"/>
          <w:sz w:val="36"/>
          <w:szCs w:val="36"/>
        </w:rPr>
        <w:t xml:space="preserve"> y JSON</w:t>
      </w:r>
      <w:bookmarkEnd w:id="9"/>
    </w:p>
    <w:p w14:paraId="380F78FA" w14:textId="77777777" w:rsidR="00F03107" w:rsidRDefault="00F03107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Un servicio web </w:t>
      </w:r>
      <w:proofErr w:type="spellStart"/>
      <w:r>
        <w:rPr>
          <w:rFonts w:eastAsia="Calibri"/>
          <w:b w:val="0"/>
          <w:bCs w:val="0"/>
          <w:sz w:val="22"/>
          <w:szCs w:val="22"/>
        </w:rPr>
        <w:t>RESTful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sigue el estilo de arquitectura REST (</w:t>
      </w:r>
      <w:proofErr w:type="spellStart"/>
      <w:r>
        <w:rPr>
          <w:rFonts w:eastAsia="Calibri"/>
          <w:b w:val="0"/>
          <w:bCs w:val="0"/>
          <w:sz w:val="22"/>
          <w:szCs w:val="22"/>
        </w:rPr>
        <w:t>Representational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</w:rPr>
        <w:t>State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Transfer): la información se organiza en recursos, cada uno identificado por una URL, y los clientes operan sobre ellos con los métodos estándar de HTTP, como GET para consultar y POST para enviar datos. Cada petición es independiente (sin estado), por lo que debe incluir toda la información necesaria, como el token de autenticación en una cabecera.</w:t>
      </w:r>
    </w:p>
    <w:p w14:paraId="44A0D16E" w14:textId="77777777" w:rsidR="000F3908" w:rsidRPr="008F1DF7" w:rsidRDefault="00F03107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Los mensajes se intercambian en formato JSON (JavaScript </w:t>
      </w:r>
      <w:proofErr w:type="spellStart"/>
      <w:r>
        <w:rPr>
          <w:rFonts w:eastAsia="Calibri"/>
          <w:b w:val="0"/>
          <w:bCs w:val="0"/>
          <w:sz w:val="22"/>
          <w:szCs w:val="22"/>
        </w:rPr>
        <w:t>Object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</w:rPr>
        <w:t>Notation</w:t>
      </w:r>
      <w:proofErr w:type="spellEnd"/>
      <w:r>
        <w:rPr>
          <w:rFonts w:eastAsia="Calibri"/>
          <w:b w:val="0"/>
          <w:bCs w:val="0"/>
          <w:sz w:val="22"/>
          <w:szCs w:val="22"/>
        </w:rPr>
        <w:t>), un formato de texto ligero basado en pares nombre-valor que cualquier lenguaje puede leer y generar. Junto con los códigos de estado HTTP (200 cuando la operación es exitosa, 400 cuando los datos son incorrectos y 401 cuando falta una autenticación válida), permite que dos sistemas completamente diferentes trabajen juntos sin necesidad de conocer cómo está construido el otro por dentro.</w:t>
      </w:r>
    </w:p>
    <w:p w14:paraId="688F5528" w14:textId="77777777" w:rsidR="000F3908" w:rsidRPr="008F1DF7" w:rsidRDefault="009F3E79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1F3864"/>
          <w:sz w:val="36"/>
          <w:szCs w:val="36"/>
        </w:rPr>
      </w:pPr>
      <w:bookmarkStart w:id="10" w:name="_Toc243940699"/>
      <w:r w:rsidRPr="008F1DF7">
        <w:rPr>
          <w:rFonts w:eastAsia="Calibri"/>
          <w:color w:val="1F3864"/>
          <w:sz w:val="36"/>
          <w:szCs w:val="36"/>
        </w:rPr>
        <w:t>Arquitectura SOA</w:t>
      </w:r>
      <w:bookmarkEnd w:id="10"/>
    </w:p>
    <w:p w14:paraId="5DC2C475" w14:textId="77777777" w:rsidR="00F03107" w:rsidRDefault="00F03107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 w:rsidRPr="00F03107">
        <w:rPr>
          <w:rFonts w:eastAsia="Calibri"/>
          <w:b w:val="0"/>
          <w:bCs w:val="0"/>
          <w:sz w:val="22"/>
          <w:szCs w:val="22"/>
        </w:rPr>
        <w:t>La Arquitectura Orientada a Servicios (SOA) es un enfoque de diseño pensado para que distintas aplicaciones puedan reutilizar sus componentes a través de interfaces que se comunican en la red. Bajo este esquema, cada servicio funciona de manera autónoma ejecutando una tarea puntual del negocio, como procesar un pago o realizar una conversión de unidades.</w:t>
      </w:r>
    </w:p>
    <w:p w14:paraId="13F7B00C" w14:textId="77777777" w:rsidR="000F3908" w:rsidRPr="008F1DF7" w:rsidRDefault="00F03107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Lo verdaderamente valioso de este enfoque es la flexibilidad para conectar herramientas completamente distintas que se actualizan a su propio ritmo. Para lograrlo, la comunicación sigue reglas claras: en un servicio </w:t>
      </w:r>
      <w:proofErr w:type="spellStart"/>
      <w:r>
        <w:rPr>
          <w:rFonts w:eastAsia="Calibri"/>
          <w:b w:val="0"/>
          <w:bCs w:val="0"/>
          <w:sz w:val="22"/>
          <w:szCs w:val="22"/>
        </w:rPr>
        <w:t>RESTful</w:t>
      </w:r>
      <w:proofErr w:type="spellEnd"/>
      <w:r>
        <w:rPr>
          <w:rFonts w:eastAsia="Calibri"/>
          <w:b w:val="0"/>
          <w:bCs w:val="0"/>
          <w:sz w:val="22"/>
          <w:szCs w:val="22"/>
        </w:rPr>
        <w:t>, HTTP es el medio que entrega la información, JSON es el formato común de los mensajes y la ruta de cada recurso indica cómo interactuar con el servicio. De esta forma, la arquitectura puede adaptarse y responder rápidamente a cualquier cambio en la organización.</w:t>
      </w:r>
    </w:p>
    <w:p w14:paraId="20297349" w14:textId="77777777" w:rsidR="000F3908" w:rsidRPr="008F1DF7" w:rsidRDefault="009F3E79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1F3864"/>
          <w:sz w:val="36"/>
          <w:szCs w:val="36"/>
        </w:rPr>
      </w:pPr>
      <w:bookmarkStart w:id="11" w:name="_Toc243940700"/>
      <w:r w:rsidRPr="008F1DF7">
        <w:rPr>
          <w:rFonts w:eastAsia="Calibri"/>
          <w:color w:val="1F3864"/>
          <w:sz w:val="36"/>
          <w:szCs w:val="36"/>
        </w:rPr>
        <w:t>Patrón de Arquitectura Modelo-Vista-Controlador (MVC)</w:t>
      </w:r>
      <w:bookmarkEnd w:id="11"/>
    </w:p>
    <w:p w14:paraId="71387076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>El patrón MVC divide una aplicación en tres componentes principales:</w:t>
      </w:r>
    </w:p>
    <w:p w14:paraId="1D3F60DF" w14:textId="77777777" w:rsidR="000F3908" w:rsidRPr="008F1DF7" w:rsidRDefault="009F3E79" w:rsidP="00907E84">
      <w:pPr>
        <w:numPr>
          <w:ilvl w:val="0"/>
          <w:numId w:val="3"/>
        </w:numPr>
        <w:spacing w:after="200" w:line="276" w:lineRule="auto"/>
        <w:jc w:val="both"/>
        <w:rPr>
          <w:rFonts w:eastAsia="Noto Sans Symbols"/>
          <w:b w:val="0"/>
          <w:bCs w:val="0"/>
          <w:sz w:val="22"/>
          <w:szCs w:val="22"/>
        </w:rPr>
      </w:pPr>
      <w:r w:rsidRPr="008F1DF7">
        <w:rPr>
          <w:rFonts w:eastAsia="Calibri"/>
          <w:sz w:val="22"/>
          <w:szCs w:val="22"/>
        </w:rPr>
        <w:t>Modelo:</w:t>
      </w:r>
      <w:r>
        <w:rPr>
          <w:rFonts w:eastAsia="Calibri"/>
          <w:b w:val="0"/>
          <w:bCs w:val="0"/>
          <w:sz w:val="22"/>
          <w:szCs w:val="22"/>
        </w:rPr>
        <w:t xml:space="preserve"> Representa los datos y la lógica de negocio. En los clientes del proyecto, el modelo agrupa las clases que guardan la sesión, las categorías, las unidades y los resultados recibidos del servicio REST.</w:t>
      </w:r>
    </w:p>
    <w:p w14:paraId="2374042F" w14:textId="77777777" w:rsidR="000F3908" w:rsidRPr="008F1DF7" w:rsidRDefault="009F3E79" w:rsidP="00907E84">
      <w:pPr>
        <w:numPr>
          <w:ilvl w:val="0"/>
          <w:numId w:val="3"/>
        </w:numPr>
        <w:spacing w:after="200" w:line="276" w:lineRule="auto"/>
        <w:jc w:val="both"/>
        <w:rPr>
          <w:rFonts w:eastAsia="Noto Sans Symbols"/>
          <w:b w:val="0"/>
          <w:bCs w:val="0"/>
          <w:sz w:val="22"/>
          <w:szCs w:val="22"/>
        </w:rPr>
      </w:pPr>
      <w:r w:rsidRPr="008F1DF7">
        <w:rPr>
          <w:rFonts w:eastAsia="Calibri"/>
          <w:sz w:val="22"/>
          <w:szCs w:val="22"/>
        </w:rPr>
        <w:t>Vista:</w:t>
      </w:r>
      <w:r>
        <w:rPr>
          <w:rFonts w:eastAsia="Calibri"/>
          <w:b w:val="0"/>
          <w:bCs w:val="0"/>
          <w:sz w:val="22"/>
          <w:szCs w:val="22"/>
        </w:rPr>
        <w:t xml:space="preserve"> Se encarga de la presentación de la información al usuario. En este proyecto corresponde a los menús de la consola, las ventanas Swing, las pantallas de Android y las páginas JSP del cliente web.</w:t>
      </w:r>
    </w:p>
    <w:p w14:paraId="34D14941" w14:textId="77777777" w:rsidR="000F3908" w:rsidRPr="008F1DF7" w:rsidRDefault="009F3E79" w:rsidP="00907E84">
      <w:pPr>
        <w:numPr>
          <w:ilvl w:val="0"/>
          <w:numId w:val="3"/>
        </w:numPr>
        <w:spacing w:after="200" w:line="276" w:lineRule="auto"/>
        <w:jc w:val="both"/>
        <w:rPr>
          <w:rFonts w:eastAsia="Noto Sans Symbols"/>
          <w:b w:val="0"/>
          <w:bCs w:val="0"/>
          <w:sz w:val="22"/>
          <w:szCs w:val="22"/>
        </w:rPr>
      </w:pPr>
      <w:r w:rsidRPr="008F1DF7">
        <w:rPr>
          <w:rFonts w:eastAsia="Calibri"/>
          <w:sz w:val="22"/>
          <w:szCs w:val="22"/>
        </w:rPr>
        <w:t>Controlador:</w:t>
      </w:r>
      <w:r w:rsidRPr="008F1DF7">
        <w:rPr>
          <w:rFonts w:eastAsia="Calibri"/>
          <w:b w:val="0"/>
          <w:bCs w:val="0"/>
          <w:sz w:val="22"/>
          <w:szCs w:val="22"/>
        </w:rPr>
        <w:t xml:space="preserve"> Actúa como un intermediario, manejando las solicitudes entrantes, interactuando con el modelo y actualizando las vistas.</w:t>
      </w:r>
    </w:p>
    <w:p w14:paraId="5BF415B5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lastRenderedPageBreak/>
        <w:t>Este patrón mejora la separación de responsabilidades, facilitando el mantenimiento y escalabilidad de las aplicaciones.</w:t>
      </w:r>
    </w:p>
    <w:p w14:paraId="3DF1AB74" w14:textId="77777777" w:rsidR="000F3908" w:rsidRPr="008F1DF7" w:rsidRDefault="009F3E79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1F3864"/>
          <w:sz w:val="36"/>
          <w:szCs w:val="36"/>
        </w:rPr>
      </w:pPr>
      <w:bookmarkStart w:id="12" w:name="_Toc243940701"/>
      <w:r>
        <w:rPr>
          <w:rFonts w:eastAsia="Calibri"/>
          <w:color w:val="1F3864"/>
          <w:sz w:val="36"/>
          <w:szCs w:val="36"/>
        </w:rPr>
        <w:t>Servidor Payara y JAX-RS</w:t>
      </w:r>
      <w:bookmarkEnd w:id="12"/>
    </w:p>
    <w:p w14:paraId="7B4B4DCA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 xml:space="preserve">Payara Server es una plataforma de software de grado empresarial diseñada para ejecutar aplicaciones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 EE (anteriormente Java EE). Derivado de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GlassFish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>, Payara ofrece un entorno robusto para el despliegue de microservicios y servicios web tradicionales, destacando por su enfoque en la ingeniería de plataformas, alta disponibilidad y seguridad integrada.</w:t>
      </w:r>
    </w:p>
    <w:p w14:paraId="12F4379F" w14:textId="77777777" w:rsidR="000F3908" w:rsidRDefault="00F03107" w:rsidP="00907E84">
      <w:pPr>
        <w:spacing w:after="200" w:line="276" w:lineRule="auto"/>
        <w:jc w:val="both"/>
        <w:rPr>
          <w:rFonts w:ascii="Calibri" w:eastAsia="Calibri" w:hAnsi="Calibri" w:cs="Calibri"/>
          <w:b w:val="0"/>
          <w:bCs w:val="0"/>
          <w:color w:val="17365D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JAX-RS permite exponer clases Java como recursos REST mediante anotaciones como @Path, @GET, @POST, @Consumes y @Produces, y JSON-B convierte automáticamente los objetos Java en JSON y viceversa. Payara aloja la aplicación </w:t>
      </w:r>
      <w:proofErr w:type="spellStart"/>
      <w:r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EE y publica los recursos. La URL efectiva depende del nombre de la aplicación, la ruta definida con @ApplicationPath y los puertos configurados durante el despliegue.</w:t>
      </w:r>
    </w:p>
    <w:p w14:paraId="3E067E57" w14:textId="77777777" w:rsidR="000F3908" w:rsidRPr="008F1DF7" w:rsidRDefault="009F3E79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1F3864"/>
          <w:sz w:val="36"/>
          <w:szCs w:val="36"/>
        </w:rPr>
      </w:pPr>
      <w:bookmarkStart w:id="13" w:name="_Toc243940702"/>
      <w:r>
        <w:rPr>
          <w:rFonts w:eastAsia="Calibri"/>
          <w:color w:val="1F3864"/>
          <w:sz w:val="36"/>
          <w:szCs w:val="36"/>
        </w:rPr>
        <w:t xml:space="preserve">Android y </w:t>
      </w:r>
      <w:proofErr w:type="spellStart"/>
      <w:r>
        <w:rPr>
          <w:rFonts w:eastAsia="Calibri"/>
          <w:color w:val="1F3864"/>
          <w:sz w:val="36"/>
          <w:szCs w:val="36"/>
        </w:rPr>
        <w:t>Jetpack</w:t>
      </w:r>
      <w:proofErr w:type="spellEnd"/>
      <w:r>
        <w:rPr>
          <w:rFonts w:eastAsia="Calibri"/>
          <w:color w:val="1F3864"/>
          <w:sz w:val="36"/>
          <w:szCs w:val="36"/>
        </w:rPr>
        <w:t xml:space="preserve"> </w:t>
      </w:r>
      <w:proofErr w:type="spellStart"/>
      <w:r>
        <w:rPr>
          <w:rFonts w:eastAsia="Calibri"/>
          <w:color w:val="1F3864"/>
          <w:sz w:val="36"/>
          <w:szCs w:val="36"/>
        </w:rPr>
        <w:t>Compose</w:t>
      </w:r>
      <w:bookmarkEnd w:id="13"/>
      <w:proofErr w:type="spellEnd"/>
    </w:p>
    <w:p w14:paraId="1A29B68F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Android es el sistema operativo móvil sobre el que se ejecuta el cliente móvil del proyecto. La aplicación se desarrolla en Android Studio y se compila con </w:t>
      </w:r>
      <w:proofErr w:type="spellStart"/>
      <w:r>
        <w:rPr>
          <w:rFonts w:eastAsia="Calibri"/>
          <w:b w:val="0"/>
          <w:bCs w:val="0"/>
          <w:sz w:val="22"/>
          <w:szCs w:val="22"/>
        </w:rPr>
        <w:t>Gradle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: la lógica (modelo, servicios y controladores) está escrita en Java y las pantallas en </w:t>
      </w:r>
      <w:proofErr w:type="spellStart"/>
      <w:r>
        <w:rPr>
          <w:rFonts w:eastAsia="Calibri"/>
          <w:b w:val="0"/>
          <w:bCs w:val="0"/>
          <w:sz w:val="22"/>
          <w:szCs w:val="22"/>
        </w:rPr>
        <w:t>Kotlin</w:t>
      </w:r>
      <w:proofErr w:type="spellEnd"/>
      <w:r>
        <w:rPr>
          <w:rFonts w:eastAsia="Calibri"/>
          <w:b w:val="0"/>
          <w:bCs w:val="0"/>
          <w:sz w:val="22"/>
          <w:szCs w:val="22"/>
        </w:rPr>
        <w:t>.</w:t>
      </w:r>
    </w:p>
    <w:p w14:paraId="4D4D5574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proofErr w:type="spellStart"/>
      <w:r>
        <w:rPr>
          <w:rFonts w:eastAsia="Calibri"/>
          <w:b w:val="0"/>
          <w:bCs w:val="0"/>
          <w:sz w:val="22"/>
          <w:szCs w:val="22"/>
        </w:rPr>
        <w:t>Jetpack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Compose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es el kit de herramientas declarativo de Android para construir interfaces: cada pantalla se describe con funciones @Composable que se vuelven a dibujar cuando cambia su estado. El cliente móvil envía las peticiones al servidor con la clase estándar </w:t>
      </w:r>
      <w:proofErr w:type="spellStart"/>
      <w:r>
        <w:rPr>
          <w:rFonts w:eastAsia="Calibri"/>
          <w:b w:val="0"/>
          <w:bCs w:val="0"/>
          <w:sz w:val="22"/>
          <w:szCs w:val="22"/>
        </w:rPr>
        <w:t>HttpURLConnection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arma y lee el JSON con la librería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org.json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>, incluida en Android.</w:t>
      </w:r>
    </w:p>
    <w:p w14:paraId="2AD42440" w14:textId="77777777" w:rsidR="000F3908" w:rsidRPr="008F1DF7" w:rsidRDefault="009F3E79" w:rsidP="00907E84">
      <w:pPr>
        <w:pStyle w:val="Ttulo1"/>
        <w:numPr>
          <w:ilvl w:val="0"/>
          <w:numId w:val="5"/>
        </w:numPr>
        <w:spacing w:before="120" w:after="120" w:line="240" w:lineRule="auto"/>
        <w:jc w:val="left"/>
        <w:rPr>
          <w:rFonts w:eastAsia="Calibri"/>
          <w:color w:val="1F3864"/>
          <w:sz w:val="40"/>
          <w:szCs w:val="40"/>
        </w:rPr>
      </w:pPr>
      <w:bookmarkStart w:id="14" w:name="_Toc243940703"/>
      <w:r w:rsidRPr="008F1DF7">
        <w:rPr>
          <w:rFonts w:eastAsia="Calibri"/>
          <w:b/>
          <w:bCs/>
          <w:color w:val="1F3864"/>
          <w:sz w:val="40"/>
          <w:szCs w:val="40"/>
        </w:rPr>
        <w:t>DESARROLLO DEL APLICATIVO</w:t>
      </w:r>
      <w:bookmarkEnd w:id="14"/>
      <w:r w:rsidRPr="008F1DF7">
        <w:rPr>
          <w:rFonts w:eastAsia="Calibri"/>
          <w:b/>
          <w:bCs/>
          <w:color w:val="1F3864"/>
          <w:sz w:val="40"/>
          <w:szCs w:val="40"/>
        </w:rPr>
        <w:br/>
      </w:r>
    </w:p>
    <w:p w14:paraId="277F6E50" w14:textId="77777777" w:rsidR="000F3908" w:rsidRPr="008F1DF7" w:rsidRDefault="009F3E79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1F3864"/>
          <w:sz w:val="36"/>
          <w:szCs w:val="36"/>
        </w:rPr>
      </w:pPr>
      <w:bookmarkStart w:id="15" w:name="_Toc243940704"/>
      <w:r w:rsidRPr="008F1DF7">
        <w:rPr>
          <w:rFonts w:eastAsia="Calibri"/>
          <w:color w:val="1F3864"/>
          <w:sz w:val="36"/>
          <w:szCs w:val="36"/>
        </w:rPr>
        <w:t>Servidor</w:t>
      </w:r>
      <w:bookmarkEnd w:id="15"/>
    </w:p>
    <w:p w14:paraId="5EB7BC57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6" w:name="_Toc243940705"/>
      <w:r>
        <w:rPr>
          <w:rFonts w:eastAsia="Calibri"/>
          <w:color w:val="1F3864"/>
        </w:rPr>
        <w:t>Paso 1</w:t>
      </w:r>
      <w:bookmarkEnd w:id="16"/>
    </w:p>
    <w:p w14:paraId="49C1482C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En primer lugar, en NetBeans 31, en la sección de Servicios se crea un servidor, específicamente Payara.</w:t>
      </w:r>
    </w:p>
    <w:p w14:paraId="16FA8F69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7" w:name="_Toc243940761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1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Creación de Servidor Payara</w:t>
      </w:r>
      <w:bookmarkEnd w:id="17"/>
    </w:p>
    <w:p w14:paraId="773E40B1" w14:textId="2A44B3EC" w:rsidR="004B54B0" w:rsidRPr="004B54B0" w:rsidRDefault="004B54B0" w:rsidP="004B54B0">
      <w:pPr>
        <w:jc w:val="center"/>
      </w:pPr>
      <w:r w:rsidRPr="005E3B17">
        <w:rPr>
          <w:rFonts w:eastAsia="Calibri"/>
          <w:noProof/>
        </w:rPr>
        <w:drawing>
          <wp:inline distT="0" distB="0" distL="0" distR="0" wp14:anchorId="28B734AF" wp14:editId="11A80FEC">
            <wp:extent cx="4128653" cy="2880360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7815" cy="288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9BBD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8" w:name="_Toc243940706"/>
      <w:r>
        <w:rPr>
          <w:rFonts w:eastAsia="Calibri"/>
          <w:color w:val="1F3864"/>
        </w:rPr>
        <w:t>Paso 2</w:t>
      </w:r>
      <w:bookmarkEnd w:id="18"/>
    </w:p>
    <w:p w14:paraId="73B88889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Se selecciona la versión 7.2026.9, se aceptan los términos de condiciones y se selecciona un directorio donde instalar el servidor.</w:t>
      </w:r>
    </w:p>
    <w:p w14:paraId="095AD8AC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9" w:name="_Toc243940762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2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Configuración básica del servidor Payara</w:t>
      </w:r>
      <w:bookmarkEnd w:id="19"/>
    </w:p>
    <w:p w14:paraId="486E3BF4" w14:textId="47FEE65E" w:rsidR="004B54B0" w:rsidRPr="004B54B0" w:rsidRDefault="004B54B0" w:rsidP="004B54B0">
      <w:pPr>
        <w:jc w:val="center"/>
      </w:pPr>
      <w:r w:rsidRPr="005E3B17">
        <w:rPr>
          <w:rFonts w:eastAsia="Calibri"/>
          <w:noProof/>
        </w:rPr>
        <w:drawing>
          <wp:inline distT="0" distB="0" distL="0" distR="0" wp14:anchorId="18D87F1D" wp14:editId="449142A4">
            <wp:extent cx="5259614" cy="914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6794"/>
                    <a:stretch/>
                  </pic:blipFill>
                  <pic:spPr bwMode="auto">
                    <a:xfrm>
                      <a:off x="0" y="0"/>
                      <a:ext cx="5273354" cy="916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22862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20" w:name="_Toc243940707"/>
      <w:r>
        <w:rPr>
          <w:rFonts w:eastAsia="Calibri"/>
          <w:color w:val="1F3864"/>
        </w:rPr>
        <w:t>Paso 3</w:t>
      </w:r>
      <w:bookmarkEnd w:id="20"/>
    </w:p>
    <w:p w14:paraId="04F4048F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Para terminar la configuración del servidor de Payara se configura un nombre de dominio, un host (en nuestro caso, </w:t>
      </w:r>
      <w:proofErr w:type="spellStart"/>
      <w:r>
        <w:rPr>
          <w:rFonts w:eastAsia="Calibri"/>
          <w:b w:val="0"/>
          <w:bCs w:val="0"/>
          <w:sz w:val="22"/>
          <w:szCs w:val="22"/>
        </w:rPr>
        <w:t>loopback</w:t>
      </w:r>
      <w:proofErr w:type="spellEnd"/>
      <w:r>
        <w:rPr>
          <w:rFonts w:eastAsia="Calibri"/>
          <w:b w:val="0"/>
          <w:bCs w:val="0"/>
          <w:sz w:val="22"/>
          <w:szCs w:val="22"/>
        </w:rPr>
        <w:t>) y se cambian los puertos si se desea; el proyecto usa el puerto HTTP 8080.</w:t>
      </w:r>
    </w:p>
    <w:p w14:paraId="0B568668" w14:textId="7BEF0EF1" w:rsidR="00FD54D0" w:rsidRDefault="009F3E79" w:rsidP="004B54B0">
      <w:pPr>
        <w:pStyle w:val="Ttulo4"/>
        <w:rPr>
          <w:rFonts w:ascii="Arial" w:hAnsi="Arial" w:cs="Arial"/>
          <w:color w:val="auto"/>
        </w:rPr>
      </w:pPr>
      <w:bookmarkStart w:id="21" w:name="_Toc243940763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3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Configuración avanzada del servidor Payara</w:t>
      </w:r>
      <w:bookmarkEnd w:id="21"/>
    </w:p>
    <w:p w14:paraId="5D501642" w14:textId="6472D284" w:rsidR="004B54B0" w:rsidRPr="004B54B0" w:rsidRDefault="004B54B0" w:rsidP="004B54B0">
      <w:pPr>
        <w:jc w:val="center"/>
      </w:pPr>
      <w:r w:rsidRPr="005E3B17">
        <w:rPr>
          <w:rFonts w:eastAsia="Calibri"/>
          <w:noProof/>
        </w:rPr>
        <w:drawing>
          <wp:inline distT="0" distB="0" distL="0" distR="0" wp14:anchorId="24030B6A" wp14:editId="23D9A5D8">
            <wp:extent cx="3712513" cy="278130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6703" cy="278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F7EF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22" w:name="_Toc243940708"/>
      <w:r>
        <w:rPr>
          <w:rFonts w:eastAsia="Calibri"/>
          <w:color w:val="1F3864"/>
        </w:rPr>
        <w:t>Paso 4</w:t>
      </w:r>
      <w:bookmarkEnd w:id="22"/>
    </w:p>
    <w:p w14:paraId="692A4F7B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Una vez creado el servidor, se crea un proyecto Java </w:t>
      </w:r>
      <w:proofErr w:type="spellStart"/>
      <w:r>
        <w:rPr>
          <w:rFonts w:eastAsia="Calibri"/>
          <w:b w:val="0"/>
          <w:bCs w:val="0"/>
          <w:sz w:val="22"/>
          <w:szCs w:val="22"/>
        </w:rPr>
        <w:t>with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Maven de tipo Web </w:t>
      </w:r>
      <w:proofErr w:type="spellStart"/>
      <w:r>
        <w:rPr>
          <w:rFonts w:eastAsia="Calibri"/>
          <w:b w:val="0"/>
          <w:bCs w:val="0"/>
          <w:sz w:val="22"/>
          <w:szCs w:val="22"/>
        </w:rPr>
        <w:t>Application</w:t>
      </w:r>
      <w:proofErr w:type="spellEnd"/>
      <w:r>
        <w:rPr>
          <w:rFonts w:eastAsia="Calibri"/>
          <w:b w:val="0"/>
          <w:bCs w:val="0"/>
          <w:sz w:val="22"/>
          <w:szCs w:val="22"/>
        </w:rPr>
        <w:t>.</w:t>
      </w:r>
    </w:p>
    <w:p w14:paraId="173822B7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23" w:name="_Toc243940764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4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 xml:space="preserve">Creación de Proyecto Tipo Aplicación Web (Web </w:t>
      </w:r>
      <w:proofErr w:type="spellStart"/>
      <w:r>
        <w:rPr>
          <w:rFonts w:ascii="Arial" w:hAnsi="Arial" w:cs="Arial"/>
          <w:color w:val="auto"/>
        </w:rPr>
        <w:t>Application</w:t>
      </w:r>
      <w:proofErr w:type="spellEnd"/>
      <w:r>
        <w:rPr>
          <w:rFonts w:ascii="Arial" w:hAnsi="Arial" w:cs="Arial"/>
          <w:color w:val="auto"/>
        </w:rPr>
        <w:t>).</w:t>
      </w:r>
      <w:bookmarkEnd w:id="23"/>
    </w:p>
    <w:p w14:paraId="4100862D" w14:textId="4C2852ED" w:rsidR="004B54B0" w:rsidRPr="004B54B0" w:rsidRDefault="004B54B0" w:rsidP="004B54B0">
      <w:pPr>
        <w:jc w:val="center"/>
      </w:pPr>
      <w:r w:rsidRPr="008F1DF7">
        <w:rPr>
          <w:rFonts w:eastAsia="Calibri"/>
          <w:b w:val="0"/>
          <w:bCs w:val="0"/>
          <w:noProof/>
          <w:sz w:val="22"/>
          <w:szCs w:val="22"/>
        </w:rPr>
        <w:drawing>
          <wp:inline distT="114300" distB="114300" distL="114300" distR="114300" wp14:anchorId="42021B20" wp14:editId="65D769F9">
            <wp:extent cx="4675397" cy="3199774"/>
            <wp:effectExtent l="0" t="0" r="0" b="0"/>
            <wp:docPr id="3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5397" cy="3199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F4BE6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24" w:name="_Toc243940709"/>
      <w:r>
        <w:rPr>
          <w:rFonts w:eastAsia="Calibri"/>
          <w:color w:val="1F3864"/>
        </w:rPr>
        <w:t>Paso 5</w:t>
      </w:r>
      <w:bookmarkEnd w:id="24"/>
    </w:p>
    <w:p w14:paraId="5B1FAF43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Se aplica el nombre del proyecto como ‘WS_CON_UNI_JAVA_REST’ y se configura el grupo como ‘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ec.edu.monster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>’.</w:t>
      </w:r>
    </w:p>
    <w:p w14:paraId="69938F27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25" w:name="_Toc243940765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5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Nombre de Archivo Servidor.</w:t>
      </w:r>
      <w:bookmarkEnd w:id="25"/>
    </w:p>
    <w:p w14:paraId="41A02278" w14:textId="4315E0AB" w:rsidR="004B54B0" w:rsidRPr="004B54B0" w:rsidRDefault="004B54B0" w:rsidP="004B54B0">
      <w:pPr>
        <w:jc w:val="center"/>
      </w:pPr>
      <w:r w:rsidRPr="004B54B0">
        <w:rPr>
          <w:noProof/>
        </w:rPr>
        <w:drawing>
          <wp:inline distT="0" distB="0" distL="0" distR="0" wp14:anchorId="3958CE7F" wp14:editId="052F8328">
            <wp:extent cx="5731510" cy="289750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7301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26" w:name="_Toc243940710"/>
      <w:r>
        <w:rPr>
          <w:rFonts w:eastAsia="Calibri"/>
          <w:color w:val="1F3864"/>
        </w:rPr>
        <w:t>Paso 6</w:t>
      </w:r>
      <w:bookmarkEnd w:id="26"/>
    </w:p>
    <w:p w14:paraId="1D78C063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Se selecciona nuestro Servidor Payara creado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EE 11 como conjunto de desarrollo de aplicaciones Java.</w:t>
      </w:r>
    </w:p>
    <w:p w14:paraId="3C795355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27" w:name="_Toc243940766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6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Selección de Servidor que hospeda el servicio REST.</w:t>
      </w:r>
      <w:bookmarkEnd w:id="27"/>
    </w:p>
    <w:p w14:paraId="7609280D" w14:textId="5852717C" w:rsidR="004B54B0" w:rsidRPr="004B54B0" w:rsidRDefault="004B54B0" w:rsidP="004B54B0">
      <w:pPr>
        <w:jc w:val="center"/>
      </w:pPr>
      <w:r w:rsidRPr="008F1DF7">
        <w:rPr>
          <w:rFonts w:eastAsia="Calibri"/>
          <w:b w:val="0"/>
          <w:bCs w:val="0"/>
          <w:noProof/>
          <w:sz w:val="22"/>
          <w:szCs w:val="22"/>
        </w:rPr>
        <w:drawing>
          <wp:inline distT="114300" distB="114300" distL="114300" distR="114300" wp14:anchorId="6DD87823" wp14:editId="2485CB9B">
            <wp:extent cx="4601503" cy="315964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159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53D2A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En el pom.xml las dependencias </w:t>
      </w:r>
      <w:proofErr w:type="spellStart"/>
      <w:r>
        <w:rPr>
          <w:rFonts w:eastAsia="Calibri"/>
          <w:b w:val="0"/>
          <w:bCs w:val="0"/>
          <w:sz w:val="22"/>
          <w:szCs w:val="22"/>
        </w:rPr>
        <w:t>jakartaee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-api 11.0.0-M1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microprofile</w:t>
      </w:r>
      <w:proofErr w:type="spellEnd"/>
      <w:r>
        <w:rPr>
          <w:rFonts w:eastAsia="Calibri"/>
          <w:b w:val="0"/>
          <w:bCs w:val="0"/>
          <w:sz w:val="22"/>
          <w:szCs w:val="22"/>
        </w:rPr>
        <w:t>-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config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-api 3.1 se declaran con alcance </w:t>
      </w:r>
      <w:proofErr w:type="spellStart"/>
      <w:r>
        <w:rPr>
          <w:rFonts w:eastAsia="Calibri"/>
          <w:b w:val="0"/>
          <w:bCs w:val="0"/>
          <w:sz w:val="22"/>
          <w:szCs w:val="22"/>
        </w:rPr>
        <w:t>provided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porque Payara ya las incluye. JAX-RS y JSON-B forman parte de </w:t>
      </w:r>
      <w:proofErr w:type="spellStart"/>
      <w:r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EE, por lo que no se agregan librerías adicionales. El proyecto se compila con Java 17.</w:t>
      </w:r>
    </w:p>
    <w:p w14:paraId="4D684D92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28" w:name="_Toc243940800"/>
      <w:r>
        <w:rPr>
          <w:rFonts w:ascii="Arial" w:hAnsi="Arial" w:cs="Arial"/>
          <w:i/>
          <w:iCs/>
          <w:color w:val="auto"/>
        </w:rPr>
        <w:lastRenderedPageBreak/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1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pom.xml del servidor</w:t>
      </w:r>
      <w:bookmarkEnd w:id="28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74A07966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C7A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&lt;project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xmlns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="http://maven.apache.org/POM/4.0.0"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xmlns:xsi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="http://www.w3.org/2001/XMLSchema-instance"</w:t>
            </w:r>
          </w:p>
          <w:p w14:paraId="5C1C6E4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xsi:schemaLocation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="http://maven.apache.org/POM/4.0.0 http://maven.apache.org/xsd/maven-4.0.0.xsd"&gt;</w:t>
            </w:r>
          </w:p>
          <w:p w14:paraId="49BF18A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&gt;4.0.0&lt;/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43223C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1378C9C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&gt;WS_CON_UNI_JAVA_REST&lt;/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1BE2B79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&lt;version&gt;1.0-SNAPSHOT&lt;/version&gt;</w:t>
            </w:r>
          </w:p>
          <w:p w14:paraId="63AA91F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&lt;packaging&gt;war&lt;/packaging&gt;</w:t>
            </w:r>
          </w:p>
          <w:p w14:paraId="21AFB1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&lt;name&gt;WS_CON_UNI_JAVA_REST-1.0-SNAPSHOT&lt;/name&gt;</w:t>
            </w:r>
          </w:p>
          <w:p w14:paraId="6C3BB78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9FD9F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&lt;properties&gt;</w:t>
            </w:r>
          </w:p>
          <w:p w14:paraId="21CB6E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project.build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.sourceEncoding&gt;UTF-8&lt;/project.build.sourceEncoding&gt;</w:t>
            </w:r>
          </w:p>
          <w:p w14:paraId="146A11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jakartaee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&gt;11.0.0-M1&lt;/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jakartaee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44293C9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&lt;/properties&gt;</w:t>
            </w:r>
          </w:p>
          <w:p w14:paraId="7D06F10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E58A66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&lt;dependencies&gt;</w:t>
            </w:r>
          </w:p>
          <w:p w14:paraId="79F3AA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&lt;dependency&gt;</w:t>
            </w:r>
          </w:p>
          <w:p w14:paraId="13D4A9D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jakarta.platform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60844B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jakarta.jakartaee-api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4E5C3E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&lt;version&gt;${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jakartaee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}&lt;/version&gt;</w:t>
            </w:r>
          </w:p>
          <w:p w14:paraId="43C659D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&lt;scope&gt;provided&lt;/scope&gt;</w:t>
            </w:r>
          </w:p>
          <w:p w14:paraId="2B7229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&lt;/dependency&gt;</w:t>
            </w:r>
          </w:p>
          <w:p w14:paraId="55B033B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&lt;dependency&gt;</w:t>
            </w:r>
          </w:p>
          <w:p w14:paraId="63BD40E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org.eclipse.microprofile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.config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6E70ECE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microprofile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-config-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7D3D89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&lt;version&gt;3.1&lt;/version&gt;</w:t>
            </w:r>
          </w:p>
          <w:p w14:paraId="3CD2B7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&lt;scope&gt;provided&lt;/scope&gt;</w:t>
            </w:r>
          </w:p>
          <w:p w14:paraId="7AC6071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&lt;/dependency&gt;</w:t>
            </w:r>
          </w:p>
          <w:p w14:paraId="1A0A666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&lt;/dependencies&gt;</w:t>
            </w:r>
          </w:p>
          <w:p w14:paraId="1C084DA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596A76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&lt;build&gt;</w:t>
            </w:r>
          </w:p>
          <w:p w14:paraId="7FA1D2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&lt;plugins&gt;</w:t>
            </w:r>
          </w:p>
          <w:p w14:paraId="7E099A9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&lt;plugin&gt;</w:t>
            </w:r>
          </w:p>
          <w:p w14:paraId="517C3E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org.apache.maven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.plugins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2683898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&gt;maven-compiler-plugin&lt;/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1F41096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&lt;version&gt;3.12.1&lt;/version&gt;</w:t>
            </w:r>
          </w:p>
          <w:p w14:paraId="1D1318E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&lt;configuration&gt;</w:t>
            </w:r>
          </w:p>
          <w:p w14:paraId="00AE1C6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&lt;source&gt;17&lt;/source&gt;</w:t>
            </w:r>
          </w:p>
          <w:p w14:paraId="328432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&lt;target&gt;17&lt;/target&gt;</w:t>
            </w:r>
          </w:p>
          <w:p w14:paraId="148F2A0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&lt;/configuration&gt;</w:t>
            </w:r>
          </w:p>
          <w:p w14:paraId="534B6CB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&lt;/plugin&gt;</w:t>
            </w:r>
          </w:p>
          <w:p w14:paraId="0F96DD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&lt;plugin&gt;</w:t>
            </w:r>
          </w:p>
          <w:p w14:paraId="29AFA8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org.apache.maven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.plugins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52E481C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&gt;maven-war-plugin&lt;/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235280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&lt;version&gt;3.4.0&lt;/version&gt;</w:t>
            </w:r>
          </w:p>
          <w:p w14:paraId="2F09987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&lt;/plugin&gt;</w:t>
            </w:r>
          </w:p>
          <w:p w14:paraId="1E2A4B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&lt;/plugins&gt;</w:t>
            </w:r>
          </w:p>
          <w:p w14:paraId="57975C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&lt;/build&gt;</w:t>
            </w:r>
          </w:p>
          <w:p w14:paraId="64B4515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&lt;/project&gt;</w:t>
            </w:r>
          </w:p>
        </w:tc>
      </w:tr>
    </w:tbl>
    <w:p w14:paraId="4B5E2A40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7687BE2D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29" w:name="_Toc243940711"/>
      <w:r>
        <w:rPr>
          <w:rFonts w:eastAsia="Calibri"/>
          <w:color w:val="1F3864"/>
        </w:rPr>
        <w:t>Paso 7</w:t>
      </w:r>
      <w:bookmarkEnd w:id="29"/>
    </w:p>
    <w:p w14:paraId="5097B7E3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Aplicando el patrón MVC junto a otras capas, se crean los paquetes principales dentro de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ec.edu.monster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: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controladores.recursos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(recursos REST), modelo (catálogo y códigos de error), vista (objetos que viajan en el JSON), servicios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servicios.conversores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(lógica de negocio) y seguridad (token, filtros y la anotación Protegido).</w:t>
      </w:r>
    </w:p>
    <w:p w14:paraId="67765CE6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30" w:name="_Toc243940767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7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Paquetes configurados</w:t>
      </w:r>
      <w:bookmarkEnd w:id="30"/>
    </w:p>
    <w:p w14:paraId="680684B1" w14:textId="1D059B19" w:rsidR="004B54B0" w:rsidRPr="004B54B0" w:rsidRDefault="004B54B0" w:rsidP="004B54B0">
      <w:pPr>
        <w:jc w:val="center"/>
      </w:pPr>
      <w:r w:rsidRPr="004B54B0">
        <w:rPr>
          <w:noProof/>
        </w:rPr>
        <w:drawing>
          <wp:inline distT="0" distB="0" distL="0" distR="0" wp14:anchorId="7B1BD290" wp14:editId="3A7D3065">
            <wp:extent cx="3352800" cy="2432424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531" cy="243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1BDE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31" w:name="_Toc243940712"/>
      <w:r>
        <w:rPr>
          <w:rFonts w:eastAsia="Calibri"/>
          <w:color w:val="1F3864"/>
        </w:rPr>
        <w:t>Paso 8</w:t>
      </w:r>
      <w:bookmarkEnd w:id="31"/>
    </w:p>
    <w:p w14:paraId="32DAF3DC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Dentro del paquete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controladores.recursos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 se crea la clase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ConfiguracionJaxRs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que extiende </w:t>
      </w:r>
      <w:proofErr w:type="spellStart"/>
      <w:r>
        <w:rPr>
          <w:rFonts w:eastAsia="Calibri"/>
          <w:b w:val="0"/>
          <w:bCs w:val="0"/>
          <w:sz w:val="22"/>
          <w:szCs w:val="22"/>
        </w:rPr>
        <w:t>Application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y, con la anotación @ApplicationPath("api"), activa JAX-RS: todos los recursos quedan publicados bajo la ruta /api.</w:t>
      </w:r>
    </w:p>
    <w:p w14:paraId="14C9FB18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32" w:name="_Toc243940768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8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Creación de la configuración JAX-RS</w:t>
      </w:r>
      <w:bookmarkEnd w:id="32"/>
    </w:p>
    <w:p w14:paraId="430CDEFC" w14:textId="28751706" w:rsidR="004B54B0" w:rsidRPr="004B54B0" w:rsidRDefault="004B54B0" w:rsidP="004B54B0">
      <w:pPr>
        <w:jc w:val="center"/>
      </w:pPr>
      <w:r w:rsidRPr="004B54B0">
        <w:rPr>
          <w:noProof/>
        </w:rPr>
        <w:drawing>
          <wp:inline distT="0" distB="0" distL="0" distR="0" wp14:anchorId="2F011879" wp14:editId="58C40A5E">
            <wp:extent cx="3383280" cy="196864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812" cy="197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2848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33" w:name="_Toc243940801"/>
      <w:r>
        <w:rPr>
          <w:rFonts w:ascii="Arial" w:hAnsi="Arial" w:cs="Arial"/>
          <w:i/>
          <w:iCs/>
          <w:color w:val="auto"/>
        </w:rPr>
        <w:lastRenderedPageBreak/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2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ConfiguracionJaxRs.java</w:t>
      </w:r>
      <w:bookmarkEnd w:id="33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76EBC9FF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4FF1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.controladores.recursos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A5BD4C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FFE96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jakarta.ws.rs.ApplicationPath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4E3A6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jakarta.ws.rs.core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.Application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C68E4D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F2067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6920E7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Activa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JAX-RS: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recursos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quedan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bajo 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2E65BD4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101A50C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5C9A17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1E88F81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@ApplicationPath("api")</w:t>
            </w:r>
          </w:p>
          <w:p w14:paraId="07A36A1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ConfiguracionJaxRs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extends Application {</w:t>
            </w:r>
          </w:p>
          <w:p w14:paraId="2328FF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4EB1353F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7F54843B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34" w:name="_Toc243940713"/>
      <w:r>
        <w:rPr>
          <w:rFonts w:eastAsia="Calibri"/>
          <w:color w:val="1F3864"/>
        </w:rPr>
        <w:t>Paso 9</w:t>
      </w:r>
      <w:bookmarkEnd w:id="34"/>
    </w:p>
    <w:p w14:paraId="6861BD2C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Se crean dos recursos REST: </w:t>
      </w:r>
      <w:proofErr w:type="spellStart"/>
      <w:r>
        <w:rPr>
          <w:rFonts w:eastAsia="Calibri"/>
          <w:b w:val="0"/>
          <w:bCs w:val="0"/>
          <w:sz w:val="22"/>
          <w:szCs w:val="22"/>
        </w:rPr>
        <w:t>AutenticacionRecurso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público, para el inicio de sesión,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ConversionUnidadesRecurso</w:t>
      </w:r>
      <w:proofErr w:type="spellEnd"/>
      <w:r>
        <w:rPr>
          <w:rFonts w:eastAsia="Calibri"/>
          <w:b w:val="0"/>
          <w:bCs w:val="0"/>
          <w:sz w:val="22"/>
          <w:szCs w:val="22"/>
        </w:rPr>
        <w:t>, protegido con la anotación @Protegido, para el catálogo y las conversiones.</w:t>
      </w:r>
    </w:p>
    <w:p w14:paraId="08A33700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35" w:name="_Toc243940769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9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Recursos REST del servidor</w:t>
      </w:r>
      <w:bookmarkEnd w:id="35"/>
    </w:p>
    <w:p w14:paraId="58DA1087" w14:textId="06FB65A4" w:rsidR="004B54B0" w:rsidRPr="004B54B0" w:rsidRDefault="004B54B0" w:rsidP="004B54B0">
      <w:pPr>
        <w:jc w:val="center"/>
      </w:pPr>
      <w:r w:rsidRPr="004B54B0">
        <w:rPr>
          <w:noProof/>
        </w:rPr>
        <w:drawing>
          <wp:inline distT="0" distB="0" distL="0" distR="0" wp14:anchorId="7576FDBF" wp14:editId="52C8FF41">
            <wp:extent cx="2979420" cy="96393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4953" cy="96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EA6F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36" w:name="_Toc243940714"/>
      <w:r>
        <w:rPr>
          <w:rFonts w:eastAsia="Calibri"/>
          <w:color w:val="1F3864"/>
        </w:rPr>
        <w:t>Paso 10</w:t>
      </w:r>
      <w:bookmarkEnd w:id="36"/>
    </w:p>
    <w:p w14:paraId="46506609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Se codifican los recursos. Ambos inyectan con @Inject los servicios de negocio y el </w:t>
      </w:r>
      <w:proofErr w:type="spellStart"/>
      <w:r>
        <w:rPr>
          <w:rFonts w:eastAsia="Calibri"/>
          <w:b w:val="0"/>
          <w:bCs w:val="0"/>
          <w:sz w:val="22"/>
          <w:szCs w:val="22"/>
        </w:rPr>
        <w:t>mapeador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de respuestas, reciben y devuelven JSON, y cada operación responde con estado, código, mensaje y los datos de la operación. </w:t>
      </w:r>
      <w:proofErr w:type="spellStart"/>
      <w:r>
        <w:rPr>
          <w:rFonts w:eastAsia="Calibri"/>
          <w:b w:val="0"/>
          <w:bCs w:val="0"/>
          <w:sz w:val="22"/>
          <w:szCs w:val="22"/>
        </w:rPr>
        <w:t>AutenticacionRecurso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expone POST /api/</w:t>
      </w:r>
      <w:proofErr w:type="spellStart"/>
      <w:r>
        <w:rPr>
          <w:rFonts w:eastAsia="Calibri"/>
          <w:b w:val="0"/>
          <w:bCs w:val="0"/>
          <w:sz w:val="22"/>
          <w:szCs w:val="22"/>
        </w:rPr>
        <w:t>autenticacion</w:t>
      </w:r>
      <w:proofErr w:type="spellEnd"/>
      <w:r>
        <w:rPr>
          <w:rFonts w:eastAsia="Calibri"/>
          <w:b w:val="0"/>
          <w:bCs w:val="0"/>
          <w:sz w:val="22"/>
          <w:szCs w:val="22"/>
        </w:rPr>
        <w:t>/</w:t>
      </w:r>
      <w:proofErr w:type="spellStart"/>
      <w:r>
        <w:rPr>
          <w:rFonts w:eastAsia="Calibri"/>
          <w:b w:val="0"/>
          <w:bCs w:val="0"/>
          <w:sz w:val="22"/>
          <w:szCs w:val="22"/>
        </w:rPr>
        <w:t>login</w:t>
      </w:r>
      <w:proofErr w:type="spellEnd"/>
      <w:r>
        <w:rPr>
          <w:rFonts w:eastAsia="Calibri"/>
          <w:b w:val="0"/>
          <w:bCs w:val="0"/>
          <w:sz w:val="22"/>
          <w:szCs w:val="22"/>
        </w:rPr>
        <w:t>, que recibe el usuario y la clave en el cuerpo JSON y devuelve el token con su fecha de expiración.</w:t>
      </w:r>
    </w:p>
    <w:p w14:paraId="15674C93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37" w:name="_Toc243940802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3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AutenticacionRecurso.java</w:t>
      </w:r>
      <w:bookmarkEnd w:id="37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5F22C1F3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6D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.controladores.recursos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6F1A12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EBF50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.servicios.ExcepcionServicio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C73720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.servicios.ServicioAutenticacion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3E9C89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.vista.CambioClaveDto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AC1FBA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.vista.CredencialesDto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EE161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.vista.RespuestaDto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77217F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.vista.RespuestaMapeador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F0F44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jakarta.inject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.Inject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7BB9CA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jakarta.ws.rs.Consumes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374AC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jakarta.ws.rs.POST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E17CAF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jakarta.ws.rs.Path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1D125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jakarta.ws.rs.Produces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F915CE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jakarta.ws.rs.core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.MediaType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6A5166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6585DA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770CD3F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Recurso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público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(sin token): login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cambio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clave (RQF-001).</w:t>
            </w:r>
          </w:p>
          <w:p w14:paraId="422C62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3BCAC18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6C70394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2851563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@Path("autenticacion")</w:t>
            </w:r>
          </w:p>
          <w:p w14:paraId="53647F1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Consumes(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MediaType.APPLICATION_JSON)</w:t>
            </w:r>
          </w:p>
          <w:p w14:paraId="516BDD9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Produces(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MediaType.APPLICATION_JSON)</w:t>
            </w:r>
          </w:p>
          <w:p w14:paraId="32217E1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AutenticacionRecurso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9F0139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A2BBD9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@Inject</w:t>
            </w:r>
          </w:p>
          <w:p w14:paraId="1B1596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63DCF1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C3E18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@Inject</w:t>
            </w:r>
          </w:p>
          <w:p w14:paraId="652C44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RespuestaMapeador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mapeador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E5CC1B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77F60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@POST</w:t>
            </w:r>
          </w:p>
          <w:p w14:paraId="6CA0D17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@Path("login")</w:t>
            </w:r>
          </w:p>
          <w:p w14:paraId="70916C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15EBC94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null ?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1195817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mapeador.deToken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servicioAutenticacion.login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c.usuario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c.clave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</w:p>
          <w:p w14:paraId="2F93549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22119D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AE855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@POST</w:t>
            </w:r>
          </w:p>
          <w:p w14:paraId="0E25AD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@Path("cambiar-clave")</w:t>
            </w:r>
          </w:p>
          <w:p w14:paraId="566CAE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cambiarClave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CambioClaveDto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cambio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26E67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CambioClaveDto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cambio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null ?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cambio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CambioClaveDto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008913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servicioAutenticacion.cambiarClave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c.usuario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c.claveActual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c.claveNueva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5CE3F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mapeador.deCambioClave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746886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8F020A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53776217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25FAEBE4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proofErr w:type="spellStart"/>
      <w:r>
        <w:rPr>
          <w:rFonts w:eastAsia="Calibri"/>
          <w:b w:val="0"/>
          <w:bCs w:val="0"/>
          <w:sz w:val="22"/>
          <w:szCs w:val="22"/>
        </w:rPr>
        <w:t>ConversionUnidadesRecurso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expone GET /api/catalogo/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categorias</w:t>
      </w:r>
      <w:proofErr w:type="spellEnd"/>
      <w:r>
        <w:rPr>
          <w:rFonts w:eastAsia="Calibri"/>
          <w:b w:val="0"/>
          <w:bCs w:val="0"/>
          <w:sz w:val="22"/>
          <w:szCs w:val="22"/>
        </w:rPr>
        <w:t>, GET /api/catalogo/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categorias</w:t>
      </w:r>
      <w:proofErr w:type="spellEnd"/>
      <w:r>
        <w:rPr>
          <w:rFonts w:eastAsia="Calibri"/>
          <w:b w:val="0"/>
          <w:bCs w:val="0"/>
          <w:sz w:val="22"/>
          <w:szCs w:val="22"/>
        </w:rPr>
        <w:t>/{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categoria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}/unidades y POST /api/conversiones/longitud, /masa y /temperatura. El token no viaja en el cuerpo: se envía en la cabecera </w:t>
      </w:r>
      <w:proofErr w:type="spellStart"/>
      <w:r>
        <w:rPr>
          <w:rFonts w:eastAsia="Calibri"/>
          <w:b w:val="0"/>
          <w:bCs w:val="0"/>
          <w:sz w:val="22"/>
          <w:szCs w:val="22"/>
        </w:rPr>
        <w:t>Authorization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: </w:t>
      </w:r>
      <w:proofErr w:type="spellStart"/>
      <w:r>
        <w:rPr>
          <w:rFonts w:eastAsia="Calibri"/>
          <w:b w:val="0"/>
          <w:bCs w:val="0"/>
          <w:sz w:val="22"/>
          <w:szCs w:val="22"/>
        </w:rPr>
        <w:t>Bearer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&lt;token&gt; y lo valida el filtro del paso siguiente.</w:t>
      </w:r>
    </w:p>
    <w:p w14:paraId="26385402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38" w:name="_Toc243940803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4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ConversionUnidadesRecurso.java</w:t>
      </w:r>
      <w:bookmarkEnd w:id="38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04C3BAF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A3D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.controladores.recursos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5C899F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BC84B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E07A6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.seguridad.Protegido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67F2ED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.servicios.ExcepcionServicio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835D3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.servicios.ServicioCatalogo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408D2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.servicios.ServicioConversion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17B891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.vista.RespuestaDto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B47E80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.vista.RespuestaMapeador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09CAA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.vista.SolicitudConversionDto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53A9B6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jakarta.inject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.Inject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468AA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jakarta.ws.rs.Consumes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E69195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0FDCF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jakarta.ws.rs.POST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41F550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jakarta.ws.rs.Path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10DA66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jakarta.ws.rs.PathParam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3B6052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jakarta.ws.rs.Produces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8F172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jakarta.ws.rs.core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.MediaType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1D2D74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09A59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2C6283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Recurso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protegido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ManejadorAutenticacion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(RQF-002, RQF-003)</w:t>
            </w:r>
          </w:p>
          <w:p w14:paraId="5A6ADC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(RQF-004 a RQF-006). El token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viaja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la cabecera</w:t>
            </w:r>
          </w:p>
          <w:p w14:paraId="50A790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Authorization y lo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filtro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antes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llegar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aquí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4756E20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6B296E5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2F7B1D5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212106F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Path(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"/")</w:t>
            </w:r>
          </w:p>
          <w:p w14:paraId="0B16123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@Protegido</w:t>
            </w:r>
          </w:p>
          <w:p w14:paraId="68C4CC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Produces(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MediaType.APPLICATION_JSON)</w:t>
            </w:r>
          </w:p>
          <w:p w14:paraId="60E337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ConversionUnidadesRecurso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07CC9C2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F8F333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@Inject</w:t>
            </w:r>
          </w:p>
          <w:p w14:paraId="43ACEE3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C3CA6E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DDABDD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@Inject</w:t>
            </w:r>
          </w:p>
          <w:p w14:paraId="6BB27CA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964394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4F63E5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@Inject</w:t>
            </w:r>
          </w:p>
          <w:p w14:paraId="05C1AE5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RespuestaMapeador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mapeador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24A6F0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C91A86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@GET</w:t>
            </w:r>
          </w:p>
          <w:p w14:paraId="6AF6108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@Path("catalogo/categorias")</w:t>
            </w:r>
          </w:p>
          <w:p w14:paraId="7CE4926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7D0B2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mapeador.deCatalogo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servicioCatalogo.categorias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4C55728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517086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FAAE23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@GET</w:t>
            </w:r>
          </w:p>
          <w:p w14:paraId="39B611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@Path("catalogo/categorias/{categoria}/unidades")</w:t>
            </w:r>
          </w:p>
          <w:p w14:paraId="18BDF57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(@PathParam("categoria")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A7DC0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mapeador.deUnidades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servicioCatalogo.unidades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</w:p>
          <w:p w14:paraId="555B312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}</w:t>
            </w:r>
          </w:p>
          <w:p w14:paraId="2679581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836648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@POST</w:t>
            </w:r>
          </w:p>
          <w:p w14:paraId="79BB123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@Path("conversiones/longitud")</w:t>
            </w:r>
          </w:p>
          <w:p w14:paraId="18B5AD6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Consumes(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MediaType.APPLICATION_JSON)</w:t>
            </w:r>
          </w:p>
          <w:p w14:paraId="0CCA2C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SolicitudConversionDto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3293D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020E9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99DF3A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B9A4AF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@POST</w:t>
            </w:r>
          </w:p>
          <w:p w14:paraId="593B40D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@Path("conversiones/masa")</w:t>
            </w:r>
          </w:p>
          <w:p w14:paraId="513296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Consumes(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MediaType.APPLICATION_JSON)</w:t>
            </w:r>
          </w:p>
          <w:p w14:paraId="1CC945E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SolicitudConversionDto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08B773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169AA6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DBB5CC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7E327F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@POST</w:t>
            </w:r>
          </w:p>
          <w:p w14:paraId="408026B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@Path("conversiones/temperatura")</w:t>
            </w:r>
          </w:p>
          <w:p w14:paraId="0F5AE08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Consumes(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MediaType.APPLICATION_JSON)</w:t>
            </w:r>
          </w:p>
          <w:p w14:paraId="2C635F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SolicitudConversionDto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B4233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5B769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860643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4F20C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SolicitudConversionDto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54E3730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SolicitudConversionDto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null ?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SolicitudConversionDto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34C125C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mapeador.deConversion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70D3AA7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servicioConversion.convertir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s.valor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s.unidadOrigen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s.unidadDestino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</w:p>
          <w:p w14:paraId="033EBF1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936A4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679A8662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2E224754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Las conversiones reciben </w:t>
      </w:r>
      <w:proofErr w:type="spellStart"/>
      <w:r>
        <w:rPr>
          <w:rFonts w:eastAsia="Calibri"/>
          <w:b w:val="0"/>
          <w:bCs w:val="0"/>
          <w:sz w:val="22"/>
          <w:szCs w:val="22"/>
        </w:rPr>
        <w:t>SolicitudConversionDto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(valor, </w:t>
      </w:r>
      <w:proofErr w:type="spellStart"/>
      <w:r>
        <w:rPr>
          <w:rFonts w:eastAsia="Calibri"/>
          <w:b w:val="0"/>
          <w:bCs w:val="0"/>
          <w:sz w:val="22"/>
          <w:szCs w:val="22"/>
        </w:rPr>
        <w:t>unidadOrigen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unidadDestino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) y todas las operaciones devuelven </w:t>
      </w:r>
      <w:proofErr w:type="spellStart"/>
      <w:r>
        <w:rPr>
          <w:rFonts w:eastAsia="Calibri"/>
          <w:b w:val="0"/>
          <w:bCs w:val="0"/>
          <w:sz w:val="22"/>
          <w:szCs w:val="22"/>
        </w:rPr>
        <w:t>RespuestaDto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cuyos campos que no aplican a la operación quedan nulos y JSON-B no los incluye. </w:t>
      </w:r>
      <w:proofErr w:type="spellStart"/>
      <w:r>
        <w:rPr>
          <w:rFonts w:eastAsia="Calibri"/>
          <w:b w:val="0"/>
          <w:bCs w:val="0"/>
          <w:sz w:val="22"/>
          <w:szCs w:val="22"/>
        </w:rPr>
        <w:t>RespuestaMapeador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arma cada respuesta a partir de los objetos del modelo, usando 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CategoriaDto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UnidadDto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para el catálogo.</w:t>
      </w:r>
    </w:p>
    <w:p w14:paraId="7417204D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39" w:name="_Toc243940804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5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RespuestaDto.java</w:t>
      </w:r>
      <w:bookmarkEnd w:id="39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192E251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326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17E03D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A6743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jakarta.json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.bind.annotation.JsonbPropertyOrder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68416A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466B33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2F6A3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3AFA4A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Respuesta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exitosa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operaciones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(RQF-009). Los campos que no</w:t>
            </w:r>
          </w:p>
          <w:p w14:paraId="2F00679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*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aplican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operación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quedan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JSON-B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incluye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JSON.</w:t>
            </w:r>
          </w:p>
          <w:p w14:paraId="3D924DD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30C015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5404DF4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59F5BD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JsonbPropertyOrder(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{"estado",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</w:t>
            </w:r>
          </w:p>
          <w:p w14:paraId="43632A1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"token",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"})</w:t>
            </w:r>
          </w:p>
          <w:p w14:paraId="4E518F7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9F89D8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1C0BFE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A8DE1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00424E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A09B76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Double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1CD7DF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366A2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386614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token;</w:t>
            </w:r>
          </w:p>
          <w:p w14:paraId="154DC2C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335D65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36C61C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FEF120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5B012679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562DE31F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40" w:name="_Toc243940805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6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SolicitudConversionDto.java</w:t>
      </w:r>
      <w:bookmarkEnd w:id="40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25CE51F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FD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1EF691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89F71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67C37D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Cuerpo JSON de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peticiones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El token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aquí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viaja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</w:t>
            </w:r>
          </w:p>
          <w:p w14:paraId="51A3ACF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la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cabecera Authorization.</w:t>
            </w:r>
          </w:p>
          <w:p w14:paraId="0F30052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40429F8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56EFE4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4C0F7B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SolicitudConversionDto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090CB7E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7F798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Double valor;</w:t>
            </w:r>
          </w:p>
          <w:p w14:paraId="00B2493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2AF6E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F26E64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40CE99FF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50F6AD45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41" w:name="_Toc243940715"/>
      <w:r>
        <w:rPr>
          <w:rFonts w:eastAsia="Calibri"/>
          <w:color w:val="1F3864"/>
        </w:rPr>
        <w:t>Paso 11</w:t>
      </w:r>
      <w:bookmarkEnd w:id="41"/>
    </w:p>
    <w:p w14:paraId="2262148C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Una clase importante es ManejadorAutenticacion.java (paquete seguridad), que actúa como middleware de los recursos REST: es un filtro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ContainerRequestFilter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que lee el token de la cabecera </w:t>
      </w:r>
      <w:proofErr w:type="spellStart"/>
      <w:r>
        <w:rPr>
          <w:rFonts w:eastAsia="Calibri"/>
          <w:b w:val="0"/>
          <w:bCs w:val="0"/>
          <w:sz w:val="22"/>
          <w:szCs w:val="22"/>
        </w:rPr>
        <w:t>Authorization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lo valida y, si no es válido, corta la petición con una respuesta 401 en JSON antes de llegar a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ConversionUnidadesRecurso</w:t>
      </w:r>
      <w:proofErr w:type="spellEnd"/>
      <w:r>
        <w:rPr>
          <w:rFonts w:eastAsia="Calibri"/>
          <w:b w:val="0"/>
          <w:bCs w:val="0"/>
          <w:sz w:val="22"/>
          <w:szCs w:val="22"/>
        </w:rPr>
        <w:t>.</w:t>
      </w:r>
    </w:p>
    <w:p w14:paraId="27BB0897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42" w:name="_Toc243940770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10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Clases del paquete seguridad</w:t>
      </w:r>
      <w:bookmarkEnd w:id="42"/>
    </w:p>
    <w:p w14:paraId="72B63B77" w14:textId="7D66AEC6" w:rsidR="004B54B0" w:rsidRPr="004B54B0" w:rsidRDefault="004B54B0" w:rsidP="004B54B0">
      <w:pPr>
        <w:jc w:val="center"/>
      </w:pPr>
      <w:r w:rsidRPr="004B54B0">
        <w:rPr>
          <w:noProof/>
        </w:rPr>
        <w:drawing>
          <wp:inline distT="0" distB="0" distL="0" distR="0" wp14:anchorId="674BCCDA" wp14:editId="61FEA8D3">
            <wp:extent cx="3677163" cy="1152686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29EC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Para que el filtro solo se aplique a los recursos protegidos se crea la anotación Protegido, marcada con @NameBinding: el filtro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ConversionUnidadesRecurso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la llevan, mientras que </w:t>
      </w:r>
      <w:proofErr w:type="spellStart"/>
      <w:r>
        <w:rPr>
          <w:rFonts w:eastAsia="Calibri"/>
          <w:b w:val="0"/>
          <w:bCs w:val="0"/>
          <w:sz w:val="22"/>
          <w:szCs w:val="22"/>
        </w:rPr>
        <w:t>AutenticacionRecurso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queda público.</w:t>
      </w:r>
    </w:p>
    <w:p w14:paraId="42923380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43" w:name="_Toc243940771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11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Creación de la anotación Protegido</w:t>
      </w:r>
      <w:bookmarkEnd w:id="43"/>
    </w:p>
    <w:p w14:paraId="62F6A691" w14:textId="49CE96E2" w:rsidR="004B54B0" w:rsidRPr="004B54B0" w:rsidRDefault="004B54B0" w:rsidP="004B54B0">
      <w:pPr>
        <w:jc w:val="center"/>
      </w:pPr>
      <w:r w:rsidRPr="004B54B0">
        <w:rPr>
          <w:noProof/>
        </w:rPr>
        <w:drawing>
          <wp:inline distT="0" distB="0" distL="0" distR="0" wp14:anchorId="157F2FB9" wp14:editId="08272E53">
            <wp:extent cx="4236720" cy="297499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926" cy="297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F5B4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44" w:name="_Toc243940806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7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ManejadorAutenticacion.java</w:t>
      </w:r>
      <w:bookmarkEnd w:id="44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2C10B02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1EA6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.seguridad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68A86E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B660D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.controladores.recursos.MapeadorExcepciones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5289EA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.servicios.ExcepcionServicio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25BA5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jakarta.annotation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.Priority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0E0F74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jakarta.inject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.Inject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17C22B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jakarta.ws.rs.Priorities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24C5C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container.ContainerRequestContext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685D08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container.ContainerRequestFilter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69CA0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jakarta.ws.rs.core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.HttpHeaders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1BAE5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jakarta.ws.rs.ext.Provider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A0AD2C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C44F28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7C194E3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* Middleware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(RQF-007). Lee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token de la cabecera</w:t>
            </w:r>
          </w:p>
          <w:p w14:paraId="71DB0CF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"Authorization: Bearer &amp;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lt;token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&amp;gt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;", lo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{@link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GestorToken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} y,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</w:t>
            </w:r>
            <w:proofErr w:type="spellEnd"/>
          </w:p>
          <w:p w14:paraId="7B8D505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falla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corta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petición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mismo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cuerpo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7750407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que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generan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5CC629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3927F2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4C9F670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1A407E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@Provider</w:t>
            </w:r>
          </w:p>
          <w:p w14:paraId="3735E0F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@Protegido</w:t>
            </w:r>
          </w:p>
          <w:p w14:paraId="2903277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Priority(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Priorities.AUTHENTICATION)</w:t>
            </w:r>
          </w:p>
          <w:p w14:paraId="790CBBC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ManejadorAutenticacion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implements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ContainerRequestFilter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88C445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8278ED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final String PROPIEDAD_USUARIO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";</w:t>
            </w:r>
          </w:p>
          <w:p w14:paraId="60A057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String PREFIJO = "Bearer ";</w:t>
            </w:r>
          </w:p>
          <w:p w14:paraId="023B523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8CE284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@Inject</w:t>
            </w:r>
          </w:p>
          <w:p w14:paraId="57EB0D6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GestorToken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gestorToken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F6DCCF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25DAB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3E8CF4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filter(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ContainerRequestContext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08CF69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7ADCF7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gestorToken.validar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leerToken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</w:p>
          <w:p w14:paraId="0A0101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contexto.setProperty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(PROPIEDAD_USUARIO,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3B00A3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e) {</w:t>
            </w:r>
          </w:p>
          <w:p w14:paraId="7385B96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contexto.abortWith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MapeadorExcepciones.respuesta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(e));</w:t>
            </w:r>
          </w:p>
          <w:p w14:paraId="6C2665D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181D65E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ADA704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9126A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</w:t>
            </w:r>
          </w:p>
          <w:p w14:paraId="028E686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Devuelve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token de la cabecera Authorization o null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hay.</w:t>
            </w:r>
          </w:p>
          <w:p w14:paraId="2C4744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*/</w:t>
            </w:r>
          </w:p>
          <w:p w14:paraId="450F64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leerToken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ContainerRequestContext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A93CBF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cabecera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contexto.getHeaderString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HttpHeaders.AUTHORIZATION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3041F3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cabecera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null &amp;&amp;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cabecera.startsWith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(PREFIJO) ?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cabecera.substring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PREFIJO.length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: null;</w:t>
            </w:r>
          </w:p>
          <w:p w14:paraId="202E573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CD502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42D007F8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41CE906F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45" w:name="_Toc243940807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8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Protegido.java</w:t>
      </w:r>
      <w:bookmarkEnd w:id="45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2BE23C33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CC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.seguridad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0CCF7A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244FEC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jakarta.ws.rs.NameBinding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BEE2A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java.lang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.annotation.ElementType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AE22C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java.lang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.annotation.Retention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1D3ED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java.lang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.annotation.RetentionPolicy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A5862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java.lang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.annotation.Target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BC377E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4DB1C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>/**</w:t>
            </w:r>
          </w:p>
          <w:p w14:paraId="24F370A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Marca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recursos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requieren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token (@NameBinding de JAX-RS):</w:t>
            </w:r>
          </w:p>
          <w:p w14:paraId="2A3645C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ManejadorAutenticacion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solo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ejecuta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lo que</w:t>
            </w:r>
          </w:p>
          <w:p w14:paraId="7F1F04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lleva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anotación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63EB927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5F5E78A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4646A86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1FB86C0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@NameBinding</w:t>
            </w:r>
          </w:p>
          <w:p w14:paraId="01157A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Retention(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RetentionPolicy.RUNTIME)</w:t>
            </w:r>
          </w:p>
          <w:p w14:paraId="300C23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Target(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{ElementType.TYPE,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ElementType.METHOD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})</w:t>
            </w:r>
          </w:p>
          <w:p w14:paraId="5CA9BF2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@interface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Protegido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71641A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212C4CC4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3B89C5AF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El filtro se apoya en </w:t>
      </w:r>
      <w:proofErr w:type="spellStart"/>
      <w:r>
        <w:rPr>
          <w:rFonts w:eastAsia="Calibri"/>
          <w:b w:val="0"/>
          <w:bCs w:val="0"/>
          <w:sz w:val="22"/>
          <w:szCs w:val="22"/>
        </w:rPr>
        <w:t>GestorToken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que valida las credenciales y administra en memoria los tokens con su expiración. El usuario (MONSTER), la clave (MONSTER9) y la duración del token (30 minutos) se leen del archivo </w:t>
      </w:r>
      <w:proofErr w:type="spellStart"/>
      <w:r>
        <w:rPr>
          <w:rFonts w:eastAsia="Calibri"/>
          <w:b w:val="0"/>
          <w:bCs w:val="0"/>
          <w:sz w:val="22"/>
          <w:szCs w:val="22"/>
        </w:rPr>
        <w:t>microprofile-</w:t>
      </w:r>
      <w:proofErr w:type="gramStart"/>
      <w:r>
        <w:rPr>
          <w:rFonts w:eastAsia="Calibri"/>
          <w:b w:val="0"/>
          <w:bCs w:val="0"/>
          <w:sz w:val="22"/>
          <w:szCs w:val="22"/>
        </w:rPr>
        <w:t>config.properties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. </w:t>
      </w:r>
      <w:proofErr w:type="spellStart"/>
      <w:r>
        <w:rPr>
          <w:rFonts w:eastAsia="Calibri"/>
          <w:b w:val="0"/>
          <w:bCs w:val="0"/>
          <w:sz w:val="22"/>
          <w:szCs w:val="22"/>
        </w:rPr>
        <w:t>ServicioAutenticacion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usa </w:t>
      </w:r>
      <w:proofErr w:type="spellStart"/>
      <w:r>
        <w:rPr>
          <w:rFonts w:eastAsia="Calibri"/>
          <w:b w:val="0"/>
          <w:bCs w:val="0"/>
          <w:sz w:val="22"/>
          <w:szCs w:val="22"/>
        </w:rPr>
        <w:t>GestorToken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para atender el </w:t>
      </w:r>
      <w:proofErr w:type="spellStart"/>
      <w:r>
        <w:rPr>
          <w:rFonts w:eastAsia="Calibri"/>
          <w:b w:val="0"/>
          <w:bCs w:val="0"/>
          <w:sz w:val="22"/>
          <w:szCs w:val="22"/>
        </w:rPr>
        <w:t>login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. El mismo archivo define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cors.origenes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, los orígenes web que </w:t>
      </w:r>
      <w:proofErr w:type="spellStart"/>
      <w:r>
        <w:rPr>
          <w:rFonts w:eastAsia="Calibri"/>
          <w:b w:val="0"/>
          <w:bCs w:val="0"/>
          <w:sz w:val="22"/>
          <w:szCs w:val="22"/>
        </w:rPr>
        <w:t>FiltroCors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autoriza para llamar al servicio desde el navegador.</w:t>
      </w:r>
    </w:p>
    <w:p w14:paraId="2F71932E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46" w:name="_Toc243940808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9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GestorToken.java</w:t>
      </w:r>
      <w:bookmarkEnd w:id="46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3A37182A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25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.seguridad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643C34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0A6330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300B0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.servicios.ExcepcionServicio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C7AE6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jakarta.annotation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.PostConstruct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1EF93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jakarta.enterprise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.context.ApplicationScoped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EEA03C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jakarta.inject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.Inject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2A025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java.time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.Instant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4D496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java.time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.temporal.ChronoUnit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AAB34A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.Map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510E61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.UUID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4586D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.concurrent.ConcurrentHashMap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F5C845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org.eclipse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.microprofile.config.inject.ConfigProperty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B4E81D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DD79BF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53887AC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memoria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(RQF-001, RQF-007).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Guarda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</w:p>
          <w:p w14:paraId="35D9EDF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vigente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emite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tokens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opacos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(UUID)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</w:p>
          <w:p w14:paraId="048C05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vuelve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pierden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0AC4DCA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3D52E1D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2FADEA4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3E00F6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@ApplicationScoped</w:t>
            </w:r>
          </w:p>
          <w:p w14:paraId="45F548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GestorToken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6DEE2B7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50706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record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TokenEmitido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token, Instant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9819CA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C63E65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F88AD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private record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Instant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981CB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3762D4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7B3064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Map&lt;String,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ConcurrentHashMap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A03DE2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16F5A2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@Inject</w:t>
            </w:r>
          </w:p>
          <w:p w14:paraId="47E1B8D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ConfigProperty(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token.minutos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</w:t>
            </w:r>
          </w:p>
          <w:p w14:paraId="397E19C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long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minutos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5AFCE2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48530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@Inject</w:t>
            </w:r>
          </w:p>
          <w:p w14:paraId="74A343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ConfigProperty(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usuario.nombre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</w:t>
            </w:r>
          </w:p>
          <w:p w14:paraId="366314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2180BD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F89F2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@Inject</w:t>
            </w:r>
          </w:p>
          <w:p w14:paraId="2A39F33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ConfigProperty(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usuario.clave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</w:t>
            </w:r>
          </w:p>
          <w:p w14:paraId="0C34AC3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claveInicial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BBFCA5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7C352C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volatile String clave;</w:t>
            </w:r>
          </w:p>
          <w:p w14:paraId="4B4CC72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B8142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@PostConstruct</w:t>
            </w:r>
          </w:p>
          <w:p w14:paraId="08D9EFC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BD04A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clave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claveInicial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0BF883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ED8DBA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06F68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credencialesValidas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String clave) {</w:t>
            </w:r>
          </w:p>
          <w:p w14:paraId="2D01AC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usuario.equals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&amp;&amp;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this.clave.equals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(clave);</w:t>
            </w:r>
          </w:p>
          <w:p w14:paraId="343F3E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9464F9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967329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</w:t>
            </w:r>
          </w:p>
          <w:p w14:paraId="270D68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 Cambia la clave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cierra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4876C0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*/</w:t>
            </w:r>
          </w:p>
          <w:p w14:paraId="0EB1589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cambiarClave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claveNueva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4A1158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clave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claveNueva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2C32F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sesiones.clear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44FAD9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66551D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8016C9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TokenEmitido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generar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9AF9B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Instant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ahora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Instant.now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70E48BA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sesiones.values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removeIf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sesion.expiraEn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isBefore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ahora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</w:p>
          <w:p w14:paraId="0ACF04A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token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UUID.randomUUID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toString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42F232F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Instant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ahora.plus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minutos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ChronoUnit.MINUTES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0990A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sesiones.put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token,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</w:p>
          <w:p w14:paraId="6A4191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TokenEmitido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token,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708817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FF2B58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D2A93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</w:t>
            </w:r>
          </w:p>
          <w:p w14:paraId="356383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Devuelve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token.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Inexistente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AUTH-001;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AUTH-002.</w:t>
            </w:r>
          </w:p>
          <w:p w14:paraId="45BD066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*/</w:t>
            </w:r>
          </w:p>
          <w:p w14:paraId="7FABC4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token)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BAFCA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token ==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null ?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null 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sesiones.get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token.trim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21F9DA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null) {</w:t>
            </w:r>
          </w:p>
          <w:p w14:paraId="093BE21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CodigoError.AUTH_001);</w:t>
            </w:r>
          </w:p>
          <w:p w14:paraId="595DECF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359952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sesion.expiraEn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isBefore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Instant.now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())) {</w:t>
            </w:r>
          </w:p>
          <w:p w14:paraId="1EBCD57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sesiones.remove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token.trim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4D54E75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CodigoError.AUTH_002);</w:t>
            </w:r>
          </w:p>
          <w:p w14:paraId="4D3C545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1E7C75F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sesion.usuario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27C6F9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74B2E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6EA6D65A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117A2565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47" w:name="_Toc243940809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10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proofErr w:type="spellStart"/>
      <w:r>
        <w:rPr>
          <w:rFonts w:ascii="Arial" w:hAnsi="Arial" w:cs="Arial"/>
          <w:color w:val="auto"/>
        </w:rPr>
        <w:t>microprofile-</w:t>
      </w:r>
      <w:proofErr w:type="gramStart"/>
      <w:r>
        <w:rPr>
          <w:rFonts w:ascii="Arial" w:hAnsi="Arial" w:cs="Arial"/>
          <w:color w:val="auto"/>
        </w:rPr>
        <w:t>config.properties</w:t>
      </w:r>
      <w:bookmarkEnd w:id="47"/>
      <w:proofErr w:type="spellEnd"/>
      <w:proofErr w:type="gramEnd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190C63C9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960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#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Configuracion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seguridad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prototipo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academico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replicar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un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sistema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real)</w:t>
            </w:r>
          </w:p>
          <w:p w14:paraId="1AF1E2D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C9827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#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Duracion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token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acceso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minutos</w:t>
            </w:r>
            <w:proofErr w:type="spellEnd"/>
          </w:p>
          <w:p w14:paraId="043F7B9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token.minutos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=30</w:t>
            </w:r>
          </w:p>
          <w:p w14:paraId="127461C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5D83C6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#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web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pueden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llamar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navegador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(CORS),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separados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coma</w:t>
            </w:r>
          </w:p>
          <w:p w14:paraId="23911F5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cors.origenes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=http://localhost:4200,http://localhost:5173,http://localhost:3000,http://localhost:5141</w:t>
            </w:r>
          </w:p>
          <w:p w14:paraId="116C3F1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0BD6A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#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vuelve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7DACFC6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usuario.nombre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=MONSTER</w:t>
            </w:r>
          </w:p>
          <w:p w14:paraId="705C1E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usuario.clave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=MONSTER9</w:t>
            </w:r>
          </w:p>
        </w:tc>
      </w:tr>
    </w:tbl>
    <w:p w14:paraId="0B5CCCCC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0229591F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Los errores se devuelven en JSON con estado ERROR, un código y un mensaje. </w:t>
      </w:r>
      <w:proofErr w:type="spellStart"/>
      <w:r>
        <w:rPr>
          <w:rFonts w:eastAsia="Calibri"/>
          <w:b w:val="0"/>
          <w:bCs w:val="0"/>
          <w:sz w:val="22"/>
          <w:szCs w:val="22"/>
        </w:rPr>
        <w:t>MapeadorExcepciones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un </w:t>
      </w:r>
      <w:proofErr w:type="spellStart"/>
      <w:r>
        <w:rPr>
          <w:rFonts w:eastAsia="Calibri"/>
          <w:b w:val="0"/>
          <w:bCs w:val="0"/>
          <w:sz w:val="22"/>
          <w:szCs w:val="22"/>
        </w:rPr>
        <w:t>ExceptionMapper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de JAX-RS, asigna el código HTTP: AUTH-001 (token inválido o ausente), AUTH-002 (sesión expirada) y AUTH-003 (credenciales incorrectas) responden 401, y UNIT-001 (unidad no soportada) y DATA-001 (datos inconsistentes) responden 400; un JSON mal formado también se informa como DATA-001.</w:t>
      </w:r>
    </w:p>
    <w:p w14:paraId="074CB7C8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48" w:name="_Toc243940810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11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CodigoError.java</w:t>
      </w:r>
      <w:bookmarkEnd w:id="48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156A3F26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2C0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72C039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E935F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66CE779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Códigos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error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viajan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cuerpo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JSON de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error (RQF-010).</w:t>
            </w:r>
          </w:p>
          <w:p w14:paraId="19CE9F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26DBA4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534FAB5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326CFD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enum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1A3D4A0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C4D17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AUTH_001("AUTH-001", "Token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inválido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ausente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749BB9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AUTH_002("AUTH-002",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15351F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AUTH_003("AUTH-003",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incorrectas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31FEE82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UNIT_001("UNIT-001", "Unidad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soportada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1B1CDA7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DATA_001("DATA-001", "Datos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inconsistentes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3CF5C6D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BDA2E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C35C84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65109F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DF8D93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EB3117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this.codigo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6B2CCD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46830A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C20A3B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B35339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30903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BE077F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D68367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1FF7D3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173104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6444C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52C73F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28055BEA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70A3E1F1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49" w:name="_Toc243940811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12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MapeadorExcepciones.java</w:t>
      </w:r>
      <w:bookmarkEnd w:id="49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564FE9D4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D4C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.controladores.recursos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231FA3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258940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B33A30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.servicios.ExcepcionServicio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7028F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.servicios.ExcepcionServicio.ErrorServicio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85924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jakarta.json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.bind.JsonbException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EDB6BA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jakarta.ws.rs.WebApplicationException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2BD64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jakarta.ws.rs.core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.MediaType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6C70CE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jakarta.ws.rs.core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D46BC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jakarta.ws.rs.ext.ExceptionMapper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DC132F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jakarta.ws.rs.ext.Provider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7CDA40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71A2F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42A3F4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Convierte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JSON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(RQF-010):</w:t>
            </w:r>
          </w:p>
          <w:p w14:paraId="26DC98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token y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salen</w:t>
            </w:r>
            <w:proofErr w:type="spellEnd"/>
          </w:p>
          <w:p w14:paraId="77E2B53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401,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400.</w:t>
            </w:r>
          </w:p>
          <w:p w14:paraId="4F4F4D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3064F8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2C95F91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1080ADE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@Provider</w:t>
            </w:r>
          </w:p>
          <w:p w14:paraId="339C87F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MapeadorExcepciones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implements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ExceptionMapper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&lt;Throwable&gt; {</w:t>
            </w:r>
          </w:p>
          <w:p w14:paraId="171974D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6A4089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1DEB44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Response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Throwable error) {</w:t>
            </w:r>
          </w:p>
          <w:p w14:paraId="65BC520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(error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instanceof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negocio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4A3CE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negocio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B3BBD0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}</w:t>
            </w:r>
          </w:p>
          <w:p w14:paraId="5DCF7FA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// JSON mal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o un valor que no es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número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"valor"</w:t>
            </w:r>
          </w:p>
          <w:p w14:paraId="7C60CF6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causadoPorJson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(error) || (error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instanceof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WebApplicationException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web</w:t>
            </w:r>
          </w:p>
          <w:p w14:paraId="29029DC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&amp;&amp;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web.getResponse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getStatus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Response.Status.BAD_REQUEST.getStatusCode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())) {</w:t>
            </w:r>
          </w:p>
          <w:p w14:paraId="646BCE0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(CodigoError.DATA_001));</w:t>
            </w:r>
          </w:p>
          <w:p w14:paraId="16CB00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4CF324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// Ruta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inexistente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método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permitido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etc.: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también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estructurado</w:t>
            </w:r>
            <w:proofErr w:type="spellEnd"/>
          </w:p>
          <w:p w14:paraId="1BC8589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(error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instanceof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WebApplicationException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web) {</w:t>
            </w:r>
          </w:p>
          <w:p w14:paraId="6FFB2BF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Response.StatusType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web.getResponse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getStatusInfo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11D262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construir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estado.getStatusCode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</w:t>
            </w:r>
          </w:p>
          <w:p w14:paraId="4F168BF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"HTTP-"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estado.getStatusCode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estado.getReasonPhrase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()));</w:t>
            </w:r>
          </w:p>
          <w:p w14:paraId="2F05896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27537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construir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Response.Status.INTERNAL_SERVER_ERROR.getStatusCode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</w:t>
            </w:r>
          </w:p>
          <w:p w14:paraId="65DDC48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"HTTP-500", "Error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interno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"));</w:t>
            </w:r>
          </w:p>
          <w:p w14:paraId="07C8F8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3F4796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4E2ADD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</w:t>
            </w:r>
          </w:p>
          <w:p w14:paraId="57335B1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 Respuesta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también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ManejadorAutenticacion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683A0FE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*/</w:t>
            </w:r>
          </w:p>
          <w:p w14:paraId="168080D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Response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error) {</w:t>
            </w:r>
          </w:p>
          <w:p w14:paraId="5ADA5D0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error.getCodigoError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startsWith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("AUTH");</w:t>
            </w:r>
          </w:p>
          <w:p w14:paraId="062F37C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Response.Status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?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Response.Status.UNAUTHORIZED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Response.Status.BAD_REQUEST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C7C62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construir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estado.getStatusCode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error.getFaultInfo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2AE271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C2234E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7543AC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Response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construir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cuerpo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5602C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Response.status(estado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).type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(MediaType.APPLICATION_JSON).entity(cuerpo).build();</w:t>
            </w:r>
          </w:p>
          <w:p w14:paraId="6586D24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03EBD2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1EC1BB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causadoPorJson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Throwable error) {</w:t>
            </w:r>
          </w:p>
          <w:p w14:paraId="59F060C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for (Throwable causa = error;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causa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null; causa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causa.getCause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75BD689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(causa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instanceof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JsonbException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E62D04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return true;</w:t>
            </w:r>
          </w:p>
          <w:p w14:paraId="2FDE43F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7CE2F9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2A9B02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false;</w:t>
            </w:r>
          </w:p>
          <w:p w14:paraId="17AB218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B3188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52CA3FBC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33FBE158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50" w:name="_Toc243940812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13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ExcepcionServicio.java</w:t>
      </w:r>
      <w:bookmarkEnd w:id="50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5F1D2571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0C2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53F6BB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D148C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8533A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jakarta.json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.bind.annotation.JsonbPropertyOrder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C07502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F9A2C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08ADDA5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negocio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MapeadorExcepciones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convierte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</w:p>
          <w:p w14:paraId="109E706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HTTP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cuyo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cuerpo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JSON es {@link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 (RQF-010).</w:t>
            </w:r>
          </w:p>
          <w:p w14:paraId="294B2B1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43C0B4A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52DF0CF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520200B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extends Exception {</w:t>
            </w:r>
          </w:p>
          <w:p w14:paraId="31E2CFF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550FBE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</w:t>
            </w:r>
          </w:p>
          <w:p w14:paraId="6EDC266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 Cuerpo de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error;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ManejadorAutenticacion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</w:p>
          <w:p w14:paraId="0EBA2F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mismo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formato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rechaza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token.</w:t>
            </w:r>
          </w:p>
          <w:p w14:paraId="17C426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*/</w:t>
            </w:r>
          </w:p>
          <w:p w14:paraId="5B0841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JsonbPropertyOrder(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{"estado",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"})</w:t>
            </w:r>
          </w:p>
          <w:p w14:paraId="66D5CBE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32FB6C1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26DFFF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public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"ERROR";</w:t>
            </w:r>
          </w:p>
          <w:p w14:paraId="0101E2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public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06C68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public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A0163F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264342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9316B9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17F9A59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F52B05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24366E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this.codigo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ECE69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FB15FC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52B58E1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A191F5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0D4004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01C96E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3D65C0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19594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super(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codigoError.getMensaje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027358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this.codigoError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E283D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8BF5AC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009C7E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246B3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D5A38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9417BB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03426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getFaultInfo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BBA87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codigoError.getCodigo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codigoError.getMensaje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0DE7E05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3953B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7C32425A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2F2882E3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51" w:name="_Toc243940716"/>
      <w:r>
        <w:rPr>
          <w:rFonts w:eastAsia="Calibri"/>
          <w:color w:val="1F3864"/>
        </w:rPr>
        <w:t>Paso 12</w:t>
      </w:r>
      <w:bookmarkEnd w:id="51"/>
    </w:p>
    <w:p w14:paraId="4032129C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Ahora se completa la lógica de conversión. La enumeración Unidad define las unidades de las seis categorías con su factor a la unidad base (metro, kilogramo, litro, segundo y metro </w:t>
      </w:r>
      <w:r>
        <w:rPr>
          <w:rFonts w:eastAsia="Calibri"/>
          <w:b w:val="0"/>
          <w:bCs w:val="0"/>
          <w:sz w:val="22"/>
          <w:szCs w:val="22"/>
        </w:rPr>
        <w:lastRenderedPageBreak/>
        <w:t xml:space="preserve">cuadrado); en temperatura no hay factor porque se usan fórmulas. La enumeración 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Categoria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indica qué categorías tienen conversión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ServicioCatalogo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las consulta.</w:t>
      </w:r>
    </w:p>
    <w:p w14:paraId="5C00C3D6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52" w:name="_Toc243940813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14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Unidad.java</w:t>
      </w:r>
      <w:bookmarkEnd w:id="52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5B9175E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C86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FC6D5B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A01985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.Arrays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A3DE06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2D69BF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.Locale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E2B518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.Optional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EE3F50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A3CA6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13B923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(RQF-003). El factor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lleva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 la</w:t>
            </w:r>
          </w:p>
          <w:p w14:paraId="408ADCA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es {@code null}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porque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fórmulas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2A40545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Los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códigos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únicos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enum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00F0DE6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339204B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03CBC9C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3C07DE5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enum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Unidad {</w:t>
            </w:r>
          </w:p>
          <w:p w14:paraId="14E8D2E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2EEF73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(base: metro)</w:t>
            </w:r>
          </w:p>
          <w:p w14:paraId="648F3E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"M", "Metro", "m",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1.0),</w:t>
            </w:r>
          </w:p>
          <w:p w14:paraId="6665D9B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CM(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"CM",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Centímetro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"cm",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0.01),</w:t>
            </w:r>
          </w:p>
          <w:p w14:paraId="6C5EC0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KM(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"KM",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Kilómetro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"km",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1000.0),</w:t>
            </w:r>
          </w:p>
          <w:p w14:paraId="0A048D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"FT", "Pie", "ft",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0.3048),</w:t>
            </w:r>
          </w:p>
          <w:p w14:paraId="6BBC5D7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YD(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"YD",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Yarda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"yd",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0.9144),</w:t>
            </w:r>
          </w:p>
          <w:p w14:paraId="345BB2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"MI", "Milla", "mi",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1609.344),</w:t>
            </w:r>
          </w:p>
          <w:p w14:paraId="3CE31D5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FE8B7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Masa (base: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kilogramo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4DD9FB2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"G",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Gramo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"g",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0.001),</w:t>
            </w:r>
          </w:p>
          <w:p w14:paraId="3E84C2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KG(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"KG",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Kilogramo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"kg",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1.0),</w:t>
            </w:r>
          </w:p>
          <w:p w14:paraId="061E506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OZ(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"OZ",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Onza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"oz",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0.028349523125),</w:t>
            </w:r>
          </w:p>
          <w:p w14:paraId="54001A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LB(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"LB", "Libra",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lb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0.45359237),</w:t>
            </w:r>
          </w:p>
          <w:p w14:paraId="22FCBD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QQ(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"QQ", "Quintal",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qq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45.359237),</w:t>
            </w:r>
          </w:p>
          <w:p w14:paraId="54FEE20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132943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Celsius, sin factor)</w:t>
            </w:r>
          </w:p>
          <w:p w14:paraId="1C6CE21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"C", "Celsius", "°C",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null),</w:t>
            </w:r>
          </w:p>
          <w:p w14:paraId="182B4E1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"K", "Kelvin", "K",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null),</w:t>
            </w:r>
          </w:p>
          <w:p w14:paraId="505FED9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"F", "Fahrenheit", "°F",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null),</w:t>
            </w:r>
          </w:p>
          <w:p w14:paraId="0B29E7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"N", "Newton", "°N",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null),</w:t>
            </w:r>
          </w:p>
          <w:p w14:paraId="61ABEE2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"RE",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Réaumur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"°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Ré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null),</w:t>
            </w:r>
          </w:p>
          <w:p w14:paraId="1BDBA29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3F82CB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Volumen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(base: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), solo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</w:p>
          <w:p w14:paraId="72D8C1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"L",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"L",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Categoria.VOLUMEN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1.0),</w:t>
            </w:r>
          </w:p>
          <w:p w14:paraId="00779A8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ML(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"ML",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Mililitro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"mL",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Categoria.VOLUMEN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0.001),</w:t>
            </w:r>
          </w:p>
          <w:p w14:paraId="076F723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M3("M3", "Metro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cúbico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"m³",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Categoria.VOLUMEN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1000.0),</w:t>
            </w:r>
          </w:p>
          <w:p w14:paraId="597DDE5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GAL(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"GAL",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Galón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(US)", "gal",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Categoria.VOLUMEN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3.785411784),</w:t>
            </w:r>
          </w:p>
          <w:p w14:paraId="4CC832B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FT3("FT3", "Pie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cúbico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"ft³",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Categoria.VOLUMEN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28.316846592),</w:t>
            </w:r>
          </w:p>
          <w:p w14:paraId="374F97E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383AD4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//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Tiempo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(base: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segundo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), solo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</w:p>
          <w:p w14:paraId="6D9B11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"S", "Segundo", "s",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Categoria.TIEMPO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1.0),</w:t>
            </w:r>
          </w:p>
          <w:p w14:paraId="710B6D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MIN(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"MIN",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Minuto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"min",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Categoria.TIEMPO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60.0),</w:t>
            </w:r>
          </w:p>
          <w:p w14:paraId="5E65DE6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"H", "Hora", "h",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Categoria.TIEMPO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3600.0),</w:t>
            </w:r>
          </w:p>
          <w:p w14:paraId="051212C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"D", "Día", "d",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Categoria.TIEMPO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86400.0),</w:t>
            </w:r>
          </w:p>
          <w:p w14:paraId="21670B5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SEM(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"SEM", "Semana",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Categoria.TIEMPO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604800.0),</w:t>
            </w:r>
          </w:p>
          <w:p w14:paraId="092B31D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924F8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Área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(base: metro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cuadrado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), solo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</w:p>
          <w:p w14:paraId="7A4AF6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M2("M2", "Metro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cuadrado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"m²",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Categoria.AREA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1.0),</w:t>
            </w:r>
          </w:p>
          <w:p w14:paraId="28DECEC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CM2("CM2",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Centímetro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cuadrado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"cm²",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Categoria.AREA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0.0001),</w:t>
            </w:r>
          </w:p>
          <w:p w14:paraId="06AECE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KM2("KM2",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Kilómetro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cuadrado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"km²",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Categoria.AREA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1000000.0),</w:t>
            </w:r>
          </w:p>
          <w:p w14:paraId="7B4459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"HA",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Hectárea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"ha",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Categoria.AREA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10000.0),</w:t>
            </w:r>
          </w:p>
          <w:p w14:paraId="0825691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FT2("FT2", "Pie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cuadrado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"ft²",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Categoria.AREA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0.09290304);</w:t>
            </w:r>
          </w:p>
          <w:p w14:paraId="1E3DF15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95FBF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949A8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9C53C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EA76FA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87322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Double factor;</w:t>
            </w:r>
          </w:p>
          <w:p w14:paraId="33EE120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F36976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Double factor) {</w:t>
            </w:r>
          </w:p>
          <w:p w14:paraId="7C5BCDE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this.codigo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8F6A4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this.nombre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91F374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this.simbolo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D998B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this.categoria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690F5C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this.factor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factor;</w:t>
            </w:r>
          </w:p>
          <w:p w14:paraId="223152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93E3F1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408548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EA0088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C73E7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574C16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B2C962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888912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A35A09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65DD03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80A8DC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7EDC81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820CD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D6D10F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C31B69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A36A2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CFCA5D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373AC8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7ADCA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getFactor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14E958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factor;</w:t>
            </w:r>
          </w:p>
          <w:p w14:paraId="5ECB35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4BF523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AC128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</w:t>
            </w:r>
          </w:p>
          <w:p w14:paraId="4F3C66C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Busca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código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ignorando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espacios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mayúsculas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5B3FF9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*/</w:t>
            </w:r>
          </w:p>
          <w:p w14:paraId="4045EF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Optional&lt;Unidad&gt;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desdeCodigo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5F8A9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codigo.isBlank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3F8FE8C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Optional.empty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0EE277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211A0AC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normalizado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codigo.trim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toUpperCase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Locale.ROOT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7F1D177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for (Unidad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values()) {</w:t>
            </w:r>
          </w:p>
          <w:p w14:paraId="1A1A048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unidad.codigo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.equals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normalizado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 {</w:t>
            </w:r>
          </w:p>
          <w:p w14:paraId="732C6F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Optional.of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ACC02F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4F9AB8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7DB1D4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Optional.empty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2A29FFF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84D5B8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ABE32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List&lt;Unidad&gt;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DA7F38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Arrays.stream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values(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</w:t>
            </w:r>
          </w:p>
          <w:p w14:paraId="1F360A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.filter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77356B9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toList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576E186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5AA6A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08C2601F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23EE391D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La interfaz Conversor permite que el servicio elija la estrategia de cálculo según la categoría: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ConversorLineal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convierte longitud y masa por factor,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ConversorTemperatura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usa fórmulas pasando por Celsius. Los conversores se inyectan con CDI, por lo que se pueden agregar otros sin modificar el servicio.</w:t>
      </w:r>
    </w:p>
    <w:p w14:paraId="0511DBB0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53" w:name="_Toc243940814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15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Conversor.java</w:t>
      </w:r>
      <w:bookmarkEnd w:id="53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3AD19E0F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B3B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.servicios.conversores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66C904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DE8E0D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A06968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9C8E37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ACB88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1D4168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Estrategia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cálculo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más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714A3F5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486CB46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0D51146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7A88967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interface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65017EB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56810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soporta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446F6B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17313D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double valor,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6CDA8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16A97A45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7EC47437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54" w:name="_Toc243940815"/>
      <w:r>
        <w:rPr>
          <w:rFonts w:ascii="Arial" w:hAnsi="Arial" w:cs="Arial"/>
          <w:i/>
          <w:iCs/>
          <w:color w:val="auto"/>
        </w:rPr>
        <w:lastRenderedPageBreak/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16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ConversorLineal.java</w:t>
      </w:r>
      <w:bookmarkEnd w:id="54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5A5E703F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B694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.servicios.conversores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7F38A9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519622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9D675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368EC8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jakarta.enterprise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.context.ApplicationScoped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B46E15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940A3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5FC6686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factor a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base: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(RQF-004) y masa (RQF-005).</w:t>
            </w:r>
          </w:p>
          <w:p w14:paraId="59A08C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7F35AE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49676E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1FF5DF0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@ApplicationScoped</w:t>
            </w:r>
          </w:p>
          <w:p w14:paraId="367A2ED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ConversorLineal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implements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0863CE6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7F1957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09FFC6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soporta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46E24D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08822E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1AEABE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5050C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4DB83C8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double valor,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FF64E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valor *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origen.getFactor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destino.getFactor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17261CD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C2D21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740503DD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7F723376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55" w:name="_Toc243940816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17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ConversorTemperatura.java</w:t>
      </w:r>
      <w:bookmarkEnd w:id="55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46A6FC3F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319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.servicios.conversores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FD3AA0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62F597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186F7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1DE47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jakarta.enterprise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.context.ApplicationScoped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75E386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4A7D58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25B84E8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fórmulas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pasando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Celsius (RQF-006).</w:t>
            </w:r>
          </w:p>
          <w:p w14:paraId="2AA85A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17B3C7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66EED3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7329A1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@ApplicationScoped</w:t>
            </w:r>
          </w:p>
          <w:p w14:paraId="1F37A1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implements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344529E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C6647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5AD21A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soporta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96186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D7726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F12D62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0AE1E7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@Override</w:t>
            </w:r>
          </w:p>
          <w:p w14:paraId="22D45B1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double valor,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7B7EF6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desdeCelsius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aCelsius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76681F0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37B3CD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9DAC4B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aCelsius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double v,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8B9D0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switch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B77794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C -&gt; v;</w:t>
            </w:r>
          </w:p>
          <w:p w14:paraId="6174519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K -&gt; v - 273.15;</w:t>
            </w:r>
          </w:p>
          <w:p w14:paraId="466ADB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F -&gt; (v - 32) * 5 / 9;</w:t>
            </w:r>
          </w:p>
          <w:p w14:paraId="0C7B7E0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N -&gt; v * 100 / 33;</w:t>
            </w:r>
          </w:p>
          <w:p w14:paraId="789EB3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RE -&gt; v * 5 / 4;</w:t>
            </w:r>
          </w:p>
          <w:p w14:paraId="7B4AB1A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default -&gt;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"No es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7B8D79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};</w:t>
            </w:r>
          </w:p>
          <w:p w14:paraId="7D8D5B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3090FD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DB253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desdeCelsius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double c,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D2CA5A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switch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4DCEC2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C -&gt; c;</w:t>
            </w:r>
          </w:p>
          <w:p w14:paraId="5A5BD2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K -&gt; c + 273.15;</w:t>
            </w:r>
          </w:p>
          <w:p w14:paraId="0F9741A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F -&gt; c * 9 / 5 + 32;</w:t>
            </w:r>
          </w:p>
          <w:p w14:paraId="38BF5F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N -&gt; c * 33 / 100;</w:t>
            </w:r>
          </w:p>
          <w:p w14:paraId="20C7CF7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RE -&gt; c * 4 / 5;</w:t>
            </w:r>
          </w:p>
          <w:p w14:paraId="2C6ED5D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default -&gt;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"No es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30F13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};</w:t>
            </w:r>
          </w:p>
          <w:p w14:paraId="6463EAD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834A4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0F27DDEC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077962D5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proofErr w:type="spellStart"/>
      <w:r>
        <w:rPr>
          <w:rFonts w:eastAsia="Calibri"/>
          <w:b w:val="0"/>
          <w:bCs w:val="0"/>
          <w:sz w:val="22"/>
          <w:szCs w:val="22"/>
        </w:rPr>
        <w:t>ServicioConversion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valida la solicitud con </w:t>
      </w:r>
      <w:proofErr w:type="spellStart"/>
      <w:r>
        <w:rPr>
          <w:rFonts w:eastAsia="Calibri"/>
          <w:b w:val="0"/>
          <w:bCs w:val="0"/>
          <w:sz w:val="22"/>
          <w:szCs w:val="22"/>
        </w:rPr>
        <w:t>ServicioValidacion</w:t>
      </w:r>
      <w:proofErr w:type="spellEnd"/>
      <w:r>
        <w:rPr>
          <w:rFonts w:eastAsia="Calibri"/>
          <w:b w:val="0"/>
          <w:bCs w:val="0"/>
          <w:sz w:val="22"/>
          <w:szCs w:val="22"/>
        </w:rPr>
        <w:t>, ejecuta el conversor que corresponde y redondea el resultado a cuatro decimales.</w:t>
      </w:r>
    </w:p>
    <w:p w14:paraId="56D12C6A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56" w:name="_Toc243940817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18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ServicioConversion.java</w:t>
      </w:r>
      <w:bookmarkEnd w:id="56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3645F21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1D0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7D035F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9B36E3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3982F3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059095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2C8CBF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.servicios.conversores.Conversor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C4494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jakarta.enterprise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.context.ApplicationScoped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E1105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jakarta.enterprise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.inject.Instance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E18B0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jakarta.inject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.Inject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42EE1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java.math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.BigDecimal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57D24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java.math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.RoundingMode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CE3200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0519D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060B0D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Orquesta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elección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redondeo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(RQF-004 a RQF-006).</w:t>
            </w:r>
          </w:p>
          <w:p w14:paraId="7121F6D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*</w:t>
            </w:r>
          </w:p>
          <w:p w14:paraId="3F087E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43DEB64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5202D73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@ApplicationScoped</w:t>
            </w:r>
          </w:p>
          <w:p w14:paraId="52085A7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58435A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C0AB2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</w:t>
            </w:r>
          </w:p>
          <w:p w14:paraId="216789D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ya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redondeado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1C1F00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*/</w:t>
            </w:r>
          </w:p>
          <w:p w14:paraId="6C5786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record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double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4C5803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7D5994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865E8A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int DECIMALES = 4;</w:t>
            </w:r>
          </w:p>
          <w:p w14:paraId="389BEAF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09125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@Inject</w:t>
            </w:r>
          </w:p>
          <w:p w14:paraId="6B50B7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ServicioValidacion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291945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5F3D17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@Inject</w:t>
            </w:r>
          </w:p>
          <w:p w14:paraId="25B7037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Instance&lt;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90BD7C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6628D7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Double valor,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1DD9FE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F12A4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Unidad[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]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validacion.validarConversion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94CCBC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conversores.stream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3232119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.filter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(c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c.soporta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</w:t>
            </w:r>
          </w:p>
          <w:p w14:paraId="45D9C3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findFirst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4E30793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orElseThrow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(() -&gt;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(CodigoError.DATA_001));</w:t>
            </w:r>
          </w:p>
          <w:p w14:paraId="34A780F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double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conversor.convertir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[0],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[1]);</w:t>
            </w:r>
          </w:p>
          <w:p w14:paraId="190B1D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redondear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),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[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0],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[1]);</w:t>
            </w:r>
          </w:p>
          <w:p w14:paraId="5A77CA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09825F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7F642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redondear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 valor) {</w:t>
            </w:r>
          </w:p>
          <w:p w14:paraId="2D52246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BigDecimal.valueOf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(valor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setScale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(DECIMALES,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RoundingMode.HALF_UP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doubleValue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434B582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C82077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1CA2501B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19E7CA7E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57" w:name="_Toc243940818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19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ServicioValidacion.java</w:t>
      </w:r>
      <w:bookmarkEnd w:id="57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E992F00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FD7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3BBB93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3BC43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867F08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.modelo.CodigoError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684277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6EADC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jakarta.enterprise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.context.ApplicationScoped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B2151B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847892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1B6685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valor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(RQF-008).</w:t>
            </w:r>
          </w:p>
          <w:p w14:paraId="470B07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</w:t>
            </w:r>
          </w:p>
          <w:p w14:paraId="0D24356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@author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carlo</w:t>
            </w:r>
            <w:proofErr w:type="spellEnd"/>
          </w:p>
          <w:p w14:paraId="4121396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32A443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@ApplicationScoped</w:t>
            </w:r>
          </w:p>
          <w:p w14:paraId="62B284A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ServicioValidacion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598741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4AAFD6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validarCategoria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5EC96C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Categoria.desdeCodigo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7043421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orElseThrow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(() -&gt;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(CodigoError.DATA_001));</w:t>
            </w:r>
          </w:p>
          <w:p w14:paraId="5F4BEAA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E76421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9D341E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</w:t>
            </w:r>
          </w:p>
          <w:p w14:paraId="58932B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Devuelve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válida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20FBBA9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*/</w:t>
            </w:r>
          </w:p>
          <w:p w14:paraId="7432D77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Unidad[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]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Double valor,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5D803C6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1B993AC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|| valor == null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valor.isNaN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valor.isInfinite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60704FC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CodigoError.DATA_001);</w:t>
            </w:r>
          </w:p>
          <w:p w14:paraId="4FB0CE8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4CEFA6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validarUnidad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0D8079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validarUnidad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AA7FF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.isConvertible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3A11F9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CodigoError.DATA_001);</w:t>
            </w:r>
          </w:p>
          <w:p w14:paraId="5E9596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2BAA487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admiteNegativos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EAACB9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admiteNegativos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&amp;&amp; valor &lt; 0) {</w:t>
            </w:r>
          </w:p>
          <w:p w14:paraId="3951D3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CodigoError.DATA_001);</w:t>
            </w:r>
          </w:p>
          <w:p w14:paraId="13186A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2AC38F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new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Unidad[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]{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};</w:t>
            </w:r>
          </w:p>
          <w:p w14:paraId="2B756AF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2944BF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E33D1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</w:t>
            </w:r>
          </w:p>
          <w:p w14:paraId="44F406A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 Una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desconocida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o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otra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es UNIT-001.</w:t>
            </w:r>
          </w:p>
          <w:p w14:paraId="60AFDF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*/</w:t>
            </w:r>
          </w:p>
          <w:p w14:paraId="5624D3B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Unidad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validarUnidad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5DDB65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Unidad.desdeCodigo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44C9456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.filter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unidad.getCategoria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7878A73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orElseThrow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(() -&gt;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(CodigoError.UNIT_001));</w:t>
            </w:r>
          </w:p>
          <w:p w14:paraId="47B382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CAEF2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05ACF66F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5776B54C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58" w:name="_Toc243940717"/>
      <w:r>
        <w:rPr>
          <w:rFonts w:eastAsia="Calibri"/>
          <w:color w:val="1F3864"/>
        </w:rPr>
        <w:t>Paso 13</w:t>
      </w:r>
      <w:bookmarkEnd w:id="58"/>
    </w:p>
    <w:p w14:paraId="00160E90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Se ejecuta el proyecto en el servidor Payara (puerto 8080). Los recursos quedan publicados bajo http://localhost:8080/WS_CON_UNI_JAVA_REST/api: el inicio de sesión se prueba enviando un POST a /api/</w:t>
      </w:r>
      <w:proofErr w:type="spellStart"/>
      <w:r>
        <w:rPr>
          <w:rFonts w:eastAsia="Calibri"/>
          <w:b w:val="0"/>
          <w:bCs w:val="0"/>
          <w:sz w:val="22"/>
          <w:szCs w:val="22"/>
        </w:rPr>
        <w:t>autenticacion</w:t>
      </w:r>
      <w:proofErr w:type="spellEnd"/>
      <w:r>
        <w:rPr>
          <w:rFonts w:eastAsia="Calibri"/>
          <w:b w:val="0"/>
          <w:bCs w:val="0"/>
          <w:sz w:val="22"/>
          <w:szCs w:val="22"/>
        </w:rPr>
        <w:t>/</w:t>
      </w:r>
      <w:proofErr w:type="spellStart"/>
      <w:r>
        <w:rPr>
          <w:rFonts w:eastAsia="Calibri"/>
          <w:b w:val="0"/>
          <w:bCs w:val="0"/>
          <w:sz w:val="22"/>
          <w:szCs w:val="22"/>
        </w:rPr>
        <w:t>login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con el cuerpo {"usuario": "MONSTER", "clave": </w:t>
      </w:r>
      <w:r>
        <w:rPr>
          <w:rFonts w:eastAsia="Calibri"/>
          <w:b w:val="0"/>
          <w:bCs w:val="0"/>
          <w:sz w:val="22"/>
          <w:szCs w:val="22"/>
        </w:rPr>
        <w:lastRenderedPageBreak/>
        <w:t xml:space="preserve">"MONSTER9"}, y las rutas protegidas se llaman con la cabecera </w:t>
      </w:r>
      <w:proofErr w:type="spellStart"/>
      <w:r>
        <w:rPr>
          <w:rFonts w:eastAsia="Calibri"/>
          <w:b w:val="0"/>
          <w:bCs w:val="0"/>
          <w:sz w:val="22"/>
          <w:szCs w:val="22"/>
        </w:rPr>
        <w:t>Authorization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: </w:t>
      </w:r>
      <w:proofErr w:type="spellStart"/>
      <w:r>
        <w:rPr>
          <w:rFonts w:eastAsia="Calibri"/>
          <w:b w:val="0"/>
          <w:bCs w:val="0"/>
          <w:sz w:val="22"/>
          <w:szCs w:val="22"/>
        </w:rPr>
        <w:t>Bearer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&lt;token&gt;.</w:t>
      </w:r>
    </w:p>
    <w:p w14:paraId="693957A4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59" w:name="_Toc243940772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12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Programa en ejecución con los recursos REST expuestos.</w:t>
      </w:r>
      <w:bookmarkEnd w:id="59"/>
    </w:p>
    <w:p w14:paraId="70C5FC70" w14:textId="4413A423" w:rsidR="00190D4D" w:rsidRPr="00190D4D" w:rsidRDefault="00190D4D" w:rsidP="00190D4D">
      <w:pPr>
        <w:jc w:val="center"/>
      </w:pPr>
      <w:r w:rsidRPr="00190D4D">
        <w:rPr>
          <w:noProof/>
        </w:rPr>
        <w:drawing>
          <wp:inline distT="0" distB="0" distL="0" distR="0" wp14:anchorId="408CBA31" wp14:editId="2A7B4EEA">
            <wp:extent cx="4663440" cy="3302021"/>
            <wp:effectExtent l="0" t="0" r="381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5845" cy="330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7513" w14:textId="77777777" w:rsidR="000F3908" w:rsidRPr="008F1DF7" w:rsidRDefault="009F3E79">
      <w:pPr>
        <w:pStyle w:val="Ttulo2"/>
        <w:numPr>
          <w:ilvl w:val="1"/>
          <w:numId w:val="5"/>
        </w:numPr>
        <w:spacing w:before="120" w:after="120" w:line="240" w:lineRule="auto"/>
        <w:rPr>
          <w:rFonts w:eastAsia="Calibri"/>
          <w:color w:val="1F3864"/>
          <w:sz w:val="36"/>
          <w:szCs w:val="36"/>
        </w:rPr>
      </w:pPr>
      <w:bookmarkStart w:id="60" w:name="_Toc243940718"/>
      <w:r w:rsidRPr="008F1DF7">
        <w:rPr>
          <w:rFonts w:eastAsia="Calibri"/>
          <w:color w:val="1F3864"/>
          <w:sz w:val="36"/>
          <w:szCs w:val="36"/>
        </w:rPr>
        <w:t>Cliente Consola</w:t>
      </w:r>
      <w:bookmarkEnd w:id="60"/>
    </w:p>
    <w:p w14:paraId="6EA95861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61" w:name="_Toc243940719"/>
      <w:r>
        <w:rPr>
          <w:rFonts w:eastAsia="Calibri"/>
          <w:color w:val="1F3864"/>
        </w:rPr>
        <w:t>Paso 1</w:t>
      </w:r>
      <w:bookmarkEnd w:id="61"/>
    </w:p>
    <w:p w14:paraId="71B07274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Para el cliente consola se usó NetBeans. Se crea un nuevo proyecto con la categoría Java </w:t>
      </w:r>
      <w:proofErr w:type="spellStart"/>
      <w:r>
        <w:rPr>
          <w:rFonts w:eastAsia="Calibri"/>
          <w:b w:val="0"/>
          <w:bCs w:val="0"/>
          <w:sz w:val="22"/>
          <w:szCs w:val="22"/>
        </w:rPr>
        <w:t>with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Maven y el tipo de proyecto Java </w:t>
      </w:r>
      <w:proofErr w:type="spellStart"/>
      <w:r>
        <w:rPr>
          <w:rFonts w:eastAsia="Calibri"/>
          <w:b w:val="0"/>
          <w:bCs w:val="0"/>
          <w:sz w:val="22"/>
          <w:szCs w:val="22"/>
        </w:rPr>
        <w:t>Application</w:t>
      </w:r>
      <w:proofErr w:type="spellEnd"/>
      <w:r>
        <w:rPr>
          <w:rFonts w:eastAsia="Calibri"/>
          <w:b w:val="0"/>
          <w:bCs w:val="0"/>
          <w:sz w:val="22"/>
          <w:szCs w:val="22"/>
        </w:rPr>
        <w:t>.</w:t>
      </w:r>
    </w:p>
    <w:p w14:paraId="1923B7AA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62" w:name="_Toc243940773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13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 xml:space="preserve">Creación del proyecto Java </w:t>
      </w:r>
      <w:proofErr w:type="spellStart"/>
      <w:r>
        <w:rPr>
          <w:rFonts w:ascii="Arial" w:hAnsi="Arial" w:cs="Arial"/>
          <w:color w:val="auto"/>
        </w:rPr>
        <w:t>Application</w:t>
      </w:r>
      <w:proofErr w:type="spellEnd"/>
      <w:r>
        <w:rPr>
          <w:rFonts w:ascii="Arial" w:hAnsi="Arial" w:cs="Arial"/>
          <w:color w:val="auto"/>
        </w:rPr>
        <w:t xml:space="preserve"> con Maven</w:t>
      </w:r>
      <w:bookmarkEnd w:id="62"/>
    </w:p>
    <w:p w14:paraId="1A6445B1" w14:textId="13D25006" w:rsidR="00190D4D" w:rsidRPr="00190D4D" w:rsidRDefault="00190D4D" w:rsidP="00190D4D">
      <w:pPr>
        <w:jc w:val="center"/>
      </w:pPr>
      <w:r w:rsidRPr="00F57EC8">
        <w:rPr>
          <w:rFonts w:eastAsia="Calibri"/>
          <w:noProof/>
        </w:rPr>
        <w:drawing>
          <wp:inline distT="0" distB="0" distL="0" distR="0" wp14:anchorId="0654BCEA" wp14:editId="63CB9835">
            <wp:extent cx="4564380" cy="3244523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7911" cy="324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AC04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63" w:name="_Toc243940720"/>
      <w:r>
        <w:rPr>
          <w:rFonts w:eastAsia="Calibri"/>
          <w:color w:val="1F3864"/>
        </w:rPr>
        <w:t>Paso 2</w:t>
      </w:r>
      <w:bookmarkEnd w:id="63"/>
    </w:p>
    <w:p w14:paraId="380CEB3F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Se asigna el nombre ConUni_ClienteConsola_REST_GR3, se selecciona como ubicación la carpeta 04. CLICON y se configura el </w:t>
      </w:r>
      <w:proofErr w:type="spellStart"/>
      <w:r>
        <w:rPr>
          <w:rFonts w:eastAsia="Calibri"/>
          <w:b w:val="0"/>
          <w:bCs w:val="0"/>
          <w:sz w:val="22"/>
          <w:szCs w:val="22"/>
        </w:rPr>
        <w:t>Group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Id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ec.edu.monster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>.</w:t>
      </w:r>
    </w:p>
    <w:p w14:paraId="62A9A8E6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64" w:name="_Toc243940774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14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 xml:space="preserve">Nombre y </w:t>
      </w:r>
      <w:proofErr w:type="spellStart"/>
      <w:r>
        <w:rPr>
          <w:rFonts w:ascii="Arial" w:hAnsi="Arial" w:cs="Arial"/>
          <w:color w:val="auto"/>
        </w:rPr>
        <w:t>Group</w:t>
      </w:r>
      <w:proofErr w:type="spellEnd"/>
      <w:r>
        <w:rPr>
          <w:rFonts w:ascii="Arial" w:hAnsi="Arial" w:cs="Arial"/>
          <w:color w:val="auto"/>
        </w:rPr>
        <w:t xml:space="preserve"> Id del cliente consola</w:t>
      </w:r>
      <w:bookmarkEnd w:id="64"/>
    </w:p>
    <w:p w14:paraId="1B4AEDBE" w14:textId="09CFCF10" w:rsidR="00190D4D" w:rsidRPr="00190D4D" w:rsidRDefault="00190D4D" w:rsidP="00190D4D">
      <w:pPr>
        <w:jc w:val="center"/>
      </w:pPr>
      <w:r w:rsidRPr="00190D4D">
        <w:rPr>
          <w:noProof/>
        </w:rPr>
        <w:drawing>
          <wp:inline distT="0" distB="0" distL="0" distR="0" wp14:anchorId="044759B4" wp14:editId="318C163E">
            <wp:extent cx="4462916" cy="304038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5676" cy="30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951E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65" w:name="_Toc243940721"/>
      <w:r>
        <w:rPr>
          <w:rFonts w:eastAsia="Calibri"/>
          <w:color w:val="1F3864"/>
        </w:rPr>
        <w:lastRenderedPageBreak/>
        <w:t>Paso 3</w:t>
      </w:r>
      <w:bookmarkEnd w:id="65"/>
    </w:p>
    <w:p w14:paraId="481D6A01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Una vez creado el proyecto se generan los paquetes donde se colocarán los archivos con código fuente: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ec.edu.monster</w:t>
      </w:r>
      <w:proofErr w:type="gramEnd"/>
      <w:r>
        <w:rPr>
          <w:rFonts w:eastAsia="Calibri"/>
          <w:b w:val="0"/>
          <w:bCs w:val="0"/>
          <w:sz w:val="22"/>
          <w:szCs w:val="22"/>
        </w:rPr>
        <w:t>.servicio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(acceso al servicio REST), </w:t>
      </w:r>
      <w:proofErr w:type="spellStart"/>
      <w:r>
        <w:rPr>
          <w:rFonts w:eastAsia="Calibri"/>
          <w:b w:val="0"/>
          <w:bCs w:val="0"/>
          <w:sz w:val="22"/>
          <w:szCs w:val="22"/>
        </w:rPr>
        <w:t>ec.edu.monster.modelo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</w:t>
      </w:r>
      <w:proofErr w:type="spellStart"/>
      <w:r>
        <w:rPr>
          <w:rFonts w:eastAsia="Calibri"/>
          <w:b w:val="0"/>
          <w:bCs w:val="0"/>
          <w:sz w:val="22"/>
          <w:szCs w:val="22"/>
        </w:rPr>
        <w:t>ec.edu.monster.vista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</w:t>
      </w:r>
      <w:proofErr w:type="spellStart"/>
      <w:r>
        <w:rPr>
          <w:rFonts w:eastAsia="Calibri"/>
          <w:b w:val="0"/>
          <w:bCs w:val="0"/>
          <w:sz w:val="22"/>
          <w:szCs w:val="22"/>
        </w:rPr>
        <w:t>ec.edu.monster.controlador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ec.edu.monster.util</w:t>
      </w:r>
      <w:proofErr w:type="spellEnd"/>
      <w:r>
        <w:rPr>
          <w:rFonts w:eastAsia="Calibri"/>
          <w:b w:val="0"/>
          <w:bCs w:val="0"/>
          <w:sz w:val="22"/>
          <w:szCs w:val="22"/>
        </w:rPr>
        <w:t>.</w:t>
      </w:r>
    </w:p>
    <w:p w14:paraId="2B78747E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66" w:name="_Toc243940775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15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Paquetes del cliente consola</w:t>
      </w:r>
      <w:bookmarkEnd w:id="66"/>
    </w:p>
    <w:p w14:paraId="750D25BE" w14:textId="1E2A8C1C" w:rsidR="00190D4D" w:rsidRPr="00190D4D" w:rsidRDefault="00190D4D" w:rsidP="00190D4D">
      <w:pPr>
        <w:jc w:val="center"/>
      </w:pPr>
      <w:r w:rsidRPr="00190D4D">
        <w:rPr>
          <w:noProof/>
        </w:rPr>
        <w:drawing>
          <wp:inline distT="0" distB="0" distL="0" distR="0" wp14:anchorId="614DBDD3" wp14:editId="6A23D1AE">
            <wp:extent cx="3543300" cy="217410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6402" cy="217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79B6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67" w:name="_Toc243940722"/>
      <w:r>
        <w:rPr>
          <w:rFonts w:eastAsia="Calibri"/>
          <w:color w:val="1F3864"/>
        </w:rPr>
        <w:t>Paso 4</w:t>
      </w:r>
      <w:bookmarkEnd w:id="67"/>
    </w:p>
    <w:p w14:paraId="3A8F1183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En el archivo pom.xml se agrega la dependencia </w:t>
      </w:r>
      <w:proofErr w:type="spellStart"/>
      <w:r>
        <w:rPr>
          <w:rFonts w:eastAsia="Calibri"/>
          <w:b w:val="0"/>
          <w:bCs w:val="0"/>
          <w:sz w:val="22"/>
          <w:szCs w:val="22"/>
        </w:rPr>
        <w:t>gson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2.11.0, que se usa para armar y leer el JSON. Las peticiones HTTP se envían con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java.net.http</w:t>
      </w:r>
      <w:proofErr w:type="gramEnd"/>
      <w:r>
        <w:rPr>
          <w:rFonts w:eastAsia="Calibri"/>
          <w:b w:val="0"/>
          <w:bCs w:val="0"/>
          <w:sz w:val="22"/>
          <w:szCs w:val="22"/>
        </w:rPr>
        <w:t>.HttpClient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incluido en Java, por lo que no se necesitan otras librerías. El proyecto se compila con Java 17 y la clase principal se indica en la propiedad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exec.mainClass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>.</w:t>
      </w:r>
    </w:p>
    <w:p w14:paraId="1D9F92A1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68" w:name="_Toc243940819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20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pom.xml del cliente consola</w:t>
      </w:r>
      <w:bookmarkEnd w:id="68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202DA4B1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DB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&lt;?xml version="1.0" encoding="UTF-8"?&gt;</w:t>
            </w:r>
          </w:p>
          <w:p w14:paraId="6D90A3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&lt;project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xmlns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="http://maven.apache.org/POM/4.0.0"</w:t>
            </w:r>
          </w:p>
          <w:p w14:paraId="60CC4A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xmlns:xsi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="http://www.w3.org/2001/XMLSchema-instance"</w:t>
            </w:r>
          </w:p>
          <w:p w14:paraId="185C42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xsi:schemaLocation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="http://maven.apache.org/POM/4.0.0 https://maven.apache.org/xsd/maven-4.0.0.xsd"&gt;</w:t>
            </w:r>
          </w:p>
          <w:p w14:paraId="26647CF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&gt;4.0.0&lt;/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7819D7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127DB00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&gt;ConUni_ClienteConsola_REST_GR3&lt;/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7AD621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&lt;version&gt;1.0-SNAPSHOT&lt;/version&gt;</w:t>
            </w:r>
          </w:p>
          <w:p w14:paraId="03E176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&lt;packaging&gt;jar&lt;/packaging&gt;</w:t>
            </w:r>
          </w:p>
          <w:p w14:paraId="7B93314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&lt;properties&gt;</w:t>
            </w:r>
          </w:p>
          <w:p w14:paraId="58D552F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project.build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.sourceEncoding&gt;UTF-8&lt;/project.build.sourceEncoding&gt;</w:t>
            </w:r>
          </w:p>
          <w:p w14:paraId="0ADDC61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maven.compiler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.release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&gt;17&lt;/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maven.compiler.release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79056F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exec.mainClass&gt;ec.edu.monster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.ConUni_ClienteConsola_REST_GR3&lt;/exec.mainClass&gt;</w:t>
            </w:r>
          </w:p>
          <w:p w14:paraId="6086A66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&lt;/properties&gt;</w:t>
            </w:r>
          </w:p>
          <w:p w14:paraId="28AA98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&lt;dependencies&gt;</w:t>
            </w:r>
          </w:p>
          <w:p w14:paraId="33B8CD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&lt;dependency&gt;</w:t>
            </w:r>
          </w:p>
          <w:p w14:paraId="53BC23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com.google.code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.gson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73A2A4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4187DB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&lt;version&gt;2.11.0&lt;/version&gt;</w:t>
            </w:r>
          </w:p>
          <w:p w14:paraId="140435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&lt;/dependency&gt;</w:t>
            </w:r>
          </w:p>
          <w:p w14:paraId="0076D0F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&lt;/dependencies&gt;</w:t>
            </w:r>
          </w:p>
          <w:p w14:paraId="693B3A0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&lt;/project&gt;</w:t>
            </w:r>
          </w:p>
        </w:tc>
      </w:tr>
    </w:tbl>
    <w:p w14:paraId="1213D533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1DE6B02A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69" w:name="_Toc243940723"/>
      <w:r>
        <w:rPr>
          <w:rFonts w:eastAsia="Calibri"/>
          <w:color w:val="1F3864"/>
        </w:rPr>
        <w:t>Paso 5</w:t>
      </w:r>
      <w:bookmarkEnd w:id="69"/>
    </w:p>
    <w:p w14:paraId="3600FC4C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El paquete servicio contiene </w:t>
      </w:r>
      <w:proofErr w:type="spellStart"/>
      <w:r>
        <w:rPr>
          <w:rFonts w:eastAsia="Calibri"/>
          <w:b w:val="0"/>
          <w:bCs w:val="0"/>
          <w:sz w:val="22"/>
          <w:szCs w:val="22"/>
        </w:rPr>
        <w:t>ClienteRESTConversor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la única clase que conoce HTTP, JSON y las rutas del servidor: arma el cuerpo JSON de cada petición, agrega la cabecera </w:t>
      </w:r>
      <w:proofErr w:type="spellStart"/>
      <w:r>
        <w:rPr>
          <w:rFonts w:eastAsia="Calibri"/>
          <w:b w:val="0"/>
          <w:bCs w:val="0"/>
          <w:sz w:val="22"/>
          <w:szCs w:val="22"/>
        </w:rPr>
        <w:t>Authorization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: </w:t>
      </w:r>
      <w:proofErr w:type="spellStart"/>
      <w:r>
        <w:rPr>
          <w:rFonts w:eastAsia="Calibri"/>
          <w:b w:val="0"/>
          <w:bCs w:val="0"/>
          <w:sz w:val="22"/>
          <w:szCs w:val="22"/>
        </w:rPr>
        <w:t>Bearer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con el token en las rutas protegidas y convierte las respuestas de error en </w:t>
      </w:r>
      <w:proofErr w:type="spellStart"/>
      <w:r>
        <w:rPr>
          <w:rFonts w:eastAsia="Calibri"/>
          <w:b w:val="0"/>
          <w:bCs w:val="0"/>
          <w:sz w:val="22"/>
          <w:szCs w:val="22"/>
        </w:rPr>
        <w:t>ErrorRESTModelo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con el estado HTTP y el código del servidor. La URL del servidor se toma de la propiedad -Drest.base.url o de la variable de entorno REST_BASE_URL; si no se indica, se usa http://localhost:8080/WS_CON_UNI_JAVA_REST/api.</w:t>
      </w:r>
    </w:p>
    <w:p w14:paraId="5EDBBC8F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70" w:name="_Toc243940820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21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ClienteRESTConversor.java</w:t>
      </w:r>
      <w:bookmarkEnd w:id="70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7DE64B35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A8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89D79F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C5D1FF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com.google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.gson.JsonArray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BA0571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com.google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.gson.JsonElement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13AF4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com.google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.gson.JsonObject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DC509E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com.google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.gson.JsonParser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B1A02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FCE18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08F98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.modelo.SesionModelo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FC946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7B3A76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java.io.IOException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229ED1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java.net.URI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D7866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java.net.URLEncoder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EF0593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java.net.http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.HttpClient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59A7D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java.net.http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2CA832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java.net.http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E16771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java.nio.charset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.StandardCharsets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EE3740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java.time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.Duration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6E67B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java.time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.Instant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32DB9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java.time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.format.DateTimeParseException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C23BBA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.ArrayList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1E36E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D01EE3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E1DB4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Única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capa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conoce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HTTP, JSON y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rutas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REST. */</w:t>
            </w:r>
          </w:p>
          <w:p w14:paraId="24AB85F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633E026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CEF2EC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String URL_PREDETERMINADA =</w:t>
            </w:r>
          </w:p>
          <w:p w14:paraId="5EE2E1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"http://localhost:8080/WS_CON_UNI_JAVA_REST/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";</w:t>
            </w:r>
          </w:p>
          <w:p w14:paraId="40F2282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4FBE1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baseUrl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E0E4EF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HttpClient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http;</w:t>
            </w:r>
          </w:p>
          <w:p w14:paraId="35F849C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132138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923240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429735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this(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obtenerBaseConfigurada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</w:p>
          <w:p w14:paraId="253B7C5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61D1ED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635222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baseUrl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F6B27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baseUrl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baseUrl.isBlank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5CE784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"La URL REST es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obligatoria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38C2594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12E75E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this.baseUrl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baseUrl.trim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replaceAll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("/+$", "");</w:t>
            </w:r>
          </w:p>
          <w:p w14:paraId="511E0B1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URI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direccion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URI.create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this.baseUrl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89CFB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(!"http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equalsIgnoreCase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direccion.getScheme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</w:t>
            </w:r>
          </w:p>
          <w:p w14:paraId="096EFE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&amp;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&amp;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"https".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equalsIgnoreCase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direccion.getScheme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())) {</w:t>
            </w:r>
          </w:p>
          <w:p w14:paraId="021D9DA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"La URL REST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debe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usar HTTP o HTTPS.");</w:t>
            </w:r>
          </w:p>
          <w:p w14:paraId="453591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330C0A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http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HttpClient.newBuilder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6FFBDDF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connectTimeout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Duration.ofSeconds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(8))</w:t>
            </w:r>
          </w:p>
          <w:p w14:paraId="2C7F24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.build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249B84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D4742D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1DD6FD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obtenerBaseConfigurada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718EE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propiedad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System.getProperty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("rest.base.url");</w:t>
            </w:r>
          </w:p>
          <w:p w14:paraId="327D3C6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propiedad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null &amp;&amp; 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propiedad.isBlank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098314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propiedad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4B0D8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F63010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variable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System.getenv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("REST_BASE_URL");</w:t>
            </w:r>
          </w:p>
          <w:p w14:paraId="642A737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variable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null &amp;&amp; 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variable.isBlank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4B9C1F2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?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variable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URL_PREDETERMINADA;</w:t>
            </w:r>
          </w:p>
          <w:p w14:paraId="3F63F8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936B9D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3842E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getEndpointActivo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1020D5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baseUrl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6C750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75C7CD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22DDC1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String clave) {</w:t>
            </w:r>
          </w:p>
          <w:p w14:paraId="5460F0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cerrarSesion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5EE23F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BE77F1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datos.addProperty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B03A1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datos.addProperty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("clave", clave);</w:t>
            </w:r>
          </w:p>
          <w:p w14:paraId="1567AB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"POST", 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/login",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false);</w:t>
            </w:r>
          </w:p>
          <w:p w14:paraId="4522CD1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32390D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token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textoObligatorio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"token");</w:t>
            </w:r>
          </w:p>
          <w:p w14:paraId="6678C15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vencimiento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textoObligatorio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419D8D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545BAC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token,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Instant.parse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vencimiento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</w:p>
          <w:p w14:paraId="5BFD077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DateTimeParseException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151398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devolvió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inválida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ex);</w:t>
            </w:r>
          </w:p>
          <w:p w14:paraId="2BBB0D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4212BD8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3FCC7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379424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DEFA10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cerrarSesion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D01C5F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// La API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tiene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logout: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eliminamos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token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proceso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08154E1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null;</w:t>
            </w:r>
          </w:p>
          <w:p w14:paraId="346146E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2EB075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D86014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8ECDF9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"GET", 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null, true);</w:t>
            </w:r>
          </w:p>
          <w:p w14:paraId="324B281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JsonArray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arregloObligatorio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084D815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ArrayList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06722D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for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JsonElement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FB197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elemento.getAsJsonObject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4AFCF05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649C336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textoObligatorio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576D10C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textoObligatorio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0E29364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booleanoObligatorio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"convertible")));</w:t>
            </w:r>
          </w:p>
          <w:p w14:paraId="5E14EE8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64109B7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List.copyOf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C293B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4D4408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DBD43C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0DD177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URLEncoder.encode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StandardCharsets.UTF_8);</w:t>
            </w:r>
          </w:p>
          <w:p w14:paraId="7CDAB7C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"GET",</w:t>
            </w:r>
          </w:p>
          <w:p w14:paraId="6DC83A6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null, true);</w:t>
            </w:r>
          </w:p>
          <w:p w14:paraId="35768D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JsonArray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arregloObligatorio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2021B4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ArrayList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804BE9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for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JsonElement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910BA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elemento.getAsJsonObject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11D6DA3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7A7F2A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textoObligatorio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7B7B4C0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textoObligatorio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442025C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textoObligatorio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")));</w:t>
            </w:r>
          </w:p>
          <w:p w14:paraId="2055DB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18C6E4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List.copyOf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14586C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350AAD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8B670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double valor,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A0FE7D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F3D0FA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48E1B2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AB4D53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double valor,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664EA0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"masa", 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8733E8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83374A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90DE9F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double valor,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5D5089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8B73F4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90275A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E688E1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double valor,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C1FDD1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D71F2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datos.addProperty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("valor", valor);</w:t>
            </w:r>
          </w:p>
          <w:p w14:paraId="0778CF7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datos.addProperty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0BAD2A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datos.addProperty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5A3132A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"POST", 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true);</w:t>
            </w:r>
          </w:p>
          <w:p w14:paraId="2C70270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JsonElement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6595F78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resultado.isJsonNull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4545FAE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devolvió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null);</w:t>
            </w:r>
          </w:p>
          <w:p w14:paraId="28B6D8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99E0C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0F54AF6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resultado.getAsDouble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3ED9DA0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RuntimeException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468D658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es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numérico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ex);</w:t>
            </w:r>
          </w:p>
          <w:p w14:paraId="397CCD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3F6B2C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A36718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5AD7E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metodo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cuerpo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6BEAA6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protegido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3F1592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HttpRequest.Builder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peticion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HttpRequest.newBuilder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URI.create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baseUrl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</w:t>
            </w:r>
          </w:p>
          <w:p w14:paraId="7CF50C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.timeout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Duration.ofSeconds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(20))</w:t>
            </w:r>
          </w:p>
          <w:p w14:paraId="5FDFDA6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.header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("Accept", "application/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29C9AD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protegido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917C78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null) {</w:t>
            </w:r>
          </w:p>
          <w:p w14:paraId="604E09B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401, "AUTH-001",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Debe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2CD7878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637601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peticion.header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("Authorization", "Bearer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sesion.getToken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411361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1F9D09D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POST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".equals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metodo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 {</w:t>
            </w:r>
          </w:p>
          <w:p w14:paraId="669022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peticion.header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("Content-Type", "application/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 charset=UTF-8")</w:t>
            </w:r>
          </w:p>
          <w:p w14:paraId="4294D3B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.POST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HttpRequest.BodyPublishers.ofString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6289FB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cuerpo.toString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 StandardCharsets.UTF_8));</w:t>
            </w:r>
          </w:p>
          <w:p w14:paraId="627D76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else {</w:t>
            </w:r>
          </w:p>
          <w:p w14:paraId="0226CB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peticion.GET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5524F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61BF8A2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C24100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&lt;String&gt;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E879AC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134ACED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http.send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peticion.build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</w:t>
            </w:r>
          </w:p>
          <w:p w14:paraId="37EEE2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HttpResponse.BodyHandlers.ofString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(StandardCharsets.UTF_8));</w:t>
            </w:r>
          </w:p>
          <w:p w14:paraId="626310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InterruptedException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0D8C0A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Thread.currentThread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).interrupt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508B982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petición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interrumpida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ex);</w:t>
            </w:r>
          </w:p>
          <w:p w14:paraId="16593EF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78D1CD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"No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conectar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baseUrl</w:t>
            </w:r>
            <w:proofErr w:type="spellEnd"/>
          </w:p>
          <w:p w14:paraId="23CED27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+ ".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Verifique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Payara y la URL REST.", ex);</w:t>
            </w:r>
          </w:p>
          <w:p w14:paraId="506CA3A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72CF0CA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C24DAA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leerJson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respuesta.body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7CE501D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respuesta.statusCode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7885B39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&lt; 200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&gt;= 300) {</w:t>
            </w:r>
          </w:p>
          <w:p w14:paraId="3C483B3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textoOpcional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3A149B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textoOpcional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4392D4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401 &amp;&amp; ("AUTH-001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".equals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72F9F40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|| "AUTH-002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".equals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))) {</w:t>
            </w:r>
          </w:p>
          <w:p w14:paraId="7A1324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cerrarSesion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B79B2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16C214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2E87DCA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null ?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 "Error HTTP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".");</w:t>
            </w:r>
          </w:p>
          <w:p w14:paraId="2D282F9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79B737B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null) {</w:t>
            </w:r>
          </w:p>
          <w:p w14:paraId="04E0F1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contiene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JSON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válido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null);</w:t>
            </w:r>
          </w:p>
          <w:p w14:paraId="44ACC1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328CCC0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(!"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OK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".equals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textoOpcional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"))) {</w:t>
            </w:r>
          </w:p>
          <w:p w14:paraId="5E7BE52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devolvió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un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inesperado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null);</w:t>
            </w:r>
          </w:p>
          <w:p w14:paraId="52132DB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44CD747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8F9A87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CBF94C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CBC343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leerJson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cuerpo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B2C279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67F72D6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JsonParser.parseString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cuerpo</w:t>
            </w:r>
            <w:proofErr w:type="spellEnd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getAsJsonObject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1096DF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RuntimeException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06F7ECD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null;</w:t>
            </w:r>
          </w:p>
          <w:p w14:paraId="7046866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5C9F902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06B48B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ED0A4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JsonArray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arregloObligatorio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String campo) {</w:t>
            </w:r>
          </w:p>
          <w:p w14:paraId="05450DE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4532897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JsonArray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arreglo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json.getAsJsonArray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(campo);</w:t>
            </w:r>
          </w:p>
          <w:p w14:paraId="3ECF94E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arreglo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null) {</w:t>
            </w:r>
          </w:p>
          <w:p w14:paraId="3C91695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IllegalStateException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"Campo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ausente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31832A9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1006941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arreglo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76CF6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RuntimeException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5A3A52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devolvió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" + campo + ".", ex);</w:t>
            </w:r>
          </w:p>
          <w:p w14:paraId="0A73B20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1381ABE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0ABC1C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83711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booleanoObligatorio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String campo) {</w:t>
            </w:r>
          </w:p>
          <w:p w14:paraId="43AE97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JsonElement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(campo);</w:t>
            </w:r>
          </w:p>
          <w:p w14:paraId="1C075D2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(valor == null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valor.isJsonNull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618C826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devolvió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" + campo + ".", null);</w:t>
            </w:r>
          </w:p>
          <w:p w14:paraId="66733A8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6D982A3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valor.getAsBoolean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0198B1D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9EC272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3A6E20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textoObligatorio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String campo) {</w:t>
            </w:r>
          </w:p>
          <w:p w14:paraId="443A0A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valor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textoOpcional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campo);</w:t>
            </w:r>
          </w:p>
          <w:p w14:paraId="01A6105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(valor == null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valor.isBlank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5ACD637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devolvió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" + campo + ".", null);</w:t>
            </w:r>
          </w:p>
          <w:p w14:paraId="146ED81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7B644D8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return valor;</w:t>
            </w:r>
          </w:p>
          <w:p w14:paraId="51FE50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46A4F7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D779F2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textoOpcional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String campo) {</w:t>
            </w:r>
          </w:p>
          <w:p w14:paraId="1120D4D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| !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json.has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(campo)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(campo).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isJsonNull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3390F3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null;</w:t>
            </w:r>
          </w:p>
          <w:p w14:paraId="5AE98B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4C8E43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(campo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getAsString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08B1F8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E93F9E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06E036FB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62A9DF13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71" w:name="_Toc243940724"/>
      <w:r>
        <w:rPr>
          <w:rFonts w:eastAsia="Calibri"/>
          <w:color w:val="1F3864"/>
        </w:rPr>
        <w:t>Paso 6</w:t>
      </w:r>
      <w:bookmarkEnd w:id="71"/>
    </w:p>
    <w:p w14:paraId="29DFB5F8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El paquete modelo contiene clases simples con los datos que maneja la consola: 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CategoriaModelo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</w:t>
      </w:r>
      <w:proofErr w:type="spellStart"/>
      <w:r>
        <w:rPr>
          <w:rFonts w:eastAsia="Calibri"/>
          <w:b w:val="0"/>
          <w:bCs w:val="0"/>
          <w:sz w:val="22"/>
          <w:szCs w:val="22"/>
        </w:rPr>
        <w:t>UnidadModelo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ConversionModelo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</w:t>
      </w:r>
      <w:proofErr w:type="spellStart"/>
      <w:r>
        <w:rPr>
          <w:rFonts w:eastAsia="Calibri"/>
          <w:b w:val="0"/>
          <w:bCs w:val="0"/>
          <w:sz w:val="22"/>
          <w:szCs w:val="22"/>
        </w:rPr>
        <w:t>LoginModelo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</w:t>
      </w:r>
      <w:proofErr w:type="spellStart"/>
      <w:r>
        <w:rPr>
          <w:rFonts w:eastAsia="Calibri"/>
          <w:b w:val="0"/>
          <w:bCs w:val="0"/>
          <w:sz w:val="22"/>
          <w:szCs w:val="22"/>
        </w:rPr>
        <w:t>SesionModelo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TipoConversion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(longitud, masa y temperatura). </w:t>
      </w:r>
      <w:proofErr w:type="spellStart"/>
      <w:r>
        <w:rPr>
          <w:rFonts w:eastAsia="Calibri"/>
          <w:b w:val="0"/>
          <w:bCs w:val="0"/>
          <w:sz w:val="22"/>
          <w:szCs w:val="22"/>
        </w:rPr>
        <w:t>ErrorRESTModelo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representa un error del servidor e indica si se debe volver a iniciar sesión (401 con AUTH-001 o AUTH-002). El paquete </w:t>
      </w:r>
      <w:proofErr w:type="spellStart"/>
      <w:r>
        <w:rPr>
          <w:rFonts w:eastAsia="Calibri"/>
          <w:b w:val="0"/>
          <w:bCs w:val="0"/>
          <w:sz w:val="22"/>
          <w:szCs w:val="22"/>
        </w:rPr>
        <w:t>util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contiene </w:t>
      </w:r>
      <w:proofErr w:type="spellStart"/>
      <w:r>
        <w:rPr>
          <w:rFonts w:eastAsia="Calibri"/>
          <w:b w:val="0"/>
          <w:bCs w:val="0"/>
          <w:sz w:val="22"/>
          <w:szCs w:val="22"/>
        </w:rPr>
        <w:t>EntradaUtil</w:t>
      </w:r>
      <w:proofErr w:type="spellEnd"/>
      <w:r>
        <w:rPr>
          <w:rFonts w:eastAsia="Calibri"/>
          <w:b w:val="0"/>
          <w:bCs w:val="0"/>
          <w:sz w:val="22"/>
          <w:szCs w:val="22"/>
        </w:rPr>
        <w:t>, que valida los datos ingresados por teclado.</w:t>
      </w:r>
    </w:p>
    <w:p w14:paraId="0654AB50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72" w:name="_Toc243940725"/>
      <w:r>
        <w:rPr>
          <w:rFonts w:eastAsia="Calibri"/>
          <w:color w:val="1F3864"/>
        </w:rPr>
        <w:t>Paso 7</w:t>
      </w:r>
      <w:bookmarkEnd w:id="72"/>
    </w:p>
    <w:p w14:paraId="793CC2B9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El </w:t>
      </w:r>
      <w:proofErr w:type="gramStart"/>
      <w:r>
        <w:rPr>
          <w:rFonts w:eastAsia="Calibri"/>
          <w:b w:val="0"/>
          <w:bCs w:val="0"/>
          <w:sz w:val="22"/>
          <w:szCs w:val="22"/>
        </w:rPr>
        <w:t>paquete vista</w:t>
      </w:r>
      <w:proofErr w:type="gramEnd"/>
      <w:r>
        <w:rPr>
          <w:rFonts w:eastAsia="Calibri"/>
          <w:b w:val="0"/>
          <w:bCs w:val="0"/>
          <w:sz w:val="22"/>
          <w:szCs w:val="22"/>
        </w:rPr>
        <w:t xml:space="preserve"> muestra el inicio de sesión, el menú principal, las conversiones y el catálogo. </w:t>
      </w:r>
      <w:proofErr w:type="spellStart"/>
      <w:r>
        <w:rPr>
          <w:rFonts w:eastAsia="Calibri"/>
          <w:b w:val="0"/>
          <w:bCs w:val="0"/>
          <w:sz w:val="22"/>
          <w:szCs w:val="22"/>
        </w:rPr>
        <w:t>MensajesVista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muestra los títulos y errores en colores y quita las tildes y símbolos que la consola no muestra bien.</w:t>
      </w:r>
    </w:p>
    <w:p w14:paraId="2B0728EC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73" w:name="_Toc243940821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22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LoginVista.java</w:t>
      </w:r>
      <w:bookmarkEnd w:id="73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29A2A0EC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A6F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948667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990D2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.controlador.LoginControlador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3DB0E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.modelo.LoginModelo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5D9E9A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.modelo.SesionModelo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3E68A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E66FAF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.util.EntradaUtil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FB5B2B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894DA3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1832B8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0295D1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DE60C8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D7BA5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B99843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mensajeBienvenida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B71E2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mensajes.mostrarTitulo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0B1ACF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"=== SISTEMA DE CONVERSION DE UNIDADES - CLIENTE CONSOLA REST GR3 ===");</w:t>
            </w:r>
          </w:p>
          <w:p w14:paraId="1E9A067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5F677F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B661BA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07406B8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D68FB6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configurado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"</w:t>
            </w:r>
          </w:p>
          <w:p w14:paraId="4F8223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+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controlador.getEndpointActivo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4E9D45E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028EAEA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mensajes.mostrarError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ex.getMessage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36CEA4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return;</w:t>
            </w:r>
          </w:p>
          <w:p w14:paraId="308E0F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54F4902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54A80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while (true) {</w:t>
            </w:r>
          </w:p>
          <w:p w14:paraId="562638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EntradaUtil.leerTextoNoVacio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");</w:t>
            </w:r>
          </w:p>
          <w:p w14:paraId="134E2FD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clave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EntradaUtil.leerTextoNoVacio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");</w:t>
            </w:r>
          </w:p>
          <w:p w14:paraId="398D367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try {</w:t>
            </w:r>
          </w:p>
          <w:p w14:paraId="796EA53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controlador.autenticar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clave));</w:t>
            </w:r>
          </w:p>
          <w:p w14:paraId="24C59EE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exitoso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(UTC): "</w:t>
            </w:r>
          </w:p>
          <w:p w14:paraId="4C6DCF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+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sesion.getExpiraEn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2BADC67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4A4D1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volverAlLogin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</w:p>
          <w:p w14:paraId="020AB8A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controlador.crearControladorConversion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</w:t>
            </w:r>
          </w:p>
          <w:p w14:paraId="705A83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controlador.crearControladorCatalogo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ejecutarMenu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5B7D7F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controlador.cerrarSesion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78A248F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volverAlLogin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4D72F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4E48616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cerrada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sus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continuar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49CCBDA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continue;</w:t>
            </w:r>
          </w:p>
          <w:p w14:paraId="4E955D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</w:t>
            </w:r>
          </w:p>
          <w:p w14:paraId="533E636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finalizada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1B77BC1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return;</w:t>
            </w:r>
          </w:p>
          <w:p w14:paraId="5B7759C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0CBC13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ex.getCodigo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== null ? "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ex.getCodigo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+ ": ";</w:t>
            </w:r>
          </w:p>
          <w:p w14:paraId="264767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mensajes.mostrarError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ex.getMessage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1C4F4B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RuntimeException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2916E3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mensajes.mostrarError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ex.getMessage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6E14DE3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319E447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1FB56A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DC5EE4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D52FD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mensajeBienvenida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3C38F3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colorCian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"\u001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B[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36m";</w:t>
            </w:r>
          </w:p>
          <w:p w14:paraId="305A8F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colorReset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"\u001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B[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0m";</w:t>
            </w:r>
          </w:p>
          <w:p w14:paraId="1D3807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"""</w:t>
            </w:r>
          </w:p>
          <w:p w14:paraId="098044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+------------------------------------------------------------+</w:t>
            </w:r>
          </w:p>
          <w:p w14:paraId="18C9D21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|    ____            _   _       _     ____  ____  _____     |</w:t>
            </w:r>
          </w:p>
          <w:p w14:paraId="118D56B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|   / ___|___  _ __ | | | |_ __ (_)   / ___||  _ \\|___ /     |</w:t>
            </w:r>
          </w:p>
          <w:p w14:paraId="76451B5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|  | |   / _ \\| '_ \\| | | | '_ \\| |  | |  _ | |_) | |_ \\     |</w:t>
            </w:r>
          </w:p>
          <w:p w14:paraId="54380A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|  | |__| (_) | | | | |_| | | | | |  | |_| ||  _ &lt; ___) |    |</w:t>
            </w:r>
          </w:p>
          <w:p w14:paraId="0500DEF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|   \\____\\___/|_| |_|\\___/|_| |_|_|   \\____||_| \\_\\____/     |</w:t>
            </w:r>
          </w:p>
          <w:p w14:paraId="0D7739B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+------------------------------------------------------------+""";</w:t>
            </w:r>
          </w:p>
          <w:p w14:paraId="31EE2F5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System.out.println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colorCian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colorReset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99A30B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B4B7A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5F0454B9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443338FD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74" w:name="_Toc243940822"/>
      <w:r>
        <w:rPr>
          <w:rFonts w:ascii="Arial" w:hAnsi="Arial" w:cs="Arial"/>
          <w:i/>
          <w:iCs/>
          <w:color w:val="auto"/>
        </w:rPr>
        <w:lastRenderedPageBreak/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23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ConversionVista.java</w:t>
      </w:r>
      <w:bookmarkEnd w:id="74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5BA70C58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1E7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A82E1C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A1BFA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.controlador.CatalogoControlador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E72CD6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.controlador.ConversionControlador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53E53A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.modelo.ConversionModelo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31C6E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4C9461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8922B9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A9FB7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.util.EntradaUtil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C6082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D6FBCB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2A778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6DBFB25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E29713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6E887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1B32C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1CC389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2A365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516685A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522D4B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this.conversionControlador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446D73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this.catalogoControlador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CBBC41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A5F193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D5687C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true: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volver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login; false: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terminar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programa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2BA2C2D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ejecutarMenu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E1A8AB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while (true) {</w:t>
            </w:r>
          </w:p>
          <w:p w14:paraId="7B47DCE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mensajes.mostrarTitulo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("MENU PRINCIPAL");</w:t>
            </w:r>
          </w:p>
          <w:p w14:paraId="0EF1742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("1.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600138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("2.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Masa");</w:t>
            </w:r>
          </w:p>
          <w:p w14:paraId="29ED2BB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("3.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0AB33F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("4.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19A4B03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("5.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Cerrar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5E09D02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("0.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Salir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39843B2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0DDCA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EntradaUtil.leerEntero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");</w:t>
            </w:r>
          </w:p>
          <w:p w14:paraId="77AA30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try {</w:t>
            </w:r>
          </w:p>
          <w:p w14:paraId="5722C7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switch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C5946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case 1 -&gt;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procesarConversion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TipoConversion.LONGITUD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7EB68A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case 2 -&gt;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procesarConversion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TipoConversion.MASA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5D1A45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case 3 -&gt;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procesarConversion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TipoConversion.TEMPERATURA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53F87F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case 4 -&gt;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mostrarCatalogo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7F307CD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case 5 -&gt;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return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true; }</w:t>
            </w:r>
          </w:p>
          <w:p w14:paraId="0231CB4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case 0 -&gt; {</w:t>
            </w:r>
          </w:p>
          <w:p w14:paraId="4B510D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Saliendo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menu de conversion.");</w:t>
            </w:r>
          </w:p>
          <w:p w14:paraId="7F757C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return false;</w:t>
            </w:r>
          </w:p>
          <w:p w14:paraId="593568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}</w:t>
            </w:r>
          </w:p>
          <w:p w14:paraId="70FDA78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default -&gt;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mensajes.mostrarError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4E121CA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nuevamente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27E2D8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    }</w:t>
            </w:r>
          </w:p>
          <w:p w14:paraId="44A8481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ErrorRESTModelo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06E2BE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ex.getCodigo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== null ? "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ex.getCodigo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+ ": ";</w:t>
            </w:r>
          </w:p>
          <w:p w14:paraId="43B9B3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mensajes.mostrarError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ex.getMessage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461FD97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ex.requiereNuevoLogin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4EE5FA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return true;</w:t>
            </w:r>
          </w:p>
          <w:p w14:paraId="67B986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</w:t>
            </w:r>
          </w:p>
          <w:p w14:paraId="536208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RuntimeException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72E51A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mensajes.mostrarError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ex.getMessage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5A3C91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60964B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0CA716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16CD53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73D125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procesarConversion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CF5C4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mensajes.mostrarTitulo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("CONVERSION DE "</w:t>
            </w:r>
          </w:p>
          <w:p w14:paraId="7B80A9E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+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tipo.getNombreVisible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toUpperCase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12022A4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unidadesPermitidas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</w:p>
          <w:p w14:paraId="781CC44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consultarUnidades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(tipo.name());</w:t>
            </w:r>
          </w:p>
          <w:p w14:paraId="02A2B3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unidadesPermitidas.isEmpty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36CD42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mensajes.mostrarError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devolvio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7B74F65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return;</w:t>
            </w:r>
          </w:p>
          <w:p w14:paraId="511B2F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1B07027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6F6E51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double valor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EntradaUtil.leerDecimal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valor 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");</w:t>
            </w:r>
          </w:p>
          <w:p w14:paraId="78BEF3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solicitarUnidad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unidadesPermitidas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5083E72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solicitarUnidad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"final",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unidadesPermitidas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F46B8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</w:p>
          <w:p w14:paraId="071FF1D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F8DB6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double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conversionControlador.convertir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AAF52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String.format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22F160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%.6f %s = %.6f %s",</w:t>
            </w:r>
          </w:p>
          <w:p w14:paraId="20FE66F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</w:p>
          <w:p w14:paraId="5AC07A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51A158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4B80E0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solicitarUnidad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53FF927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unidadesPermitidas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EA2AA6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":");</w:t>
            </w:r>
          </w:p>
          <w:p w14:paraId="116F52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for (int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0;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&lt;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unidadesPermitidas.size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++) {</w:t>
            </w:r>
          </w:p>
          <w:p w14:paraId="76BF136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unidadesPermitidas.get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B5981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+ 1) + ". " +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unidad.getCodigo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53BEC0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+ " - " +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unidad.getNombre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57DB49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128C9CB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while (true) {</w:t>
            </w:r>
          </w:p>
          <w:p w14:paraId="376584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EntradaUtil.leerEntero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");</w:t>
            </w:r>
          </w:p>
          <w:p w14:paraId="4CAA685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&gt;= 1 &amp;&amp;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&lt;=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unidadesPermitidas.size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4072D5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unidadesPermitidas.get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- 1).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106D24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460B86C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mensajes.mostrarError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("Unidad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Elija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433DFA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3BCC408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5D446A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>}</w:t>
            </w:r>
          </w:p>
        </w:tc>
      </w:tr>
    </w:tbl>
    <w:p w14:paraId="32917518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1145ED7E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75" w:name="_Toc243940823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24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CatalogoVista.java</w:t>
      </w:r>
      <w:bookmarkEnd w:id="75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E22023C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4B11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8FADA0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A8A54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.controlador.CatalogoControlador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7EA8A8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BD248F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D4634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.util.EntradaUtil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96092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8DBE3B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6BC76F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72DC3F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1C4B95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30654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4EA910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5CA141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47124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this.catalogoControlador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37EDA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494640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BCDB7D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E1334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catalogoControlador.consultarCategorias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11D430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categorias.isEmpty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144D2E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devolvio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6FF5E1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return;</w:t>
            </w:r>
          </w:p>
          <w:p w14:paraId="46E8B2B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681CCEC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434856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DEE783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do {</w:t>
            </w:r>
          </w:p>
          <w:p w14:paraId="2087A2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mensajes.mostrarTitulo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("CATALOGO DE UNIDADES");</w:t>
            </w:r>
          </w:p>
          <w:p w14:paraId="0E6C9A5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for (int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0;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&lt;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categorias.size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++) {</w:t>
            </w:r>
          </w:p>
          <w:p w14:paraId="776992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832DB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detalle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categoria.isConvertible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? "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" (solo consulta)";</w:t>
            </w:r>
          </w:p>
          <w:p w14:paraId="420A94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+ 1) + ". "</w:t>
            </w:r>
          </w:p>
          <w:p w14:paraId="2AF5D27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+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categoria.getNombre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detalle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396F1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40C03F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("0. Volver");</w:t>
            </w:r>
          </w:p>
          <w:p w14:paraId="2A610E7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EntradaUtil.leerEntero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");</w:t>
            </w:r>
          </w:p>
          <w:p w14:paraId="6873A00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&gt;= 1 &amp;&amp;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&lt;=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categorias.size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36CEEF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- 1));</w:t>
            </w:r>
          </w:p>
          <w:p w14:paraId="3BB3D7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else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0) {</w:t>
            </w:r>
          </w:p>
          <w:p w14:paraId="7D63DB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mensajes.mostrarError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Elija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7AF92C3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442377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while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0);</w:t>
            </w:r>
          </w:p>
          <w:p w14:paraId="1FAF4B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2DCF77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20F9B5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BC6B75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</w:p>
          <w:p w14:paraId="1174459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consultarUnidades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349DB81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mensajes.mostrarTitulo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("UNIDADES DE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categoria.getNombre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toUpperCase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21AC6A8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for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E808A6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String.format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("%-5s %s (%s)",</w:t>
            </w:r>
          </w:p>
          <w:p w14:paraId="544A497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unidad.getCodigo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unidad.getNombre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unidad.getSimbolo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()));</w:t>
            </w:r>
          </w:p>
          <w:p w14:paraId="40F12E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7FA3F1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F61987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29BCBA2C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483F05EC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76" w:name="_Toc243940726"/>
      <w:r>
        <w:rPr>
          <w:rFonts w:eastAsia="Calibri"/>
          <w:color w:val="1F3864"/>
        </w:rPr>
        <w:t>Paso 8</w:t>
      </w:r>
      <w:bookmarkEnd w:id="76"/>
    </w:p>
    <w:p w14:paraId="34D303B4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El paquete controlador conecta las vistas con el cliente REST. La clase principal ConUni_ClienteConsola_REST_GR3 inicia la vista de acceso.</w:t>
      </w:r>
    </w:p>
    <w:p w14:paraId="1E41E97C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77" w:name="_Toc243940824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25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LoginControlador.java</w:t>
      </w:r>
      <w:bookmarkEnd w:id="77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DBDDBE4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6EC6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BC7E14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E1AC4B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.modelo.LoginModelo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3F9DC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.modelo.SesionModelo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38084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.servicio.ClienteRESTConversor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46A567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E83D80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Coordina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login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comparte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sola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demás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3302E18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1093BEB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F08E3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31EB1B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B9435F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FE6E3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7B65E7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A53CFA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C5134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26154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modelo.getUsuario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== null</w:t>
            </w:r>
          </w:p>
          <w:p w14:paraId="7AF4DAD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modelo.getUsuario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isBlank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1E7B75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modelo.getContrasenia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== null</w:t>
            </w:r>
          </w:p>
          <w:p w14:paraId="0169704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modelo.getContrasenia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isBlank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45043A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contraseña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obligatorios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4E3935B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3CE1FC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clienteRest.login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modelo.getUsuario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15A599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CF2B15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58AF7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crearControladorConversion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F581EB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29E433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C8589C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A04116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crearControladorCatalogo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91C996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9355B2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EF5FDF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E1CEC0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getEndpointActivo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697E0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clienteRest.getEndpointActivo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3B7DF0B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9883BE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A6DDE5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cerrarSesion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3F75A8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clienteRest.cerrarSesion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53593D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187B1D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27A9BDC7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35E25030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78" w:name="_Toc243940825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26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ConversionControlador.java</w:t>
      </w:r>
      <w:bookmarkEnd w:id="78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B4028E6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138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D9A31C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F74C7E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.modelo.ConversionModelo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E24F74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B2E3D6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.servicio.ClienteRESTConversor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7F6422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D54B2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5576EE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645E4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26409B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2D46A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9F9ED8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this.clienteRest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41A59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1DC7E0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2DB82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A1BC6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validarSolicitud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68FF57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modelo.getTipoConversion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2BC977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switch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AEFDC7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LONGITUD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clienteRest.convertirLongitud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0EE9866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modelo.getValor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2FD576F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MASA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clienteRest.convertirMasa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2B424E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modelo.getValor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29B944E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TEMPERATURA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clienteRest.convertirTemperatura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439444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modelo.getValor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2A1E71D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};</w:t>
            </w:r>
          </w:p>
          <w:p w14:paraId="6D02E5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322C54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7F667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validarSolicitud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2EF0E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null) {</w:t>
            </w:r>
          </w:p>
          <w:p w14:paraId="781C3BE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obligatoria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6E32709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20165E3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modelo.getTipoConversion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== null) {</w:t>
            </w:r>
          </w:p>
          <w:p w14:paraId="152A677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Debe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16CEF14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1C0B16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Double.isFinite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())) {</w:t>
            </w:r>
          </w:p>
          <w:p w14:paraId="7069E61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"El valor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debe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ser un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número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finito.");</w:t>
            </w:r>
          </w:p>
          <w:p w14:paraId="29ACDAC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}</w:t>
            </w:r>
          </w:p>
          <w:p w14:paraId="675280E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modelo.getUnidadInicial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== null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isBlank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6326F7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obligatoria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68E37A1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79CF9AA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modelo.getUnidadFinal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== null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modelo.getUnidadFinal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isBlank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2C6D9B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final es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obligatoria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04033B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B0888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179731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376DAB3D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054F1908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79" w:name="_Toc243940826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27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CatalogoControlador.java</w:t>
      </w:r>
      <w:bookmarkEnd w:id="79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32E03679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0018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7C765A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79431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B4965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9B9F41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.servicio.ClienteRESTConversor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DD6D4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5AE954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5A10E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5EB7D73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DC848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78B6ED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B2834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06E33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this.clienteRest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EC9BD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C663B9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9080B1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49E03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clienteRest.consultarCatalogo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2CFB8A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8FC11A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93E41B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46C8BC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categoria.isBlank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433A6F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Debe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33DD6C7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509704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clienteRest.consultarUnidades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C8218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5E525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5E969C44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52F5D483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80" w:name="_Toc243940727"/>
      <w:r>
        <w:rPr>
          <w:rFonts w:eastAsia="Calibri"/>
          <w:color w:val="1F3864"/>
        </w:rPr>
        <w:t>Paso 9</w:t>
      </w:r>
      <w:bookmarkEnd w:id="80"/>
    </w:p>
    <w:p w14:paraId="3BE69070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Se despliega primero el servidor WS_CON_UNI_JAVA_REST en Payara y luego se ejecuta el cliente. Se ingresa con el usuario MONSTER y la clave MONSTER9. El menú principal permite convertir longitud, masa y temperatura, consultar el catálogo de unidades, cerrar la sesión o salir; las unidades de cada conversión se consultan al servidor.</w:t>
      </w:r>
    </w:p>
    <w:p w14:paraId="173FF347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81" w:name="_Toc243940776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16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Inicio de sesión en el cliente consola</w:t>
      </w:r>
      <w:bookmarkEnd w:id="81"/>
    </w:p>
    <w:p w14:paraId="763A317A" w14:textId="4984C9CE" w:rsidR="00190D4D" w:rsidRPr="00190D4D" w:rsidRDefault="00190D4D" w:rsidP="00190D4D">
      <w:pPr>
        <w:jc w:val="center"/>
      </w:pPr>
      <w:r w:rsidRPr="00190D4D">
        <w:rPr>
          <w:noProof/>
        </w:rPr>
        <w:drawing>
          <wp:inline distT="0" distB="0" distL="0" distR="0" wp14:anchorId="063EB5BD" wp14:editId="7D6496D2">
            <wp:extent cx="5731510" cy="3133725"/>
            <wp:effectExtent l="0" t="0" r="254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C6C7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82" w:name="_Toc243940777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17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Conversión de unidades en el cliente consola</w:t>
      </w:r>
      <w:bookmarkEnd w:id="82"/>
    </w:p>
    <w:p w14:paraId="32598DC5" w14:textId="3FE873F5" w:rsidR="00190D4D" w:rsidRPr="00190D4D" w:rsidRDefault="00190D4D" w:rsidP="00190D4D">
      <w:pPr>
        <w:jc w:val="center"/>
      </w:pPr>
      <w:r w:rsidRPr="00190D4D">
        <w:rPr>
          <w:noProof/>
        </w:rPr>
        <w:drawing>
          <wp:inline distT="0" distB="0" distL="0" distR="0" wp14:anchorId="53B54410" wp14:editId="62EBFEC7">
            <wp:extent cx="3285555" cy="2872740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7023" cy="287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099A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83" w:name="_Toc243940778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18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Catálogo de unidades en el cliente consola</w:t>
      </w:r>
      <w:bookmarkEnd w:id="83"/>
    </w:p>
    <w:p w14:paraId="36CE1551" w14:textId="78BDA2D5" w:rsidR="00190D4D" w:rsidRPr="00190D4D" w:rsidRDefault="00190D4D" w:rsidP="00190D4D">
      <w:pPr>
        <w:jc w:val="center"/>
      </w:pPr>
      <w:r w:rsidRPr="00190D4D">
        <w:rPr>
          <w:noProof/>
        </w:rPr>
        <w:drawing>
          <wp:inline distT="0" distB="0" distL="0" distR="0" wp14:anchorId="1E1CBDB7" wp14:editId="10AD9031">
            <wp:extent cx="3022149" cy="2613660"/>
            <wp:effectExtent l="0" t="0" r="698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5467" cy="26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E8F9" w14:textId="77777777" w:rsidR="000F3908" w:rsidRPr="008F1DF7" w:rsidRDefault="003C63B5" w:rsidP="003472BB">
      <w:pPr>
        <w:pStyle w:val="Ttulo2"/>
        <w:numPr>
          <w:ilvl w:val="1"/>
          <w:numId w:val="5"/>
        </w:numPr>
        <w:spacing w:before="120" w:after="120" w:line="240" w:lineRule="auto"/>
        <w:ind w:left="720" w:hanging="720"/>
        <w:rPr>
          <w:rFonts w:eastAsia="Calibri"/>
          <w:color w:val="1F3864"/>
          <w:sz w:val="36"/>
          <w:szCs w:val="36"/>
        </w:rPr>
      </w:pPr>
      <w:bookmarkStart w:id="84" w:name="_Toc243940728"/>
      <w:r>
        <w:rPr>
          <w:rFonts w:eastAsia="Calibri"/>
          <w:color w:val="1F3864"/>
          <w:sz w:val="36"/>
          <w:szCs w:val="36"/>
        </w:rPr>
        <w:t>Cliente de Escri</w:t>
      </w:r>
      <w:r w:rsidR="003472BB">
        <w:rPr>
          <w:rFonts w:eastAsia="Calibri"/>
          <w:color w:val="1F3864"/>
          <w:sz w:val="36"/>
          <w:szCs w:val="36"/>
        </w:rPr>
        <w:t>torio</w:t>
      </w:r>
      <w:bookmarkEnd w:id="84"/>
    </w:p>
    <w:p w14:paraId="4F237CB6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El cliente de escritorio se desarrolló en Java Swing y consume los recursos REST del servidor. Su estructura separa las pantallas, los controladores, el acceso al servicio y los datos de sesión. El usuario puede iniciar sesión, consultar el catálogo, revisar las unidades de cada categoría y convertir longitud, masa o temperatura.</w:t>
      </w:r>
    </w:p>
    <w:p w14:paraId="1F742D4F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85" w:name="_Toc243940729"/>
      <w:r>
        <w:rPr>
          <w:rFonts w:eastAsia="Calibri"/>
          <w:color w:val="1F3864"/>
        </w:rPr>
        <w:t>Paso 1</w:t>
      </w:r>
      <w:bookmarkEnd w:id="85"/>
    </w:p>
    <w:p w14:paraId="46FAE559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En NetBeans se selecciona File &gt; New Project &gt; Java </w:t>
      </w:r>
      <w:proofErr w:type="spellStart"/>
      <w:r>
        <w:rPr>
          <w:rFonts w:eastAsia="Calibri"/>
          <w:b w:val="0"/>
          <w:bCs w:val="0"/>
          <w:sz w:val="22"/>
          <w:szCs w:val="22"/>
        </w:rPr>
        <w:t>with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Maven &gt; Java </w:t>
      </w:r>
      <w:proofErr w:type="spellStart"/>
      <w:r>
        <w:rPr>
          <w:rFonts w:eastAsia="Calibri"/>
          <w:b w:val="0"/>
          <w:bCs w:val="0"/>
          <w:sz w:val="22"/>
          <w:szCs w:val="22"/>
        </w:rPr>
        <w:t>Application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con los siguientes valores:</w:t>
      </w:r>
    </w:p>
    <w:p w14:paraId="223D6345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r>
        <w:rPr>
          <w:rFonts w:eastAsia="Calibri"/>
          <w:b w:val="0"/>
          <w:bCs w:val="0"/>
          <w:sz w:val="22"/>
          <w:szCs w:val="22"/>
          <w:lang w:val="en-US"/>
        </w:rPr>
        <w:t xml:space="preserve">Project Name: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Convertidor_CLIESC</w:t>
      </w:r>
      <w:proofErr w:type="spellEnd"/>
    </w:p>
    <w:p w14:paraId="28162309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r>
        <w:rPr>
          <w:rFonts w:eastAsia="Calibri"/>
          <w:b w:val="0"/>
          <w:bCs w:val="0"/>
          <w:sz w:val="22"/>
          <w:szCs w:val="22"/>
          <w:lang w:val="en-US"/>
        </w:rPr>
        <w:t xml:space="preserve">Group Id: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  <w:lang w:val="en-US"/>
        </w:rPr>
        <w:t>com.mycompany</w:t>
      </w:r>
      <w:proofErr w:type="spellEnd"/>
      <w:proofErr w:type="gramEnd"/>
    </w:p>
    <w:p w14:paraId="744AE95B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r>
        <w:rPr>
          <w:rFonts w:eastAsia="Calibri"/>
          <w:b w:val="0"/>
          <w:bCs w:val="0"/>
          <w:sz w:val="22"/>
          <w:szCs w:val="22"/>
          <w:lang w:val="en-US"/>
        </w:rPr>
        <w:t xml:space="preserve">Artifact Id: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Convertidor_CLIESC</w:t>
      </w:r>
      <w:proofErr w:type="spellEnd"/>
    </w:p>
    <w:p w14:paraId="78E74722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r>
        <w:rPr>
          <w:rFonts w:eastAsia="Calibri"/>
          <w:b w:val="0"/>
          <w:bCs w:val="0"/>
          <w:sz w:val="22"/>
          <w:szCs w:val="22"/>
          <w:lang w:val="en-US"/>
        </w:rPr>
        <w:t xml:space="preserve">Package: se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creará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después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como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  <w:lang w:val="en-US"/>
        </w:rPr>
        <w:t>ec.edu.monster</w:t>
      </w:r>
      <w:proofErr w:type="spellEnd"/>
      <w:proofErr w:type="gramEnd"/>
    </w:p>
    <w:p w14:paraId="5BA0E5F3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El proyecto utiliza Java 17, según la propiedad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maven.compiler</w:t>
      </w:r>
      <w:proofErr w:type="gramEnd"/>
      <w:r>
        <w:rPr>
          <w:rFonts w:eastAsia="Calibri"/>
          <w:b w:val="0"/>
          <w:bCs w:val="0"/>
          <w:sz w:val="22"/>
          <w:szCs w:val="22"/>
        </w:rPr>
        <w:t>.release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del pom.xml.</w:t>
      </w:r>
    </w:p>
    <w:p w14:paraId="46A28C32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86" w:name="_Toc243940779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19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Creación del proyecto de escritorio</w:t>
      </w:r>
      <w:bookmarkEnd w:id="86"/>
    </w:p>
    <w:p w14:paraId="60D7398C" w14:textId="3BC7A0C7" w:rsidR="00190D4D" w:rsidRPr="00190D4D" w:rsidRDefault="00190D4D" w:rsidP="00190D4D">
      <w:pPr>
        <w:jc w:val="center"/>
      </w:pPr>
      <w:r w:rsidRPr="00167E30">
        <w:rPr>
          <w:noProof/>
        </w:rPr>
        <w:drawing>
          <wp:inline distT="0" distB="0" distL="0" distR="0" wp14:anchorId="746FC1DD" wp14:editId="7E6D37BD">
            <wp:extent cx="4014498" cy="2819400"/>
            <wp:effectExtent l="0" t="0" r="508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5269" cy="281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0DC0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87" w:name="_Toc243940730"/>
      <w:r>
        <w:rPr>
          <w:rFonts w:eastAsia="Calibri"/>
          <w:color w:val="1F3864"/>
        </w:rPr>
        <w:t>Paso 2</w:t>
      </w:r>
      <w:bookmarkEnd w:id="87"/>
    </w:p>
    <w:p w14:paraId="0A6373A4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En el pom.xml se agrega la dependencia </w:t>
      </w:r>
      <w:proofErr w:type="spellStart"/>
      <w:r>
        <w:rPr>
          <w:rFonts w:eastAsia="Calibri"/>
          <w:b w:val="0"/>
          <w:bCs w:val="0"/>
          <w:sz w:val="22"/>
          <w:szCs w:val="22"/>
        </w:rPr>
        <w:t>gson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2.11.0, que convierte el JSON del servidor en los objetos del modelo. No se generan clases cliente: las peticiones se envían con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java.net.http</w:t>
      </w:r>
      <w:proofErr w:type="gramEnd"/>
      <w:r>
        <w:rPr>
          <w:rFonts w:eastAsia="Calibri"/>
          <w:b w:val="0"/>
          <w:bCs w:val="0"/>
          <w:sz w:val="22"/>
          <w:szCs w:val="22"/>
        </w:rPr>
        <w:t>.HttpClient</w:t>
      </w:r>
      <w:proofErr w:type="spellEnd"/>
      <w:r>
        <w:rPr>
          <w:rFonts w:eastAsia="Calibri"/>
          <w:b w:val="0"/>
          <w:bCs w:val="0"/>
          <w:sz w:val="22"/>
          <w:szCs w:val="22"/>
        </w:rPr>
        <w:t>, incluido en Java.</w:t>
      </w:r>
    </w:p>
    <w:p w14:paraId="24581BD8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88" w:name="_Toc243940780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20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 xml:space="preserve">Dependencia </w:t>
      </w:r>
      <w:proofErr w:type="spellStart"/>
      <w:r>
        <w:rPr>
          <w:rFonts w:ascii="Arial" w:hAnsi="Arial" w:cs="Arial"/>
          <w:color w:val="auto"/>
        </w:rPr>
        <w:t>gson</w:t>
      </w:r>
      <w:proofErr w:type="spellEnd"/>
      <w:r>
        <w:rPr>
          <w:rFonts w:ascii="Arial" w:hAnsi="Arial" w:cs="Arial"/>
          <w:color w:val="auto"/>
        </w:rPr>
        <w:t xml:space="preserve"> en el pom.xml</w:t>
      </w:r>
      <w:bookmarkEnd w:id="88"/>
    </w:p>
    <w:p w14:paraId="69894CE8" w14:textId="08D24E04" w:rsidR="00190D4D" w:rsidRPr="00190D4D" w:rsidRDefault="00190D4D" w:rsidP="00190D4D">
      <w:pPr>
        <w:jc w:val="center"/>
      </w:pPr>
      <w:r w:rsidRPr="00190D4D">
        <w:rPr>
          <w:noProof/>
        </w:rPr>
        <w:drawing>
          <wp:inline distT="0" distB="0" distL="0" distR="0" wp14:anchorId="0707A94D" wp14:editId="5B19C9C7">
            <wp:extent cx="3970020" cy="114689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404" cy="11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07BF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89" w:name="_Toc243940827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28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pom.xml del cliente de escritorio</w:t>
      </w:r>
      <w:bookmarkEnd w:id="89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44268DED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17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&lt;?xml version="1.0" encoding="UTF-8"?&gt;</w:t>
            </w:r>
          </w:p>
          <w:p w14:paraId="163A360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&lt;project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xmlns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="http://maven.apache.org/POM/4.0.0"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xmlns:xsi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="http://www.w3.org/2001/XMLSchema-instance"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xsi:schemaLocation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="http://maven.apache.org/POM/4.0.0 http://maven.apache.org/xsd/maven-4.0.0.xsd"&gt;</w:t>
            </w:r>
          </w:p>
          <w:p w14:paraId="523756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&gt;4.0.0&lt;/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300AC3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com.mycompany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280A5A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Convertidor_CLIESC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3036E63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&lt;version&gt;1.0-SNAPSHOT&lt;/version&gt;</w:t>
            </w:r>
          </w:p>
          <w:p w14:paraId="452B505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&lt;packaging&gt;jar&lt;/packaging&gt;</w:t>
            </w:r>
          </w:p>
          <w:p w14:paraId="29B694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&lt;properties&gt;</w:t>
            </w:r>
          </w:p>
          <w:p w14:paraId="5C7037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project.build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.sourceEncoding&gt;UTF-8&lt;/project.build.sourceEncoding&gt;</w:t>
            </w:r>
          </w:p>
          <w:p w14:paraId="581D963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&lt;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maven.compiler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.release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&gt;17&lt;/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maven.compiler.release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0217F0F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exec.mainClass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.App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exec.mainClass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6B8487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&lt;/properties&gt;</w:t>
            </w:r>
          </w:p>
          <w:p w14:paraId="564E394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&lt;dependencies&gt;</w:t>
            </w:r>
          </w:p>
          <w:p w14:paraId="11F911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&lt;dependency&gt;</w:t>
            </w:r>
          </w:p>
          <w:p w14:paraId="1B25C1A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com.google.code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.gson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1282E2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423F243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&lt;version&gt;2.11.0&lt;/version&gt;</w:t>
            </w:r>
          </w:p>
          <w:p w14:paraId="0B5C7D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&lt;/dependency&gt;</w:t>
            </w:r>
          </w:p>
          <w:p w14:paraId="763796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&lt;/dependencies&gt;</w:t>
            </w:r>
          </w:p>
          <w:p w14:paraId="4D9765B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&lt;/project&gt;</w:t>
            </w:r>
          </w:p>
        </w:tc>
      </w:tr>
    </w:tbl>
    <w:p w14:paraId="161F9285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5444AE7D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90" w:name="_Toc243940731"/>
      <w:r>
        <w:rPr>
          <w:rFonts w:eastAsia="Calibri"/>
          <w:color w:val="1F3864"/>
        </w:rPr>
        <w:t>Paso 3</w:t>
      </w:r>
      <w:bookmarkEnd w:id="90"/>
    </w:p>
    <w:p w14:paraId="69E6D7C3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En </w:t>
      </w:r>
      <w:proofErr w:type="spellStart"/>
      <w:r>
        <w:rPr>
          <w:rFonts w:eastAsia="Calibri"/>
          <w:b w:val="0"/>
          <w:bCs w:val="0"/>
          <w:sz w:val="22"/>
          <w:szCs w:val="22"/>
        </w:rPr>
        <w:t>src</w:t>
      </w:r>
      <w:proofErr w:type="spellEnd"/>
      <w:r>
        <w:rPr>
          <w:rFonts w:eastAsia="Calibri"/>
          <w:b w:val="0"/>
          <w:bCs w:val="0"/>
          <w:sz w:val="22"/>
          <w:szCs w:val="22"/>
        </w:rPr>
        <w:t>/</w:t>
      </w:r>
      <w:proofErr w:type="spellStart"/>
      <w:r>
        <w:rPr>
          <w:rFonts w:eastAsia="Calibri"/>
          <w:b w:val="0"/>
          <w:bCs w:val="0"/>
          <w:sz w:val="22"/>
          <w:szCs w:val="22"/>
        </w:rPr>
        <w:t>main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/java se crean los paquetes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ec.edu.monster</w:t>
      </w:r>
      <w:proofErr w:type="gramEnd"/>
      <w:r>
        <w:rPr>
          <w:rFonts w:eastAsia="Calibri"/>
          <w:b w:val="0"/>
          <w:bCs w:val="0"/>
          <w:sz w:val="22"/>
          <w:szCs w:val="22"/>
        </w:rPr>
        <w:t>.controlador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</w:t>
      </w:r>
      <w:proofErr w:type="spellStart"/>
      <w:r>
        <w:rPr>
          <w:rFonts w:eastAsia="Calibri"/>
          <w:b w:val="0"/>
          <w:bCs w:val="0"/>
          <w:sz w:val="22"/>
          <w:szCs w:val="22"/>
        </w:rPr>
        <w:t>ec.edu.monster.modelo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</w:t>
      </w:r>
      <w:proofErr w:type="spellStart"/>
      <w:r>
        <w:rPr>
          <w:rFonts w:eastAsia="Calibri"/>
          <w:b w:val="0"/>
          <w:bCs w:val="0"/>
          <w:sz w:val="22"/>
          <w:szCs w:val="22"/>
        </w:rPr>
        <w:t>ec.edu.monster.servicio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ec.edu.monster.vista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; la clase principal App queda en el paquete </w:t>
      </w:r>
      <w:proofErr w:type="spellStart"/>
      <w:r>
        <w:rPr>
          <w:rFonts w:eastAsia="Calibri"/>
          <w:b w:val="0"/>
          <w:bCs w:val="0"/>
          <w:sz w:val="22"/>
          <w:szCs w:val="22"/>
        </w:rPr>
        <w:t>ec.edu.monster</w:t>
      </w:r>
      <w:proofErr w:type="spellEnd"/>
      <w:r>
        <w:rPr>
          <w:rFonts w:eastAsia="Calibri"/>
          <w:b w:val="0"/>
          <w:bCs w:val="0"/>
          <w:sz w:val="22"/>
          <w:szCs w:val="22"/>
        </w:rPr>
        <w:t>.</w:t>
      </w:r>
    </w:p>
    <w:p w14:paraId="57F03253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91" w:name="_Toc243940781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21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Paquetes del cliente de escritorio</w:t>
      </w:r>
      <w:bookmarkEnd w:id="91"/>
    </w:p>
    <w:p w14:paraId="3B813498" w14:textId="09D85611" w:rsidR="00C06A59" w:rsidRPr="00C06A59" w:rsidRDefault="00C06A59" w:rsidP="00C06A59">
      <w:pPr>
        <w:jc w:val="center"/>
      </w:pPr>
      <w:r w:rsidRPr="00C06A59">
        <w:drawing>
          <wp:inline distT="0" distB="0" distL="0" distR="0" wp14:anchorId="4B6A6EF7" wp14:editId="4D2FDAB0">
            <wp:extent cx="3467584" cy="2172003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85B6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92" w:name="_Toc243940732"/>
      <w:r>
        <w:rPr>
          <w:rFonts w:eastAsia="Calibri"/>
          <w:color w:val="1F3864"/>
        </w:rPr>
        <w:t>Paso 4</w:t>
      </w:r>
      <w:bookmarkEnd w:id="92"/>
    </w:p>
    <w:p w14:paraId="4C737C92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En el paquete servicio se crea </w:t>
      </w:r>
      <w:proofErr w:type="spellStart"/>
      <w:r>
        <w:rPr>
          <w:rFonts w:eastAsia="Calibri"/>
          <w:b w:val="0"/>
          <w:bCs w:val="0"/>
          <w:sz w:val="22"/>
          <w:szCs w:val="22"/>
        </w:rPr>
        <w:t>ApiRest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la capa de acceso HTTP: encapsula las rutas REST y el JSON del servidor, agrega la cabecera </w:t>
      </w:r>
      <w:proofErr w:type="spellStart"/>
      <w:r>
        <w:rPr>
          <w:rFonts w:eastAsia="Calibri"/>
          <w:b w:val="0"/>
          <w:bCs w:val="0"/>
          <w:sz w:val="22"/>
          <w:szCs w:val="22"/>
        </w:rPr>
        <w:t>Authorization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: </w:t>
      </w:r>
      <w:proofErr w:type="spellStart"/>
      <w:r>
        <w:rPr>
          <w:rFonts w:eastAsia="Calibri"/>
          <w:b w:val="0"/>
          <w:bCs w:val="0"/>
          <w:sz w:val="22"/>
          <w:szCs w:val="22"/>
        </w:rPr>
        <w:t>Bearer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con el token en las peticiones protegidas y, si el servidor responde un error, lanza una excepción con el mensaje recibido. El paquete modelo contiene los </w:t>
      </w:r>
      <w:proofErr w:type="spellStart"/>
      <w:r>
        <w:rPr>
          <w:rFonts w:eastAsia="Calibri"/>
          <w:b w:val="0"/>
          <w:bCs w:val="0"/>
          <w:sz w:val="22"/>
          <w:szCs w:val="22"/>
        </w:rPr>
        <w:t>records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</w:rPr>
        <w:t>Sesion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que guarda el usuario, el token y su expiración, 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Categoria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Unidad.</w:t>
      </w:r>
    </w:p>
    <w:p w14:paraId="057EC4A2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93" w:name="_Toc243940828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29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ApiRest.java</w:t>
      </w:r>
      <w:bookmarkEnd w:id="93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BDC8788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A3B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9D167D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1887FF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com.google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.gson.Gson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CA2D6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com.google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.gson.JsonObject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DFFE2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com.google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.gson.reflect.TypeToken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C8E0F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100808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B5004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7DBB24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java.io.IOException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25418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java.lang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.reflect.Type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F46635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java.net.URI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A5E593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java.net.http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.HttpClient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091D54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java.net.http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5AF91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java.net.http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B77833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java.time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.Duration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2F1904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837B4C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C1FF63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Capa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acceso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HTTP: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encapsula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endpoints REST y JSON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41364D0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final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5B3557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86C0E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HttpClient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http = HttpClient.newBuilder(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).connectTimeout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(Duration.ofSeconds(8)).build();</w:t>
            </w:r>
          </w:p>
          <w:p w14:paraId="547E5F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F1128E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Type CATEGORIAS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TypeToken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{}.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getType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205ADBB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Type UNIDADES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TypeToken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&lt;List&lt;Unidad&gt;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{}.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getType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58ABE55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58AA0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base.replaceAll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("/+$", ""); }</w:t>
            </w:r>
          </w:p>
          <w:p w14:paraId="424718D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C91819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clave)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InterruptedException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35257D9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body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body.addProperty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body.addProperty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("clave", clave);</w:t>
            </w:r>
          </w:p>
          <w:p w14:paraId="7A5097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request(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"POST", 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/login", null,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body.toString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00E01E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required(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"token"),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json.has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") ?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getAsString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: "");</w:t>
            </w:r>
          </w:p>
          <w:p w14:paraId="30F788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346159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2B790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token)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InterruptedException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673C932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request(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"GET", 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token, null);</w:t>
            </w:r>
          </w:p>
          <w:p w14:paraId="19E56DA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gson.fromJson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json.getAsJsonArray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 CATEGORIAS);</w:t>
            </w:r>
          </w:p>
          <w:p w14:paraId="11AC3B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766AD8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91AC8E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List&lt;Unidad&gt;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token,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InterruptedException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39A826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request(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"GET", 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token, null);</w:t>
            </w:r>
          </w:p>
          <w:p w14:paraId="098ADCD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gson.fromJson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json.getAsJsonArray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 UNIDADES);</w:t>
            </w:r>
          </w:p>
          <w:p w14:paraId="2F46784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D80E54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4E9ACF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token,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double valor,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639C579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InterruptedException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FD924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body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body.addProperty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("valor", valor);</w:t>
            </w:r>
          </w:p>
          <w:p w14:paraId="486C84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body.addProperty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body.addProperty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63561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request(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"POST", 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categoria.toLowerCase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token,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body.toString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48E9612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json.has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")) throw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devolvió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un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3C42161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getAsDouble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4E55B4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8EB94E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0BB352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request(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String method, String path, String token, String body)</w:t>
            </w:r>
          </w:p>
          <w:p w14:paraId="78F2386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InterruptedException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F6BE76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HttpRequest.Builder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builder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HttpRequest.newBuilder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URI.create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(base + path))</w:t>
            </w:r>
          </w:p>
          <w:p w14:paraId="6999DFB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.timeout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Duration.ofSeconds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(20)).header("Accept", "application/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4F2771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token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null)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builder.header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("Authorization", "Bearer " + token);</w:t>
            </w:r>
          </w:p>
          <w:p w14:paraId="3746946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body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null)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builder.header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("Content-Type", "application/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 charset=UTF-8")</w:t>
            </w:r>
          </w:p>
          <w:p w14:paraId="29B80AB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.method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(method,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HttpRequest.BodyPublishers.ofString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(body));</w:t>
            </w:r>
          </w:p>
          <w:p w14:paraId="147FB3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else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builder.method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(method,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HttpRequest.BodyPublishers.noBody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02049F6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&lt;String&gt; response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http.send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builder.build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HttpResponse.BodyHandlers.ofString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066467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4D0150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gson.fromJson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response.body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JsonObject.class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 }</w:t>
            </w:r>
          </w:p>
          <w:p w14:paraId="4DC3E74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RuntimeException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throw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("Respuesta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inválida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(HTTP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response.statusCode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+ ")."); }</w:t>
            </w:r>
          </w:p>
          <w:p w14:paraId="6F8C8AB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response.statusCode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&lt; 200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response.statusCode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&gt;= 300) {</w:t>
            </w:r>
          </w:p>
          <w:p w14:paraId="7DB2C5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message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null &amp;&amp;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json.has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") ?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getAsString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4E56826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: "Error HTTP " +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response.statusCode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67D542F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(message);</w:t>
            </w:r>
          </w:p>
          <w:p w14:paraId="7B76FB9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1E9F6F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|| "ERROR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equalsIgnoreCase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json.has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") ?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getAsString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: ""))</w:t>
            </w:r>
          </w:p>
          <w:p w14:paraId="65858DF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!= null &amp;&amp;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json.has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") ?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getAsString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: "Respuesta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vacía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4FA512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AD11D4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35CC55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90C97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String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required(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field)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310154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| !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json.has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(field)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(field).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isJsonNull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()) throw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incluye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" + field + ".");</w:t>
            </w:r>
          </w:p>
          <w:p w14:paraId="3B0E0C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(field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getAsString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24F524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B886D7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06485ED3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216A8637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94" w:name="_Toc243940733"/>
      <w:r>
        <w:rPr>
          <w:rFonts w:eastAsia="Calibri"/>
          <w:color w:val="1F3864"/>
        </w:rPr>
        <w:t>Paso 5</w:t>
      </w:r>
      <w:bookmarkEnd w:id="94"/>
    </w:p>
    <w:p w14:paraId="0EABC35A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En el paquete vista se crean las ventanas Swing </w:t>
      </w:r>
      <w:proofErr w:type="spellStart"/>
      <w:r>
        <w:rPr>
          <w:rFonts w:eastAsia="Calibri"/>
          <w:b w:val="0"/>
          <w:bCs w:val="0"/>
          <w:sz w:val="22"/>
          <w:szCs w:val="22"/>
        </w:rPr>
        <w:t>LoginView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</w:t>
      </w:r>
      <w:proofErr w:type="spellStart"/>
      <w:r>
        <w:rPr>
          <w:rFonts w:eastAsia="Calibri"/>
          <w:b w:val="0"/>
          <w:bCs w:val="0"/>
          <w:sz w:val="22"/>
          <w:szCs w:val="22"/>
        </w:rPr>
        <w:t>MenuView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CatalogoView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ConversionView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con la identidad visual Azul (fuente Plus </w:t>
      </w:r>
      <w:proofErr w:type="spellStart"/>
      <w:r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Sans); la clase Estilo reúne la paleta y el formato de botones y campos. Se muestran la ventana de acceso y la del conversor; </w:t>
      </w:r>
      <w:proofErr w:type="spellStart"/>
      <w:r>
        <w:rPr>
          <w:rFonts w:eastAsia="Calibri"/>
          <w:b w:val="0"/>
          <w:bCs w:val="0"/>
          <w:sz w:val="22"/>
          <w:szCs w:val="22"/>
        </w:rPr>
        <w:t>MenuView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CatalogoView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siguen la misma estructura.</w:t>
      </w:r>
    </w:p>
    <w:p w14:paraId="6E71FF3A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95" w:name="_Toc243940829"/>
      <w:r>
        <w:rPr>
          <w:rFonts w:ascii="Arial" w:hAnsi="Arial" w:cs="Arial"/>
          <w:i/>
          <w:iCs/>
          <w:color w:val="auto"/>
        </w:rPr>
        <w:lastRenderedPageBreak/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30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LoginView.java</w:t>
      </w:r>
      <w:bookmarkEnd w:id="95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5CC35A9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942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953D20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FAC89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java.awt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935B08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javax.swing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.*;</w:t>
            </w:r>
          </w:p>
          <w:p w14:paraId="6BC134A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E0DEB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Acceso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RESTful con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identidad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visual Azul. */</w:t>
            </w:r>
          </w:p>
          <w:p w14:paraId="2703BE3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final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extends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JFrame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55A620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JTextField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JTextField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138948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JPasswordField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clave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JPasswordField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52A6DF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JButton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JButton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66D25CA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Conéctate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SwingConstants.CENTER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F3942E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2C8F97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316A6F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super(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Monster 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070F303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setDefaultCloseOperation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EXIT_ON_CLOSE);</w:t>
            </w:r>
          </w:p>
          <w:p w14:paraId="6CB863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setMinimumSize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Dimension(920, 600));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(1180, 760);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setLocationRelativeTo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(null);</w:t>
            </w:r>
          </w:p>
          <w:p w14:paraId="78D1CD5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page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GridBagLayout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page.setBackground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Estilo.SECCION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3BF0D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page.setBorder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BorderFactory.createEmptyBorder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(24, 32, 24, 32));</w:t>
            </w:r>
          </w:p>
          <w:p w14:paraId="736EDBB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card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card.setBackground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Color.WHITE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7EF05F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card.setBorder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BorderFactory.createLineBorder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Estilo.DIVISOR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card.setPreferredSize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(new Dimension(1080, 660));</w:t>
            </w:r>
          </w:p>
          <w:p w14:paraId="6694AD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card.add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visual(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BorderLayout.WEST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card.add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(form(),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BorderLayout.CENTER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70DA50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GridBagConstraints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layout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GridBagConstraints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240D0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layout.gridx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0;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layout.gridy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0;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layout.weightx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1;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layout.weighty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1;</w:t>
            </w:r>
          </w:p>
          <w:p w14:paraId="0B8659A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layout.fill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GridBagConstraints.BOTH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C2920C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page.add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card, layout);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setContentPane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(page);</w:t>
            </w:r>
          </w:p>
          <w:p w14:paraId="10DC227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setExtendedState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JFrame.MAXIMIZED_BOTH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824180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BB9F5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visual(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80EAAA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panel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PanelVisual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panel.setBackground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Estilo.OSCURO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panel.setPreferredSize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(new Dimension(460, 660));</w:t>
            </w:r>
          </w:p>
          <w:p w14:paraId="25B556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brand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("MONSTER");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brand.setForeground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Color.WHITE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brand.setFont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(14, true));</w:t>
            </w:r>
          </w:p>
          <w:p w14:paraId="38B70AA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brand.setBorder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BorderFactory.createEmptyBorder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(28, 30, 0, 0));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panel.add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(brand,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BorderLayout.NORTH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121A05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bottom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bottom.setOpaque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(false);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bottom.setLayout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BoxLayout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(bottom,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BoxLayout.Y_AXIS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</w:p>
          <w:p w14:paraId="6211B98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title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Convierte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title.setForeground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Color.WHITE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title.setFont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(27, true));</w:t>
            </w:r>
          </w:p>
          <w:p w14:paraId="5D0703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subtitle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"de forma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sencilla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segura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subtitle.setForeground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Color(0xB8D2FF));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subtitle.setFont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(16, false));</w:t>
            </w:r>
          </w:p>
          <w:p w14:paraId="712A8DB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bottom.add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(title);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bottom.add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Box.createVerticalStrut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(8));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bottom.add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(subtitle);</w:t>
            </w:r>
          </w:p>
          <w:p w14:paraId="088AA98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bottom.setBorder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BorderFactory.createEmptyBorder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(0, 38, 34, 20));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panel.add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(bottom,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BorderLayout.SOUTH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 return panel;</w:t>
            </w:r>
          </w:p>
          <w:p w14:paraId="4A974F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9D4B3F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007C97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panel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GridBagLayout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panel.setBackground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Estilo.FONDO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5C9AF4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panel.setBorder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BorderFactory.createEmptyBorder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(36, 56, 32, 56));</w:t>
            </w:r>
          </w:p>
          <w:p w14:paraId="4557169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content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content.setOpaque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(false);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content.setLayout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BoxLayout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(content,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BoxLayout.Y_AXIS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</w:p>
          <w:p w14:paraId="390A246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eyebrow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centered(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"ACCESO SEGURO", 12, true,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Estilo.AZUL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552347D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title1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centered(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"Sistema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30, true,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Estilo.OSCURO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58763A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title2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centered(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30, true,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Estilo.OSCURO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760632F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group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centered(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"GRUPO #3", 12, false,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Estilo.SECUNDARIO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group.setBorder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BorderFactory.createEmptyBorder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(7, 0, 5, 0));</w:t>
            </w:r>
          </w:p>
          <w:p w14:paraId="66DE03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protocol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centered(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mediante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REST", 13, true,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Estilo.AZUL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E48643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protocol.setBorder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BorderFactory.createEmptyBorder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(0, 0, 18, 0));</w:t>
            </w:r>
          </w:p>
          <w:p w14:paraId="6A38C39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welcome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(0,4));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welcome.setBackground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Estilo.SUAVE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EB4EB7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welcome.setBorder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(BorderFactory.createCompoundBorder(BorderFactory.createMatteBorder(0,4,0,0,Estilo.AZUL),BorderFactory.createEmptyBorder(12,15,12,15)));</w:t>
            </w:r>
          </w:p>
          <w:p w14:paraId="1DB961F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greeting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("¡Bienvenido!");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greeting.setFont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(14,true));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greeting.setForeground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BEFE3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description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tus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description.setFont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(13,false));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description.setForeground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Estilo.SECUNDARIO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CEEC42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welcome.add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greeting,BorderLayout.NORTH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welcome.add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description,BorderLayout.CENTER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welcome.setMaximumSize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(new Dimension(Integer.MAX_VALUE,64));</w:t>
            </w:r>
          </w:p>
          <w:p w14:paraId="1EE7F0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(eyebrow);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(title1);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(title2);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(group);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(protocol);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(welcome);</w:t>
            </w:r>
          </w:p>
          <w:p w14:paraId="42F69AE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Box.createVerticalStrut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(20));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(input("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Box.createVerticalStrut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(14));</w:t>
            </w:r>
          </w:p>
          <w:p w14:paraId="09A0BF7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input("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Contraseña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clave));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Box.createVerticalStrut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(22));</w:t>
            </w:r>
          </w:p>
          <w:p w14:paraId="76DD4F1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Estilo.button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ingresar,true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ingresar.setAlignmentX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Component.CENTER_ALIGNMENT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ingresar.setMaximumSize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Dimension(Integer.MAX_VALUE,48));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3309EB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foot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centered(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escritorio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Java Swing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conversión.",12,false,Estilo.SECUNDARIO);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foot.setBorder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BorderFactory.createEmptyBorder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(17,0,6,0));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(foot);</w:t>
            </w:r>
          </w:p>
          <w:p w14:paraId="1B45BF8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estado.setAlignmentX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Component.CENTER_ALIGNMENT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estado.setFont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(12,false));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estado.setForeground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Estilo.AZUL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5DD0765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estado.setOpaque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(true);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estado.setBackground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Estilo.SUAVE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estado.setBorder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BorderFactory.createEmptyBorder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(7,10,7,10));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estado.setMaximumSize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Dimension(Integer.MAX_VALUE,36));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15947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GridBagConstraints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gbc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GridBagConstraints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gbc.fill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GridBagConstraints.HORIZONTAL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gbc.weightx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=1;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panel.add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content,gbc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 return panel;</w:t>
            </w:r>
          </w:p>
          <w:p w14:paraId="790FDD1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0A25A1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input(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name,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JTextField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field) {</w:t>
            </w:r>
          </w:p>
          <w:p w14:paraId="1F679D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p=new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(0,7));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p.setOpaque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(false);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p.setMaximumSize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(new Dimension(Integer.MAX_VALUE,76));</w:t>
            </w:r>
          </w:p>
          <w:p w14:paraId="650083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label=new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(name);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label.setForeground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label.setFont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(14,true));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(field);</w:t>
            </w:r>
          </w:p>
          <w:p w14:paraId="5FCAD43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field.setPreferredSize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Dimension(420,48));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label,BorderLayout.NORTH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field,BorderLayout.CENTER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 return p;</w:t>
            </w:r>
          </w:p>
          <w:p w14:paraId="033BDA5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A33C9F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centered(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text,int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size,boolean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bold,Color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color){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text,SwingConstants.CENTER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l.setAlignmentX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Component.CENTER_ALIGNMENT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l.setFont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Estilo.font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size,bold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l.setForeground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(color); return l; }</w:t>
            </w:r>
          </w:p>
          <w:p w14:paraId="1FD8EA5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FA21C7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Panel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ilustrado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acceso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un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azul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imagen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está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disponible. */</w:t>
            </w:r>
          </w:p>
          <w:p w14:paraId="692BB2F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PanelVisual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extends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C7C7E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private static final String IMAGE_PATH = "C:/Users/MSI/Pictures/MaterialVideos/estrella.gif";</w:t>
            </w:r>
          </w:p>
          <w:p w14:paraId="5F1287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private final Image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image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4D22B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PanelVisual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LayoutManager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layout) {</w:t>
            </w:r>
          </w:p>
          <w:p w14:paraId="6DCD247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super(layout);</w:t>
            </w:r>
          </w:p>
          <w:p w14:paraId="71FCF2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java.io.File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file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java.io.File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(IMAGE_PATH);</w:t>
            </w:r>
          </w:p>
          <w:p w14:paraId="0FE18A1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image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file.isFile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?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ImageIcon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(IMAGE_PATH).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getImage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: null;</w:t>
            </w:r>
          </w:p>
          <w:p w14:paraId="5A7AA3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setOpaque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</w:t>
            </w:r>
          </w:p>
          <w:p w14:paraId="2DD724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318EDC3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@Override protected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paintComponent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Graphics graphics) {</w:t>
            </w:r>
          </w:p>
          <w:p w14:paraId="50A30D7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super.paintComponent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(graphics);</w:t>
            </w:r>
          </w:p>
          <w:p w14:paraId="1A49304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Graphics2D g = (Graphics2D)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graphics.create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04CDF2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g.setRenderingHint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RenderingHints.KEY_INTERPOLATION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RenderingHints.VALUE_INTERPOLATION_BILINEAR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BE2C8D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image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null &amp;&amp;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image.getWidth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(this) &gt; 0) {</w:t>
            </w:r>
          </w:p>
          <w:p w14:paraId="764071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g.drawImage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(image, 0, 0,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getWidth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 this);</w:t>
            </w:r>
          </w:p>
          <w:p w14:paraId="21586D5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else {</w:t>
            </w:r>
          </w:p>
          <w:p w14:paraId="5867DB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g.setPaint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GradientPaint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(0, 0,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Estilo.OSCURO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0,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 new Color(0x123A70)));</w:t>
            </w:r>
          </w:p>
          <w:p w14:paraId="23664E9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g.fillRect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(0, 0,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getWidth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26E191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g.setColor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(new Color(0x1D56CC));</w:t>
            </w:r>
          </w:p>
          <w:p w14:paraId="36903BB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g.fillOval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getWidth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/ 3,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/ 3,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getWidth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/ 2,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getWidth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/ 2);</w:t>
            </w:r>
          </w:p>
          <w:p w14:paraId="5650E32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g.setColor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(new Color(0x12A9C9));</w:t>
            </w:r>
          </w:p>
          <w:p w14:paraId="782653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g.fillOval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getWidth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/ 8,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/ 2, 42, 42);</w:t>
            </w:r>
          </w:p>
          <w:p w14:paraId="715F93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7AB7C70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g.dispose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775AE6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75590E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49D657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549A2C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JTextField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){return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;}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JPasswordField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clave(){return clave;}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JButton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(){return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;}</w:t>
            </w:r>
          </w:p>
          <w:p w14:paraId="04F76A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text,boolean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error){estado.setText(text);estado.setForeground(error?Estilo.ERROR:Estilo.EXITO);}</w:t>
            </w:r>
          </w:p>
          <w:p w14:paraId="22CF4D1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06333584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7598C75E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96" w:name="_Toc243940830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31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ConversionView.java</w:t>
      </w:r>
      <w:bookmarkEnd w:id="96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48331D0B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546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E18194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D8E975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.*;</w:t>
            </w:r>
          </w:p>
          <w:p w14:paraId="725145E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java.awt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2F293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F0C53B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javax.swing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.*;</w:t>
            </w:r>
          </w:p>
          <w:p w14:paraId="36F37F4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6666F5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dos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tarjetas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12C9CD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final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extends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JFrame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62E21A0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JComboBox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JComboBox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JComboBox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&lt;Unidad&gt;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JComboBox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&lt;&gt;(),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JComboBox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&lt;&gt;();</w:t>
            </w:r>
          </w:p>
          <w:p w14:paraId="170CC9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JTextField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valor=new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JTextField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"0");private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JButton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JButton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limpiar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JButton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Limpiar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volver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JButton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("Volver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609510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SwingConstants.CENTER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DefaultListModel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&lt;String&gt; history=new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DefaultListModel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&lt;&gt;();</w:t>
            </w:r>
          </w:p>
          <w:p w14:paraId="5199AA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&lt;String&gt; list=new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&lt;&gt;(history);</w:t>
            </w:r>
          </w:p>
          <w:p w14:paraId="0F30727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){super("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Monster | Conversor");setDefaultCloseOperation(EXIT_ON_CLOSE);setSize(1180,760);setMinimumSize(new Dimension(940,620));setLocationRelativeTo(null);setExtendedState(JFrame.MAXIMIZED_BOTH);</w:t>
            </w:r>
          </w:p>
          <w:p w14:paraId="50A2E1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root=new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root.setBackground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(new Color(0xF5F8FC));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root.add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(nav(),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BorderLayout.NORTH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area=new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GridBagLayout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area.setBackground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(new Color(0xF5F8FC));area.setBorder(BorderFactory.createEmptyBorder(38,42,34,42));</w:t>
            </w:r>
          </w:p>
          <w:p w14:paraId="13A9D35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cards=new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new GridLayout(1,2,28,0));cards.setOpaque(false);cards.add(form());cards.add(historyCard());GridBagConstraints g=new GridBagConstraints();g.weightx=1;g.weighty=1;g.fill=GridBagConstraints.BOTH;area.add(cards,g);root.add(area,BorderLayout.CENTER);setContentPane(root);}</w:t>
            </w:r>
          </w:p>
          <w:p w14:paraId="751D62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nav(){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BorderLayout());p.setBackground(Estilo.OSCURO);p.setBorder(BorderFactory.createEmptyBorder(13,28,13,28));JPanel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ts.setOpaque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ts.setLayout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BoxLayout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ts,BoxLayout.Y_AXIS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b=new JLabel("MONSTER");b.setForeground(Color.WHITE);b.setFont(Estilo.font(16,true));JLabel sub=new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masa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sub.setForeground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(new Color(0xB8D2FF));sub.setFont(Estilo.font(12,false));ts.add(b);ts.add(sub);p.add(ts,BorderLayout.WEST);Estilo.button(volver,false);p.add(volver,BorderLayout.EAST);return p;}</w:t>
            </w:r>
          </w:p>
          <w:p w14:paraId="036A2D3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p=card();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p.setLayout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(0,20));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(title("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Realiza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."),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BorderLayout.NORTH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B566E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fields=new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GridLayout(4,1,0,14));fields.setOpaque(false);fields.add(field("Tipo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fields.add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(field("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Valor",valor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pair=new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GridLayout(1,2,14,0));pair.setOpaque(false);pair.add(field("Unidad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pair.add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(field("Unidad final",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fields.add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(pair);</w:t>
            </w:r>
          </w:p>
          <w:p w14:paraId="5DC9C4D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actions=new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new GridLayout(1,2,12,0));actions.setOpaque(false);Estilo.button(convertir,true);Estilo.button(limpiar,false);actions.add(convertir);actions.add(limpiar);fields.add(actions);p.add(fields,BorderLayout.CENTER);</w:t>
            </w:r>
          </w:p>
          <w:p w14:paraId="209142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estado.setOpaque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(true);estado.setFont(Estilo.font(13,true));estado.setForeground(new Color(0x0F7A52));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estado.setBackground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(new Color(0xE7F6EF));estado.setBorder(BorderFactory.createEmptyBorder(12,14,12,14));p.add(e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>stado,BorderLayout.SOUTH);return p;}</w:t>
            </w:r>
          </w:p>
          <w:p w14:paraId="7FA56D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historyCard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p=card();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p.setLayout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(0,16));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(title("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obtenidos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sesión."),BorderLayout.NORTH);list.setSelectionMode(ListSelectionModel.SINGLE_SELECTION);list.setFont(Estilo.font(14,false));list.setForeground(Estilo.TEXTO);list.setFixedCellHeight(64);list.setCellRenderer(new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DefaultListCellRenderer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(){@Override public Component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getListCellRendererComponent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&lt;?&gt;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l,Object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v,int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i,boolean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s,boolean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f){super.getListCellRendererComponent(l,v,i,s,f);setText("&lt;html&gt;&lt;div style='padding:5px 2px'&gt;"+v+"&lt;/div&gt;&lt;/html&gt;");setBorder(BorderFactory.createMatteBorder(0,0,1,0,Estilo.DIVISOR));setBackground(s?Estilo.SUAVE:Color.WHITE);setForeground(Estilo.TEXTO);return this;}});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JScrollPane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scroll=new JScrollPane(list);scroll.setBorder(BorderFactory.createLineBorder(Estilo.BORDE));scroll.getViewport().setBackground(Color.WHITE);p.add(scroll,BorderLayout.CENTER);JLabel note=new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conserva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mientras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ventana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esté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abierta.");note.setForeground(Estilo.SECUNDARIO);note.setFont(Estilo.font(12,false));p.add(note,BorderLayout.SOUTH);return p;}</w:t>
            </w:r>
          </w:p>
          <w:p w14:paraId="0855735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p=new JPanel();p.setBackground(Color.WHITE);p.setBorder(BorderFactory.createCompoundBorder(BorderFactory.createLineBorder(Estilo.DIVISOR),BorderFactory.createEmptyBorder(24,24,24,24)));return p;}</w:t>
            </w:r>
          </w:p>
          <w:p w14:paraId="5136FF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title(String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h,String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sub){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p.setOpaque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p.setLayout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BoxLayout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p,BoxLayout.Y_AXIS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a=new JLabel(h);a.setForeground(Estilo.OSCURO);a.setFont(Estilo.font(22,true));JLabel b=new JLabel(sub);b.setForeground(Estilo.SECUNDARIO);b.setFont(Estilo.font(13,false));b.setBorder(BorderFactory.createEmptyBorder(4,0,0,0));p.add(a);p.add(b);return p;}</w:t>
            </w:r>
          </w:p>
          <w:p w14:paraId="45EB96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field(String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name,java.awt.Component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control){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JPanel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BorderLayout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(0,7));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p.setOpaque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JLabel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l=new JLabel(name);l.setForeground(Estilo.TEXTO);l.setFont(Estilo.font(14,true));control.setFont(Estilo.font(14,false));control.setPreferredSize(new Dimension(180,48));if(control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instanceof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JComboBox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&lt;?&gt; c){c.setBackground(Color.WHITE);c.setForeground(Estilo.TEXTO);}else if(control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instanceof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JTextField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t){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Estilo.field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t.setToolTipText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("Escribe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numérico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deseas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convertir");}p.add(l,BorderLayout.NORTH);p.add(control,BorderLayout.CENTER);return p;}</w:t>
            </w:r>
          </w:p>
          <w:p w14:paraId="7A00C69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JComboBox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){return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;}public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JComboBox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&lt;Unidad&gt;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(){return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;}public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JComboBox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&lt;Unidad&gt;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(){return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;}public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JTextField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valor(){return valor;}public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JButton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(){return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;}public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JButton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limpiar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(){return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limpiar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;}public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JButton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salir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(){return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volver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;}</w:t>
            </w:r>
          </w:p>
          <w:p w14:paraId="0AD045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 list){categoria.removeAllItems();list.stream().filter(Categoria::convertible).forEach(categoria::addItem);}</w:t>
            </w:r>
          </w:p>
          <w:p w14:paraId="7301A97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List&lt;Unidad&gt; list){origen.removeAllItems();destino.removeAllItems();list.forEach(origen::addItem);list.forEach(destino::addItem);if(destino.getItemCount()&gt;1)destino.setSelectedIndex(1);}</w:t>
            </w:r>
          </w:p>
          <w:p w14:paraId="21CF52A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message,boolean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error){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estado.setText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(message);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estado.setBackground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error?new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Color(0xFCEBE8):new Color(0xE7F6EF));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estado.setForeground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error?Estilo.ERROR:new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Color(0x0F7A52));}</w:t>
            </w:r>
          </w:p>
          <w:p w14:paraId="29A1FC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String entry){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history.insertElementAt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(entry,0);}public void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procesando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v){convertir.setEnabled(!v);categoria.setEnabled(!v);origen.setEnabled(!v);destino.setEnabled(!v);valor.setEnabled(!v);if(v)estado("Consultando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…",false);}</w:t>
            </w:r>
          </w:p>
          <w:p w14:paraId="465BBB7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>}</w:t>
            </w:r>
          </w:p>
        </w:tc>
      </w:tr>
    </w:tbl>
    <w:p w14:paraId="6BEE08E8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25D8AB49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97" w:name="_Toc243940734"/>
      <w:r>
        <w:rPr>
          <w:rFonts w:eastAsia="Calibri"/>
          <w:color w:val="1F3864"/>
        </w:rPr>
        <w:t>Paso 6</w:t>
      </w:r>
      <w:bookmarkEnd w:id="97"/>
    </w:p>
    <w:p w14:paraId="042FE4DE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En el paquete controlador se crean los controladores que responden a los eventos de las ventanas. Las llamadas REST se ejecutan en segundo plano con </w:t>
      </w:r>
      <w:proofErr w:type="spellStart"/>
      <w:r>
        <w:rPr>
          <w:rFonts w:eastAsia="Calibri"/>
          <w:b w:val="0"/>
          <w:bCs w:val="0"/>
          <w:sz w:val="22"/>
          <w:szCs w:val="22"/>
        </w:rPr>
        <w:t>SwingWorker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para no bloquear la interfaz.</w:t>
      </w:r>
    </w:p>
    <w:p w14:paraId="3C6BC7DB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98" w:name="_Toc243940831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32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LoginController.java</w:t>
      </w:r>
      <w:bookmarkEnd w:id="98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CB4A793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EE0A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A5DDE3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E235CA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DA6E0C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60A88F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.vista.LoginView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D352E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.Arrays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C4B2B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.function.Consumer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AC863F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javax.swing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.SwingWorker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4AFC96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6CE69F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Coordina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vista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acceso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REST. */</w:t>
            </w:r>
          </w:p>
          <w:p w14:paraId="47C49BC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final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5C99C43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view,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Consumer&lt;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onLogin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20A3D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Runnable login = () -&gt; {</w:t>
            </w:r>
          </w:p>
          <w:p w14:paraId="2DF6071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user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view.usuario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getText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().trim(); char[] chars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view.clave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getPassword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527B937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user.isBlank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chars.length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==0)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contraseña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.",true);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Arrays.fill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(chars,'\0'); return; }</w:t>
            </w:r>
          </w:p>
          <w:p w14:paraId="69D605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password = new String(chars);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Arrays.fill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(chars,'\0');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view.ingresar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setEnabled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(false);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Conectando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…",false);</w:t>
            </w:r>
          </w:p>
          <w:p w14:paraId="52AAE4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SwingWorker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Sesion,Void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&gt;() {</w:t>
            </w:r>
          </w:p>
          <w:p w14:paraId="0107CD2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@Override protected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doInBackground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Exception {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api.login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user,password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 }</w:t>
            </w:r>
          </w:p>
          <w:p w14:paraId="235542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@Override protected void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done(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8F0AE2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view.ingresar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setEnabled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</w:t>
            </w:r>
          </w:p>
          <w:p w14:paraId="6456FBC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try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=get();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onLogin.accept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view.dispose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 }</w:t>
            </w:r>
          </w:p>
          <w:p w14:paraId="7805FA6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catch(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Exception e) { Throwable cause=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e.getCause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()==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null?e:e.getCause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(cause),true);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view.clave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setText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(""); }</w:t>
            </w:r>
          </w:p>
          <w:p w14:paraId="186493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</w:t>
            </w:r>
          </w:p>
          <w:p w14:paraId="656AD6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}.execute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4EA0D49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};</w:t>
            </w:r>
          </w:p>
          <w:p w14:paraId="0B091B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view.ingresar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addActionListener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(e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login.run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view.clave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addActionListener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(e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login.run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777FF50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2E73F3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Throwable e) {</w:t>
            </w:r>
          </w:p>
          <w:p w14:paraId="7C720E8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m=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e.getMessage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3EA540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if(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instanceof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java.net.ConnectException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|| (m!=null &amp;&amp;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m.contains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("Connection refused")||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m.contains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ConnectException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")))) return "No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conectar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revisa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URL base.";</w:t>
            </w:r>
          </w:p>
          <w:p w14:paraId="6496CA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m==null||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m.isBlank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()?"No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.":m;</w:t>
            </w:r>
          </w:p>
          <w:p w14:paraId="07E274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58AE6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>}</w:t>
            </w:r>
          </w:p>
        </w:tc>
      </w:tr>
    </w:tbl>
    <w:p w14:paraId="098D7CCF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13F9D2D7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99" w:name="_Toc243940832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33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MenuController.java</w:t>
      </w:r>
      <w:bookmarkEnd w:id="99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9B3255F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A3A1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332DF0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1A3717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6443B7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.*;</w:t>
            </w:r>
          </w:p>
          <w:p w14:paraId="32AB2E2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C15C0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Navegación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principal posterior a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REST. */</w:t>
            </w:r>
          </w:p>
          <w:p w14:paraId="197A08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final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995258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view,ApiRest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){</w:t>
            </w:r>
          </w:p>
          <w:p w14:paraId="69CCCD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view.convertir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addActionListener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(e-&gt;{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();new ConversionController(v,api,view.sesion());view.dispose();v.setVisible(true);});</w:t>
            </w:r>
          </w:p>
          <w:p w14:paraId="70E85F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view.catalogo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addActionListener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(e-&gt;{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());new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v,api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view.dispose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v.setVisible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(true);});</w:t>
            </w:r>
          </w:p>
          <w:p w14:paraId="1DACA8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view.salir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().addActionListener(e-&gt;{view.dispose();ec.edu.monster.App.main(new String[0]);});</w:t>
            </w:r>
          </w:p>
          <w:p w14:paraId="03CBF92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32125C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18ADA4CD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5898068A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00" w:name="_Toc243940833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34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ConversionController.java</w:t>
      </w:r>
      <w:bookmarkEnd w:id="100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415F479B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D3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AA4500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C9FA53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.*;</w:t>
            </w:r>
          </w:p>
          <w:p w14:paraId="2391118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F5B5C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.*;</w:t>
            </w:r>
          </w:p>
          <w:p w14:paraId="3F01849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text.DecimalFormat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8479A9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text.DecimalFormatSymbols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E01C27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.Locale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48DE0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.concurrent.ExecutionException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1DD87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javax.swing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.SwingWorker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A929E6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5D343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Coordina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carga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44D7825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final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1AB0E6D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view;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=true;</w:t>
            </w:r>
          </w:p>
          <w:p w14:paraId="0F95147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view,ApiRest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api,Sesion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53EAF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this.view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=view;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0DEFFD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view.categoria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addActionListener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 -&gt; { if(!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 });</w:t>
            </w:r>
          </w:p>
          <w:p w14:paraId="760A96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view.convertir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addActionListener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(e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0F4174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view.limpiar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addActionListener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(e -&gt;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setText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("0");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.",false); });</w:t>
            </w:r>
          </w:p>
          <w:p w14:paraId="5D0E27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view.salir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addActionListener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(e -&gt;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m=new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m,api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view.dispose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m.setVisible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 });</w:t>
            </w:r>
          </w:p>
          <w:p w14:paraId="031636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cargarCategorias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6412D7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D7A03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cargarCategorias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CEAEA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</w:t>
            </w:r>
          </w:p>
          <w:p w14:paraId="7B3FE1C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SwingWorker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java.util.List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&gt;,Void&gt;() {</w:t>
            </w:r>
          </w:p>
          <w:p w14:paraId="5CC583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@Override protected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doInBackground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throws Exception {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api.categorias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sesion.token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 }</w:t>
            </w:r>
          </w:p>
          <w:p w14:paraId="2045F2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@Override protected void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done(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{ try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(get());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.",false); }</w:t>
            </w:r>
          </w:p>
          <w:p w14:paraId="36693F6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catch(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Exception e) { error(e); } finally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=false;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view.procesando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(false);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 } }</w:t>
            </w:r>
          </w:p>
          <w:p w14:paraId="7EB1568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}.execute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7452A27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13056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679E66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c=(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view.categoria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getSelectedItem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 if(c==null)return;</w:t>
            </w:r>
          </w:p>
          <w:p w14:paraId="1D8959D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view.origen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removeAllItems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removeAllItems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39490F3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SwingWorker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java.util.List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&lt;Unidad&gt;,Void&gt;() {</w:t>
            </w:r>
          </w:p>
          <w:p w14:paraId="42DA41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@Override protected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&lt;Unidad&gt;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doInBackground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throws Exception {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api.unidades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sesion.token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 }</w:t>
            </w:r>
          </w:p>
          <w:p w14:paraId="4A0111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@Override protected void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done(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 try { if(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getSelectedItem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()==c)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(get()); }</w:t>
            </w:r>
          </w:p>
          <w:p w14:paraId="2601F5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catch(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Exception e) { error(e); } }</w:t>
            </w:r>
          </w:p>
          <w:p w14:paraId="343D3F0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}.execute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2CA7FAE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35190C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B2C6E8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c=(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view.categoria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getSelectedItem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 Unidad o=(Unidad)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getSelectedItem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 d=(Unidad)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getSelectedItem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6299D0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if(c==null||o==null||d==null)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.",true); return; }</w:t>
            </w:r>
          </w:p>
          <w:p w14:paraId="41E23C9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final double n; try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n=Double.parseDouble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(view.valor().getText().trim().replace(',','.')); if(!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Double.isFinite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(n)) throw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NumberFormatException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 }</w:t>
            </w:r>
          </w:p>
          <w:p w14:paraId="1F3C1DE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catch(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NumberFormatException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e)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un valor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numérico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válido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.",true);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requestFocusInWindow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 return; }</w:t>
            </w:r>
          </w:p>
          <w:p w14:paraId="605378E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(true);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Enviando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…",false);</w:t>
            </w:r>
          </w:p>
          <w:p w14:paraId="7D526E9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SwingWorker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Double,Void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&gt;() {</w:t>
            </w:r>
          </w:p>
          <w:p w14:paraId="5E6A73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@Override protected Double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doInBackground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throws Exception { return api.convertir(sesion.token(),c.codigo(),n,o.codigo(),d.codigo()); }</w:t>
            </w:r>
          </w:p>
          <w:p w14:paraId="34DACFC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@Override protected void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done(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view.procesando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(false); try { double r=get();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fmt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=format(r);</w:t>
            </w:r>
          </w:p>
          <w:p w14:paraId="4961BB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String stamp=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java.time.LocalDateTime.now(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).format(java.time.format.DateTimeFormatter.ofPattern("dd.MM.yyyy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HH:mm:ss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"));</w:t>
            </w:r>
          </w:p>
          <w:p w14:paraId="45534B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view.historial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("&lt;span style='color:#4A5A78;font-size:11px'&gt;"+stamp+"&lt;/span&gt;&lt;br&gt;"+format(n)+" "+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o.simbolo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()+" → "+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fmt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+" "+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d.simbolo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2779E32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view.estado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(format(n)+" "+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o.simbolo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()+" = "+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fmt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+" "+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d.simbolo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(),false); }</w:t>
            </w:r>
          </w:p>
          <w:p w14:paraId="0A0C75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catch(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Exception e) { error(e); } }</w:t>
            </w:r>
          </w:p>
          <w:p w14:paraId="1B0D7EF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}.execute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6FCCC9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E5A684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format(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 n) { return new DecimalFormat("0.####",DecimalFormatSymbols.getInstance(Locale.US)).format(n); }</w:t>
            </w:r>
          </w:p>
          <w:p w14:paraId="0D5F113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private void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Exception e) { Throwable t=e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instanceof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ExecutionException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&amp;&amp;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e.getCause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()!=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null?e.getCause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():e;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t.getMessage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()==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null?"Error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comunicarse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.":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t.getMessage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(),true); }</w:t>
            </w:r>
          </w:p>
          <w:p w14:paraId="132304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7F4AD9D3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75936FA8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01" w:name="_Toc243940834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35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CatalogoController.java</w:t>
      </w:r>
      <w:bookmarkEnd w:id="101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6276241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F71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B23E8E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BAA55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.*;</w:t>
            </w:r>
          </w:p>
          <w:p w14:paraId="60969E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D5B8F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.*;</w:t>
            </w:r>
          </w:p>
          <w:p w14:paraId="0C9F5A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.*;</w:t>
            </w:r>
          </w:p>
          <w:p w14:paraId="585672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.concurrent.ExecutionException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77C918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javax.swing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.SwingWorker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0E8C6B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D1BEA9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Consulta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mediante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endpoints REST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protegidos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03037EB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final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382126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view;private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api;private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java.util.List.of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6ADC09A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view,ApiRest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api){this.view=view;this.api=api;view.volver().addActionListener(e-&gt;back());load();}</w:t>
            </w:r>
          </w:p>
          <w:p w14:paraId="166C478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load(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…",false);new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SwingWorker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&gt;,Void&gt;(){</w:t>
            </w:r>
          </w:p>
          <w:p w14:paraId="5301E96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protected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doInBackground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()throws Exception{return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api.categorias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().token());}</w:t>
            </w:r>
          </w:p>
          <w:p w14:paraId="0B64E87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protected void done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(){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try{categorias=get();view.mostrarCategorias(categorias,CatalogoController.this::select);view.estado("Se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cargaron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"+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()+"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.",false);}catch(Exception e){error(e);}}</w:t>
            </w:r>
          </w:p>
          <w:p w14:paraId="39361BD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}.execute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();}</w:t>
            </w:r>
          </w:p>
          <w:p w14:paraId="6BD679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select(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java.awt.event.ActionEvent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e){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c=categorias.stream().filter(x-&gt;x.codigo().equals(e.getActionCommand())).findFirst().orElse(null);if(c==null)return;view.seleccionar(c);view.estado("Consultando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"+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c.nombre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()+"…",false);</w:t>
            </w:r>
          </w:p>
          <w:p w14:paraId="1E0487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SwingWorker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java.util.List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&lt;Unidad&gt;,Void&gt;(){protected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&lt;Unidad&gt;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doInBackground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()throws Exception{return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api.unidades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().token(),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());}</w:t>
            </w:r>
          </w:p>
          <w:p w14:paraId="2EDF6DB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protected void done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(){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try{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view.mostrarUnidades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(get());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"+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c.nombre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()+".",false);}catch(Exception ex){error(ex);}}}.execute();}</w:t>
            </w:r>
          </w:p>
          <w:p w14:paraId="4C81889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back(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m=new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());new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m,api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view.dispose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m.setVisible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(true);}</w:t>
            </w:r>
          </w:p>
          <w:p w14:paraId="20619A5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Exception e){Throwable t=e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instanceof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ExecutionException&amp;&amp;e.getCause()!=null?e.getCause():e;view.estado(t.getMessage()==null?"No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REST.":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t.getMessage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(),true);}</w:t>
            </w:r>
          </w:p>
          <w:p w14:paraId="5B69D5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2FF11535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4EC75191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02" w:name="_Toc243940735"/>
      <w:r>
        <w:rPr>
          <w:rFonts w:eastAsia="Calibri"/>
          <w:color w:val="1F3864"/>
        </w:rPr>
        <w:lastRenderedPageBreak/>
        <w:t>Paso 7</w:t>
      </w:r>
      <w:bookmarkEnd w:id="102"/>
    </w:p>
    <w:p w14:paraId="4F91142C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La clase principal es App: crea </w:t>
      </w:r>
      <w:proofErr w:type="spellStart"/>
      <w:r>
        <w:rPr>
          <w:rFonts w:eastAsia="Calibri"/>
          <w:b w:val="0"/>
          <w:bCs w:val="0"/>
          <w:sz w:val="22"/>
          <w:szCs w:val="22"/>
        </w:rPr>
        <w:t>ApiRest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con la URL base de la propiedad del sistema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api.base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 (por defecto http://localhost:8080/WS_CON_UNI_JAVA_REST/api), muestra la ventana de acceso y, al iniciar sesión, abre el menú principal. En el pom.xml esta clase aparece en la propiedad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exec.mainClass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 (</w:t>
      </w:r>
      <w:proofErr w:type="spellStart"/>
      <w:r>
        <w:rPr>
          <w:rFonts w:eastAsia="Calibri"/>
          <w:b w:val="0"/>
          <w:bCs w:val="0"/>
          <w:sz w:val="22"/>
          <w:szCs w:val="22"/>
        </w:rPr>
        <w:t>ec.edu.monster.App</w:t>
      </w:r>
      <w:proofErr w:type="spellEnd"/>
      <w:r>
        <w:rPr>
          <w:rFonts w:eastAsia="Calibri"/>
          <w:b w:val="0"/>
          <w:bCs w:val="0"/>
          <w:sz w:val="22"/>
          <w:szCs w:val="22"/>
        </w:rPr>
        <w:t>).</w:t>
      </w:r>
    </w:p>
    <w:p w14:paraId="0BBFB66D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03" w:name="_Toc243940835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36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App.java</w:t>
      </w:r>
      <w:bookmarkEnd w:id="103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43E90F02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630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23765A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244225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.controlador.LoginController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AE65FE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2FA549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.vista.LoginView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88C3B3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.vista.MenuView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6C95B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.controlador.MenuController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5D808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javax.swing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.SwingUtilities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BBDD2C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C4CEE7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Punto de entrada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escritorio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MVC. */</w:t>
            </w:r>
          </w:p>
          <w:p w14:paraId="6E645B8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public final class App {</w:t>
            </w:r>
          </w:p>
          <w:p w14:paraId="1B17911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App(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{}</w:t>
            </w:r>
          </w:p>
          <w:p w14:paraId="722644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void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main(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String[]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args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110438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SwingUtilities.invokeLater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(() -&gt; {</w:t>
            </w:r>
          </w:p>
          <w:p w14:paraId="27FAC1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System.getProperty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api.base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</w:t>
            </w:r>
          </w:p>
          <w:p w14:paraId="59EF341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"http://localhost:8080/WS_CON_UNI_JAVA_REST/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"));</w:t>
            </w:r>
          </w:p>
          <w:p w14:paraId="48ADFB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login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558E5B2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login,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-&gt; {</w:t>
            </w:r>
          </w:p>
          <w:p w14:paraId="514B47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menu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FFC0D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menu,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39BD30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menu.setVisible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</w:t>
            </w:r>
          </w:p>
          <w:p w14:paraId="5BFAC75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});</w:t>
            </w:r>
          </w:p>
          <w:p w14:paraId="3EBE701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login.setVisible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</w:t>
            </w:r>
          </w:p>
          <w:p w14:paraId="2ADEABC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});</w:t>
            </w:r>
          </w:p>
          <w:p w14:paraId="3B71869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D45A57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5EF19E96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765DB8AE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04" w:name="_Toc243940736"/>
      <w:r>
        <w:rPr>
          <w:rFonts w:eastAsia="Calibri"/>
          <w:color w:val="1F3864"/>
        </w:rPr>
        <w:t>Paso 8</w:t>
      </w:r>
      <w:bookmarkEnd w:id="104"/>
    </w:p>
    <w:p w14:paraId="0482E366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Primero se inicia el backend en Payara y se confirma que sus recursos REST estén desplegados. Después se ejecuta el proyecto de escritorio desde NetBeans. La secuencia de uso es:</w:t>
      </w:r>
    </w:p>
    <w:p w14:paraId="2C5A8105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Ingresar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usuario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contraseña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>.</w:t>
      </w:r>
    </w:p>
    <w:p w14:paraId="271462CD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Esperar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la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respuesta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del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servicio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de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autenticación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>.</w:t>
      </w:r>
    </w:p>
    <w:p w14:paraId="541F1EF9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Abrir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el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catálogo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para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consultar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categorías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unidades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, o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entrar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al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conversor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>.</w:t>
      </w:r>
    </w:p>
    <w:p w14:paraId="48F421C1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Seleccionar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categoría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,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unidad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de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origen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unidad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de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destino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>.</w:t>
      </w:r>
    </w:p>
    <w:p w14:paraId="58BFC726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Ingresar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el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valor y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presionar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Convertir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>.</w:t>
      </w:r>
    </w:p>
    <w:p w14:paraId="5047D512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lastRenderedPageBreak/>
        <w:t>Revisar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el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resultado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o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el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mensaje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de error en la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ventana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>.</w:t>
      </w:r>
    </w:p>
    <w:p w14:paraId="6EC5EC54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Las credenciales para acceder son: usuario MONSTER y clave MONSTER9.</w:t>
      </w:r>
    </w:p>
    <w:p w14:paraId="3A0835B9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El cliente permite convertir longitud, masa y temperatura. El catálogo también incluye volumen, tiempo y área, pero esas categorías no tienen conversión implementada según el alcance del proyecto.</w:t>
      </w:r>
    </w:p>
    <w:p w14:paraId="6801C090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05" w:name="_Toc243940782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22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Programa en ejecución al ingresar la sesión</w:t>
      </w:r>
      <w:bookmarkEnd w:id="105"/>
    </w:p>
    <w:p w14:paraId="5A16D07C" w14:textId="6092D39C" w:rsidR="00190D4D" w:rsidRPr="00190D4D" w:rsidRDefault="00190D4D" w:rsidP="00190D4D">
      <w:pPr>
        <w:jc w:val="center"/>
      </w:pPr>
      <w:r w:rsidRPr="00190D4D">
        <w:rPr>
          <w:noProof/>
        </w:rPr>
        <w:drawing>
          <wp:inline distT="0" distB="0" distL="0" distR="0" wp14:anchorId="7BCCFBCF" wp14:editId="6001EB0E">
            <wp:extent cx="5731510" cy="3039110"/>
            <wp:effectExtent l="0" t="0" r="254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5AB9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06" w:name="_Toc243940783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23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Menú Principal</w:t>
      </w:r>
      <w:bookmarkEnd w:id="106"/>
    </w:p>
    <w:p w14:paraId="4DA3C80E" w14:textId="1F2E94B4" w:rsidR="00190D4D" w:rsidRPr="00190D4D" w:rsidRDefault="00190D4D" w:rsidP="00190D4D">
      <w:pPr>
        <w:jc w:val="center"/>
      </w:pPr>
      <w:r w:rsidRPr="00190D4D">
        <w:rPr>
          <w:noProof/>
        </w:rPr>
        <w:drawing>
          <wp:inline distT="0" distB="0" distL="0" distR="0" wp14:anchorId="590B9189" wp14:editId="11C392D3">
            <wp:extent cx="5731510" cy="3042285"/>
            <wp:effectExtent l="0" t="0" r="2540" b="571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848F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07" w:name="_Toc243940784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24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Página para la selección de unidades</w:t>
      </w:r>
      <w:bookmarkEnd w:id="107"/>
    </w:p>
    <w:p w14:paraId="3303DD03" w14:textId="0C7F4557" w:rsidR="00B921BC" w:rsidRPr="00B921BC" w:rsidRDefault="00B921BC" w:rsidP="00B921BC">
      <w:pPr>
        <w:jc w:val="center"/>
      </w:pPr>
      <w:r w:rsidRPr="00B921BC">
        <w:rPr>
          <w:noProof/>
        </w:rPr>
        <w:drawing>
          <wp:inline distT="0" distB="0" distL="0" distR="0" wp14:anchorId="0993CC96" wp14:editId="2A792D77">
            <wp:extent cx="5731510" cy="3042285"/>
            <wp:effectExtent l="0" t="0" r="2540" b="571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5543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08" w:name="_Toc243940785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25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Programa para la conversión de unidades</w:t>
      </w:r>
      <w:bookmarkEnd w:id="108"/>
    </w:p>
    <w:p w14:paraId="61FD3535" w14:textId="4C58FF16" w:rsidR="00B921BC" w:rsidRPr="00B921BC" w:rsidRDefault="00B921BC" w:rsidP="00B921BC">
      <w:pPr>
        <w:jc w:val="center"/>
      </w:pPr>
      <w:r w:rsidRPr="00B921BC">
        <w:rPr>
          <w:noProof/>
        </w:rPr>
        <w:drawing>
          <wp:inline distT="0" distB="0" distL="0" distR="0" wp14:anchorId="0D3EC2B1" wp14:editId="10FEFB57">
            <wp:extent cx="5731510" cy="3036570"/>
            <wp:effectExtent l="0" t="0" r="254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DC89" w14:textId="77777777" w:rsidR="000F3908" w:rsidRPr="008F1DF7" w:rsidRDefault="009F3E79">
      <w:pPr>
        <w:pStyle w:val="Ttulo2"/>
        <w:numPr>
          <w:ilvl w:val="1"/>
          <w:numId w:val="5"/>
        </w:numPr>
        <w:spacing w:before="120" w:after="120" w:line="240" w:lineRule="auto"/>
        <w:rPr>
          <w:rFonts w:eastAsia="Calibri"/>
          <w:color w:val="1F3864"/>
          <w:sz w:val="36"/>
          <w:szCs w:val="36"/>
        </w:rPr>
      </w:pPr>
      <w:bookmarkStart w:id="109" w:name="_Toc243940737"/>
      <w:r w:rsidRPr="008F1DF7">
        <w:rPr>
          <w:rFonts w:eastAsia="Calibri"/>
          <w:color w:val="1F3864"/>
          <w:sz w:val="36"/>
          <w:szCs w:val="36"/>
        </w:rPr>
        <w:t>Cliente Móvil</w:t>
      </w:r>
      <w:bookmarkEnd w:id="109"/>
    </w:p>
    <w:p w14:paraId="733252ED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El cliente móvil es una aplicación Android nativa desarrollada en Android Studio. Sigue el mismo patrón MVC que los demás clientes: las clases de modelo, servicio y controlador están en Java y las pantallas en </w:t>
      </w:r>
      <w:proofErr w:type="spellStart"/>
      <w:r>
        <w:rPr>
          <w:rFonts w:eastAsia="Calibri"/>
          <w:b w:val="0"/>
          <w:bCs w:val="0"/>
          <w:sz w:val="22"/>
          <w:szCs w:val="22"/>
        </w:rPr>
        <w:t>Kotlin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con </w:t>
      </w:r>
      <w:proofErr w:type="spellStart"/>
      <w:r>
        <w:rPr>
          <w:rFonts w:eastAsia="Calibri"/>
          <w:b w:val="0"/>
          <w:bCs w:val="0"/>
          <w:sz w:val="22"/>
          <w:szCs w:val="22"/>
        </w:rPr>
        <w:t>Jetpack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Compose</w:t>
      </w:r>
      <w:proofErr w:type="spellEnd"/>
      <w:r>
        <w:rPr>
          <w:rFonts w:eastAsia="Calibri"/>
          <w:b w:val="0"/>
          <w:bCs w:val="0"/>
          <w:sz w:val="22"/>
          <w:szCs w:val="22"/>
        </w:rPr>
        <w:t>. Consume los recursos REST del servidor enviando peticiones HTTP con JSON y permite iniciar sesión, consultar el catálogo con las unidades de cada categoría y convertir longitud, masa y temperatura.</w:t>
      </w:r>
    </w:p>
    <w:p w14:paraId="6CA44229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10" w:name="_Toc243940738"/>
      <w:r>
        <w:rPr>
          <w:rFonts w:eastAsia="Calibri"/>
          <w:color w:val="1F3864"/>
        </w:rPr>
        <w:lastRenderedPageBreak/>
        <w:t>Paso 1</w:t>
      </w:r>
      <w:bookmarkEnd w:id="110"/>
    </w:p>
    <w:p w14:paraId="748B06AB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En Android Studio se selecciona File &gt; New &gt; New Project y la plantilla </w:t>
      </w:r>
      <w:proofErr w:type="spellStart"/>
      <w:r>
        <w:rPr>
          <w:rFonts w:eastAsia="Calibri"/>
          <w:b w:val="0"/>
          <w:bCs w:val="0"/>
          <w:sz w:val="22"/>
          <w:szCs w:val="22"/>
        </w:rPr>
        <w:t>Empty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</w:rPr>
        <w:t>Activity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que utiliza </w:t>
      </w:r>
      <w:proofErr w:type="spellStart"/>
      <w:r>
        <w:rPr>
          <w:rFonts w:eastAsia="Calibri"/>
          <w:b w:val="0"/>
          <w:bCs w:val="0"/>
          <w:sz w:val="22"/>
          <w:szCs w:val="22"/>
        </w:rPr>
        <w:t>Jetpack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Compose</w:t>
      </w:r>
      <w:proofErr w:type="spellEnd"/>
      <w:r>
        <w:rPr>
          <w:rFonts w:eastAsia="Calibri"/>
          <w:b w:val="0"/>
          <w:bCs w:val="0"/>
          <w:sz w:val="22"/>
          <w:szCs w:val="22"/>
        </w:rPr>
        <w:t>.</w:t>
      </w:r>
    </w:p>
    <w:p w14:paraId="148BBDFE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11" w:name="_Toc243940786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26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Creación del proyecto en Android Studio</w:t>
      </w:r>
      <w:bookmarkEnd w:id="111"/>
    </w:p>
    <w:p w14:paraId="47F3AE91" w14:textId="6A7CCF75" w:rsidR="00B921BC" w:rsidRPr="00B921BC" w:rsidRDefault="00B921BC" w:rsidP="00B921BC">
      <w:pPr>
        <w:jc w:val="center"/>
      </w:pPr>
      <w:r w:rsidRPr="00D23A99">
        <w:rPr>
          <w:noProof/>
        </w:rPr>
        <w:drawing>
          <wp:inline distT="0" distB="0" distL="0" distR="0" wp14:anchorId="512FB317" wp14:editId="2DF64F4D">
            <wp:extent cx="4008405" cy="299720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9828" cy="299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86BF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12" w:name="_Toc243940739"/>
      <w:r>
        <w:rPr>
          <w:rFonts w:eastAsia="Calibri"/>
          <w:color w:val="1F3864"/>
        </w:rPr>
        <w:t>Paso 2</w:t>
      </w:r>
      <w:bookmarkEnd w:id="112"/>
    </w:p>
    <w:p w14:paraId="07CC38EA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Se configura el proyecto con los siguientes valores:</w:t>
      </w:r>
    </w:p>
    <w:p w14:paraId="40B00F39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Nombre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>: ConUni_ClienteMovil_REST_GR3</w:t>
      </w:r>
    </w:p>
    <w:p w14:paraId="3D44C99C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Paquete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(namespace):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  <w:lang w:val="en-US"/>
        </w:rPr>
        <w:t>ec.edu.monster</w:t>
      </w:r>
      <w:proofErr w:type="spellEnd"/>
      <w:proofErr w:type="gramEnd"/>
    </w:p>
    <w:p w14:paraId="12F73F97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Identificador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de la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aplicación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(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applicationId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):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  <w:lang w:val="en-US"/>
        </w:rPr>
        <w:t>ec.edu.monster</w:t>
      </w:r>
      <w:proofErr w:type="gramEnd"/>
      <w:r>
        <w:rPr>
          <w:rFonts w:eastAsia="Calibri"/>
          <w:b w:val="0"/>
          <w:bCs w:val="0"/>
          <w:sz w:val="22"/>
          <w:szCs w:val="22"/>
          <w:lang w:val="en-US"/>
        </w:rPr>
        <w:t>.cliente_movil_rest</w:t>
      </w:r>
      <w:proofErr w:type="spellEnd"/>
    </w:p>
    <w:p w14:paraId="324F3622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r>
        <w:rPr>
          <w:rFonts w:eastAsia="Calibri"/>
          <w:b w:val="0"/>
          <w:bCs w:val="0"/>
          <w:sz w:val="22"/>
          <w:szCs w:val="22"/>
          <w:lang w:val="en-US"/>
        </w:rPr>
        <w:t xml:space="preserve">SDK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mínimo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: API 24;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compileSdk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targetSdk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>: 37</w:t>
      </w:r>
    </w:p>
    <w:p w14:paraId="23DC8B9F" w14:textId="77777777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Lenguaje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de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configuración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 xml:space="preserve"> de 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compilación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>: Kotlin DSL (</w:t>
      </w:r>
      <w:proofErr w:type="spellStart"/>
      <w:r>
        <w:rPr>
          <w:rFonts w:eastAsia="Calibri"/>
          <w:b w:val="0"/>
          <w:bCs w:val="0"/>
          <w:sz w:val="22"/>
          <w:szCs w:val="22"/>
          <w:lang w:val="en-US"/>
        </w:rPr>
        <w:t>build.gradle.kts</w:t>
      </w:r>
      <w:proofErr w:type="spellEnd"/>
      <w:r>
        <w:rPr>
          <w:rFonts w:eastAsia="Calibri"/>
          <w:b w:val="0"/>
          <w:bCs w:val="0"/>
          <w:sz w:val="22"/>
          <w:szCs w:val="22"/>
          <w:lang w:val="en-US"/>
        </w:rPr>
        <w:t>)</w:t>
      </w:r>
    </w:p>
    <w:p w14:paraId="5EE5215C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13" w:name="_Toc243940787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27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Configuración del proyecto móvil</w:t>
      </w:r>
      <w:bookmarkEnd w:id="113"/>
    </w:p>
    <w:p w14:paraId="749C8B81" w14:textId="1DE2E32E" w:rsidR="00B921BC" w:rsidRPr="00B921BC" w:rsidRDefault="00B921BC" w:rsidP="00B921BC">
      <w:pPr>
        <w:jc w:val="center"/>
      </w:pPr>
      <w:r w:rsidRPr="00B921BC">
        <w:rPr>
          <w:noProof/>
        </w:rPr>
        <w:drawing>
          <wp:inline distT="0" distB="0" distL="0" distR="0" wp14:anchorId="24320CDE" wp14:editId="2E0FC6F4">
            <wp:extent cx="4549851" cy="2484120"/>
            <wp:effectExtent l="0" t="0" r="317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1913" cy="248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3830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14" w:name="_Toc243940740"/>
      <w:r>
        <w:rPr>
          <w:rFonts w:eastAsia="Calibri"/>
          <w:color w:val="1F3864"/>
        </w:rPr>
        <w:t>Paso 3</w:t>
      </w:r>
      <w:bookmarkEnd w:id="114"/>
    </w:p>
    <w:p w14:paraId="47B66C31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En el archivo app/</w:t>
      </w:r>
      <w:proofErr w:type="spellStart"/>
      <w:r>
        <w:rPr>
          <w:rFonts w:eastAsia="Calibri"/>
          <w:b w:val="0"/>
          <w:bCs w:val="0"/>
          <w:sz w:val="22"/>
          <w:szCs w:val="22"/>
        </w:rPr>
        <w:t>build.gradle.kts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se habilitan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Compose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BuildConfig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y se crea el campo URL_SERVIDOR con la dirección del servidor REST. Su valor se toma de la propiedad servidor.url del archivo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gradle.properties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; si no existe se usa http://10.0.2.2:8080/WS_CON_UNI_JAVA_REST/api, que es la dirección con la que el emulador de Android llega al localhost del computador. Las versiones del plugin de Android, </w:t>
      </w:r>
      <w:proofErr w:type="spellStart"/>
      <w:r>
        <w:rPr>
          <w:rFonts w:eastAsia="Calibri"/>
          <w:b w:val="0"/>
          <w:bCs w:val="0"/>
          <w:sz w:val="22"/>
          <w:szCs w:val="22"/>
        </w:rPr>
        <w:t>Kotlin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Compose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se centralizan en </w:t>
      </w:r>
      <w:proofErr w:type="spellStart"/>
      <w:r>
        <w:rPr>
          <w:rFonts w:eastAsia="Calibri"/>
          <w:b w:val="0"/>
          <w:bCs w:val="0"/>
          <w:sz w:val="22"/>
          <w:szCs w:val="22"/>
        </w:rPr>
        <w:t>gradle</w:t>
      </w:r>
      <w:proofErr w:type="spellEnd"/>
      <w:r>
        <w:rPr>
          <w:rFonts w:eastAsia="Calibri"/>
          <w:b w:val="0"/>
          <w:bCs w:val="0"/>
          <w:sz w:val="22"/>
          <w:szCs w:val="22"/>
        </w:rPr>
        <w:t>/</w:t>
      </w:r>
      <w:proofErr w:type="spellStart"/>
      <w:r>
        <w:rPr>
          <w:rFonts w:eastAsia="Calibri"/>
          <w:b w:val="0"/>
          <w:bCs w:val="0"/>
          <w:sz w:val="22"/>
          <w:szCs w:val="22"/>
        </w:rPr>
        <w:t>libs.versions.toml</w:t>
      </w:r>
      <w:proofErr w:type="spellEnd"/>
      <w:r>
        <w:rPr>
          <w:rFonts w:eastAsia="Calibri"/>
          <w:b w:val="0"/>
          <w:bCs w:val="0"/>
          <w:sz w:val="22"/>
          <w:szCs w:val="22"/>
        </w:rPr>
        <w:t>.</w:t>
      </w:r>
    </w:p>
    <w:p w14:paraId="3C617D13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15" w:name="_Toc243940836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37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app/</w:t>
      </w:r>
      <w:proofErr w:type="spellStart"/>
      <w:r>
        <w:rPr>
          <w:rFonts w:ascii="Arial" w:hAnsi="Arial" w:cs="Arial"/>
          <w:color w:val="auto"/>
        </w:rPr>
        <w:t>build.gradle.kts</w:t>
      </w:r>
      <w:bookmarkEnd w:id="115"/>
      <w:proofErr w:type="spellEnd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1C4F1B70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239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plugins {</w:t>
            </w:r>
          </w:p>
          <w:p w14:paraId="6A4AEC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alias(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libs.plugins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.android.application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5751099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alias(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libs.plugins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.kotlin.compose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5AE9329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3F4734D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9C3998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 {</w:t>
            </w:r>
          </w:p>
          <w:p w14:paraId="4FE51C4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Mismo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paquete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base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consola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escritorio</w:t>
            </w:r>
            <w:proofErr w:type="spellEnd"/>
          </w:p>
          <w:p w14:paraId="237A49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namespace = "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255703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compileSdk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163FFDC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version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release(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37)</w:t>
            </w:r>
          </w:p>
          <w:p w14:paraId="2FF7E6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45E3E0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E7F9B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defaultConfig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079324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applicationId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.cliente_movil_rest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048ABDA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minSdk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24</w:t>
            </w:r>
          </w:p>
          <w:p w14:paraId="599ADD8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targetSdk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37</w:t>
            </w:r>
          </w:p>
          <w:p w14:paraId="253060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versionCode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1</w:t>
            </w:r>
          </w:p>
          <w:p w14:paraId="4C032D6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versionName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"1.0"</w:t>
            </w:r>
          </w:p>
          <w:p w14:paraId="30F0AE7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C60F4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// URL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REST: se cambia en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gradle.properties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(servidor.url)</w:t>
            </w:r>
          </w:p>
          <w:p w14:paraId="4E8FB4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urlServidor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providers.gradleProperty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("servidor.url")</w:t>
            </w:r>
          </w:p>
          <w:p w14:paraId="7A0B831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getOrElse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("http://10.0.2.2:8080/WS_CON_UNI_JAVA_REST/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</w:t>
            </w:r>
          </w:p>
          <w:p w14:paraId="26B0C9D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buildConfigField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"String", "URL_SERVIDOR", "\"$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urlServidor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\"")</w:t>
            </w:r>
          </w:p>
          <w:p w14:paraId="673D32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1CBE9F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6DB40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buildTypes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5456DE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release {</w:t>
            </w:r>
          </w:p>
          <w:p w14:paraId="238F837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optimization {</w:t>
            </w:r>
          </w:p>
          <w:p w14:paraId="53B2269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enable = true</w:t>
            </w:r>
          </w:p>
          <w:p w14:paraId="747E826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packageScope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.**",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kotlin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.**",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kotlinx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.**")</w:t>
            </w:r>
          </w:p>
          <w:p w14:paraId="345EBC8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31738FF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3965BE8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F4C3BA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compileOptions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A996F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sourceCompatibility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JavaVersion.VERSION_11</w:t>
            </w:r>
          </w:p>
          <w:p w14:paraId="6B51A8E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targetCompatibility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JavaVersion.VERSION_11</w:t>
            </w:r>
          </w:p>
          <w:p w14:paraId="36CABF8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B235F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buildFeatures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370A5B6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compose = true</w:t>
            </w:r>
          </w:p>
          <w:p w14:paraId="2361D5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buildConfig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true</w:t>
            </w:r>
          </w:p>
          <w:p w14:paraId="7B4F952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719FFA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7B71F86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E531A2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dependencies {</w:t>
            </w:r>
          </w:p>
          <w:p w14:paraId="351F0D8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implementation(platform(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libs.androidx.compose.bom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</w:t>
            </w:r>
          </w:p>
          <w:p w14:paraId="0356D9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implementation(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libs.androidx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.activity.compose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35D7353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implementation(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libs.androidx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.compose.material3)</w:t>
            </w:r>
          </w:p>
          <w:p w14:paraId="1C2282D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implementation(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libs.androidx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.compose.ui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73011FA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implementation(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libs.androidx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.compose.ui.graphics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0D275A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implementation(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libs.androidx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.compose.ui.tooling.preview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39D7FE4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implementation(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libs.androidx.core.ktx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2E41DA6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debugImplementation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libs.androidx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.compose.ui.tooling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2F63A21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21DC568E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1CF14846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16" w:name="_Toc243940837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38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proofErr w:type="spellStart"/>
      <w:r>
        <w:rPr>
          <w:rFonts w:ascii="Arial" w:hAnsi="Arial" w:cs="Arial"/>
          <w:color w:val="auto"/>
        </w:rPr>
        <w:t>gradle.properties</w:t>
      </w:r>
      <w:bookmarkEnd w:id="116"/>
      <w:proofErr w:type="spellEnd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14C831E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E72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# Project-wide Gradle settings.</w:t>
            </w:r>
          </w:p>
          <w:p w14:paraId="7B21223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# IDE (e.g. Android Studio) users:</w:t>
            </w:r>
          </w:p>
          <w:p w14:paraId="412B721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# Gradle settings configured through the IDE *will override*</w:t>
            </w:r>
          </w:p>
          <w:p w14:paraId="3AC41C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#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any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settings specified in this file.</w:t>
            </w:r>
          </w:p>
          <w:p w14:paraId="108F76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# For more details on how to configure your build environment visit</w:t>
            </w:r>
          </w:p>
          <w:p w14:paraId="6AC964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# http://www.gradle.org/docs/current/userguide/build_environment.html</w:t>
            </w:r>
          </w:p>
          <w:p w14:paraId="4B103B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# Specifies the JVM arguments used for the daemon process.</w:t>
            </w:r>
          </w:p>
          <w:p w14:paraId="48C037D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# The setting is particularly useful for tweaking memory settings.</w:t>
            </w:r>
          </w:p>
          <w:p w14:paraId="112A18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org.gradle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.jvmargs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=-Xmx2048m 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Dfile.encoding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=UTF-8</w:t>
            </w:r>
          </w:p>
          <w:p w14:paraId="170A36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# When configured, Gradle will run in incubating parallel mode.</w:t>
            </w:r>
          </w:p>
          <w:p w14:paraId="7DE52AF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# This option should only be used with decoupled projects. For more details, visit</w:t>
            </w:r>
          </w:p>
          <w:p w14:paraId="5BAF27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# https://developer.android.com/r/tools/gradle-multi-project-decoupled-projects</w:t>
            </w:r>
          </w:p>
          <w:p w14:paraId="699B2D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#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org.gradle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.parallel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=true</w:t>
            </w:r>
          </w:p>
          <w:p w14:paraId="012E4E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># When enabled, the Configuration Cache allows Gradle to skip the configuration</w:t>
            </w:r>
          </w:p>
          <w:p w14:paraId="688B9E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# phase entirely if nothing that affects the build configuration (such as build scripts)</w:t>
            </w:r>
          </w:p>
          <w:p w14:paraId="4F5430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# has changed. Additionally, Gradle applies performance optimizations to task execution.</w:t>
            </w:r>
          </w:p>
          <w:p w14:paraId="6BE557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org.gradle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.configuration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-cache=true</w:t>
            </w:r>
          </w:p>
          <w:p w14:paraId="586AED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# Kotlin code style for this project: "official" or "obsolete":</w:t>
            </w:r>
          </w:p>
          <w:p w14:paraId="1927F49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kotlin.code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.style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=official</w:t>
            </w:r>
          </w:p>
          <w:p w14:paraId="2CDF31C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# URL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 WS_CON_UNI_JAVA_REST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lugar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donde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configura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098663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#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Emulador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Android Studio: http://10.0.2.2:8080/WS_CON_UNI_JAVA_REST/api</w:t>
            </w:r>
          </w:p>
          <w:p w14:paraId="039E8A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#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Celular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fisico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misma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red Wi-Fi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PC): http://&lt;IP del PC&gt;:8080/WS_CON_UNI_JAVA_REST/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</w:p>
          <w:p w14:paraId="743DC8C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servidor.url=http://10.0.2.2:8080/WS_CON_UNI_JAVA_REST/api</w:t>
            </w:r>
          </w:p>
        </w:tc>
      </w:tr>
    </w:tbl>
    <w:p w14:paraId="6F4EBD15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3AB8CEC2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17" w:name="_Toc243940838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39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proofErr w:type="spellStart"/>
      <w:r>
        <w:rPr>
          <w:rFonts w:ascii="Arial" w:hAnsi="Arial" w:cs="Arial"/>
          <w:color w:val="auto"/>
        </w:rPr>
        <w:t>gradle</w:t>
      </w:r>
      <w:proofErr w:type="spellEnd"/>
      <w:r>
        <w:rPr>
          <w:rFonts w:ascii="Arial" w:hAnsi="Arial" w:cs="Arial"/>
          <w:color w:val="auto"/>
        </w:rPr>
        <w:t>/</w:t>
      </w:r>
      <w:proofErr w:type="spellStart"/>
      <w:r>
        <w:rPr>
          <w:rFonts w:ascii="Arial" w:hAnsi="Arial" w:cs="Arial"/>
          <w:color w:val="auto"/>
        </w:rPr>
        <w:t>libs.versions.toml</w:t>
      </w:r>
      <w:bookmarkEnd w:id="117"/>
      <w:proofErr w:type="spellEnd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23754F02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0BEB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[versions]</w:t>
            </w:r>
          </w:p>
          <w:p w14:paraId="6F01754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agp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"9.4.1"</w:t>
            </w:r>
          </w:p>
          <w:p w14:paraId="25FE10B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coreKtx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"1.19.1"</w:t>
            </w:r>
          </w:p>
          <w:p w14:paraId="1ED4458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activityCompose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"1.13.0"</w:t>
            </w:r>
          </w:p>
          <w:p w14:paraId="507C07F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kotlin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"2.2.10"</w:t>
            </w:r>
          </w:p>
          <w:p w14:paraId="414B34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composeBom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"2026.02.01"</w:t>
            </w:r>
          </w:p>
          <w:p w14:paraId="7D251AF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38788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[libraries]</w:t>
            </w:r>
          </w:p>
          <w:p w14:paraId="517D7E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-core-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ktx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group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name = "core-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ktx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version.ref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coreKtx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}</w:t>
            </w:r>
          </w:p>
          <w:p w14:paraId="5659976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-activity-compose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group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name = "activity-compose",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version.ref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activityCompose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}</w:t>
            </w:r>
          </w:p>
          <w:p w14:paraId="461347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-compose-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group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name = "compose-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version.ref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composeBom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}</w:t>
            </w:r>
          </w:p>
          <w:p w14:paraId="6CADD2D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-compose-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group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androidx.compose.ui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}</w:t>
            </w:r>
          </w:p>
          <w:p w14:paraId="637DF59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-compose-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-graphics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group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androidx.compose.ui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-graphics" }</w:t>
            </w:r>
          </w:p>
          <w:p w14:paraId="7243955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-compose-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-tooling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group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androidx.compose.ui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-tooling" }</w:t>
            </w:r>
          </w:p>
          <w:p w14:paraId="25C4411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-compose-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-tooling-preview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group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androidx.compose.ui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-tooling-preview" }</w:t>
            </w:r>
          </w:p>
          <w:p w14:paraId="75028C3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androidx-compose-material3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group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"androidx.compose.material3", name = "material3" }</w:t>
            </w:r>
          </w:p>
          <w:p w14:paraId="7DCADB6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A50A1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[plugins]</w:t>
            </w:r>
          </w:p>
          <w:p w14:paraId="324B529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android-application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id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com.android.application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version.ref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agp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}</w:t>
            </w:r>
          </w:p>
          <w:p w14:paraId="0EAD251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kotlin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-compose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id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org.jetbrains.kotlin.plugin.compose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version.ref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kotlin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}</w:t>
            </w:r>
          </w:p>
        </w:tc>
      </w:tr>
    </w:tbl>
    <w:p w14:paraId="6664BD2A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41B9F25D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18" w:name="_Toc243940741"/>
      <w:r>
        <w:rPr>
          <w:rFonts w:eastAsia="Calibri"/>
          <w:color w:val="1F3864"/>
        </w:rPr>
        <w:t>Paso 4</w:t>
      </w:r>
      <w:bookmarkEnd w:id="118"/>
    </w:p>
    <w:p w14:paraId="1593A82A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En AndroidManifest.xml se declaran el permiso INTERNET, el permiso ACCESS_LOCAL_NETWORK (Android 17 o superior bloquea la red local sin él), la configuración de seguridad de red y las cuatro actividades: </w:t>
      </w:r>
      <w:proofErr w:type="spellStart"/>
      <w:r>
        <w:rPr>
          <w:rFonts w:eastAsia="Calibri"/>
          <w:b w:val="0"/>
          <w:bCs w:val="0"/>
          <w:sz w:val="22"/>
          <w:szCs w:val="22"/>
        </w:rPr>
        <w:t>LoginActivity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(pantalla inicial), </w:t>
      </w:r>
      <w:proofErr w:type="spellStart"/>
      <w:r>
        <w:rPr>
          <w:rFonts w:eastAsia="Calibri"/>
          <w:b w:val="0"/>
          <w:bCs w:val="0"/>
          <w:sz w:val="22"/>
          <w:szCs w:val="22"/>
        </w:rPr>
        <w:t>MenuActivity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ConversionActivity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CatalogoActivity</w:t>
      </w:r>
      <w:proofErr w:type="spellEnd"/>
      <w:r>
        <w:rPr>
          <w:rFonts w:eastAsia="Calibri"/>
          <w:b w:val="0"/>
          <w:bCs w:val="0"/>
          <w:sz w:val="22"/>
          <w:szCs w:val="22"/>
        </w:rPr>
        <w:t>.</w:t>
      </w:r>
    </w:p>
    <w:p w14:paraId="5CA70695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19" w:name="_Toc243940839"/>
      <w:r>
        <w:rPr>
          <w:rFonts w:ascii="Arial" w:hAnsi="Arial" w:cs="Arial"/>
          <w:i/>
          <w:iCs/>
          <w:color w:val="auto"/>
        </w:rPr>
        <w:lastRenderedPageBreak/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40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AndroidManifest.xml</w:t>
      </w:r>
      <w:bookmarkEnd w:id="119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3907FAA9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46C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&lt;?xml version="1.0" encoding="utf-8"?&gt;</w:t>
            </w:r>
          </w:p>
          <w:p w14:paraId="3AA8CEB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&lt;manifest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xmlns:android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="http://schemas.android.com/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/res/android"&gt;</w:t>
            </w:r>
          </w:p>
          <w:p w14:paraId="790E9CD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0A4C37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Necesario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consumir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--&gt;</w:t>
            </w:r>
          </w:p>
          <w:p w14:paraId="0BEABB5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&lt;uses-permission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android.permission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.INTERNET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/&gt;</w:t>
            </w:r>
          </w:p>
          <w:p w14:paraId="4720D0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Android 17+: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está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la red local (10.0.2.2 / IP del PC);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pide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--&gt;</w:t>
            </w:r>
          </w:p>
          <w:p w14:paraId="50DECED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&lt;uses-permission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android.permission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.ACCESS_LOCAL_NETWORK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/&gt;</w:t>
            </w:r>
          </w:p>
          <w:p w14:paraId="0EB3254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9A97C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&lt;application</w:t>
            </w:r>
          </w:p>
          <w:p w14:paraId="462912D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android:allowBackup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="false"</w:t>
            </w:r>
          </w:p>
          <w:p w14:paraId="30C49E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android:icon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="@mipmap/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ic_launcher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01EFE0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android:label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="@string/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app_name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6A963CD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android:networkSecurityConfig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="@xml/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network_security_config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20A81D0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android:roundIcon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="@mipmap/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ic_launcher_round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6C6DA29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android:supportsRtl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="true"</w:t>
            </w:r>
          </w:p>
          <w:p w14:paraId="4503D5B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android:theme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="@style/Theme.ConUni_ClienteMovil_REST_GR3"&gt;</w:t>
            </w:r>
          </w:p>
          <w:p w14:paraId="3F2AE3B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B6E9E3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&lt;activity</w:t>
            </w:r>
          </w:p>
          <w:p w14:paraId="0DB8DA2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.LoginActivity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079513B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android:exported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="true"</w:t>
            </w:r>
          </w:p>
          <w:p w14:paraId="7D21D9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android:configChanges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="orientation|screenSize|screenLayout|smallestScreenSize|uiMode|density|fontScale|keyboard|keyboardHidden|locale|layoutDirection"</w:t>
            </w:r>
          </w:p>
          <w:p w14:paraId="16B2246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android:windowSoftInputMode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adjustResize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4B2B4C0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&lt;intent-filter&gt;</w:t>
            </w:r>
          </w:p>
          <w:p w14:paraId="57105C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&lt;action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android.intent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.action.MAIN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/&gt;</w:t>
            </w:r>
          </w:p>
          <w:p w14:paraId="29B55C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&lt;category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android.intent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.category.LAUNCHER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/&gt;</w:t>
            </w:r>
          </w:p>
          <w:p w14:paraId="2DB78F4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&lt;/intent-filter&gt;</w:t>
            </w:r>
          </w:p>
          <w:p w14:paraId="75FF80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&lt;/activity&gt;</w:t>
            </w:r>
          </w:p>
          <w:p w14:paraId="65F9A69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57A20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&lt;activity</w:t>
            </w:r>
          </w:p>
          <w:p w14:paraId="2930D5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.MenuActivity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517BA56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android:exported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="false"</w:t>
            </w:r>
          </w:p>
          <w:p w14:paraId="0F8658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android:configChanges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="orientation|screenSize|screenLayout|smallestScreenSize|uiMode|density|fontScale|keyboard|keyboardHidden|locale|layoutDirection" /&gt;</w:t>
            </w:r>
          </w:p>
          <w:p w14:paraId="3000397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3AA84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&lt;activity</w:t>
            </w:r>
          </w:p>
          <w:p w14:paraId="0FBA05A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.ConversionActivity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6E77F98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android:exported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="false"</w:t>
            </w:r>
          </w:p>
          <w:p w14:paraId="0BABFD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android:configChanges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="orientation|screenSize|screenLayout|smallestScreenSize|uiMode|density|fontScale|keyboard|keyboardHidden|locale|layoutDirection"</w:t>
            </w:r>
          </w:p>
          <w:p w14:paraId="602D66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android:windowSoftInputMode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adjustResize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/&gt;</w:t>
            </w:r>
          </w:p>
          <w:p w14:paraId="48D335D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9C66B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&lt;activity</w:t>
            </w:r>
          </w:p>
          <w:p w14:paraId="7C103BA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.CatalogoActivity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15CD29B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android:exported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="false"</w:t>
            </w:r>
          </w:p>
          <w:p w14:paraId="7AC7412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android:configChanges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="orientation|screenSize|screenLayout|smallestScreenSize|uiMode|density|fontScale|keyboard|keyboardHidden|locale|layoutDirection" /&gt;</w:t>
            </w:r>
          </w:p>
          <w:p w14:paraId="491B5A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&lt;/application&gt;</w:t>
            </w:r>
          </w:p>
          <w:p w14:paraId="397BDCF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FD993C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&lt;/manifest&gt;</w:t>
            </w:r>
          </w:p>
        </w:tc>
      </w:tr>
    </w:tbl>
    <w:p w14:paraId="02280169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53CACEB8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Como el servidor se publica por HTTP, el archivo res/</w:t>
      </w:r>
      <w:proofErr w:type="spellStart"/>
      <w:r>
        <w:rPr>
          <w:rFonts w:eastAsia="Calibri"/>
          <w:b w:val="0"/>
          <w:bCs w:val="0"/>
          <w:sz w:val="22"/>
          <w:szCs w:val="22"/>
        </w:rPr>
        <w:t>xml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/network_security_config.xml permite tráfico sin cifrar solo hacia 10.0.2.2 y localhost. La compilación </w:t>
      </w:r>
      <w:proofErr w:type="spellStart"/>
      <w:r>
        <w:rPr>
          <w:rFonts w:eastAsia="Calibri"/>
          <w:b w:val="0"/>
          <w:bCs w:val="0"/>
          <w:sz w:val="22"/>
          <w:szCs w:val="22"/>
        </w:rPr>
        <w:t>debug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usa </w:t>
      </w:r>
      <w:proofErr w:type="spellStart"/>
      <w:r>
        <w:rPr>
          <w:rFonts w:eastAsia="Calibri"/>
          <w:b w:val="0"/>
          <w:bCs w:val="0"/>
          <w:sz w:val="22"/>
          <w:szCs w:val="22"/>
        </w:rPr>
        <w:t>src</w:t>
      </w:r>
      <w:proofErr w:type="spellEnd"/>
      <w:r>
        <w:rPr>
          <w:rFonts w:eastAsia="Calibri"/>
          <w:b w:val="0"/>
          <w:bCs w:val="0"/>
          <w:sz w:val="22"/>
          <w:szCs w:val="22"/>
        </w:rPr>
        <w:t>/</w:t>
      </w:r>
      <w:proofErr w:type="spellStart"/>
      <w:r>
        <w:rPr>
          <w:rFonts w:eastAsia="Calibri"/>
          <w:b w:val="0"/>
          <w:bCs w:val="0"/>
          <w:sz w:val="22"/>
          <w:szCs w:val="22"/>
        </w:rPr>
        <w:t>debug</w:t>
      </w:r>
      <w:proofErr w:type="spellEnd"/>
      <w:r>
        <w:rPr>
          <w:rFonts w:eastAsia="Calibri"/>
          <w:b w:val="0"/>
          <w:bCs w:val="0"/>
          <w:sz w:val="22"/>
          <w:szCs w:val="22"/>
        </w:rPr>
        <w:t>/</w:t>
      </w:r>
      <w:proofErr w:type="spellStart"/>
      <w:r>
        <w:rPr>
          <w:rFonts w:eastAsia="Calibri"/>
          <w:b w:val="0"/>
          <w:bCs w:val="0"/>
          <w:sz w:val="22"/>
          <w:szCs w:val="22"/>
        </w:rPr>
        <w:t>res</w:t>
      </w:r>
      <w:proofErr w:type="spellEnd"/>
      <w:r>
        <w:rPr>
          <w:rFonts w:eastAsia="Calibri"/>
          <w:b w:val="0"/>
          <w:bCs w:val="0"/>
          <w:sz w:val="22"/>
          <w:szCs w:val="22"/>
        </w:rPr>
        <w:t>/</w:t>
      </w:r>
      <w:proofErr w:type="spellStart"/>
      <w:r>
        <w:rPr>
          <w:rFonts w:eastAsia="Calibri"/>
          <w:b w:val="0"/>
          <w:bCs w:val="0"/>
          <w:sz w:val="22"/>
          <w:szCs w:val="22"/>
        </w:rPr>
        <w:t>xml</w:t>
      </w:r>
      <w:proofErr w:type="spellEnd"/>
      <w:r>
        <w:rPr>
          <w:rFonts w:eastAsia="Calibri"/>
          <w:b w:val="0"/>
          <w:bCs w:val="0"/>
          <w:sz w:val="22"/>
          <w:szCs w:val="22"/>
        </w:rPr>
        <w:t>/network_security_config.xml, que permite HTTP hacia cualquier dirección para probar con el emulador o con un celular físico.</w:t>
      </w:r>
    </w:p>
    <w:p w14:paraId="26693DD1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20" w:name="_Toc243940840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41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network_security_config.xml (</w:t>
      </w:r>
      <w:proofErr w:type="spellStart"/>
      <w:r>
        <w:rPr>
          <w:rFonts w:ascii="Arial" w:hAnsi="Arial" w:cs="Arial"/>
          <w:color w:val="auto"/>
        </w:rPr>
        <w:t>main</w:t>
      </w:r>
      <w:proofErr w:type="spellEnd"/>
      <w:r>
        <w:rPr>
          <w:rFonts w:ascii="Arial" w:hAnsi="Arial" w:cs="Arial"/>
          <w:color w:val="auto"/>
        </w:rPr>
        <w:t>)</w:t>
      </w:r>
      <w:bookmarkEnd w:id="120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20A15478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544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&lt;?xml version="1.0" encoding="utf-8"?&gt;</w:t>
            </w:r>
          </w:p>
          <w:p w14:paraId="63D7B0A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RESTful se publica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HTTP: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permite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solo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hacia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direcciones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locales --&gt;</w:t>
            </w:r>
          </w:p>
          <w:p w14:paraId="64A1E0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&lt;network-security-config&gt;</w:t>
            </w:r>
          </w:p>
          <w:p w14:paraId="3125A7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&lt;domain-config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cleartextTrafficPermitted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="true"&gt;</w:t>
            </w:r>
          </w:p>
          <w:p w14:paraId="0CA47E6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localhost del PC visto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emulador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Android Studio --&gt;</w:t>
            </w:r>
          </w:p>
          <w:p w14:paraId="1D912D9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&lt;domain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includeSubdomains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="false"&gt;10.0.2.2&lt;/domain&gt;</w:t>
            </w:r>
          </w:p>
          <w:p w14:paraId="658E2E2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&lt;domain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includeSubdomains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="false"&gt;localhost&lt;/domain&gt;</w:t>
            </w:r>
          </w:p>
          <w:p w14:paraId="1A8E63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un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celular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fisico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agregue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aqui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IP del PC en la red,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ejemplo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</w:t>
            </w:r>
          </w:p>
          <w:p w14:paraId="637975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&lt;domain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includeSubdomains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="false"&gt;192.168.1.10&lt;/domain&gt; --&gt;</w:t>
            </w:r>
          </w:p>
          <w:p w14:paraId="45905E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&lt;/domain-config&gt;</w:t>
            </w:r>
          </w:p>
          <w:p w14:paraId="4E795A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&lt;/network-security-config&gt;</w:t>
            </w:r>
          </w:p>
        </w:tc>
      </w:tr>
    </w:tbl>
    <w:p w14:paraId="68323F6E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6AB855DF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21" w:name="_Toc243940841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42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network_security_config.xml (</w:t>
      </w:r>
      <w:proofErr w:type="spellStart"/>
      <w:r>
        <w:rPr>
          <w:rFonts w:ascii="Arial" w:hAnsi="Arial" w:cs="Arial"/>
          <w:color w:val="auto"/>
        </w:rPr>
        <w:t>debug</w:t>
      </w:r>
      <w:proofErr w:type="spellEnd"/>
      <w:r>
        <w:rPr>
          <w:rFonts w:ascii="Arial" w:hAnsi="Arial" w:cs="Arial"/>
          <w:color w:val="auto"/>
        </w:rPr>
        <w:t>)</w:t>
      </w:r>
      <w:bookmarkEnd w:id="121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7AE4BEE8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2FF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&lt;?xml version="1.0" encoding="utf-8"?&gt;</w:t>
            </w:r>
          </w:p>
          <w:p w14:paraId="2713FC6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Solo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compilación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debug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desarrollo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pruebas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permite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HTTP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hacia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local</w:t>
            </w:r>
          </w:p>
          <w:p w14:paraId="44C70E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cualquier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IP de la red, para usar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emulador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o un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celular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físico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sin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más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cambios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237B943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compilación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release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src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/main/res/xml/network_security_config.xml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restringido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 --&gt;</w:t>
            </w:r>
          </w:p>
          <w:p w14:paraId="56F27E7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&lt;network-security-config&gt;</w:t>
            </w:r>
          </w:p>
          <w:p w14:paraId="2FEB603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&lt;base-config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cleartextTrafficPermitted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="true" /&gt;</w:t>
            </w:r>
          </w:p>
          <w:p w14:paraId="73D62F6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&lt;/network-security-config&gt;</w:t>
            </w:r>
          </w:p>
        </w:tc>
      </w:tr>
    </w:tbl>
    <w:p w14:paraId="347CB14F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2EAAF440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22" w:name="_Toc243940742"/>
      <w:r>
        <w:rPr>
          <w:rFonts w:eastAsia="Calibri"/>
          <w:color w:val="1F3864"/>
        </w:rPr>
        <w:t>Paso 5</w:t>
      </w:r>
      <w:bookmarkEnd w:id="122"/>
    </w:p>
    <w:p w14:paraId="6F68F8D7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Dentro de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ec.edu.monster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 se crean los paquetes del patrón MVC: modelo, servicio, controlador y vista.</w:t>
      </w:r>
    </w:p>
    <w:p w14:paraId="291F35C9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23" w:name="_Toc243940788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28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Paquetes del cliente móvil</w:t>
      </w:r>
      <w:bookmarkEnd w:id="123"/>
    </w:p>
    <w:p w14:paraId="58DB5553" w14:textId="2C18A63E" w:rsidR="00B921BC" w:rsidRPr="00B921BC" w:rsidRDefault="00B921BC" w:rsidP="00B921BC">
      <w:pPr>
        <w:jc w:val="center"/>
      </w:pPr>
      <w:r w:rsidRPr="00B921BC">
        <w:rPr>
          <w:noProof/>
        </w:rPr>
        <w:drawing>
          <wp:inline distT="0" distB="0" distL="0" distR="0" wp14:anchorId="48AE74E9" wp14:editId="440CD2B0">
            <wp:extent cx="2851856" cy="2796540"/>
            <wp:effectExtent l="0" t="0" r="5715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53259" cy="279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607A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24" w:name="_Toc243940743"/>
      <w:r>
        <w:rPr>
          <w:rFonts w:eastAsia="Calibri"/>
          <w:color w:val="1F3864"/>
        </w:rPr>
        <w:t>Paso 6</w:t>
      </w:r>
      <w:bookmarkEnd w:id="124"/>
    </w:p>
    <w:p w14:paraId="5E640741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El paquete servicio contiene el acceso al servidor. </w:t>
      </w:r>
      <w:proofErr w:type="spellStart"/>
      <w:r>
        <w:rPr>
          <w:rFonts w:eastAsia="Calibri"/>
          <w:b w:val="0"/>
          <w:bCs w:val="0"/>
          <w:sz w:val="22"/>
          <w:szCs w:val="22"/>
        </w:rPr>
        <w:t>ClienteRest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envía las peticiones con </w:t>
      </w:r>
      <w:proofErr w:type="spellStart"/>
      <w:r>
        <w:rPr>
          <w:rFonts w:eastAsia="Calibri"/>
          <w:b w:val="0"/>
          <w:bCs w:val="0"/>
          <w:sz w:val="22"/>
          <w:szCs w:val="22"/>
        </w:rPr>
        <w:t>HttpURLConnection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escribe y lee el JSON con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org.json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, agrega la cabecera </w:t>
      </w:r>
      <w:proofErr w:type="spellStart"/>
      <w:r>
        <w:rPr>
          <w:rFonts w:eastAsia="Calibri"/>
          <w:b w:val="0"/>
          <w:bCs w:val="0"/>
          <w:sz w:val="22"/>
          <w:szCs w:val="22"/>
        </w:rPr>
        <w:t>Authorization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: </w:t>
      </w:r>
      <w:proofErr w:type="spellStart"/>
      <w:r>
        <w:rPr>
          <w:rFonts w:eastAsia="Calibri"/>
          <w:b w:val="0"/>
          <w:bCs w:val="0"/>
          <w:sz w:val="22"/>
          <w:szCs w:val="22"/>
        </w:rPr>
        <w:t>Bearer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cuando la ruta lo requiere y convierte toda respuesta con estado ERROR en </w:t>
      </w:r>
      <w:proofErr w:type="spellStart"/>
      <w:r>
        <w:rPr>
          <w:rFonts w:eastAsia="Calibri"/>
          <w:b w:val="0"/>
          <w:bCs w:val="0"/>
          <w:sz w:val="22"/>
          <w:szCs w:val="22"/>
        </w:rPr>
        <w:t>ExcepcionServicio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con su código (AUTH-001, AUTH-002, AUTH-003, UNIT-001 o DATA-001). </w:t>
      </w:r>
      <w:proofErr w:type="spellStart"/>
      <w:r>
        <w:rPr>
          <w:rFonts w:eastAsia="Calibri"/>
          <w:b w:val="0"/>
          <w:bCs w:val="0"/>
          <w:sz w:val="22"/>
          <w:szCs w:val="22"/>
        </w:rPr>
        <w:t>AutenticacionRestService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ConversionRestService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llaman a las rutas de </w:t>
      </w:r>
      <w:proofErr w:type="spellStart"/>
      <w:r>
        <w:rPr>
          <w:rFonts w:eastAsia="Calibri"/>
          <w:b w:val="0"/>
          <w:bCs w:val="0"/>
          <w:sz w:val="22"/>
          <w:szCs w:val="22"/>
        </w:rPr>
        <w:t>login</w:t>
      </w:r>
      <w:proofErr w:type="spellEnd"/>
      <w:r>
        <w:rPr>
          <w:rFonts w:eastAsia="Calibri"/>
          <w:b w:val="0"/>
          <w:bCs w:val="0"/>
          <w:sz w:val="22"/>
          <w:szCs w:val="22"/>
        </w:rPr>
        <w:t>, catálogo y conversiones.</w:t>
      </w:r>
    </w:p>
    <w:p w14:paraId="3E7727C6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25" w:name="_Toc243940842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43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ClienteRest.java</w:t>
      </w:r>
      <w:bookmarkEnd w:id="125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8A5ED91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DA4A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3E19C3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131C6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.BuildConfig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D8FD6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java.io.ByteArrayOutputStream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22898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java.io.IOException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A78F0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java.io.InputStream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CB0C27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java.io.OutputStream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4210B0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java.io.UnsupportedEncodingException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2B0BD1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java.net.HttpURLConnection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15237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java.net.URI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A3577A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java.net.URLEncoder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03BD06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java.nio.charset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.StandardCharsets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1B7DD7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org.json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.JSONException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5B8A98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org.json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84B69F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02D1A1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1D4F041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Envía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peticiones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HTTP con JSON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WS_CON_UNI_JAVA_REST y lee sus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7B5D3D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El token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viaja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la cabecera "Authorization: Bearer &amp;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lt;token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&amp;gt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;".</w:t>
            </w:r>
          </w:p>
          <w:p w14:paraId="4300B8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*/</w:t>
            </w:r>
          </w:p>
          <w:p w14:paraId="0DA44FE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39A5E8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4296CC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URL base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desplegado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Payara;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configura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gradle.properties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(servidor.url)</w:t>
            </w:r>
          </w:p>
          <w:p w14:paraId="443F2BB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final String URL_BASE_POR_DEFECTO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BuildConfig.URL_SERVIDOR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67CFD5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41102F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int TIEMPO_ESPERA_MS = 15000;</w:t>
            </w:r>
          </w:p>
          <w:p w14:paraId="5BAAEB2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70C57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urlBase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F7D921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F5A5EE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8F6FE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URL_BASE_POR_DEFECTO);</w:t>
            </w:r>
          </w:p>
          <w:p w14:paraId="169B1F7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812521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1E4625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urlBase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19CCA7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this.urlBase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urlBase.replaceAll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("/+$", "");</w:t>
            </w:r>
          </w:p>
          <w:p w14:paraId="370F25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B0D089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E0F4A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token)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BA6C23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invocar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"GET",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token, null);</w:t>
            </w:r>
          </w:p>
          <w:p w14:paraId="577670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5B5B76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748EC7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post(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token,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cuerpo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3A45E2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invocar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"POST",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token,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cuerpo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73BDF97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A17C2D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C99802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invocar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metodo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token,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cuerpo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07D622C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3D01C2A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HttpURLConnection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null;</w:t>
            </w:r>
          </w:p>
          <w:p w14:paraId="079552A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06902C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HttpURLConnection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URI.create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urlBase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ruta</w:t>
            </w:r>
            <w:proofErr w:type="spellEnd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toURL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openConnection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640728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conexion.setConnectTimeout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(TIEMPO_ESPERA_MS);</w:t>
            </w:r>
          </w:p>
          <w:p w14:paraId="01A6AA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conexion.setReadTimeout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(TIEMPO_ESPERA_MS);</w:t>
            </w:r>
          </w:p>
          <w:p w14:paraId="71F52B1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conexion.setRequestMethod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metodo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582C6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conexion.setRequestProperty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("Accept", "application/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64F9BA5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token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null) {</w:t>
            </w:r>
          </w:p>
          <w:p w14:paraId="5B6E571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conexion.setRequestProperty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("Authorization", "Bearer " + token);</w:t>
            </w:r>
          </w:p>
          <w:p w14:paraId="33103C7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10EC67A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cuerpo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null) {</w:t>
            </w:r>
          </w:p>
          <w:p w14:paraId="5851B4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conexion.setDoOutput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</w:t>
            </w:r>
          </w:p>
          <w:p w14:paraId="518E56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conexion.setRequestProperty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("Content-Type", "application/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 charset=utf-8");</w:t>
            </w:r>
          </w:p>
          <w:p w14:paraId="5C928E6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try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OutputStream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salida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conexion.getOutputStream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7D6F21D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salida.write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(cuerpo.toString().getBytes(StandardCharsets.UTF_8));</w:t>
            </w:r>
          </w:p>
          <w:p w14:paraId="2B716BE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</w:t>
            </w:r>
          </w:p>
          <w:p w14:paraId="3945451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3177C0A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A2746F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conexion.getResponseCode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2FDB8D8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InputStream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entrada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&gt;=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400 ?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conexion.getErrorStream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conexion.getInputStream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14D1A6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(entrada == null) {</w:t>
            </w:r>
          </w:p>
          <w:p w14:paraId="49DA10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throw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DBEFC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32F2BF7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5A82C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FB2613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try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InputStream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lectura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entrada) {</w:t>
            </w:r>
          </w:p>
          <w:p w14:paraId="3947F8F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leerTexto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lectura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</w:p>
          <w:p w14:paraId="1926AC8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7BB511C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// Una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página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error que no es JSON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inexistente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6C78DB1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throw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&gt;=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400 ?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737AA1E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: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"RESPUESTA", "No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leer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42A207F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5D1767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5DBB71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90B313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7D6ADD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ex;</w:t>
            </w:r>
          </w:p>
          <w:p w14:paraId="07C9C40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6271F9B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ExcepcionServicio.SIN_CONEXION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4985ABA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"No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conectar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Verifica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esté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2817457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finally {</w:t>
            </w:r>
          </w:p>
          <w:p w14:paraId="1FD1B71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null) {</w:t>
            </w:r>
          </w:p>
          <w:p w14:paraId="4B6A79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conexion.disconnect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4ED066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2BF9F8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2FBE12F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9EAAC3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ADD274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Toda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trae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OK, o ERROR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01378C5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validar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B104B2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(!"OK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equalsIgnoreCase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"))) {</w:t>
            </w:r>
          </w:p>
          <w:p w14:paraId="4B2138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549080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46AF1F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? "RESPUESTA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474CC13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null ?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completar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operación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69D45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3A6FF1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39FD20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5494F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8837B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"HTTP-"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671DA9F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respondió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código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HTTP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".");</w:t>
            </w:r>
          </w:p>
          <w:p w14:paraId="780F1C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6B8352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3DBCE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leerTexto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InputStream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entrada)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280251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ByteArrayOutputStream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ByteArrayOutputStream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91C311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byte[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]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bloque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byte[4096];</w:t>
            </w:r>
          </w:p>
          <w:p w14:paraId="0994D0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leidos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D1FA7B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while ((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leidos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entrada.read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bloque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 != -1) {</w:t>
            </w:r>
          </w:p>
          <w:p w14:paraId="32727B0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contenido.write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bloque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0,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leidos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CE6FAC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}</w:t>
            </w:r>
          </w:p>
          <w:p w14:paraId="742ED3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new String(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contenido.toByteArray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 StandardCharsets.UTF_8);</w:t>
            </w:r>
          </w:p>
          <w:p w14:paraId="436CD6F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17F78C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24A3DB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un campo, o null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existe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o es null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JSON. */</w:t>
            </w:r>
          </w:p>
          <w:p w14:paraId="052E8F3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objeto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String campo) {</w:t>
            </w:r>
          </w:p>
          <w:p w14:paraId="6639F7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objeto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objeto.isNull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(campo) ? null 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objeto.optString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(campo);</w:t>
            </w:r>
          </w:p>
          <w:p w14:paraId="58D3B3A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CA0EE9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4ED91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Arma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un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objeto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JSON 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pares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valor. */</w:t>
            </w:r>
          </w:p>
          <w:p w14:paraId="3900921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crearJson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Object...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65F049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4E2F5E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objeto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A445CE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for (int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0;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&lt;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nombreValor.length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+= 2) {</w:t>
            </w:r>
          </w:p>
          <w:p w14:paraId="7BABA23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objeto.put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((String)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[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],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[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+ 1]);</w:t>
            </w:r>
          </w:p>
          <w:p w14:paraId="027BE6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6636B16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objeto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B41C8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05A9DA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"DATA-001", "Datos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inconsistentes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603498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5CCDE33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192AE7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33AE96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Codifica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un valor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usarlo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dentro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ejemplo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 */</w:t>
            </w:r>
          </w:p>
          <w:p w14:paraId="161847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codificar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String valor) {</w:t>
            </w:r>
          </w:p>
          <w:p w14:paraId="3C804B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20D46BD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URLEncoder.encode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(valor ==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null ?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"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valor, "UTF-8").replace("+", "%20");</w:t>
            </w:r>
          </w:p>
          <w:p w14:paraId="103AAFF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UnsupportedEncodingException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367C5BE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valor;</w:t>
            </w:r>
          </w:p>
          <w:p w14:paraId="5BDFC0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31DC95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653D1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609779AA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2E234C1F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26" w:name="_Toc243940843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44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AutenticacionRestService.java</w:t>
      </w:r>
      <w:bookmarkEnd w:id="126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19A3AE5D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01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235F2D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AB2E81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.modelo.SesionUsuario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C7FACF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org.json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91AE64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8002EB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Acceso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recurso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público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(POST 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/login). */</w:t>
            </w:r>
          </w:p>
          <w:p w14:paraId="5A0E14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6942C34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149D9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939305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20111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DFC46A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022E8E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F1F2E4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A404EE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0212D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this.cliente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3DD1E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4D9189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7918C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clave)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5BACD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ClienteRest.crearJson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"clave", clave);</w:t>
            </w:r>
          </w:p>
          <w:p w14:paraId="1A7AA61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cliente.post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/login", null,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E425B4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2B3AE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token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"token");</w:t>
            </w:r>
          </w:p>
          <w:p w14:paraId="423914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(token == null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token.trim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isEmpty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22C5E4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"RESPUESTA", 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devolvió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token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1CC88C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54BCFC9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token,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"));</w:t>
            </w:r>
          </w:p>
          <w:p w14:paraId="7132E08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7DD8E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3764D5BD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32689717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27" w:name="_Toc243940844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45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ConversionRestService.java</w:t>
      </w:r>
      <w:bookmarkEnd w:id="127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0CCA754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928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018186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76C192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90CE34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.modelo.ResultadoConversion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E78D2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C2D3DB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.ArrayList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EA5966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188EAF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.Locale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CAA69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org.json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.JSONArray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09202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org.json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C6560C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83F55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Acceso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a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recurso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protegido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00B30B3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6FC135F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23FEC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9503B7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60719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95CD8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79F78A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88DB96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00F3EF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3EFAF0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this.cliente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D1A47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4350C6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229B9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Solo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puede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masa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 */</w:t>
            </w:r>
          </w:p>
          <w:p w14:paraId="65C3837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token)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189789F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convertibles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ArrayList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8943D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for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(token)) {</w:t>
            </w:r>
          </w:p>
          <w:p w14:paraId="39F69BF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categoria.isConvertible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44C981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convertibles.add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17FF5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2501D4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52518BF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convertibles;</w:t>
            </w:r>
          </w:p>
          <w:p w14:paraId="1D7282B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D0D86B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AF4F0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token)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1B9FFF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token);</w:t>
            </w:r>
          </w:p>
          <w:p w14:paraId="179D6E7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DA2920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ArrayList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0C82F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JSONArray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respuesta.optJSONArray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0AE4FD6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for (int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0;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null &amp;&amp;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&lt;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lista.length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++) {</w:t>
            </w:r>
          </w:p>
          <w:p w14:paraId="0DD96C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lista.optJSONObject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927F4C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3CE791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1AB74FF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0584952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elemento.optBoolean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("convertible")));</w:t>
            </w:r>
          </w:p>
          <w:p w14:paraId="4A5B80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336D793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9D0BF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856114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8E100C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List&lt;Unidad&gt;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token,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3AE75F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</w:p>
          <w:p w14:paraId="594F69E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ClienteRest.codificar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+ 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token);</w:t>
            </w:r>
          </w:p>
          <w:p w14:paraId="569FE51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F24997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List&lt;Unidad&gt;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ArrayList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A1F68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JSONArray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respuesta.optJSONArray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31E8B3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for (int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0;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null &amp;&amp;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&lt;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lista.length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++) {</w:t>
            </w:r>
          </w:p>
          <w:p w14:paraId="474ADA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lista.optJSONObject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D9ACCA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new Unidad(</w:t>
            </w:r>
          </w:p>
          <w:p w14:paraId="56A91C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30A4DC5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3FA6888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72D01AA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elemento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")));</w:t>
            </w:r>
          </w:p>
          <w:p w14:paraId="349B455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43BF2DB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84A621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8A0AE5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74D38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token,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double valor,</w:t>
            </w:r>
          </w:p>
          <w:p w14:paraId="786DA73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 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1B3DEA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recurso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C71EDE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switch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categoria.toUpperCase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Locale.ROOT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 {</w:t>
            </w:r>
          </w:p>
          <w:p w14:paraId="09C0C86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"LONGITUD":</w:t>
            </w:r>
          </w:p>
          <w:p w14:paraId="43D5F4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recurso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";</w:t>
            </w:r>
          </w:p>
          <w:p w14:paraId="0200C3F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break;</w:t>
            </w:r>
          </w:p>
          <w:p w14:paraId="726A66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"MASA":</w:t>
            </w:r>
          </w:p>
          <w:p w14:paraId="76D99E3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recurso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"masa";</w:t>
            </w:r>
          </w:p>
          <w:p w14:paraId="1598B7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break;</w:t>
            </w:r>
          </w:p>
          <w:p w14:paraId="1EB7D6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"TEMPERATURA":</w:t>
            </w:r>
          </w:p>
          <w:p w14:paraId="0DA1136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recurso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";</w:t>
            </w:r>
          </w:p>
          <w:p w14:paraId="77715A8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break;</w:t>
            </w:r>
          </w:p>
          <w:p w14:paraId="52AC167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default:</w:t>
            </w:r>
          </w:p>
          <w:p w14:paraId="2EE77A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"DATA-001", "Esta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tiene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implementada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0159FA5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73E5BDF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FB6595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ClienteRest.crearJson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218E607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"valor", valor,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E173A0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JSONObject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cliente.post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recurso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token,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C19EA0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932B22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respuesta.isNull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")) {</w:t>
            </w:r>
          </w:p>
          <w:p w14:paraId="08EA60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"RESPUESTA", 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devolvió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un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228BE8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6C624E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respuesta.optDouble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125989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</w:t>
            </w:r>
          </w:p>
          <w:p w14:paraId="0FEC0F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ClienteRest.texto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"));</w:t>
            </w:r>
          </w:p>
          <w:p w14:paraId="6E0DBA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FAE67B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463BF391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04FBE868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28" w:name="_Toc243940845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46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ExcepcionServicio.java</w:t>
      </w:r>
      <w:bookmarkEnd w:id="128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3CD92259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9D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5274CE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FBED1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067143F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Error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devuelto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(JSON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AUTH-001, AUTH-002,</w:t>
            </w:r>
          </w:p>
          <w:p w14:paraId="4248C99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AUTH-003, UNIT-001, DATA-001) o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comunicación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él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7D69CF6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5F45F1A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extends Exception {</w:t>
            </w:r>
          </w:p>
          <w:p w14:paraId="1953F0F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4507CD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final String SIN_CONEXION = "CONEXION";</w:t>
            </w:r>
          </w:p>
          <w:p w14:paraId="5ED20BA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B163E2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F5ACC8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9666F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9DDD93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super(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EE3A0D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this.codigo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D9F6F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8797F0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80AC2F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FE5BFD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BFD73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5487BE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8C696D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AUTH-001 (token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inválido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o AUTH-002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): hay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volver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6595F0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esSesionInvalida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Throwable error) {</w:t>
            </w:r>
          </w:p>
          <w:p w14:paraId="443F01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error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instanceof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</w:p>
          <w:p w14:paraId="402E3CB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&amp;&amp; ("AUTH-001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".equals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(((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error).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48DC911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    || "AUTH-002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".equals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(((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error).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));</w:t>
            </w:r>
          </w:p>
          <w:p w14:paraId="50B74A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2B7584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EC1BE4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cualquier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error. */</w:t>
            </w:r>
          </w:p>
          <w:p w14:paraId="19ADB5F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mensajeAmigable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Throwable error) {</w:t>
            </w:r>
          </w:p>
          <w:p w14:paraId="382B58B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error ==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null ?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null 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error.getMessage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71F6577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mensaje.trim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isEmpty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? "No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completar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operación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2864F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5B49C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710797A8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4B51F461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29" w:name="_Toc243940744"/>
      <w:r>
        <w:rPr>
          <w:rFonts w:eastAsia="Calibri"/>
          <w:color w:val="1F3864"/>
        </w:rPr>
        <w:t>Paso 7</w:t>
      </w:r>
      <w:bookmarkEnd w:id="129"/>
    </w:p>
    <w:p w14:paraId="2218F9E4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El paquete modelo contiene </w:t>
      </w:r>
      <w:proofErr w:type="spellStart"/>
      <w:r>
        <w:rPr>
          <w:rFonts w:eastAsia="Calibri"/>
          <w:b w:val="0"/>
          <w:bCs w:val="0"/>
          <w:sz w:val="22"/>
          <w:szCs w:val="22"/>
        </w:rPr>
        <w:t>SesionUsuario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que guarda el usuario, el token y su expiración y se envía entre pantallas, y las clases 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Categoria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Unidad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ResultadoConversion</w:t>
      </w:r>
      <w:proofErr w:type="spellEnd"/>
      <w:r>
        <w:rPr>
          <w:rFonts w:eastAsia="Calibri"/>
          <w:b w:val="0"/>
          <w:bCs w:val="0"/>
          <w:sz w:val="22"/>
          <w:szCs w:val="22"/>
        </w:rPr>
        <w:t>, que representan los datos recibidos del servidor.</w:t>
      </w:r>
    </w:p>
    <w:p w14:paraId="333772B3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30" w:name="_Toc243940745"/>
      <w:r>
        <w:rPr>
          <w:rFonts w:eastAsia="Calibri"/>
          <w:color w:val="1F3864"/>
        </w:rPr>
        <w:t>Paso 8</w:t>
      </w:r>
      <w:bookmarkEnd w:id="130"/>
    </w:p>
    <w:p w14:paraId="713812D1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Los controladores reciben las acciones de la vista. Los de inicio de sesión, conversión y catálogo ejecutan las llamadas REST en un hilo secundario, porque Android no permite operaciones de red en el hilo de la interfaz, y devuelven el resultado a la pantalla. Si el servidor responde AUTH-001 o AUTH-002, se regresa al inicio de sesión. </w:t>
      </w:r>
      <w:proofErr w:type="spellStart"/>
      <w:r>
        <w:rPr>
          <w:rFonts w:eastAsia="Calibri"/>
          <w:b w:val="0"/>
          <w:bCs w:val="0"/>
          <w:sz w:val="22"/>
          <w:szCs w:val="22"/>
        </w:rPr>
        <w:t>MenuControlador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solo abre las pantallas del menú.</w:t>
      </w:r>
    </w:p>
    <w:p w14:paraId="0F36DB4F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31" w:name="_Toc243940846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47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LoginControlador.java</w:t>
      </w:r>
      <w:bookmarkEnd w:id="131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202A957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111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D0432F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524DE0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os.Handler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2660BA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os.Looper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FD9FB7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.modelo.SesionUsuario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8907FA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.servicio.AutenticacionRestService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A7E64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DD57D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.vista.LoginActivity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22BDEE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81302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Coordina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vista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acceso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remoto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4C5BBB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641D1A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61547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vista;</w:t>
            </w:r>
          </w:p>
          <w:p w14:paraId="0958F3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493804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Handler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hiloPrincipal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Handler(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Looper.getMainLooper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19AC02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volatile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true;</w:t>
            </w:r>
          </w:p>
          <w:p w14:paraId="76E1F34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53EF5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vista,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B67F7C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this.vista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vista;</w:t>
            </w:r>
          </w:p>
          <w:p w14:paraId="0E98C23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this.autenticacion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55F91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E69F6F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23414C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String clave) {</w:t>
            </w:r>
          </w:p>
          <w:p w14:paraId="730D24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usuarioLimpio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null ?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"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usuario.trim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5A45D92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usuarioLimpio.isEmpty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|| clave == null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clave.isEmpty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44A82C7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tu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contraseña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true);</w:t>
            </w:r>
          </w:p>
          <w:p w14:paraId="02BFC5A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return;</w:t>
            </w:r>
          </w:p>
          <w:p w14:paraId="120D5B8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257CF9B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684269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</w:t>
            </w:r>
          </w:p>
          <w:p w14:paraId="56C92B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Conectando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...", false);</w:t>
            </w:r>
          </w:p>
          <w:p w14:paraId="7E8A194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2F911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//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llamada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 no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puede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ejecutarse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interfaz</w:t>
            </w:r>
            <w:proofErr w:type="spellEnd"/>
          </w:p>
          <w:p w14:paraId="7829474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new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Thread(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629FAE8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try {</w:t>
            </w:r>
          </w:p>
          <w:p w14:paraId="22F66A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autenticacion.iniciarSesion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usuarioLimpio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clave);</w:t>
            </w:r>
          </w:p>
          <w:p w14:paraId="626814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4DEF997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(false);</w:t>
            </w:r>
          </w:p>
          <w:p w14:paraId="7BDEE35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vista.abrirMenu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0C43F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});</w:t>
            </w:r>
          </w:p>
          <w:p w14:paraId="73B8483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(Exception ex) {</w:t>
            </w:r>
          </w:p>
          <w:p w14:paraId="7FB80A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526670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(false);</w:t>
            </w:r>
          </w:p>
          <w:p w14:paraId="3EE5D9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vista.mostrarMensaje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ExcepcionServicio.mensajeAmigable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(ex), true);</w:t>
            </w:r>
          </w:p>
          <w:p w14:paraId="12D4D1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vista.limpiarClave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097A92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});</w:t>
            </w:r>
          </w:p>
          <w:p w14:paraId="3E4DA5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43E021D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).start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087E1A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8C3F1D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0216DD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La vista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cerró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lleguen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después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descartan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5D80B0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CF8148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false;</w:t>
            </w:r>
          </w:p>
          <w:p w14:paraId="4437318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hiloPrincipal.removeCallbacksAndMessages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(null);</w:t>
            </w:r>
          </w:p>
          <w:p w14:paraId="147365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A0CA35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1E288B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Runnable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AA374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hiloPrincipal.post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5BBDF50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16E757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accion.run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59C771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7E90D38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});</w:t>
            </w:r>
          </w:p>
          <w:p w14:paraId="150F50F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7A1B7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1B2765AB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51741CA6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32" w:name="_Toc243940847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48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ConversionControlador.java</w:t>
      </w:r>
      <w:bookmarkEnd w:id="132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79B1358F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E9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2C2E4E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9D46BD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os.Handler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5396BC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os.Looper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6E94B6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EFE5D2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.modelo.ResultadoConversion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F49480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.modelo.SesionUsuario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95C6B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99750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.servicio.ConversionRestService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CF05D6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C3C4AE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.vista.ConversionActivity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0125DE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text.DecimalFormat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BA8523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text.DecimalFormatSymbols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365BF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text.SimpleDateFormat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1809B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.Collections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DD389C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.Date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75994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2973A8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.Locale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EAC0F6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9D7A0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carga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solicitadas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vista. */</w:t>
            </w:r>
          </w:p>
          <w:p w14:paraId="402812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5C4CF9B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013FCD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vista;</w:t>
            </w:r>
          </w:p>
          <w:p w14:paraId="69D813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165B4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5BE90C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Handler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hiloPrincipal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Handler(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Looper.getMainLooper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0AC4AEA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volatile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true;</w:t>
            </w:r>
          </w:p>
          <w:p w14:paraId="366D3BB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categoriaActual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799EAA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6CAC69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vista,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C31F0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this.vista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vista;</w:t>
            </w:r>
          </w:p>
          <w:p w14:paraId="12F41B3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this.servicio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9C527D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this.sesion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B96E7B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743DAD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12FBD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cargarCategorias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F8D7A6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</w:t>
            </w:r>
          </w:p>
          <w:p w14:paraId="219EB83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10DB8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new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Thread(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667DFB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try {</w:t>
            </w:r>
          </w:p>
          <w:p w14:paraId="0A2B1AC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servicio.consultarCategorias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sesion.getToken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32AFA6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178AC5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(false);</w:t>
            </w:r>
          </w:p>
          <w:p w14:paraId="41B5E2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vista.mostrarCategorias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79CEA2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vista.mostrarEstado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comenzar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false);</w:t>
            </w:r>
          </w:p>
          <w:p w14:paraId="074433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if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.isEmpty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5E88B37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seleccionarCategoria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0));</w:t>
            </w:r>
          </w:p>
          <w:p w14:paraId="3D5A723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}</w:t>
            </w:r>
          </w:p>
          <w:p w14:paraId="51DC7D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});</w:t>
            </w:r>
          </w:p>
          <w:p w14:paraId="12C66E7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(Exception ex) {</w:t>
            </w:r>
          </w:p>
          <w:p w14:paraId="6188871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(ex);</w:t>
            </w:r>
          </w:p>
          <w:p w14:paraId="4DB3A8F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0064FDB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}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).start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3D6733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B3CCCC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68982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seleccionarCategoria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45F706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null) {</w:t>
            </w:r>
          </w:p>
          <w:p w14:paraId="5C677FA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return;</w:t>
            </w:r>
          </w:p>
          <w:p w14:paraId="0998DC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4851A72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categoriaActual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F8630C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vista.mostrarUnidades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Collections.emptyList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5A0AF3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</w:t>
            </w:r>
          </w:p>
          <w:p w14:paraId="713401F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33BC5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new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Thread(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5701AFC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try {</w:t>
            </w:r>
          </w:p>
          <w:p w14:paraId="76C114D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List&lt;Unidad&gt;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servicio.consultarUnidades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sesion.getToken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684A95F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1067EE6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// Si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ya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eligió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otra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descarta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</w:p>
          <w:p w14:paraId="7E3114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categoriaActual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BF1DF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(false);</w:t>
            </w:r>
          </w:p>
          <w:p w14:paraId="490998B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vista.mostrarUnidades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0350A1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}</w:t>
            </w:r>
          </w:p>
          <w:p w14:paraId="5DCFD04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});</w:t>
            </w:r>
          </w:p>
          <w:p w14:paraId="0875B3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(Exception ex) {</w:t>
            </w:r>
          </w:p>
          <w:p w14:paraId="266E0D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(ex);</w:t>
            </w:r>
          </w:p>
          <w:p w14:paraId="67036CD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09728B6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).start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0A5BDE5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16C9DB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EEB82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C0B555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null) {</w:t>
            </w:r>
          </w:p>
          <w:p w14:paraId="09D668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vista.mostrarEstado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("No hay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disponibles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true);</w:t>
            </w:r>
          </w:p>
          <w:p w14:paraId="016F80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return;</w:t>
            </w:r>
          </w:p>
          <w:p w14:paraId="2D95DD0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694D075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B20A4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final double valor;</w:t>
            </w:r>
          </w:p>
          <w:p w14:paraId="3E60755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15817A8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valor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Double.parseDouble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textoValor.trim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).replace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(',', '.'));</w:t>
            </w:r>
          </w:p>
          <w:p w14:paraId="23460E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Double.isNaN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(valor)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Double.isInfinite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(valor)) {</w:t>
            </w:r>
          </w:p>
          <w:p w14:paraId="51B435B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throw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NumberFormatException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97E28C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47EFAFC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NumberFormatException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5136B8A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vista.mostrarEstado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un valor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numérico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válido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true);</w:t>
            </w:r>
          </w:p>
          <w:p w14:paraId="3B5615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return;</w:t>
            </w:r>
          </w:p>
          <w:p w14:paraId="7076BE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1683AB4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44F6C2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//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Mientras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procesa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la vista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bloquea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formulario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corresponde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</w:t>
            </w:r>
            <w:proofErr w:type="spellEnd"/>
          </w:p>
          <w:p w14:paraId="05F61E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</w:t>
            </w:r>
          </w:p>
          <w:p w14:paraId="4DF4E73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756AC6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new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Thread(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6321B9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try {</w:t>
            </w:r>
          </w:p>
          <w:p w14:paraId="1FC5E1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servicio.convertir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sesion.getToken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</w:t>
            </w:r>
          </w:p>
          <w:p w14:paraId="05751F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valor,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origen.getCodigo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destino.getCodigo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795619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772472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(false);</w:t>
            </w:r>
          </w:p>
          <w:p w14:paraId="4C417C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formatear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respuesta.getResultado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()) + "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destino.getSimbolo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075B423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detalle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formatear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(valor) + " " +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origen.getSimbolo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+ " →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309075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SimpleDateFormat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dd.MM.yyyy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HH:mm:ss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Locale.US).format(new Date());</w:t>
            </w:r>
          </w:p>
          <w:p w14:paraId="1C6C2F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vista.mostrarResultado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7D5A107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vista.agregarAlHistorial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detalle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3364D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vista.mostrarEstado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false);</w:t>
            </w:r>
          </w:p>
          <w:p w14:paraId="553B3D6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});</w:t>
            </w:r>
          </w:p>
          <w:p w14:paraId="5CB000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(Exception ex) {</w:t>
            </w:r>
          </w:p>
          <w:p w14:paraId="6717A0C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(ex);</w:t>
            </w:r>
          </w:p>
          <w:p w14:paraId="1080C7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376494C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).start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28AC9B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0CE4F8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5CDF29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limpiar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8E071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vista.limpiarFormulario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655E287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vista.mostrarEstado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false);</w:t>
            </w:r>
          </w:p>
          <w:p w14:paraId="684454C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074F21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178451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La vista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cerró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lleguen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después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descartan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3DFFF41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F4454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false;</w:t>
            </w:r>
          </w:p>
          <w:p w14:paraId="1B65B2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hiloPrincipal.removeCallbacksAndMessages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(null);</w:t>
            </w:r>
          </w:p>
          <w:p w14:paraId="278E15F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0ECDBA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9B451D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Exception error) {</w:t>
            </w:r>
          </w:p>
          <w:p w14:paraId="45B579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5DF7ABA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(false);</w:t>
            </w:r>
          </w:p>
          <w:p w14:paraId="01806D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ExcepcionServicio.esSesionInvalida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(error)) {</w:t>
            </w:r>
          </w:p>
          <w:p w14:paraId="36FD2B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vista.volverAlLogin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ExcepcionServicio.mensajeAmigable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(error) + ".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nuevamente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297D34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return;</w:t>
            </w:r>
          </w:p>
          <w:p w14:paraId="435C2A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41C4DD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vista.mostrarEstado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ExcepcionServicio.mensajeAmigable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(error), true);</w:t>
            </w:r>
          </w:p>
          <w:p w14:paraId="3884A9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});</w:t>
            </w:r>
          </w:p>
          <w:p w14:paraId="546EDE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C567C2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CE64F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Runnable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A7CC9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hiloPrincipal.post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7050407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1C4FAC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accion.run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CD67CE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1B81F85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});</w:t>
            </w:r>
          </w:p>
          <w:p w14:paraId="64200BD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C7273A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DCC55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formatear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 valor) {</w:t>
            </w:r>
          </w:p>
          <w:p w14:paraId="72E74C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DecimalFormat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formato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DecimalFormat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"0.########",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DecimalFormatSymbols.getInstance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(Locale.US));</w:t>
            </w:r>
          </w:p>
          <w:p w14:paraId="2E6A06B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formato.format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(valor);</w:t>
            </w:r>
          </w:p>
          <w:p w14:paraId="3490A6D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C5CA8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1E60B9DE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7FC74A7E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33" w:name="_Toc243940848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49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CatalogoControlador.java</w:t>
      </w:r>
      <w:bookmarkEnd w:id="133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8A03B43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C39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C39C04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E92AC7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os.Handler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BEEA24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os.Looper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CD34F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1985BA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.modelo.SesionUsuario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D0110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CEA86C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.servicio.ConversionRestService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C4091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.servicio.ExcepcionServicio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413F6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.vista.CatalogoActivity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CE8E09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CFCEED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E63ED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consulta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mediante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protegido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1A9CF1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11E1B77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B4930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vista;</w:t>
            </w:r>
          </w:p>
          <w:p w14:paraId="61C9C1D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41DC48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50A033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Handler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hiloPrincipal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Handler(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Looper.getMainLooper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7C2AB62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volatile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true;</w:t>
            </w:r>
          </w:p>
          <w:p w14:paraId="0D9A566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categoriaActual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4F1604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B0803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vista,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D8A62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this.vista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vista;</w:t>
            </w:r>
          </w:p>
          <w:p w14:paraId="30F946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this.servicio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609855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this.sesion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64DC8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1008C5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D13C0F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cargarCatalogo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9DF814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</w:t>
            </w:r>
          </w:p>
          <w:p w14:paraId="5E6F52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vista.mostrarEstado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...", false);</w:t>
            </w:r>
          </w:p>
          <w:p w14:paraId="6FC4183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0E277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new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Thread(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1B155B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try {</w:t>
            </w:r>
          </w:p>
          <w:p w14:paraId="1D5E2D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servicio.consultarCatalogo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sesion.getToken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410C8AC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193541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(false);</w:t>
            </w:r>
          </w:p>
          <w:p w14:paraId="2B2DD83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vista.mostrarCategorias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8CC90A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vista.mostrarEstado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cargaron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+ "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false);</w:t>
            </w:r>
          </w:p>
          <w:p w14:paraId="7AD5DB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});</w:t>
            </w:r>
          </w:p>
          <w:p w14:paraId="79540F8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(Exception ex) {</w:t>
            </w:r>
          </w:p>
          <w:p w14:paraId="28E58CE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(ex);</w:t>
            </w:r>
          </w:p>
          <w:p w14:paraId="095C784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3B7F12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).start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14EC5F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B1285F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0AB1E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seleccionarCategoria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FC34A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null) {</w:t>
            </w:r>
          </w:p>
          <w:p w14:paraId="620831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return;</w:t>
            </w:r>
          </w:p>
          <w:p w14:paraId="6F53FE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4488C2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categoriaActual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E35AA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vista.seleccionarCategoria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BDA034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(true);</w:t>
            </w:r>
          </w:p>
          <w:p w14:paraId="15BBB5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vista.mostrarEstado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categoria.getNombre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+ "...", false);</w:t>
            </w:r>
          </w:p>
          <w:p w14:paraId="5D1D5E6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ABC905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new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Thread(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3EF9D5B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try {</w:t>
            </w:r>
          </w:p>
          <w:p w14:paraId="11886FE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List&lt;Unidad&gt;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servicio.consultarUnidades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sesion.getToken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3A38A6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2A4B5F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// Si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ya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eligió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otra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descarta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</w:t>
            </w:r>
            <w:proofErr w:type="spellEnd"/>
          </w:p>
          <w:p w14:paraId="288EBA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categoriaActual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688599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return;</w:t>
            </w:r>
          </w:p>
          <w:p w14:paraId="37E1AD2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}</w:t>
            </w:r>
          </w:p>
          <w:p w14:paraId="67BC8C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(false);</w:t>
            </w:r>
          </w:p>
          <w:p w14:paraId="47785A0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vista.mostrarUnidades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F22EC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vista.mostrarEstado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categoria.getNombre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+ ".", false);</w:t>
            </w:r>
          </w:p>
          <w:p w14:paraId="29DBA7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});</w:t>
            </w:r>
          </w:p>
          <w:p w14:paraId="6AC579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(Exception ex) {</w:t>
            </w:r>
          </w:p>
          <w:p w14:paraId="34C2A9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(ex);</w:t>
            </w:r>
          </w:p>
          <w:p w14:paraId="2AE093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048322B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).start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35D7B9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0054F3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6BD6DD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La vista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cerró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respuestas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lleguen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después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descartan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3C2C92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4FEE7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false;</w:t>
            </w:r>
          </w:p>
          <w:p w14:paraId="1210FA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hiloPrincipal.removeCallbacksAndMessages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(null);</w:t>
            </w:r>
          </w:p>
          <w:p w14:paraId="307705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10AA5D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088C6D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Exception error) {</w:t>
            </w:r>
          </w:p>
          <w:p w14:paraId="4A41774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4C8ACA9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vista.setProcesando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(false);</w:t>
            </w:r>
          </w:p>
          <w:p w14:paraId="038A17B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ExcepcionServicio.esSesionInvalida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(error)) {</w:t>
            </w:r>
          </w:p>
          <w:p w14:paraId="63BC5E5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vista.volverAlLogin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ExcepcionServicio.mensajeAmigable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(error) + ".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nuevamente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4C7BCC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return;</w:t>
            </w:r>
          </w:p>
          <w:p w14:paraId="4450F6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70FA5C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vista.mostrarEstado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ExcepcionServicio.mensajeAmigable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(error), true);</w:t>
            </w:r>
          </w:p>
          <w:p w14:paraId="4FCBE4C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});</w:t>
            </w:r>
          </w:p>
          <w:p w14:paraId="5C13DFA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1773F0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6BA3FC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Runnable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22D39F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hiloPrincipal.post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-&gt; {</w:t>
            </w:r>
          </w:p>
          <w:p w14:paraId="5C149B8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D9F871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accion.run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C0EA9F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299C3BE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});</w:t>
            </w:r>
          </w:p>
          <w:p w14:paraId="69B3FE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9302FA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060E31EA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699D96CD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34" w:name="_Toc243940746"/>
      <w:r>
        <w:rPr>
          <w:rFonts w:eastAsia="Calibri"/>
          <w:color w:val="1F3864"/>
        </w:rPr>
        <w:t>Paso 9</w:t>
      </w:r>
      <w:bookmarkEnd w:id="134"/>
    </w:p>
    <w:p w14:paraId="5DAF2A89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Las pantallas se construyen con </w:t>
      </w:r>
      <w:proofErr w:type="spellStart"/>
      <w:r>
        <w:rPr>
          <w:rFonts w:eastAsia="Calibri"/>
          <w:b w:val="0"/>
          <w:bCs w:val="0"/>
          <w:sz w:val="22"/>
          <w:szCs w:val="22"/>
        </w:rPr>
        <w:t>Jetpack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Compose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. </w:t>
      </w:r>
      <w:proofErr w:type="spellStart"/>
      <w:r>
        <w:rPr>
          <w:rFonts w:eastAsia="Calibri"/>
          <w:b w:val="0"/>
          <w:bCs w:val="0"/>
          <w:sz w:val="22"/>
          <w:szCs w:val="22"/>
        </w:rPr>
        <w:t>Tema.kt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define la paleta de colores y la tipografía Plus </w:t>
      </w:r>
      <w:proofErr w:type="spellStart"/>
      <w:r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Sans,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Componentes.kt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reúne los elementos reutilizables (barra superior, tarjetas, campos, selectores, botones y alertas). Cada actividad dibuja una pantalla y delega sus acciones a su controlador. Se muestran la pantalla de acceso y la del conversor; </w:t>
      </w:r>
      <w:proofErr w:type="spellStart"/>
      <w:r>
        <w:rPr>
          <w:rFonts w:eastAsia="Calibri"/>
          <w:b w:val="0"/>
          <w:bCs w:val="0"/>
          <w:sz w:val="22"/>
          <w:szCs w:val="22"/>
        </w:rPr>
        <w:t>MenuActivity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CatalogoActivity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siguen la misma estructura.</w:t>
      </w:r>
    </w:p>
    <w:p w14:paraId="23FFB179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35" w:name="_Toc243940849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50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proofErr w:type="spellStart"/>
      <w:r>
        <w:rPr>
          <w:rFonts w:ascii="Arial" w:hAnsi="Arial" w:cs="Arial"/>
          <w:color w:val="auto"/>
        </w:rPr>
        <w:t>LoginActivity.kt</w:t>
      </w:r>
      <w:bookmarkEnd w:id="135"/>
      <w:proofErr w:type="spellEnd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58F57823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831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</w:p>
          <w:p w14:paraId="239CB42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DB7432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android.content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.Intent</w:t>
            </w:r>
            <w:proofErr w:type="spellEnd"/>
          </w:p>
          <w:p w14:paraId="0A9848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android.content.pm.PackageManager</w:t>
            </w:r>
            <w:proofErr w:type="spellEnd"/>
            <w:proofErr w:type="gramEnd"/>
          </w:p>
          <w:p w14:paraId="0F1B56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android.graphics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ColorAndroid</w:t>
            </w:r>
            <w:proofErr w:type="spellEnd"/>
          </w:p>
          <w:p w14:paraId="26C39F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os.Build</w:t>
            </w:r>
            <w:proofErr w:type="spellEnd"/>
            <w:proofErr w:type="gramEnd"/>
          </w:p>
          <w:p w14:paraId="39B9B3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os.Bundle</w:t>
            </w:r>
            <w:proofErr w:type="spellEnd"/>
            <w:proofErr w:type="gramEnd"/>
          </w:p>
          <w:p w14:paraId="243A5A2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androidx.activity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.ComponentActivity</w:t>
            </w:r>
            <w:proofErr w:type="spellEnd"/>
          </w:p>
          <w:p w14:paraId="6DA09BC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androidx.activity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.SystemBarStyle</w:t>
            </w:r>
            <w:proofErr w:type="spellEnd"/>
          </w:p>
          <w:p w14:paraId="4585CBF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androidx.activity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.compose.setContent</w:t>
            </w:r>
            <w:proofErr w:type="spellEnd"/>
          </w:p>
          <w:p w14:paraId="38EE50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androidx.activity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.result.contract.ActivityResultContracts</w:t>
            </w:r>
            <w:proofErr w:type="spellEnd"/>
          </w:p>
          <w:p w14:paraId="299C619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androidx.activity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.enableEdgeToEdge</w:t>
            </w:r>
            <w:proofErr w:type="spellEnd"/>
          </w:p>
          <w:p w14:paraId="6F58AC2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.foundation.background</w:t>
            </w:r>
            <w:proofErr w:type="spellEnd"/>
          </w:p>
          <w:p w14:paraId="37D14D4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.foundation.layout.Column</w:t>
            </w:r>
            <w:proofErr w:type="spellEnd"/>
          </w:p>
          <w:p w14:paraId="738D7E7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.foundation.layout.Spacer</w:t>
            </w:r>
            <w:proofErr w:type="spellEnd"/>
          </w:p>
          <w:p w14:paraId="1639A2D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.foundation.layout.fillMaxSize</w:t>
            </w:r>
            <w:proofErr w:type="spellEnd"/>
          </w:p>
          <w:p w14:paraId="3C29565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.foundation.layout.fillMaxWidth</w:t>
            </w:r>
            <w:proofErr w:type="spellEnd"/>
          </w:p>
          <w:p w14:paraId="18E23C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.foundation.layout.height</w:t>
            </w:r>
            <w:proofErr w:type="spellEnd"/>
          </w:p>
          <w:p w14:paraId="3A48D4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.foundation.layout.imePadding</w:t>
            </w:r>
            <w:proofErr w:type="spellEnd"/>
          </w:p>
          <w:p w14:paraId="1711C74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.foundation.layout.navigationBarsPadding</w:t>
            </w:r>
            <w:proofErr w:type="spellEnd"/>
          </w:p>
          <w:p w14:paraId="2015ED3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.foundation.layout.padding</w:t>
            </w:r>
            <w:proofErr w:type="spellEnd"/>
          </w:p>
          <w:p w14:paraId="043B3B3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.foundation.layout.statusBarsPadding</w:t>
            </w:r>
            <w:proofErr w:type="spellEnd"/>
          </w:p>
          <w:p w14:paraId="6F5A8E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.foundation.rememberScrollState</w:t>
            </w:r>
            <w:proofErr w:type="spellEnd"/>
          </w:p>
          <w:p w14:paraId="000E65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.foundation.verticalScroll</w:t>
            </w:r>
            <w:proofErr w:type="spellEnd"/>
          </w:p>
          <w:p w14:paraId="434800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.material3.MaterialTheme</w:t>
            </w:r>
          </w:p>
          <w:p w14:paraId="3C496CE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.material3.Text</w:t>
            </w:r>
          </w:p>
          <w:p w14:paraId="67E4897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.runtime.Composable</w:t>
            </w:r>
            <w:proofErr w:type="spellEnd"/>
          </w:p>
          <w:p w14:paraId="4579FA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.runtime.getValue</w:t>
            </w:r>
            <w:proofErr w:type="spellEnd"/>
          </w:p>
          <w:p w14:paraId="73849A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.runtime.mutableStateOf</w:t>
            </w:r>
            <w:proofErr w:type="spellEnd"/>
          </w:p>
          <w:p w14:paraId="4122D0A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.runtime.setValue</w:t>
            </w:r>
            <w:proofErr w:type="spellEnd"/>
          </w:p>
          <w:p w14:paraId="6FAC767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.ui.Alignment</w:t>
            </w:r>
            <w:proofErr w:type="spellEnd"/>
          </w:p>
          <w:p w14:paraId="464938C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.ui.Modifier</w:t>
            </w:r>
            <w:proofErr w:type="spellEnd"/>
          </w:p>
          <w:p w14:paraId="0213EED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.ui.text.input.ImeAction</w:t>
            </w:r>
            <w:proofErr w:type="spellEnd"/>
          </w:p>
          <w:p w14:paraId="51BF02C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.ui.text.style.TextAlign</w:t>
            </w:r>
            <w:proofErr w:type="spellEnd"/>
          </w:p>
          <w:p w14:paraId="27D96C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.ui.unit.dp</w:t>
            </w:r>
            <w:proofErr w:type="spellEnd"/>
          </w:p>
          <w:p w14:paraId="5B28FDA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.controlador.LoginControlador</w:t>
            </w:r>
            <w:proofErr w:type="spellEnd"/>
          </w:p>
          <w:p w14:paraId="4E98E7F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.modelo.SesionUsuario</w:t>
            </w:r>
            <w:proofErr w:type="spellEnd"/>
          </w:p>
          <w:p w14:paraId="5B07837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.servicio.AutenticacionRestService</w:t>
            </w:r>
            <w:proofErr w:type="spellEnd"/>
          </w:p>
          <w:p w14:paraId="4A4C11F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35972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Vista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acceso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solo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muestra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delega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79835B7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class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ComponentActivity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{</w:t>
            </w:r>
          </w:p>
          <w:p w14:paraId="3F5A21A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FCAE48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lateinit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LoginControlador</w:t>
            </w:r>
            <w:proofErr w:type="spellEnd"/>
          </w:p>
          <w:p w14:paraId="25AD0FF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B4A4E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by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"")</w:t>
            </w:r>
          </w:p>
          <w:p w14:paraId="6CA5C6D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clave by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"")</w:t>
            </w:r>
          </w:p>
          <w:p w14:paraId="2ECA5D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&lt;String?&gt;(null)</w:t>
            </w:r>
          </w:p>
          <w:p w14:paraId="246497C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mensajeEsError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</w:t>
            </w:r>
          </w:p>
          <w:p w14:paraId="421F9B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</w:t>
            </w:r>
          </w:p>
          <w:p w14:paraId="51A6717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95B808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Android 17+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bloquea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red local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donde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está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sin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permiso</w:t>
            </w:r>
            <w:proofErr w:type="spellEnd"/>
          </w:p>
          <w:p w14:paraId="465D970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solicitarPermisoRedLocal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</w:t>
            </w:r>
          </w:p>
          <w:p w14:paraId="0F77AA0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registerForActivityResult(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ActivityResultContracts.RequestPermission())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concedido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-&gt;</w:t>
            </w:r>
          </w:p>
          <w:p w14:paraId="7CC1C6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concedido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0EDAEE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controlador.iniciarSesion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clave)</w:t>
            </w:r>
          </w:p>
          <w:p w14:paraId="295CD35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else {</w:t>
            </w:r>
          </w:p>
          <w:p w14:paraId="6924027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Permite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acceso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 la red local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conectar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true)</w:t>
            </w:r>
          </w:p>
          <w:p w14:paraId="257ED3D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0D90AA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1F65FC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3C6450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override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onCreate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savedInstanceState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Bundle?) {</w:t>
            </w:r>
          </w:p>
          <w:p w14:paraId="48537D5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super.onCreate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savedInstanceState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45FCEC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enableEdgeToEdge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statusBarStyle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SystemBarStyle.dark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ColorAndroid.TRANSPARENT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</w:t>
            </w:r>
          </w:p>
          <w:p w14:paraId="12F82F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this,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</w:t>
            </w:r>
          </w:p>
          <w:p w14:paraId="5647C77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intent.getStringExtra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MenuActivity.EXTRA_MENSAJE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)?.let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(it, true) }</w:t>
            </w:r>
          </w:p>
          <w:p w14:paraId="1ABD19B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setContent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TemaMonster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} }</w:t>
            </w:r>
          </w:p>
          <w:p w14:paraId="639085B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A67214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173E8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override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onDestroy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6A666F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controlador.detener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68C9057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super.onDestroy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02E4A5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89C4A8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EE4B58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----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Métodos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----</w:t>
            </w:r>
          </w:p>
          <w:p w14:paraId="6713DBC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FE3007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String,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Boolean) {</w:t>
            </w:r>
          </w:p>
          <w:p w14:paraId="42959E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</w:p>
          <w:p w14:paraId="00E6344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mensajeEsError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esError</w:t>
            </w:r>
            <w:proofErr w:type="spellEnd"/>
          </w:p>
          <w:p w14:paraId="1A6F845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335F36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7C8637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setProcesando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procesando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Boolean) {</w:t>
            </w:r>
          </w:p>
          <w:p w14:paraId="2D9BC91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procesando</w:t>
            </w:r>
            <w:proofErr w:type="spellEnd"/>
          </w:p>
          <w:p w14:paraId="4C7EEF9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CBA6B7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6B8A3F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limpiarClave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4782E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clave = ""</w:t>
            </w:r>
          </w:p>
          <w:p w14:paraId="119230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05E588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E765CA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abrirMenu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DCD3B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startActivity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Intent(this,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::class.java).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putExtra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MenuActivity.EXTRA_SESION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</w:t>
            </w:r>
          </w:p>
          <w:p w14:paraId="1581A5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finish(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29B62F1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D3A0D5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71E264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AAF7F0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Build.VERSION.SDK_INT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&gt;= 37 &amp;&amp;</w:t>
            </w:r>
          </w:p>
          <w:p w14:paraId="69A93E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checkSelfPermission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PERMISO_RED_LOCAL) !=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PackageManager.PERMISSION_GRANTED</w:t>
            </w:r>
            <w:proofErr w:type="spellEnd"/>
          </w:p>
          <w:p w14:paraId="1CDB4A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) {</w:t>
            </w:r>
          </w:p>
          <w:p w14:paraId="23B530D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solicitarPermisoRedLocal.launch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(PERMISO_RED_LOCAL)</w:t>
            </w:r>
          </w:p>
          <w:p w14:paraId="79205B1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</w:t>
            </w:r>
          </w:p>
          <w:p w14:paraId="69533BC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3929F50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controlador.iniciarSesion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clave)</w:t>
            </w:r>
          </w:p>
          <w:p w14:paraId="19A9C0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05BCE9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D1260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companion object {</w:t>
            </w:r>
          </w:p>
          <w:p w14:paraId="451C987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const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PERMISO_RED_LOCAL = "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android.permission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.ACCESS_LOCAL_NETWORK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75130F7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745EF9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1059B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----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Interfaz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----</w:t>
            </w:r>
          </w:p>
          <w:p w14:paraId="5F2FF0E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D3A05C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@Composable</w:t>
            </w:r>
          </w:p>
          <w:p w14:paraId="45FD0C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7E29AF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Column(</w:t>
            </w:r>
            <w:proofErr w:type="gramEnd"/>
          </w:p>
          <w:p w14:paraId="6B6040D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modifier = Modifier</w:t>
            </w:r>
          </w:p>
          <w:p w14:paraId="66A522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fillMaxSize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681CBB5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.background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Superficie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314BCBC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verticalScroll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rememberScrollState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</w:t>
            </w:r>
          </w:p>
          <w:p w14:paraId="43D55C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imePadding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6B4E221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navigationBarsPadding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2F7F85C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) {</w:t>
            </w:r>
          </w:p>
          <w:p w14:paraId="4A3C1C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Column(</w:t>
            </w:r>
            <w:proofErr w:type="gramEnd"/>
          </w:p>
          <w:p w14:paraId="7F0B1D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modifier = Modifier</w:t>
            </w:r>
          </w:p>
          <w:p w14:paraId="6880D18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fillMaxWidth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30F2D0E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.background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AzulOscuro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6E44215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statusBarsPadding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46C05C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.padding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(horizontal = 24.dp, vertical = 32.dp)</w:t>
            </w:r>
          </w:p>
          <w:p w14:paraId="5CB5F0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) {</w:t>
            </w:r>
          </w:p>
          <w:p w14:paraId="4AD772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"MONSTER", color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BordeSuave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style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MaterialTheme.typography.labelMedium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465A28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(8.dp))</w:t>
            </w:r>
          </w:p>
          <w:p w14:paraId="0BC942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Convierte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color = Blanco, style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MaterialTheme.typography.headlineSmall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4309269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"de forma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sencilla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segura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color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BordeSuave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style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MaterialTheme.typography.bodyMedium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511AD6A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0DAAD14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D2AE17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Tarjeta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Modifier.padding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(16.dp)) {</w:t>
            </w:r>
          </w:p>
          <w:p w14:paraId="2117675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Sobretitulo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Acceso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seguro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Modifier.align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Alignment.CenterHorizontally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</w:t>
            </w:r>
          </w:p>
          <w:p w14:paraId="19E3825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(8.dp))</w:t>
            </w:r>
          </w:p>
          <w:p w14:paraId="480C1D5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Text(</w:t>
            </w:r>
            <w:proofErr w:type="gramEnd"/>
          </w:p>
          <w:p w14:paraId="13CF903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"Sistema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</w:t>
            </w:r>
          </w:p>
          <w:p w14:paraId="1CDC6B7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modifier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Modifier.fillMaxWidth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</w:t>
            </w:r>
          </w:p>
          <w:p w14:paraId="4F148E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color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AzulOscuro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62B05F6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textAlign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TextAlign.Center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2348AC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style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MaterialTheme.typography.headlineSmall</w:t>
            </w:r>
            <w:proofErr w:type="spellEnd"/>
            <w:proofErr w:type="gramEnd"/>
          </w:p>
          <w:p w14:paraId="3613C83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)</w:t>
            </w:r>
          </w:p>
          <w:p w14:paraId="2FF518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Text(</w:t>
            </w:r>
            <w:proofErr w:type="gramEnd"/>
          </w:p>
          <w:p w14:paraId="68C6935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"GRUPO #3",</w:t>
            </w:r>
          </w:p>
          <w:p w14:paraId="250E98D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modifier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Modifier.fillMaxWidth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</w:t>
            </w:r>
          </w:p>
          <w:p w14:paraId="3C0B3B9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color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CianTexto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15F9D98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textAlign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TextAlign.Center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2D1A3F4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style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MaterialTheme.typography.labelMedium</w:t>
            </w:r>
            <w:proofErr w:type="spellEnd"/>
            <w:proofErr w:type="gramEnd"/>
          </w:p>
          <w:p w14:paraId="62FA1B3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)</w:t>
            </w:r>
          </w:p>
          <w:p w14:paraId="2FF4304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(24.dp))</w:t>
            </w:r>
          </w:p>
          <w:p w14:paraId="45ECFF5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"¡Bienvenido!", color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style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MaterialTheme.typography.titleLarge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300B93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tus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color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TextoSecundario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4713594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style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MaterialTheme.typography.bodyMedium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4C545F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(24.dp))</w:t>
            </w:r>
          </w:p>
          <w:p w14:paraId="5BE5090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C9899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CampoTexto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it },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habilitado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055501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(16.dp))</w:t>
            </w:r>
          </w:p>
          <w:p w14:paraId="292813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CampoTexto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</w:p>
          <w:p w14:paraId="01859F7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etiqueta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Contraseña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</w:t>
            </w:r>
          </w:p>
          <w:p w14:paraId="7E4376D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valor = clave,</w:t>
            </w:r>
          </w:p>
          <w:p w14:paraId="7D33E5E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alCambiar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clave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it },</w:t>
            </w:r>
          </w:p>
          <w:p w14:paraId="4B08EB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esClave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true,</w:t>
            </w:r>
          </w:p>
          <w:p w14:paraId="30413F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accionTeclado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ImeAction.Done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521E180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alConfirmar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iniciarSesion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},</w:t>
            </w:r>
          </w:p>
          <w:p w14:paraId="678D2AC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habilitado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proofErr w:type="gramEnd"/>
          </w:p>
          <w:p w14:paraId="2DAFB4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    )</w:t>
            </w:r>
          </w:p>
          <w:p w14:paraId="48BC68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(24.dp))</w:t>
            </w:r>
          </w:p>
          <w:p w14:paraId="7F11FF7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BotonPrimario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},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70839C3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40C54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?.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let {</w:t>
            </w:r>
          </w:p>
          <w:p w14:paraId="6811A1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(16.dp))</w:t>
            </w:r>
          </w:p>
          <w:p w14:paraId="07628D1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Alerta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it,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mensajeEsError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6ACBFB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</w:t>
            </w:r>
          </w:p>
          <w:p w14:paraId="2E73D5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2CBFEEF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A3F64E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Text(</w:t>
            </w:r>
            <w:proofErr w:type="gramEnd"/>
          </w:p>
          <w:p w14:paraId="4D0DDB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móvil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Android REST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</w:t>
            </w:r>
          </w:p>
          <w:p w14:paraId="27B7814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modifier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Modifier.fillMaxWidth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).padding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(16.dp),</w:t>
            </w:r>
          </w:p>
          <w:p w14:paraId="45E64C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color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TextoSecundario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2F099D2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textAlign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TextAlign.Center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1EDDEA8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style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MaterialTheme.typography.bodySmall</w:t>
            </w:r>
            <w:proofErr w:type="spellEnd"/>
            <w:proofErr w:type="gramEnd"/>
          </w:p>
          <w:p w14:paraId="427C352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)</w:t>
            </w:r>
          </w:p>
          <w:p w14:paraId="32111F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55F6DE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AC454C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5C0EBDBD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3C91F27F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36" w:name="_Toc243940850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51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proofErr w:type="spellStart"/>
      <w:r>
        <w:rPr>
          <w:rFonts w:ascii="Arial" w:hAnsi="Arial" w:cs="Arial"/>
          <w:color w:val="auto"/>
        </w:rPr>
        <w:t>ConversionActivity.kt</w:t>
      </w:r>
      <w:bookmarkEnd w:id="136"/>
      <w:proofErr w:type="spellEnd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BE62DEC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0CF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</w:p>
          <w:p w14:paraId="0DE6C21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8AFA59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android.graphics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ColorAndroid</w:t>
            </w:r>
            <w:proofErr w:type="spellEnd"/>
          </w:p>
          <w:p w14:paraId="356FB0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os.Bundle</w:t>
            </w:r>
            <w:proofErr w:type="spellEnd"/>
            <w:proofErr w:type="gramEnd"/>
          </w:p>
          <w:p w14:paraId="18BFC14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androidx.activity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.ComponentActivity</w:t>
            </w:r>
            <w:proofErr w:type="spellEnd"/>
          </w:p>
          <w:p w14:paraId="0F675D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androidx.activity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.SystemBarStyle</w:t>
            </w:r>
            <w:proofErr w:type="spellEnd"/>
          </w:p>
          <w:p w14:paraId="0B7B9A2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androidx.activity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.compose.setContent</w:t>
            </w:r>
            <w:proofErr w:type="spellEnd"/>
          </w:p>
          <w:p w14:paraId="1FD56D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androidx.activity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.enableEdgeToEdge</w:t>
            </w:r>
            <w:proofErr w:type="spellEnd"/>
          </w:p>
          <w:p w14:paraId="59DDB02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.foundation.layout.Column</w:t>
            </w:r>
            <w:proofErr w:type="spellEnd"/>
          </w:p>
          <w:p w14:paraId="28BBE9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.foundation.layout.Spacer</w:t>
            </w:r>
            <w:proofErr w:type="spellEnd"/>
          </w:p>
          <w:p w14:paraId="4C01DCA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.foundation.layout.consumeWindowInsets</w:t>
            </w:r>
            <w:proofErr w:type="spellEnd"/>
          </w:p>
          <w:p w14:paraId="7E7A13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.foundation.layout.fillMaxSize</w:t>
            </w:r>
            <w:proofErr w:type="spellEnd"/>
          </w:p>
          <w:p w14:paraId="2C56C7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.foundation.layout.height</w:t>
            </w:r>
            <w:proofErr w:type="spellEnd"/>
          </w:p>
          <w:p w14:paraId="18377C8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.foundation.layout.imePadding</w:t>
            </w:r>
            <w:proofErr w:type="spellEnd"/>
          </w:p>
          <w:p w14:paraId="23B166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.foundation.layout.padding</w:t>
            </w:r>
            <w:proofErr w:type="spellEnd"/>
          </w:p>
          <w:p w14:paraId="67AA38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.foundation.rememberScrollState</w:t>
            </w:r>
            <w:proofErr w:type="spellEnd"/>
          </w:p>
          <w:p w14:paraId="0838D53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.foundation.verticalScroll</w:t>
            </w:r>
            <w:proofErr w:type="spellEnd"/>
          </w:p>
          <w:p w14:paraId="07573B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.material3.HorizontalDivider</w:t>
            </w:r>
          </w:p>
          <w:p w14:paraId="3895458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.material3.MaterialTheme</w:t>
            </w:r>
          </w:p>
          <w:p w14:paraId="51991E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.material3.Scaffold</w:t>
            </w:r>
          </w:p>
          <w:p w14:paraId="7A3B2D2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.material3.Text</w:t>
            </w:r>
          </w:p>
          <w:p w14:paraId="4B416FD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.runtime.Composable</w:t>
            </w:r>
            <w:proofErr w:type="spellEnd"/>
          </w:p>
          <w:p w14:paraId="286B75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.runtime.getValue</w:t>
            </w:r>
            <w:proofErr w:type="spellEnd"/>
          </w:p>
          <w:p w14:paraId="3D8C46A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.runtime.mutableStateListOf</w:t>
            </w:r>
            <w:proofErr w:type="spellEnd"/>
          </w:p>
          <w:p w14:paraId="497F521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.runtime.mutableStateOf</w:t>
            </w:r>
            <w:proofErr w:type="spellEnd"/>
          </w:p>
          <w:p w14:paraId="347D9CB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.runtime.setValue</w:t>
            </w:r>
            <w:proofErr w:type="spellEnd"/>
          </w:p>
          <w:p w14:paraId="51F105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.ui.Modifier</w:t>
            </w:r>
            <w:proofErr w:type="spellEnd"/>
          </w:p>
          <w:p w14:paraId="26745DE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.ui.text.input.ImeAction</w:t>
            </w:r>
            <w:proofErr w:type="spellEnd"/>
          </w:p>
          <w:p w14:paraId="594216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.ui.text.input.KeyboardType</w:t>
            </w:r>
            <w:proofErr w:type="spellEnd"/>
          </w:p>
          <w:p w14:paraId="5767A6D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androidx.compose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.ui.unit.dp</w:t>
            </w:r>
            <w:proofErr w:type="spellEnd"/>
          </w:p>
          <w:p w14:paraId="3E795A5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androidx.core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.content.IntentCompat</w:t>
            </w:r>
            <w:proofErr w:type="spellEnd"/>
          </w:p>
          <w:p w14:paraId="508C286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.controlador.ConversionControlador</w:t>
            </w:r>
            <w:proofErr w:type="spellEnd"/>
          </w:p>
          <w:p w14:paraId="2BF5EA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</w:t>
            </w:r>
            <w:proofErr w:type="spellEnd"/>
          </w:p>
          <w:p w14:paraId="143130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.modelo.SesionUsuario</w:t>
            </w:r>
            <w:proofErr w:type="spellEnd"/>
          </w:p>
          <w:p w14:paraId="3E30947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</w:t>
            </w:r>
            <w:proofErr w:type="spellEnd"/>
          </w:p>
          <w:p w14:paraId="68BBF1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.servicio.ConversionRestService</w:t>
            </w:r>
            <w:proofErr w:type="spellEnd"/>
          </w:p>
          <w:p w14:paraId="0D278B1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10F2F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Vista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muestra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entrega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7E953BF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class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ComponentActivity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{</w:t>
            </w:r>
          </w:p>
          <w:p w14:paraId="3E2A3AA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5194D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lateinit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</w:p>
          <w:p w14:paraId="66C399A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8E9EA2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&gt;&gt;(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emptyList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</w:t>
            </w:r>
          </w:p>
          <w:p w14:paraId="40C83E7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?&gt;(null)</w:t>
            </w:r>
          </w:p>
          <w:p w14:paraId="5D106D7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&lt;List&lt;Unidad&gt;&gt;(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emptyList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</w:t>
            </w:r>
          </w:p>
          <w:p w14:paraId="5A441DB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&lt;Unidad?&gt;(null)</w:t>
            </w:r>
          </w:p>
          <w:p w14:paraId="0235954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&lt;Unidad?&gt;(null)</w:t>
            </w:r>
          </w:p>
          <w:p w14:paraId="5CACB8C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valor by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"0")</w:t>
            </w:r>
          </w:p>
          <w:p w14:paraId="6939B1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&lt;String?&gt;(null)</w:t>
            </w:r>
          </w:p>
          <w:p w14:paraId="655726E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by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</w:t>
            </w:r>
          </w:p>
          <w:p w14:paraId="5B7CB3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estadoEsError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</w:t>
            </w:r>
          </w:p>
          <w:p w14:paraId="5A0B97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</w:t>
            </w:r>
          </w:p>
          <w:p w14:paraId="09B32D9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mutableStateListOf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&lt;Pair&lt;String, String&gt;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39E8624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30E292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override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onCreate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savedInstanceState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Bundle?) {</w:t>
            </w:r>
          </w:p>
          <w:p w14:paraId="714CEF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super.onCreate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savedInstanceState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2F801B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IntentCompat.getSerializableExtra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(intent,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MenuActivity.EXTRA_SESION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class.java)</w:t>
            </w:r>
          </w:p>
          <w:p w14:paraId="609C0C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null) {</w:t>
            </w:r>
          </w:p>
          <w:p w14:paraId="5D98B82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finish(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46DEBE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</w:t>
            </w:r>
          </w:p>
          <w:p w14:paraId="6A416B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6AD2BC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enableEdgeToEdge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statusBarStyle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SystemBarStyle.dark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ColorAndroid.TRANSPARENT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</w:t>
            </w:r>
          </w:p>
          <w:p w14:paraId="318AA0A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this,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ConversionRestService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2E41320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setContent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TemaMonster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} }</w:t>
            </w:r>
          </w:p>
          <w:p w14:paraId="162831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controlador.cargarCategorias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1EF8F2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F735F5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81C71E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override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onDestroy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6499B3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(::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controlador.isInitialized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0D40B4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controlador.detener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01C0B6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5912DB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super.onDestroy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437675E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296C83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D8C76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----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Métodos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----</w:t>
            </w:r>
          </w:p>
          <w:p w14:paraId="7099727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9C828D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&gt;) {</w:t>
            </w:r>
          </w:p>
          <w:p w14:paraId="1ED3F7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</w:t>
            </w:r>
            <w:proofErr w:type="spellEnd"/>
          </w:p>
          <w:p w14:paraId="44DA486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lista.firstOrNull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0518C8C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2DB2B9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D2453F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List&lt;Unidad&gt;) {</w:t>
            </w:r>
          </w:p>
          <w:p w14:paraId="05B6EEB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</w:t>
            </w:r>
            <w:proofErr w:type="spellEnd"/>
          </w:p>
          <w:p w14:paraId="55F0F2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lista.getOrNull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(0)</w:t>
            </w:r>
          </w:p>
          <w:p w14:paraId="179689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lista.getOrNull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(1) ?: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lista.getOrNull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(0)</w:t>
            </w:r>
          </w:p>
          <w:p w14:paraId="05326C1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null</w:t>
            </w:r>
          </w:p>
          <w:p w14:paraId="7A69CC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7C422C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A77BD4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String) {</w:t>
            </w:r>
          </w:p>
          <w:p w14:paraId="6EA45BF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</w:p>
          <w:p w14:paraId="3268645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9DE99E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BC2F82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agregarAlHistorial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String,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detalle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String) {</w:t>
            </w:r>
          </w:p>
          <w:p w14:paraId="21B6C3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0,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detalle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7B7F0B4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historial.size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&gt; 10) {</w:t>
            </w:r>
          </w:p>
          <w:p w14:paraId="53DFE3A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historial.removeAt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historial.lastIndex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4F2C6CA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76523D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C02E69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655A5B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String,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Boolean) {</w:t>
            </w:r>
          </w:p>
          <w:p w14:paraId="3EC457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</w:p>
          <w:p w14:paraId="0D54C57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estadoEsError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esError</w:t>
            </w:r>
            <w:proofErr w:type="spellEnd"/>
          </w:p>
          <w:p w14:paraId="082820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6635B7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CB785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setProcesando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procesando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Boolean) {</w:t>
            </w:r>
          </w:p>
          <w:p w14:paraId="1790C5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procesando</w:t>
            </w:r>
            <w:proofErr w:type="spellEnd"/>
          </w:p>
          <w:p w14:paraId="27F0A0D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556E49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18D68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volverAlLogin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: String) {</w:t>
            </w:r>
          </w:p>
          <w:p w14:paraId="28DD8EB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MenuActivity.abrirLogin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(this,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56B8F4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07849F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1BA6EC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limpiarFormulario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838D7A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valor = "0"</w:t>
            </w:r>
          </w:p>
          <w:p w14:paraId="57B527C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unidades.getOrNull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(0)</w:t>
            </w:r>
          </w:p>
          <w:p w14:paraId="5BC3295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unidades.getOrNull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(1) ?: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unidades.getOrNull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(0)</w:t>
            </w:r>
          </w:p>
          <w:p w14:paraId="691710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null</w:t>
            </w:r>
          </w:p>
          <w:p w14:paraId="34F158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9CE790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106AE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----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Interfaz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----</w:t>
            </w:r>
          </w:p>
          <w:p w14:paraId="286B037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C70047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@Composable</w:t>
            </w:r>
          </w:p>
          <w:p w14:paraId="6067C06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fun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74C85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Scaffold(</w:t>
            </w:r>
            <w:proofErr w:type="gramEnd"/>
          </w:p>
          <w:p w14:paraId="1DAB9E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containerColor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Superficie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5BD95F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topBar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{</w:t>
            </w:r>
          </w:p>
          <w:p w14:paraId="3D41356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BarraSuperior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"MONSTER",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masa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alVolver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{ finish() })</w:t>
            </w:r>
          </w:p>
          <w:p w14:paraId="09AB70E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1116899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)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 relleno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-&gt;</w:t>
            </w:r>
          </w:p>
          <w:p w14:paraId="28A900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Column(</w:t>
            </w:r>
            <w:proofErr w:type="gramEnd"/>
          </w:p>
          <w:p w14:paraId="7677CF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modifier = Modifier</w:t>
            </w:r>
          </w:p>
          <w:p w14:paraId="6D4D36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fillMaxSize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462ADE3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.padding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(relleno)</w:t>
            </w:r>
          </w:p>
          <w:p w14:paraId="759B64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consumeWindowInsets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(relleno)</w:t>
            </w:r>
          </w:p>
          <w:p w14:paraId="655A4DE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imePadding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546B17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verticalScroll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rememberScrollState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</w:t>
            </w:r>
          </w:p>
          <w:p w14:paraId="2B7AADC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.padding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(16.dp)</w:t>
            </w:r>
          </w:p>
          <w:p w14:paraId="1C69E9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) {</w:t>
            </w:r>
          </w:p>
          <w:p w14:paraId="261FCE8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Tarjeta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D41F8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Sobretitulo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</w:t>
            </w:r>
          </w:p>
          <w:p w14:paraId="56EF53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(16.dp))</w:t>
            </w:r>
          </w:p>
          <w:p w14:paraId="366CF3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//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Mientras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procesa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formulario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queda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bloqueado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</w:p>
          <w:p w14:paraId="0CCDD2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//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corresponda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enviados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cualquier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cambio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borra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anterior</w:t>
            </w:r>
          </w:p>
          <w:p w14:paraId="4F17F69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Selector(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{</w:t>
            </w:r>
          </w:p>
          <w:p w14:paraId="655CAE9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it</w:t>
            </w:r>
          </w:p>
          <w:p w14:paraId="2FA3A5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controlador.seleccionarCategoria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(it)</w:t>
            </w:r>
          </w:p>
          <w:p w14:paraId="340208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},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habilitado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it.nombre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})</w:t>
            </w:r>
          </w:p>
          <w:p w14:paraId="4D0BF9F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(16.dp))</w:t>
            </w:r>
          </w:p>
          <w:p w14:paraId="5F81B48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CampoTexto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</w:p>
          <w:p w14:paraId="0DF673A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etiqueta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"Valor",</w:t>
            </w:r>
          </w:p>
          <w:p w14:paraId="42C0CA9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valor = valor,</w:t>
            </w:r>
          </w:p>
          <w:p w14:paraId="7929617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alCambiar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{</w:t>
            </w:r>
          </w:p>
          <w:p w14:paraId="438D05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valor = it</w:t>
            </w:r>
          </w:p>
          <w:p w14:paraId="140C350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null</w:t>
            </w:r>
          </w:p>
          <w:p w14:paraId="335B82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},</w:t>
            </w:r>
          </w:p>
          <w:p w14:paraId="589BAFA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tipoTeclado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KeyboardType.Decimal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67AEBC6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accionTeclado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ImeAction.Done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357EF6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habilitado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proofErr w:type="gramEnd"/>
          </w:p>
          <w:p w14:paraId="62B2AF8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)</w:t>
            </w:r>
          </w:p>
          <w:p w14:paraId="7C05E26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(16.dp))</w:t>
            </w:r>
          </w:p>
          <w:p w14:paraId="08CC7BD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Selector(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"Unidad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{</w:t>
            </w:r>
          </w:p>
          <w:p w14:paraId="27B8A8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it</w:t>
            </w:r>
          </w:p>
          <w:p w14:paraId="721E463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null</w:t>
            </w:r>
          </w:p>
          <w:p w14:paraId="0E79034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},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habilitado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537E82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(16.dp))</w:t>
            </w:r>
          </w:p>
          <w:p w14:paraId="3762F5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Selector(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"Unidad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{</w:t>
            </w:r>
          </w:p>
          <w:p w14:paraId="6A74C6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it</w:t>
            </w:r>
          </w:p>
          <w:p w14:paraId="1CDDAD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null</w:t>
            </w:r>
          </w:p>
          <w:p w14:paraId="7F4469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},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habilitado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7E837F3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(24.dp))</w:t>
            </w:r>
          </w:p>
          <w:p w14:paraId="15B477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BotonPrimario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</w:p>
          <w:p w14:paraId="474874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</w:t>
            </w:r>
          </w:p>
          <w:p w14:paraId="419935B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valor) },</w:t>
            </w:r>
          </w:p>
          <w:p w14:paraId="2DAEBE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</w:p>
          <w:p w14:paraId="23D387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)</w:t>
            </w:r>
          </w:p>
          <w:p w14:paraId="04EF999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(12.dp))</w:t>
            </w:r>
          </w:p>
          <w:p w14:paraId="76E325D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BotonSecundario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Limpiar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controlador.limpiar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},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habilitado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032FA4F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(16.dp))</w:t>
            </w:r>
          </w:p>
          <w:p w14:paraId="55D854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Alerta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estadoEsError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673FB1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</w:t>
            </w:r>
          </w:p>
          <w:p w14:paraId="117A974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70A4E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?.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let {</w:t>
            </w:r>
          </w:p>
          <w:p w14:paraId="516A625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(16.dp))</w:t>
            </w:r>
          </w:p>
          <w:p w14:paraId="794CA9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Tarjeta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0D024A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Sobretitulo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</w:t>
            </w:r>
          </w:p>
          <w:p w14:paraId="2BFBC03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(8.dp))</w:t>
            </w:r>
          </w:p>
          <w:p w14:paraId="7408A9A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it, color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AzulOscuro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style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MaterialTheme.typography.headlineSmall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0B608E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}</w:t>
            </w:r>
          </w:p>
          <w:p w14:paraId="1248D9C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</w:t>
            </w:r>
          </w:p>
          <w:p w14:paraId="0FD7E0D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7D881D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historial.isNotEmpty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77FB40F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Spacer(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Modifier.height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(16.dp))</w:t>
            </w:r>
          </w:p>
          <w:p w14:paraId="7CF7643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Tarjeta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39CBBB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Sobretitulo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</w:t>
            </w:r>
          </w:p>
          <w:p w14:paraId="57EE18F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historial.forEachIndexed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detalle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-&gt;</w:t>
            </w:r>
          </w:p>
          <w:p w14:paraId="6440139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&gt; 0) {</w:t>
            </w:r>
          </w:p>
          <w:p w14:paraId="093B941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HorizontalDivider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color = Divisor)</w:t>
            </w:r>
          </w:p>
          <w:p w14:paraId="4DAD1E3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}</w:t>
            </w:r>
          </w:p>
          <w:p w14:paraId="056CA7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Column(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Modifier.padding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(vertical = 8.dp)) {</w:t>
            </w:r>
          </w:p>
          <w:p w14:paraId="346887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color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TextoSecundario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style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MaterialTheme.typography.bodySmall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292A327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detalle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color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style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MaterialTheme.typography.bodyLarge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52DFF78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}</w:t>
            </w:r>
          </w:p>
          <w:p w14:paraId="75278AC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}</w:t>
            </w:r>
          </w:p>
          <w:p w14:paraId="09049A0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}</w:t>
            </w:r>
          </w:p>
          <w:p w14:paraId="1095402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</w:t>
            </w:r>
          </w:p>
          <w:p w14:paraId="48CA001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087149F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7D30697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54BE6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187C6FD5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78DB0196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37" w:name="_Toc243940747"/>
      <w:r>
        <w:rPr>
          <w:rFonts w:eastAsia="Calibri"/>
          <w:color w:val="1F3864"/>
        </w:rPr>
        <w:t>Paso 10</w:t>
      </w:r>
      <w:bookmarkEnd w:id="137"/>
    </w:p>
    <w:p w14:paraId="04D8D513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Se inicia el servidor en Payara y se ejecuta la aplicación en un emulador desde Android Studio. Para un celular físico conectado a la misma red, se cambia servidor.url en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gradle.properties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 por la IP del computador. Se ingresa con el usuario MONSTER y la clave MONSTER9; en Android 17 o superior la aplicación solicita el permiso de acceso a la red local.</w:t>
      </w:r>
    </w:p>
    <w:p w14:paraId="0D72FDDE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38" w:name="_Toc243940789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29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Inicio de sesión en el cliente móvil</w:t>
      </w:r>
      <w:bookmarkEnd w:id="138"/>
    </w:p>
    <w:p w14:paraId="2A89D4CB" w14:textId="7A01CEDC" w:rsidR="00B921BC" w:rsidRPr="00B921BC" w:rsidRDefault="00B921BC" w:rsidP="00B921BC">
      <w:pPr>
        <w:jc w:val="center"/>
      </w:pPr>
      <w:r w:rsidRPr="00B921BC">
        <w:rPr>
          <w:noProof/>
        </w:rPr>
        <w:drawing>
          <wp:inline distT="0" distB="0" distL="0" distR="0" wp14:anchorId="3269CE20" wp14:editId="763B9B8E">
            <wp:extent cx="1506564" cy="336042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11143" cy="337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8AFC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39" w:name="_Toc243940790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30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Menú principal del cliente móvil</w:t>
      </w:r>
      <w:bookmarkEnd w:id="139"/>
    </w:p>
    <w:p w14:paraId="076A804F" w14:textId="16F6F10E" w:rsidR="00B921BC" w:rsidRPr="00B921BC" w:rsidRDefault="00B921BC" w:rsidP="00B921BC">
      <w:pPr>
        <w:jc w:val="center"/>
      </w:pPr>
      <w:r w:rsidRPr="00B921BC">
        <w:rPr>
          <w:noProof/>
        </w:rPr>
        <w:drawing>
          <wp:inline distT="0" distB="0" distL="0" distR="0" wp14:anchorId="1A8A67F3" wp14:editId="221C6522">
            <wp:extent cx="1508760" cy="3329008"/>
            <wp:effectExtent l="0" t="0" r="0" b="508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16547" cy="334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3711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40" w:name="_Toc243940791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31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Catálogo de unidades en el cliente móvil</w:t>
      </w:r>
      <w:bookmarkEnd w:id="140"/>
    </w:p>
    <w:p w14:paraId="332DCE50" w14:textId="2D58893E" w:rsidR="00B921BC" w:rsidRPr="00B921BC" w:rsidRDefault="00B921BC" w:rsidP="00B921BC">
      <w:pPr>
        <w:jc w:val="center"/>
      </w:pPr>
      <w:r w:rsidRPr="00B921BC">
        <w:rPr>
          <w:noProof/>
        </w:rPr>
        <w:drawing>
          <wp:inline distT="0" distB="0" distL="0" distR="0" wp14:anchorId="3895E7A4" wp14:editId="0C418C47">
            <wp:extent cx="1453927" cy="320802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56935" cy="321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A112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41" w:name="_Toc243940792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32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Conversión de unidades en el cliente móvil</w:t>
      </w:r>
      <w:bookmarkEnd w:id="141"/>
    </w:p>
    <w:p w14:paraId="5F1B4916" w14:textId="3F89C830" w:rsidR="00B921BC" w:rsidRPr="00B921BC" w:rsidRDefault="00B921BC" w:rsidP="00B921BC">
      <w:pPr>
        <w:jc w:val="center"/>
      </w:pPr>
      <w:r w:rsidRPr="00B921BC">
        <w:rPr>
          <w:noProof/>
        </w:rPr>
        <w:drawing>
          <wp:inline distT="0" distB="0" distL="0" distR="0" wp14:anchorId="23D1ABF0" wp14:editId="5CA406A6">
            <wp:extent cx="1503103" cy="3337560"/>
            <wp:effectExtent l="0" t="0" r="190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07409" cy="334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FA16" w14:textId="77777777" w:rsidR="000F3908" w:rsidRPr="008F1DF7" w:rsidRDefault="009F3E79">
      <w:pPr>
        <w:pStyle w:val="Ttulo2"/>
        <w:numPr>
          <w:ilvl w:val="1"/>
          <w:numId w:val="5"/>
        </w:numPr>
        <w:spacing w:before="120" w:after="120" w:line="240" w:lineRule="auto"/>
        <w:rPr>
          <w:rFonts w:eastAsia="Calibri"/>
          <w:color w:val="1F3864"/>
          <w:sz w:val="36"/>
          <w:szCs w:val="36"/>
        </w:rPr>
      </w:pPr>
      <w:bookmarkStart w:id="142" w:name="_s26tz1rzs9bw" w:colFirst="0" w:colLast="0"/>
      <w:bookmarkStart w:id="143" w:name="_Toc243940748"/>
      <w:bookmarkEnd w:id="142"/>
      <w:r w:rsidRPr="008F1DF7">
        <w:rPr>
          <w:rFonts w:eastAsia="Calibri"/>
          <w:color w:val="1F3864"/>
          <w:sz w:val="36"/>
          <w:szCs w:val="36"/>
        </w:rPr>
        <w:t>Cliente Web</w:t>
      </w:r>
      <w:bookmarkEnd w:id="143"/>
    </w:p>
    <w:p w14:paraId="182B241E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El cliente web es una aplicación </w:t>
      </w:r>
      <w:proofErr w:type="spellStart"/>
      <w:r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EE que se despliega en Payara. Sigue el patrón MVC: los </w:t>
      </w:r>
      <w:proofErr w:type="spellStart"/>
      <w:r>
        <w:rPr>
          <w:rFonts w:eastAsia="Calibri"/>
          <w:b w:val="0"/>
          <w:bCs w:val="0"/>
          <w:sz w:val="22"/>
          <w:szCs w:val="22"/>
        </w:rPr>
        <w:t>servlets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del paquete controlador atienden las peticiones, las páginas JSP de WEB-INF/vista muestran la información y el paquete servicio consume los recursos REST mediante </w:t>
      </w:r>
      <w:r>
        <w:rPr>
          <w:rFonts w:eastAsia="Calibri"/>
          <w:b w:val="0"/>
          <w:bCs w:val="0"/>
          <w:sz w:val="22"/>
          <w:szCs w:val="22"/>
        </w:rPr>
        <w:lastRenderedPageBreak/>
        <w:t xml:space="preserve">la clase </w:t>
      </w:r>
      <w:proofErr w:type="spellStart"/>
      <w:r>
        <w:rPr>
          <w:rFonts w:eastAsia="Calibri"/>
          <w:b w:val="0"/>
          <w:bCs w:val="0"/>
          <w:sz w:val="22"/>
          <w:szCs w:val="22"/>
        </w:rPr>
        <w:t>ApiRest</w:t>
      </w:r>
      <w:proofErr w:type="spellEnd"/>
      <w:r>
        <w:rPr>
          <w:rFonts w:eastAsia="Calibri"/>
          <w:b w:val="0"/>
          <w:bCs w:val="0"/>
          <w:sz w:val="22"/>
          <w:szCs w:val="22"/>
        </w:rPr>
        <w:t>. Permite iniciar sesión, consultar el catálogo y convertir longitud, masa y temperatura con un historial de la sesión.</w:t>
      </w:r>
    </w:p>
    <w:p w14:paraId="4A154BC5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44" w:name="_Toc243940749"/>
      <w:r>
        <w:rPr>
          <w:rFonts w:eastAsia="Calibri"/>
          <w:color w:val="1F3864"/>
        </w:rPr>
        <w:t>Paso 1</w:t>
      </w:r>
      <w:bookmarkEnd w:id="144"/>
    </w:p>
    <w:p w14:paraId="2E08993D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En NetBeans se selecciona File &gt; New Project &gt; Java </w:t>
      </w:r>
      <w:proofErr w:type="spellStart"/>
      <w:r>
        <w:rPr>
          <w:rFonts w:eastAsia="Calibri"/>
          <w:b w:val="0"/>
          <w:bCs w:val="0"/>
          <w:sz w:val="22"/>
          <w:szCs w:val="22"/>
        </w:rPr>
        <w:t>with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Maven &gt; Web </w:t>
      </w:r>
      <w:proofErr w:type="spellStart"/>
      <w:r>
        <w:rPr>
          <w:rFonts w:eastAsia="Calibri"/>
          <w:b w:val="0"/>
          <w:bCs w:val="0"/>
          <w:sz w:val="22"/>
          <w:szCs w:val="22"/>
        </w:rPr>
        <w:t>Application</w:t>
      </w:r>
      <w:proofErr w:type="spellEnd"/>
      <w:r>
        <w:rPr>
          <w:rFonts w:eastAsia="Calibri"/>
          <w:b w:val="0"/>
          <w:bCs w:val="0"/>
          <w:sz w:val="22"/>
          <w:szCs w:val="22"/>
        </w:rPr>
        <w:t>.</w:t>
      </w:r>
    </w:p>
    <w:p w14:paraId="1AEB7661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45" w:name="_Toc243940793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33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Creación del proyecto web</w:t>
      </w:r>
      <w:bookmarkEnd w:id="145"/>
    </w:p>
    <w:p w14:paraId="02E64CA6" w14:textId="5817412A" w:rsidR="00B921BC" w:rsidRPr="00B921BC" w:rsidRDefault="00B921BC" w:rsidP="00B921BC">
      <w:pPr>
        <w:jc w:val="center"/>
      </w:pPr>
      <w:r w:rsidRPr="008C1E6E">
        <w:rPr>
          <w:noProof/>
        </w:rPr>
        <w:drawing>
          <wp:inline distT="0" distB="0" distL="0" distR="0" wp14:anchorId="0F2BBF55" wp14:editId="1C57C68B">
            <wp:extent cx="4121150" cy="2857318"/>
            <wp:effectExtent l="0" t="0" r="0" b="63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4461" cy="285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F5A5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46" w:name="_Toc243940750"/>
      <w:r>
        <w:rPr>
          <w:rFonts w:eastAsia="Calibri"/>
          <w:color w:val="1F3864"/>
        </w:rPr>
        <w:t>Paso 2</w:t>
      </w:r>
      <w:bookmarkEnd w:id="146"/>
    </w:p>
    <w:p w14:paraId="24BF6D25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Se asigna el nombre WS_CON_UNI_JAVA_REST_CLIWEB con el </w:t>
      </w:r>
      <w:proofErr w:type="spellStart"/>
      <w:r>
        <w:rPr>
          <w:rFonts w:eastAsia="Calibri"/>
          <w:b w:val="0"/>
          <w:bCs w:val="0"/>
          <w:sz w:val="22"/>
          <w:szCs w:val="22"/>
        </w:rPr>
        <w:t>Group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Id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ec.edu.monster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 y se selecciona el servidor Payara con </w:t>
      </w:r>
      <w:proofErr w:type="spellStart"/>
      <w:r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EE 11 Web.</w:t>
      </w:r>
    </w:p>
    <w:p w14:paraId="5ECAF2BD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47" w:name="_Toc243940794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34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Nombre y servidor del cliente web</w:t>
      </w:r>
      <w:bookmarkEnd w:id="147"/>
    </w:p>
    <w:p w14:paraId="061D0792" w14:textId="352227EC" w:rsidR="00B921BC" w:rsidRPr="00B921BC" w:rsidRDefault="00B921BC" w:rsidP="00B921BC">
      <w:pPr>
        <w:jc w:val="center"/>
      </w:pPr>
      <w:r w:rsidRPr="00B921BC">
        <w:rPr>
          <w:noProof/>
        </w:rPr>
        <w:drawing>
          <wp:inline distT="0" distB="0" distL="0" distR="0" wp14:anchorId="7A6248B8" wp14:editId="03B4194D">
            <wp:extent cx="5731510" cy="2971165"/>
            <wp:effectExtent l="0" t="0" r="254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A83E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48" w:name="_Toc243940751"/>
      <w:r>
        <w:rPr>
          <w:rFonts w:eastAsia="Calibri"/>
          <w:color w:val="1F3864"/>
        </w:rPr>
        <w:t>Paso 3</w:t>
      </w:r>
      <w:bookmarkEnd w:id="148"/>
    </w:p>
    <w:p w14:paraId="403C33C8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El pom.xml declara </w:t>
      </w:r>
      <w:proofErr w:type="spellStart"/>
      <w:r>
        <w:rPr>
          <w:rFonts w:eastAsia="Calibri"/>
          <w:b w:val="0"/>
          <w:bCs w:val="0"/>
          <w:sz w:val="22"/>
          <w:szCs w:val="22"/>
        </w:rPr>
        <w:t>jakartaee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-api 11.0.0-M1 con alcance </w:t>
      </w:r>
      <w:proofErr w:type="spellStart"/>
      <w:r>
        <w:rPr>
          <w:rFonts w:eastAsia="Calibri"/>
          <w:b w:val="0"/>
          <w:bCs w:val="0"/>
          <w:sz w:val="22"/>
          <w:szCs w:val="22"/>
        </w:rPr>
        <w:t>provided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porque Payara ya la incluye, y agrega </w:t>
      </w:r>
      <w:proofErr w:type="spellStart"/>
      <w:r>
        <w:rPr>
          <w:rFonts w:eastAsia="Calibri"/>
          <w:b w:val="0"/>
          <w:bCs w:val="0"/>
          <w:sz w:val="22"/>
          <w:szCs w:val="22"/>
        </w:rPr>
        <w:t>gson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2.11.0, igual que el cliente de escritorio, para leer el JSON del servidor.</w:t>
      </w:r>
    </w:p>
    <w:p w14:paraId="609B50A7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49" w:name="_Toc243940851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52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pom.xml del cliente web</w:t>
      </w:r>
      <w:bookmarkEnd w:id="149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4FAC086D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1FE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&lt;project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xmlns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="http://maven.apache.org/POM/4.0.0"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xmlns:xsi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="http://www.w3.org/2001/XMLSchema-instance"</w:t>
            </w:r>
          </w:p>
          <w:p w14:paraId="4D2CC57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xsi:schemaLocation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="http://maven.apache.org/POM/4.0.0 http://maven.apache.org/xsd/maven-4.0.0.xsd"&gt;</w:t>
            </w:r>
          </w:p>
          <w:p w14:paraId="49A13B2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&gt;4.0.0&lt;/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modelVersion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496732D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17163C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&gt;WS_CON_UNI_JAVA_REST_CLIWEB&lt;/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4B2063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&lt;version&gt;1.0-SNAPSHOT&lt;/version&gt;</w:t>
            </w:r>
          </w:p>
          <w:p w14:paraId="349300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&lt;packaging&gt;war&lt;/packaging&gt;</w:t>
            </w:r>
          </w:p>
          <w:p w14:paraId="069649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&lt;name&gt;WS_CON_UNI_JAVA_REST_CLIWEB-1.0-SNAPSHOT&lt;/name&gt;</w:t>
            </w:r>
          </w:p>
          <w:p w14:paraId="4E812F9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D0B86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&lt;properties&gt;</w:t>
            </w:r>
          </w:p>
          <w:p w14:paraId="4E2844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project.build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.sourceEncoding&gt;UTF-8&lt;/project.build.sourceEncoding&gt;</w:t>
            </w:r>
          </w:p>
          <w:p w14:paraId="79CFDA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jakartaee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&gt;11.0.0-M1&lt;/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jakartaee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3600BBC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&lt;/properties&gt;</w:t>
            </w:r>
          </w:p>
          <w:p w14:paraId="55317A1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626B82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&lt;dependencies&gt;</w:t>
            </w:r>
          </w:p>
          <w:p w14:paraId="76736F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&lt;dependency&gt;</w:t>
            </w:r>
          </w:p>
          <w:p w14:paraId="457D2E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jakarta.platform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6E754D9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jakarta.jakartaee-api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252E550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&lt;version&gt;${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jakartaee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}&lt;/version&gt;</w:t>
            </w:r>
          </w:p>
          <w:p w14:paraId="7D819A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&lt;scope&gt;provided&lt;/scope&gt;</w:t>
            </w:r>
          </w:p>
          <w:p w14:paraId="700C60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&lt;/dependency&gt;</w:t>
            </w:r>
          </w:p>
          <w:p w14:paraId="25CF3F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JSON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igual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escritorio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--&gt;</w:t>
            </w:r>
          </w:p>
          <w:p w14:paraId="1AB3AB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&lt;dependency&gt;</w:t>
            </w:r>
          </w:p>
          <w:p w14:paraId="79C0467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com.google.code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.gson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605B85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gson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321FD2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&lt;version&gt;2.11.0&lt;/version&gt;</w:t>
            </w:r>
          </w:p>
          <w:p w14:paraId="09E62AF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&lt;/dependency&gt;</w:t>
            </w:r>
          </w:p>
          <w:p w14:paraId="5E0ACCD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&lt;/dependencies&gt;</w:t>
            </w:r>
          </w:p>
          <w:p w14:paraId="5F61847C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B24793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&lt;build&gt;</w:t>
            </w:r>
          </w:p>
          <w:p w14:paraId="014B099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&lt;plugins&gt;</w:t>
            </w:r>
          </w:p>
          <w:p w14:paraId="36BC0B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&lt;plugin&gt;</w:t>
            </w:r>
          </w:p>
          <w:p w14:paraId="6712DE7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org.apache.maven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.plugins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59ED1E7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&gt;maven-compiler-plugin&lt;/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78B5E37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&lt;version&gt;3.12.1&lt;/version&gt;</w:t>
            </w:r>
          </w:p>
          <w:p w14:paraId="74E517B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&lt;configuration&gt;</w:t>
            </w:r>
          </w:p>
          <w:p w14:paraId="13CB912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&lt;source&gt;17&lt;/source&gt;</w:t>
            </w:r>
          </w:p>
          <w:p w14:paraId="038BB4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&lt;target&gt;17&lt;/target&gt;</w:t>
            </w:r>
          </w:p>
          <w:p w14:paraId="219747B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&lt;/configuration&gt;</w:t>
            </w:r>
          </w:p>
          <w:p w14:paraId="43A830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&lt;/plugin&gt;</w:t>
            </w:r>
          </w:p>
          <w:p w14:paraId="265199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&lt;plugin&gt;</w:t>
            </w:r>
          </w:p>
          <w:p w14:paraId="236CE98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org.apache.maven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.plugins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groupId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24468AC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&gt;maven-war-plugin&lt;/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artifactId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41478F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&lt;version&gt;3.4.0&lt;/version&gt;</w:t>
            </w:r>
          </w:p>
          <w:p w14:paraId="7168319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&lt;/plugin&gt;</w:t>
            </w:r>
          </w:p>
          <w:p w14:paraId="454328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&lt;/plugins&gt;</w:t>
            </w:r>
          </w:p>
          <w:p w14:paraId="3C81FE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&lt;/build&gt;</w:t>
            </w:r>
          </w:p>
          <w:p w14:paraId="6214B6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&lt;/project&gt;</w:t>
            </w:r>
          </w:p>
        </w:tc>
      </w:tr>
    </w:tbl>
    <w:p w14:paraId="15CC2933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545536B5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En web.xml se define el parámetro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api.base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 con la URL del servidor REST, se fija la codificación UTF-8 de formularios y respuestas, y la sesión dura 30 minutos, igual que el token del servidor.</w:t>
      </w:r>
    </w:p>
    <w:p w14:paraId="6420ABE6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50" w:name="_Toc243940852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53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web.xml</w:t>
      </w:r>
      <w:bookmarkEnd w:id="150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3F2AEB06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F70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&lt;?xml version="1.0" encoding="UTF-8"?&gt;</w:t>
            </w:r>
          </w:p>
          <w:p w14:paraId="5248E39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&lt;web-app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xmlns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="https://jakarta.ee/xml/ns/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jakartaee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514FD88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xmlns:xsi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="http://www.w3.org/2001/XMLSchema-instance"</w:t>
            </w:r>
          </w:p>
          <w:p w14:paraId="7F3236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xsi:schemaLocation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="https://jakarta.ee/xml/ns/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jakartaee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https://jakarta.ee/xml/ns/jakartaee/web-app_6_0.xsd"</w:t>
            </w:r>
          </w:p>
          <w:p w14:paraId="446CC0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version="6.0"&gt;</w:t>
            </w:r>
          </w:p>
          <w:p w14:paraId="1B1CC00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URL base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 (equivale a 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Dapi.base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escritorio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--&gt;</w:t>
            </w:r>
          </w:p>
          <w:p w14:paraId="38FF72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&lt;context-param&gt;</w:t>
            </w:r>
          </w:p>
          <w:p w14:paraId="3AE808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&lt;param-name&gt;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api.base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&lt;/param-name&gt;</w:t>
            </w:r>
          </w:p>
          <w:p w14:paraId="728C5E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&lt;param-value&gt;http://localhost:8080/WS_CON_UNI_JAVA_REST/api&lt;/param-value&gt;</w:t>
            </w:r>
          </w:p>
          <w:p w14:paraId="0E22D03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&lt;/context-param&gt;</w:t>
            </w:r>
          </w:p>
          <w:p w14:paraId="689A9C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Formularios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tildes 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eñes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--&gt;</w:t>
            </w:r>
          </w:p>
          <w:p w14:paraId="0E6A48E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&lt;request-character-encoding&gt;UTF-8&lt;/request-character-encoding&gt;</w:t>
            </w:r>
          </w:p>
          <w:p w14:paraId="1E7AA7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&lt;response-character-encoding&gt;UTF-8&lt;/response-character-encoding&gt;</w:t>
            </w:r>
          </w:p>
          <w:p w14:paraId="627C53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Igual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duración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token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--&gt;</w:t>
            </w:r>
          </w:p>
          <w:p w14:paraId="569B405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&lt;session-config&gt;</w:t>
            </w:r>
          </w:p>
          <w:p w14:paraId="1CFF4AD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&lt;session-timeout&gt;</w:t>
            </w:r>
          </w:p>
          <w:p w14:paraId="08E673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30</w:t>
            </w:r>
          </w:p>
          <w:p w14:paraId="0BFBB9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&lt;/session-timeout&gt;</w:t>
            </w:r>
          </w:p>
          <w:p w14:paraId="530742A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&lt;/session-config&gt;</w:t>
            </w:r>
          </w:p>
          <w:p w14:paraId="5893F5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&lt;/web-app&gt;</w:t>
            </w:r>
          </w:p>
        </w:tc>
      </w:tr>
    </w:tbl>
    <w:p w14:paraId="6C871FD7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16DD7312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51" w:name="_Toc243940752"/>
      <w:r>
        <w:rPr>
          <w:rFonts w:eastAsia="Calibri"/>
          <w:color w:val="1F3864"/>
        </w:rPr>
        <w:t>Paso 4</w:t>
      </w:r>
      <w:bookmarkEnd w:id="151"/>
    </w:p>
    <w:p w14:paraId="489425AC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proofErr w:type="spellStart"/>
      <w:r>
        <w:rPr>
          <w:rFonts w:eastAsia="Calibri"/>
          <w:b w:val="0"/>
          <w:bCs w:val="0"/>
          <w:sz w:val="22"/>
          <w:szCs w:val="22"/>
        </w:rPr>
        <w:t>ConfiguracionCliente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es un </w:t>
      </w:r>
      <w:proofErr w:type="spellStart"/>
      <w:r>
        <w:rPr>
          <w:rFonts w:eastAsia="Calibri"/>
          <w:b w:val="0"/>
          <w:bCs w:val="0"/>
          <w:sz w:val="22"/>
          <w:szCs w:val="22"/>
        </w:rPr>
        <w:t>ServletContextListener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que, al iniciar la aplicación, crea una sola instancia de </w:t>
      </w:r>
      <w:proofErr w:type="spellStart"/>
      <w:r>
        <w:rPr>
          <w:rFonts w:eastAsia="Calibri"/>
          <w:b w:val="0"/>
          <w:bCs w:val="0"/>
          <w:sz w:val="22"/>
          <w:szCs w:val="22"/>
        </w:rPr>
        <w:t>ApiRest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con la URL del parámetro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api.base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 (por defecto http://localhost:8080/WS_CON_UNI_JAVA_REST/api) y la deja disponible para todos los controladores.</w:t>
      </w:r>
    </w:p>
    <w:p w14:paraId="767610CC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52" w:name="_Toc243940853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54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ConfiguracionCliente.java</w:t>
      </w:r>
      <w:bookmarkEnd w:id="152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1F91CAC0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F4FB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B5288E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85A18A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3715EC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.ServletContextEvent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F4D6EC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.ServletContextListener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89F9F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.annotation.WebListener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EB7288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39B797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/**</w:t>
            </w:r>
          </w:p>
          <w:p w14:paraId="2E8FDF0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sola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aplicación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la URL base de web.xml</w:t>
            </w:r>
          </w:p>
          <w:p w14:paraId="606C52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api.base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equivalente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Dapi.base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escritorio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36A8F0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*/</w:t>
            </w:r>
          </w:p>
          <w:p w14:paraId="0A26E3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@WebListener</w:t>
            </w:r>
          </w:p>
          <w:p w14:paraId="10EB373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ConfiguracionCliente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implements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ServletContextListener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AB16FC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String URL_POR_DEFECTO = "http://localhost:8080/WS_CON_UNI_JAVA_REST/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";</w:t>
            </w:r>
          </w:p>
          <w:p w14:paraId="7419ED5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1B44B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1CC7F08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contextInitialized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ServletContextEvent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evento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D6467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base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evento.getServletContext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getInitParameter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api.base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4FD34E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evento.getServletContext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().setAttribute(ControladorBase.ATRIBUTO_API,</w:t>
            </w:r>
          </w:p>
          <w:p w14:paraId="78867ED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base == null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base.isBlank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? URL_POR_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DEFECTO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base));</w:t>
            </w:r>
          </w:p>
          <w:p w14:paraId="5ABD855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3B0C56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371BE26B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43CA0554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53" w:name="_Toc243940753"/>
      <w:r>
        <w:rPr>
          <w:rFonts w:eastAsia="Calibri"/>
          <w:color w:val="1F3864"/>
        </w:rPr>
        <w:t>Paso 5</w:t>
      </w:r>
      <w:bookmarkEnd w:id="153"/>
    </w:p>
    <w:p w14:paraId="383B34EB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Se crean los paquetes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ec.edu.monster</w:t>
      </w:r>
      <w:proofErr w:type="gramEnd"/>
      <w:r>
        <w:rPr>
          <w:rFonts w:eastAsia="Calibri"/>
          <w:b w:val="0"/>
          <w:bCs w:val="0"/>
          <w:sz w:val="22"/>
          <w:szCs w:val="22"/>
        </w:rPr>
        <w:t>.controlador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</w:t>
      </w:r>
      <w:proofErr w:type="spellStart"/>
      <w:r>
        <w:rPr>
          <w:rFonts w:eastAsia="Calibri"/>
          <w:b w:val="0"/>
          <w:bCs w:val="0"/>
          <w:sz w:val="22"/>
          <w:szCs w:val="22"/>
        </w:rPr>
        <w:t>ec.edu.monster.modelo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ec.edu.monster.servicio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la carpeta WEB-INF/vista para las páginas JSP y la carpeta </w:t>
      </w:r>
      <w:proofErr w:type="spellStart"/>
      <w:r>
        <w:rPr>
          <w:rFonts w:eastAsia="Calibri"/>
          <w:b w:val="0"/>
          <w:bCs w:val="0"/>
          <w:sz w:val="22"/>
          <w:szCs w:val="22"/>
        </w:rPr>
        <w:t>css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para la hoja de estilos.</w:t>
      </w:r>
    </w:p>
    <w:p w14:paraId="5269E733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54" w:name="_Toc243940795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35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Paquetes del cliente web</w:t>
      </w:r>
      <w:bookmarkEnd w:id="154"/>
    </w:p>
    <w:p w14:paraId="3A6F8991" w14:textId="6AF39541" w:rsidR="009B62AA" w:rsidRPr="009B62AA" w:rsidRDefault="009B62AA" w:rsidP="009B62AA">
      <w:pPr>
        <w:jc w:val="center"/>
      </w:pPr>
      <w:r w:rsidRPr="009B62AA">
        <w:drawing>
          <wp:inline distT="0" distB="0" distL="0" distR="0" wp14:anchorId="1DB1BE73" wp14:editId="46E4018B">
            <wp:extent cx="4372585" cy="1790950"/>
            <wp:effectExtent l="0" t="0" r="952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98B8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55" w:name="_Toc243940754"/>
      <w:r>
        <w:rPr>
          <w:rFonts w:eastAsia="Calibri"/>
          <w:color w:val="1F3864"/>
        </w:rPr>
        <w:t>Paso 6</w:t>
      </w:r>
      <w:bookmarkEnd w:id="155"/>
    </w:p>
    <w:p w14:paraId="74949FBC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La clase </w:t>
      </w:r>
      <w:proofErr w:type="spellStart"/>
      <w:r>
        <w:rPr>
          <w:rFonts w:eastAsia="Calibri"/>
          <w:b w:val="0"/>
          <w:bCs w:val="0"/>
          <w:sz w:val="22"/>
          <w:szCs w:val="22"/>
        </w:rPr>
        <w:t>ApiRest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del paquete servicio es la misma del cliente de escritorio, con una diferencia: cuando el servidor responde un error lanza </w:t>
      </w:r>
      <w:proofErr w:type="spellStart"/>
      <w:r>
        <w:rPr>
          <w:rFonts w:eastAsia="Calibri"/>
          <w:b w:val="0"/>
          <w:bCs w:val="0"/>
          <w:sz w:val="22"/>
          <w:szCs w:val="22"/>
        </w:rPr>
        <w:t>ErrorApi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que guarda el estado HTTP y el código del JSON. El paquete modelo contiene los </w:t>
      </w:r>
      <w:proofErr w:type="spellStart"/>
      <w:r>
        <w:rPr>
          <w:rFonts w:eastAsia="Calibri"/>
          <w:b w:val="0"/>
          <w:bCs w:val="0"/>
          <w:sz w:val="22"/>
          <w:szCs w:val="22"/>
        </w:rPr>
        <w:t>records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</w:t>
      </w:r>
      <w:proofErr w:type="spellStart"/>
      <w:r>
        <w:rPr>
          <w:rFonts w:eastAsia="Calibri"/>
          <w:b w:val="0"/>
          <w:bCs w:val="0"/>
          <w:sz w:val="22"/>
          <w:szCs w:val="22"/>
        </w:rPr>
        <w:t>Sesion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que se guarda en la sesión HTTP, 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Categoria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Unidad, con </w:t>
      </w:r>
      <w:proofErr w:type="spellStart"/>
      <w:r>
        <w:rPr>
          <w:rFonts w:eastAsia="Calibri"/>
          <w:b w:val="0"/>
          <w:bCs w:val="0"/>
          <w:sz w:val="22"/>
          <w:szCs w:val="22"/>
        </w:rPr>
        <w:t>getters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para que las JSP puedan leerlos,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RegistroConversion</w:t>
      </w:r>
      <w:proofErr w:type="spellEnd"/>
      <w:r>
        <w:rPr>
          <w:rFonts w:eastAsia="Calibri"/>
          <w:b w:val="0"/>
          <w:bCs w:val="0"/>
          <w:sz w:val="22"/>
          <w:szCs w:val="22"/>
        </w:rPr>
        <w:t>, con la fecha y el detalle de cada conversión del historial.</w:t>
      </w:r>
    </w:p>
    <w:p w14:paraId="04C0E7C9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56" w:name="_Toc243940854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55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ErrorApi.java</w:t>
      </w:r>
      <w:bookmarkEnd w:id="156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03071DE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C07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44D7DA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BD9A4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java.io.IOException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7836EE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84396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Respuesta de error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código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HTTP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más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código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cuerpo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JSON (AUTH-001, DATA-001...). */</w:t>
            </w:r>
          </w:p>
          <w:p w14:paraId="5401BC3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final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extends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619F6E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C6174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1C1818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79290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CC044C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super(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71B185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this.estadoHttp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58205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this.codigo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829DE5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9428A0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8B584F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int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getEstadoHttp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{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estadoHttp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 }</w:t>
            </w:r>
          </w:p>
          <w:p w14:paraId="16BA8C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{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 }</w:t>
            </w:r>
          </w:p>
          <w:p w14:paraId="0D9DF7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5D8CF77C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03FF45D7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57" w:name="_Toc243940755"/>
      <w:r>
        <w:rPr>
          <w:rFonts w:eastAsia="Calibri"/>
          <w:color w:val="1F3864"/>
        </w:rPr>
        <w:t>Paso 7</w:t>
      </w:r>
      <w:bookmarkEnd w:id="157"/>
    </w:p>
    <w:p w14:paraId="7326F948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Cada controlador es un </w:t>
      </w:r>
      <w:proofErr w:type="spellStart"/>
      <w:r>
        <w:rPr>
          <w:rFonts w:eastAsia="Calibri"/>
          <w:b w:val="0"/>
          <w:bCs w:val="0"/>
          <w:sz w:val="22"/>
          <w:szCs w:val="22"/>
        </w:rPr>
        <w:t>servlet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que extiende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ControladorBase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que reúne la sesión, el acceso a </w:t>
      </w:r>
      <w:proofErr w:type="spellStart"/>
      <w:r>
        <w:rPr>
          <w:rFonts w:eastAsia="Calibri"/>
          <w:b w:val="0"/>
          <w:bCs w:val="0"/>
          <w:sz w:val="22"/>
          <w:szCs w:val="22"/>
        </w:rPr>
        <w:t>ApiRest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la navegación a las vistas JSP y la lectura de los errores REST: si el servidor responde 401 con AUTH-001 o AUTH-002 se cierra la sesión y se vuelve al inicio. </w:t>
      </w:r>
      <w:proofErr w:type="spellStart"/>
      <w:r>
        <w:rPr>
          <w:rFonts w:eastAsia="Calibri"/>
          <w:b w:val="0"/>
          <w:bCs w:val="0"/>
          <w:sz w:val="22"/>
          <w:szCs w:val="22"/>
        </w:rPr>
        <w:t>FiltroSesion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</w:t>
      </w:r>
      <w:r>
        <w:rPr>
          <w:rFonts w:eastAsia="Calibri"/>
          <w:b w:val="0"/>
          <w:bCs w:val="0"/>
          <w:sz w:val="22"/>
          <w:szCs w:val="22"/>
        </w:rPr>
        <w:lastRenderedPageBreak/>
        <w:t>redirige al inicio de sesión cuando se intenta abrir /</w:t>
      </w:r>
      <w:proofErr w:type="spellStart"/>
      <w:r>
        <w:rPr>
          <w:rFonts w:eastAsia="Calibri"/>
          <w:b w:val="0"/>
          <w:bCs w:val="0"/>
          <w:sz w:val="22"/>
          <w:szCs w:val="22"/>
        </w:rPr>
        <w:t>menu</w:t>
      </w:r>
      <w:proofErr w:type="spellEnd"/>
      <w:r>
        <w:rPr>
          <w:rFonts w:eastAsia="Calibri"/>
          <w:b w:val="0"/>
          <w:bCs w:val="0"/>
          <w:sz w:val="22"/>
          <w:szCs w:val="22"/>
        </w:rPr>
        <w:t>, /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conversion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o /catalogo sin haber ingresado. </w:t>
      </w:r>
      <w:proofErr w:type="spellStart"/>
      <w:r>
        <w:rPr>
          <w:rFonts w:eastAsia="Calibri"/>
          <w:b w:val="0"/>
          <w:bCs w:val="0"/>
          <w:sz w:val="22"/>
          <w:szCs w:val="22"/>
        </w:rPr>
        <w:t>MenuController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muestra el menú y atiende /salir.</w:t>
      </w:r>
    </w:p>
    <w:p w14:paraId="3936377E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58" w:name="_Toc243940855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56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ControladorBase.java</w:t>
      </w:r>
      <w:bookmarkEnd w:id="158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3507168D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ABD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4FB895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0D0470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14217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F813E8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.servicio.ErrorApi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C484E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.ServletException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CEE06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.http.HttpServlet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26BDC2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.http.HttpServletRequest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EEA52B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.http.HttpServletResponse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E74CC7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java.io.IOException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1D4DDC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E4DE2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Comportamiento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común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navegación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error. */</w:t>
            </w:r>
          </w:p>
          <w:p w14:paraId="4D0890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abstract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extends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5C9DFF8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static final String ATRIBUTO_SESION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";</w:t>
            </w:r>
          </w:p>
          <w:p w14:paraId="3460F8D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static final String ATRIBUTO_API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";</w:t>
            </w:r>
          </w:p>
          <w:p w14:paraId="07375AA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String CARPETA_VISTAS = "/WEB-INF/vista/";</w:t>
            </w:r>
          </w:p>
          <w:p w14:paraId="719D668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E7302D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protected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req) {</w:t>
            </w:r>
          </w:p>
          <w:p w14:paraId="5D3FC1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req.getSession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getAttribute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(ATRIBUTO_SESION);</w:t>
            </w:r>
          </w:p>
          <w:p w14:paraId="71E3A0F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4A3CD1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B00F58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protected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ED9138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ApiRest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getServletContext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(ATRIBUTO_API);</w:t>
            </w:r>
          </w:p>
          <w:p w14:paraId="78CE7B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451BD3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ED4B78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protected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vista,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resp)</w:t>
            </w:r>
          </w:p>
          <w:p w14:paraId="719199F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ServletException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9CDB17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req.getRequestDispatcher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(CARPETA_VISTAS + vista + ".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jsp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").forward(req, resp);</w:t>
            </w:r>
          </w:p>
          <w:p w14:paraId="631DF6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F819A1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A02312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protected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redirigir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resp)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125D26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resp.sendRedirect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req.getContextPath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306B7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3BF640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06CE71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la vista,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escritorio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REST. */</w:t>
            </w:r>
          </w:p>
          <w:p w14:paraId="5CE9231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protected static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Exception error,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porDefecto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6F3C76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(error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instanceof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InterruptedException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1358E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Thread.currentThread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).interrupt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7E96E46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7DC459C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sinConexion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(error)) {</w:t>
            </w:r>
          </w:p>
          <w:p w14:paraId="70B4BB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"No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conectar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revisa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URL base.";</w:t>
            </w:r>
          </w:p>
          <w:p w14:paraId="608DBF1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38E98FF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error.getMessage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73455ED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mensaje.isBlank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?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porDefecto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754ED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01997F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0E72F6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401 con AUTH-001 o AUTH-002: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token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ya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es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válido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hay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volver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1011578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protected static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sesionVencida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Exception error) {</w:t>
            </w:r>
          </w:p>
          <w:p w14:paraId="0456E3B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error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instanceof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ErrorApi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&amp;&amp;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api.getEstadoHttp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== 401</w:t>
            </w:r>
          </w:p>
          <w:p w14:paraId="146A433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&amp;&amp; ("AUTH-001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".equals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api.getCodigo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|| "AUTH-002".equals(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api.getCodigo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()));</w:t>
            </w:r>
          </w:p>
          <w:p w14:paraId="4BA057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140827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2DA53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sinConexion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Throwable error) {</w:t>
            </w:r>
          </w:p>
          <w:p w14:paraId="0CC9912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for (Throwable causa = error;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causa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 null; causa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causa.getCause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2BD3706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causa.getMessage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698CC07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(causa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instanceof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java.net.ConnectException</w:t>
            </w:r>
            <w:proofErr w:type="spellEnd"/>
            <w:proofErr w:type="gramEnd"/>
          </w:p>
          <w:p w14:paraId="57C116C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||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null &amp;&amp;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mensaje.contains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("Connection refused")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mensaje.contains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ConnectException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")))) {</w:t>
            </w:r>
          </w:p>
          <w:p w14:paraId="259465A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return true;</w:t>
            </w:r>
          </w:p>
          <w:p w14:paraId="490D885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27338FE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02449C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false;</w:t>
            </w:r>
          </w:p>
          <w:p w14:paraId="0B2F9F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CF5994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6BF8E5E1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4697CD97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59" w:name="_Toc243940856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57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FiltroSesion.java</w:t>
      </w:r>
      <w:bookmarkEnd w:id="159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346EAB7C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06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08424B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8828A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.FilterChain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2F8012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.ServletException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F51E20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.annotation.WebFilter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358253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.http.HttpFilter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7989B8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.http.HttpServletRequest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49451A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.http.HttpServletResponse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90C6C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.http.HttpSession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CA84A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java.io.IOException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F3AD26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EA62E1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Las vistas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requieren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redirigen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login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hay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78438B3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WebFilter(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{"/menu", "/conversion", 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"})</w:t>
            </w:r>
          </w:p>
          <w:p w14:paraId="52417D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FiltroSesion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extends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HttpFilter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3570BA3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0A539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1D94574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protected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doFilter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resp,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FilterChain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cadena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5EE609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ServletException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3A0291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HttpSession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req.getSession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(false);</w:t>
            </w:r>
          </w:p>
          <w:p w14:paraId="0F8180C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 ||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sesion.getAttribute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ControladorBase.ATRIBUTO_SESION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== null) {</w:t>
            </w:r>
          </w:p>
          <w:p w14:paraId="7635E24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resp.sendRedirect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req.getContextPath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+ "/login");</w:t>
            </w:r>
          </w:p>
          <w:p w14:paraId="0C35A5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return;</w:t>
            </w:r>
          </w:p>
          <w:p w14:paraId="011C756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}</w:t>
            </w:r>
          </w:p>
          <w:p w14:paraId="3BCFC05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cadena.doFilter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(req, resp);</w:t>
            </w:r>
          </w:p>
          <w:p w14:paraId="2C1282A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D2A223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14B58D4A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13FA102D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60" w:name="_Toc243940857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58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LoginController.java (web)</w:t>
      </w:r>
      <w:bookmarkEnd w:id="160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FB96AE7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B3B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048D76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57CBF1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DBAEC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.ServletException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71F522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.annotation.WebServlet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7A076A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.http.HttpServletRequest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1F459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.http.HttpServletResponse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62600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java.io.IOException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AF62DE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14B73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Coordina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 vista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acceso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REST. */</w:t>
            </w:r>
          </w:p>
          <w:p w14:paraId="569F74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WebServlet(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urlPatterns = {"", "/login"})</w:t>
            </w:r>
          </w:p>
          <w:p w14:paraId="3E54891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extends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C1C735A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A82136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6B2FD3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protected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resp)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ServletException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4E10B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(req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null) {</w:t>
            </w:r>
          </w:p>
          <w:p w14:paraId="687A6BD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redirigir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"/menu", req, resp);</w:t>
            </w:r>
          </w:p>
          <w:p w14:paraId="3B88417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return;</w:t>
            </w:r>
          </w:p>
          <w:p w14:paraId="75455A8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0B00D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req.getParameter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 != null) {</w:t>
            </w:r>
          </w:p>
          <w:p w14:paraId="7CFCCA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req, "Tu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expiró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nuevamente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true);</w:t>
            </w:r>
          </w:p>
          <w:p w14:paraId="08E9C3F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B0EBD0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"login", req, resp);</w:t>
            </w:r>
          </w:p>
          <w:p w14:paraId="4F75C2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3A076C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DF8B4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7931DCB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protected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doPost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resp)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ServletException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08EDD5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req.getParameter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 == null ? "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req.getParameter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").trim();</w:t>
            </w:r>
          </w:p>
          <w:p w14:paraId="271F2C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clave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req.getParameter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("clave") == null ? "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req.getParameter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("clave");</w:t>
            </w:r>
          </w:p>
          <w:p w14:paraId="71EC8B3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AA56A5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usuario.isBlank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clave.isEmpty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56EC54D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contraseña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true);</w:t>
            </w:r>
          </w:p>
          <w:p w14:paraId="43802E9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"login", req, resp);</w:t>
            </w:r>
          </w:p>
          <w:p w14:paraId="27878F2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return;</w:t>
            </w:r>
          </w:p>
          <w:p w14:paraId="168B85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18066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35E3C9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).login(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clave);</w:t>
            </w:r>
          </w:p>
          <w:p w14:paraId="7EC5DE7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req.getSession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setAttribute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(ATRIBUTO_SESION,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7F452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req.changeSessionId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431FE8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redirigir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"/menu", req, resp);</w:t>
            </w:r>
          </w:p>
          <w:p w14:paraId="3A36ECF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(Exception e) {</w:t>
            </w:r>
          </w:p>
          <w:p w14:paraId="682C99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req,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(e, "No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."), true);</w:t>
            </w:r>
          </w:p>
          <w:p w14:paraId="11FCC24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"login", req, resp);</w:t>
            </w:r>
          </w:p>
          <w:p w14:paraId="28B574A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5449359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7998C3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8A3FF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error) {</w:t>
            </w:r>
          </w:p>
          <w:p w14:paraId="468716F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78855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error);</w:t>
            </w:r>
          </w:p>
          <w:p w14:paraId="5448A8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28628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37471722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3D4F3D75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61" w:name="_Toc243940858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59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ConversionController.java (web)</w:t>
      </w:r>
      <w:bookmarkEnd w:id="161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3A596501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7DA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BE1784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3D13A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CD05F3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.modelo.RegistroConversion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0E1850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6B8C19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.ServletException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8E7C79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.annotation.WebServlet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EE026B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.http.HttpServletRequest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83961C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.http.HttpServletResponse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C6873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java.io.IOException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E2959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text.DecimalFormat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3671E2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text.DecimalFormatSymbols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5FCDB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java.time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.LocalDateTime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06D02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java.time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.format.DateTimeFormatter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10B949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.ArrayList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45029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246299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.Locale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8B6104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.Objects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B9B0A6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5EBA58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Coordina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carga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5C3A132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@WebServlet("/conversion")</w:t>
            </w:r>
          </w:p>
          <w:p w14:paraId="3AFD49E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extends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2083B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static final String ATRIBUTO_HISTORIAL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";</w:t>
            </w:r>
          </w:p>
          <w:p w14:paraId="30F15C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DateTimeFormatter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FORMATO_FECHA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DateTimeFormatter.ofPattern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dd.MM.yyyy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HH: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mm:ss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3685F285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BB5A1A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Muestra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formulario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cambiar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vuelve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pedir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120816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5B59F65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protected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resp)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ServletException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54C09C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atender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req, resp, false);</w:t>
            </w:r>
          </w:p>
          <w:p w14:paraId="711FC4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AB5C49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A44CC5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Convierte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datos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formulario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1C5F47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0E40E7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protected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doPost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resp)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ServletException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6B0AFA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atender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req, resp, true);</w:t>
            </w:r>
          </w:p>
          <w:p w14:paraId="1F2686A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407AF3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5D9E4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atender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resp,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2317C8C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ServletException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627DF7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token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(req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).token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159BED3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("valor",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req.getParameter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("valor") == null ? "0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req.getParameter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("valor"));</w:t>
            </w:r>
          </w:p>
          <w:p w14:paraId="19E886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(ATRIBUTO_HISTORIAL,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(req));</w:t>
            </w:r>
          </w:p>
          <w:p w14:paraId="086FC6A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false);</w:t>
            </w:r>
          </w:p>
          <w:p w14:paraId="43250D3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7F7916A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api(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).categorias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(token).stream().filter(Categoria::convertible).toList();</w:t>
            </w:r>
          </w:p>
          <w:p w14:paraId="6366E16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categorias.stream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7CE30E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.filter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(c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Objects.equals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req.getParameter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")))</w:t>
            </w:r>
          </w:p>
          <w:p w14:paraId="2D9D1C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findFirst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orElse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categorias.isEmpty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? null 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(0));</w:t>
            </w:r>
          </w:p>
          <w:p w14:paraId="7F582F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List&lt;Unidad&gt;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null ?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List.of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(token,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753574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buscar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req.getParameter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 0);</w:t>
            </w:r>
          </w:p>
          <w:p w14:paraId="1EBE1F6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buscar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req.getParameter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"), 1);</w:t>
            </w:r>
          </w:p>
          <w:p w14:paraId="7EC68EF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268C6C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89E506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5C7F5B4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CDDA72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7E6286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4D7FF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req, token,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D6C72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1475FD7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(Exception e) {</w:t>
            </w:r>
          </w:p>
          <w:p w14:paraId="0D890D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sesionVencida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(e)) {</w:t>
            </w:r>
          </w:p>
          <w:p w14:paraId="5DE16AF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req.getSession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().invalidate();</w:t>
            </w:r>
          </w:p>
          <w:p w14:paraId="2BD0AAD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redirigir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login?expirada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req, resp);</w:t>
            </w:r>
          </w:p>
          <w:p w14:paraId="7F36ED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return;</w:t>
            </w:r>
          </w:p>
          <w:p w14:paraId="7947B03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4E40807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req,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(e, "Error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comunicarse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."), true);</w:t>
            </w:r>
          </w:p>
          <w:p w14:paraId="1B8CC4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02678E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"conversion", req, resp);</w:t>
            </w:r>
          </w:p>
          <w:p w14:paraId="59D643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BD6F76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0DF202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req, String token,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c, Unidad o, Unidad d) throws Exception {</w:t>
            </w:r>
          </w:p>
          <w:p w14:paraId="1AE19FA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(c == null || o == null || d == null) {</w:t>
            </w:r>
          </w:p>
          <w:p w14:paraId="5CB5E26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true);</w:t>
            </w:r>
          </w:p>
          <w:p w14:paraId="48BBF1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return;</w:t>
            </w:r>
          </w:p>
          <w:p w14:paraId="6D1FF7B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}</w:t>
            </w:r>
          </w:p>
          <w:p w14:paraId="7E6EA29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final double n;</w:t>
            </w:r>
          </w:p>
          <w:p w14:paraId="75611C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297C2A6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n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Double.parseDouble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req.getParameter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("valor").trim().replace(',', '.'));</w:t>
            </w:r>
          </w:p>
          <w:p w14:paraId="1B739B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Double.isFinite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(n)) throw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NumberFormatException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3D2A983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NumberFormatException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NullPointerException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e) {</w:t>
            </w:r>
          </w:p>
          <w:p w14:paraId="261D9D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Ingresa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un valor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numérico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válido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.", true);</w:t>
            </w:r>
          </w:p>
          <w:p w14:paraId="5935707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return;</w:t>
            </w:r>
          </w:p>
          <w:p w14:paraId="7229A2C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4255D88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formatear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(token,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()));</w:t>
            </w:r>
          </w:p>
          <w:p w14:paraId="726063D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(req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).add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(0,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RegistroConversion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LocalDateTime.now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().format(FORMATO_FECHA),</w:t>
            </w:r>
          </w:p>
          <w:p w14:paraId="76E252A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formatear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(n) + " " +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o.simbolo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+ " →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"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d.simbolo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()));</w:t>
            </w:r>
          </w:p>
          <w:p w14:paraId="6389586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req,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formatear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(n) + "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o.simbolo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+ " =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"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d.simbolo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 false);</w:t>
            </w:r>
          </w:p>
          <w:p w14:paraId="27109C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358EEA6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5C82BC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@SuppressWarnings("unchecked")</w:t>
            </w:r>
          </w:p>
          <w:p w14:paraId="2B45149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RegistroConversion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req) {</w:t>
            </w:r>
          </w:p>
          <w:p w14:paraId="1434AD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RegistroConversion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(List&lt;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RegistroConversion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&gt;)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req.getSession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getAttribute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(ATRIBUTO_HISTORIAL);</w:t>
            </w:r>
          </w:p>
          <w:p w14:paraId="43E7E89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null) {</w:t>
            </w:r>
          </w:p>
          <w:p w14:paraId="32D1B48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ArrayList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2068A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req.getSession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setAttribute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(ATRIBUTO_HISTORIAL,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00342E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582A5D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C61336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7FE7B2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8C7FEA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pedida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o,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combos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escritorio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la de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posición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indicada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segunda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 */</w:t>
            </w:r>
          </w:p>
          <w:p w14:paraId="1B814B4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Unidad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buscar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List&lt;Unidad&gt;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int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posicion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A327B6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unidades.stream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().filter(u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Objects.equals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findFirst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0DB4DB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orElse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unidades.isEmpty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? null 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Math.min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posicion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unidades.size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- 1)));</w:t>
            </w:r>
          </w:p>
          <w:p w14:paraId="6E4C5FB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3001F0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6B2669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req, String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error) {</w:t>
            </w:r>
          </w:p>
          <w:p w14:paraId="7515B68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5D08081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error);</w:t>
            </w:r>
          </w:p>
          <w:p w14:paraId="182B839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8652AC0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C25E63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String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formatear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 n) {</w:t>
            </w:r>
          </w:p>
          <w:p w14:paraId="14FE678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new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DecimalFormat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"0.####",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DecimalFormatSymbols.getInstance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(Locale.US)).format(n);</w:t>
            </w:r>
          </w:p>
          <w:p w14:paraId="7ED5CCA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B19081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</w:tc>
      </w:tr>
    </w:tbl>
    <w:p w14:paraId="1284A5D1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05D9FD39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62" w:name="_Toc243940859"/>
      <w:r>
        <w:rPr>
          <w:rFonts w:ascii="Arial" w:hAnsi="Arial" w:cs="Arial"/>
          <w:i/>
          <w:iCs/>
          <w:color w:val="auto"/>
        </w:rPr>
        <w:lastRenderedPageBreak/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60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r>
        <w:rPr>
          <w:rFonts w:ascii="Arial" w:hAnsi="Arial" w:cs="Arial"/>
          <w:color w:val="auto"/>
        </w:rPr>
        <w:t>CatalogoController.java (web)</w:t>
      </w:r>
      <w:bookmarkEnd w:id="162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97600CE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4335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5C1B2C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2F5061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.modelo.Categoria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CF678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.ServletException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6747ED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.annotation.WebServlet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E33165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.http.HttpServletRequest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8EDA4D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jakarta.servlet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.http.HttpServletResponse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FDA52C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java.io.IOException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5A77C6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55B836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.Objects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2CC20E4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C169FF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/** Consulta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mediante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endpoints REST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protegidos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5B02EDF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@WebServlet("/catalogo")</w:t>
            </w:r>
          </w:p>
          <w:p w14:paraId="1A6F070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extends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306D4E2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C5C8B0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/** Sin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parámetro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muestra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;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 ?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=CODIGO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también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sus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 */</w:t>
            </w:r>
          </w:p>
          <w:p w14:paraId="354F843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468FC3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protected 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HttpServletRequest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req,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HttpServletResponse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resp) throws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ServletException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IOException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1443C62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token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(req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).token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0715789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consultará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5DC042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try {</w:t>
            </w:r>
          </w:p>
          <w:p w14:paraId="33C115F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List&lt;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(token);</w:t>
            </w:r>
          </w:p>
          <w:p w14:paraId="117420F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F223A3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"Se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cargaron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categorias.size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 + "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4F211611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358773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categorias.stream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</w:t>
            </w:r>
          </w:p>
          <w:p w14:paraId="33E19E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.filter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(c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Objects.equals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req.getParameter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")))</w:t>
            </w:r>
          </w:p>
          <w:p w14:paraId="7177EC0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findFirst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orElse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(null);</w:t>
            </w:r>
          </w:p>
          <w:p w14:paraId="20A6839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null) {</w:t>
            </w:r>
          </w:p>
          <w:p w14:paraId="2F12F06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49E64C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api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(token,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()));</w:t>
            </w:r>
          </w:p>
          <w:p w14:paraId="4B8C342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+ ".");</w:t>
            </w:r>
          </w:p>
          <w:p w14:paraId="5CBA8A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7B4ED7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(Exception e) {</w:t>
            </w:r>
          </w:p>
          <w:p w14:paraId="1AA2045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sesionVencida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(e)) {</w:t>
            </w:r>
          </w:p>
          <w:p w14:paraId="548D1E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req.getSession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().invalidate();</w:t>
            </w:r>
          </w:p>
          <w:p w14:paraId="44CC64E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redirigir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login?expirada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req, resp);</w:t>
            </w:r>
          </w:p>
          <w:p w14:paraId="70475A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return;</w:t>
            </w:r>
          </w:p>
          <w:p w14:paraId="7C77A5E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1524D2D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(e, "No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consultar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catálogo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REST."));</w:t>
            </w:r>
          </w:p>
          <w:p w14:paraId="40B9F51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req.setAttribute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true);</w:t>
            </w:r>
          </w:p>
          <w:p w14:paraId="38FC9C3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4E02E06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catalogo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 req, resp);</w:t>
            </w:r>
          </w:p>
          <w:p w14:paraId="5F6775C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F1E537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>}</w:t>
            </w:r>
          </w:p>
        </w:tc>
      </w:tr>
    </w:tbl>
    <w:p w14:paraId="6F09DE96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68AD1514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63" w:name="_Toc243940756"/>
      <w:r>
        <w:rPr>
          <w:rFonts w:eastAsia="Calibri"/>
          <w:color w:val="1F3864"/>
        </w:rPr>
        <w:t>Paso 8</w:t>
      </w:r>
      <w:bookmarkEnd w:id="163"/>
    </w:p>
    <w:p w14:paraId="530E9261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Las páginas JSP están en WEB-INF/vista, por lo que solo se muestran a través de los controladores. Usan las etiquetas JSTL y la hoja de estilos </w:t>
      </w:r>
      <w:proofErr w:type="spellStart"/>
      <w:r>
        <w:rPr>
          <w:rFonts w:eastAsia="Calibri"/>
          <w:b w:val="0"/>
          <w:bCs w:val="0"/>
          <w:sz w:val="22"/>
          <w:szCs w:val="22"/>
        </w:rPr>
        <w:t>css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/monster.css con la identidad visual Azul. Se muestran </w:t>
      </w:r>
      <w:proofErr w:type="spellStart"/>
      <w:r>
        <w:rPr>
          <w:rFonts w:eastAsia="Calibri"/>
          <w:b w:val="0"/>
          <w:bCs w:val="0"/>
          <w:sz w:val="22"/>
          <w:szCs w:val="22"/>
        </w:rPr>
        <w:t>login.jsp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conversion.jsp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; </w:t>
      </w:r>
      <w:proofErr w:type="spellStart"/>
      <w:r>
        <w:rPr>
          <w:rFonts w:eastAsia="Calibri"/>
          <w:b w:val="0"/>
          <w:bCs w:val="0"/>
          <w:sz w:val="22"/>
          <w:szCs w:val="22"/>
        </w:rPr>
        <w:t>menu.jsp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r>
        <w:rPr>
          <w:rFonts w:eastAsia="Calibri"/>
          <w:b w:val="0"/>
          <w:bCs w:val="0"/>
          <w:sz w:val="22"/>
          <w:szCs w:val="22"/>
        </w:rPr>
        <w:t>catalogo.jsp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siguen la misma estructura.</w:t>
      </w:r>
    </w:p>
    <w:p w14:paraId="71128594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64" w:name="_Toc243940860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61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proofErr w:type="spellStart"/>
      <w:r>
        <w:rPr>
          <w:rFonts w:ascii="Arial" w:hAnsi="Arial" w:cs="Arial"/>
          <w:color w:val="auto"/>
        </w:rPr>
        <w:t>login.jsp</w:t>
      </w:r>
      <w:bookmarkEnd w:id="164"/>
      <w:proofErr w:type="spellEnd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387AC07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5FA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&lt;%--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Pantalla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autenticación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identidad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visual Azul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 --%&gt;</w:t>
            </w:r>
          </w:p>
          <w:p w14:paraId="59B137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&lt;%@ page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contentType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="text/html; charset=UTF-8"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pageEncoding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="UTF-8" %&gt;</w:t>
            </w:r>
          </w:p>
          <w:p w14:paraId="7EBA4F3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&lt;%@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taglib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prefix="c"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jakarta.tags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%&gt;</w:t>
            </w:r>
          </w:p>
          <w:p w14:paraId="4C7ECB7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&lt;!DOCTYPE html&gt;</w:t>
            </w:r>
          </w:p>
          <w:p w14:paraId="374FD10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&lt;html lang="es"&gt;</w:t>
            </w:r>
          </w:p>
          <w:p w14:paraId="0C12894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&lt;head&gt;</w:t>
            </w:r>
          </w:p>
          <w:p w14:paraId="3E29482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&lt;meta charset="UTF-8"&gt;</w:t>
            </w:r>
          </w:p>
          <w:p w14:paraId="50C2C8F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&lt;title&gt;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Monster 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&lt;/title&gt;</w:t>
            </w:r>
          </w:p>
          <w:p w14:paraId="5BA413F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&lt;link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="stylesheet"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href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="${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pageContext.request.contextPath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/monster.css"&gt;</w:t>
            </w:r>
          </w:p>
          <w:p w14:paraId="409F47C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&lt;/head&gt;</w:t>
            </w:r>
          </w:p>
          <w:p w14:paraId="3991244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&lt;body&gt;</w:t>
            </w:r>
          </w:p>
          <w:p w14:paraId="1028F41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&lt;main class="login"&gt;</w:t>
            </w:r>
          </w:p>
          <w:p w14:paraId="0E27B58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&lt;div class="login-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tarjeta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246A9F0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&lt;section class="login-visual"&gt;</w:t>
            </w:r>
          </w:p>
          <w:p w14:paraId="2962C95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&lt;div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figura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figura-circulo-grande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"&gt;&lt;/div&gt;</w:t>
            </w:r>
          </w:p>
          <w:p w14:paraId="4DD328F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&lt;div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figura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figura-circulo-pequeno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"&gt;&lt;/div&gt;</w:t>
            </w:r>
          </w:p>
          <w:p w14:paraId="38D71FB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&lt;div class="login-visual-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marca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"&gt;MONSTER&lt;/div&gt;</w:t>
            </w:r>
          </w:p>
          <w:p w14:paraId="2FE95C3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&lt;div class="login-visual-pie"&gt;</w:t>
            </w:r>
          </w:p>
          <w:p w14:paraId="2684946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&lt;h2&gt;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Convierte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&lt;/h2&gt;</w:t>
            </w:r>
          </w:p>
          <w:p w14:paraId="473E4A7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&lt;p&gt;de forma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sencilla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segura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&lt;/p&gt;</w:t>
            </w:r>
          </w:p>
          <w:p w14:paraId="3BBBE4F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&lt;/div&gt;</w:t>
            </w:r>
          </w:p>
          <w:p w14:paraId="324CA05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&lt;/section&gt;</w:t>
            </w:r>
          </w:p>
          <w:p w14:paraId="40B1038D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1E204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&lt;section class="login-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formulario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36C239A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&lt;form class="login-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method="post" action="${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pageContext.request.contextPath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}/login" id="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formLogin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542B31E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&lt;p class="login-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sobretitulo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"&gt;ACCESO SEGURO&lt;/p&gt;</w:t>
            </w:r>
          </w:p>
          <w:p w14:paraId="182580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&lt;h1 class="login-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"&gt;Sistema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&lt;/h1&gt;</w:t>
            </w:r>
          </w:p>
          <w:p w14:paraId="71AC2BC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&lt;h1 class="login-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"&gt;de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&lt;/h1&gt;</w:t>
            </w:r>
          </w:p>
          <w:p w14:paraId="75178E4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&lt;p class="login-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grupo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"&gt;GRUPO #3&lt;/p&gt;</w:t>
            </w:r>
          </w:p>
          <w:p w14:paraId="23BB6F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&lt;p class="login-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protocolo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Conexión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mediante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REST&lt;/p&gt;</w:t>
            </w:r>
          </w:p>
          <w:p w14:paraId="689E280B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6730E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&lt;div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bienvenida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56EF03A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&lt;strong&gt;¡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Bienvenido!&lt;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/strong&gt;</w:t>
            </w:r>
          </w:p>
          <w:p w14:paraId="2A6D06D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&lt;span&gt;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tus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&lt;/span&gt;</w:t>
            </w:r>
          </w:p>
          <w:p w14:paraId="33AB939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&lt;/div&gt;</w:t>
            </w:r>
          </w:p>
          <w:p w14:paraId="584AA209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2370F5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&lt;div class="campo-login"&gt;</w:t>
            </w:r>
          </w:p>
          <w:p w14:paraId="5554F8F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        &lt;label for="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&lt;/label&gt;</w:t>
            </w:r>
          </w:p>
          <w:p w14:paraId="37DFEC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&lt;input id="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name="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value="&lt;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value='${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}'/&gt;" autocomplete="username" autofocus&gt;</w:t>
            </w:r>
          </w:p>
          <w:p w14:paraId="2483C3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&lt;/div&gt;</w:t>
            </w:r>
          </w:p>
          <w:p w14:paraId="6DE583A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&lt;div class="campo-login"&gt;</w:t>
            </w:r>
          </w:p>
          <w:p w14:paraId="18F77F1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&lt;label for="clave"&gt;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Contraseña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&lt;/label&gt;</w:t>
            </w:r>
          </w:p>
          <w:p w14:paraId="69D4949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&lt;input id="clave" name="clave" type="password"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autocomplete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="current-password"&gt;</w:t>
            </w:r>
          </w:p>
          <w:p w14:paraId="1B56286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&lt;/div&gt;</w:t>
            </w:r>
          </w:p>
          <w:p w14:paraId="535890F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7BE519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&lt;button type="submit"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boton-primario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id="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botonIngresar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&lt;/button&gt;</w:t>
            </w:r>
          </w:p>
          <w:p w14:paraId="2B4DAD82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E0613E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&lt;p class="login-pie"&gt;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web Java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.&lt;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/p&gt;</w:t>
            </w:r>
          </w:p>
          <w:p w14:paraId="2A36E0F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c:choose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1661E96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c:when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test="${not empty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}"&gt;</w:t>
            </w:r>
          </w:p>
          <w:p w14:paraId="454313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&lt;p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${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?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' error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'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exito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'}" id="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value="${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}"/&gt;&lt;/p&gt;</w:t>
            </w:r>
          </w:p>
          <w:p w14:paraId="394325C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&lt;/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c:when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600DE06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c:otherwise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0F66620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&lt;p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id="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Conéctate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&lt;/p&gt;</w:t>
            </w:r>
          </w:p>
          <w:p w14:paraId="65CA75A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&lt;/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c:otherwise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230FCD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&lt;/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c:choose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305229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&lt;/form&gt;</w:t>
            </w:r>
          </w:p>
          <w:p w14:paraId="5AFDFBA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&lt;/section&gt;</w:t>
            </w:r>
          </w:p>
          <w:p w14:paraId="5CAC93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&lt;/div&gt;</w:t>
            </w:r>
          </w:p>
          <w:p w14:paraId="63935CC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&lt;/main&gt;</w:t>
            </w:r>
          </w:p>
          <w:p w14:paraId="275C0BF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&lt;script&gt;</w:t>
            </w:r>
          </w:p>
          <w:p w14:paraId="11433D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Igual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deshabilita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mientras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responde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5B8F91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formLogin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addEventListener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('submit', function () {</w:t>
            </w:r>
          </w:p>
          <w:p w14:paraId="2DD8B8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');</w:t>
            </w:r>
          </w:p>
          <w:p w14:paraId="6E1A3B2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botonIngresar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').disabled = true;</w:t>
            </w:r>
          </w:p>
          <w:p w14:paraId="7F5CB60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mensaje.className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exito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';</w:t>
            </w:r>
          </w:p>
          <w:p w14:paraId="22C07A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mensaje.textContent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Conectando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…';</w:t>
            </w:r>
          </w:p>
          <w:p w14:paraId="4D1BAA0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});</w:t>
            </w:r>
          </w:p>
          <w:p w14:paraId="395773D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&lt;/script&gt;</w:t>
            </w:r>
          </w:p>
          <w:p w14:paraId="6B02CA2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&lt;/body&gt;</w:t>
            </w:r>
          </w:p>
          <w:p w14:paraId="651220F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&lt;/html&gt;</w:t>
            </w:r>
          </w:p>
        </w:tc>
      </w:tr>
    </w:tbl>
    <w:p w14:paraId="06DF4B88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3F6162B8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165" w:name="_Toc243940861"/>
      <w:r>
        <w:rPr>
          <w:rFonts w:ascii="Arial" w:hAnsi="Arial" w:cs="Arial"/>
          <w:i/>
          <w:iCs/>
          <w:color w:val="auto"/>
        </w:rPr>
        <w:t xml:space="preserve">Tabla </w:t>
      </w:r>
      <w:r>
        <w:rPr>
          <w:rFonts w:ascii="Arial" w:hAnsi="Arial" w:cs="Arial"/>
          <w:i/>
          <w:iCs/>
          <w:color w:val="auto"/>
        </w:rPr>
        <w:fldChar w:fldCharType="begin"/>
      </w:r>
      <w:r>
        <w:rPr>
          <w:rFonts w:ascii="Arial" w:hAnsi="Arial" w:cs="Arial"/>
          <w:i/>
          <w:iCs/>
          <w:color w:val="auto"/>
        </w:rPr>
        <w:instrText xml:space="preserve"> SEQ Tabla \* ARABIC </w:instrText>
      </w:r>
      <w:r>
        <w:rPr>
          <w:rFonts w:ascii="Arial" w:hAnsi="Arial" w:cs="Arial"/>
          <w:i/>
          <w:iCs/>
          <w:color w:val="auto"/>
        </w:rPr>
        <w:fldChar w:fldCharType="separate"/>
      </w:r>
      <w:r w:rsidR="00AF339A">
        <w:rPr>
          <w:rFonts w:ascii="Arial" w:hAnsi="Arial" w:cs="Arial"/>
          <w:i/>
          <w:iCs/>
          <w:noProof/>
          <w:color w:val="auto"/>
        </w:rPr>
        <w:t>62</w:t>
      </w:r>
      <w:r>
        <w:rPr>
          <w:rFonts w:ascii="Arial" w:hAnsi="Arial" w:cs="Arial"/>
          <w:i/>
          <w:iCs/>
          <w:color w:val="auto"/>
        </w:rPr>
        <w:fldChar w:fldCharType="end"/>
      </w:r>
      <w:r>
        <w:rPr>
          <w:rFonts w:ascii="Arial" w:hAnsi="Arial" w:cs="Arial"/>
          <w:i/>
          <w:iCs/>
          <w:color w:val="auto"/>
        </w:rPr>
        <w:br/>
      </w:r>
      <w:proofErr w:type="spellStart"/>
      <w:r>
        <w:rPr>
          <w:rFonts w:ascii="Arial" w:hAnsi="Arial" w:cs="Arial"/>
          <w:color w:val="auto"/>
        </w:rPr>
        <w:t>conversion.jsp</w:t>
      </w:r>
      <w:bookmarkEnd w:id="165"/>
      <w:proofErr w:type="spellEnd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528FC23E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4FD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&lt;%--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formulario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actual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ConversionView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 --%&gt;</w:t>
            </w:r>
          </w:p>
          <w:p w14:paraId="3E4129A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&lt;%@ page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contentType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="text/html; charset=UTF-8"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pageEncoding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="UTF-8" %&gt;</w:t>
            </w:r>
          </w:p>
          <w:p w14:paraId="64E8772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&lt;%@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taglib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prefix="c"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uri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jakarta.tags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.core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%&gt;</w:t>
            </w:r>
          </w:p>
          <w:p w14:paraId="45304B4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c:set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var="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raiz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value="${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pageContext.request.contextPath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}"/&gt;</w:t>
            </w:r>
          </w:p>
          <w:p w14:paraId="68C454B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&lt;!DOCTYPE html&gt;</w:t>
            </w:r>
          </w:p>
          <w:p w14:paraId="4EF277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&lt;html lang="es"&gt;</w:t>
            </w:r>
          </w:p>
          <w:p w14:paraId="46EE8BB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>&lt;head&gt;</w:t>
            </w:r>
          </w:p>
          <w:p w14:paraId="4872F18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&lt;meta charset="UTF-8"&gt;</w:t>
            </w:r>
          </w:p>
          <w:p w14:paraId="7CA8A02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&lt;title&gt;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Monster 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&lt;/title&gt;</w:t>
            </w:r>
          </w:p>
          <w:p w14:paraId="6C150FB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&lt;link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="stylesheet"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href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raiz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/monster.css"&gt;</w:t>
            </w:r>
          </w:p>
          <w:p w14:paraId="7F09FDE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&lt;/head&gt;</w:t>
            </w:r>
          </w:p>
          <w:p w14:paraId="3D5EA0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&lt;body&gt;</w:t>
            </w:r>
          </w:p>
          <w:p w14:paraId="7238568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&lt;div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pagina-ajustada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765D625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&lt;header class="barra"&gt;</w:t>
            </w:r>
          </w:p>
          <w:p w14:paraId="7792C55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&lt;div&gt;</w:t>
            </w:r>
          </w:p>
          <w:p w14:paraId="54AAD40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&lt;div class="barra-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"&gt;MONSTER&lt;/div&gt;</w:t>
            </w:r>
          </w:p>
          <w:p w14:paraId="38942C5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&lt;div class="barra-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subtitulo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masa y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&lt;/div&gt;</w:t>
            </w:r>
          </w:p>
          <w:p w14:paraId="2776CB3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&lt;/div&gt;</w:t>
            </w:r>
          </w:p>
          <w:p w14:paraId="135FF31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&lt;a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boton-secundario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href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raiz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}/menu"&gt;Volver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&lt;/a&gt;</w:t>
            </w:r>
          </w:p>
          <w:p w14:paraId="62FDDD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&lt;/header&gt;</w:t>
            </w:r>
          </w:p>
          <w:p w14:paraId="401F96E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6EE1F0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&lt;main class="conversion-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contenido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4828041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&lt;section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tarjeta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4232A07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&lt;h2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tarjeta-titulo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&lt;/h2&gt;</w:t>
            </w:r>
          </w:p>
          <w:p w14:paraId="2B426CC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&lt;p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tarjeta-detalle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Realiza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con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opciones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.&lt;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/p&gt;</w:t>
            </w:r>
          </w:p>
          <w:p w14:paraId="2E5360E3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FB8BB7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&lt;form class="conversion-campos" method="post" action="${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raiz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}/conversion" id="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formConversion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7CFC4CE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&lt;div class="conversion-campo"&gt;</w:t>
            </w:r>
          </w:p>
          <w:p w14:paraId="761FD64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&lt;label for="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"&gt;Tipo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&lt;/label&gt;</w:t>
            </w:r>
          </w:p>
          <w:p w14:paraId="3E6BFB7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&lt;%--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Cambiar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pide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las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categoría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--%&gt;</w:t>
            </w:r>
          </w:p>
          <w:p w14:paraId="4F9BF64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&lt;select id="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name="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2D44C6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="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window.location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'${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raiz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conversion?categoria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='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encodeURIComponent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this.value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)"&gt;</w:t>
            </w:r>
          </w:p>
          <w:p w14:paraId="4281321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&lt;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c:forEach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var="cat" items="${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}"&gt;</w:t>
            </w:r>
          </w:p>
          <w:p w14:paraId="716B584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&lt;option value="${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cat.codigo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 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categoria.codigo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? 'selected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''}&gt;&lt;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value="${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cat.nombre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}"/&gt;&lt;/option&gt;</w:t>
            </w:r>
          </w:p>
          <w:p w14:paraId="3E27417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&lt;/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c:forEach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030639D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&lt;/select&gt;</w:t>
            </w:r>
          </w:p>
          <w:p w14:paraId="20E579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&lt;/div&gt;</w:t>
            </w:r>
          </w:p>
          <w:p w14:paraId="1E74A92F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C8B38D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&lt;div class="conversion-campo"&gt;</w:t>
            </w:r>
          </w:p>
          <w:p w14:paraId="0410052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&lt;label for="valor"&gt;Valor&lt;/label&gt;</w:t>
            </w:r>
          </w:p>
          <w:p w14:paraId="75A308A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&lt;input id="valor" name="valor" value="&lt;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value='${valor}'/&gt;"</w:t>
            </w:r>
          </w:p>
          <w:p w14:paraId="0A90CEA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title="Escribe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valor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numérico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deseas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7055D0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&lt;/div&gt;</w:t>
            </w:r>
          </w:p>
          <w:p w14:paraId="272E041E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B60BF8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&lt;div class="conversion-fila-doble"&gt;</w:t>
            </w:r>
          </w:p>
          <w:p w14:paraId="39A1571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&lt;div class="conversion-campo"&gt;</w:t>
            </w:r>
          </w:p>
          <w:p w14:paraId="7D9709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&lt;label for="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"&gt;Unidad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&lt;/label&gt;</w:t>
            </w:r>
          </w:p>
          <w:p w14:paraId="2654BF9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&lt;select id="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name="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1C476F0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&lt;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c:forEach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var="u" items="${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}"&gt;</w:t>
            </w:r>
          </w:p>
          <w:p w14:paraId="7B7C4C7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    &lt;option value="${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u.codigo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 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? 'selected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''}&gt;&lt;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value="${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u.nombre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 (${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u.simbolo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})"/&gt;&lt;/option&gt;</w:t>
            </w:r>
          </w:p>
          <w:p w14:paraId="6A8D7B8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&lt;/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c:forEach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50C8698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                &lt;/select&gt;</w:t>
            </w:r>
          </w:p>
          <w:p w14:paraId="3384E2B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&lt;/div&gt;</w:t>
            </w:r>
          </w:p>
          <w:p w14:paraId="0BFB5B2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&lt;div class="conversion-campo"&gt;</w:t>
            </w:r>
          </w:p>
          <w:p w14:paraId="44E5CA7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&lt;label for="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"&gt;Unidad final&lt;/label&gt;</w:t>
            </w:r>
          </w:p>
          <w:p w14:paraId="3E9591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&lt;select id="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name="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0AF0141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&lt;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c:forEach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var="u" items="${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}"&gt;</w:t>
            </w:r>
          </w:p>
          <w:p w14:paraId="373E8F0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    &lt;option value="${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u.codigo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 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destino.codigo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? 'selected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''}&gt;&lt;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value="${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u.nombre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 (${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u.simbolo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})"/&gt;&lt;/option&gt;</w:t>
            </w:r>
          </w:p>
          <w:p w14:paraId="76025BA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    &lt;/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c:forEach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5384156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&lt;/select&gt;</w:t>
            </w:r>
          </w:p>
          <w:p w14:paraId="0D34E4C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&lt;/div&gt;</w:t>
            </w:r>
          </w:p>
          <w:p w14:paraId="4138BAF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&lt;/div&gt;</w:t>
            </w:r>
          </w:p>
          <w:p w14:paraId="386A9E48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D46FB3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&lt;div class="conversion-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572106C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&lt;button type="submit"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boton-primario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id="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botonConvertir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&lt;/button&gt;</w:t>
            </w:r>
          </w:p>
          <w:p w14:paraId="290E2CB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&lt;button type="button"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boton-secundario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id="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botonLimpiar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Limpiar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&lt;/button&gt;</w:t>
            </w:r>
          </w:p>
          <w:p w14:paraId="1FD5CD8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&lt;/div&gt;</w:t>
            </w:r>
          </w:p>
          <w:p w14:paraId="6839BF1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&lt;/form&gt;</w:t>
            </w:r>
          </w:p>
          <w:p w14:paraId="0A644DB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5062B1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&lt;p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${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?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' error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''}" id="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value="${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}"/&gt;&lt;/p&gt;</w:t>
            </w:r>
          </w:p>
          <w:p w14:paraId="18AFE16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&lt;/section&gt;</w:t>
            </w:r>
          </w:p>
          <w:p w14:paraId="2E661FC7" w14:textId="77777777" w:rsidR="00FD54D0" w:rsidRDefault="00FD54D0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EDDF17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&lt;section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tarjeta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4384D90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&lt;h2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tarjeta-titulo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&lt;/h2&gt;</w:t>
            </w:r>
          </w:p>
          <w:p w14:paraId="5A863B2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&lt;p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tarjeta-detalle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Resultados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obtenidos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.&lt;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/p&gt;</w:t>
            </w:r>
          </w:p>
          <w:p w14:paraId="6A992D8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id="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</w:t>
            </w:r>
          </w:p>
          <w:p w14:paraId="11754B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c:forEach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var="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registro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 items="${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}"&gt;</w:t>
            </w:r>
          </w:p>
          <w:p w14:paraId="5BED699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&lt;li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-item"&gt;</w:t>
            </w:r>
          </w:p>
          <w:p w14:paraId="3DF8475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&lt;span class="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historial-fecha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"&gt;&lt;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value="${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registro.fecha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}"/&gt;&lt;/span&gt;</w:t>
            </w:r>
          </w:p>
          <w:p w14:paraId="78D639C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    &lt;span&gt;&lt;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c:out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value="${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registro.detalle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}"/&gt;&lt;/span&gt;</w:t>
            </w:r>
          </w:p>
          <w:p w14:paraId="4D74AC8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&lt;/li&gt;</w:t>
            </w:r>
          </w:p>
          <w:p w14:paraId="100C0B2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&lt;/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c:forEach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39152CB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&lt;/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</w:t>
            </w:r>
          </w:p>
          <w:p w14:paraId="7C6135E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&lt;p class="nota"&gt;El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conserva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mientras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ventana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esté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abierta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.&lt;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/p&gt;</w:t>
            </w:r>
          </w:p>
          <w:p w14:paraId="385CEAE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&lt;/section&gt;</w:t>
            </w:r>
          </w:p>
          <w:p w14:paraId="5FAD7F68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&lt;/main&gt;</w:t>
            </w:r>
          </w:p>
          <w:p w14:paraId="1DFD958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&lt;/div&gt;</w:t>
            </w:r>
          </w:p>
          <w:p w14:paraId="245ECA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&lt;script&gt;</w:t>
            </w:r>
          </w:p>
          <w:p w14:paraId="6387307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var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');</w:t>
            </w:r>
          </w:p>
          <w:p w14:paraId="545A889D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function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 error) {</w:t>
            </w:r>
          </w:p>
          <w:p w14:paraId="3037CAE6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estado.textContent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76FA78E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estado.className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error ? 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error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 :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';</w:t>
            </w:r>
          </w:p>
          <w:p w14:paraId="417BCFC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5DF9D7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Equivalente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view.procesando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(true)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ConversionController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escritorio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2EA82489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document.getElementById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('formConversion').addEventListener('submit', function () {</w:t>
            </w:r>
          </w:p>
          <w:p w14:paraId="038E7AD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botonConvertir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').disabled = true;</w:t>
            </w:r>
          </w:p>
          <w:p w14:paraId="0C0BEA4B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Enviando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servicio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…', false);</w:t>
            </w:r>
          </w:p>
          <w:p w14:paraId="402804B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});</w:t>
            </w:r>
          </w:p>
          <w:p w14:paraId="5A4955D7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Igual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que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botón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Limpiar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escritorio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REST: solo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reinicia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valor.</w:t>
            </w:r>
          </w:p>
          <w:p w14:paraId="4A6EFAE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document.getElementById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('botonLimpiar').addEventListener('click', function () {</w:t>
            </w:r>
          </w:p>
          <w:p w14:paraId="1E9BB1E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('valor').value = '0';</w:t>
            </w:r>
          </w:p>
          <w:p w14:paraId="5603CF4A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mostrarEstado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para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.', false);</w:t>
            </w:r>
          </w:p>
          <w:p w14:paraId="6B343FD1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});</w:t>
            </w:r>
          </w:p>
          <w:p w14:paraId="4E813162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//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Selección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simple de la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como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JList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</w:t>
            </w:r>
          </w:p>
          <w:p w14:paraId="4D504B33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addEventListener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('click', function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evento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C61D22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var item =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evento.target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.closest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historial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-item');</w:t>
            </w:r>
          </w:p>
          <w:p w14:paraId="6FC6CCFF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</w:t>
            </w:r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(!item</w:t>
            </w:r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return;</w:t>
            </w:r>
          </w:p>
          <w:p w14:paraId="38B3356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this.querySelectorAll</w:t>
            </w:r>
            <w:proofErr w:type="spellEnd"/>
            <w:proofErr w:type="gram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forEach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(function (e) {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e.classList.remove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'); });</w:t>
            </w:r>
          </w:p>
          <w:p w14:paraId="4E1426C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item.classList.add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('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seleccionado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');</w:t>
            </w:r>
          </w:p>
          <w:p w14:paraId="761F8364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});</w:t>
            </w:r>
          </w:p>
          <w:p w14:paraId="320085E5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&lt;/script&gt;</w:t>
            </w:r>
          </w:p>
          <w:p w14:paraId="591D71B0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&lt;/body&gt;</w:t>
            </w:r>
          </w:p>
          <w:p w14:paraId="599F626C" w14:textId="77777777" w:rsidR="00FD54D0" w:rsidRDefault="00AF339A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&lt;/html&gt;</w:t>
            </w:r>
          </w:p>
        </w:tc>
      </w:tr>
    </w:tbl>
    <w:p w14:paraId="701BABC6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7099B04E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  <w:color w:val="1F3864"/>
        </w:rPr>
      </w:pPr>
      <w:bookmarkStart w:id="166" w:name="_Toc243940757"/>
      <w:r>
        <w:rPr>
          <w:rFonts w:eastAsia="Calibri"/>
          <w:color w:val="1F3864"/>
        </w:rPr>
        <w:t>Paso 9</w:t>
      </w:r>
      <w:bookmarkEnd w:id="166"/>
    </w:p>
    <w:p w14:paraId="530D9765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Primero se despliega el servidor y después el cliente web en Payara. La aplicación se abre en http://localhost:8080/WS_CON_UNI_JAVA_REST_CLIWEB/, que muestra el inicio de sesión; se ingresa con el usuario MONSTER y la clave MONSTER9.</w:t>
      </w:r>
    </w:p>
    <w:p w14:paraId="4B75EFA8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67" w:name="_Toc243940796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36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Inicio de sesión en el cliente web</w:t>
      </w:r>
      <w:bookmarkEnd w:id="167"/>
    </w:p>
    <w:p w14:paraId="2D05A312" w14:textId="16C1B3C5" w:rsidR="001519A1" w:rsidRPr="001519A1" w:rsidRDefault="001519A1" w:rsidP="001519A1">
      <w:pPr>
        <w:jc w:val="center"/>
      </w:pPr>
      <w:r w:rsidRPr="001519A1">
        <w:rPr>
          <w:noProof/>
        </w:rPr>
        <w:drawing>
          <wp:inline distT="0" distB="0" distL="0" distR="0" wp14:anchorId="201A45AA" wp14:editId="65861D5A">
            <wp:extent cx="5731510" cy="2882265"/>
            <wp:effectExtent l="0" t="0" r="254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5F73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68" w:name="_Toc243940797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37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Menú principal del cliente web</w:t>
      </w:r>
      <w:bookmarkEnd w:id="168"/>
    </w:p>
    <w:p w14:paraId="369065AD" w14:textId="4E845547" w:rsidR="00E24E53" w:rsidRPr="00E24E53" w:rsidRDefault="00E24E53" w:rsidP="00E24E53">
      <w:pPr>
        <w:jc w:val="center"/>
        <w:rPr>
          <w:lang w:val="es-EC"/>
        </w:rPr>
      </w:pPr>
      <w:r w:rsidRPr="00E24E53">
        <w:rPr>
          <w:lang w:val="es-EC"/>
        </w:rPr>
        <w:drawing>
          <wp:inline distT="0" distB="0" distL="0" distR="0" wp14:anchorId="79CFDE4F" wp14:editId="58B71E79">
            <wp:extent cx="5731510" cy="2877820"/>
            <wp:effectExtent l="0" t="0" r="254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83A9E" w14:textId="77777777" w:rsidR="00E24E53" w:rsidRPr="00E24E53" w:rsidRDefault="00E24E53" w:rsidP="00E24E53"/>
    <w:p w14:paraId="708FE18B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69" w:name="_Toc243940798"/>
      <w:r>
        <w:rPr>
          <w:rFonts w:ascii="Arial" w:hAnsi="Arial" w:cs="Arial"/>
          <w:color w:val="auto"/>
        </w:rPr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38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Catálogo de unidades en el cliente web</w:t>
      </w:r>
      <w:bookmarkEnd w:id="169"/>
    </w:p>
    <w:p w14:paraId="3B3784E8" w14:textId="4F665F5E" w:rsidR="001519A1" w:rsidRPr="009B62AA" w:rsidRDefault="009B62AA" w:rsidP="009B62AA">
      <w:pPr>
        <w:jc w:val="center"/>
        <w:rPr>
          <w:lang w:val="es-EC"/>
        </w:rPr>
      </w:pPr>
      <w:r w:rsidRPr="009B62AA">
        <w:rPr>
          <w:lang w:val="es-EC"/>
        </w:rPr>
        <w:drawing>
          <wp:inline distT="0" distB="0" distL="0" distR="0" wp14:anchorId="160191E9" wp14:editId="136A9A2C">
            <wp:extent cx="5731510" cy="3042920"/>
            <wp:effectExtent l="0" t="0" r="2540" b="508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54642" w14:textId="77777777" w:rsidR="000F3908" w:rsidRDefault="009F3E79">
      <w:pPr>
        <w:pStyle w:val="Ttulo4"/>
        <w:rPr>
          <w:rFonts w:ascii="Arial" w:hAnsi="Arial" w:cs="Arial"/>
          <w:color w:val="auto"/>
        </w:rPr>
      </w:pPr>
      <w:bookmarkStart w:id="170" w:name="_Toc243940799"/>
      <w:r>
        <w:rPr>
          <w:rFonts w:ascii="Arial" w:hAnsi="Arial" w:cs="Arial"/>
          <w:color w:val="auto"/>
        </w:rPr>
        <w:lastRenderedPageBreak/>
        <w:t xml:space="preserve">Figura </w:t>
      </w:r>
      <w:r>
        <w:rPr>
          <w:rFonts w:ascii="Arial" w:hAnsi="Arial" w:cs="Arial"/>
          <w:color w:val="auto"/>
        </w:rPr>
        <w:fldChar w:fldCharType="begin"/>
      </w:r>
      <w:r>
        <w:rPr>
          <w:rFonts w:ascii="Arial" w:hAnsi="Arial" w:cs="Arial"/>
          <w:color w:val="auto"/>
        </w:rPr>
        <w:instrText xml:space="preserve"> SEQ Figura \* ARABIC </w:instrText>
      </w:r>
      <w:r>
        <w:rPr>
          <w:rFonts w:ascii="Arial" w:hAnsi="Arial" w:cs="Arial"/>
          <w:color w:val="auto"/>
        </w:rPr>
        <w:fldChar w:fldCharType="separate"/>
      </w:r>
      <w:r w:rsidR="00AF339A">
        <w:rPr>
          <w:rFonts w:ascii="Arial" w:hAnsi="Arial" w:cs="Arial"/>
          <w:noProof/>
          <w:color w:val="auto"/>
        </w:rPr>
        <w:t>39</w:t>
      </w:r>
      <w:r>
        <w:rPr>
          <w:rFonts w:ascii="Arial" w:hAnsi="Arial" w:cs="Arial"/>
          <w:color w:val="auto"/>
        </w:rPr>
        <w:fldChar w:fldCharType="end"/>
      </w:r>
      <w:r>
        <w:rPr>
          <w:rFonts w:ascii="Arial" w:hAnsi="Arial" w:cs="Arial"/>
          <w:color w:val="auto"/>
        </w:rPr>
        <w:br/>
        <w:t>Conversión de unidades en el cliente web</w:t>
      </w:r>
      <w:bookmarkEnd w:id="170"/>
    </w:p>
    <w:p w14:paraId="00E5BE58" w14:textId="20C4C439" w:rsidR="001519A1" w:rsidRPr="009B62AA" w:rsidRDefault="009B62AA" w:rsidP="009B62AA">
      <w:pPr>
        <w:jc w:val="center"/>
        <w:rPr>
          <w:lang w:val="es-EC"/>
        </w:rPr>
      </w:pPr>
      <w:r w:rsidRPr="009B62AA">
        <w:rPr>
          <w:lang w:val="es-EC"/>
        </w:rPr>
        <w:drawing>
          <wp:inline distT="0" distB="0" distL="0" distR="0" wp14:anchorId="46EEAC35" wp14:editId="6D73ED7C">
            <wp:extent cx="5731510" cy="3035935"/>
            <wp:effectExtent l="0" t="0" r="254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1C01" w14:textId="77777777" w:rsidR="000F3908" w:rsidRPr="008F1DF7" w:rsidRDefault="009F3E79">
      <w:pPr>
        <w:pStyle w:val="Ttulo1"/>
        <w:numPr>
          <w:ilvl w:val="0"/>
          <w:numId w:val="5"/>
        </w:numPr>
        <w:spacing w:before="120" w:after="120" w:line="240" w:lineRule="auto"/>
        <w:jc w:val="left"/>
        <w:rPr>
          <w:rFonts w:eastAsia="Calibri"/>
          <w:color w:val="1F3864"/>
          <w:sz w:val="40"/>
          <w:szCs w:val="40"/>
        </w:rPr>
      </w:pPr>
      <w:bookmarkStart w:id="171" w:name="_Toc243940758"/>
      <w:r w:rsidRPr="008F1DF7">
        <w:rPr>
          <w:rFonts w:eastAsia="Calibri"/>
          <w:b/>
          <w:bCs/>
          <w:color w:val="1F3864"/>
          <w:sz w:val="40"/>
          <w:szCs w:val="40"/>
        </w:rPr>
        <w:t>CONCLUSIONES</w:t>
      </w:r>
      <w:bookmarkEnd w:id="171"/>
    </w:p>
    <w:p w14:paraId="49F642E8" w14:textId="77777777" w:rsidR="00FF6058" w:rsidRPr="00FF6058" w:rsidRDefault="00FF6058" w:rsidP="00FF6058">
      <w:pPr>
        <w:spacing w:line="276" w:lineRule="auto"/>
        <w:ind w:left="360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La ERS establece el alcance funcional y tecnológico que organiza este manual: backend </w:t>
      </w:r>
      <w:proofErr w:type="spellStart"/>
      <w:r>
        <w:rPr>
          <w:rFonts w:eastAsia="Calibri"/>
          <w:b w:val="0"/>
          <w:bCs w:val="0"/>
          <w:sz w:val="22"/>
          <w:szCs w:val="22"/>
        </w:rPr>
        <w:t>RESTful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Java sin BDD y cuatro clientes. El sistema ofrece consulta de seis categorías y conversión de tres: longitud, masa y temperatura. El acceso al catálogo y a las conversiones se protege con token.</w:t>
      </w:r>
    </w:p>
    <w:p w14:paraId="07719161" w14:textId="77777777" w:rsidR="004670B9" w:rsidRDefault="00FF6058" w:rsidP="00FF6058">
      <w:pPr>
        <w:spacing w:line="276" w:lineRule="auto"/>
        <w:ind w:left="360"/>
        <w:jc w:val="both"/>
        <w:rPr>
          <w:rFonts w:eastAsia="Calibri"/>
          <w:b w:val="0"/>
          <w:bCs w:val="0"/>
          <w:sz w:val="22"/>
          <w:szCs w:val="22"/>
        </w:rPr>
      </w:pPr>
      <w:r w:rsidRPr="00FF6058">
        <w:rPr>
          <w:rFonts w:eastAsia="Calibri"/>
          <w:b w:val="0"/>
          <w:bCs w:val="0"/>
          <w:sz w:val="22"/>
          <w:szCs w:val="22"/>
        </w:rPr>
        <w:t>Los clientes consumen respuestas estructuradas del backend, manteniendo centralizadas las reglas y cálculos.</w:t>
      </w:r>
    </w:p>
    <w:p w14:paraId="2AE2FA93" w14:textId="77777777" w:rsidR="004670B9" w:rsidRDefault="00FF6058" w:rsidP="00FF6058">
      <w:pPr>
        <w:spacing w:line="276" w:lineRule="auto"/>
        <w:ind w:left="360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Los clientes consumen las mismas rutas REST con técnicas distintas: la consola, el escritorio y la web usan </w:t>
      </w:r>
      <w:proofErr w:type="spellStart"/>
      <w:r>
        <w:rPr>
          <w:rFonts w:eastAsia="Calibri"/>
          <w:b w:val="0"/>
          <w:bCs w:val="0"/>
          <w:sz w:val="22"/>
          <w:szCs w:val="22"/>
        </w:rPr>
        <w:t>HttpClient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de Java con </w:t>
      </w:r>
      <w:proofErr w:type="spellStart"/>
      <w:r>
        <w:rPr>
          <w:rFonts w:eastAsia="Calibri"/>
          <w:b w:val="0"/>
          <w:bCs w:val="0"/>
          <w:sz w:val="22"/>
          <w:szCs w:val="22"/>
        </w:rPr>
        <w:t>Gson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, mientras que la aplicación Android usa </w:t>
      </w:r>
      <w:proofErr w:type="spellStart"/>
      <w:r>
        <w:rPr>
          <w:rFonts w:eastAsia="Calibri"/>
          <w:b w:val="0"/>
          <w:bCs w:val="0"/>
          <w:sz w:val="22"/>
          <w:szCs w:val="22"/>
        </w:rPr>
        <w:t>HttpURLConnection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y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org.json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>, lo que confirma la interoperabilidad del servicio.</w:t>
      </w:r>
    </w:p>
    <w:p w14:paraId="60B3A60D" w14:textId="77777777" w:rsidR="00FF6058" w:rsidRPr="008F1DF7" w:rsidRDefault="00FF6058" w:rsidP="00FF6058">
      <w:pPr>
        <w:spacing w:line="276" w:lineRule="auto"/>
        <w:ind w:left="360"/>
        <w:jc w:val="both"/>
        <w:rPr>
          <w:rFonts w:eastAsia="Calibri"/>
          <w:b w:val="0"/>
          <w:bCs w:val="0"/>
          <w:sz w:val="22"/>
          <w:szCs w:val="22"/>
        </w:rPr>
      </w:pPr>
    </w:p>
    <w:p w14:paraId="66F639F4" w14:textId="77777777" w:rsidR="000F3908" w:rsidRPr="008F1DF7" w:rsidRDefault="009F3E79" w:rsidP="004670B9">
      <w:pPr>
        <w:spacing w:line="276" w:lineRule="auto"/>
        <w:ind w:left="360"/>
        <w:jc w:val="both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El uso de Payara Server junto con las especificaciones JAX-RS y JSON-B facilitó la publicación de los recursos y la conversión automática entre objetos Java y JSON, garantizando un entorno de ejecución robusto y conforme a los estándares de </w:t>
      </w:r>
      <w:proofErr w:type="spellStart"/>
      <w:r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>
        <w:rPr>
          <w:rFonts w:eastAsia="Calibri"/>
          <w:b w:val="0"/>
          <w:bCs w:val="0"/>
          <w:sz w:val="22"/>
          <w:szCs w:val="22"/>
        </w:rPr>
        <w:t xml:space="preserve"> EE.</w:t>
      </w:r>
    </w:p>
    <w:p w14:paraId="0F1A41CD" w14:textId="77777777" w:rsidR="000F3908" w:rsidRPr="008F1DF7" w:rsidRDefault="009F3E79">
      <w:pPr>
        <w:pStyle w:val="Ttulo1"/>
        <w:numPr>
          <w:ilvl w:val="0"/>
          <w:numId w:val="5"/>
        </w:numPr>
        <w:spacing w:before="120" w:after="120" w:line="240" w:lineRule="auto"/>
        <w:jc w:val="left"/>
        <w:rPr>
          <w:rFonts w:eastAsia="Calibri"/>
          <w:color w:val="1F3864"/>
          <w:sz w:val="40"/>
          <w:szCs w:val="40"/>
        </w:rPr>
      </w:pPr>
      <w:bookmarkStart w:id="172" w:name="_Toc243940759"/>
      <w:r w:rsidRPr="008F1DF7">
        <w:rPr>
          <w:rFonts w:eastAsia="Calibri"/>
          <w:b/>
          <w:bCs/>
          <w:color w:val="1F3864"/>
          <w:sz w:val="40"/>
          <w:szCs w:val="40"/>
        </w:rPr>
        <w:t>RECOMENDACIONES</w:t>
      </w:r>
      <w:bookmarkEnd w:id="172"/>
    </w:p>
    <w:p w14:paraId="7D5B081F" w14:textId="77777777" w:rsidR="00FF6058" w:rsidRPr="00FF6058" w:rsidRDefault="00FF6058" w:rsidP="00FF6058">
      <w:pPr>
        <w:pStyle w:val="Prrafodelista"/>
        <w:numPr>
          <w:ilvl w:val="0"/>
          <w:numId w:val="11"/>
        </w:numPr>
        <w:spacing w:line="276" w:lineRule="auto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 xml:space="preserve">Verificar la dirección del servidor configurada en cada cliente antes de ejecutarlo: rest.base.url o REST_BASE_URL en la consola, </w:t>
      </w:r>
      <w:proofErr w:type="spellStart"/>
      <w:proofErr w:type="gramStart"/>
      <w:r>
        <w:rPr>
          <w:rFonts w:eastAsia="Calibri"/>
          <w:b w:val="0"/>
          <w:bCs w:val="0"/>
          <w:sz w:val="22"/>
          <w:szCs w:val="22"/>
        </w:rPr>
        <w:t>api.base</w:t>
      </w:r>
      <w:proofErr w:type="spellEnd"/>
      <w:proofErr w:type="gramEnd"/>
      <w:r>
        <w:rPr>
          <w:rFonts w:eastAsia="Calibri"/>
          <w:b w:val="0"/>
          <w:bCs w:val="0"/>
          <w:sz w:val="22"/>
          <w:szCs w:val="22"/>
        </w:rPr>
        <w:t xml:space="preserve"> en el escritorio (propiedad del sistema) y en la web (web.xml), y servidor.url en el cliente móvil.</w:t>
      </w:r>
    </w:p>
    <w:p w14:paraId="28538560" w14:textId="77777777" w:rsidR="00FF6058" w:rsidRPr="00FF6058" w:rsidRDefault="00FF6058" w:rsidP="00FF6058">
      <w:pPr>
        <w:pStyle w:val="Prrafodelista"/>
        <w:numPr>
          <w:ilvl w:val="0"/>
          <w:numId w:val="11"/>
        </w:numPr>
        <w:spacing w:line="276" w:lineRule="auto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Mantener sincronizadas las rutas y el formato JSON del servidor con los cuatro clientes cuando cambien recursos o parámetros.</w:t>
      </w:r>
    </w:p>
    <w:p w14:paraId="27306DF2" w14:textId="77777777" w:rsidR="00FF6058" w:rsidRPr="00FF6058" w:rsidRDefault="00FF6058" w:rsidP="00FF6058">
      <w:pPr>
        <w:pStyle w:val="Prrafodelista"/>
        <w:numPr>
          <w:ilvl w:val="0"/>
          <w:numId w:val="11"/>
        </w:numPr>
        <w:spacing w:line="276" w:lineRule="auto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t>Implementar en una segunda fase las conversiones de volumen, tiempo y área, que por ahora solo están disponibles para consulta en el catálogo.</w:t>
      </w:r>
    </w:p>
    <w:p w14:paraId="07F6ADFD" w14:textId="77777777" w:rsidR="00EF5143" w:rsidRPr="00FF6058" w:rsidRDefault="00FF6058" w:rsidP="00FF6058">
      <w:pPr>
        <w:pStyle w:val="Prrafodelista"/>
        <w:numPr>
          <w:ilvl w:val="0"/>
          <w:numId w:val="11"/>
        </w:numPr>
        <w:spacing w:line="276" w:lineRule="auto"/>
        <w:rPr>
          <w:rFonts w:eastAsia="Calibri"/>
          <w:b w:val="0"/>
          <w:bCs w:val="0"/>
          <w:sz w:val="22"/>
          <w:szCs w:val="22"/>
        </w:rPr>
      </w:pPr>
      <w:r w:rsidRPr="00FF6058">
        <w:rPr>
          <w:rFonts w:eastAsia="Calibri"/>
          <w:b w:val="0"/>
          <w:bCs w:val="0"/>
          <w:sz w:val="22"/>
          <w:szCs w:val="22"/>
        </w:rPr>
        <w:t>Considerar como trabajo futuro la persistencia, el historial y el refuerzo de seguridad para despliegues productivos; no forman parte de las funciones descritas aquí.</w:t>
      </w:r>
    </w:p>
    <w:p w14:paraId="1D7D8AEB" w14:textId="77777777" w:rsidR="00FF6058" w:rsidRPr="00FF6058" w:rsidRDefault="00FF6058" w:rsidP="00FF6058">
      <w:pPr>
        <w:pStyle w:val="Prrafodelista"/>
        <w:numPr>
          <w:ilvl w:val="0"/>
          <w:numId w:val="11"/>
        </w:numPr>
        <w:spacing w:line="276" w:lineRule="auto"/>
        <w:rPr>
          <w:rFonts w:eastAsia="Calibri"/>
          <w:b w:val="0"/>
          <w:bCs w:val="0"/>
          <w:sz w:val="22"/>
          <w:szCs w:val="22"/>
        </w:rPr>
      </w:pPr>
      <w:r>
        <w:rPr>
          <w:rFonts w:eastAsia="Calibri"/>
          <w:b w:val="0"/>
          <w:bCs w:val="0"/>
          <w:sz w:val="22"/>
          <w:szCs w:val="22"/>
        </w:rPr>
        <w:lastRenderedPageBreak/>
        <w:t>Publicar el servicio mediante HTTPS en un entorno productivo; el cliente móvil solo admite HTTP hacia direcciones locales durante el desarrollo.</w:t>
      </w:r>
    </w:p>
    <w:p w14:paraId="74472233" w14:textId="77777777" w:rsidR="00EF5143" w:rsidRPr="00FF6058" w:rsidRDefault="009F3E79" w:rsidP="00EF5143">
      <w:pPr>
        <w:pStyle w:val="Ttulo1"/>
        <w:numPr>
          <w:ilvl w:val="0"/>
          <w:numId w:val="5"/>
        </w:numPr>
        <w:spacing w:before="120" w:after="120" w:line="240" w:lineRule="auto"/>
        <w:jc w:val="left"/>
        <w:rPr>
          <w:rFonts w:eastAsia="Calibri"/>
          <w:b/>
          <w:bCs/>
          <w:color w:val="1F3864"/>
          <w:sz w:val="40"/>
          <w:szCs w:val="40"/>
        </w:rPr>
      </w:pPr>
      <w:bookmarkStart w:id="173" w:name="_Toc243940760"/>
      <w:r w:rsidRPr="008F1DF7">
        <w:rPr>
          <w:rFonts w:eastAsia="Calibri"/>
          <w:b/>
          <w:bCs/>
          <w:color w:val="1F3864"/>
          <w:sz w:val="40"/>
          <w:szCs w:val="40"/>
        </w:rPr>
        <w:t>REFERENCIAS BIBLIOGRÁFICAS</w:t>
      </w:r>
      <w:bookmarkEnd w:id="173"/>
    </w:p>
    <w:p w14:paraId="67F7EDA5" w14:textId="77777777" w:rsidR="000F3908" w:rsidRPr="002E6256" w:rsidRDefault="002E6256" w:rsidP="002E6256">
      <w:pPr>
        <w:pStyle w:val="Prrafodelista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lang w:val="en-US"/>
        </w:rPr>
      </w:pPr>
      <w:r w:rsidRPr="002E6256">
        <w:rPr>
          <w:rFonts w:eastAsia="Calibri"/>
          <w:b w:val="0"/>
          <w:bCs w:val="0"/>
          <w:sz w:val="22"/>
          <w:szCs w:val="22"/>
          <w:lang w:val="en-US"/>
        </w:rPr>
        <w:t xml:space="preserve">MVC: Oracle. (s. f.). Developing with EJB and JPA Components. </w:t>
      </w:r>
      <w:hyperlink r:id="rId46" w:history="1">
        <w:r w:rsidRPr="003118F6">
          <w:rPr>
            <w:rStyle w:val="Hipervnculo"/>
            <w:rFonts w:eastAsia="Calibri"/>
            <w:b w:val="0"/>
            <w:bCs w:val="0"/>
            <w:sz w:val="22"/>
            <w:szCs w:val="22"/>
            <w:lang w:val="en-US"/>
          </w:rPr>
          <w:t>https://docs.oracle.com/middleware/12213/jdev/user-guide/developing-ejb-and-jpa-components1.htm</w:t>
        </w:r>
      </w:hyperlink>
    </w:p>
    <w:p w14:paraId="2D64BB2B" w14:textId="77777777" w:rsidR="000F3908" w:rsidRPr="002E6256" w:rsidRDefault="002E6256" w:rsidP="002E6256">
      <w:pPr>
        <w:pStyle w:val="Prrafodelista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lang w:val="en-US"/>
        </w:rPr>
      </w:pPr>
      <w:r w:rsidRPr="002E6256">
        <w:rPr>
          <w:rFonts w:eastAsia="Calibri"/>
          <w:b w:val="0"/>
          <w:bCs w:val="0"/>
          <w:sz w:val="22"/>
          <w:szCs w:val="22"/>
          <w:lang w:val="en-US"/>
        </w:rPr>
        <w:t xml:space="preserve">JAX-RS: Eclipse Foundation. (s. f.). Jakarta RESTful Web Services. </w:t>
      </w:r>
      <w:hyperlink r:id="rId47" w:history="1">
        <w:r w:rsidRPr="003118F6">
          <w:rPr>
            <w:rStyle w:val="Hipervnculo"/>
            <w:rFonts w:eastAsia="Calibri"/>
            <w:b w:val="0"/>
            <w:bCs w:val="0"/>
            <w:sz w:val="22"/>
            <w:szCs w:val="22"/>
            <w:lang w:val="en-US"/>
          </w:rPr>
          <w:t>https://jakarta.ee/specifications/restful-ws/</w:t>
        </w:r>
      </w:hyperlink>
    </w:p>
    <w:p w14:paraId="0C6D2D80" w14:textId="77777777" w:rsidR="000F3908" w:rsidRPr="002E6256" w:rsidRDefault="002E6256" w:rsidP="002E6256">
      <w:pPr>
        <w:pStyle w:val="Prrafodelista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lang w:val="en-US"/>
        </w:rPr>
      </w:pPr>
      <w:r w:rsidRPr="002E6256">
        <w:rPr>
          <w:rFonts w:eastAsia="Calibri"/>
          <w:b w:val="0"/>
          <w:bCs w:val="0"/>
          <w:sz w:val="22"/>
          <w:szCs w:val="22"/>
          <w:lang w:val="en-US"/>
        </w:rPr>
        <w:t xml:space="preserve">JSON-B: Eclipse Foundation. (s. f.). Jakarta JSON Binding. </w:t>
      </w:r>
      <w:hyperlink r:id="rId48" w:history="1">
        <w:r w:rsidRPr="003118F6">
          <w:rPr>
            <w:rStyle w:val="Hipervnculo"/>
            <w:rFonts w:eastAsia="Calibri"/>
            <w:b w:val="0"/>
            <w:bCs w:val="0"/>
            <w:sz w:val="22"/>
            <w:szCs w:val="22"/>
            <w:lang w:val="en-US"/>
          </w:rPr>
          <w:t>https://jakarta.ee/specifications/jsonb/</w:t>
        </w:r>
      </w:hyperlink>
    </w:p>
    <w:p w14:paraId="537748E9" w14:textId="77777777" w:rsidR="002E6256" w:rsidRDefault="002E6256" w:rsidP="002E6256">
      <w:pPr>
        <w:pStyle w:val="Prrafodelista"/>
        <w:numPr>
          <w:ilvl w:val="0"/>
          <w:numId w:val="7"/>
        </w:numPr>
        <w:spacing w:line="240" w:lineRule="auto"/>
        <w:rPr>
          <w:rFonts w:eastAsia="Calibri"/>
          <w:b w:val="0"/>
          <w:bCs w:val="0"/>
          <w:sz w:val="22"/>
          <w:szCs w:val="22"/>
          <w:lang w:val="en-US"/>
        </w:rPr>
      </w:pPr>
      <w:r w:rsidRPr="002E6256">
        <w:rPr>
          <w:rFonts w:eastAsia="Calibri"/>
          <w:b w:val="0"/>
          <w:bCs w:val="0"/>
          <w:sz w:val="22"/>
          <w:szCs w:val="22"/>
          <w:lang w:val="en-US"/>
        </w:rPr>
        <w:t xml:space="preserve">SOA y </w:t>
      </w:r>
      <w:proofErr w:type="spellStart"/>
      <w:r w:rsidRPr="002E6256">
        <w:rPr>
          <w:rFonts w:eastAsia="Calibri"/>
          <w:b w:val="0"/>
          <w:bCs w:val="0"/>
          <w:sz w:val="22"/>
          <w:szCs w:val="22"/>
          <w:lang w:val="en-US"/>
        </w:rPr>
        <w:t>servicios</w:t>
      </w:r>
      <w:proofErr w:type="spellEnd"/>
      <w:r w:rsidRPr="002E6256">
        <w:rPr>
          <w:rFonts w:eastAsia="Calibri"/>
          <w:b w:val="0"/>
          <w:bCs w:val="0"/>
          <w:sz w:val="22"/>
          <w:szCs w:val="22"/>
          <w:lang w:val="en-US"/>
        </w:rPr>
        <w:t xml:space="preserve"> web: World Wide Web Consortium (W3C). (2004). Web Services Architecture. </w:t>
      </w:r>
      <w:hyperlink r:id="rId49" w:history="1">
        <w:r w:rsidRPr="003118F6">
          <w:rPr>
            <w:rStyle w:val="Hipervnculo"/>
            <w:rFonts w:eastAsia="Calibri"/>
            <w:b w:val="0"/>
            <w:bCs w:val="0"/>
            <w:sz w:val="22"/>
            <w:szCs w:val="22"/>
            <w:lang w:val="en-US"/>
          </w:rPr>
          <w:t>https://www.w3.org/TR/ws-arch/</w:t>
        </w:r>
      </w:hyperlink>
    </w:p>
    <w:p w14:paraId="22350271" w14:textId="77777777" w:rsidR="000F3908" w:rsidRPr="002E6256" w:rsidRDefault="002E6256" w:rsidP="002E6256">
      <w:pPr>
        <w:pStyle w:val="Prrafodelista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lang w:val="en-US"/>
        </w:rPr>
      </w:pPr>
      <w:r w:rsidRPr="002E6256">
        <w:rPr>
          <w:rFonts w:eastAsia="Calibri"/>
          <w:b w:val="0"/>
          <w:bCs w:val="0"/>
          <w:sz w:val="22"/>
          <w:szCs w:val="22"/>
          <w:lang w:val="en-US"/>
        </w:rPr>
        <w:t xml:space="preserve">REST: Fielding, R. T. (2000). Architectural Styles and the Design of Network-based Software Architectures [Tesis doctoral, University of California, Irvine]. </w:t>
      </w:r>
      <w:hyperlink r:id="rId50" w:history="1">
        <w:r w:rsidRPr="003118F6">
          <w:rPr>
            <w:rStyle w:val="Hipervnculo"/>
            <w:rFonts w:eastAsia="Calibri"/>
            <w:b w:val="0"/>
            <w:bCs w:val="0"/>
            <w:sz w:val="22"/>
            <w:szCs w:val="22"/>
            <w:lang w:val="en-US"/>
          </w:rPr>
          <w:t>https://ics.uci.edu/~fielding/pubs/dissertation/top.htm</w:t>
        </w:r>
      </w:hyperlink>
    </w:p>
    <w:p w14:paraId="66AB5CD3" w14:textId="77777777" w:rsidR="000F3908" w:rsidRPr="002E6256" w:rsidRDefault="002E6256" w:rsidP="002E6256">
      <w:pPr>
        <w:pStyle w:val="Prrafodelista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lang w:val="en-US"/>
        </w:rPr>
      </w:pPr>
      <w:r w:rsidRPr="002E6256">
        <w:rPr>
          <w:rFonts w:eastAsia="Calibri"/>
          <w:b w:val="0"/>
          <w:bCs w:val="0"/>
          <w:sz w:val="22"/>
          <w:szCs w:val="22"/>
          <w:lang w:val="en-US"/>
        </w:rPr>
        <w:t xml:space="preserve">JSON: Bray, T. (Ed.). (2017). The JavaScript Object Notation (JSON) Data Interchange Format (RFC 8259). IETF. </w:t>
      </w:r>
      <w:hyperlink r:id="rId51" w:history="1">
        <w:r w:rsidRPr="003118F6">
          <w:rPr>
            <w:rStyle w:val="Hipervnculo"/>
            <w:rFonts w:eastAsia="Calibri"/>
            <w:b w:val="0"/>
            <w:bCs w:val="0"/>
            <w:sz w:val="22"/>
            <w:szCs w:val="22"/>
            <w:lang w:val="en-US"/>
          </w:rPr>
          <w:t>https://www.rfc-editor.org/rfc/rfc8259</w:t>
        </w:r>
      </w:hyperlink>
    </w:p>
    <w:p w14:paraId="5714F832" w14:textId="77777777" w:rsidR="000F3908" w:rsidRPr="002E6256" w:rsidRDefault="002E6256" w:rsidP="002E6256">
      <w:pPr>
        <w:pStyle w:val="Prrafodelista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lang w:val="en-US"/>
        </w:rPr>
      </w:pPr>
      <w:r w:rsidRPr="002E6256">
        <w:rPr>
          <w:rFonts w:eastAsia="Calibri"/>
          <w:b w:val="0"/>
          <w:bCs w:val="0"/>
          <w:sz w:val="22"/>
          <w:szCs w:val="22"/>
          <w:lang w:val="en-US"/>
        </w:rPr>
        <w:t xml:space="preserve">Android: Google. (s. f.). Jetpack Compose. Android Developers. </w:t>
      </w:r>
      <w:hyperlink r:id="rId52" w:history="1">
        <w:r w:rsidRPr="003118F6">
          <w:rPr>
            <w:rStyle w:val="Hipervnculo"/>
            <w:rFonts w:eastAsia="Calibri"/>
            <w:b w:val="0"/>
            <w:bCs w:val="0"/>
            <w:sz w:val="22"/>
            <w:szCs w:val="22"/>
            <w:lang w:val="en-US"/>
          </w:rPr>
          <w:t>https://developer.android.com/develop/ui/compose</w:t>
        </w:r>
      </w:hyperlink>
    </w:p>
    <w:p w14:paraId="5A82856E" w14:textId="77777777" w:rsidR="000F3908" w:rsidRPr="002E6256" w:rsidRDefault="002E6256" w:rsidP="002E6256">
      <w:pPr>
        <w:pStyle w:val="Prrafodelista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lang w:val="en-US"/>
        </w:rPr>
      </w:pPr>
      <w:r w:rsidRPr="002E6256">
        <w:rPr>
          <w:rFonts w:eastAsia="Calibri"/>
          <w:b w:val="0"/>
          <w:bCs w:val="0"/>
          <w:sz w:val="22"/>
          <w:szCs w:val="22"/>
          <w:lang w:val="en-US"/>
        </w:rPr>
        <w:t xml:space="preserve">Seguridad de red en Android: Google. (s. f.). Network security configuration. Android Developers. </w:t>
      </w:r>
      <w:hyperlink r:id="rId53" w:history="1">
        <w:r w:rsidRPr="003118F6">
          <w:rPr>
            <w:rStyle w:val="Hipervnculo"/>
            <w:rFonts w:eastAsia="Calibri"/>
            <w:b w:val="0"/>
            <w:bCs w:val="0"/>
            <w:sz w:val="22"/>
            <w:szCs w:val="22"/>
            <w:lang w:val="en-US"/>
          </w:rPr>
          <w:t>https://developer.android.com/privacy-and-security/security-config</w:t>
        </w:r>
      </w:hyperlink>
    </w:p>
    <w:p w14:paraId="5C45C30C" w14:textId="77777777" w:rsidR="000F3908" w:rsidRPr="002E6256" w:rsidRDefault="002E6256" w:rsidP="002E6256">
      <w:pPr>
        <w:pStyle w:val="Prrafodelista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lang w:val="en-US"/>
        </w:rPr>
      </w:pPr>
      <w:proofErr w:type="spellStart"/>
      <w:r w:rsidRPr="002E6256">
        <w:rPr>
          <w:rFonts w:eastAsia="Calibri"/>
          <w:b w:val="0"/>
          <w:bCs w:val="0"/>
          <w:sz w:val="22"/>
          <w:szCs w:val="22"/>
          <w:lang w:val="en-US"/>
        </w:rPr>
        <w:t>Gson</w:t>
      </w:r>
      <w:proofErr w:type="spellEnd"/>
      <w:r w:rsidRPr="002E6256">
        <w:rPr>
          <w:rFonts w:eastAsia="Calibri"/>
          <w:b w:val="0"/>
          <w:bCs w:val="0"/>
          <w:sz w:val="22"/>
          <w:szCs w:val="22"/>
          <w:lang w:val="en-US"/>
        </w:rPr>
        <w:t xml:space="preserve">: Google. (s. f.). </w:t>
      </w:r>
      <w:proofErr w:type="spellStart"/>
      <w:r w:rsidRPr="002E6256">
        <w:rPr>
          <w:rFonts w:eastAsia="Calibri"/>
          <w:b w:val="0"/>
          <w:bCs w:val="0"/>
          <w:sz w:val="22"/>
          <w:szCs w:val="22"/>
          <w:lang w:val="en-US"/>
        </w:rPr>
        <w:t>Gson</w:t>
      </w:r>
      <w:proofErr w:type="spellEnd"/>
      <w:r w:rsidRPr="002E6256">
        <w:rPr>
          <w:rFonts w:eastAsia="Calibri"/>
          <w:b w:val="0"/>
          <w:bCs w:val="0"/>
          <w:sz w:val="22"/>
          <w:szCs w:val="22"/>
          <w:lang w:val="en-US"/>
        </w:rPr>
        <w:t xml:space="preserve">. GitHub. </w:t>
      </w:r>
      <w:hyperlink r:id="rId54" w:history="1">
        <w:r w:rsidRPr="003118F6">
          <w:rPr>
            <w:rStyle w:val="Hipervnculo"/>
            <w:rFonts w:eastAsia="Calibri"/>
            <w:b w:val="0"/>
            <w:bCs w:val="0"/>
            <w:sz w:val="22"/>
            <w:szCs w:val="22"/>
            <w:lang w:val="en-US"/>
          </w:rPr>
          <w:t>https://github.com/google/gson</w:t>
        </w:r>
      </w:hyperlink>
    </w:p>
    <w:p w14:paraId="7B588763" w14:textId="77777777" w:rsidR="002E6256" w:rsidRPr="002E6256" w:rsidRDefault="002E6256" w:rsidP="002E6256">
      <w:pPr>
        <w:spacing w:line="240" w:lineRule="auto"/>
        <w:rPr>
          <w:rFonts w:eastAsia="Calibri"/>
          <w:b w:val="0"/>
          <w:bCs w:val="0"/>
          <w:sz w:val="22"/>
          <w:szCs w:val="22"/>
          <w:lang w:val="en-US"/>
        </w:rPr>
      </w:pPr>
    </w:p>
    <w:sectPr w:rsidR="002E6256" w:rsidRPr="002E6256" w:rsidSect="008F1DF7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C1BB8" w14:textId="77777777" w:rsidR="004E70D4" w:rsidRDefault="004E70D4">
      <w:pPr>
        <w:spacing w:line="240" w:lineRule="auto"/>
      </w:pPr>
      <w:r>
        <w:separator/>
      </w:r>
    </w:p>
  </w:endnote>
  <w:endnote w:type="continuationSeparator" w:id="0">
    <w:p w14:paraId="12278BD6" w14:textId="77777777" w:rsidR="004E70D4" w:rsidRDefault="004E70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2974A1-4279-4C3C-8212-42EC0E579F37}"/>
    <w:embedBold r:id="rId2" w:fontKey="{C509E55A-7C8F-4228-9D73-A34B4F83F34A}"/>
    <w:embedItalic r:id="rId3" w:fontKey="{B04F4BE5-F5C8-489E-A576-AA6986A0AC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4" w:fontKey="{31338232-36DD-459D-9935-BC150B9E95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E681098-74D0-4DDE-9E01-D483BBDD8349}"/>
  </w:font>
  <w:font w:name="Noto Sans Symbols">
    <w:altName w:val="Calibri"/>
    <w:charset w:val="00"/>
    <w:family w:val="auto"/>
    <w:pitch w:val="default"/>
    <w:embedRegular r:id="rId6" w:fontKey="{6EA8AC8C-6236-44AE-9A97-68134BE8B5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E8AA8" w14:textId="77777777" w:rsidR="000F3908" w:rsidRDefault="009F3E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8F1DF7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6D0A299E" w14:textId="77777777" w:rsidR="000F3908" w:rsidRDefault="000F3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3A0E9" w14:textId="77777777" w:rsidR="004E70D4" w:rsidRDefault="004E70D4">
      <w:pPr>
        <w:spacing w:line="240" w:lineRule="auto"/>
      </w:pPr>
      <w:r>
        <w:separator/>
      </w:r>
    </w:p>
  </w:footnote>
  <w:footnote w:type="continuationSeparator" w:id="0">
    <w:p w14:paraId="62DE08F1" w14:textId="77777777" w:rsidR="004E70D4" w:rsidRDefault="004E70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45ECD"/>
    <w:multiLevelType w:val="hybridMultilevel"/>
    <w:tmpl w:val="3C6AFFA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812C5"/>
    <w:multiLevelType w:val="multilevel"/>
    <w:tmpl w:val="A970D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962A0"/>
    <w:multiLevelType w:val="multilevel"/>
    <w:tmpl w:val="CB00459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" w15:restartNumberingAfterBreak="0">
    <w:nsid w:val="1EF95E38"/>
    <w:multiLevelType w:val="hybridMultilevel"/>
    <w:tmpl w:val="B11E6F18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5" w15:restartNumberingAfterBreak="0">
    <w:nsid w:val="2FA03C99"/>
    <w:multiLevelType w:val="hybridMultilevel"/>
    <w:tmpl w:val="045A2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818DA"/>
    <w:multiLevelType w:val="hybridMultilevel"/>
    <w:tmpl w:val="9B8A78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005BA"/>
    <w:multiLevelType w:val="multilevel"/>
    <w:tmpl w:val="D77407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93E2F74"/>
    <w:multiLevelType w:val="hybridMultilevel"/>
    <w:tmpl w:val="759EAD4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05793F"/>
    <w:multiLevelType w:val="multilevel"/>
    <w:tmpl w:val="705A9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56332650">
    <w:abstractNumId w:val="10"/>
  </w:num>
  <w:num w:numId="2" w16cid:durableId="894119543">
    <w:abstractNumId w:val="7"/>
  </w:num>
  <w:num w:numId="3" w16cid:durableId="165479306">
    <w:abstractNumId w:val="1"/>
  </w:num>
  <w:num w:numId="4" w16cid:durableId="825899673">
    <w:abstractNumId w:val="9"/>
  </w:num>
  <w:num w:numId="5" w16cid:durableId="1533614681">
    <w:abstractNumId w:val="4"/>
  </w:num>
  <w:num w:numId="6" w16cid:durableId="222912805">
    <w:abstractNumId w:val="3"/>
  </w:num>
  <w:num w:numId="7" w16cid:durableId="925304439">
    <w:abstractNumId w:val="5"/>
  </w:num>
  <w:num w:numId="8" w16cid:durableId="294289302">
    <w:abstractNumId w:val="8"/>
  </w:num>
  <w:num w:numId="9" w16cid:durableId="526986292">
    <w:abstractNumId w:val="0"/>
  </w:num>
  <w:num w:numId="10" w16cid:durableId="1041632854">
    <w:abstractNumId w:val="6"/>
  </w:num>
  <w:num w:numId="11" w16cid:durableId="1620063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908"/>
    <w:rsid w:val="00091FA2"/>
    <w:rsid w:val="000F3908"/>
    <w:rsid w:val="001519A1"/>
    <w:rsid w:val="00167E30"/>
    <w:rsid w:val="0017343E"/>
    <w:rsid w:val="00190D4D"/>
    <w:rsid w:val="00197BC2"/>
    <w:rsid w:val="001C78D0"/>
    <w:rsid w:val="002402FC"/>
    <w:rsid w:val="002E6256"/>
    <w:rsid w:val="003472BB"/>
    <w:rsid w:val="003C63B5"/>
    <w:rsid w:val="004658C3"/>
    <w:rsid w:val="004670B9"/>
    <w:rsid w:val="004B54B0"/>
    <w:rsid w:val="004E70D4"/>
    <w:rsid w:val="00523048"/>
    <w:rsid w:val="00570A7A"/>
    <w:rsid w:val="005E3B17"/>
    <w:rsid w:val="006211D9"/>
    <w:rsid w:val="00735D08"/>
    <w:rsid w:val="007B73C1"/>
    <w:rsid w:val="007B76E6"/>
    <w:rsid w:val="007D6977"/>
    <w:rsid w:val="00814719"/>
    <w:rsid w:val="00817B3E"/>
    <w:rsid w:val="00820B61"/>
    <w:rsid w:val="00821474"/>
    <w:rsid w:val="008C1E6E"/>
    <w:rsid w:val="008F1DF7"/>
    <w:rsid w:val="00907E84"/>
    <w:rsid w:val="009233FD"/>
    <w:rsid w:val="00981CF0"/>
    <w:rsid w:val="009A33B4"/>
    <w:rsid w:val="009B62AA"/>
    <w:rsid w:val="009F3E79"/>
    <w:rsid w:val="00A11EA5"/>
    <w:rsid w:val="00A21B59"/>
    <w:rsid w:val="00A63D92"/>
    <w:rsid w:val="00AF339A"/>
    <w:rsid w:val="00B921BC"/>
    <w:rsid w:val="00BA50D5"/>
    <w:rsid w:val="00C06A59"/>
    <w:rsid w:val="00CB31B6"/>
    <w:rsid w:val="00D23A99"/>
    <w:rsid w:val="00D67D13"/>
    <w:rsid w:val="00E004B4"/>
    <w:rsid w:val="00E22137"/>
    <w:rsid w:val="00E24E53"/>
    <w:rsid w:val="00E600A1"/>
    <w:rsid w:val="00E73329"/>
    <w:rsid w:val="00E8455E"/>
    <w:rsid w:val="00EF5143"/>
    <w:rsid w:val="00F03107"/>
    <w:rsid w:val="00F57EC8"/>
    <w:rsid w:val="00FD54D0"/>
    <w:rsid w:val="00FF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E957DE"/>
  <w15:docId w15:val="{F4DBB570-3A39-4DA1-B648-23DAF645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0A1"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ind w:left="720"/>
      <w:outlineLvl w:val="2"/>
    </w:p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after="200" w:line="276" w:lineRule="auto"/>
      <w:outlineLvl w:val="3"/>
    </w:pPr>
    <w:rPr>
      <w:rFonts w:ascii="Calibri" w:eastAsia="Calibri" w:hAnsi="Calibri" w:cs="Calibri"/>
      <w:b w:val="0"/>
      <w:bCs w:val="0"/>
      <w:color w:val="4F81BD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after="200" w:line="276" w:lineRule="auto"/>
      <w:outlineLvl w:val="4"/>
    </w:pPr>
    <w:rPr>
      <w:rFonts w:ascii="Calibri" w:eastAsia="Calibri" w:hAnsi="Calibri" w:cs="Calibri"/>
      <w:b w:val="0"/>
      <w:bCs w:val="0"/>
      <w:color w:val="2B91AF"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97B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62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6256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820B61"/>
    <w:rPr>
      <w:rFonts w:ascii="Calibri" w:eastAsia="Calibri" w:hAnsi="Calibri" w:cs="Calibri"/>
      <w:b w:val="0"/>
      <w:bCs w:val="0"/>
      <w:color w:val="2B91AF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00A1"/>
  </w:style>
  <w:style w:type="paragraph" w:styleId="Piedepgina">
    <w:name w:val="footer"/>
    <w:basedOn w:val="Normal"/>
    <w:link w:val="Piedepgina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0A1"/>
  </w:style>
  <w:style w:type="character" w:customStyle="1" w:styleId="Ttulo4Car">
    <w:name w:val="Título 4 Car"/>
    <w:basedOn w:val="Fuentedeprrafopredeter"/>
    <w:link w:val="Ttulo4"/>
    <w:uiPriority w:val="9"/>
    <w:rsid w:val="001C78D0"/>
    <w:rPr>
      <w:rFonts w:ascii="Calibri" w:eastAsia="Calibri" w:hAnsi="Calibri" w:cs="Calibri"/>
      <w:b w:val="0"/>
      <w:bCs w:val="0"/>
      <w:color w:val="4F81BD"/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pPr>
      <w:widowControl w:val="0"/>
      <w:tabs>
        <w:tab w:val="right" w:leader="dot" w:pos="9016"/>
      </w:tabs>
      <w:spacing w:before="60" w:line="240" w:lineRule="auto"/>
    </w:pPr>
    <w:rPr>
      <w:color w:val="000000"/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pPr>
      <w:widowControl w:val="0"/>
      <w:tabs>
        <w:tab w:val="right" w:leader="dot" w:pos="9016"/>
      </w:tabs>
      <w:spacing w:before="60" w:line="240" w:lineRule="auto"/>
      <w:ind w:left="360"/>
    </w:pPr>
    <w:rPr>
      <w:b w:val="0"/>
      <w:bCs w:val="0"/>
      <w:color w:val="000000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pPr>
      <w:widowControl w:val="0"/>
      <w:tabs>
        <w:tab w:val="right" w:leader="dot" w:pos="9016"/>
      </w:tabs>
      <w:spacing w:before="60" w:line="240" w:lineRule="auto"/>
      <w:ind w:left="720"/>
    </w:pPr>
    <w:rPr>
      <w:b w:val="0"/>
      <w:bCs w:val="0"/>
      <w:color w:val="000000"/>
      <w:sz w:val="22"/>
      <w:szCs w:val="22"/>
    </w:rPr>
  </w:style>
  <w:style w:type="paragraph" w:styleId="TDC4">
    <w:name w:val="toc 4"/>
    <w:basedOn w:val="Normal"/>
    <w:next w:val="Normal"/>
    <w:autoRedefine/>
    <w:uiPriority w:val="39"/>
    <w:unhideWhenUsed/>
    <w:pPr>
      <w:widowControl w:val="0"/>
      <w:tabs>
        <w:tab w:val="right" w:leader="dot" w:pos="9016"/>
      </w:tabs>
      <w:spacing w:before="60" w:line="240" w:lineRule="auto"/>
    </w:pPr>
    <w:rPr>
      <w:b w:val="0"/>
      <w:bCs w:val="0"/>
      <w:color w:val="000000"/>
      <w:sz w:val="22"/>
      <w:szCs w:val="22"/>
    </w:rPr>
  </w:style>
  <w:style w:type="paragraph" w:styleId="TDC5">
    <w:name w:val="toc 5"/>
    <w:basedOn w:val="Normal"/>
    <w:next w:val="Normal"/>
    <w:autoRedefine/>
    <w:uiPriority w:val="39"/>
    <w:unhideWhenUsed/>
    <w:pPr>
      <w:widowControl w:val="0"/>
      <w:tabs>
        <w:tab w:val="right" w:leader="dot" w:pos="9016"/>
      </w:tabs>
      <w:spacing w:before="60" w:line="240" w:lineRule="auto"/>
    </w:pPr>
    <w:rPr>
      <w:b w:val="0"/>
      <w:b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jakarta.ee/specifications/restful-ws/" TargetMode="External"/><Relationship Id="rId50" Type="http://schemas.openxmlformats.org/officeDocument/2006/relationships/hyperlink" Target="https://ics.uci.edu/~fielding/pubs/dissertation/top.htm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yperlink" Target="https://developer.android.com/privacy-and-security/security-confi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yperlink" Target="https://developer.android.com/develop/ui/compos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yperlink" Target="https://jakarta.ee/specifications/jsonb/" TargetMode="External"/><Relationship Id="rId56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hyperlink" Target="https://www.rfc-editor.org/rfc/rfc8259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docs.oracle.com/middleware/12213/jdev/user-guide/developing-ejb-and-jpa-components1.htm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yperlink" Target="https://github.com/google/gs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s://www.w3.org/TR/ws-arch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63BAB-73B6-4A2F-B1D9-EBF66F1E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119</Pages>
  <Words>31325</Words>
  <Characters>172292</Characters>
  <Application>Microsoft Office Word</Application>
  <DocSecurity>0</DocSecurity>
  <Lines>1435</Lines>
  <Paragraphs>406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Revilla</cp:lastModifiedBy>
  <cp:revision>28</cp:revision>
  <cp:lastPrinted>2026-10-26T15:37:00Z</cp:lastPrinted>
  <dcterms:created xsi:type="dcterms:W3CDTF">2026-05-13T07:19:00Z</dcterms:created>
  <dcterms:modified xsi:type="dcterms:W3CDTF">2026-10-27T03:46:00Z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e7070f5b41268bd4c644b5cc70303be8313a0a24989fce9e0dc934a1c1f2f892</vt:lpwstr>
  </property>
</Properties>
</file>