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60E193" w14:textId="5AAB9A97" w:rsidR="000F3908" w:rsidRDefault="009F3E79">
      <w:pPr>
        <w:pBdr>
          <w:top w:val="nil"/>
          <w:left w:val="nil"/>
          <w:bottom w:val="nil"/>
          <w:right w:val="nil"/>
          <w:between w:val="nil"/>
        </w:pBdr>
        <w:spacing w:line="240" w:lineRule="auto"/>
        <w:rPr>
          <w:rFonts w:ascii="Calibri" w:eastAsia="Calibri" w:hAnsi="Calibri" w:cs="Calibri"/>
          <w:b w:val="0"/>
          <w:bCs w:val="0"/>
          <w:color w:val="000000"/>
          <w:sz w:val="22"/>
          <w:szCs w:val="22"/>
        </w:rPr>
        <w:sectPr w:rsidR="000F3908" w:rsidSect="008F1DF7">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bookmarkStart w:id="0" w:name="_n581cpc4mmat" w:colFirst="0" w:colLast="0"/>
      <w:bookmarkEnd w:id="0"/>
      <w:r>
        <w:rPr>
          <w:rFonts w:ascii="Calibri" w:eastAsia="Calibri" w:hAnsi="Calibri" w:cs="Calibri"/>
          <w:b w:val="0"/>
          <w:bCs w:val="0"/>
          <w:noProof/>
          <w:color w:val="000000"/>
          <w:sz w:val="22"/>
          <w:szCs w:val="22"/>
        </w:rPr>
        <mc:AlternateContent>
          <mc:Choice Requires="wpg">
            <w:drawing>
              <wp:anchor distT="0" distB="0" distL="0" distR="0" simplePos="0" relativeHeight="251658240" behindDoc="1" locked="0" layoutInCell="1" hidden="0" allowOverlap="1" wp14:anchorId="0E4ECD9D" wp14:editId="0032C233">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2C1661FC"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00582C86"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037F19EF" w14:textId="77777777" w:rsidR="000F3908" w:rsidRDefault="009F3E79">
                                <w:pPr>
                                  <w:spacing w:line="240" w:lineRule="auto"/>
                                  <w:jc w:val="right"/>
                                  <w:textDirection w:val="btLr"/>
                                </w:pPr>
                                <w:r>
                                  <w:rPr>
                                    <w:b w:val="0"/>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0E4ECD9D"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xji0BAAAC6HAAAOAAAAZHJzL2Uyb0RvYy54bWzsXduOGkkSfV9p/wHxvtOVWXc07dFqPLZW&#10;Gu1YO7MfUIZqYAcotqDd9ufst8yP7YmMyKqC7soEm6ZbmvKDi4Yg73HiRERm8v0Pn9er0aey3i2r&#10;ze1YfReMR+VmWs2Wm/nt+N+/vftbNh7t9sVmVqyqTXk7/lLuxj+8+etfvn/YTkpdLarVrKxHKGSz&#10;mzxsb8eL/X47ubnZTRfluth9V23LDT68q+p1scef9fxmVhcPKH29utFBkNw8VPVsW1fTcrfDu2/5&#10;w/EbU/7dXTnd/3J3tyv3o9XtGG3bm/9r8/9H+v/mzffFZF4X28VyKs0ovqIV62K5QaVNUW+LfTG6&#10;r5ePilovp3W1q+72302r9U11d7eclqYP6I0Kjnrzvq7ut6Yv88nDfNsME4b2aJy+utjpPz+9r7e/&#10;bj/UGImH7RxjYf6ivny+q9f0RCtHn82QfWmGrPy8H03xplZhqPJ8PJrisyxL8iSTQZ0uMPL0vUin&#10;eRRg8NtvTxc/td9P8zTm76dxEuAfTcqNrf7moFHNH9xYtP5DPVrOsPICrfJIJ2kyHm2KNVba+/p+&#10;W40670sHz+gxt1x1W/5kvzvtLiZNv/t7HKKb3ONc6ThV2tljKMaunfvdt839r4tiW5oltZt0Ri+P&#10;MAu5TkM7ev+C5vzxv838foUxbD81Y2i+2SyZ3WSH1XPOejns/dF8F5Ntvdu/L6v1iF7cjmu0xKhW&#10;8enn3Z6XhhWhWjfVu+VqhfeLyWpz8AbWEL2DFWTbSK/2nz9+lm58rGZfsH522+m7Jer6udjtPxQ1&#10;9B9T/gBMuB3v/ntf1OV4tPrHBgOfq0hjqe67f9TdPz52/yg200UFqJnu6/GI//hxb6CHW/n3+311&#10;tzQ9onZxY6S5mHFa4VeYeh1nQZJmAbrMetOd+fbDb554LKI4FD1/atWfPe+7arWc0dTTaBp7Uf64&#10;qkefCiD97HerUgdSJ68PhhTSynZm/tzLRMHWBmGoEwAXr5N3q3K6KCYjWGggxbzaENg2QuesFx0l&#10;YQqeAPugdJDkWCb4ejGxWKuiLEyylBEzjnUQG4HGRDxaOotqXX5YFXsCumJicINezGfS9GL2n/Ho&#10;br2CpmO5jOKO0RFhlN3FmINVdLTWiukUI6AEwg8kz1tvZsl+83rD/DAkqUxnZFgZk/D2BfBI6MFj&#10;45sHUO881nZxWOPbvG/Ww5xMzql0I03A78yiiDQWViy0wi4KrILUsAoiHlGuglBnvGwaAwxgizAA&#10;9LlWKmMzSwbakg8VBomxeVRGqFCNTmQemfucSj5SrVKtVdaYT+l/+/75/VeRQuseN98OgAqiNMWo&#10;GObVaXyHgfQV0RmBnkIa3ToegStYJJUrsCLMS2RX0zui/6PV8mNdTkbGFwAnaYTOgZoQBFUGNdEq&#10;yWDOD6EmDxPLRpM8AzIcrAeM7T2TkwZYzNfnM6YmAJuFfTX9vLEvicKQA7IyDsgeGgpaA828HX/k&#10;6rfFnr5HhdLL0QMhIeZ+gaUbYYox5/U9uVi//E4MnOTW1afyt8p8Y3/EzjF57aerTVcqBFMnmIWm&#10;ouEQtB/b59YUlmHoSSWCyClm2kjqpdLT5NAXV7VE3k21Vgttq+yTW2c7wZ5Gbye4sDh0VskIc9ys&#10;6araldxSmg8zUs0cocLuKjhA/CPb0MtDaIYBl8SHiGbewVjh5XoLT2a3mZsJ/opyyWS9LXYLJkGm&#10;AOp8MYEfuZmZV4uymP20mY32X7bwkTbwyUF1UekaHLeEB48XRm5fLFd+OTP2jxj2QKvhF4MsZVkM&#10;D9IBYh0hDDqZfthHv2MVpzqzIJYH4O9HplFlkbKGAQ0IQmMYMVfWoe8uX+tVET2yeHU5EFNQQoCY&#10;ToA7FwMxoYq5U7FDDDywJHerf8JSCk/MQC+UKOoHSqN+OOUCbptPjlg0ilOe4kIWy+38WRi0T4ZD&#10;jk+wJevtwYBzA849S+Qoy2OED+Kwob5PkbVW6Byc66OvlgFr/LM4h+hpHr4gWyOWBqBTOgVtuxjS&#10;Pa21T6l/6gYmzA7hTeyWgodEYqGHzmkuLQJdc4Gh0LQEPN4lFjNkIvroFCPfCm3LIw8YBoLoQeZu&#10;naJgFI2JRndc7VM0tUYQU+sUhJ1lQRhnp2AgVcPBcwqmYsMi97SB4lK9vhGUDvvmQ3N3fbPLjoR3&#10;qfCIeNYd1+hZwk/rwsDUB6Z+ajrt6dwHgprIb2QEahLYfBxtaGWg1yfz9BARHApbQjejLFEIYpG2&#10;t3HNVEUEGRR8AhqB1R+HNa/G0ylMBusFf+Uk4yVRNes19wUbjsSs2bJPceYZCxM3EiIuZ6AVNMOJ&#10;rBy3QBrQKcaFRch5uApjVI095ovLSjxMXnHDssDTfrYgNA+ulikr5u4AQ3SGul2FSVm+lpnx93WT&#10;Mdo3ZDywvuEXMuKbS4qhGAVy21wKJkLMs8x6VuxgZAYj821GRisYmSxKiEv2WpmOEBT2dDOTYAsG&#10;M/dEhwpxcdL31szoKIpsTDtHTPsFw0FkX2BnEn3JcJBi1IncMKc5TKKaDI81Q/Yp5kgsCNwIF2gK&#10;5dae8BINO1An9ESqiRmQXOSBJ2RHjVyMzrhaB8eZ5TweGqUBDCrCoDjLo3kj9MS8OeXEVUIm0C2n&#10;eFzi0A3aGF0eFnfzJIgXwkV0tS5iKqY9jUMakSrVnhUgGocsnLNSnjDLlOxaGwzKYFC+zaAkWmeI&#10;eMWgn732pJWBWpxsTpB2j8RrQU47lKBaa05ijcSGeC1B/oLWhEKOZEwuaUuoTAI6N85pgUO3lCAE&#10;72YZAvNDApK387EqPv+WzhCbbrG51B2Yb4XOgQgEK8JUdEAh9M+BixYigBAKimQCG4gjviThNBBB&#10;POJiMXkJfLr5IQuBDrkIibAgD4dkquQJAQ80Y0jvPUt6T2EHH7xL0vZenqFaoXNQJIbfKln6OMly&#10;bGYjbWlRJNFx47dib14CNBN1uvo+BsCkAZIUDtopSGLkwSOs/vdFSI/lrH9gnzZEykHGBkftx/Yp&#10;YopRB1kjF+po2dylfFk+QA5xIQy8uzzJuGH7o1MOu+3YsfI5pSE7ryHyh65+YFeEcQ4Dtw9J9BC9&#10;iDwhYYn80RZ1V6USh048Xp+EexOcp3CVxg5pGrlj3zz5tPRcZbEFSD12goc29cRKuF2+1ktEBdvC&#10;nQ2zMQFP6D4RO+fpJikiTWeT6rc6YJ+sC0AsIxeG7lFTCZenGXx6WTp8IlOehs12zYJGetooDbLa&#10;TrmMIy+0scglF0qo36MzoQRoAKfO0mT0jhV6CEcM4YhvC0eEUYzt0tjz6KAJrQzW6MnhiA5LSHI4&#10;G8e+Bo7P2T1AYWCOErIGXJ8jAKdpBxDp2MWcDcZ+D0gw1MH6u3RfMfR7ItESYFaewKyESVTmRkOA&#10;rwFDDImraTY0n3ii2mwhFEy1qzSWyjxlmYYhTO4qaXCqBqfqOZyqMIriAIFTaEevT9XKYIWeDJZJ&#10;kKZt7DZPgIz4eutSRTnOa9vYLbiFJSnXB0ugEcVuoawXw0rxG1CmS6ll86JHalD9QfWfQ/UVTrri&#10;YEhEDmKv7neEzlH+LlPK0qw57wgFM1c1YGeAVf4koVNurCZX133QFah+BAfoYqovPMPt/TBNQr0u&#10;eOCSPKEHRgfPvuEBQgYIeQ4ICZGgxV0dpD+9CNLKnAUgGXakSgwRLDs+3kjU3a+apeKJIWRydQSh&#10;YB25WhQcuTSGuOMx4qp4omziHiHQ6oIaCTlSL5xiHHnyiRG0IzDmOe4qXqAHBAfo+tNBV3vOn9yN&#10;nnsecCEDAqs4UAr9Y+zhew467xu8Oeueh84tDRnOTfIhm9ZlObijAce94iwx8ebONQedEpIozxHS&#10;RSvo85+E+WRpRJcscUI6SdP8yPFpO08XGZG39ezpeWxrzkLErkBKelG8lTGjeuLpYABFarMZCmk1&#10;3v7dGdA8a44dEKK/HBHELQ9MBSmAdzEcl72PqrkkxmYG7JMzBOR9Ay/DwBM2ozZSwqFJPtpi7NMm&#10;HESOXe7eRAIOOZlqAcRO0OdoHd0o4hJjSus5LfD8aE7aVqy2i4IvHgAcNOmZ5kIEc7r64E6D1eYC&#10;tyB8XdXDRQm4Nu113D+GDBzYKi4xwIrvRcKO0DlQiCuBaLev4UVZrsLM6HoHCpnFGruAVsCBFm27&#10;OqM1VBaUlvKQl4NCSbgfp/sOkctelOAmvpJGV6m7MNMPwKUvn6oAuzQtPjmkBEhMYf+JCwflogQ5&#10;YdcLvoyEnhMAA1zSPRgHSD3A5euByzwmTIuQoHPAZSt0Dly2PDrGXbQhtlDg2y1a4qy3zbSqXAdH&#10;HPrwUqRnvVWGkpTk/pMzfjHaKDe8eM742/woqnbhkezakKNYHjxC3sJV1oBHAx693utjcQ9fkOXw&#10;22HP++lbK3QOHkF9QkvfdKApaXIASIgG0AV+7NYHOLD1gvyNbjEBJoHMXhKTmP149gfSRYHEkTyH&#10;82QzBm7CdMIN3GYqLfQcjseGNCPGlLoX4WBGjJzvNhHMtJGje4RcYKiwc5HqjRvrY8msfYo7Lt1I&#10;PBtZlNw+Q/PmrpcHOcEFX045Qf7Ys8NSljXunXAWJ6w7zN1zJicbQ89WWDp1i7HDMWNnpRJJVp4D&#10;kINdGuzSq7ZLuJcMdxIDp1x2yQpBqU/eZYOQKfiv0SVcIhvDSJE+tUQZ7wCe2CwhXg59Ysi4elSB&#10;8lAwSuklebLktlCmCwflhKRHSrJRnj3aA9AMQPOKgUbhZEaSR2Q1+4GmFToHaHA/XNCkcnBL/rFH&#10;3j1nCS78ckBDJxkBNMRqLuaQc/DSc6KBhTz7eO05S7vjyVJF+2TKyMTSk9kfsGjAoleMRTiVnUT4&#10;NQ2nM94KnYNFiP7hFyUM6UEdbZYd+m52F+KUN+KDwnrIV28SplenPTj3zryH2nsCHhl5OEY2tdF3&#10;WtPKualPiCiEcY3diWXaPkVinlsvdc6QQ8FOJ+ESh5cOtDnlhHPh6lynHGbbNI9Oi7rKw89/cW89&#10;QYrmiiNP+EGq9TnG1ip6apVTgInnqKt4vDiE7OwrZ9tTzzEVkcLac40bz2rq2YbOc3BajYknJCJb&#10;1xLPYSJ7XBMj7Go/HYTG6qUD2i4xG+fw7bKQBF7oC8PIVU+4+8ZZLXZI8uqFm+ZqnpZ7vLDj2i0n&#10;hyroAi5XeaH1e9xhHSS8WWncYhZvjuu85HHNr9s/MWzdGH7jggKJ+NVAFdIR6l7Pp5WB3pweYWnJ&#10;RpwHETIMpHadCAs2bkiEhS48bPZcXZ1q0OYJSkVSmOkEpnHoPvTxDIZWz0lzNjOevcNyBZXv0Ceb&#10;GeW56VYsfXtqzPpP9sl+lOwnoSFxQaXNWvjuSmeWpDyGnqU8VoG76bmU53CKbNcGyB1+Vug1/Fpn&#10;hkP0iCXRKY1eyG1lzoJcpMqaoDaukeVbZFrIPTg6Sr88J9p9fciFGlOm9ZKIa4+OeiCLQ0SeG0oG&#10;ABlCRK83RIT0P36vOzG3VPQiSEfoLAjpsLYMcShOR7cQ0j2AiqMe1uW6OoIwZ7voTg1hYycdQLX9&#10;ttzCPpk+iV997PMdCjHGNBE2+6F9ckkDEA1A9HqBKMKP8+JqOTqt04tDrcxZMBQFucSdEvyuCpDo&#10;0HlMsU/GBqpfdB8rfBrjPF50H6sgkYfJcPyp8ZstcNineHIc2vX8kBb1ApFAX4BaIrY+Mbk5z3N4&#10;S4LYnk1WAwAOAPhVANieBzW/bduchn30/sN8a861zetiu1hO3xb7ovu3+fak1NWiWs3K+s3/AQAA&#10;//8DAFBLAwQUAAYACAAAACEAU7al3+EAAAAMAQAADwAAAGRycy9kb3ducmV2LnhtbEyPT2vCQBDF&#10;74V+h2UKvdXNH7WaZiMibU8iVAvS25iMSTC7G7JrEr99x1N7m8f78ea9dDXqRvTUudoaBeEkAEEm&#10;t0VtSgXfh4+XBQjn0RTYWEMKbuRglT0+pJgUdjBf1O99KTjEuAQVVN63iZQur0ijm9iWDHtn22n0&#10;LLtSFh0OHK4bGQXBXGqsDX+osKVNRfllf9UKPgcc1nH43m8v583t5zDbHbchKfX8NK7fQHga/R8M&#10;9/pcHTLudLJXUzjRsJ69RozyMY14AxPTZRyCON2teDkHmaXy/4jsFwAA//8DAFBLAQItABQABgAI&#10;AAAAIQC2gziS/gAAAOEBAAATAAAAAAAAAAAAAAAAAAAAAABbQ29udGVudF9UeXBlc10ueG1sUEsB&#10;Ai0AFAAGAAgAAAAhADj9If/WAAAAlAEAAAsAAAAAAAAAAAAAAAAALwEAAF9yZWxzLy5yZWxzUEsB&#10;Ai0AFAAGAAgAAAAhAO7TGOLQEAAALocAAA4AAAAAAAAAAAAAAAAALgIAAGRycy9lMm9Eb2MueG1s&#10;UEsBAi0AFAAGAAgAAAAhAFO2pd/hAAAADAEAAA8AAAAAAAAAAAAAAAAAKhMAAGRycy9kb3ducmV2&#10;LnhtbFBLBQYAAAAABAAEAPMAAAA4FA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2C1661FC"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00582C86"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037F19EF" w14:textId="77777777" w:rsidR="000F3908" w:rsidRDefault="009F3E79">
                          <w:pPr>
                            <w:spacing w:line="240" w:lineRule="auto"/>
                            <w:jc w:val="right"/>
                            <w:textDirection w:val="btLr"/>
                          </w:pPr>
                          <w:r>
                            <w:rPr>
                              <w:b w:val="0"/>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3650E0EA" wp14:editId="57D1484D">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6CEB957C" w14:textId="77777777" w:rsidR="000F3908" w:rsidRDefault="009F3E79">
                            <w:pPr>
                              <w:spacing w:before="80" w:after="100" w:line="240" w:lineRule="auto"/>
                              <w:jc w:val="center"/>
                              <w:textDirection w:val="btLr"/>
                            </w:pPr>
                            <w:r>
                              <w:rPr>
                                <w:color w:val="000000"/>
                                <w:sz w:val="32"/>
                              </w:rPr>
                              <w:t>Tema</w:t>
                            </w:r>
                          </w:p>
                          <w:p w14:paraId="24D2A05F" w14:textId="77777777" w:rsidR="000F3908" w:rsidRDefault="009F3E79">
                            <w:pPr>
                              <w:spacing w:before="80" w:after="100" w:line="240" w:lineRule="auto"/>
                              <w:jc w:val="center"/>
                              <w:textDirection w:val="btLr"/>
                              <w:rPr>
                                <w:color w:val="215E99"/>
                              </w:rPr>
                            </w:pPr>
                            <w:r>
                              <w:rPr>
                                <w:color w:val="215E99"/>
                                <w:sz w:val="36"/>
                              </w:rPr>
                              <w:t>MANUAL DE CONFIGURACIÓN SISTEMA CONVERSIÓN UNIDADES MONSTER CON RESTFUL SIN BDD EN JAVA</w:t>
                            </w:r>
                          </w:p>
                          <w:p w14:paraId="3F5F2CC3" w14:textId="77777777" w:rsidR="000F3908" w:rsidRDefault="000F3908">
                            <w:pPr>
                              <w:spacing w:before="80" w:after="100" w:line="240" w:lineRule="auto"/>
                              <w:jc w:val="center"/>
                              <w:textDirection w:val="btLr"/>
                            </w:pPr>
                          </w:p>
                          <w:p w14:paraId="4144FCEC" w14:textId="77777777" w:rsidR="000F3908" w:rsidRDefault="009F3E79">
                            <w:pPr>
                              <w:spacing w:before="80" w:after="100" w:line="240" w:lineRule="auto"/>
                              <w:jc w:val="center"/>
                              <w:textDirection w:val="btLr"/>
                            </w:pPr>
                            <w:r>
                              <w:rPr>
                                <w:color w:val="000000"/>
                                <w:sz w:val="32"/>
                              </w:rPr>
                              <w:t>Autores</w:t>
                            </w:r>
                          </w:p>
                          <w:p w14:paraId="0EA7B989" w14:textId="77777777" w:rsidR="000F3908" w:rsidRDefault="00091FA2">
                            <w:pPr>
                              <w:spacing w:after="100" w:line="240" w:lineRule="auto"/>
                              <w:jc w:val="center"/>
                              <w:textDirection w:val="btLr"/>
                            </w:pPr>
                            <w:r w:rsidRPr="00091FA2">
                              <w:rPr>
                                <w:b w:val="0"/>
                                <w:color w:val="000000"/>
                                <w:sz w:val="22"/>
                              </w:rPr>
                              <w:t>CRIOLLO LLUMIQUINGA MATEO GABRIEL</w:t>
                            </w:r>
                          </w:p>
                          <w:p w14:paraId="53858167"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43C234F1"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0C75EA4E" w14:textId="77777777" w:rsidR="00091FA2" w:rsidRDefault="00091FA2" w:rsidP="00091FA2">
                            <w:pPr>
                              <w:spacing w:before="80" w:after="100" w:line="240" w:lineRule="auto"/>
                              <w:jc w:val="center"/>
                              <w:textDirection w:val="btLr"/>
                            </w:pPr>
                          </w:p>
                          <w:p w14:paraId="22AA6344" w14:textId="77777777" w:rsidR="000F3908" w:rsidRDefault="009F3E79">
                            <w:pPr>
                              <w:spacing w:before="80" w:after="100" w:line="240" w:lineRule="auto"/>
                              <w:jc w:val="center"/>
                              <w:textDirection w:val="btLr"/>
                            </w:pPr>
                            <w:r>
                              <w:rPr>
                                <w:color w:val="000000"/>
                                <w:sz w:val="32"/>
                              </w:rPr>
                              <w:t>Tutor</w:t>
                            </w:r>
                          </w:p>
                          <w:p w14:paraId="7DAEF2A1" w14:textId="77777777" w:rsidR="000F3908" w:rsidRDefault="009F3E79">
                            <w:pPr>
                              <w:spacing w:before="80" w:after="100" w:line="240" w:lineRule="auto"/>
                              <w:jc w:val="center"/>
                              <w:textDirection w:val="btLr"/>
                            </w:pPr>
                            <w:r>
                              <w:rPr>
                                <w:b w:val="0"/>
                                <w:color w:val="000000"/>
                                <w:sz w:val="22"/>
                              </w:rPr>
                              <w:t>Ing. Eduardo Mauricio Campaña Ortega</w:t>
                            </w:r>
                          </w:p>
                          <w:p w14:paraId="3B9EFCE8" w14:textId="77777777" w:rsidR="000F3908" w:rsidRDefault="009F3E79">
                            <w:pPr>
                              <w:spacing w:before="80" w:after="100" w:line="240" w:lineRule="auto"/>
                              <w:jc w:val="center"/>
                              <w:textDirection w:val="btLr"/>
                            </w:pPr>
                            <w:r>
                              <w:rPr>
                                <w:b w:val="0"/>
                                <w:color w:val="000000"/>
                                <w:sz w:val="22"/>
                              </w:rPr>
                              <w:t>MIS.MDU.CCNA.CCIA.</w:t>
                            </w:r>
                          </w:p>
                          <w:p w14:paraId="5D5911D8"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3D0E62D6" w14:textId="77777777" w:rsidR="000F3908" w:rsidRDefault="000F3908">
                            <w:pPr>
                              <w:spacing w:before="80" w:after="100" w:line="240" w:lineRule="auto"/>
                              <w:jc w:val="center"/>
                              <w:textDirection w:val="btLr"/>
                            </w:pPr>
                          </w:p>
                          <w:p w14:paraId="6BF27DA3" w14:textId="77777777" w:rsidR="000F3908" w:rsidRDefault="009F3E79">
                            <w:pPr>
                              <w:spacing w:before="80" w:after="100" w:line="240" w:lineRule="auto"/>
                              <w:jc w:val="center"/>
                              <w:textDirection w:val="btLr"/>
                            </w:pPr>
                            <w:r>
                              <w:rPr>
                                <w:color w:val="000000"/>
                                <w:sz w:val="32"/>
                              </w:rPr>
                              <w:t>Fecha</w:t>
                            </w:r>
                          </w:p>
                          <w:p w14:paraId="50CAC482"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3650E0EA"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dYSwAEAAGMDAAAOAAAAZHJzL2Uyb0RvYy54bWysU9uO0zAQfUfiHyy/01zatN2o7gqxKkJa&#10;QaWFD3Adu7GU2GbsNunfM3bKtsDbihfHc9HxOWcmm8ex78hZgtfWMFrMckqkEbbR5sjoj++7D2tK&#10;fOCm4Z01ktGL9PRx+/7dZnC1LG1ru0YCQRDj68Ex2obg6izzopU99zPrpMGistDzgCEcswb4gOh9&#10;l5V5vswGC40DK6T3mH2ainSb8JWSInxTystAOkaRW0gnpPMQz2y74fURuGu1uNLgb2DRc23w0Veo&#10;Jx44OYH+B6rXAqy3KsyE7TOrlBYyaUA1Rf6XmpeWO5m0oDnevdrk/x+s+Hp+cXtAGwbna4/XqGJU&#10;0Mcv8iMjo+UqL9fFnJILo9WiKNbzyTc5BiKwXpXr5XxVUSKwYblYrZbzKnZkNyQHPnyWtifxwijg&#10;YJJf/Pzsw9T6uyU+bOxOd10aTmf+SCBmzGQ3uvEWxsNIdMNoYhYzB9tc9kC8EzuNTz5zH/YccLYF&#10;JQPOm1H/88RBUtJ9MWjoQ7EoUUFIwaJa5bgtcF853Fe4Ea3FNRIBKJmCTyGt1UT24ylYpZOwG5kr&#10;a5xksua6dXFV7uPUdfs3tr8AAAD//wMAUEsDBBQABgAIAAAAIQCH5hBM4AAAAAsBAAAPAAAAZHJz&#10;L2Rvd25yZXYueG1sTI/LbsIwEEX3lfoP1lTqpio2hAAJcVBbqZvuCpHYmnhIIvyIYgfSv+90VZYz&#10;c3Tn3GI3WcOuOITOOwnzmQCGrva6c42E6vD5ugEWonJaGe9Qwg8G2JWPD4XKtb+5b7zuY8MoxIVc&#10;SWhj7HPOQ92iVWHme3R0O/vBqkjj0HA9qBuFW8MXQqy4VZ2jD63q8aPF+rIfrQR/7I7LYLJzlsyr&#10;A39/GcVXhVI+P01vW2ARp/gPw58+qUNJTic/Oh2YkbBIV0RKSJZZCoyATZrR5kRkshZr4GXB7zuU&#10;vwAAAP//AwBQSwECLQAUAAYACAAAACEAtoM4kv4AAADhAQAAEwAAAAAAAAAAAAAAAAAAAAAAW0Nv&#10;bnRlbnRfVHlwZXNdLnhtbFBLAQItABQABgAIAAAAIQA4/SH/1gAAAJQBAAALAAAAAAAAAAAAAAAA&#10;AC8BAABfcmVscy8ucmVsc1BLAQItABQABgAIAAAAIQAicdYSwAEAAGMDAAAOAAAAAAAAAAAAAAAA&#10;AC4CAABkcnMvZTJvRG9jLnhtbFBLAQItABQABgAIAAAAIQCH5hBM4AAAAAsBAAAPAAAAAAAAAAAA&#10;AAAAABoEAABkcnMvZG93bnJldi54bWxQSwUGAAAAAAQABADzAAAAJwUAAAAA&#10;" filled="f" stroked="f">
                <v:textbox inset="2.53958mm,1.2694mm,2.53958mm,1.2694mm">
                  <w:txbxContent>
                    <w:p w14:paraId="6CEB957C" w14:textId="77777777" w:rsidR="000F3908" w:rsidRDefault="009F3E79">
                      <w:pPr>
                        <w:spacing w:before="80" w:after="100" w:line="240" w:lineRule="auto"/>
                        <w:jc w:val="center"/>
                        <w:textDirection w:val="btLr"/>
                      </w:pPr>
                      <w:r>
                        <w:rPr>
                          <w:color w:val="000000"/>
                          <w:sz w:val="32"/>
                        </w:rPr>
                        <w:t>Tema</w:t>
                      </w:r>
                    </w:p>
                    <w:p w14:paraId="24D2A05F" w14:textId="77777777" w:rsidR="000F3908" w:rsidRDefault="009F3E79">
                      <w:pPr>
                        <w:spacing w:before="80" w:after="100" w:line="240" w:lineRule="auto"/>
                        <w:jc w:val="center"/>
                        <w:textDirection w:val="btLr"/>
                        <w:rPr>
                          <w:color w:val="215E99"/>
                        </w:rPr>
                      </w:pPr>
                      <w:r>
                        <w:rPr>
                          <w:color w:val="215E99"/>
                          <w:sz w:val="36"/>
                        </w:rPr>
                        <w:t>MANUAL DE CONFIGURACIÓN SISTEMA CONVERSIÓN UNIDADES MONSTER CON RESTFUL SIN BDD EN JAVA</w:t>
                      </w:r>
                    </w:p>
                    <w:p w14:paraId="3F5F2CC3" w14:textId="77777777" w:rsidR="000F3908" w:rsidRDefault="000F3908">
                      <w:pPr>
                        <w:spacing w:before="80" w:after="100" w:line="240" w:lineRule="auto"/>
                        <w:jc w:val="center"/>
                        <w:textDirection w:val="btLr"/>
                      </w:pPr>
                    </w:p>
                    <w:p w14:paraId="4144FCEC" w14:textId="77777777" w:rsidR="000F3908" w:rsidRDefault="009F3E79">
                      <w:pPr>
                        <w:spacing w:before="80" w:after="100" w:line="240" w:lineRule="auto"/>
                        <w:jc w:val="center"/>
                        <w:textDirection w:val="btLr"/>
                      </w:pPr>
                      <w:r>
                        <w:rPr>
                          <w:color w:val="000000"/>
                          <w:sz w:val="32"/>
                        </w:rPr>
                        <w:t>Autores</w:t>
                      </w:r>
                    </w:p>
                    <w:p w14:paraId="0EA7B989" w14:textId="77777777" w:rsidR="000F3908" w:rsidRDefault="00091FA2">
                      <w:pPr>
                        <w:spacing w:after="100" w:line="240" w:lineRule="auto"/>
                        <w:jc w:val="center"/>
                        <w:textDirection w:val="btLr"/>
                      </w:pPr>
                      <w:r w:rsidRPr="00091FA2">
                        <w:rPr>
                          <w:b w:val="0"/>
                          <w:color w:val="000000"/>
                          <w:sz w:val="22"/>
                        </w:rPr>
                        <w:t>CRIOLLO LLUMIQUINGA MATEO GABRIEL</w:t>
                      </w:r>
                    </w:p>
                    <w:p w14:paraId="53858167"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43C234F1"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0C75EA4E" w14:textId="77777777" w:rsidR="00091FA2" w:rsidRDefault="00091FA2" w:rsidP="00091FA2">
                      <w:pPr>
                        <w:spacing w:before="80" w:after="100" w:line="240" w:lineRule="auto"/>
                        <w:jc w:val="center"/>
                        <w:textDirection w:val="btLr"/>
                      </w:pPr>
                    </w:p>
                    <w:p w14:paraId="22AA6344" w14:textId="77777777" w:rsidR="000F3908" w:rsidRDefault="009F3E79">
                      <w:pPr>
                        <w:spacing w:before="80" w:after="100" w:line="240" w:lineRule="auto"/>
                        <w:jc w:val="center"/>
                        <w:textDirection w:val="btLr"/>
                      </w:pPr>
                      <w:r>
                        <w:rPr>
                          <w:color w:val="000000"/>
                          <w:sz w:val="32"/>
                        </w:rPr>
                        <w:t>Tutor</w:t>
                      </w:r>
                    </w:p>
                    <w:p w14:paraId="7DAEF2A1" w14:textId="77777777" w:rsidR="000F3908" w:rsidRDefault="009F3E79">
                      <w:pPr>
                        <w:spacing w:before="80" w:after="100" w:line="240" w:lineRule="auto"/>
                        <w:jc w:val="center"/>
                        <w:textDirection w:val="btLr"/>
                      </w:pPr>
                      <w:r>
                        <w:rPr>
                          <w:b w:val="0"/>
                          <w:color w:val="000000"/>
                          <w:sz w:val="22"/>
                        </w:rPr>
                        <w:t>Ing. Eduardo Mauricio Campaña Ortega</w:t>
                      </w:r>
                    </w:p>
                    <w:p w14:paraId="3B9EFCE8" w14:textId="77777777" w:rsidR="000F3908" w:rsidRDefault="009F3E79">
                      <w:pPr>
                        <w:spacing w:before="80" w:after="100" w:line="240" w:lineRule="auto"/>
                        <w:jc w:val="center"/>
                        <w:textDirection w:val="btLr"/>
                      </w:pPr>
                      <w:r>
                        <w:rPr>
                          <w:b w:val="0"/>
                          <w:color w:val="000000"/>
                          <w:sz w:val="22"/>
                        </w:rPr>
                        <w:t>MIS.MDU.CCNA.CCIA.</w:t>
                      </w:r>
                    </w:p>
                    <w:p w14:paraId="5D5911D8"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3D0E62D6" w14:textId="77777777" w:rsidR="000F3908" w:rsidRDefault="000F3908">
                      <w:pPr>
                        <w:spacing w:before="80" w:after="100" w:line="240" w:lineRule="auto"/>
                        <w:jc w:val="center"/>
                        <w:textDirection w:val="btLr"/>
                      </w:pPr>
                    </w:p>
                    <w:p w14:paraId="6BF27DA3" w14:textId="77777777" w:rsidR="000F3908" w:rsidRDefault="009F3E79">
                      <w:pPr>
                        <w:spacing w:before="80" w:after="100" w:line="240" w:lineRule="auto"/>
                        <w:jc w:val="center"/>
                        <w:textDirection w:val="btLr"/>
                      </w:pPr>
                      <w:r>
                        <w:rPr>
                          <w:color w:val="000000"/>
                          <w:sz w:val="32"/>
                        </w:rPr>
                        <w:t>Fecha</w:t>
                      </w:r>
                    </w:p>
                    <w:p w14:paraId="50CAC482"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12CF8B4A" wp14:editId="3F1F5D24">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r w:rsidR="00AF339A">
        <w:rPr>
          <w:rFonts w:ascii="Calibri" w:eastAsia="Calibri" w:hAnsi="Calibri" w:cs="Calibri"/>
          <w:b w:val="0"/>
          <w:bCs w:val="0"/>
          <w:color w:val="000000"/>
          <w:sz w:val="22"/>
          <w:szCs w:val="22"/>
        </w:rPr>
        <w:t>a</w:t>
      </w:r>
    </w:p>
    <w:p w14:paraId="49BA9998" w14:textId="77777777" w:rsidR="000F3908" w:rsidRDefault="009F3E79">
      <w:r>
        <w:rPr>
          <w:color w:val="1F3864"/>
        </w:rPr>
        <w:lastRenderedPageBreak/>
        <w:t>MANUAL DE CONFIGURACIÓN SISTEMA CONVERSIÓN DE UNIDADES CON RESTFUL SIN BDD EN JAVA</w:t>
      </w:r>
    </w:p>
    <w:sdt>
      <w:sdtPr>
        <w:rPr>
          <w:color w:val="auto"/>
          <w:sz w:val="28"/>
          <w:szCs w:val="28"/>
        </w:rPr>
        <w:id w:val="-961125718"/>
        <w:docPartObj>
          <w:docPartGallery w:val="Table of Contents"/>
          <w:docPartUnique/>
        </w:docPartObj>
      </w:sdtPr>
      <w:sdtContent>
        <w:p w14:paraId="16A34A37" w14:textId="77777777" w:rsidR="00AF339A" w:rsidRDefault="009F3E79">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r>
            <w:fldChar w:fldCharType="begin"/>
          </w:r>
          <w:r>
            <w:instrText xml:space="preserve"> TOC \o "1-3" \h \z \u </w:instrText>
          </w:r>
          <w:r>
            <w:fldChar w:fldCharType="separate"/>
          </w:r>
          <w:hyperlink w:anchor="_Toc243940693" w:history="1">
            <w:r w:rsidR="00AF339A" w:rsidRPr="000832D0">
              <w:rPr>
                <w:rStyle w:val="Hipervnculo"/>
                <w:rFonts w:eastAsia="Calibri"/>
                <w:noProof/>
              </w:rPr>
              <w:t>1</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INTRODUCCIÓN</w:t>
            </w:r>
            <w:r w:rsidR="00AF339A">
              <w:rPr>
                <w:noProof/>
                <w:webHidden/>
              </w:rPr>
              <w:tab/>
            </w:r>
            <w:r w:rsidR="00AF339A">
              <w:rPr>
                <w:noProof/>
                <w:webHidden/>
              </w:rPr>
              <w:fldChar w:fldCharType="begin"/>
            </w:r>
            <w:r w:rsidR="00AF339A">
              <w:rPr>
                <w:noProof/>
                <w:webHidden/>
              </w:rPr>
              <w:instrText xml:space="preserve"> PAGEREF _Toc243940693 \h </w:instrText>
            </w:r>
            <w:r w:rsidR="00AF339A">
              <w:rPr>
                <w:noProof/>
                <w:webHidden/>
              </w:rPr>
            </w:r>
            <w:r w:rsidR="00AF339A">
              <w:rPr>
                <w:noProof/>
                <w:webHidden/>
              </w:rPr>
              <w:fldChar w:fldCharType="separate"/>
            </w:r>
            <w:r w:rsidR="00AF339A">
              <w:rPr>
                <w:noProof/>
                <w:webHidden/>
              </w:rPr>
              <w:t>6</w:t>
            </w:r>
            <w:r w:rsidR="00AF339A">
              <w:rPr>
                <w:noProof/>
                <w:webHidden/>
              </w:rPr>
              <w:fldChar w:fldCharType="end"/>
            </w:r>
          </w:hyperlink>
        </w:p>
        <w:p w14:paraId="1162EC56" w14:textId="77777777" w:rsidR="00AF339A"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40694" w:history="1">
            <w:r w:rsidR="00AF339A" w:rsidRPr="000832D0">
              <w:rPr>
                <w:rStyle w:val="Hipervnculo"/>
                <w:rFonts w:eastAsia="Calibri"/>
                <w:noProof/>
              </w:rPr>
              <w:t>2</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OBJETIVOS</w:t>
            </w:r>
            <w:r w:rsidR="00AF339A">
              <w:rPr>
                <w:noProof/>
                <w:webHidden/>
              </w:rPr>
              <w:tab/>
            </w:r>
            <w:r w:rsidR="00AF339A">
              <w:rPr>
                <w:noProof/>
                <w:webHidden/>
              </w:rPr>
              <w:fldChar w:fldCharType="begin"/>
            </w:r>
            <w:r w:rsidR="00AF339A">
              <w:rPr>
                <w:noProof/>
                <w:webHidden/>
              </w:rPr>
              <w:instrText xml:space="preserve"> PAGEREF _Toc243940694 \h </w:instrText>
            </w:r>
            <w:r w:rsidR="00AF339A">
              <w:rPr>
                <w:noProof/>
                <w:webHidden/>
              </w:rPr>
            </w:r>
            <w:r w:rsidR="00AF339A">
              <w:rPr>
                <w:noProof/>
                <w:webHidden/>
              </w:rPr>
              <w:fldChar w:fldCharType="separate"/>
            </w:r>
            <w:r w:rsidR="00AF339A">
              <w:rPr>
                <w:noProof/>
                <w:webHidden/>
              </w:rPr>
              <w:t>6</w:t>
            </w:r>
            <w:r w:rsidR="00AF339A">
              <w:rPr>
                <w:noProof/>
                <w:webHidden/>
              </w:rPr>
              <w:fldChar w:fldCharType="end"/>
            </w:r>
          </w:hyperlink>
        </w:p>
        <w:p w14:paraId="1B11563E"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695" w:history="1">
            <w:r w:rsidR="00AF339A" w:rsidRPr="000832D0">
              <w:rPr>
                <w:rStyle w:val="Hipervnculo"/>
                <w:rFonts w:eastAsia="Calibri"/>
                <w:noProof/>
              </w:rPr>
              <w:t>2.1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Objetivo General</w:t>
            </w:r>
            <w:r w:rsidR="00AF339A">
              <w:rPr>
                <w:noProof/>
                <w:webHidden/>
              </w:rPr>
              <w:tab/>
            </w:r>
            <w:r w:rsidR="00AF339A">
              <w:rPr>
                <w:noProof/>
                <w:webHidden/>
              </w:rPr>
              <w:fldChar w:fldCharType="begin"/>
            </w:r>
            <w:r w:rsidR="00AF339A">
              <w:rPr>
                <w:noProof/>
                <w:webHidden/>
              </w:rPr>
              <w:instrText xml:space="preserve"> PAGEREF _Toc243940695 \h </w:instrText>
            </w:r>
            <w:r w:rsidR="00AF339A">
              <w:rPr>
                <w:noProof/>
                <w:webHidden/>
              </w:rPr>
            </w:r>
            <w:r w:rsidR="00AF339A">
              <w:rPr>
                <w:noProof/>
                <w:webHidden/>
              </w:rPr>
              <w:fldChar w:fldCharType="separate"/>
            </w:r>
            <w:r w:rsidR="00AF339A">
              <w:rPr>
                <w:noProof/>
                <w:webHidden/>
              </w:rPr>
              <w:t>6</w:t>
            </w:r>
            <w:r w:rsidR="00AF339A">
              <w:rPr>
                <w:noProof/>
                <w:webHidden/>
              </w:rPr>
              <w:fldChar w:fldCharType="end"/>
            </w:r>
          </w:hyperlink>
        </w:p>
        <w:p w14:paraId="03264871"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696" w:history="1">
            <w:r w:rsidR="00AF339A" w:rsidRPr="000832D0">
              <w:rPr>
                <w:rStyle w:val="Hipervnculo"/>
                <w:rFonts w:eastAsia="Calibri"/>
                <w:noProof/>
              </w:rPr>
              <w:t>2.2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Objetivos Específicos</w:t>
            </w:r>
            <w:r w:rsidR="00AF339A">
              <w:rPr>
                <w:noProof/>
                <w:webHidden/>
              </w:rPr>
              <w:tab/>
            </w:r>
            <w:r w:rsidR="00AF339A">
              <w:rPr>
                <w:noProof/>
                <w:webHidden/>
              </w:rPr>
              <w:fldChar w:fldCharType="begin"/>
            </w:r>
            <w:r w:rsidR="00AF339A">
              <w:rPr>
                <w:noProof/>
                <w:webHidden/>
              </w:rPr>
              <w:instrText xml:space="preserve"> PAGEREF _Toc243940696 \h </w:instrText>
            </w:r>
            <w:r w:rsidR="00AF339A">
              <w:rPr>
                <w:noProof/>
                <w:webHidden/>
              </w:rPr>
            </w:r>
            <w:r w:rsidR="00AF339A">
              <w:rPr>
                <w:noProof/>
                <w:webHidden/>
              </w:rPr>
              <w:fldChar w:fldCharType="separate"/>
            </w:r>
            <w:r w:rsidR="00AF339A">
              <w:rPr>
                <w:noProof/>
                <w:webHidden/>
              </w:rPr>
              <w:t>6</w:t>
            </w:r>
            <w:r w:rsidR="00AF339A">
              <w:rPr>
                <w:noProof/>
                <w:webHidden/>
              </w:rPr>
              <w:fldChar w:fldCharType="end"/>
            </w:r>
          </w:hyperlink>
        </w:p>
        <w:p w14:paraId="6EB5C834" w14:textId="77777777" w:rsidR="00AF339A"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40697" w:history="1">
            <w:r w:rsidR="00AF339A" w:rsidRPr="000832D0">
              <w:rPr>
                <w:rStyle w:val="Hipervnculo"/>
                <w:rFonts w:eastAsia="Calibri"/>
                <w:noProof/>
              </w:rPr>
              <w:t>3</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MARCO TEÓRICO</w:t>
            </w:r>
            <w:r w:rsidR="00AF339A">
              <w:rPr>
                <w:noProof/>
                <w:webHidden/>
              </w:rPr>
              <w:tab/>
            </w:r>
            <w:r w:rsidR="00AF339A">
              <w:rPr>
                <w:noProof/>
                <w:webHidden/>
              </w:rPr>
              <w:fldChar w:fldCharType="begin"/>
            </w:r>
            <w:r w:rsidR="00AF339A">
              <w:rPr>
                <w:noProof/>
                <w:webHidden/>
              </w:rPr>
              <w:instrText xml:space="preserve"> PAGEREF _Toc243940697 \h </w:instrText>
            </w:r>
            <w:r w:rsidR="00AF339A">
              <w:rPr>
                <w:noProof/>
                <w:webHidden/>
              </w:rPr>
            </w:r>
            <w:r w:rsidR="00AF339A">
              <w:rPr>
                <w:noProof/>
                <w:webHidden/>
              </w:rPr>
              <w:fldChar w:fldCharType="separate"/>
            </w:r>
            <w:r w:rsidR="00AF339A">
              <w:rPr>
                <w:noProof/>
                <w:webHidden/>
              </w:rPr>
              <w:t>7</w:t>
            </w:r>
            <w:r w:rsidR="00AF339A">
              <w:rPr>
                <w:noProof/>
                <w:webHidden/>
              </w:rPr>
              <w:fldChar w:fldCharType="end"/>
            </w:r>
          </w:hyperlink>
        </w:p>
        <w:p w14:paraId="4ECE52BA"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698" w:history="1">
            <w:r w:rsidR="00AF339A" w:rsidRPr="000832D0">
              <w:rPr>
                <w:rStyle w:val="Hipervnculo"/>
                <w:rFonts w:eastAsia="Calibri"/>
                <w:noProof/>
              </w:rPr>
              <w:t>3.1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Servicios web RESTful y JSON</w:t>
            </w:r>
            <w:r w:rsidR="00AF339A">
              <w:rPr>
                <w:noProof/>
                <w:webHidden/>
              </w:rPr>
              <w:tab/>
            </w:r>
            <w:r w:rsidR="00AF339A">
              <w:rPr>
                <w:noProof/>
                <w:webHidden/>
              </w:rPr>
              <w:fldChar w:fldCharType="begin"/>
            </w:r>
            <w:r w:rsidR="00AF339A">
              <w:rPr>
                <w:noProof/>
                <w:webHidden/>
              </w:rPr>
              <w:instrText xml:space="preserve"> PAGEREF _Toc243940698 \h </w:instrText>
            </w:r>
            <w:r w:rsidR="00AF339A">
              <w:rPr>
                <w:noProof/>
                <w:webHidden/>
              </w:rPr>
            </w:r>
            <w:r w:rsidR="00AF339A">
              <w:rPr>
                <w:noProof/>
                <w:webHidden/>
              </w:rPr>
              <w:fldChar w:fldCharType="separate"/>
            </w:r>
            <w:r w:rsidR="00AF339A">
              <w:rPr>
                <w:noProof/>
                <w:webHidden/>
              </w:rPr>
              <w:t>7</w:t>
            </w:r>
            <w:r w:rsidR="00AF339A">
              <w:rPr>
                <w:noProof/>
                <w:webHidden/>
              </w:rPr>
              <w:fldChar w:fldCharType="end"/>
            </w:r>
          </w:hyperlink>
        </w:p>
        <w:p w14:paraId="5C488043"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699" w:history="1">
            <w:r w:rsidR="00AF339A" w:rsidRPr="000832D0">
              <w:rPr>
                <w:rStyle w:val="Hipervnculo"/>
                <w:rFonts w:eastAsia="Calibri"/>
                <w:noProof/>
              </w:rPr>
              <w:t>3.2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Arquitectura SOA</w:t>
            </w:r>
            <w:r w:rsidR="00AF339A">
              <w:rPr>
                <w:noProof/>
                <w:webHidden/>
              </w:rPr>
              <w:tab/>
            </w:r>
            <w:r w:rsidR="00AF339A">
              <w:rPr>
                <w:noProof/>
                <w:webHidden/>
              </w:rPr>
              <w:fldChar w:fldCharType="begin"/>
            </w:r>
            <w:r w:rsidR="00AF339A">
              <w:rPr>
                <w:noProof/>
                <w:webHidden/>
              </w:rPr>
              <w:instrText xml:space="preserve"> PAGEREF _Toc243940699 \h </w:instrText>
            </w:r>
            <w:r w:rsidR="00AF339A">
              <w:rPr>
                <w:noProof/>
                <w:webHidden/>
              </w:rPr>
            </w:r>
            <w:r w:rsidR="00AF339A">
              <w:rPr>
                <w:noProof/>
                <w:webHidden/>
              </w:rPr>
              <w:fldChar w:fldCharType="separate"/>
            </w:r>
            <w:r w:rsidR="00AF339A">
              <w:rPr>
                <w:noProof/>
                <w:webHidden/>
              </w:rPr>
              <w:t>7</w:t>
            </w:r>
            <w:r w:rsidR="00AF339A">
              <w:rPr>
                <w:noProof/>
                <w:webHidden/>
              </w:rPr>
              <w:fldChar w:fldCharType="end"/>
            </w:r>
          </w:hyperlink>
        </w:p>
        <w:p w14:paraId="646D6A3F"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00" w:history="1">
            <w:r w:rsidR="00AF339A" w:rsidRPr="000832D0">
              <w:rPr>
                <w:rStyle w:val="Hipervnculo"/>
                <w:rFonts w:eastAsia="Calibri"/>
                <w:noProof/>
              </w:rPr>
              <w:t>3.3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Patrón de Arquitectura Modelo-Vista-Controlador (MVC)</w:t>
            </w:r>
            <w:r w:rsidR="00AF339A">
              <w:rPr>
                <w:noProof/>
                <w:webHidden/>
              </w:rPr>
              <w:tab/>
            </w:r>
            <w:r w:rsidR="00AF339A">
              <w:rPr>
                <w:noProof/>
                <w:webHidden/>
              </w:rPr>
              <w:fldChar w:fldCharType="begin"/>
            </w:r>
            <w:r w:rsidR="00AF339A">
              <w:rPr>
                <w:noProof/>
                <w:webHidden/>
              </w:rPr>
              <w:instrText xml:space="preserve"> PAGEREF _Toc243940700 \h </w:instrText>
            </w:r>
            <w:r w:rsidR="00AF339A">
              <w:rPr>
                <w:noProof/>
                <w:webHidden/>
              </w:rPr>
            </w:r>
            <w:r w:rsidR="00AF339A">
              <w:rPr>
                <w:noProof/>
                <w:webHidden/>
              </w:rPr>
              <w:fldChar w:fldCharType="separate"/>
            </w:r>
            <w:r w:rsidR="00AF339A">
              <w:rPr>
                <w:noProof/>
                <w:webHidden/>
              </w:rPr>
              <w:t>7</w:t>
            </w:r>
            <w:r w:rsidR="00AF339A">
              <w:rPr>
                <w:noProof/>
                <w:webHidden/>
              </w:rPr>
              <w:fldChar w:fldCharType="end"/>
            </w:r>
          </w:hyperlink>
        </w:p>
        <w:p w14:paraId="5491DFE8"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01" w:history="1">
            <w:r w:rsidR="00AF339A" w:rsidRPr="000832D0">
              <w:rPr>
                <w:rStyle w:val="Hipervnculo"/>
                <w:rFonts w:eastAsia="Calibri"/>
                <w:noProof/>
              </w:rPr>
              <w:t>3.4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Servidor Payara y JAX-RS</w:t>
            </w:r>
            <w:r w:rsidR="00AF339A">
              <w:rPr>
                <w:noProof/>
                <w:webHidden/>
              </w:rPr>
              <w:tab/>
            </w:r>
            <w:r w:rsidR="00AF339A">
              <w:rPr>
                <w:noProof/>
                <w:webHidden/>
              </w:rPr>
              <w:fldChar w:fldCharType="begin"/>
            </w:r>
            <w:r w:rsidR="00AF339A">
              <w:rPr>
                <w:noProof/>
                <w:webHidden/>
              </w:rPr>
              <w:instrText xml:space="preserve"> PAGEREF _Toc243940701 \h </w:instrText>
            </w:r>
            <w:r w:rsidR="00AF339A">
              <w:rPr>
                <w:noProof/>
                <w:webHidden/>
              </w:rPr>
            </w:r>
            <w:r w:rsidR="00AF339A">
              <w:rPr>
                <w:noProof/>
                <w:webHidden/>
              </w:rPr>
              <w:fldChar w:fldCharType="separate"/>
            </w:r>
            <w:r w:rsidR="00AF339A">
              <w:rPr>
                <w:noProof/>
                <w:webHidden/>
              </w:rPr>
              <w:t>8</w:t>
            </w:r>
            <w:r w:rsidR="00AF339A">
              <w:rPr>
                <w:noProof/>
                <w:webHidden/>
              </w:rPr>
              <w:fldChar w:fldCharType="end"/>
            </w:r>
          </w:hyperlink>
        </w:p>
        <w:p w14:paraId="7B47AC22"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02" w:history="1">
            <w:r w:rsidR="00AF339A" w:rsidRPr="000832D0">
              <w:rPr>
                <w:rStyle w:val="Hipervnculo"/>
                <w:rFonts w:eastAsia="Calibri"/>
                <w:noProof/>
              </w:rPr>
              <w:t>3.5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Android y Jetpack Compose</w:t>
            </w:r>
            <w:r w:rsidR="00AF339A">
              <w:rPr>
                <w:noProof/>
                <w:webHidden/>
              </w:rPr>
              <w:tab/>
            </w:r>
            <w:r w:rsidR="00AF339A">
              <w:rPr>
                <w:noProof/>
                <w:webHidden/>
              </w:rPr>
              <w:fldChar w:fldCharType="begin"/>
            </w:r>
            <w:r w:rsidR="00AF339A">
              <w:rPr>
                <w:noProof/>
                <w:webHidden/>
              </w:rPr>
              <w:instrText xml:space="preserve"> PAGEREF _Toc243940702 \h </w:instrText>
            </w:r>
            <w:r w:rsidR="00AF339A">
              <w:rPr>
                <w:noProof/>
                <w:webHidden/>
              </w:rPr>
            </w:r>
            <w:r w:rsidR="00AF339A">
              <w:rPr>
                <w:noProof/>
                <w:webHidden/>
              </w:rPr>
              <w:fldChar w:fldCharType="separate"/>
            </w:r>
            <w:r w:rsidR="00AF339A">
              <w:rPr>
                <w:noProof/>
                <w:webHidden/>
              </w:rPr>
              <w:t>8</w:t>
            </w:r>
            <w:r w:rsidR="00AF339A">
              <w:rPr>
                <w:noProof/>
                <w:webHidden/>
              </w:rPr>
              <w:fldChar w:fldCharType="end"/>
            </w:r>
          </w:hyperlink>
        </w:p>
        <w:p w14:paraId="07A380ED" w14:textId="77777777" w:rsidR="00AF339A"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40703" w:history="1">
            <w:r w:rsidR="00AF339A" w:rsidRPr="000832D0">
              <w:rPr>
                <w:rStyle w:val="Hipervnculo"/>
                <w:rFonts w:eastAsia="Calibri"/>
                <w:noProof/>
              </w:rPr>
              <w:t>4</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DESARROLLO DEL APLICATIVO</w:t>
            </w:r>
            <w:r w:rsidR="00AF339A">
              <w:rPr>
                <w:noProof/>
                <w:webHidden/>
              </w:rPr>
              <w:tab/>
            </w:r>
            <w:r w:rsidR="00AF339A">
              <w:rPr>
                <w:noProof/>
                <w:webHidden/>
              </w:rPr>
              <w:fldChar w:fldCharType="begin"/>
            </w:r>
            <w:r w:rsidR="00AF339A">
              <w:rPr>
                <w:noProof/>
                <w:webHidden/>
              </w:rPr>
              <w:instrText xml:space="preserve"> PAGEREF _Toc243940703 \h </w:instrText>
            </w:r>
            <w:r w:rsidR="00AF339A">
              <w:rPr>
                <w:noProof/>
                <w:webHidden/>
              </w:rPr>
            </w:r>
            <w:r w:rsidR="00AF339A">
              <w:rPr>
                <w:noProof/>
                <w:webHidden/>
              </w:rPr>
              <w:fldChar w:fldCharType="separate"/>
            </w:r>
            <w:r w:rsidR="00AF339A">
              <w:rPr>
                <w:noProof/>
                <w:webHidden/>
              </w:rPr>
              <w:t>8</w:t>
            </w:r>
            <w:r w:rsidR="00AF339A">
              <w:rPr>
                <w:noProof/>
                <w:webHidden/>
              </w:rPr>
              <w:fldChar w:fldCharType="end"/>
            </w:r>
          </w:hyperlink>
        </w:p>
        <w:p w14:paraId="2695BF38"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04" w:history="1">
            <w:r w:rsidR="00AF339A" w:rsidRPr="000832D0">
              <w:rPr>
                <w:rStyle w:val="Hipervnculo"/>
                <w:rFonts w:eastAsia="Calibri"/>
                <w:noProof/>
              </w:rPr>
              <w:t>4.1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Servidor</w:t>
            </w:r>
            <w:r w:rsidR="00AF339A">
              <w:rPr>
                <w:noProof/>
                <w:webHidden/>
              </w:rPr>
              <w:tab/>
            </w:r>
            <w:r w:rsidR="00AF339A">
              <w:rPr>
                <w:noProof/>
                <w:webHidden/>
              </w:rPr>
              <w:fldChar w:fldCharType="begin"/>
            </w:r>
            <w:r w:rsidR="00AF339A">
              <w:rPr>
                <w:noProof/>
                <w:webHidden/>
              </w:rPr>
              <w:instrText xml:space="preserve"> PAGEREF _Toc243940704 \h </w:instrText>
            </w:r>
            <w:r w:rsidR="00AF339A">
              <w:rPr>
                <w:noProof/>
                <w:webHidden/>
              </w:rPr>
            </w:r>
            <w:r w:rsidR="00AF339A">
              <w:rPr>
                <w:noProof/>
                <w:webHidden/>
              </w:rPr>
              <w:fldChar w:fldCharType="separate"/>
            </w:r>
            <w:r w:rsidR="00AF339A">
              <w:rPr>
                <w:noProof/>
                <w:webHidden/>
              </w:rPr>
              <w:t>8</w:t>
            </w:r>
            <w:r w:rsidR="00AF339A">
              <w:rPr>
                <w:noProof/>
                <w:webHidden/>
              </w:rPr>
              <w:fldChar w:fldCharType="end"/>
            </w:r>
          </w:hyperlink>
        </w:p>
        <w:p w14:paraId="59D586E2"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05" w:history="1">
            <w:r w:rsidR="00AF339A" w:rsidRPr="000832D0">
              <w:rPr>
                <w:rStyle w:val="Hipervnculo"/>
                <w:rFonts w:eastAsia="Calibri"/>
                <w:noProof/>
              </w:rPr>
              <w:t>4.1.1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w:t>
            </w:r>
            <w:r w:rsidR="00AF339A">
              <w:rPr>
                <w:noProof/>
                <w:webHidden/>
              </w:rPr>
              <w:tab/>
            </w:r>
            <w:r w:rsidR="00AF339A">
              <w:rPr>
                <w:noProof/>
                <w:webHidden/>
              </w:rPr>
              <w:fldChar w:fldCharType="begin"/>
            </w:r>
            <w:r w:rsidR="00AF339A">
              <w:rPr>
                <w:noProof/>
                <w:webHidden/>
              </w:rPr>
              <w:instrText xml:space="preserve"> PAGEREF _Toc243940705 \h </w:instrText>
            </w:r>
            <w:r w:rsidR="00AF339A">
              <w:rPr>
                <w:noProof/>
                <w:webHidden/>
              </w:rPr>
            </w:r>
            <w:r w:rsidR="00AF339A">
              <w:rPr>
                <w:noProof/>
                <w:webHidden/>
              </w:rPr>
              <w:fldChar w:fldCharType="separate"/>
            </w:r>
            <w:r w:rsidR="00AF339A">
              <w:rPr>
                <w:noProof/>
                <w:webHidden/>
              </w:rPr>
              <w:t>8</w:t>
            </w:r>
            <w:r w:rsidR="00AF339A">
              <w:rPr>
                <w:noProof/>
                <w:webHidden/>
              </w:rPr>
              <w:fldChar w:fldCharType="end"/>
            </w:r>
          </w:hyperlink>
        </w:p>
        <w:p w14:paraId="6FA46723"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06" w:history="1">
            <w:r w:rsidR="00AF339A" w:rsidRPr="000832D0">
              <w:rPr>
                <w:rStyle w:val="Hipervnculo"/>
                <w:rFonts w:eastAsia="Calibri"/>
                <w:noProof/>
              </w:rPr>
              <w:t>4.1.2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2</w:t>
            </w:r>
            <w:r w:rsidR="00AF339A">
              <w:rPr>
                <w:noProof/>
                <w:webHidden/>
              </w:rPr>
              <w:tab/>
            </w:r>
            <w:r w:rsidR="00AF339A">
              <w:rPr>
                <w:noProof/>
                <w:webHidden/>
              </w:rPr>
              <w:fldChar w:fldCharType="begin"/>
            </w:r>
            <w:r w:rsidR="00AF339A">
              <w:rPr>
                <w:noProof/>
                <w:webHidden/>
              </w:rPr>
              <w:instrText xml:space="preserve"> PAGEREF _Toc243940706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11159E28"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07" w:history="1">
            <w:r w:rsidR="00AF339A" w:rsidRPr="000832D0">
              <w:rPr>
                <w:rStyle w:val="Hipervnculo"/>
                <w:rFonts w:eastAsia="Calibri"/>
                <w:noProof/>
              </w:rPr>
              <w:t>4.1.3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3</w:t>
            </w:r>
            <w:r w:rsidR="00AF339A">
              <w:rPr>
                <w:noProof/>
                <w:webHidden/>
              </w:rPr>
              <w:tab/>
            </w:r>
            <w:r w:rsidR="00AF339A">
              <w:rPr>
                <w:noProof/>
                <w:webHidden/>
              </w:rPr>
              <w:fldChar w:fldCharType="begin"/>
            </w:r>
            <w:r w:rsidR="00AF339A">
              <w:rPr>
                <w:noProof/>
                <w:webHidden/>
              </w:rPr>
              <w:instrText xml:space="preserve"> PAGEREF _Toc243940707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05612280"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08" w:history="1">
            <w:r w:rsidR="00AF339A" w:rsidRPr="000832D0">
              <w:rPr>
                <w:rStyle w:val="Hipervnculo"/>
                <w:rFonts w:eastAsia="Calibri"/>
                <w:noProof/>
              </w:rPr>
              <w:t>4.1.4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4</w:t>
            </w:r>
            <w:r w:rsidR="00AF339A">
              <w:rPr>
                <w:noProof/>
                <w:webHidden/>
              </w:rPr>
              <w:tab/>
            </w:r>
            <w:r w:rsidR="00AF339A">
              <w:rPr>
                <w:noProof/>
                <w:webHidden/>
              </w:rPr>
              <w:fldChar w:fldCharType="begin"/>
            </w:r>
            <w:r w:rsidR="00AF339A">
              <w:rPr>
                <w:noProof/>
                <w:webHidden/>
              </w:rPr>
              <w:instrText xml:space="preserve"> PAGEREF _Toc243940708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7A75444A"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09" w:history="1">
            <w:r w:rsidR="00AF339A" w:rsidRPr="000832D0">
              <w:rPr>
                <w:rStyle w:val="Hipervnculo"/>
                <w:rFonts w:eastAsia="Calibri"/>
                <w:noProof/>
              </w:rPr>
              <w:t>4.1.5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5</w:t>
            </w:r>
            <w:r w:rsidR="00AF339A">
              <w:rPr>
                <w:noProof/>
                <w:webHidden/>
              </w:rPr>
              <w:tab/>
            </w:r>
            <w:r w:rsidR="00AF339A">
              <w:rPr>
                <w:noProof/>
                <w:webHidden/>
              </w:rPr>
              <w:fldChar w:fldCharType="begin"/>
            </w:r>
            <w:r w:rsidR="00AF339A">
              <w:rPr>
                <w:noProof/>
                <w:webHidden/>
              </w:rPr>
              <w:instrText xml:space="preserve"> PAGEREF _Toc243940709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7FC9C922"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0" w:history="1">
            <w:r w:rsidR="00AF339A" w:rsidRPr="000832D0">
              <w:rPr>
                <w:rStyle w:val="Hipervnculo"/>
                <w:rFonts w:eastAsia="Calibri"/>
                <w:noProof/>
              </w:rPr>
              <w:t>4.1.6</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6</w:t>
            </w:r>
            <w:r w:rsidR="00AF339A">
              <w:rPr>
                <w:noProof/>
                <w:webHidden/>
              </w:rPr>
              <w:tab/>
            </w:r>
            <w:r w:rsidR="00AF339A">
              <w:rPr>
                <w:noProof/>
                <w:webHidden/>
              </w:rPr>
              <w:fldChar w:fldCharType="begin"/>
            </w:r>
            <w:r w:rsidR="00AF339A">
              <w:rPr>
                <w:noProof/>
                <w:webHidden/>
              </w:rPr>
              <w:instrText xml:space="preserve"> PAGEREF _Toc243940710 \h </w:instrText>
            </w:r>
            <w:r w:rsidR="00AF339A">
              <w:rPr>
                <w:noProof/>
                <w:webHidden/>
              </w:rPr>
            </w:r>
            <w:r w:rsidR="00AF339A">
              <w:rPr>
                <w:noProof/>
                <w:webHidden/>
              </w:rPr>
              <w:fldChar w:fldCharType="separate"/>
            </w:r>
            <w:r w:rsidR="00AF339A">
              <w:rPr>
                <w:noProof/>
                <w:webHidden/>
              </w:rPr>
              <w:t>10</w:t>
            </w:r>
            <w:r w:rsidR="00AF339A">
              <w:rPr>
                <w:noProof/>
                <w:webHidden/>
              </w:rPr>
              <w:fldChar w:fldCharType="end"/>
            </w:r>
          </w:hyperlink>
        </w:p>
        <w:p w14:paraId="7B362019"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1" w:history="1">
            <w:r w:rsidR="00AF339A" w:rsidRPr="000832D0">
              <w:rPr>
                <w:rStyle w:val="Hipervnculo"/>
                <w:rFonts w:eastAsia="Calibri"/>
                <w:noProof/>
              </w:rPr>
              <w:t>4.1.7</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7</w:t>
            </w:r>
            <w:r w:rsidR="00AF339A">
              <w:rPr>
                <w:noProof/>
                <w:webHidden/>
              </w:rPr>
              <w:tab/>
            </w:r>
            <w:r w:rsidR="00AF339A">
              <w:rPr>
                <w:noProof/>
                <w:webHidden/>
              </w:rPr>
              <w:fldChar w:fldCharType="begin"/>
            </w:r>
            <w:r w:rsidR="00AF339A">
              <w:rPr>
                <w:noProof/>
                <w:webHidden/>
              </w:rPr>
              <w:instrText xml:space="preserve"> PAGEREF _Toc243940711 \h </w:instrText>
            </w:r>
            <w:r w:rsidR="00AF339A">
              <w:rPr>
                <w:noProof/>
                <w:webHidden/>
              </w:rPr>
            </w:r>
            <w:r w:rsidR="00AF339A">
              <w:rPr>
                <w:noProof/>
                <w:webHidden/>
              </w:rPr>
              <w:fldChar w:fldCharType="separate"/>
            </w:r>
            <w:r w:rsidR="00AF339A">
              <w:rPr>
                <w:noProof/>
                <w:webHidden/>
              </w:rPr>
              <w:t>11</w:t>
            </w:r>
            <w:r w:rsidR="00AF339A">
              <w:rPr>
                <w:noProof/>
                <w:webHidden/>
              </w:rPr>
              <w:fldChar w:fldCharType="end"/>
            </w:r>
          </w:hyperlink>
        </w:p>
        <w:p w14:paraId="667A5DEF"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2" w:history="1">
            <w:r w:rsidR="00AF339A" w:rsidRPr="000832D0">
              <w:rPr>
                <w:rStyle w:val="Hipervnculo"/>
                <w:rFonts w:eastAsia="Calibri"/>
                <w:noProof/>
              </w:rPr>
              <w:t>4.1.8</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8</w:t>
            </w:r>
            <w:r w:rsidR="00AF339A">
              <w:rPr>
                <w:noProof/>
                <w:webHidden/>
              </w:rPr>
              <w:tab/>
            </w:r>
            <w:r w:rsidR="00AF339A">
              <w:rPr>
                <w:noProof/>
                <w:webHidden/>
              </w:rPr>
              <w:fldChar w:fldCharType="begin"/>
            </w:r>
            <w:r w:rsidR="00AF339A">
              <w:rPr>
                <w:noProof/>
                <w:webHidden/>
              </w:rPr>
              <w:instrText xml:space="preserve"> PAGEREF _Toc243940712 \h </w:instrText>
            </w:r>
            <w:r w:rsidR="00AF339A">
              <w:rPr>
                <w:noProof/>
                <w:webHidden/>
              </w:rPr>
            </w:r>
            <w:r w:rsidR="00AF339A">
              <w:rPr>
                <w:noProof/>
                <w:webHidden/>
              </w:rPr>
              <w:fldChar w:fldCharType="separate"/>
            </w:r>
            <w:r w:rsidR="00AF339A">
              <w:rPr>
                <w:noProof/>
                <w:webHidden/>
              </w:rPr>
              <w:t>12</w:t>
            </w:r>
            <w:r w:rsidR="00AF339A">
              <w:rPr>
                <w:noProof/>
                <w:webHidden/>
              </w:rPr>
              <w:fldChar w:fldCharType="end"/>
            </w:r>
          </w:hyperlink>
        </w:p>
        <w:p w14:paraId="7F728797"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3" w:history="1">
            <w:r w:rsidR="00AF339A" w:rsidRPr="000832D0">
              <w:rPr>
                <w:rStyle w:val="Hipervnculo"/>
                <w:rFonts w:eastAsia="Calibri"/>
                <w:noProof/>
              </w:rPr>
              <w:t>4.1.9</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9</w:t>
            </w:r>
            <w:r w:rsidR="00AF339A">
              <w:rPr>
                <w:noProof/>
                <w:webHidden/>
              </w:rPr>
              <w:tab/>
            </w:r>
            <w:r w:rsidR="00AF339A">
              <w:rPr>
                <w:noProof/>
                <w:webHidden/>
              </w:rPr>
              <w:fldChar w:fldCharType="begin"/>
            </w:r>
            <w:r w:rsidR="00AF339A">
              <w:rPr>
                <w:noProof/>
                <w:webHidden/>
              </w:rPr>
              <w:instrText xml:space="preserve"> PAGEREF _Toc243940713 \h </w:instrText>
            </w:r>
            <w:r w:rsidR="00AF339A">
              <w:rPr>
                <w:noProof/>
                <w:webHidden/>
              </w:rPr>
            </w:r>
            <w:r w:rsidR="00AF339A">
              <w:rPr>
                <w:noProof/>
                <w:webHidden/>
              </w:rPr>
              <w:fldChar w:fldCharType="separate"/>
            </w:r>
            <w:r w:rsidR="00AF339A">
              <w:rPr>
                <w:noProof/>
                <w:webHidden/>
              </w:rPr>
              <w:t>12</w:t>
            </w:r>
            <w:r w:rsidR="00AF339A">
              <w:rPr>
                <w:noProof/>
                <w:webHidden/>
              </w:rPr>
              <w:fldChar w:fldCharType="end"/>
            </w:r>
          </w:hyperlink>
        </w:p>
        <w:p w14:paraId="67C8B007"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4" w:history="1">
            <w:r w:rsidR="00AF339A" w:rsidRPr="000832D0">
              <w:rPr>
                <w:rStyle w:val="Hipervnculo"/>
                <w:rFonts w:eastAsia="Calibri"/>
                <w:noProof/>
              </w:rPr>
              <w:t>4.1.10</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10</w:t>
            </w:r>
            <w:r w:rsidR="00AF339A">
              <w:rPr>
                <w:noProof/>
                <w:webHidden/>
              </w:rPr>
              <w:tab/>
            </w:r>
            <w:r w:rsidR="00AF339A">
              <w:rPr>
                <w:noProof/>
                <w:webHidden/>
              </w:rPr>
              <w:fldChar w:fldCharType="begin"/>
            </w:r>
            <w:r w:rsidR="00AF339A">
              <w:rPr>
                <w:noProof/>
                <w:webHidden/>
              </w:rPr>
              <w:instrText xml:space="preserve"> PAGEREF _Toc243940714 \h </w:instrText>
            </w:r>
            <w:r w:rsidR="00AF339A">
              <w:rPr>
                <w:noProof/>
                <w:webHidden/>
              </w:rPr>
            </w:r>
            <w:r w:rsidR="00AF339A">
              <w:rPr>
                <w:noProof/>
                <w:webHidden/>
              </w:rPr>
              <w:fldChar w:fldCharType="separate"/>
            </w:r>
            <w:r w:rsidR="00AF339A">
              <w:rPr>
                <w:noProof/>
                <w:webHidden/>
              </w:rPr>
              <w:t>12</w:t>
            </w:r>
            <w:r w:rsidR="00AF339A">
              <w:rPr>
                <w:noProof/>
                <w:webHidden/>
              </w:rPr>
              <w:fldChar w:fldCharType="end"/>
            </w:r>
          </w:hyperlink>
        </w:p>
        <w:p w14:paraId="1915E645"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5" w:history="1">
            <w:r w:rsidR="00AF339A" w:rsidRPr="000832D0">
              <w:rPr>
                <w:rStyle w:val="Hipervnculo"/>
                <w:rFonts w:eastAsia="Calibri"/>
                <w:noProof/>
              </w:rPr>
              <w:t>4.1.11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11</w:t>
            </w:r>
            <w:r w:rsidR="00AF339A">
              <w:rPr>
                <w:noProof/>
                <w:webHidden/>
              </w:rPr>
              <w:tab/>
            </w:r>
            <w:r w:rsidR="00AF339A">
              <w:rPr>
                <w:noProof/>
                <w:webHidden/>
              </w:rPr>
              <w:fldChar w:fldCharType="begin"/>
            </w:r>
            <w:r w:rsidR="00AF339A">
              <w:rPr>
                <w:noProof/>
                <w:webHidden/>
              </w:rPr>
              <w:instrText xml:space="preserve"> PAGEREF _Toc243940715 \h </w:instrText>
            </w:r>
            <w:r w:rsidR="00AF339A">
              <w:rPr>
                <w:noProof/>
                <w:webHidden/>
              </w:rPr>
            </w:r>
            <w:r w:rsidR="00AF339A">
              <w:rPr>
                <w:noProof/>
                <w:webHidden/>
              </w:rPr>
              <w:fldChar w:fldCharType="separate"/>
            </w:r>
            <w:r w:rsidR="00AF339A">
              <w:rPr>
                <w:noProof/>
                <w:webHidden/>
              </w:rPr>
              <w:t>17</w:t>
            </w:r>
            <w:r w:rsidR="00AF339A">
              <w:rPr>
                <w:noProof/>
                <w:webHidden/>
              </w:rPr>
              <w:fldChar w:fldCharType="end"/>
            </w:r>
          </w:hyperlink>
        </w:p>
        <w:p w14:paraId="782FA3DA"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6" w:history="1">
            <w:r w:rsidR="00AF339A" w:rsidRPr="000832D0">
              <w:rPr>
                <w:rStyle w:val="Hipervnculo"/>
                <w:rFonts w:eastAsia="Calibri"/>
                <w:noProof/>
              </w:rPr>
              <w:t>4.1.12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12</w:t>
            </w:r>
            <w:r w:rsidR="00AF339A">
              <w:rPr>
                <w:noProof/>
                <w:webHidden/>
              </w:rPr>
              <w:tab/>
            </w:r>
            <w:r w:rsidR="00AF339A">
              <w:rPr>
                <w:noProof/>
                <w:webHidden/>
              </w:rPr>
              <w:fldChar w:fldCharType="begin"/>
            </w:r>
            <w:r w:rsidR="00AF339A">
              <w:rPr>
                <w:noProof/>
                <w:webHidden/>
              </w:rPr>
              <w:instrText xml:space="preserve"> PAGEREF _Toc243940716 \h </w:instrText>
            </w:r>
            <w:r w:rsidR="00AF339A">
              <w:rPr>
                <w:noProof/>
                <w:webHidden/>
              </w:rPr>
            </w:r>
            <w:r w:rsidR="00AF339A">
              <w:rPr>
                <w:noProof/>
                <w:webHidden/>
              </w:rPr>
              <w:fldChar w:fldCharType="separate"/>
            </w:r>
            <w:r w:rsidR="00AF339A">
              <w:rPr>
                <w:noProof/>
                <w:webHidden/>
              </w:rPr>
              <w:t>24</w:t>
            </w:r>
            <w:r w:rsidR="00AF339A">
              <w:rPr>
                <w:noProof/>
                <w:webHidden/>
              </w:rPr>
              <w:fldChar w:fldCharType="end"/>
            </w:r>
          </w:hyperlink>
        </w:p>
        <w:p w14:paraId="56ADEAA4"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7" w:history="1">
            <w:r w:rsidR="00AF339A" w:rsidRPr="000832D0">
              <w:rPr>
                <w:rStyle w:val="Hipervnculo"/>
                <w:rFonts w:eastAsia="Calibri"/>
                <w:noProof/>
              </w:rPr>
              <w:t>4.1.13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13</w:t>
            </w:r>
            <w:r w:rsidR="00AF339A">
              <w:rPr>
                <w:noProof/>
                <w:webHidden/>
              </w:rPr>
              <w:tab/>
            </w:r>
            <w:r w:rsidR="00AF339A">
              <w:rPr>
                <w:noProof/>
                <w:webHidden/>
              </w:rPr>
              <w:fldChar w:fldCharType="begin"/>
            </w:r>
            <w:r w:rsidR="00AF339A">
              <w:rPr>
                <w:noProof/>
                <w:webHidden/>
              </w:rPr>
              <w:instrText xml:space="preserve"> PAGEREF _Toc243940717 \h </w:instrText>
            </w:r>
            <w:r w:rsidR="00AF339A">
              <w:rPr>
                <w:noProof/>
                <w:webHidden/>
              </w:rPr>
            </w:r>
            <w:r w:rsidR="00AF339A">
              <w:rPr>
                <w:noProof/>
                <w:webHidden/>
              </w:rPr>
              <w:fldChar w:fldCharType="separate"/>
            </w:r>
            <w:r w:rsidR="00AF339A">
              <w:rPr>
                <w:noProof/>
                <w:webHidden/>
              </w:rPr>
              <w:t>31</w:t>
            </w:r>
            <w:r w:rsidR="00AF339A">
              <w:rPr>
                <w:noProof/>
                <w:webHidden/>
              </w:rPr>
              <w:fldChar w:fldCharType="end"/>
            </w:r>
          </w:hyperlink>
        </w:p>
        <w:p w14:paraId="690F6693"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18" w:history="1">
            <w:r w:rsidR="00AF339A" w:rsidRPr="000832D0">
              <w:rPr>
                <w:rStyle w:val="Hipervnculo"/>
                <w:rFonts w:eastAsia="Calibri"/>
                <w:noProof/>
              </w:rPr>
              <w:t>4.2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Cliente Consola</w:t>
            </w:r>
            <w:r w:rsidR="00AF339A">
              <w:rPr>
                <w:noProof/>
                <w:webHidden/>
              </w:rPr>
              <w:tab/>
            </w:r>
            <w:r w:rsidR="00AF339A">
              <w:rPr>
                <w:noProof/>
                <w:webHidden/>
              </w:rPr>
              <w:fldChar w:fldCharType="begin"/>
            </w:r>
            <w:r w:rsidR="00AF339A">
              <w:rPr>
                <w:noProof/>
                <w:webHidden/>
              </w:rPr>
              <w:instrText xml:space="preserve"> PAGEREF _Toc243940718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0EDEFCCF"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19" w:history="1">
            <w:r w:rsidR="00AF339A" w:rsidRPr="000832D0">
              <w:rPr>
                <w:rStyle w:val="Hipervnculo"/>
                <w:rFonts w:eastAsia="Calibri"/>
                <w:noProof/>
              </w:rPr>
              <w:t>4.2.1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w:t>
            </w:r>
            <w:r w:rsidR="00AF339A">
              <w:rPr>
                <w:noProof/>
                <w:webHidden/>
              </w:rPr>
              <w:tab/>
            </w:r>
            <w:r w:rsidR="00AF339A">
              <w:rPr>
                <w:noProof/>
                <w:webHidden/>
              </w:rPr>
              <w:fldChar w:fldCharType="begin"/>
            </w:r>
            <w:r w:rsidR="00AF339A">
              <w:rPr>
                <w:noProof/>
                <w:webHidden/>
              </w:rPr>
              <w:instrText xml:space="preserve"> PAGEREF _Toc243940719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1B9537CA"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0" w:history="1">
            <w:r w:rsidR="00AF339A" w:rsidRPr="000832D0">
              <w:rPr>
                <w:rStyle w:val="Hipervnculo"/>
                <w:rFonts w:eastAsia="Calibri"/>
                <w:noProof/>
              </w:rPr>
              <w:t>4.2.2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2</w:t>
            </w:r>
            <w:r w:rsidR="00AF339A">
              <w:rPr>
                <w:noProof/>
                <w:webHidden/>
              </w:rPr>
              <w:tab/>
            </w:r>
            <w:r w:rsidR="00AF339A">
              <w:rPr>
                <w:noProof/>
                <w:webHidden/>
              </w:rPr>
              <w:fldChar w:fldCharType="begin"/>
            </w:r>
            <w:r w:rsidR="00AF339A">
              <w:rPr>
                <w:noProof/>
                <w:webHidden/>
              </w:rPr>
              <w:instrText xml:space="preserve"> PAGEREF _Toc243940720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468A08C3"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1" w:history="1">
            <w:r w:rsidR="00AF339A" w:rsidRPr="000832D0">
              <w:rPr>
                <w:rStyle w:val="Hipervnculo"/>
                <w:rFonts w:eastAsia="Calibri"/>
                <w:noProof/>
              </w:rPr>
              <w:t>4.2.3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3</w:t>
            </w:r>
            <w:r w:rsidR="00AF339A">
              <w:rPr>
                <w:noProof/>
                <w:webHidden/>
              </w:rPr>
              <w:tab/>
            </w:r>
            <w:r w:rsidR="00AF339A">
              <w:rPr>
                <w:noProof/>
                <w:webHidden/>
              </w:rPr>
              <w:fldChar w:fldCharType="begin"/>
            </w:r>
            <w:r w:rsidR="00AF339A">
              <w:rPr>
                <w:noProof/>
                <w:webHidden/>
              </w:rPr>
              <w:instrText xml:space="preserve"> PAGEREF _Toc243940721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387F0C83"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2" w:history="1">
            <w:r w:rsidR="00AF339A" w:rsidRPr="000832D0">
              <w:rPr>
                <w:rStyle w:val="Hipervnculo"/>
                <w:rFonts w:eastAsia="Calibri"/>
                <w:noProof/>
              </w:rPr>
              <w:t>4.2.4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4</w:t>
            </w:r>
            <w:r w:rsidR="00AF339A">
              <w:rPr>
                <w:noProof/>
                <w:webHidden/>
              </w:rPr>
              <w:tab/>
            </w:r>
            <w:r w:rsidR="00AF339A">
              <w:rPr>
                <w:noProof/>
                <w:webHidden/>
              </w:rPr>
              <w:fldChar w:fldCharType="begin"/>
            </w:r>
            <w:r w:rsidR="00AF339A">
              <w:rPr>
                <w:noProof/>
                <w:webHidden/>
              </w:rPr>
              <w:instrText xml:space="preserve"> PAGEREF _Toc243940722 \h </w:instrText>
            </w:r>
            <w:r w:rsidR="00AF339A">
              <w:rPr>
                <w:noProof/>
                <w:webHidden/>
              </w:rPr>
            </w:r>
            <w:r w:rsidR="00AF339A">
              <w:rPr>
                <w:noProof/>
                <w:webHidden/>
              </w:rPr>
              <w:fldChar w:fldCharType="separate"/>
            </w:r>
            <w:r w:rsidR="00AF339A">
              <w:rPr>
                <w:noProof/>
                <w:webHidden/>
              </w:rPr>
              <w:t>33</w:t>
            </w:r>
            <w:r w:rsidR="00AF339A">
              <w:rPr>
                <w:noProof/>
                <w:webHidden/>
              </w:rPr>
              <w:fldChar w:fldCharType="end"/>
            </w:r>
          </w:hyperlink>
        </w:p>
        <w:p w14:paraId="7D0FD81A"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3" w:history="1">
            <w:r w:rsidR="00AF339A" w:rsidRPr="000832D0">
              <w:rPr>
                <w:rStyle w:val="Hipervnculo"/>
                <w:rFonts w:eastAsia="Calibri"/>
                <w:noProof/>
              </w:rPr>
              <w:t>4.2.5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5</w:t>
            </w:r>
            <w:r w:rsidR="00AF339A">
              <w:rPr>
                <w:noProof/>
                <w:webHidden/>
              </w:rPr>
              <w:tab/>
            </w:r>
            <w:r w:rsidR="00AF339A">
              <w:rPr>
                <w:noProof/>
                <w:webHidden/>
              </w:rPr>
              <w:fldChar w:fldCharType="begin"/>
            </w:r>
            <w:r w:rsidR="00AF339A">
              <w:rPr>
                <w:noProof/>
                <w:webHidden/>
              </w:rPr>
              <w:instrText xml:space="preserve"> PAGEREF _Toc243940723 \h </w:instrText>
            </w:r>
            <w:r w:rsidR="00AF339A">
              <w:rPr>
                <w:noProof/>
                <w:webHidden/>
              </w:rPr>
            </w:r>
            <w:r w:rsidR="00AF339A">
              <w:rPr>
                <w:noProof/>
                <w:webHidden/>
              </w:rPr>
              <w:fldChar w:fldCharType="separate"/>
            </w:r>
            <w:r w:rsidR="00AF339A">
              <w:rPr>
                <w:noProof/>
                <w:webHidden/>
              </w:rPr>
              <w:t>33</w:t>
            </w:r>
            <w:r w:rsidR="00AF339A">
              <w:rPr>
                <w:noProof/>
                <w:webHidden/>
              </w:rPr>
              <w:fldChar w:fldCharType="end"/>
            </w:r>
          </w:hyperlink>
        </w:p>
        <w:p w14:paraId="63E24778"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4" w:history="1">
            <w:r w:rsidR="00AF339A" w:rsidRPr="000832D0">
              <w:rPr>
                <w:rStyle w:val="Hipervnculo"/>
                <w:rFonts w:eastAsia="Calibri"/>
                <w:noProof/>
              </w:rPr>
              <w:t>4.2.6</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6</w:t>
            </w:r>
            <w:r w:rsidR="00AF339A">
              <w:rPr>
                <w:noProof/>
                <w:webHidden/>
              </w:rPr>
              <w:tab/>
            </w:r>
            <w:r w:rsidR="00AF339A">
              <w:rPr>
                <w:noProof/>
                <w:webHidden/>
              </w:rPr>
              <w:fldChar w:fldCharType="begin"/>
            </w:r>
            <w:r w:rsidR="00AF339A">
              <w:rPr>
                <w:noProof/>
                <w:webHidden/>
              </w:rPr>
              <w:instrText xml:space="preserve"> PAGEREF _Toc243940724 \h </w:instrText>
            </w:r>
            <w:r w:rsidR="00AF339A">
              <w:rPr>
                <w:noProof/>
                <w:webHidden/>
              </w:rPr>
            </w:r>
            <w:r w:rsidR="00AF339A">
              <w:rPr>
                <w:noProof/>
                <w:webHidden/>
              </w:rPr>
              <w:fldChar w:fldCharType="separate"/>
            </w:r>
            <w:r w:rsidR="00AF339A">
              <w:rPr>
                <w:noProof/>
                <w:webHidden/>
              </w:rPr>
              <w:t>38</w:t>
            </w:r>
            <w:r w:rsidR="00AF339A">
              <w:rPr>
                <w:noProof/>
                <w:webHidden/>
              </w:rPr>
              <w:fldChar w:fldCharType="end"/>
            </w:r>
          </w:hyperlink>
        </w:p>
        <w:p w14:paraId="7ADCA154"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5" w:history="1">
            <w:r w:rsidR="00AF339A" w:rsidRPr="000832D0">
              <w:rPr>
                <w:rStyle w:val="Hipervnculo"/>
                <w:rFonts w:eastAsia="Calibri"/>
                <w:noProof/>
              </w:rPr>
              <w:t>4.2.7</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7</w:t>
            </w:r>
            <w:r w:rsidR="00AF339A">
              <w:rPr>
                <w:noProof/>
                <w:webHidden/>
              </w:rPr>
              <w:tab/>
            </w:r>
            <w:r w:rsidR="00AF339A">
              <w:rPr>
                <w:noProof/>
                <w:webHidden/>
              </w:rPr>
              <w:fldChar w:fldCharType="begin"/>
            </w:r>
            <w:r w:rsidR="00AF339A">
              <w:rPr>
                <w:noProof/>
                <w:webHidden/>
              </w:rPr>
              <w:instrText xml:space="preserve"> PAGEREF _Toc243940725 \h </w:instrText>
            </w:r>
            <w:r w:rsidR="00AF339A">
              <w:rPr>
                <w:noProof/>
                <w:webHidden/>
              </w:rPr>
            </w:r>
            <w:r w:rsidR="00AF339A">
              <w:rPr>
                <w:noProof/>
                <w:webHidden/>
              </w:rPr>
              <w:fldChar w:fldCharType="separate"/>
            </w:r>
            <w:r w:rsidR="00AF339A">
              <w:rPr>
                <w:noProof/>
                <w:webHidden/>
              </w:rPr>
              <w:t>39</w:t>
            </w:r>
            <w:r w:rsidR="00AF339A">
              <w:rPr>
                <w:noProof/>
                <w:webHidden/>
              </w:rPr>
              <w:fldChar w:fldCharType="end"/>
            </w:r>
          </w:hyperlink>
        </w:p>
        <w:p w14:paraId="7D261271"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6" w:history="1">
            <w:r w:rsidR="00AF339A" w:rsidRPr="000832D0">
              <w:rPr>
                <w:rStyle w:val="Hipervnculo"/>
                <w:rFonts w:eastAsia="Calibri"/>
                <w:noProof/>
              </w:rPr>
              <w:t>4.2.8</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8</w:t>
            </w:r>
            <w:r w:rsidR="00AF339A">
              <w:rPr>
                <w:noProof/>
                <w:webHidden/>
              </w:rPr>
              <w:tab/>
            </w:r>
            <w:r w:rsidR="00AF339A">
              <w:rPr>
                <w:noProof/>
                <w:webHidden/>
              </w:rPr>
              <w:fldChar w:fldCharType="begin"/>
            </w:r>
            <w:r w:rsidR="00AF339A">
              <w:rPr>
                <w:noProof/>
                <w:webHidden/>
              </w:rPr>
              <w:instrText xml:space="preserve"> PAGEREF _Toc243940726 \h </w:instrText>
            </w:r>
            <w:r w:rsidR="00AF339A">
              <w:rPr>
                <w:noProof/>
                <w:webHidden/>
              </w:rPr>
            </w:r>
            <w:r w:rsidR="00AF339A">
              <w:rPr>
                <w:noProof/>
                <w:webHidden/>
              </w:rPr>
              <w:fldChar w:fldCharType="separate"/>
            </w:r>
            <w:r w:rsidR="00AF339A">
              <w:rPr>
                <w:noProof/>
                <w:webHidden/>
              </w:rPr>
              <w:t>43</w:t>
            </w:r>
            <w:r w:rsidR="00AF339A">
              <w:rPr>
                <w:noProof/>
                <w:webHidden/>
              </w:rPr>
              <w:fldChar w:fldCharType="end"/>
            </w:r>
          </w:hyperlink>
        </w:p>
        <w:p w14:paraId="389E6DDD"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7" w:history="1">
            <w:r w:rsidR="00AF339A" w:rsidRPr="000832D0">
              <w:rPr>
                <w:rStyle w:val="Hipervnculo"/>
                <w:rFonts w:eastAsia="Calibri"/>
                <w:noProof/>
              </w:rPr>
              <w:t>4.2.9</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9</w:t>
            </w:r>
            <w:r w:rsidR="00AF339A">
              <w:rPr>
                <w:noProof/>
                <w:webHidden/>
              </w:rPr>
              <w:tab/>
            </w:r>
            <w:r w:rsidR="00AF339A">
              <w:rPr>
                <w:noProof/>
                <w:webHidden/>
              </w:rPr>
              <w:fldChar w:fldCharType="begin"/>
            </w:r>
            <w:r w:rsidR="00AF339A">
              <w:rPr>
                <w:noProof/>
                <w:webHidden/>
              </w:rPr>
              <w:instrText xml:space="preserve"> PAGEREF _Toc243940727 \h </w:instrText>
            </w:r>
            <w:r w:rsidR="00AF339A">
              <w:rPr>
                <w:noProof/>
                <w:webHidden/>
              </w:rPr>
            </w:r>
            <w:r w:rsidR="00AF339A">
              <w:rPr>
                <w:noProof/>
                <w:webHidden/>
              </w:rPr>
              <w:fldChar w:fldCharType="separate"/>
            </w:r>
            <w:r w:rsidR="00AF339A">
              <w:rPr>
                <w:noProof/>
                <w:webHidden/>
              </w:rPr>
              <w:t>46</w:t>
            </w:r>
            <w:r w:rsidR="00AF339A">
              <w:rPr>
                <w:noProof/>
                <w:webHidden/>
              </w:rPr>
              <w:fldChar w:fldCharType="end"/>
            </w:r>
          </w:hyperlink>
        </w:p>
        <w:p w14:paraId="30E99805"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28" w:history="1">
            <w:r w:rsidR="00AF339A" w:rsidRPr="000832D0">
              <w:rPr>
                <w:rStyle w:val="Hipervnculo"/>
                <w:rFonts w:eastAsia="Calibri"/>
                <w:noProof/>
              </w:rPr>
              <w:t>4.3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Cliente de Escritorio</w:t>
            </w:r>
            <w:r w:rsidR="00AF339A">
              <w:rPr>
                <w:noProof/>
                <w:webHidden/>
              </w:rPr>
              <w:tab/>
            </w:r>
            <w:r w:rsidR="00AF339A">
              <w:rPr>
                <w:noProof/>
                <w:webHidden/>
              </w:rPr>
              <w:fldChar w:fldCharType="begin"/>
            </w:r>
            <w:r w:rsidR="00AF339A">
              <w:rPr>
                <w:noProof/>
                <w:webHidden/>
              </w:rPr>
              <w:instrText xml:space="preserve"> PAGEREF _Toc243940728 \h </w:instrText>
            </w:r>
            <w:r w:rsidR="00AF339A">
              <w:rPr>
                <w:noProof/>
                <w:webHidden/>
              </w:rPr>
            </w:r>
            <w:r w:rsidR="00AF339A">
              <w:rPr>
                <w:noProof/>
                <w:webHidden/>
              </w:rPr>
              <w:fldChar w:fldCharType="separate"/>
            </w:r>
            <w:r w:rsidR="00AF339A">
              <w:rPr>
                <w:noProof/>
                <w:webHidden/>
              </w:rPr>
              <w:t>47</w:t>
            </w:r>
            <w:r w:rsidR="00AF339A">
              <w:rPr>
                <w:noProof/>
                <w:webHidden/>
              </w:rPr>
              <w:fldChar w:fldCharType="end"/>
            </w:r>
          </w:hyperlink>
        </w:p>
        <w:p w14:paraId="0C79BE67"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29" w:history="1">
            <w:r w:rsidR="00AF339A" w:rsidRPr="000832D0">
              <w:rPr>
                <w:rStyle w:val="Hipervnculo"/>
                <w:rFonts w:eastAsia="Calibri"/>
                <w:noProof/>
              </w:rPr>
              <w:t>4.3.1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w:t>
            </w:r>
            <w:r w:rsidR="00AF339A">
              <w:rPr>
                <w:noProof/>
                <w:webHidden/>
              </w:rPr>
              <w:tab/>
            </w:r>
            <w:r w:rsidR="00AF339A">
              <w:rPr>
                <w:noProof/>
                <w:webHidden/>
              </w:rPr>
              <w:fldChar w:fldCharType="begin"/>
            </w:r>
            <w:r w:rsidR="00AF339A">
              <w:rPr>
                <w:noProof/>
                <w:webHidden/>
              </w:rPr>
              <w:instrText xml:space="preserve"> PAGEREF _Toc243940729 \h </w:instrText>
            </w:r>
            <w:r w:rsidR="00AF339A">
              <w:rPr>
                <w:noProof/>
                <w:webHidden/>
              </w:rPr>
            </w:r>
            <w:r w:rsidR="00AF339A">
              <w:rPr>
                <w:noProof/>
                <w:webHidden/>
              </w:rPr>
              <w:fldChar w:fldCharType="separate"/>
            </w:r>
            <w:r w:rsidR="00AF339A">
              <w:rPr>
                <w:noProof/>
                <w:webHidden/>
              </w:rPr>
              <w:t>47</w:t>
            </w:r>
            <w:r w:rsidR="00AF339A">
              <w:rPr>
                <w:noProof/>
                <w:webHidden/>
              </w:rPr>
              <w:fldChar w:fldCharType="end"/>
            </w:r>
          </w:hyperlink>
        </w:p>
        <w:p w14:paraId="358A2CF1"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0" w:history="1">
            <w:r w:rsidR="00AF339A" w:rsidRPr="000832D0">
              <w:rPr>
                <w:rStyle w:val="Hipervnculo"/>
                <w:rFonts w:eastAsia="Calibri"/>
                <w:noProof/>
              </w:rPr>
              <w:t>4.3.2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2</w:t>
            </w:r>
            <w:r w:rsidR="00AF339A">
              <w:rPr>
                <w:noProof/>
                <w:webHidden/>
              </w:rPr>
              <w:tab/>
            </w:r>
            <w:r w:rsidR="00AF339A">
              <w:rPr>
                <w:noProof/>
                <w:webHidden/>
              </w:rPr>
              <w:fldChar w:fldCharType="begin"/>
            </w:r>
            <w:r w:rsidR="00AF339A">
              <w:rPr>
                <w:noProof/>
                <w:webHidden/>
              </w:rPr>
              <w:instrText xml:space="preserve"> PAGEREF _Toc243940730 \h </w:instrText>
            </w:r>
            <w:r w:rsidR="00AF339A">
              <w:rPr>
                <w:noProof/>
                <w:webHidden/>
              </w:rPr>
            </w:r>
            <w:r w:rsidR="00AF339A">
              <w:rPr>
                <w:noProof/>
                <w:webHidden/>
              </w:rPr>
              <w:fldChar w:fldCharType="separate"/>
            </w:r>
            <w:r w:rsidR="00AF339A">
              <w:rPr>
                <w:noProof/>
                <w:webHidden/>
              </w:rPr>
              <w:t>47</w:t>
            </w:r>
            <w:r w:rsidR="00AF339A">
              <w:rPr>
                <w:noProof/>
                <w:webHidden/>
              </w:rPr>
              <w:fldChar w:fldCharType="end"/>
            </w:r>
          </w:hyperlink>
        </w:p>
        <w:p w14:paraId="10EAE3E2"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1" w:history="1">
            <w:r w:rsidR="00AF339A" w:rsidRPr="000832D0">
              <w:rPr>
                <w:rStyle w:val="Hipervnculo"/>
                <w:rFonts w:eastAsia="Calibri"/>
                <w:noProof/>
              </w:rPr>
              <w:t>4.3.3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3</w:t>
            </w:r>
            <w:r w:rsidR="00AF339A">
              <w:rPr>
                <w:noProof/>
                <w:webHidden/>
              </w:rPr>
              <w:tab/>
            </w:r>
            <w:r w:rsidR="00AF339A">
              <w:rPr>
                <w:noProof/>
                <w:webHidden/>
              </w:rPr>
              <w:fldChar w:fldCharType="begin"/>
            </w:r>
            <w:r w:rsidR="00AF339A">
              <w:rPr>
                <w:noProof/>
                <w:webHidden/>
              </w:rPr>
              <w:instrText xml:space="preserve"> PAGEREF _Toc243940731 \h </w:instrText>
            </w:r>
            <w:r w:rsidR="00AF339A">
              <w:rPr>
                <w:noProof/>
                <w:webHidden/>
              </w:rPr>
            </w:r>
            <w:r w:rsidR="00AF339A">
              <w:rPr>
                <w:noProof/>
                <w:webHidden/>
              </w:rPr>
              <w:fldChar w:fldCharType="separate"/>
            </w:r>
            <w:r w:rsidR="00AF339A">
              <w:rPr>
                <w:noProof/>
                <w:webHidden/>
              </w:rPr>
              <w:t>48</w:t>
            </w:r>
            <w:r w:rsidR="00AF339A">
              <w:rPr>
                <w:noProof/>
                <w:webHidden/>
              </w:rPr>
              <w:fldChar w:fldCharType="end"/>
            </w:r>
          </w:hyperlink>
        </w:p>
        <w:p w14:paraId="1E350FC6"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2" w:history="1">
            <w:r w:rsidR="00AF339A" w:rsidRPr="000832D0">
              <w:rPr>
                <w:rStyle w:val="Hipervnculo"/>
                <w:rFonts w:eastAsia="Calibri"/>
                <w:noProof/>
              </w:rPr>
              <w:t>4.3.4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4</w:t>
            </w:r>
            <w:r w:rsidR="00AF339A">
              <w:rPr>
                <w:noProof/>
                <w:webHidden/>
              </w:rPr>
              <w:tab/>
            </w:r>
            <w:r w:rsidR="00AF339A">
              <w:rPr>
                <w:noProof/>
                <w:webHidden/>
              </w:rPr>
              <w:fldChar w:fldCharType="begin"/>
            </w:r>
            <w:r w:rsidR="00AF339A">
              <w:rPr>
                <w:noProof/>
                <w:webHidden/>
              </w:rPr>
              <w:instrText xml:space="preserve"> PAGEREF _Toc243940732 \h </w:instrText>
            </w:r>
            <w:r w:rsidR="00AF339A">
              <w:rPr>
                <w:noProof/>
                <w:webHidden/>
              </w:rPr>
            </w:r>
            <w:r w:rsidR="00AF339A">
              <w:rPr>
                <w:noProof/>
                <w:webHidden/>
              </w:rPr>
              <w:fldChar w:fldCharType="separate"/>
            </w:r>
            <w:r w:rsidR="00AF339A">
              <w:rPr>
                <w:noProof/>
                <w:webHidden/>
              </w:rPr>
              <w:t>48</w:t>
            </w:r>
            <w:r w:rsidR="00AF339A">
              <w:rPr>
                <w:noProof/>
                <w:webHidden/>
              </w:rPr>
              <w:fldChar w:fldCharType="end"/>
            </w:r>
          </w:hyperlink>
        </w:p>
        <w:p w14:paraId="74AADB05"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3" w:history="1">
            <w:r w:rsidR="00AF339A" w:rsidRPr="000832D0">
              <w:rPr>
                <w:rStyle w:val="Hipervnculo"/>
                <w:rFonts w:eastAsia="Calibri"/>
                <w:noProof/>
              </w:rPr>
              <w:t>4.3.5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5</w:t>
            </w:r>
            <w:r w:rsidR="00AF339A">
              <w:rPr>
                <w:noProof/>
                <w:webHidden/>
              </w:rPr>
              <w:tab/>
            </w:r>
            <w:r w:rsidR="00AF339A">
              <w:rPr>
                <w:noProof/>
                <w:webHidden/>
              </w:rPr>
              <w:fldChar w:fldCharType="begin"/>
            </w:r>
            <w:r w:rsidR="00AF339A">
              <w:rPr>
                <w:noProof/>
                <w:webHidden/>
              </w:rPr>
              <w:instrText xml:space="preserve"> PAGEREF _Toc243940733 \h </w:instrText>
            </w:r>
            <w:r w:rsidR="00AF339A">
              <w:rPr>
                <w:noProof/>
                <w:webHidden/>
              </w:rPr>
            </w:r>
            <w:r w:rsidR="00AF339A">
              <w:rPr>
                <w:noProof/>
                <w:webHidden/>
              </w:rPr>
              <w:fldChar w:fldCharType="separate"/>
            </w:r>
            <w:r w:rsidR="00AF339A">
              <w:rPr>
                <w:noProof/>
                <w:webHidden/>
              </w:rPr>
              <w:t>51</w:t>
            </w:r>
            <w:r w:rsidR="00AF339A">
              <w:rPr>
                <w:noProof/>
                <w:webHidden/>
              </w:rPr>
              <w:fldChar w:fldCharType="end"/>
            </w:r>
          </w:hyperlink>
        </w:p>
        <w:p w14:paraId="59A14294"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4" w:history="1">
            <w:r w:rsidR="00AF339A" w:rsidRPr="000832D0">
              <w:rPr>
                <w:rStyle w:val="Hipervnculo"/>
                <w:rFonts w:eastAsia="Calibri"/>
                <w:noProof/>
              </w:rPr>
              <w:t>4.3.6</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6</w:t>
            </w:r>
            <w:r w:rsidR="00AF339A">
              <w:rPr>
                <w:noProof/>
                <w:webHidden/>
              </w:rPr>
              <w:tab/>
            </w:r>
            <w:r w:rsidR="00AF339A">
              <w:rPr>
                <w:noProof/>
                <w:webHidden/>
              </w:rPr>
              <w:fldChar w:fldCharType="begin"/>
            </w:r>
            <w:r w:rsidR="00AF339A">
              <w:rPr>
                <w:noProof/>
                <w:webHidden/>
              </w:rPr>
              <w:instrText xml:space="preserve"> PAGEREF _Toc243940734 \h </w:instrText>
            </w:r>
            <w:r w:rsidR="00AF339A">
              <w:rPr>
                <w:noProof/>
                <w:webHidden/>
              </w:rPr>
            </w:r>
            <w:r w:rsidR="00AF339A">
              <w:rPr>
                <w:noProof/>
                <w:webHidden/>
              </w:rPr>
              <w:fldChar w:fldCharType="separate"/>
            </w:r>
            <w:r w:rsidR="00AF339A">
              <w:rPr>
                <w:noProof/>
                <w:webHidden/>
              </w:rPr>
              <w:t>56</w:t>
            </w:r>
            <w:r w:rsidR="00AF339A">
              <w:rPr>
                <w:noProof/>
                <w:webHidden/>
              </w:rPr>
              <w:fldChar w:fldCharType="end"/>
            </w:r>
          </w:hyperlink>
        </w:p>
        <w:p w14:paraId="1A841A09"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5" w:history="1">
            <w:r w:rsidR="00AF339A" w:rsidRPr="000832D0">
              <w:rPr>
                <w:rStyle w:val="Hipervnculo"/>
                <w:rFonts w:eastAsia="Calibri"/>
                <w:noProof/>
              </w:rPr>
              <w:t>4.3.7</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7</w:t>
            </w:r>
            <w:r w:rsidR="00AF339A">
              <w:rPr>
                <w:noProof/>
                <w:webHidden/>
              </w:rPr>
              <w:tab/>
            </w:r>
            <w:r w:rsidR="00AF339A">
              <w:rPr>
                <w:noProof/>
                <w:webHidden/>
              </w:rPr>
              <w:fldChar w:fldCharType="begin"/>
            </w:r>
            <w:r w:rsidR="00AF339A">
              <w:rPr>
                <w:noProof/>
                <w:webHidden/>
              </w:rPr>
              <w:instrText xml:space="preserve"> PAGEREF _Toc243940735 \h </w:instrText>
            </w:r>
            <w:r w:rsidR="00AF339A">
              <w:rPr>
                <w:noProof/>
                <w:webHidden/>
              </w:rPr>
            </w:r>
            <w:r w:rsidR="00AF339A">
              <w:rPr>
                <w:noProof/>
                <w:webHidden/>
              </w:rPr>
              <w:fldChar w:fldCharType="separate"/>
            </w:r>
            <w:r w:rsidR="00AF339A">
              <w:rPr>
                <w:noProof/>
                <w:webHidden/>
              </w:rPr>
              <w:t>60</w:t>
            </w:r>
            <w:r w:rsidR="00AF339A">
              <w:rPr>
                <w:noProof/>
                <w:webHidden/>
              </w:rPr>
              <w:fldChar w:fldCharType="end"/>
            </w:r>
          </w:hyperlink>
        </w:p>
        <w:p w14:paraId="58E77ED2"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6" w:history="1">
            <w:r w:rsidR="00AF339A" w:rsidRPr="000832D0">
              <w:rPr>
                <w:rStyle w:val="Hipervnculo"/>
                <w:rFonts w:eastAsia="Calibri"/>
                <w:noProof/>
              </w:rPr>
              <w:t>4.3.8</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8</w:t>
            </w:r>
            <w:r w:rsidR="00AF339A">
              <w:rPr>
                <w:noProof/>
                <w:webHidden/>
              </w:rPr>
              <w:tab/>
            </w:r>
            <w:r w:rsidR="00AF339A">
              <w:rPr>
                <w:noProof/>
                <w:webHidden/>
              </w:rPr>
              <w:fldChar w:fldCharType="begin"/>
            </w:r>
            <w:r w:rsidR="00AF339A">
              <w:rPr>
                <w:noProof/>
                <w:webHidden/>
              </w:rPr>
              <w:instrText xml:space="preserve"> PAGEREF _Toc243940736 \h </w:instrText>
            </w:r>
            <w:r w:rsidR="00AF339A">
              <w:rPr>
                <w:noProof/>
                <w:webHidden/>
              </w:rPr>
            </w:r>
            <w:r w:rsidR="00AF339A">
              <w:rPr>
                <w:noProof/>
                <w:webHidden/>
              </w:rPr>
              <w:fldChar w:fldCharType="separate"/>
            </w:r>
            <w:r w:rsidR="00AF339A">
              <w:rPr>
                <w:noProof/>
                <w:webHidden/>
              </w:rPr>
              <w:t>60</w:t>
            </w:r>
            <w:r w:rsidR="00AF339A">
              <w:rPr>
                <w:noProof/>
                <w:webHidden/>
              </w:rPr>
              <w:fldChar w:fldCharType="end"/>
            </w:r>
          </w:hyperlink>
        </w:p>
        <w:p w14:paraId="43F916EE"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37" w:history="1">
            <w:r w:rsidR="00AF339A" w:rsidRPr="000832D0">
              <w:rPr>
                <w:rStyle w:val="Hipervnculo"/>
                <w:rFonts w:eastAsia="Calibri"/>
                <w:noProof/>
              </w:rPr>
              <w:t>4.4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Cliente Móvil</w:t>
            </w:r>
            <w:r w:rsidR="00AF339A">
              <w:rPr>
                <w:noProof/>
                <w:webHidden/>
              </w:rPr>
              <w:tab/>
            </w:r>
            <w:r w:rsidR="00AF339A">
              <w:rPr>
                <w:noProof/>
                <w:webHidden/>
              </w:rPr>
              <w:fldChar w:fldCharType="begin"/>
            </w:r>
            <w:r w:rsidR="00AF339A">
              <w:rPr>
                <w:noProof/>
                <w:webHidden/>
              </w:rPr>
              <w:instrText xml:space="preserve"> PAGEREF _Toc243940737 \h </w:instrText>
            </w:r>
            <w:r w:rsidR="00AF339A">
              <w:rPr>
                <w:noProof/>
                <w:webHidden/>
              </w:rPr>
            </w:r>
            <w:r w:rsidR="00AF339A">
              <w:rPr>
                <w:noProof/>
                <w:webHidden/>
              </w:rPr>
              <w:fldChar w:fldCharType="separate"/>
            </w:r>
            <w:r w:rsidR="00AF339A">
              <w:rPr>
                <w:noProof/>
                <w:webHidden/>
              </w:rPr>
              <w:t>61</w:t>
            </w:r>
            <w:r w:rsidR="00AF339A">
              <w:rPr>
                <w:noProof/>
                <w:webHidden/>
              </w:rPr>
              <w:fldChar w:fldCharType="end"/>
            </w:r>
          </w:hyperlink>
        </w:p>
        <w:p w14:paraId="45F17DBB"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8" w:history="1">
            <w:r w:rsidR="00AF339A" w:rsidRPr="000832D0">
              <w:rPr>
                <w:rStyle w:val="Hipervnculo"/>
                <w:rFonts w:eastAsia="Calibri"/>
                <w:noProof/>
              </w:rPr>
              <w:t>4.4.1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w:t>
            </w:r>
            <w:r w:rsidR="00AF339A">
              <w:rPr>
                <w:noProof/>
                <w:webHidden/>
              </w:rPr>
              <w:tab/>
            </w:r>
            <w:r w:rsidR="00AF339A">
              <w:rPr>
                <w:noProof/>
                <w:webHidden/>
              </w:rPr>
              <w:fldChar w:fldCharType="begin"/>
            </w:r>
            <w:r w:rsidR="00AF339A">
              <w:rPr>
                <w:noProof/>
                <w:webHidden/>
              </w:rPr>
              <w:instrText xml:space="preserve"> PAGEREF _Toc243940738 \h </w:instrText>
            </w:r>
            <w:r w:rsidR="00AF339A">
              <w:rPr>
                <w:noProof/>
                <w:webHidden/>
              </w:rPr>
            </w:r>
            <w:r w:rsidR="00AF339A">
              <w:rPr>
                <w:noProof/>
                <w:webHidden/>
              </w:rPr>
              <w:fldChar w:fldCharType="separate"/>
            </w:r>
            <w:r w:rsidR="00AF339A">
              <w:rPr>
                <w:noProof/>
                <w:webHidden/>
              </w:rPr>
              <w:t>62</w:t>
            </w:r>
            <w:r w:rsidR="00AF339A">
              <w:rPr>
                <w:noProof/>
                <w:webHidden/>
              </w:rPr>
              <w:fldChar w:fldCharType="end"/>
            </w:r>
          </w:hyperlink>
        </w:p>
        <w:p w14:paraId="5C713D88"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39" w:history="1">
            <w:r w:rsidR="00AF339A" w:rsidRPr="000832D0">
              <w:rPr>
                <w:rStyle w:val="Hipervnculo"/>
                <w:rFonts w:eastAsia="Calibri"/>
                <w:noProof/>
              </w:rPr>
              <w:t>4.4.2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2</w:t>
            </w:r>
            <w:r w:rsidR="00AF339A">
              <w:rPr>
                <w:noProof/>
                <w:webHidden/>
              </w:rPr>
              <w:tab/>
            </w:r>
            <w:r w:rsidR="00AF339A">
              <w:rPr>
                <w:noProof/>
                <w:webHidden/>
              </w:rPr>
              <w:fldChar w:fldCharType="begin"/>
            </w:r>
            <w:r w:rsidR="00AF339A">
              <w:rPr>
                <w:noProof/>
                <w:webHidden/>
              </w:rPr>
              <w:instrText xml:space="preserve"> PAGEREF _Toc243940739 \h </w:instrText>
            </w:r>
            <w:r w:rsidR="00AF339A">
              <w:rPr>
                <w:noProof/>
                <w:webHidden/>
              </w:rPr>
            </w:r>
            <w:r w:rsidR="00AF339A">
              <w:rPr>
                <w:noProof/>
                <w:webHidden/>
              </w:rPr>
              <w:fldChar w:fldCharType="separate"/>
            </w:r>
            <w:r w:rsidR="00AF339A">
              <w:rPr>
                <w:noProof/>
                <w:webHidden/>
              </w:rPr>
              <w:t>62</w:t>
            </w:r>
            <w:r w:rsidR="00AF339A">
              <w:rPr>
                <w:noProof/>
                <w:webHidden/>
              </w:rPr>
              <w:fldChar w:fldCharType="end"/>
            </w:r>
          </w:hyperlink>
        </w:p>
        <w:p w14:paraId="7F5278FF"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0" w:history="1">
            <w:r w:rsidR="00AF339A" w:rsidRPr="000832D0">
              <w:rPr>
                <w:rStyle w:val="Hipervnculo"/>
                <w:rFonts w:eastAsia="Calibri"/>
                <w:noProof/>
              </w:rPr>
              <w:t>4.4.3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3</w:t>
            </w:r>
            <w:r w:rsidR="00AF339A">
              <w:rPr>
                <w:noProof/>
                <w:webHidden/>
              </w:rPr>
              <w:tab/>
            </w:r>
            <w:r w:rsidR="00AF339A">
              <w:rPr>
                <w:noProof/>
                <w:webHidden/>
              </w:rPr>
              <w:fldChar w:fldCharType="begin"/>
            </w:r>
            <w:r w:rsidR="00AF339A">
              <w:rPr>
                <w:noProof/>
                <w:webHidden/>
              </w:rPr>
              <w:instrText xml:space="preserve"> PAGEREF _Toc243940740 \h </w:instrText>
            </w:r>
            <w:r w:rsidR="00AF339A">
              <w:rPr>
                <w:noProof/>
                <w:webHidden/>
              </w:rPr>
            </w:r>
            <w:r w:rsidR="00AF339A">
              <w:rPr>
                <w:noProof/>
                <w:webHidden/>
              </w:rPr>
              <w:fldChar w:fldCharType="separate"/>
            </w:r>
            <w:r w:rsidR="00AF339A">
              <w:rPr>
                <w:noProof/>
                <w:webHidden/>
              </w:rPr>
              <w:t>62</w:t>
            </w:r>
            <w:r w:rsidR="00AF339A">
              <w:rPr>
                <w:noProof/>
                <w:webHidden/>
              </w:rPr>
              <w:fldChar w:fldCharType="end"/>
            </w:r>
          </w:hyperlink>
        </w:p>
        <w:p w14:paraId="19F8D2BD"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1" w:history="1">
            <w:r w:rsidR="00AF339A" w:rsidRPr="000832D0">
              <w:rPr>
                <w:rStyle w:val="Hipervnculo"/>
                <w:rFonts w:eastAsia="Calibri"/>
                <w:noProof/>
              </w:rPr>
              <w:t>4.4.4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4</w:t>
            </w:r>
            <w:r w:rsidR="00AF339A">
              <w:rPr>
                <w:noProof/>
                <w:webHidden/>
              </w:rPr>
              <w:tab/>
            </w:r>
            <w:r w:rsidR="00AF339A">
              <w:rPr>
                <w:noProof/>
                <w:webHidden/>
              </w:rPr>
              <w:fldChar w:fldCharType="begin"/>
            </w:r>
            <w:r w:rsidR="00AF339A">
              <w:rPr>
                <w:noProof/>
                <w:webHidden/>
              </w:rPr>
              <w:instrText xml:space="preserve"> PAGEREF _Toc243940741 \h </w:instrText>
            </w:r>
            <w:r w:rsidR="00AF339A">
              <w:rPr>
                <w:noProof/>
                <w:webHidden/>
              </w:rPr>
            </w:r>
            <w:r w:rsidR="00AF339A">
              <w:rPr>
                <w:noProof/>
                <w:webHidden/>
              </w:rPr>
              <w:fldChar w:fldCharType="separate"/>
            </w:r>
            <w:r w:rsidR="00AF339A">
              <w:rPr>
                <w:noProof/>
                <w:webHidden/>
              </w:rPr>
              <w:t>65</w:t>
            </w:r>
            <w:r w:rsidR="00AF339A">
              <w:rPr>
                <w:noProof/>
                <w:webHidden/>
              </w:rPr>
              <w:fldChar w:fldCharType="end"/>
            </w:r>
          </w:hyperlink>
        </w:p>
        <w:p w14:paraId="79B95920"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2" w:history="1">
            <w:r w:rsidR="00AF339A" w:rsidRPr="000832D0">
              <w:rPr>
                <w:rStyle w:val="Hipervnculo"/>
                <w:rFonts w:eastAsia="Calibri"/>
                <w:noProof/>
              </w:rPr>
              <w:t>4.4.5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5</w:t>
            </w:r>
            <w:r w:rsidR="00AF339A">
              <w:rPr>
                <w:noProof/>
                <w:webHidden/>
              </w:rPr>
              <w:tab/>
            </w:r>
            <w:r w:rsidR="00AF339A">
              <w:rPr>
                <w:noProof/>
                <w:webHidden/>
              </w:rPr>
              <w:fldChar w:fldCharType="begin"/>
            </w:r>
            <w:r w:rsidR="00AF339A">
              <w:rPr>
                <w:noProof/>
                <w:webHidden/>
              </w:rPr>
              <w:instrText xml:space="preserve"> PAGEREF _Toc243940742 \h </w:instrText>
            </w:r>
            <w:r w:rsidR="00AF339A">
              <w:rPr>
                <w:noProof/>
                <w:webHidden/>
              </w:rPr>
            </w:r>
            <w:r w:rsidR="00AF339A">
              <w:rPr>
                <w:noProof/>
                <w:webHidden/>
              </w:rPr>
              <w:fldChar w:fldCharType="separate"/>
            </w:r>
            <w:r w:rsidR="00AF339A">
              <w:rPr>
                <w:noProof/>
                <w:webHidden/>
              </w:rPr>
              <w:t>67</w:t>
            </w:r>
            <w:r w:rsidR="00AF339A">
              <w:rPr>
                <w:noProof/>
                <w:webHidden/>
              </w:rPr>
              <w:fldChar w:fldCharType="end"/>
            </w:r>
          </w:hyperlink>
        </w:p>
        <w:p w14:paraId="569D10DE"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3" w:history="1">
            <w:r w:rsidR="00AF339A" w:rsidRPr="000832D0">
              <w:rPr>
                <w:rStyle w:val="Hipervnculo"/>
                <w:rFonts w:eastAsia="Calibri"/>
                <w:noProof/>
              </w:rPr>
              <w:t>4.4.6</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6</w:t>
            </w:r>
            <w:r w:rsidR="00AF339A">
              <w:rPr>
                <w:noProof/>
                <w:webHidden/>
              </w:rPr>
              <w:tab/>
            </w:r>
            <w:r w:rsidR="00AF339A">
              <w:rPr>
                <w:noProof/>
                <w:webHidden/>
              </w:rPr>
              <w:fldChar w:fldCharType="begin"/>
            </w:r>
            <w:r w:rsidR="00AF339A">
              <w:rPr>
                <w:noProof/>
                <w:webHidden/>
              </w:rPr>
              <w:instrText xml:space="preserve"> PAGEREF _Toc243940743 \h </w:instrText>
            </w:r>
            <w:r w:rsidR="00AF339A">
              <w:rPr>
                <w:noProof/>
                <w:webHidden/>
              </w:rPr>
            </w:r>
            <w:r w:rsidR="00AF339A">
              <w:rPr>
                <w:noProof/>
                <w:webHidden/>
              </w:rPr>
              <w:fldChar w:fldCharType="separate"/>
            </w:r>
            <w:r w:rsidR="00AF339A">
              <w:rPr>
                <w:noProof/>
                <w:webHidden/>
              </w:rPr>
              <w:t>67</w:t>
            </w:r>
            <w:r w:rsidR="00AF339A">
              <w:rPr>
                <w:noProof/>
                <w:webHidden/>
              </w:rPr>
              <w:fldChar w:fldCharType="end"/>
            </w:r>
          </w:hyperlink>
        </w:p>
        <w:p w14:paraId="629CF262"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4" w:history="1">
            <w:r w:rsidR="00AF339A" w:rsidRPr="000832D0">
              <w:rPr>
                <w:rStyle w:val="Hipervnculo"/>
                <w:rFonts w:eastAsia="Calibri"/>
                <w:noProof/>
              </w:rPr>
              <w:t>4.4.7</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7</w:t>
            </w:r>
            <w:r w:rsidR="00AF339A">
              <w:rPr>
                <w:noProof/>
                <w:webHidden/>
              </w:rPr>
              <w:tab/>
            </w:r>
            <w:r w:rsidR="00AF339A">
              <w:rPr>
                <w:noProof/>
                <w:webHidden/>
              </w:rPr>
              <w:fldChar w:fldCharType="begin"/>
            </w:r>
            <w:r w:rsidR="00AF339A">
              <w:rPr>
                <w:noProof/>
                <w:webHidden/>
              </w:rPr>
              <w:instrText xml:space="preserve"> PAGEREF _Toc243940744 \h </w:instrText>
            </w:r>
            <w:r w:rsidR="00AF339A">
              <w:rPr>
                <w:noProof/>
                <w:webHidden/>
              </w:rPr>
            </w:r>
            <w:r w:rsidR="00AF339A">
              <w:rPr>
                <w:noProof/>
                <w:webHidden/>
              </w:rPr>
              <w:fldChar w:fldCharType="separate"/>
            </w:r>
            <w:r w:rsidR="00AF339A">
              <w:rPr>
                <w:noProof/>
                <w:webHidden/>
              </w:rPr>
              <w:t>74</w:t>
            </w:r>
            <w:r w:rsidR="00AF339A">
              <w:rPr>
                <w:noProof/>
                <w:webHidden/>
              </w:rPr>
              <w:fldChar w:fldCharType="end"/>
            </w:r>
          </w:hyperlink>
        </w:p>
        <w:p w14:paraId="3A0B7C5C"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5" w:history="1">
            <w:r w:rsidR="00AF339A" w:rsidRPr="000832D0">
              <w:rPr>
                <w:rStyle w:val="Hipervnculo"/>
                <w:rFonts w:eastAsia="Calibri"/>
                <w:noProof/>
              </w:rPr>
              <w:t>4.4.8</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8</w:t>
            </w:r>
            <w:r w:rsidR="00AF339A">
              <w:rPr>
                <w:noProof/>
                <w:webHidden/>
              </w:rPr>
              <w:tab/>
            </w:r>
            <w:r w:rsidR="00AF339A">
              <w:rPr>
                <w:noProof/>
                <w:webHidden/>
              </w:rPr>
              <w:fldChar w:fldCharType="begin"/>
            </w:r>
            <w:r w:rsidR="00AF339A">
              <w:rPr>
                <w:noProof/>
                <w:webHidden/>
              </w:rPr>
              <w:instrText xml:space="preserve"> PAGEREF _Toc243940745 \h </w:instrText>
            </w:r>
            <w:r w:rsidR="00AF339A">
              <w:rPr>
                <w:noProof/>
                <w:webHidden/>
              </w:rPr>
            </w:r>
            <w:r w:rsidR="00AF339A">
              <w:rPr>
                <w:noProof/>
                <w:webHidden/>
              </w:rPr>
              <w:fldChar w:fldCharType="separate"/>
            </w:r>
            <w:r w:rsidR="00AF339A">
              <w:rPr>
                <w:noProof/>
                <w:webHidden/>
              </w:rPr>
              <w:t>74</w:t>
            </w:r>
            <w:r w:rsidR="00AF339A">
              <w:rPr>
                <w:noProof/>
                <w:webHidden/>
              </w:rPr>
              <w:fldChar w:fldCharType="end"/>
            </w:r>
          </w:hyperlink>
        </w:p>
        <w:p w14:paraId="65AE9855"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6" w:history="1">
            <w:r w:rsidR="00AF339A" w:rsidRPr="000832D0">
              <w:rPr>
                <w:rStyle w:val="Hipervnculo"/>
                <w:rFonts w:eastAsia="Calibri"/>
                <w:noProof/>
              </w:rPr>
              <w:t>4.4.9</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9</w:t>
            </w:r>
            <w:r w:rsidR="00AF339A">
              <w:rPr>
                <w:noProof/>
                <w:webHidden/>
              </w:rPr>
              <w:tab/>
            </w:r>
            <w:r w:rsidR="00AF339A">
              <w:rPr>
                <w:noProof/>
                <w:webHidden/>
              </w:rPr>
              <w:fldChar w:fldCharType="begin"/>
            </w:r>
            <w:r w:rsidR="00AF339A">
              <w:rPr>
                <w:noProof/>
                <w:webHidden/>
              </w:rPr>
              <w:instrText xml:space="preserve"> PAGEREF _Toc243940746 \h </w:instrText>
            </w:r>
            <w:r w:rsidR="00AF339A">
              <w:rPr>
                <w:noProof/>
                <w:webHidden/>
              </w:rPr>
            </w:r>
            <w:r w:rsidR="00AF339A">
              <w:rPr>
                <w:noProof/>
                <w:webHidden/>
              </w:rPr>
              <w:fldChar w:fldCharType="separate"/>
            </w:r>
            <w:r w:rsidR="00AF339A">
              <w:rPr>
                <w:noProof/>
                <w:webHidden/>
              </w:rPr>
              <w:t>81</w:t>
            </w:r>
            <w:r w:rsidR="00AF339A">
              <w:rPr>
                <w:noProof/>
                <w:webHidden/>
              </w:rPr>
              <w:fldChar w:fldCharType="end"/>
            </w:r>
          </w:hyperlink>
        </w:p>
        <w:p w14:paraId="7616D695"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7" w:history="1">
            <w:r w:rsidR="00AF339A" w:rsidRPr="000832D0">
              <w:rPr>
                <w:rStyle w:val="Hipervnculo"/>
                <w:rFonts w:eastAsia="Calibri"/>
                <w:noProof/>
              </w:rPr>
              <w:t>4.4.10</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10</w:t>
            </w:r>
            <w:r w:rsidR="00AF339A">
              <w:rPr>
                <w:noProof/>
                <w:webHidden/>
              </w:rPr>
              <w:tab/>
            </w:r>
            <w:r w:rsidR="00AF339A">
              <w:rPr>
                <w:noProof/>
                <w:webHidden/>
              </w:rPr>
              <w:fldChar w:fldCharType="begin"/>
            </w:r>
            <w:r w:rsidR="00AF339A">
              <w:rPr>
                <w:noProof/>
                <w:webHidden/>
              </w:rPr>
              <w:instrText xml:space="preserve"> PAGEREF _Toc243940747 \h </w:instrText>
            </w:r>
            <w:r w:rsidR="00AF339A">
              <w:rPr>
                <w:noProof/>
                <w:webHidden/>
              </w:rPr>
            </w:r>
            <w:r w:rsidR="00AF339A">
              <w:rPr>
                <w:noProof/>
                <w:webHidden/>
              </w:rPr>
              <w:fldChar w:fldCharType="separate"/>
            </w:r>
            <w:r w:rsidR="00AF339A">
              <w:rPr>
                <w:noProof/>
                <w:webHidden/>
              </w:rPr>
              <w:t>89</w:t>
            </w:r>
            <w:r w:rsidR="00AF339A">
              <w:rPr>
                <w:noProof/>
                <w:webHidden/>
              </w:rPr>
              <w:fldChar w:fldCharType="end"/>
            </w:r>
          </w:hyperlink>
        </w:p>
        <w:p w14:paraId="65330CEF" w14:textId="77777777" w:rsidR="00AF339A"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40748" w:history="1">
            <w:r w:rsidR="00AF339A" w:rsidRPr="000832D0">
              <w:rPr>
                <w:rStyle w:val="Hipervnculo"/>
                <w:rFonts w:eastAsia="Calibri"/>
                <w:noProof/>
              </w:rPr>
              <w:t>4.5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Cliente Web</w:t>
            </w:r>
            <w:r w:rsidR="00AF339A">
              <w:rPr>
                <w:noProof/>
                <w:webHidden/>
              </w:rPr>
              <w:tab/>
            </w:r>
            <w:r w:rsidR="00AF339A">
              <w:rPr>
                <w:noProof/>
                <w:webHidden/>
              </w:rPr>
              <w:fldChar w:fldCharType="begin"/>
            </w:r>
            <w:r w:rsidR="00AF339A">
              <w:rPr>
                <w:noProof/>
                <w:webHidden/>
              </w:rPr>
              <w:instrText xml:space="preserve"> PAGEREF _Toc243940748 \h </w:instrText>
            </w:r>
            <w:r w:rsidR="00AF339A">
              <w:rPr>
                <w:noProof/>
                <w:webHidden/>
              </w:rPr>
            </w:r>
            <w:r w:rsidR="00AF339A">
              <w:rPr>
                <w:noProof/>
                <w:webHidden/>
              </w:rPr>
              <w:fldChar w:fldCharType="separate"/>
            </w:r>
            <w:r w:rsidR="00AF339A">
              <w:rPr>
                <w:noProof/>
                <w:webHidden/>
              </w:rPr>
              <w:t>90</w:t>
            </w:r>
            <w:r w:rsidR="00AF339A">
              <w:rPr>
                <w:noProof/>
                <w:webHidden/>
              </w:rPr>
              <w:fldChar w:fldCharType="end"/>
            </w:r>
          </w:hyperlink>
        </w:p>
        <w:p w14:paraId="728421EF"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49" w:history="1">
            <w:r w:rsidR="00AF339A" w:rsidRPr="000832D0">
              <w:rPr>
                <w:rStyle w:val="Hipervnculo"/>
                <w:rFonts w:eastAsia="Calibri"/>
                <w:noProof/>
              </w:rPr>
              <w:t>4.5.1</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1</w:t>
            </w:r>
            <w:r w:rsidR="00AF339A">
              <w:rPr>
                <w:noProof/>
                <w:webHidden/>
              </w:rPr>
              <w:tab/>
            </w:r>
            <w:r w:rsidR="00AF339A">
              <w:rPr>
                <w:noProof/>
                <w:webHidden/>
              </w:rPr>
              <w:fldChar w:fldCharType="begin"/>
            </w:r>
            <w:r w:rsidR="00AF339A">
              <w:rPr>
                <w:noProof/>
                <w:webHidden/>
              </w:rPr>
              <w:instrText xml:space="preserve"> PAGEREF _Toc243940749 \h </w:instrText>
            </w:r>
            <w:r w:rsidR="00AF339A">
              <w:rPr>
                <w:noProof/>
                <w:webHidden/>
              </w:rPr>
            </w:r>
            <w:r w:rsidR="00AF339A">
              <w:rPr>
                <w:noProof/>
                <w:webHidden/>
              </w:rPr>
              <w:fldChar w:fldCharType="separate"/>
            </w:r>
            <w:r w:rsidR="00AF339A">
              <w:rPr>
                <w:noProof/>
                <w:webHidden/>
              </w:rPr>
              <w:t>90</w:t>
            </w:r>
            <w:r w:rsidR="00AF339A">
              <w:rPr>
                <w:noProof/>
                <w:webHidden/>
              </w:rPr>
              <w:fldChar w:fldCharType="end"/>
            </w:r>
          </w:hyperlink>
        </w:p>
        <w:p w14:paraId="5216CA5B"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0" w:history="1">
            <w:r w:rsidR="00AF339A" w:rsidRPr="000832D0">
              <w:rPr>
                <w:rStyle w:val="Hipervnculo"/>
                <w:rFonts w:eastAsia="Calibri"/>
                <w:noProof/>
              </w:rPr>
              <w:t>4.5.2</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2</w:t>
            </w:r>
            <w:r w:rsidR="00AF339A">
              <w:rPr>
                <w:noProof/>
                <w:webHidden/>
              </w:rPr>
              <w:tab/>
            </w:r>
            <w:r w:rsidR="00AF339A">
              <w:rPr>
                <w:noProof/>
                <w:webHidden/>
              </w:rPr>
              <w:fldChar w:fldCharType="begin"/>
            </w:r>
            <w:r w:rsidR="00AF339A">
              <w:rPr>
                <w:noProof/>
                <w:webHidden/>
              </w:rPr>
              <w:instrText xml:space="preserve"> PAGEREF _Toc243940750 \h </w:instrText>
            </w:r>
            <w:r w:rsidR="00AF339A">
              <w:rPr>
                <w:noProof/>
                <w:webHidden/>
              </w:rPr>
            </w:r>
            <w:r w:rsidR="00AF339A">
              <w:rPr>
                <w:noProof/>
                <w:webHidden/>
              </w:rPr>
              <w:fldChar w:fldCharType="separate"/>
            </w:r>
            <w:r w:rsidR="00AF339A">
              <w:rPr>
                <w:noProof/>
                <w:webHidden/>
              </w:rPr>
              <w:t>91</w:t>
            </w:r>
            <w:r w:rsidR="00AF339A">
              <w:rPr>
                <w:noProof/>
                <w:webHidden/>
              </w:rPr>
              <w:fldChar w:fldCharType="end"/>
            </w:r>
          </w:hyperlink>
        </w:p>
        <w:p w14:paraId="4F5DDAB3"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1" w:history="1">
            <w:r w:rsidR="00AF339A" w:rsidRPr="000832D0">
              <w:rPr>
                <w:rStyle w:val="Hipervnculo"/>
                <w:rFonts w:eastAsia="Calibri"/>
                <w:noProof/>
              </w:rPr>
              <w:t>4.5.3</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3</w:t>
            </w:r>
            <w:r w:rsidR="00AF339A">
              <w:rPr>
                <w:noProof/>
                <w:webHidden/>
              </w:rPr>
              <w:tab/>
            </w:r>
            <w:r w:rsidR="00AF339A">
              <w:rPr>
                <w:noProof/>
                <w:webHidden/>
              </w:rPr>
              <w:fldChar w:fldCharType="begin"/>
            </w:r>
            <w:r w:rsidR="00AF339A">
              <w:rPr>
                <w:noProof/>
                <w:webHidden/>
              </w:rPr>
              <w:instrText xml:space="preserve"> PAGEREF _Toc243940751 \h </w:instrText>
            </w:r>
            <w:r w:rsidR="00AF339A">
              <w:rPr>
                <w:noProof/>
                <w:webHidden/>
              </w:rPr>
            </w:r>
            <w:r w:rsidR="00AF339A">
              <w:rPr>
                <w:noProof/>
                <w:webHidden/>
              </w:rPr>
              <w:fldChar w:fldCharType="separate"/>
            </w:r>
            <w:r w:rsidR="00AF339A">
              <w:rPr>
                <w:noProof/>
                <w:webHidden/>
              </w:rPr>
              <w:t>91</w:t>
            </w:r>
            <w:r w:rsidR="00AF339A">
              <w:rPr>
                <w:noProof/>
                <w:webHidden/>
              </w:rPr>
              <w:fldChar w:fldCharType="end"/>
            </w:r>
          </w:hyperlink>
        </w:p>
        <w:p w14:paraId="5E9BF678"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2" w:history="1">
            <w:r w:rsidR="00AF339A" w:rsidRPr="000832D0">
              <w:rPr>
                <w:rStyle w:val="Hipervnculo"/>
                <w:rFonts w:eastAsia="Calibri"/>
                <w:noProof/>
              </w:rPr>
              <w:t>4.5.4</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4</w:t>
            </w:r>
            <w:r w:rsidR="00AF339A">
              <w:rPr>
                <w:noProof/>
                <w:webHidden/>
              </w:rPr>
              <w:tab/>
            </w:r>
            <w:r w:rsidR="00AF339A">
              <w:rPr>
                <w:noProof/>
                <w:webHidden/>
              </w:rPr>
              <w:fldChar w:fldCharType="begin"/>
            </w:r>
            <w:r w:rsidR="00AF339A">
              <w:rPr>
                <w:noProof/>
                <w:webHidden/>
              </w:rPr>
              <w:instrText xml:space="preserve"> PAGEREF _Toc243940752 \h </w:instrText>
            </w:r>
            <w:r w:rsidR="00AF339A">
              <w:rPr>
                <w:noProof/>
                <w:webHidden/>
              </w:rPr>
            </w:r>
            <w:r w:rsidR="00AF339A">
              <w:rPr>
                <w:noProof/>
                <w:webHidden/>
              </w:rPr>
              <w:fldChar w:fldCharType="separate"/>
            </w:r>
            <w:r w:rsidR="00AF339A">
              <w:rPr>
                <w:noProof/>
                <w:webHidden/>
              </w:rPr>
              <w:t>93</w:t>
            </w:r>
            <w:r w:rsidR="00AF339A">
              <w:rPr>
                <w:noProof/>
                <w:webHidden/>
              </w:rPr>
              <w:fldChar w:fldCharType="end"/>
            </w:r>
          </w:hyperlink>
        </w:p>
        <w:p w14:paraId="204B3396"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3" w:history="1">
            <w:r w:rsidR="00AF339A" w:rsidRPr="000832D0">
              <w:rPr>
                <w:rStyle w:val="Hipervnculo"/>
                <w:rFonts w:eastAsia="Calibri"/>
                <w:noProof/>
              </w:rPr>
              <w:t>4.5.5</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5</w:t>
            </w:r>
            <w:r w:rsidR="00AF339A">
              <w:rPr>
                <w:noProof/>
                <w:webHidden/>
              </w:rPr>
              <w:tab/>
            </w:r>
            <w:r w:rsidR="00AF339A">
              <w:rPr>
                <w:noProof/>
                <w:webHidden/>
              </w:rPr>
              <w:fldChar w:fldCharType="begin"/>
            </w:r>
            <w:r w:rsidR="00AF339A">
              <w:rPr>
                <w:noProof/>
                <w:webHidden/>
              </w:rPr>
              <w:instrText xml:space="preserve"> PAGEREF _Toc243940753 \h </w:instrText>
            </w:r>
            <w:r w:rsidR="00AF339A">
              <w:rPr>
                <w:noProof/>
                <w:webHidden/>
              </w:rPr>
            </w:r>
            <w:r w:rsidR="00AF339A">
              <w:rPr>
                <w:noProof/>
                <w:webHidden/>
              </w:rPr>
              <w:fldChar w:fldCharType="separate"/>
            </w:r>
            <w:r w:rsidR="00AF339A">
              <w:rPr>
                <w:noProof/>
                <w:webHidden/>
              </w:rPr>
              <w:t>94</w:t>
            </w:r>
            <w:r w:rsidR="00AF339A">
              <w:rPr>
                <w:noProof/>
                <w:webHidden/>
              </w:rPr>
              <w:fldChar w:fldCharType="end"/>
            </w:r>
          </w:hyperlink>
        </w:p>
        <w:p w14:paraId="0006BABE"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4" w:history="1">
            <w:r w:rsidR="00AF339A" w:rsidRPr="000832D0">
              <w:rPr>
                <w:rStyle w:val="Hipervnculo"/>
                <w:rFonts w:eastAsia="Calibri"/>
                <w:noProof/>
              </w:rPr>
              <w:t>4.5.6</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6</w:t>
            </w:r>
            <w:r w:rsidR="00AF339A">
              <w:rPr>
                <w:noProof/>
                <w:webHidden/>
              </w:rPr>
              <w:tab/>
            </w:r>
            <w:r w:rsidR="00AF339A">
              <w:rPr>
                <w:noProof/>
                <w:webHidden/>
              </w:rPr>
              <w:fldChar w:fldCharType="begin"/>
            </w:r>
            <w:r w:rsidR="00AF339A">
              <w:rPr>
                <w:noProof/>
                <w:webHidden/>
              </w:rPr>
              <w:instrText xml:space="preserve"> PAGEREF _Toc243940754 \h </w:instrText>
            </w:r>
            <w:r w:rsidR="00AF339A">
              <w:rPr>
                <w:noProof/>
                <w:webHidden/>
              </w:rPr>
            </w:r>
            <w:r w:rsidR="00AF339A">
              <w:rPr>
                <w:noProof/>
                <w:webHidden/>
              </w:rPr>
              <w:fldChar w:fldCharType="separate"/>
            </w:r>
            <w:r w:rsidR="00AF339A">
              <w:rPr>
                <w:noProof/>
                <w:webHidden/>
              </w:rPr>
              <w:t>94</w:t>
            </w:r>
            <w:r w:rsidR="00AF339A">
              <w:rPr>
                <w:noProof/>
                <w:webHidden/>
              </w:rPr>
              <w:fldChar w:fldCharType="end"/>
            </w:r>
          </w:hyperlink>
        </w:p>
        <w:p w14:paraId="1D36B5CF"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5" w:history="1">
            <w:r w:rsidR="00AF339A" w:rsidRPr="000832D0">
              <w:rPr>
                <w:rStyle w:val="Hipervnculo"/>
                <w:rFonts w:eastAsia="Calibri"/>
                <w:noProof/>
              </w:rPr>
              <w:t>4.5.7</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7</w:t>
            </w:r>
            <w:r w:rsidR="00AF339A">
              <w:rPr>
                <w:noProof/>
                <w:webHidden/>
              </w:rPr>
              <w:tab/>
            </w:r>
            <w:r w:rsidR="00AF339A">
              <w:rPr>
                <w:noProof/>
                <w:webHidden/>
              </w:rPr>
              <w:fldChar w:fldCharType="begin"/>
            </w:r>
            <w:r w:rsidR="00AF339A">
              <w:rPr>
                <w:noProof/>
                <w:webHidden/>
              </w:rPr>
              <w:instrText xml:space="preserve"> PAGEREF _Toc243940755 \h </w:instrText>
            </w:r>
            <w:r w:rsidR="00AF339A">
              <w:rPr>
                <w:noProof/>
                <w:webHidden/>
              </w:rPr>
            </w:r>
            <w:r w:rsidR="00AF339A">
              <w:rPr>
                <w:noProof/>
                <w:webHidden/>
              </w:rPr>
              <w:fldChar w:fldCharType="separate"/>
            </w:r>
            <w:r w:rsidR="00AF339A">
              <w:rPr>
                <w:noProof/>
                <w:webHidden/>
              </w:rPr>
              <w:t>94</w:t>
            </w:r>
            <w:r w:rsidR="00AF339A">
              <w:rPr>
                <w:noProof/>
                <w:webHidden/>
              </w:rPr>
              <w:fldChar w:fldCharType="end"/>
            </w:r>
          </w:hyperlink>
        </w:p>
        <w:p w14:paraId="56E9952D"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6" w:history="1">
            <w:r w:rsidR="00AF339A" w:rsidRPr="000832D0">
              <w:rPr>
                <w:rStyle w:val="Hipervnculo"/>
                <w:rFonts w:eastAsia="Calibri"/>
                <w:noProof/>
              </w:rPr>
              <w:t>4.5.8</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8</w:t>
            </w:r>
            <w:r w:rsidR="00AF339A">
              <w:rPr>
                <w:noProof/>
                <w:webHidden/>
              </w:rPr>
              <w:tab/>
            </w:r>
            <w:r w:rsidR="00AF339A">
              <w:rPr>
                <w:noProof/>
                <w:webHidden/>
              </w:rPr>
              <w:fldChar w:fldCharType="begin"/>
            </w:r>
            <w:r w:rsidR="00AF339A">
              <w:rPr>
                <w:noProof/>
                <w:webHidden/>
              </w:rPr>
              <w:instrText xml:space="preserve"> PAGEREF _Toc243940756 \h </w:instrText>
            </w:r>
            <w:r w:rsidR="00AF339A">
              <w:rPr>
                <w:noProof/>
                <w:webHidden/>
              </w:rPr>
            </w:r>
            <w:r w:rsidR="00AF339A">
              <w:rPr>
                <w:noProof/>
                <w:webHidden/>
              </w:rPr>
              <w:fldChar w:fldCharType="separate"/>
            </w:r>
            <w:r w:rsidR="00AF339A">
              <w:rPr>
                <w:noProof/>
                <w:webHidden/>
              </w:rPr>
              <w:t>102</w:t>
            </w:r>
            <w:r w:rsidR="00AF339A">
              <w:rPr>
                <w:noProof/>
                <w:webHidden/>
              </w:rPr>
              <w:fldChar w:fldCharType="end"/>
            </w:r>
          </w:hyperlink>
        </w:p>
        <w:p w14:paraId="5A0CB1B1" w14:textId="77777777" w:rsidR="00AF339A"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40757" w:history="1">
            <w:r w:rsidR="00AF339A" w:rsidRPr="000832D0">
              <w:rPr>
                <w:rStyle w:val="Hipervnculo"/>
                <w:rFonts w:eastAsia="Calibri"/>
                <w:noProof/>
              </w:rPr>
              <w:t>4.5.9</w:t>
            </w:r>
            <w:r w:rsidR="00AF339A">
              <w:rPr>
                <w:rFonts w:asciiTheme="minorHAnsi" w:eastAsiaTheme="minorEastAsia" w:hAnsiTheme="minorHAnsi" w:cstheme="minorBidi"/>
                <w:noProof/>
                <w:color w:val="auto"/>
                <w:kern w:val="2"/>
                <w:sz w:val="24"/>
                <w:szCs w:val="24"/>
                <w:lang w:val="es-EC"/>
                <w14:ligatures w14:val="standardContextual"/>
              </w:rPr>
              <w:tab/>
            </w:r>
            <w:r w:rsidR="00AF339A" w:rsidRPr="000832D0">
              <w:rPr>
                <w:rStyle w:val="Hipervnculo"/>
                <w:rFonts w:eastAsia="Calibri"/>
                <w:noProof/>
              </w:rPr>
              <w:t>Paso 9</w:t>
            </w:r>
            <w:r w:rsidR="00AF339A">
              <w:rPr>
                <w:noProof/>
                <w:webHidden/>
              </w:rPr>
              <w:tab/>
            </w:r>
            <w:r w:rsidR="00AF339A">
              <w:rPr>
                <w:noProof/>
                <w:webHidden/>
              </w:rPr>
              <w:fldChar w:fldCharType="begin"/>
            </w:r>
            <w:r w:rsidR="00AF339A">
              <w:rPr>
                <w:noProof/>
                <w:webHidden/>
              </w:rPr>
              <w:instrText xml:space="preserve"> PAGEREF _Toc243940757 \h </w:instrText>
            </w:r>
            <w:r w:rsidR="00AF339A">
              <w:rPr>
                <w:noProof/>
                <w:webHidden/>
              </w:rPr>
            </w:r>
            <w:r w:rsidR="00AF339A">
              <w:rPr>
                <w:noProof/>
                <w:webHidden/>
              </w:rPr>
              <w:fldChar w:fldCharType="separate"/>
            </w:r>
            <w:r w:rsidR="00AF339A">
              <w:rPr>
                <w:noProof/>
                <w:webHidden/>
              </w:rPr>
              <w:t>106</w:t>
            </w:r>
            <w:r w:rsidR="00AF339A">
              <w:rPr>
                <w:noProof/>
                <w:webHidden/>
              </w:rPr>
              <w:fldChar w:fldCharType="end"/>
            </w:r>
          </w:hyperlink>
        </w:p>
        <w:p w14:paraId="3409C50B" w14:textId="77777777" w:rsidR="00AF339A"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40758" w:history="1">
            <w:r w:rsidR="00AF339A" w:rsidRPr="000832D0">
              <w:rPr>
                <w:rStyle w:val="Hipervnculo"/>
                <w:rFonts w:eastAsia="Calibri"/>
                <w:noProof/>
              </w:rPr>
              <w:t>5</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CONCLUSIONES</w:t>
            </w:r>
            <w:r w:rsidR="00AF339A">
              <w:rPr>
                <w:noProof/>
                <w:webHidden/>
              </w:rPr>
              <w:tab/>
            </w:r>
            <w:r w:rsidR="00AF339A">
              <w:rPr>
                <w:noProof/>
                <w:webHidden/>
              </w:rPr>
              <w:fldChar w:fldCharType="begin"/>
            </w:r>
            <w:r w:rsidR="00AF339A">
              <w:rPr>
                <w:noProof/>
                <w:webHidden/>
              </w:rPr>
              <w:instrText xml:space="preserve"> PAGEREF _Toc243940758 \h </w:instrText>
            </w:r>
            <w:r w:rsidR="00AF339A">
              <w:rPr>
                <w:noProof/>
                <w:webHidden/>
              </w:rPr>
            </w:r>
            <w:r w:rsidR="00AF339A">
              <w:rPr>
                <w:noProof/>
                <w:webHidden/>
              </w:rPr>
              <w:fldChar w:fldCharType="separate"/>
            </w:r>
            <w:r w:rsidR="00AF339A">
              <w:rPr>
                <w:noProof/>
                <w:webHidden/>
              </w:rPr>
              <w:t>107</w:t>
            </w:r>
            <w:r w:rsidR="00AF339A">
              <w:rPr>
                <w:noProof/>
                <w:webHidden/>
              </w:rPr>
              <w:fldChar w:fldCharType="end"/>
            </w:r>
          </w:hyperlink>
        </w:p>
        <w:p w14:paraId="75D9067E" w14:textId="77777777" w:rsidR="00AF339A"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40759" w:history="1">
            <w:r w:rsidR="00AF339A" w:rsidRPr="000832D0">
              <w:rPr>
                <w:rStyle w:val="Hipervnculo"/>
                <w:rFonts w:eastAsia="Calibri"/>
                <w:noProof/>
              </w:rPr>
              <w:t>6</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RECOMENDACIONES</w:t>
            </w:r>
            <w:r w:rsidR="00AF339A">
              <w:rPr>
                <w:noProof/>
                <w:webHidden/>
              </w:rPr>
              <w:tab/>
            </w:r>
            <w:r w:rsidR="00AF339A">
              <w:rPr>
                <w:noProof/>
                <w:webHidden/>
              </w:rPr>
              <w:fldChar w:fldCharType="begin"/>
            </w:r>
            <w:r w:rsidR="00AF339A">
              <w:rPr>
                <w:noProof/>
                <w:webHidden/>
              </w:rPr>
              <w:instrText xml:space="preserve"> PAGEREF _Toc243940759 \h </w:instrText>
            </w:r>
            <w:r w:rsidR="00AF339A">
              <w:rPr>
                <w:noProof/>
                <w:webHidden/>
              </w:rPr>
            </w:r>
            <w:r w:rsidR="00AF339A">
              <w:rPr>
                <w:noProof/>
                <w:webHidden/>
              </w:rPr>
              <w:fldChar w:fldCharType="separate"/>
            </w:r>
            <w:r w:rsidR="00AF339A">
              <w:rPr>
                <w:noProof/>
                <w:webHidden/>
              </w:rPr>
              <w:t>107</w:t>
            </w:r>
            <w:r w:rsidR="00AF339A">
              <w:rPr>
                <w:noProof/>
                <w:webHidden/>
              </w:rPr>
              <w:fldChar w:fldCharType="end"/>
            </w:r>
          </w:hyperlink>
        </w:p>
        <w:p w14:paraId="21DB0543" w14:textId="77777777" w:rsidR="00AF339A"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40760" w:history="1">
            <w:r w:rsidR="00AF339A" w:rsidRPr="000832D0">
              <w:rPr>
                <w:rStyle w:val="Hipervnculo"/>
                <w:rFonts w:eastAsia="Calibri"/>
                <w:noProof/>
              </w:rPr>
              <w:t>7</w:t>
            </w:r>
            <w:r w:rsidR="00AF339A">
              <w:rPr>
                <w:rFonts w:asciiTheme="minorHAnsi" w:eastAsiaTheme="minorEastAsia" w:hAnsiTheme="minorHAnsi" w:cstheme="minorBidi"/>
                <w:b w:val="0"/>
                <w:bCs w:val="0"/>
                <w:noProof/>
                <w:color w:val="auto"/>
                <w:kern w:val="2"/>
                <w:sz w:val="24"/>
                <w:szCs w:val="24"/>
                <w:lang w:val="es-EC"/>
                <w14:ligatures w14:val="standardContextual"/>
              </w:rPr>
              <w:tab/>
            </w:r>
            <w:r w:rsidR="00AF339A" w:rsidRPr="000832D0">
              <w:rPr>
                <w:rStyle w:val="Hipervnculo"/>
                <w:rFonts w:eastAsia="Calibri"/>
                <w:noProof/>
              </w:rPr>
              <w:t>REFERENCIAS BIBLIOGRÁFICAS</w:t>
            </w:r>
            <w:r w:rsidR="00AF339A">
              <w:rPr>
                <w:noProof/>
                <w:webHidden/>
              </w:rPr>
              <w:tab/>
            </w:r>
            <w:r w:rsidR="00AF339A">
              <w:rPr>
                <w:noProof/>
                <w:webHidden/>
              </w:rPr>
              <w:fldChar w:fldCharType="begin"/>
            </w:r>
            <w:r w:rsidR="00AF339A">
              <w:rPr>
                <w:noProof/>
                <w:webHidden/>
              </w:rPr>
              <w:instrText xml:space="preserve"> PAGEREF _Toc243940760 \h </w:instrText>
            </w:r>
            <w:r w:rsidR="00AF339A">
              <w:rPr>
                <w:noProof/>
                <w:webHidden/>
              </w:rPr>
            </w:r>
            <w:r w:rsidR="00AF339A">
              <w:rPr>
                <w:noProof/>
                <w:webHidden/>
              </w:rPr>
              <w:fldChar w:fldCharType="separate"/>
            </w:r>
            <w:r w:rsidR="00AF339A">
              <w:rPr>
                <w:noProof/>
                <w:webHidden/>
              </w:rPr>
              <w:t>107</w:t>
            </w:r>
            <w:r w:rsidR="00AF339A">
              <w:rPr>
                <w:noProof/>
                <w:webHidden/>
              </w:rPr>
              <w:fldChar w:fldCharType="end"/>
            </w:r>
          </w:hyperlink>
        </w:p>
        <w:p w14:paraId="6A65ADFC" w14:textId="77777777" w:rsidR="000F3908" w:rsidRDefault="009F3E79">
          <w:pPr>
            <w:widowControl w:val="0"/>
            <w:tabs>
              <w:tab w:val="right" w:leader="dot" w:pos="12000"/>
            </w:tabs>
            <w:spacing w:before="60" w:line="240" w:lineRule="auto"/>
            <w:rPr>
              <w:color w:val="000000"/>
              <w:sz w:val="22"/>
              <w:szCs w:val="22"/>
            </w:rPr>
          </w:pPr>
          <w:r>
            <w:fldChar w:fldCharType="end"/>
          </w:r>
        </w:p>
      </w:sdtContent>
    </w:sdt>
    <w:p w14:paraId="59D083CC" w14:textId="77777777" w:rsidR="000F3908" w:rsidRDefault="000F3908">
      <w:pPr>
        <w:pStyle w:val="Ttulo"/>
        <w:rPr>
          <w:color w:val="000000"/>
        </w:rPr>
      </w:pPr>
    </w:p>
    <w:p w14:paraId="2F5D0E7D" w14:textId="77777777" w:rsidR="000F3908" w:rsidRDefault="009F3E79">
      <w:r>
        <w:rPr>
          <w:color w:val="1F3864"/>
        </w:rPr>
        <w:t xml:space="preserve">ÍNDICE DE ILUSTRACIONES  </w:t>
      </w:r>
    </w:p>
    <w:sdt>
      <w:sdtPr>
        <w:rPr>
          <w:b/>
          <w:bCs/>
          <w:color w:val="auto"/>
          <w:sz w:val="28"/>
          <w:szCs w:val="28"/>
        </w:rPr>
        <w:id w:val="-422318808"/>
        <w:docPartObj>
          <w:docPartGallery w:val="Table of Contents"/>
          <w:docPartUnique/>
        </w:docPartObj>
      </w:sdtPr>
      <w:sdtContent>
        <w:p w14:paraId="2001A209" w14:textId="77777777" w:rsidR="00AF339A" w:rsidRDefault="009F3E79">
          <w:pPr>
            <w:pStyle w:val="TDC4"/>
            <w:rPr>
              <w:rFonts w:asciiTheme="minorHAnsi" w:eastAsiaTheme="minorEastAsia" w:hAnsiTheme="minorHAnsi" w:cstheme="minorBidi"/>
              <w:noProof/>
              <w:color w:val="auto"/>
              <w:kern w:val="2"/>
              <w:sz w:val="24"/>
              <w:szCs w:val="24"/>
              <w:lang w:val="es-EC"/>
              <w14:ligatures w14:val="standardContextual"/>
            </w:rPr>
          </w:pPr>
          <w:r>
            <w:fldChar w:fldCharType="begin"/>
          </w:r>
          <w:r>
            <w:instrText xml:space="preserve"> TOC \o "4-4" \h \z \u </w:instrText>
          </w:r>
          <w:r>
            <w:fldChar w:fldCharType="separate"/>
          </w:r>
          <w:hyperlink w:anchor="_Toc243940761" w:history="1">
            <w:r w:rsidR="00AF339A" w:rsidRPr="00EB3F40">
              <w:rPr>
                <w:rStyle w:val="Hipervnculo"/>
                <w:noProof/>
              </w:rPr>
              <w:t>Figura 1 Creación de Servidor Payara</w:t>
            </w:r>
            <w:r w:rsidR="00AF339A">
              <w:rPr>
                <w:noProof/>
                <w:webHidden/>
              </w:rPr>
              <w:tab/>
            </w:r>
            <w:r w:rsidR="00AF339A">
              <w:rPr>
                <w:noProof/>
                <w:webHidden/>
              </w:rPr>
              <w:fldChar w:fldCharType="begin"/>
            </w:r>
            <w:r w:rsidR="00AF339A">
              <w:rPr>
                <w:noProof/>
                <w:webHidden/>
              </w:rPr>
              <w:instrText xml:space="preserve"> PAGEREF _Toc243940761 \h </w:instrText>
            </w:r>
            <w:r w:rsidR="00AF339A">
              <w:rPr>
                <w:noProof/>
                <w:webHidden/>
              </w:rPr>
            </w:r>
            <w:r w:rsidR="00AF339A">
              <w:rPr>
                <w:noProof/>
                <w:webHidden/>
              </w:rPr>
              <w:fldChar w:fldCharType="separate"/>
            </w:r>
            <w:r w:rsidR="00AF339A">
              <w:rPr>
                <w:noProof/>
                <w:webHidden/>
              </w:rPr>
              <w:t>8</w:t>
            </w:r>
            <w:r w:rsidR="00AF339A">
              <w:rPr>
                <w:noProof/>
                <w:webHidden/>
              </w:rPr>
              <w:fldChar w:fldCharType="end"/>
            </w:r>
          </w:hyperlink>
        </w:p>
        <w:p w14:paraId="79B1F7D3"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2" w:history="1">
            <w:r w:rsidR="00AF339A" w:rsidRPr="00EB3F40">
              <w:rPr>
                <w:rStyle w:val="Hipervnculo"/>
                <w:noProof/>
              </w:rPr>
              <w:t>Figura 2 Configuración básica del servidor Payara</w:t>
            </w:r>
            <w:r w:rsidR="00AF339A">
              <w:rPr>
                <w:noProof/>
                <w:webHidden/>
              </w:rPr>
              <w:tab/>
            </w:r>
            <w:r w:rsidR="00AF339A">
              <w:rPr>
                <w:noProof/>
                <w:webHidden/>
              </w:rPr>
              <w:fldChar w:fldCharType="begin"/>
            </w:r>
            <w:r w:rsidR="00AF339A">
              <w:rPr>
                <w:noProof/>
                <w:webHidden/>
              </w:rPr>
              <w:instrText xml:space="preserve"> PAGEREF _Toc243940762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3B7D6193"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3" w:history="1">
            <w:r w:rsidR="00AF339A" w:rsidRPr="00EB3F40">
              <w:rPr>
                <w:rStyle w:val="Hipervnculo"/>
                <w:noProof/>
              </w:rPr>
              <w:t>Figura 3 Configuración avanzada del servidor Payara</w:t>
            </w:r>
            <w:r w:rsidR="00AF339A">
              <w:rPr>
                <w:noProof/>
                <w:webHidden/>
              </w:rPr>
              <w:tab/>
            </w:r>
            <w:r w:rsidR="00AF339A">
              <w:rPr>
                <w:noProof/>
                <w:webHidden/>
              </w:rPr>
              <w:fldChar w:fldCharType="begin"/>
            </w:r>
            <w:r w:rsidR="00AF339A">
              <w:rPr>
                <w:noProof/>
                <w:webHidden/>
              </w:rPr>
              <w:instrText xml:space="preserve"> PAGEREF _Toc243940763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54150B0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4" w:history="1">
            <w:r w:rsidR="00AF339A" w:rsidRPr="00EB3F40">
              <w:rPr>
                <w:rStyle w:val="Hipervnculo"/>
                <w:noProof/>
              </w:rPr>
              <w:t>Figura 4 Creación de Proyecto Tipo Aplicación Web (Web Application).</w:t>
            </w:r>
            <w:r w:rsidR="00AF339A">
              <w:rPr>
                <w:noProof/>
                <w:webHidden/>
              </w:rPr>
              <w:tab/>
            </w:r>
            <w:r w:rsidR="00AF339A">
              <w:rPr>
                <w:noProof/>
                <w:webHidden/>
              </w:rPr>
              <w:fldChar w:fldCharType="begin"/>
            </w:r>
            <w:r w:rsidR="00AF339A">
              <w:rPr>
                <w:noProof/>
                <w:webHidden/>
              </w:rPr>
              <w:instrText xml:space="preserve"> PAGEREF _Toc243940764 \h </w:instrText>
            </w:r>
            <w:r w:rsidR="00AF339A">
              <w:rPr>
                <w:noProof/>
                <w:webHidden/>
              </w:rPr>
            </w:r>
            <w:r w:rsidR="00AF339A">
              <w:rPr>
                <w:noProof/>
                <w:webHidden/>
              </w:rPr>
              <w:fldChar w:fldCharType="separate"/>
            </w:r>
            <w:r w:rsidR="00AF339A">
              <w:rPr>
                <w:noProof/>
                <w:webHidden/>
              </w:rPr>
              <w:t>9</w:t>
            </w:r>
            <w:r w:rsidR="00AF339A">
              <w:rPr>
                <w:noProof/>
                <w:webHidden/>
              </w:rPr>
              <w:fldChar w:fldCharType="end"/>
            </w:r>
          </w:hyperlink>
        </w:p>
        <w:p w14:paraId="4656234D"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5" w:history="1">
            <w:r w:rsidR="00AF339A" w:rsidRPr="00EB3F40">
              <w:rPr>
                <w:rStyle w:val="Hipervnculo"/>
                <w:noProof/>
              </w:rPr>
              <w:t>Figura 5 Nombre de Archivo Servidor.</w:t>
            </w:r>
            <w:r w:rsidR="00AF339A">
              <w:rPr>
                <w:noProof/>
                <w:webHidden/>
              </w:rPr>
              <w:tab/>
            </w:r>
            <w:r w:rsidR="00AF339A">
              <w:rPr>
                <w:noProof/>
                <w:webHidden/>
              </w:rPr>
              <w:fldChar w:fldCharType="begin"/>
            </w:r>
            <w:r w:rsidR="00AF339A">
              <w:rPr>
                <w:noProof/>
                <w:webHidden/>
              </w:rPr>
              <w:instrText xml:space="preserve"> PAGEREF _Toc243940765 \h </w:instrText>
            </w:r>
            <w:r w:rsidR="00AF339A">
              <w:rPr>
                <w:noProof/>
                <w:webHidden/>
              </w:rPr>
            </w:r>
            <w:r w:rsidR="00AF339A">
              <w:rPr>
                <w:noProof/>
                <w:webHidden/>
              </w:rPr>
              <w:fldChar w:fldCharType="separate"/>
            </w:r>
            <w:r w:rsidR="00AF339A">
              <w:rPr>
                <w:noProof/>
                <w:webHidden/>
              </w:rPr>
              <w:t>10</w:t>
            </w:r>
            <w:r w:rsidR="00AF339A">
              <w:rPr>
                <w:noProof/>
                <w:webHidden/>
              </w:rPr>
              <w:fldChar w:fldCharType="end"/>
            </w:r>
          </w:hyperlink>
        </w:p>
        <w:p w14:paraId="71952D8B"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6" w:history="1">
            <w:r w:rsidR="00AF339A" w:rsidRPr="00EB3F40">
              <w:rPr>
                <w:rStyle w:val="Hipervnculo"/>
                <w:noProof/>
              </w:rPr>
              <w:t>Figura 6 Selección de Servidor que hospeda el servicio REST.</w:t>
            </w:r>
            <w:r w:rsidR="00AF339A">
              <w:rPr>
                <w:noProof/>
                <w:webHidden/>
              </w:rPr>
              <w:tab/>
            </w:r>
            <w:r w:rsidR="00AF339A">
              <w:rPr>
                <w:noProof/>
                <w:webHidden/>
              </w:rPr>
              <w:fldChar w:fldCharType="begin"/>
            </w:r>
            <w:r w:rsidR="00AF339A">
              <w:rPr>
                <w:noProof/>
                <w:webHidden/>
              </w:rPr>
              <w:instrText xml:space="preserve"> PAGEREF _Toc243940766 \h </w:instrText>
            </w:r>
            <w:r w:rsidR="00AF339A">
              <w:rPr>
                <w:noProof/>
                <w:webHidden/>
              </w:rPr>
            </w:r>
            <w:r w:rsidR="00AF339A">
              <w:rPr>
                <w:noProof/>
                <w:webHidden/>
              </w:rPr>
              <w:fldChar w:fldCharType="separate"/>
            </w:r>
            <w:r w:rsidR="00AF339A">
              <w:rPr>
                <w:noProof/>
                <w:webHidden/>
              </w:rPr>
              <w:t>10</w:t>
            </w:r>
            <w:r w:rsidR="00AF339A">
              <w:rPr>
                <w:noProof/>
                <w:webHidden/>
              </w:rPr>
              <w:fldChar w:fldCharType="end"/>
            </w:r>
          </w:hyperlink>
        </w:p>
        <w:p w14:paraId="03010EE8"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7" w:history="1">
            <w:r w:rsidR="00AF339A" w:rsidRPr="00EB3F40">
              <w:rPr>
                <w:rStyle w:val="Hipervnculo"/>
                <w:noProof/>
              </w:rPr>
              <w:t>Figura 7 Paquetes configurados</w:t>
            </w:r>
            <w:r w:rsidR="00AF339A">
              <w:rPr>
                <w:noProof/>
                <w:webHidden/>
              </w:rPr>
              <w:tab/>
            </w:r>
            <w:r w:rsidR="00AF339A">
              <w:rPr>
                <w:noProof/>
                <w:webHidden/>
              </w:rPr>
              <w:fldChar w:fldCharType="begin"/>
            </w:r>
            <w:r w:rsidR="00AF339A">
              <w:rPr>
                <w:noProof/>
                <w:webHidden/>
              </w:rPr>
              <w:instrText xml:space="preserve"> PAGEREF _Toc243940767 \h </w:instrText>
            </w:r>
            <w:r w:rsidR="00AF339A">
              <w:rPr>
                <w:noProof/>
                <w:webHidden/>
              </w:rPr>
            </w:r>
            <w:r w:rsidR="00AF339A">
              <w:rPr>
                <w:noProof/>
                <w:webHidden/>
              </w:rPr>
              <w:fldChar w:fldCharType="separate"/>
            </w:r>
            <w:r w:rsidR="00AF339A">
              <w:rPr>
                <w:noProof/>
                <w:webHidden/>
              </w:rPr>
              <w:t>11</w:t>
            </w:r>
            <w:r w:rsidR="00AF339A">
              <w:rPr>
                <w:noProof/>
                <w:webHidden/>
              </w:rPr>
              <w:fldChar w:fldCharType="end"/>
            </w:r>
          </w:hyperlink>
        </w:p>
        <w:p w14:paraId="5AA592DA"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8" w:history="1">
            <w:r w:rsidR="00AF339A" w:rsidRPr="00EB3F40">
              <w:rPr>
                <w:rStyle w:val="Hipervnculo"/>
                <w:noProof/>
              </w:rPr>
              <w:t>Figura 8 Creación de la configuración JAX-RS</w:t>
            </w:r>
            <w:r w:rsidR="00AF339A">
              <w:rPr>
                <w:noProof/>
                <w:webHidden/>
              </w:rPr>
              <w:tab/>
            </w:r>
            <w:r w:rsidR="00AF339A">
              <w:rPr>
                <w:noProof/>
                <w:webHidden/>
              </w:rPr>
              <w:fldChar w:fldCharType="begin"/>
            </w:r>
            <w:r w:rsidR="00AF339A">
              <w:rPr>
                <w:noProof/>
                <w:webHidden/>
              </w:rPr>
              <w:instrText xml:space="preserve"> PAGEREF _Toc243940768 \h </w:instrText>
            </w:r>
            <w:r w:rsidR="00AF339A">
              <w:rPr>
                <w:noProof/>
                <w:webHidden/>
              </w:rPr>
            </w:r>
            <w:r w:rsidR="00AF339A">
              <w:rPr>
                <w:noProof/>
                <w:webHidden/>
              </w:rPr>
              <w:fldChar w:fldCharType="separate"/>
            </w:r>
            <w:r w:rsidR="00AF339A">
              <w:rPr>
                <w:noProof/>
                <w:webHidden/>
              </w:rPr>
              <w:t>12</w:t>
            </w:r>
            <w:r w:rsidR="00AF339A">
              <w:rPr>
                <w:noProof/>
                <w:webHidden/>
              </w:rPr>
              <w:fldChar w:fldCharType="end"/>
            </w:r>
          </w:hyperlink>
        </w:p>
        <w:p w14:paraId="1CFF945C"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69" w:history="1">
            <w:r w:rsidR="00AF339A" w:rsidRPr="00EB3F40">
              <w:rPr>
                <w:rStyle w:val="Hipervnculo"/>
                <w:noProof/>
              </w:rPr>
              <w:t>Figura 9 Recursos REST del servidor</w:t>
            </w:r>
            <w:r w:rsidR="00AF339A">
              <w:rPr>
                <w:noProof/>
                <w:webHidden/>
              </w:rPr>
              <w:tab/>
            </w:r>
            <w:r w:rsidR="00AF339A">
              <w:rPr>
                <w:noProof/>
                <w:webHidden/>
              </w:rPr>
              <w:fldChar w:fldCharType="begin"/>
            </w:r>
            <w:r w:rsidR="00AF339A">
              <w:rPr>
                <w:noProof/>
                <w:webHidden/>
              </w:rPr>
              <w:instrText xml:space="preserve"> PAGEREF _Toc243940769 \h </w:instrText>
            </w:r>
            <w:r w:rsidR="00AF339A">
              <w:rPr>
                <w:noProof/>
                <w:webHidden/>
              </w:rPr>
            </w:r>
            <w:r w:rsidR="00AF339A">
              <w:rPr>
                <w:noProof/>
                <w:webHidden/>
              </w:rPr>
              <w:fldChar w:fldCharType="separate"/>
            </w:r>
            <w:r w:rsidR="00AF339A">
              <w:rPr>
                <w:noProof/>
                <w:webHidden/>
              </w:rPr>
              <w:t>12</w:t>
            </w:r>
            <w:r w:rsidR="00AF339A">
              <w:rPr>
                <w:noProof/>
                <w:webHidden/>
              </w:rPr>
              <w:fldChar w:fldCharType="end"/>
            </w:r>
          </w:hyperlink>
        </w:p>
        <w:p w14:paraId="13EB4BC4"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0" w:history="1">
            <w:r w:rsidR="00AF339A" w:rsidRPr="00EB3F40">
              <w:rPr>
                <w:rStyle w:val="Hipervnculo"/>
                <w:noProof/>
              </w:rPr>
              <w:t>Figura 10 Clases del paquete seguridad</w:t>
            </w:r>
            <w:r w:rsidR="00AF339A">
              <w:rPr>
                <w:noProof/>
                <w:webHidden/>
              </w:rPr>
              <w:tab/>
            </w:r>
            <w:r w:rsidR="00AF339A">
              <w:rPr>
                <w:noProof/>
                <w:webHidden/>
              </w:rPr>
              <w:fldChar w:fldCharType="begin"/>
            </w:r>
            <w:r w:rsidR="00AF339A">
              <w:rPr>
                <w:noProof/>
                <w:webHidden/>
              </w:rPr>
              <w:instrText xml:space="preserve"> PAGEREF _Toc243940770 \h </w:instrText>
            </w:r>
            <w:r w:rsidR="00AF339A">
              <w:rPr>
                <w:noProof/>
                <w:webHidden/>
              </w:rPr>
            </w:r>
            <w:r w:rsidR="00AF339A">
              <w:rPr>
                <w:noProof/>
                <w:webHidden/>
              </w:rPr>
              <w:fldChar w:fldCharType="separate"/>
            </w:r>
            <w:r w:rsidR="00AF339A">
              <w:rPr>
                <w:noProof/>
                <w:webHidden/>
              </w:rPr>
              <w:t>17</w:t>
            </w:r>
            <w:r w:rsidR="00AF339A">
              <w:rPr>
                <w:noProof/>
                <w:webHidden/>
              </w:rPr>
              <w:fldChar w:fldCharType="end"/>
            </w:r>
          </w:hyperlink>
        </w:p>
        <w:p w14:paraId="44C65679"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1" w:history="1">
            <w:r w:rsidR="00AF339A" w:rsidRPr="00EB3F40">
              <w:rPr>
                <w:rStyle w:val="Hipervnculo"/>
                <w:noProof/>
              </w:rPr>
              <w:t>Figura 11 Creación de la anotación Protegido</w:t>
            </w:r>
            <w:r w:rsidR="00AF339A">
              <w:rPr>
                <w:noProof/>
                <w:webHidden/>
              </w:rPr>
              <w:tab/>
            </w:r>
            <w:r w:rsidR="00AF339A">
              <w:rPr>
                <w:noProof/>
                <w:webHidden/>
              </w:rPr>
              <w:fldChar w:fldCharType="begin"/>
            </w:r>
            <w:r w:rsidR="00AF339A">
              <w:rPr>
                <w:noProof/>
                <w:webHidden/>
              </w:rPr>
              <w:instrText xml:space="preserve"> PAGEREF _Toc243940771 \h </w:instrText>
            </w:r>
            <w:r w:rsidR="00AF339A">
              <w:rPr>
                <w:noProof/>
                <w:webHidden/>
              </w:rPr>
            </w:r>
            <w:r w:rsidR="00AF339A">
              <w:rPr>
                <w:noProof/>
                <w:webHidden/>
              </w:rPr>
              <w:fldChar w:fldCharType="separate"/>
            </w:r>
            <w:r w:rsidR="00AF339A">
              <w:rPr>
                <w:noProof/>
                <w:webHidden/>
              </w:rPr>
              <w:t>17</w:t>
            </w:r>
            <w:r w:rsidR="00AF339A">
              <w:rPr>
                <w:noProof/>
                <w:webHidden/>
              </w:rPr>
              <w:fldChar w:fldCharType="end"/>
            </w:r>
          </w:hyperlink>
        </w:p>
        <w:p w14:paraId="07F0499C"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2" w:history="1">
            <w:r w:rsidR="00AF339A" w:rsidRPr="00EB3F40">
              <w:rPr>
                <w:rStyle w:val="Hipervnculo"/>
                <w:noProof/>
              </w:rPr>
              <w:t>Figura 12 Programa en ejecución con los recursos REST expuestos.</w:t>
            </w:r>
            <w:r w:rsidR="00AF339A">
              <w:rPr>
                <w:noProof/>
                <w:webHidden/>
              </w:rPr>
              <w:tab/>
            </w:r>
            <w:r w:rsidR="00AF339A">
              <w:rPr>
                <w:noProof/>
                <w:webHidden/>
              </w:rPr>
              <w:fldChar w:fldCharType="begin"/>
            </w:r>
            <w:r w:rsidR="00AF339A">
              <w:rPr>
                <w:noProof/>
                <w:webHidden/>
              </w:rPr>
              <w:instrText xml:space="preserve"> PAGEREF _Toc243940772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28449D7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3" w:history="1">
            <w:r w:rsidR="00AF339A" w:rsidRPr="00EB3F40">
              <w:rPr>
                <w:rStyle w:val="Hipervnculo"/>
                <w:noProof/>
              </w:rPr>
              <w:t>Figura 13 Creación del proyecto Java Application con Maven</w:t>
            </w:r>
            <w:r w:rsidR="00AF339A">
              <w:rPr>
                <w:noProof/>
                <w:webHidden/>
              </w:rPr>
              <w:tab/>
            </w:r>
            <w:r w:rsidR="00AF339A">
              <w:rPr>
                <w:noProof/>
                <w:webHidden/>
              </w:rPr>
              <w:fldChar w:fldCharType="begin"/>
            </w:r>
            <w:r w:rsidR="00AF339A">
              <w:rPr>
                <w:noProof/>
                <w:webHidden/>
              </w:rPr>
              <w:instrText xml:space="preserve"> PAGEREF _Toc243940773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6B5AD0F9"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4" w:history="1">
            <w:r w:rsidR="00AF339A" w:rsidRPr="00EB3F40">
              <w:rPr>
                <w:rStyle w:val="Hipervnculo"/>
                <w:noProof/>
              </w:rPr>
              <w:t>Figura 14 Nombre y Group Id del cliente consola</w:t>
            </w:r>
            <w:r w:rsidR="00AF339A">
              <w:rPr>
                <w:noProof/>
                <w:webHidden/>
              </w:rPr>
              <w:tab/>
            </w:r>
            <w:r w:rsidR="00AF339A">
              <w:rPr>
                <w:noProof/>
                <w:webHidden/>
              </w:rPr>
              <w:fldChar w:fldCharType="begin"/>
            </w:r>
            <w:r w:rsidR="00AF339A">
              <w:rPr>
                <w:noProof/>
                <w:webHidden/>
              </w:rPr>
              <w:instrText xml:space="preserve"> PAGEREF _Toc243940774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160FD75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5" w:history="1">
            <w:r w:rsidR="00AF339A" w:rsidRPr="00EB3F40">
              <w:rPr>
                <w:rStyle w:val="Hipervnculo"/>
                <w:noProof/>
              </w:rPr>
              <w:t>Figura 15 Paquetes del cliente consola</w:t>
            </w:r>
            <w:r w:rsidR="00AF339A">
              <w:rPr>
                <w:noProof/>
                <w:webHidden/>
              </w:rPr>
              <w:tab/>
            </w:r>
            <w:r w:rsidR="00AF339A">
              <w:rPr>
                <w:noProof/>
                <w:webHidden/>
              </w:rPr>
              <w:fldChar w:fldCharType="begin"/>
            </w:r>
            <w:r w:rsidR="00AF339A">
              <w:rPr>
                <w:noProof/>
                <w:webHidden/>
              </w:rPr>
              <w:instrText xml:space="preserve"> PAGEREF _Toc243940775 \h </w:instrText>
            </w:r>
            <w:r w:rsidR="00AF339A">
              <w:rPr>
                <w:noProof/>
                <w:webHidden/>
              </w:rPr>
            </w:r>
            <w:r w:rsidR="00AF339A">
              <w:rPr>
                <w:noProof/>
                <w:webHidden/>
              </w:rPr>
              <w:fldChar w:fldCharType="separate"/>
            </w:r>
            <w:r w:rsidR="00AF339A">
              <w:rPr>
                <w:noProof/>
                <w:webHidden/>
              </w:rPr>
              <w:t>32</w:t>
            </w:r>
            <w:r w:rsidR="00AF339A">
              <w:rPr>
                <w:noProof/>
                <w:webHidden/>
              </w:rPr>
              <w:fldChar w:fldCharType="end"/>
            </w:r>
          </w:hyperlink>
        </w:p>
        <w:p w14:paraId="78C6152D"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6" w:history="1">
            <w:r w:rsidR="00AF339A" w:rsidRPr="00EB3F40">
              <w:rPr>
                <w:rStyle w:val="Hipervnculo"/>
                <w:noProof/>
              </w:rPr>
              <w:t>Figura 16 Inicio de sesión en el cliente consola</w:t>
            </w:r>
            <w:r w:rsidR="00AF339A">
              <w:rPr>
                <w:noProof/>
                <w:webHidden/>
              </w:rPr>
              <w:tab/>
            </w:r>
            <w:r w:rsidR="00AF339A">
              <w:rPr>
                <w:noProof/>
                <w:webHidden/>
              </w:rPr>
              <w:fldChar w:fldCharType="begin"/>
            </w:r>
            <w:r w:rsidR="00AF339A">
              <w:rPr>
                <w:noProof/>
                <w:webHidden/>
              </w:rPr>
              <w:instrText xml:space="preserve"> PAGEREF _Toc243940776 \h </w:instrText>
            </w:r>
            <w:r w:rsidR="00AF339A">
              <w:rPr>
                <w:noProof/>
                <w:webHidden/>
              </w:rPr>
            </w:r>
            <w:r w:rsidR="00AF339A">
              <w:rPr>
                <w:noProof/>
                <w:webHidden/>
              </w:rPr>
              <w:fldChar w:fldCharType="separate"/>
            </w:r>
            <w:r w:rsidR="00AF339A">
              <w:rPr>
                <w:noProof/>
                <w:webHidden/>
              </w:rPr>
              <w:t>46</w:t>
            </w:r>
            <w:r w:rsidR="00AF339A">
              <w:rPr>
                <w:noProof/>
                <w:webHidden/>
              </w:rPr>
              <w:fldChar w:fldCharType="end"/>
            </w:r>
          </w:hyperlink>
        </w:p>
        <w:p w14:paraId="62274BFE"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7" w:history="1">
            <w:r w:rsidR="00AF339A" w:rsidRPr="00EB3F40">
              <w:rPr>
                <w:rStyle w:val="Hipervnculo"/>
                <w:noProof/>
              </w:rPr>
              <w:t>Figura 17 Conversión de unidades en el cliente consola</w:t>
            </w:r>
            <w:r w:rsidR="00AF339A">
              <w:rPr>
                <w:noProof/>
                <w:webHidden/>
              </w:rPr>
              <w:tab/>
            </w:r>
            <w:r w:rsidR="00AF339A">
              <w:rPr>
                <w:noProof/>
                <w:webHidden/>
              </w:rPr>
              <w:fldChar w:fldCharType="begin"/>
            </w:r>
            <w:r w:rsidR="00AF339A">
              <w:rPr>
                <w:noProof/>
                <w:webHidden/>
              </w:rPr>
              <w:instrText xml:space="preserve"> PAGEREF _Toc243940777 \h </w:instrText>
            </w:r>
            <w:r w:rsidR="00AF339A">
              <w:rPr>
                <w:noProof/>
                <w:webHidden/>
              </w:rPr>
            </w:r>
            <w:r w:rsidR="00AF339A">
              <w:rPr>
                <w:noProof/>
                <w:webHidden/>
              </w:rPr>
              <w:fldChar w:fldCharType="separate"/>
            </w:r>
            <w:r w:rsidR="00AF339A">
              <w:rPr>
                <w:noProof/>
                <w:webHidden/>
              </w:rPr>
              <w:t>46</w:t>
            </w:r>
            <w:r w:rsidR="00AF339A">
              <w:rPr>
                <w:noProof/>
                <w:webHidden/>
              </w:rPr>
              <w:fldChar w:fldCharType="end"/>
            </w:r>
          </w:hyperlink>
        </w:p>
        <w:p w14:paraId="189B37CD"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8" w:history="1">
            <w:r w:rsidR="00AF339A" w:rsidRPr="00EB3F40">
              <w:rPr>
                <w:rStyle w:val="Hipervnculo"/>
                <w:noProof/>
              </w:rPr>
              <w:t>Figura 18 Catálogo de unidades en el cliente consola</w:t>
            </w:r>
            <w:r w:rsidR="00AF339A">
              <w:rPr>
                <w:noProof/>
                <w:webHidden/>
              </w:rPr>
              <w:tab/>
            </w:r>
            <w:r w:rsidR="00AF339A">
              <w:rPr>
                <w:noProof/>
                <w:webHidden/>
              </w:rPr>
              <w:fldChar w:fldCharType="begin"/>
            </w:r>
            <w:r w:rsidR="00AF339A">
              <w:rPr>
                <w:noProof/>
                <w:webHidden/>
              </w:rPr>
              <w:instrText xml:space="preserve"> PAGEREF _Toc243940778 \h </w:instrText>
            </w:r>
            <w:r w:rsidR="00AF339A">
              <w:rPr>
                <w:noProof/>
                <w:webHidden/>
              </w:rPr>
            </w:r>
            <w:r w:rsidR="00AF339A">
              <w:rPr>
                <w:noProof/>
                <w:webHidden/>
              </w:rPr>
              <w:fldChar w:fldCharType="separate"/>
            </w:r>
            <w:r w:rsidR="00AF339A">
              <w:rPr>
                <w:noProof/>
                <w:webHidden/>
              </w:rPr>
              <w:t>47</w:t>
            </w:r>
            <w:r w:rsidR="00AF339A">
              <w:rPr>
                <w:noProof/>
                <w:webHidden/>
              </w:rPr>
              <w:fldChar w:fldCharType="end"/>
            </w:r>
          </w:hyperlink>
        </w:p>
        <w:p w14:paraId="15B875DD"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79" w:history="1">
            <w:r w:rsidR="00AF339A" w:rsidRPr="00EB3F40">
              <w:rPr>
                <w:rStyle w:val="Hipervnculo"/>
                <w:noProof/>
              </w:rPr>
              <w:t>Figura 19 Creación del proyecto de escritorio</w:t>
            </w:r>
            <w:r w:rsidR="00AF339A">
              <w:rPr>
                <w:noProof/>
                <w:webHidden/>
              </w:rPr>
              <w:tab/>
            </w:r>
            <w:r w:rsidR="00AF339A">
              <w:rPr>
                <w:noProof/>
                <w:webHidden/>
              </w:rPr>
              <w:fldChar w:fldCharType="begin"/>
            </w:r>
            <w:r w:rsidR="00AF339A">
              <w:rPr>
                <w:noProof/>
                <w:webHidden/>
              </w:rPr>
              <w:instrText xml:space="preserve"> PAGEREF _Toc243940779 \h </w:instrText>
            </w:r>
            <w:r w:rsidR="00AF339A">
              <w:rPr>
                <w:noProof/>
                <w:webHidden/>
              </w:rPr>
            </w:r>
            <w:r w:rsidR="00AF339A">
              <w:rPr>
                <w:noProof/>
                <w:webHidden/>
              </w:rPr>
              <w:fldChar w:fldCharType="separate"/>
            </w:r>
            <w:r w:rsidR="00AF339A">
              <w:rPr>
                <w:noProof/>
                <w:webHidden/>
              </w:rPr>
              <w:t>47</w:t>
            </w:r>
            <w:r w:rsidR="00AF339A">
              <w:rPr>
                <w:noProof/>
                <w:webHidden/>
              </w:rPr>
              <w:fldChar w:fldCharType="end"/>
            </w:r>
          </w:hyperlink>
        </w:p>
        <w:p w14:paraId="608E5036"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0" w:history="1">
            <w:r w:rsidR="00AF339A" w:rsidRPr="00EB3F40">
              <w:rPr>
                <w:rStyle w:val="Hipervnculo"/>
                <w:noProof/>
              </w:rPr>
              <w:t>Figura 20 Dependencia gson en el pom.xml</w:t>
            </w:r>
            <w:r w:rsidR="00AF339A">
              <w:rPr>
                <w:noProof/>
                <w:webHidden/>
              </w:rPr>
              <w:tab/>
            </w:r>
            <w:r w:rsidR="00AF339A">
              <w:rPr>
                <w:noProof/>
                <w:webHidden/>
              </w:rPr>
              <w:fldChar w:fldCharType="begin"/>
            </w:r>
            <w:r w:rsidR="00AF339A">
              <w:rPr>
                <w:noProof/>
                <w:webHidden/>
              </w:rPr>
              <w:instrText xml:space="preserve"> PAGEREF _Toc243940780 \h </w:instrText>
            </w:r>
            <w:r w:rsidR="00AF339A">
              <w:rPr>
                <w:noProof/>
                <w:webHidden/>
              </w:rPr>
            </w:r>
            <w:r w:rsidR="00AF339A">
              <w:rPr>
                <w:noProof/>
                <w:webHidden/>
              </w:rPr>
              <w:fldChar w:fldCharType="separate"/>
            </w:r>
            <w:r w:rsidR="00AF339A">
              <w:rPr>
                <w:noProof/>
                <w:webHidden/>
              </w:rPr>
              <w:t>47</w:t>
            </w:r>
            <w:r w:rsidR="00AF339A">
              <w:rPr>
                <w:noProof/>
                <w:webHidden/>
              </w:rPr>
              <w:fldChar w:fldCharType="end"/>
            </w:r>
          </w:hyperlink>
        </w:p>
        <w:p w14:paraId="4EA818E8"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1" w:history="1">
            <w:r w:rsidR="00AF339A" w:rsidRPr="00EB3F40">
              <w:rPr>
                <w:rStyle w:val="Hipervnculo"/>
                <w:noProof/>
              </w:rPr>
              <w:t>Figura 21 Paquetes del cliente de escritorio</w:t>
            </w:r>
            <w:r w:rsidR="00AF339A">
              <w:rPr>
                <w:noProof/>
                <w:webHidden/>
              </w:rPr>
              <w:tab/>
            </w:r>
            <w:r w:rsidR="00AF339A">
              <w:rPr>
                <w:noProof/>
                <w:webHidden/>
              </w:rPr>
              <w:fldChar w:fldCharType="begin"/>
            </w:r>
            <w:r w:rsidR="00AF339A">
              <w:rPr>
                <w:noProof/>
                <w:webHidden/>
              </w:rPr>
              <w:instrText xml:space="preserve"> PAGEREF _Toc243940781 \h </w:instrText>
            </w:r>
            <w:r w:rsidR="00AF339A">
              <w:rPr>
                <w:noProof/>
                <w:webHidden/>
              </w:rPr>
            </w:r>
            <w:r w:rsidR="00AF339A">
              <w:rPr>
                <w:noProof/>
                <w:webHidden/>
              </w:rPr>
              <w:fldChar w:fldCharType="separate"/>
            </w:r>
            <w:r w:rsidR="00AF339A">
              <w:rPr>
                <w:noProof/>
                <w:webHidden/>
              </w:rPr>
              <w:t>48</w:t>
            </w:r>
            <w:r w:rsidR="00AF339A">
              <w:rPr>
                <w:noProof/>
                <w:webHidden/>
              </w:rPr>
              <w:fldChar w:fldCharType="end"/>
            </w:r>
          </w:hyperlink>
        </w:p>
        <w:p w14:paraId="21D06EB3"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2" w:history="1">
            <w:r w:rsidR="00AF339A" w:rsidRPr="00EB3F40">
              <w:rPr>
                <w:rStyle w:val="Hipervnculo"/>
                <w:noProof/>
              </w:rPr>
              <w:t>Figura 22 Programa en ejecución al ingresar la sesión</w:t>
            </w:r>
            <w:r w:rsidR="00AF339A">
              <w:rPr>
                <w:noProof/>
                <w:webHidden/>
              </w:rPr>
              <w:tab/>
            </w:r>
            <w:r w:rsidR="00AF339A">
              <w:rPr>
                <w:noProof/>
                <w:webHidden/>
              </w:rPr>
              <w:fldChar w:fldCharType="begin"/>
            </w:r>
            <w:r w:rsidR="00AF339A">
              <w:rPr>
                <w:noProof/>
                <w:webHidden/>
              </w:rPr>
              <w:instrText xml:space="preserve"> PAGEREF _Toc243940782 \h </w:instrText>
            </w:r>
            <w:r w:rsidR="00AF339A">
              <w:rPr>
                <w:noProof/>
                <w:webHidden/>
              </w:rPr>
            </w:r>
            <w:r w:rsidR="00AF339A">
              <w:rPr>
                <w:noProof/>
                <w:webHidden/>
              </w:rPr>
              <w:fldChar w:fldCharType="separate"/>
            </w:r>
            <w:r w:rsidR="00AF339A">
              <w:rPr>
                <w:noProof/>
                <w:webHidden/>
              </w:rPr>
              <w:t>61</w:t>
            </w:r>
            <w:r w:rsidR="00AF339A">
              <w:rPr>
                <w:noProof/>
                <w:webHidden/>
              </w:rPr>
              <w:fldChar w:fldCharType="end"/>
            </w:r>
          </w:hyperlink>
        </w:p>
        <w:p w14:paraId="54338A84"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3" w:history="1">
            <w:r w:rsidR="00AF339A" w:rsidRPr="00EB3F40">
              <w:rPr>
                <w:rStyle w:val="Hipervnculo"/>
                <w:noProof/>
              </w:rPr>
              <w:t>Figura 23 Menú Principal</w:t>
            </w:r>
            <w:r w:rsidR="00AF339A">
              <w:rPr>
                <w:noProof/>
                <w:webHidden/>
              </w:rPr>
              <w:tab/>
            </w:r>
            <w:r w:rsidR="00AF339A">
              <w:rPr>
                <w:noProof/>
                <w:webHidden/>
              </w:rPr>
              <w:fldChar w:fldCharType="begin"/>
            </w:r>
            <w:r w:rsidR="00AF339A">
              <w:rPr>
                <w:noProof/>
                <w:webHidden/>
              </w:rPr>
              <w:instrText xml:space="preserve"> PAGEREF _Toc243940783 \h </w:instrText>
            </w:r>
            <w:r w:rsidR="00AF339A">
              <w:rPr>
                <w:noProof/>
                <w:webHidden/>
              </w:rPr>
            </w:r>
            <w:r w:rsidR="00AF339A">
              <w:rPr>
                <w:noProof/>
                <w:webHidden/>
              </w:rPr>
              <w:fldChar w:fldCharType="separate"/>
            </w:r>
            <w:r w:rsidR="00AF339A">
              <w:rPr>
                <w:noProof/>
                <w:webHidden/>
              </w:rPr>
              <w:t>61</w:t>
            </w:r>
            <w:r w:rsidR="00AF339A">
              <w:rPr>
                <w:noProof/>
                <w:webHidden/>
              </w:rPr>
              <w:fldChar w:fldCharType="end"/>
            </w:r>
          </w:hyperlink>
        </w:p>
        <w:p w14:paraId="5855BA5A"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4" w:history="1">
            <w:r w:rsidR="00AF339A" w:rsidRPr="00EB3F40">
              <w:rPr>
                <w:rStyle w:val="Hipervnculo"/>
                <w:noProof/>
              </w:rPr>
              <w:t>Figura 24 Página para la selección de unidades</w:t>
            </w:r>
            <w:r w:rsidR="00AF339A">
              <w:rPr>
                <w:noProof/>
                <w:webHidden/>
              </w:rPr>
              <w:tab/>
            </w:r>
            <w:r w:rsidR="00AF339A">
              <w:rPr>
                <w:noProof/>
                <w:webHidden/>
              </w:rPr>
              <w:fldChar w:fldCharType="begin"/>
            </w:r>
            <w:r w:rsidR="00AF339A">
              <w:rPr>
                <w:noProof/>
                <w:webHidden/>
              </w:rPr>
              <w:instrText xml:space="preserve"> PAGEREF _Toc243940784 \h </w:instrText>
            </w:r>
            <w:r w:rsidR="00AF339A">
              <w:rPr>
                <w:noProof/>
                <w:webHidden/>
              </w:rPr>
            </w:r>
            <w:r w:rsidR="00AF339A">
              <w:rPr>
                <w:noProof/>
                <w:webHidden/>
              </w:rPr>
              <w:fldChar w:fldCharType="separate"/>
            </w:r>
            <w:r w:rsidR="00AF339A">
              <w:rPr>
                <w:noProof/>
                <w:webHidden/>
              </w:rPr>
              <w:t>61</w:t>
            </w:r>
            <w:r w:rsidR="00AF339A">
              <w:rPr>
                <w:noProof/>
                <w:webHidden/>
              </w:rPr>
              <w:fldChar w:fldCharType="end"/>
            </w:r>
          </w:hyperlink>
        </w:p>
        <w:p w14:paraId="6BDAE4B6"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5" w:history="1">
            <w:r w:rsidR="00AF339A" w:rsidRPr="00EB3F40">
              <w:rPr>
                <w:rStyle w:val="Hipervnculo"/>
                <w:noProof/>
              </w:rPr>
              <w:t>Figura 25 Programa para la conversión de unidades</w:t>
            </w:r>
            <w:r w:rsidR="00AF339A">
              <w:rPr>
                <w:noProof/>
                <w:webHidden/>
              </w:rPr>
              <w:tab/>
            </w:r>
            <w:r w:rsidR="00AF339A">
              <w:rPr>
                <w:noProof/>
                <w:webHidden/>
              </w:rPr>
              <w:fldChar w:fldCharType="begin"/>
            </w:r>
            <w:r w:rsidR="00AF339A">
              <w:rPr>
                <w:noProof/>
                <w:webHidden/>
              </w:rPr>
              <w:instrText xml:space="preserve"> PAGEREF _Toc243940785 \h </w:instrText>
            </w:r>
            <w:r w:rsidR="00AF339A">
              <w:rPr>
                <w:noProof/>
                <w:webHidden/>
              </w:rPr>
            </w:r>
            <w:r w:rsidR="00AF339A">
              <w:rPr>
                <w:noProof/>
                <w:webHidden/>
              </w:rPr>
              <w:fldChar w:fldCharType="separate"/>
            </w:r>
            <w:r w:rsidR="00AF339A">
              <w:rPr>
                <w:noProof/>
                <w:webHidden/>
              </w:rPr>
              <w:t>61</w:t>
            </w:r>
            <w:r w:rsidR="00AF339A">
              <w:rPr>
                <w:noProof/>
                <w:webHidden/>
              </w:rPr>
              <w:fldChar w:fldCharType="end"/>
            </w:r>
          </w:hyperlink>
        </w:p>
        <w:p w14:paraId="47850809"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6" w:history="1">
            <w:r w:rsidR="00AF339A" w:rsidRPr="00EB3F40">
              <w:rPr>
                <w:rStyle w:val="Hipervnculo"/>
                <w:noProof/>
              </w:rPr>
              <w:t>Figura 26 Creación del proyecto en Android Studio</w:t>
            </w:r>
            <w:r w:rsidR="00AF339A">
              <w:rPr>
                <w:noProof/>
                <w:webHidden/>
              </w:rPr>
              <w:tab/>
            </w:r>
            <w:r w:rsidR="00AF339A">
              <w:rPr>
                <w:noProof/>
                <w:webHidden/>
              </w:rPr>
              <w:fldChar w:fldCharType="begin"/>
            </w:r>
            <w:r w:rsidR="00AF339A">
              <w:rPr>
                <w:noProof/>
                <w:webHidden/>
              </w:rPr>
              <w:instrText xml:space="preserve"> PAGEREF _Toc243940786 \h </w:instrText>
            </w:r>
            <w:r w:rsidR="00AF339A">
              <w:rPr>
                <w:noProof/>
                <w:webHidden/>
              </w:rPr>
            </w:r>
            <w:r w:rsidR="00AF339A">
              <w:rPr>
                <w:noProof/>
                <w:webHidden/>
              </w:rPr>
              <w:fldChar w:fldCharType="separate"/>
            </w:r>
            <w:r w:rsidR="00AF339A">
              <w:rPr>
                <w:noProof/>
                <w:webHidden/>
              </w:rPr>
              <w:t>62</w:t>
            </w:r>
            <w:r w:rsidR="00AF339A">
              <w:rPr>
                <w:noProof/>
                <w:webHidden/>
              </w:rPr>
              <w:fldChar w:fldCharType="end"/>
            </w:r>
          </w:hyperlink>
        </w:p>
        <w:p w14:paraId="55922D17"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7" w:history="1">
            <w:r w:rsidR="00AF339A" w:rsidRPr="00EB3F40">
              <w:rPr>
                <w:rStyle w:val="Hipervnculo"/>
                <w:noProof/>
              </w:rPr>
              <w:t>Figura 27 Configuración del proyecto móvil</w:t>
            </w:r>
            <w:r w:rsidR="00AF339A">
              <w:rPr>
                <w:noProof/>
                <w:webHidden/>
              </w:rPr>
              <w:tab/>
            </w:r>
            <w:r w:rsidR="00AF339A">
              <w:rPr>
                <w:noProof/>
                <w:webHidden/>
              </w:rPr>
              <w:fldChar w:fldCharType="begin"/>
            </w:r>
            <w:r w:rsidR="00AF339A">
              <w:rPr>
                <w:noProof/>
                <w:webHidden/>
              </w:rPr>
              <w:instrText xml:space="preserve"> PAGEREF _Toc243940787 \h </w:instrText>
            </w:r>
            <w:r w:rsidR="00AF339A">
              <w:rPr>
                <w:noProof/>
                <w:webHidden/>
              </w:rPr>
            </w:r>
            <w:r w:rsidR="00AF339A">
              <w:rPr>
                <w:noProof/>
                <w:webHidden/>
              </w:rPr>
              <w:fldChar w:fldCharType="separate"/>
            </w:r>
            <w:r w:rsidR="00AF339A">
              <w:rPr>
                <w:noProof/>
                <w:webHidden/>
              </w:rPr>
              <w:t>62</w:t>
            </w:r>
            <w:r w:rsidR="00AF339A">
              <w:rPr>
                <w:noProof/>
                <w:webHidden/>
              </w:rPr>
              <w:fldChar w:fldCharType="end"/>
            </w:r>
          </w:hyperlink>
        </w:p>
        <w:p w14:paraId="63D8B3CE"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8" w:history="1">
            <w:r w:rsidR="00AF339A" w:rsidRPr="00EB3F40">
              <w:rPr>
                <w:rStyle w:val="Hipervnculo"/>
                <w:noProof/>
              </w:rPr>
              <w:t>Figura 28 Paquetes del cliente móvil</w:t>
            </w:r>
            <w:r w:rsidR="00AF339A">
              <w:rPr>
                <w:noProof/>
                <w:webHidden/>
              </w:rPr>
              <w:tab/>
            </w:r>
            <w:r w:rsidR="00AF339A">
              <w:rPr>
                <w:noProof/>
                <w:webHidden/>
              </w:rPr>
              <w:fldChar w:fldCharType="begin"/>
            </w:r>
            <w:r w:rsidR="00AF339A">
              <w:rPr>
                <w:noProof/>
                <w:webHidden/>
              </w:rPr>
              <w:instrText xml:space="preserve"> PAGEREF _Toc243940788 \h </w:instrText>
            </w:r>
            <w:r w:rsidR="00AF339A">
              <w:rPr>
                <w:noProof/>
                <w:webHidden/>
              </w:rPr>
            </w:r>
            <w:r w:rsidR="00AF339A">
              <w:rPr>
                <w:noProof/>
                <w:webHidden/>
              </w:rPr>
              <w:fldChar w:fldCharType="separate"/>
            </w:r>
            <w:r w:rsidR="00AF339A">
              <w:rPr>
                <w:noProof/>
                <w:webHidden/>
              </w:rPr>
              <w:t>67</w:t>
            </w:r>
            <w:r w:rsidR="00AF339A">
              <w:rPr>
                <w:noProof/>
                <w:webHidden/>
              </w:rPr>
              <w:fldChar w:fldCharType="end"/>
            </w:r>
          </w:hyperlink>
        </w:p>
        <w:p w14:paraId="0B76C79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89" w:history="1">
            <w:r w:rsidR="00AF339A" w:rsidRPr="00EB3F40">
              <w:rPr>
                <w:rStyle w:val="Hipervnculo"/>
                <w:noProof/>
              </w:rPr>
              <w:t>Figura 29 Inicio de sesión en el cliente móvil</w:t>
            </w:r>
            <w:r w:rsidR="00AF339A">
              <w:rPr>
                <w:noProof/>
                <w:webHidden/>
              </w:rPr>
              <w:tab/>
            </w:r>
            <w:r w:rsidR="00AF339A">
              <w:rPr>
                <w:noProof/>
                <w:webHidden/>
              </w:rPr>
              <w:fldChar w:fldCharType="begin"/>
            </w:r>
            <w:r w:rsidR="00AF339A">
              <w:rPr>
                <w:noProof/>
                <w:webHidden/>
              </w:rPr>
              <w:instrText xml:space="preserve"> PAGEREF _Toc243940789 \h </w:instrText>
            </w:r>
            <w:r w:rsidR="00AF339A">
              <w:rPr>
                <w:noProof/>
                <w:webHidden/>
              </w:rPr>
            </w:r>
            <w:r w:rsidR="00AF339A">
              <w:rPr>
                <w:noProof/>
                <w:webHidden/>
              </w:rPr>
              <w:fldChar w:fldCharType="separate"/>
            </w:r>
            <w:r w:rsidR="00AF339A">
              <w:rPr>
                <w:noProof/>
                <w:webHidden/>
              </w:rPr>
              <w:t>90</w:t>
            </w:r>
            <w:r w:rsidR="00AF339A">
              <w:rPr>
                <w:noProof/>
                <w:webHidden/>
              </w:rPr>
              <w:fldChar w:fldCharType="end"/>
            </w:r>
          </w:hyperlink>
        </w:p>
        <w:p w14:paraId="66D4D3C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0" w:history="1">
            <w:r w:rsidR="00AF339A" w:rsidRPr="00EB3F40">
              <w:rPr>
                <w:rStyle w:val="Hipervnculo"/>
                <w:noProof/>
              </w:rPr>
              <w:t>Figura 30 Menú principal del cliente móvil</w:t>
            </w:r>
            <w:r w:rsidR="00AF339A">
              <w:rPr>
                <w:noProof/>
                <w:webHidden/>
              </w:rPr>
              <w:tab/>
            </w:r>
            <w:r w:rsidR="00AF339A">
              <w:rPr>
                <w:noProof/>
                <w:webHidden/>
              </w:rPr>
              <w:fldChar w:fldCharType="begin"/>
            </w:r>
            <w:r w:rsidR="00AF339A">
              <w:rPr>
                <w:noProof/>
                <w:webHidden/>
              </w:rPr>
              <w:instrText xml:space="preserve"> PAGEREF _Toc243940790 \h </w:instrText>
            </w:r>
            <w:r w:rsidR="00AF339A">
              <w:rPr>
                <w:noProof/>
                <w:webHidden/>
              </w:rPr>
            </w:r>
            <w:r w:rsidR="00AF339A">
              <w:rPr>
                <w:noProof/>
                <w:webHidden/>
              </w:rPr>
              <w:fldChar w:fldCharType="separate"/>
            </w:r>
            <w:r w:rsidR="00AF339A">
              <w:rPr>
                <w:noProof/>
                <w:webHidden/>
              </w:rPr>
              <w:t>90</w:t>
            </w:r>
            <w:r w:rsidR="00AF339A">
              <w:rPr>
                <w:noProof/>
                <w:webHidden/>
              </w:rPr>
              <w:fldChar w:fldCharType="end"/>
            </w:r>
          </w:hyperlink>
        </w:p>
        <w:p w14:paraId="0DCE9D1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1" w:history="1">
            <w:r w:rsidR="00AF339A" w:rsidRPr="00EB3F40">
              <w:rPr>
                <w:rStyle w:val="Hipervnculo"/>
                <w:noProof/>
              </w:rPr>
              <w:t>Figura 31 Catálogo de unidades en el cliente móvil</w:t>
            </w:r>
            <w:r w:rsidR="00AF339A">
              <w:rPr>
                <w:noProof/>
                <w:webHidden/>
              </w:rPr>
              <w:tab/>
            </w:r>
            <w:r w:rsidR="00AF339A">
              <w:rPr>
                <w:noProof/>
                <w:webHidden/>
              </w:rPr>
              <w:fldChar w:fldCharType="begin"/>
            </w:r>
            <w:r w:rsidR="00AF339A">
              <w:rPr>
                <w:noProof/>
                <w:webHidden/>
              </w:rPr>
              <w:instrText xml:space="preserve"> PAGEREF _Toc243940791 \h </w:instrText>
            </w:r>
            <w:r w:rsidR="00AF339A">
              <w:rPr>
                <w:noProof/>
                <w:webHidden/>
              </w:rPr>
            </w:r>
            <w:r w:rsidR="00AF339A">
              <w:rPr>
                <w:noProof/>
                <w:webHidden/>
              </w:rPr>
              <w:fldChar w:fldCharType="separate"/>
            </w:r>
            <w:r w:rsidR="00AF339A">
              <w:rPr>
                <w:noProof/>
                <w:webHidden/>
              </w:rPr>
              <w:t>90</w:t>
            </w:r>
            <w:r w:rsidR="00AF339A">
              <w:rPr>
                <w:noProof/>
                <w:webHidden/>
              </w:rPr>
              <w:fldChar w:fldCharType="end"/>
            </w:r>
          </w:hyperlink>
        </w:p>
        <w:p w14:paraId="4A6E5779"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2" w:history="1">
            <w:r w:rsidR="00AF339A" w:rsidRPr="00EB3F40">
              <w:rPr>
                <w:rStyle w:val="Hipervnculo"/>
                <w:noProof/>
              </w:rPr>
              <w:t>Figura 32 Conversión de unidades en el cliente móvil</w:t>
            </w:r>
            <w:r w:rsidR="00AF339A">
              <w:rPr>
                <w:noProof/>
                <w:webHidden/>
              </w:rPr>
              <w:tab/>
            </w:r>
            <w:r w:rsidR="00AF339A">
              <w:rPr>
                <w:noProof/>
                <w:webHidden/>
              </w:rPr>
              <w:fldChar w:fldCharType="begin"/>
            </w:r>
            <w:r w:rsidR="00AF339A">
              <w:rPr>
                <w:noProof/>
                <w:webHidden/>
              </w:rPr>
              <w:instrText xml:space="preserve"> PAGEREF _Toc243940792 \h </w:instrText>
            </w:r>
            <w:r w:rsidR="00AF339A">
              <w:rPr>
                <w:noProof/>
                <w:webHidden/>
              </w:rPr>
            </w:r>
            <w:r w:rsidR="00AF339A">
              <w:rPr>
                <w:noProof/>
                <w:webHidden/>
              </w:rPr>
              <w:fldChar w:fldCharType="separate"/>
            </w:r>
            <w:r w:rsidR="00AF339A">
              <w:rPr>
                <w:noProof/>
                <w:webHidden/>
              </w:rPr>
              <w:t>90</w:t>
            </w:r>
            <w:r w:rsidR="00AF339A">
              <w:rPr>
                <w:noProof/>
                <w:webHidden/>
              </w:rPr>
              <w:fldChar w:fldCharType="end"/>
            </w:r>
          </w:hyperlink>
        </w:p>
        <w:p w14:paraId="061E930E"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3" w:history="1">
            <w:r w:rsidR="00AF339A" w:rsidRPr="00EB3F40">
              <w:rPr>
                <w:rStyle w:val="Hipervnculo"/>
                <w:noProof/>
              </w:rPr>
              <w:t>Figura 33 Creación del proyecto web</w:t>
            </w:r>
            <w:r w:rsidR="00AF339A">
              <w:rPr>
                <w:noProof/>
                <w:webHidden/>
              </w:rPr>
              <w:tab/>
            </w:r>
            <w:r w:rsidR="00AF339A">
              <w:rPr>
                <w:noProof/>
                <w:webHidden/>
              </w:rPr>
              <w:fldChar w:fldCharType="begin"/>
            </w:r>
            <w:r w:rsidR="00AF339A">
              <w:rPr>
                <w:noProof/>
                <w:webHidden/>
              </w:rPr>
              <w:instrText xml:space="preserve"> PAGEREF _Toc243940793 \h </w:instrText>
            </w:r>
            <w:r w:rsidR="00AF339A">
              <w:rPr>
                <w:noProof/>
                <w:webHidden/>
              </w:rPr>
            </w:r>
            <w:r w:rsidR="00AF339A">
              <w:rPr>
                <w:noProof/>
                <w:webHidden/>
              </w:rPr>
              <w:fldChar w:fldCharType="separate"/>
            </w:r>
            <w:r w:rsidR="00AF339A">
              <w:rPr>
                <w:noProof/>
                <w:webHidden/>
              </w:rPr>
              <w:t>91</w:t>
            </w:r>
            <w:r w:rsidR="00AF339A">
              <w:rPr>
                <w:noProof/>
                <w:webHidden/>
              </w:rPr>
              <w:fldChar w:fldCharType="end"/>
            </w:r>
          </w:hyperlink>
        </w:p>
        <w:p w14:paraId="5DFC283F"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4" w:history="1">
            <w:r w:rsidR="00AF339A" w:rsidRPr="00EB3F40">
              <w:rPr>
                <w:rStyle w:val="Hipervnculo"/>
                <w:noProof/>
              </w:rPr>
              <w:t>Figura 34 Nombre y servidor del cliente web</w:t>
            </w:r>
            <w:r w:rsidR="00AF339A">
              <w:rPr>
                <w:noProof/>
                <w:webHidden/>
              </w:rPr>
              <w:tab/>
            </w:r>
            <w:r w:rsidR="00AF339A">
              <w:rPr>
                <w:noProof/>
                <w:webHidden/>
              </w:rPr>
              <w:fldChar w:fldCharType="begin"/>
            </w:r>
            <w:r w:rsidR="00AF339A">
              <w:rPr>
                <w:noProof/>
                <w:webHidden/>
              </w:rPr>
              <w:instrText xml:space="preserve"> PAGEREF _Toc243940794 \h </w:instrText>
            </w:r>
            <w:r w:rsidR="00AF339A">
              <w:rPr>
                <w:noProof/>
                <w:webHidden/>
              </w:rPr>
            </w:r>
            <w:r w:rsidR="00AF339A">
              <w:rPr>
                <w:noProof/>
                <w:webHidden/>
              </w:rPr>
              <w:fldChar w:fldCharType="separate"/>
            </w:r>
            <w:r w:rsidR="00AF339A">
              <w:rPr>
                <w:noProof/>
                <w:webHidden/>
              </w:rPr>
              <w:t>91</w:t>
            </w:r>
            <w:r w:rsidR="00AF339A">
              <w:rPr>
                <w:noProof/>
                <w:webHidden/>
              </w:rPr>
              <w:fldChar w:fldCharType="end"/>
            </w:r>
          </w:hyperlink>
        </w:p>
        <w:p w14:paraId="2DA0E084"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5" w:history="1">
            <w:r w:rsidR="00AF339A" w:rsidRPr="00EB3F40">
              <w:rPr>
                <w:rStyle w:val="Hipervnculo"/>
                <w:noProof/>
              </w:rPr>
              <w:t>Figura 35 Paquetes del cliente web</w:t>
            </w:r>
            <w:r w:rsidR="00AF339A">
              <w:rPr>
                <w:noProof/>
                <w:webHidden/>
              </w:rPr>
              <w:tab/>
            </w:r>
            <w:r w:rsidR="00AF339A">
              <w:rPr>
                <w:noProof/>
                <w:webHidden/>
              </w:rPr>
              <w:fldChar w:fldCharType="begin"/>
            </w:r>
            <w:r w:rsidR="00AF339A">
              <w:rPr>
                <w:noProof/>
                <w:webHidden/>
              </w:rPr>
              <w:instrText xml:space="preserve"> PAGEREF _Toc243940795 \h </w:instrText>
            </w:r>
            <w:r w:rsidR="00AF339A">
              <w:rPr>
                <w:noProof/>
                <w:webHidden/>
              </w:rPr>
            </w:r>
            <w:r w:rsidR="00AF339A">
              <w:rPr>
                <w:noProof/>
                <w:webHidden/>
              </w:rPr>
              <w:fldChar w:fldCharType="separate"/>
            </w:r>
            <w:r w:rsidR="00AF339A">
              <w:rPr>
                <w:noProof/>
                <w:webHidden/>
              </w:rPr>
              <w:t>94</w:t>
            </w:r>
            <w:r w:rsidR="00AF339A">
              <w:rPr>
                <w:noProof/>
                <w:webHidden/>
              </w:rPr>
              <w:fldChar w:fldCharType="end"/>
            </w:r>
          </w:hyperlink>
        </w:p>
        <w:p w14:paraId="0FD1E373"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6" w:history="1">
            <w:r w:rsidR="00AF339A" w:rsidRPr="00EB3F40">
              <w:rPr>
                <w:rStyle w:val="Hipervnculo"/>
                <w:noProof/>
              </w:rPr>
              <w:t>Figura 36 Inicio de sesión en el cliente web</w:t>
            </w:r>
            <w:r w:rsidR="00AF339A">
              <w:rPr>
                <w:noProof/>
                <w:webHidden/>
              </w:rPr>
              <w:tab/>
            </w:r>
            <w:r w:rsidR="00AF339A">
              <w:rPr>
                <w:noProof/>
                <w:webHidden/>
              </w:rPr>
              <w:fldChar w:fldCharType="begin"/>
            </w:r>
            <w:r w:rsidR="00AF339A">
              <w:rPr>
                <w:noProof/>
                <w:webHidden/>
              </w:rPr>
              <w:instrText xml:space="preserve"> PAGEREF _Toc243940796 \h </w:instrText>
            </w:r>
            <w:r w:rsidR="00AF339A">
              <w:rPr>
                <w:noProof/>
                <w:webHidden/>
              </w:rPr>
            </w:r>
            <w:r w:rsidR="00AF339A">
              <w:rPr>
                <w:noProof/>
                <w:webHidden/>
              </w:rPr>
              <w:fldChar w:fldCharType="separate"/>
            </w:r>
            <w:r w:rsidR="00AF339A">
              <w:rPr>
                <w:noProof/>
                <w:webHidden/>
              </w:rPr>
              <w:t>106</w:t>
            </w:r>
            <w:r w:rsidR="00AF339A">
              <w:rPr>
                <w:noProof/>
                <w:webHidden/>
              </w:rPr>
              <w:fldChar w:fldCharType="end"/>
            </w:r>
          </w:hyperlink>
        </w:p>
        <w:p w14:paraId="020F6ECD"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7" w:history="1">
            <w:r w:rsidR="00AF339A" w:rsidRPr="00EB3F40">
              <w:rPr>
                <w:rStyle w:val="Hipervnculo"/>
                <w:noProof/>
              </w:rPr>
              <w:t>Figura 37 Menú principal del cliente web</w:t>
            </w:r>
            <w:r w:rsidR="00AF339A">
              <w:rPr>
                <w:noProof/>
                <w:webHidden/>
              </w:rPr>
              <w:tab/>
            </w:r>
            <w:r w:rsidR="00AF339A">
              <w:rPr>
                <w:noProof/>
                <w:webHidden/>
              </w:rPr>
              <w:fldChar w:fldCharType="begin"/>
            </w:r>
            <w:r w:rsidR="00AF339A">
              <w:rPr>
                <w:noProof/>
                <w:webHidden/>
              </w:rPr>
              <w:instrText xml:space="preserve"> PAGEREF _Toc243940797 \h </w:instrText>
            </w:r>
            <w:r w:rsidR="00AF339A">
              <w:rPr>
                <w:noProof/>
                <w:webHidden/>
              </w:rPr>
            </w:r>
            <w:r w:rsidR="00AF339A">
              <w:rPr>
                <w:noProof/>
                <w:webHidden/>
              </w:rPr>
              <w:fldChar w:fldCharType="separate"/>
            </w:r>
            <w:r w:rsidR="00AF339A">
              <w:rPr>
                <w:noProof/>
                <w:webHidden/>
              </w:rPr>
              <w:t>106</w:t>
            </w:r>
            <w:r w:rsidR="00AF339A">
              <w:rPr>
                <w:noProof/>
                <w:webHidden/>
              </w:rPr>
              <w:fldChar w:fldCharType="end"/>
            </w:r>
          </w:hyperlink>
        </w:p>
        <w:p w14:paraId="251A4E8B"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8" w:history="1">
            <w:r w:rsidR="00AF339A" w:rsidRPr="00EB3F40">
              <w:rPr>
                <w:rStyle w:val="Hipervnculo"/>
                <w:noProof/>
              </w:rPr>
              <w:t>Figura 38 Catálogo de unidades en el cliente web</w:t>
            </w:r>
            <w:r w:rsidR="00AF339A">
              <w:rPr>
                <w:noProof/>
                <w:webHidden/>
              </w:rPr>
              <w:tab/>
            </w:r>
            <w:r w:rsidR="00AF339A">
              <w:rPr>
                <w:noProof/>
                <w:webHidden/>
              </w:rPr>
              <w:fldChar w:fldCharType="begin"/>
            </w:r>
            <w:r w:rsidR="00AF339A">
              <w:rPr>
                <w:noProof/>
                <w:webHidden/>
              </w:rPr>
              <w:instrText xml:space="preserve"> PAGEREF _Toc243940798 \h </w:instrText>
            </w:r>
            <w:r w:rsidR="00AF339A">
              <w:rPr>
                <w:noProof/>
                <w:webHidden/>
              </w:rPr>
            </w:r>
            <w:r w:rsidR="00AF339A">
              <w:rPr>
                <w:noProof/>
                <w:webHidden/>
              </w:rPr>
              <w:fldChar w:fldCharType="separate"/>
            </w:r>
            <w:r w:rsidR="00AF339A">
              <w:rPr>
                <w:noProof/>
                <w:webHidden/>
              </w:rPr>
              <w:t>106</w:t>
            </w:r>
            <w:r w:rsidR="00AF339A">
              <w:rPr>
                <w:noProof/>
                <w:webHidden/>
              </w:rPr>
              <w:fldChar w:fldCharType="end"/>
            </w:r>
          </w:hyperlink>
        </w:p>
        <w:p w14:paraId="7D43FA72" w14:textId="77777777" w:rsidR="00AF339A"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40799" w:history="1">
            <w:r w:rsidR="00AF339A" w:rsidRPr="00EB3F40">
              <w:rPr>
                <w:rStyle w:val="Hipervnculo"/>
                <w:noProof/>
              </w:rPr>
              <w:t>Figura 39 Conversión de unidades en el cliente web</w:t>
            </w:r>
            <w:r w:rsidR="00AF339A">
              <w:rPr>
                <w:noProof/>
                <w:webHidden/>
              </w:rPr>
              <w:tab/>
            </w:r>
            <w:r w:rsidR="00AF339A">
              <w:rPr>
                <w:noProof/>
                <w:webHidden/>
              </w:rPr>
              <w:fldChar w:fldCharType="begin"/>
            </w:r>
            <w:r w:rsidR="00AF339A">
              <w:rPr>
                <w:noProof/>
                <w:webHidden/>
              </w:rPr>
              <w:instrText xml:space="preserve"> PAGEREF _Toc243940799 \h </w:instrText>
            </w:r>
            <w:r w:rsidR="00AF339A">
              <w:rPr>
                <w:noProof/>
                <w:webHidden/>
              </w:rPr>
            </w:r>
            <w:r w:rsidR="00AF339A">
              <w:rPr>
                <w:noProof/>
                <w:webHidden/>
              </w:rPr>
              <w:fldChar w:fldCharType="separate"/>
            </w:r>
            <w:r w:rsidR="00AF339A">
              <w:rPr>
                <w:noProof/>
                <w:webHidden/>
              </w:rPr>
              <w:t>107</w:t>
            </w:r>
            <w:r w:rsidR="00AF339A">
              <w:rPr>
                <w:noProof/>
                <w:webHidden/>
              </w:rPr>
              <w:fldChar w:fldCharType="end"/>
            </w:r>
          </w:hyperlink>
        </w:p>
        <w:p w14:paraId="33EBD0FD" w14:textId="77777777" w:rsidR="000F3908" w:rsidRDefault="009F3E79">
          <w:pPr>
            <w:widowControl w:val="0"/>
            <w:tabs>
              <w:tab w:val="right" w:leader="dot" w:pos="12000"/>
            </w:tabs>
            <w:spacing w:before="60" w:line="240" w:lineRule="auto"/>
            <w:rPr>
              <w:color w:val="000000"/>
              <w:sz w:val="22"/>
              <w:szCs w:val="22"/>
            </w:rPr>
          </w:pPr>
          <w:r>
            <w:fldChar w:fldCharType="end"/>
          </w:r>
        </w:p>
      </w:sdtContent>
    </w:sdt>
    <w:p w14:paraId="78BD5133" w14:textId="77777777" w:rsidR="000F3908" w:rsidRDefault="000F3908">
      <w:pPr>
        <w:rPr>
          <w:color w:val="000000"/>
        </w:rPr>
      </w:pPr>
    </w:p>
    <w:p w14:paraId="11E102D2" w14:textId="77777777" w:rsidR="000F3908" w:rsidRDefault="009F3E79">
      <w:pPr>
        <w:rPr>
          <w:color w:val="1F3864"/>
        </w:rPr>
      </w:pPr>
      <w:r>
        <w:rPr>
          <w:color w:val="1F3864"/>
        </w:rPr>
        <w:t>ÍNDICE DE TABLAS</w:t>
      </w:r>
    </w:p>
    <w:sdt>
      <w:sdtPr>
        <w:rPr>
          <w:b/>
          <w:bCs/>
          <w:color w:val="auto"/>
          <w:sz w:val="28"/>
          <w:szCs w:val="28"/>
        </w:rPr>
        <w:id w:val="1788437136"/>
        <w:docPartObj>
          <w:docPartGallery w:val="Table of Contents"/>
          <w:docPartUnique/>
        </w:docPartObj>
      </w:sdtPr>
      <w:sdtContent>
        <w:p w14:paraId="0035FE58" w14:textId="77777777" w:rsidR="00AF339A" w:rsidRDefault="009F3E79">
          <w:pPr>
            <w:pStyle w:val="TDC5"/>
            <w:rPr>
              <w:rFonts w:asciiTheme="minorHAnsi" w:eastAsiaTheme="minorEastAsia" w:hAnsiTheme="minorHAnsi" w:cstheme="minorBidi"/>
              <w:noProof/>
              <w:color w:val="auto"/>
              <w:kern w:val="2"/>
              <w:sz w:val="24"/>
              <w:szCs w:val="24"/>
              <w:lang w:val="es-EC"/>
              <w14:ligatures w14:val="standardContextual"/>
            </w:rPr>
          </w:pPr>
          <w:r>
            <w:fldChar w:fldCharType="begin"/>
          </w:r>
          <w:r>
            <w:instrText xml:space="preserve"> TOC \o "5-5" \h \z \u </w:instrText>
          </w:r>
          <w:r>
            <w:fldChar w:fldCharType="separate"/>
          </w:r>
          <w:hyperlink w:anchor="_Toc243940800" w:history="1">
            <w:r w:rsidR="00AF339A" w:rsidRPr="00057460">
              <w:rPr>
                <w:rStyle w:val="Hipervnculo"/>
                <w:i/>
                <w:iCs/>
                <w:noProof/>
              </w:rPr>
              <w:t xml:space="preserve">Tabla 1 </w:t>
            </w:r>
            <w:r w:rsidR="00AF339A" w:rsidRPr="00057460">
              <w:rPr>
                <w:rStyle w:val="Hipervnculo"/>
                <w:noProof/>
              </w:rPr>
              <w:t>pom.xml del servidor</w:t>
            </w:r>
            <w:r w:rsidR="00AF339A">
              <w:rPr>
                <w:noProof/>
                <w:webHidden/>
              </w:rPr>
              <w:tab/>
            </w:r>
            <w:r w:rsidR="00AF339A">
              <w:rPr>
                <w:noProof/>
                <w:webHidden/>
              </w:rPr>
              <w:fldChar w:fldCharType="begin"/>
            </w:r>
            <w:r w:rsidR="00AF339A">
              <w:rPr>
                <w:noProof/>
                <w:webHidden/>
              </w:rPr>
              <w:instrText xml:space="preserve"> PAGEREF _Toc243940800 \h </w:instrText>
            </w:r>
            <w:r w:rsidR="00AF339A">
              <w:rPr>
                <w:noProof/>
                <w:webHidden/>
              </w:rPr>
            </w:r>
            <w:r w:rsidR="00AF339A">
              <w:rPr>
                <w:noProof/>
                <w:webHidden/>
              </w:rPr>
              <w:fldChar w:fldCharType="separate"/>
            </w:r>
            <w:r w:rsidR="00AF339A">
              <w:rPr>
                <w:noProof/>
                <w:webHidden/>
              </w:rPr>
              <w:t>10</w:t>
            </w:r>
            <w:r w:rsidR="00AF339A">
              <w:rPr>
                <w:noProof/>
                <w:webHidden/>
              </w:rPr>
              <w:fldChar w:fldCharType="end"/>
            </w:r>
          </w:hyperlink>
        </w:p>
        <w:p w14:paraId="326B3775"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1" w:history="1">
            <w:r w:rsidR="00AF339A" w:rsidRPr="00057460">
              <w:rPr>
                <w:rStyle w:val="Hipervnculo"/>
                <w:i/>
                <w:iCs/>
                <w:noProof/>
              </w:rPr>
              <w:t xml:space="preserve">Tabla 2 </w:t>
            </w:r>
            <w:r w:rsidR="00AF339A" w:rsidRPr="00057460">
              <w:rPr>
                <w:rStyle w:val="Hipervnculo"/>
                <w:noProof/>
              </w:rPr>
              <w:t>ConfiguracionJaxRs.java</w:t>
            </w:r>
            <w:r w:rsidR="00AF339A">
              <w:rPr>
                <w:noProof/>
                <w:webHidden/>
              </w:rPr>
              <w:tab/>
            </w:r>
            <w:r w:rsidR="00AF339A">
              <w:rPr>
                <w:noProof/>
                <w:webHidden/>
              </w:rPr>
              <w:fldChar w:fldCharType="begin"/>
            </w:r>
            <w:r w:rsidR="00AF339A">
              <w:rPr>
                <w:noProof/>
                <w:webHidden/>
              </w:rPr>
              <w:instrText xml:space="preserve"> PAGEREF _Toc243940801 \h </w:instrText>
            </w:r>
            <w:r w:rsidR="00AF339A">
              <w:rPr>
                <w:noProof/>
                <w:webHidden/>
              </w:rPr>
            </w:r>
            <w:r w:rsidR="00AF339A">
              <w:rPr>
                <w:noProof/>
                <w:webHidden/>
              </w:rPr>
              <w:fldChar w:fldCharType="separate"/>
            </w:r>
            <w:r w:rsidR="00AF339A">
              <w:rPr>
                <w:noProof/>
                <w:webHidden/>
              </w:rPr>
              <w:t>12</w:t>
            </w:r>
            <w:r w:rsidR="00AF339A">
              <w:rPr>
                <w:noProof/>
                <w:webHidden/>
              </w:rPr>
              <w:fldChar w:fldCharType="end"/>
            </w:r>
          </w:hyperlink>
        </w:p>
        <w:p w14:paraId="563B53E7"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2" w:history="1">
            <w:r w:rsidR="00AF339A" w:rsidRPr="00057460">
              <w:rPr>
                <w:rStyle w:val="Hipervnculo"/>
                <w:i/>
                <w:iCs/>
                <w:noProof/>
              </w:rPr>
              <w:t xml:space="preserve">Tabla 3 </w:t>
            </w:r>
            <w:r w:rsidR="00AF339A" w:rsidRPr="00057460">
              <w:rPr>
                <w:rStyle w:val="Hipervnculo"/>
                <w:noProof/>
              </w:rPr>
              <w:t>AutenticacionRecurso.java</w:t>
            </w:r>
            <w:r w:rsidR="00AF339A">
              <w:rPr>
                <w:noProof/>
                <w:webHidden/>
              </w:rPr>
              <w:tab/>
            </w:r>
            <w:r w:rsidR="00AF339A">
              <w:rPr>
                <w:noProof/>
                <w:webHidden/>
              </w:rPr>
              <w:fldChar w:fldCharType="begin"/>
            </w:r>
            <w:r w:rsidR="00AF339A">
              <w:rPr>
                <w:noProof/>
                <w:webHidden/>
              </w:rPr>
              <w:instrText xml:space="preserve"> PAGEREF _Toc243940802 \h </w:instrText>
            </w:r>
            <w:r w:rsidR="00AF339A">
              <w:rPr>
                <w:noProof/>
                <w:webHidden/>
              </w:rPr>
            </w:r>
            <w:r w:rsidR="00AF339A">
              <w:rPr>
                <w:noProof/>
                <w:webHidden/>
              </w:rPr>
              <w:fldChar w:fldCharType="separate"/>
            </w:r>
            <w:r w:rsidR="00AF339A">
              <w:rPr>
                <w:noProof/>
                <w:webHidden/>
              </w:rPr>
              <w:t>13</w:t>
            </w:r>
            <w:r w:rsidR="00AF339A">
              <w:rPr>
                <w:noProof/>
                <w:webHidden/>
              </w:rPr>
              <w:fldChar w:fldCharType="end"/>
            </w:r>
          </w:hyperlink>
        </w:p>
        <w:p w14:paraId="3D0EA95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3" w:history="1">
            <w:r w:rsidR="00AF339A" w:rsidRPr="00057460">
              <w:rPr>
                <w:rStyle w:val="Hipervnculo"/>
                <w:i/>
                <w:iCs/>
                <w:noProof/>
              </w:rPr>
              <w:t xml:space="preserve">Tabla 4 </w:t>
            </w:r>
            <w:r w:rsidR="00AF339A" w:rsidRPr="00057460">
              <w:rPr>
                <w:rStyle w:val="Hipervnculo"/>
                <w:noProof/>
              </w:rPr>
              <w:t>ConversionUnidadesRecurso.java</w:t>
            </w:r>
            <w:r w:rsidR="00AF339A">
              <w:rPr>
                <w:noProof/>
                <w:webHidden/>
              </w:rPr>
              <w:tab/>
            </w:r>
            <w:r w:rsidR="00AF339A">
              <w:rPr>
                <w:noProof/>
                <w:webHidden/>
              </w:rPr>
              <w:fldChar w:fldCharType="begin"/>
            </w:r>
            <w:r w:rsidR="00AF339A">
              <w:rPr>
                <w:noProof/>
                <w:webHidden/>
              </w:rPr>
              <w:instrText xml:space="preserve"> PAGEREF _Toc243940803 \h </w:instrText>
            </w:r>
            <w:r w:rsidR="00AF339A">
              <w:rPr>
                <w:noProof/>
                <w:webHidden/>
              </w:rPr>
            </w:r>
            <w:r w:rsidR="00AF339A">
              <w:rPr>
                <w:noProof/>
                <w:webHidden/>
              </w:rPr>
              <w:fldChar w:fldCharType="separate"/>
            </w:r>
            <w:r w:rsidR="00AF339A">
              <w:rPr>
                <w:noProof/>
                <w:webHidden/>
              </w:rPr>
              <w:t>14</w:t>
            </w:r>
            <w:r w:rsidR="00AF339A">
              <w:rPr>
                <w:noProof/>
                <w:webHidden/>
              </w:rPr>
              <w:fldChar w:fldCharType="end"/>
            </w:r>
          </w:hyperlink>
        </w:p>
        <w:p w14:paraId="768297E9"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4" w:history="1">
            <w:r w:rsidR="00AF339A" w:rsidRPr="00057460">
              <w:rPr>
                <w:rStyle w:val="Hipervnculo"/>
                <w:i/>
                <w:iCs/>
                <w:noProof/>
              </w:rPr>
              <w:t xml:space="preserve">Tabla 5 </w:t>
            </w:r>
            <w:r w:rsidR="00AF339A" w:rsidRPr="00057460">
              <w:rPr>
                <w:rStyle w:val="Hipervnculo"/>
                <w:noProof/>
              </w:rPr>
              <w:t>RespuestaDto.java</w:t>
            </w:r>
            <w:r w:rsidR="00AF339A">
              <w:rPr>
                <w:noProof/>
                <w:webHidden/>
              </w:rPr>
              <w:tab/>
            </w:r>
            <w:r w:rsidR="00AF339A">
              <w:rPr>
                <w:noProof/>
                <w:webHidden/>
              </w:rPr>
              <w:fldChar w:fldCharType="begin"/>
            </w:r>
            <w:r w:rsidR="00AF339A">
              <w:rPr>
                <w:noProof/>
                <w:webHidden/>
              </w:rPr>
              <w:instrText xml:space="preserve"> PAGEREF _Toc243940804 \h </w:instrText>
            </w:r>
            <w:r w:rsidR="00AF339A">
              <w:rPr>
                <w:noProof/>
                <w:webHidden/>
              </w:rPr>
            </w:r>
            <w:r w:rsidR="00AF339A">
              <w:rPr>
                <w:noProof/>
                <w:webHidden/>
              </w:rPr>
              <w:fldChar w:fldCharType="separate"/>
            </w:r>
            <w:r w:rsidR="00AF339A">
              <w:rPr>
                <w:noProof/>
                <w:webHidden/>
              </w:rPr>
              <w:t>16</w:t>
            </w:r>
            <w:r w:rsidR="00AF339A">
              <w:rPr>
                <w:noProof/>
                <w:webHidden/>
              </w:rPr>
              <w:fldChar w:fldCharType="end"/>
            </w:r>
          </w:hyperlink>
        </w:p>
        <w:p w14:paraId="0B0ABFC8"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5" w:history="1">
            <w:r w:rsidR="00AF339A" w:rsidRPr="00057460">
              <w:rPr>
                <w:rStyle w:val="Hipervnculo"/>
                <w:i/>
                <w:iCs/>
                <w:noProof/>
              </w:rPr>
              <w:t xml:space="preserve">Tabla 6 </w:t>
            </w:r>
            <w:r w:rsidR="00AF339A" w:rsidRPr="00057460">
              <w:rPr>
                <w:rStyle w:val="Hipervnculo"/>
                <w:noProof/>
              </w:rPr>
              <w:t>SolicitudConversionDto.java</w:t>
            </w:r>
            <w:r w:rsidR="00AF339A">
              <w:rPr>
                <w:noProof/>
                <w:webHidden/>
              </w:rPr>
              <w:tab/>
            </w:r>
            <w:r w:rsidR="00AF339A">
              <w:rPr>
                <w:noProof/>
                <w:webHidden/>
              </w:rPr>
              <w:fldChar w:fldCharType="begin"/>
            </w:r>
            <w:r w:rsidR="00AF339A">
              <w:rPr>
                <w:noProof/>
                <w:webHidden/>
              </w:rPr>
              <w:instrText xml:space="preserve"> PAGEREF _Toc243940805 \h </w:instrText>
            </w:r>
            <w:r w:rsidR="00AF339A">
              <w:rPr>
                <w:noProof/>
                <w:webHidden/>
              </w:rPr>
            </w:r>
            <w:r w:rsidR="00AF339A">
              <w:rPr>
                <w:noProof/>
                <w:webHidden/>
              </w:rPr>
              <w:fldChar w:fldCharType="separate"/>
            </w:r>
            <w:r w:rsidR="00AF339A">
              <w:rPr>
                <w:noProof/>
                <w:webHidden/>
              </w:rPr>
              <w:t>16</w:t>
            </w:r>
            <w:r w:rsidR="00AF339A">
              <w:rPr>
                <w:noProof/>
                <w:webHidden/>
              </w:rPr>
              <w:fldChar w:fldCharType="end"/>
            </w:r>
          </w:hyperlink>
        </w:p>
        <w:p w14:paraId="366C1221"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6" w:history="1">
            <w:r w:rsidR="00AF339A" w:rsidRPr="00057460">
              <w:rPr>
                <w:rStyle w:val="Hipervnculo"/>
                <w:i/>
                <w:iCs/>
                <w:noProof/>
              </w:rPr>
              <w:t xml:space="preserve">Tabla 7 </w:t>
            </w:r>
            <w:r w:rsidR="00AF339A" w:rsidRPr="00057460">
              <w:rPr>
                <w:rStyle w:val="Hipervnculo"/>
                <w:noProof/>
              </w:rPr>
              <w:t>ManejadorAutenticacion.java</w:t>
            </w:r>
            <w:r w:rsidR="00AF339A">
              <w:rPr>
                <w:noProof/>
                <w:webHidden/>
              </w:rPr>
              <w:tab/>
            </w:r>
            <w:r w:rsidR="00AF339A">
              <w:rPr>
                <w:noProof/>
                <w:webHidden/>
              </w:rPr>
              <w:fldChar w:fldCharType="begin"/>
            </w:r>
            <w:r w:rsidR="00AF339A">
              <w:rPr>
                <w:noProof/>
                <w:webHidden/>
              </w:rPr>
              <w:instrText xml:space="preserve"> PAGEREF _Toc243940806 \h </w:instrText>
            </w:r>
            <w:r w:rsidR="00AF339A">
              <w:rPr>
                <w:noProof/>
                <w:webHidden/>
              </w:rPr>
            </w:r>
            <w:r w:rsidR="00AF339A">
              <w:rPr>
                <w:noProof/>
                <w:webHidden/>
              </w:rPr>
              <w:fldChar w:fldCharType="separate"/>
            </w:r>
            <w:r w:rsidR="00AF339A">
              <w:rPr>
                <w:noProof/>
                <w:webHidden/>
              </w:rPr>
              <w:t>17</w:t>
            </w:r>
            <w:r w:rsidR="00AF339A">
              <w:rPr>
                <w:noProof/>
                <w:webHidden/>
              </w:rPr>
              <w:fldChar w:fldCharType="end"/>
            </w:r>
          </w:hyperlink>
        </w:p>
        <w:p w14:paraId="6B0057D9"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7" w:history="1">
            <w:r w:rsidR="00AF339A" w:rsidRPr="00057460">
              <w:rPr>
                <w:rStyle w:val="Hipervnculo"/>
                <w:i/>
                <w:iCs/>
                <w:noProof/>
              </w:rPr>
              <w:t xml:space="preserve">Tabla 8 </w:t>
            </w:r>
            <w:r w:rsidR="00AF339A" w:rsidRPr="00057460">
              <w:rPr>
                <w:rStyle w:val="Hipervnculo"/>
                <w:noProof/>
              </w:rPr>
              <w:t>Protegido.java</w:t>
            </w:r>
            <w:r w:rsidR="00AF339A">
              <w:rPr>
                <w:noProof/>
                <w:webHidden/>
              </w:rPr>
              <w:tab/>
            </w:r>
            <w:r w:rsidR="00AF339A">
              <w:rPr>
                <w:noProof/>
                <w:webHidden/>
              </w:rPr>
              <w:fldChar w:fldCharType="begin"/>
            </w:r>
            <w:r w:rsidR="00AF339A">
              <w:rPr>
                <w:noProof/>
                <w:webHidden/>
              </w:rPr>
              <w:instrText xml:space="preserve"> PAGEREF _Toc243940807 \h </w:instrText>
            </w:r>
            <w:r w:rsidR="00AF339A">
              <w:rPr>
                <w:noProof/>
                <w:webHidden/>
              </w:rPr>
            </w:r>
            <w:r w:rsidR="00AF339A">
              <w:rPr>
                <w:noProof/>
                <w:webHidden/>
              </w:rPr>
              <w:fldChar w:fldCharType="separate"/>
            </w:r>
            <w:r w:rsidR="00AF339A">
              <w:rPr>
                <w:noProof/>
                <w:webHidden/>
              </w:rPr>
              <w:t>18</w:t>
            </w:r>
            <w:r w:rsidR="00AF339A">
              <w:rPr>
                <w:noProof/>
                <w:webHidden/>
              </w:rPr>
              <w:fldChar w:fldCharType="end"/>
            </w:r>
          </w:hyperlink>
        </w:p>
        <w:p w14:paraId="0737143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8" w:history="1">
            <w:r w:rsidR="00AF339A" w:rsidRPr="00057460">
              <w:rPr>
                <w:rStyle w:val="Hipervnculo"/>
                <w:i/>
                <w:iCs/>
                <w:noProof/>
              </w:rPr>
              <w:t xml:space="preserve">Tabla 9 </w:t>
            </w:r>
            <w:r w:rsidR="00AF339A" w:rsidRPr="00057460">
              <w:rPr>
                <w:rStyle w:val="Hipervnculo"/>
                <w:noProof/>
              </w:rPr>
              <w:t>GestorToken.java</w:t>
            </w:r>
            <w:r w:rsidR="00AF339A">
              <w:rPr>
                <w:noProof/>
                <w:webHidden/>
              </w:rPr>
              <w:tab/>
            </w:r>
            <w:r w:rsidR="00AF339A">
              <w:rPr>
                <w:noProof/>
                <w:webHidden/>
              </w:rPr>
              <w:fldChar w:fldCharType="begin"/>
            </w:r>
            <w:r w:rsidR="00AF339A">
              <w:rPr>
                <w:noProof/>
                <w:webHidden/>
              </w:rPr>
              <w:instrText xml:space="preserve"> PAGEREF _Toc243940808 \h </w:instrText>
            </w:r>
            <w:r w:rsidR="00AF339A">
              <w:rPr>
                <w:noProof/>
                <w:webHidden/>
              </w:rPr>
            </w:r>
            <w:r w:rsidR="00AF339A">
              <w:rPr>
                <w:noProof/>
                <w:webHidden/>
              </w:rPr>
              <w:fldChar w:fldCharType="separate"/>
            </w:r>
            <w:r w:rsidR="00AF339A">
              <w:rPr>
                <w:noProof/>
                <w:webHidden/>
              </w:rPr>
              <w:t>19</w:t>
            </w:r>
            <w:r w:rsidR="00AF339A">
              <w:rPr>
                <w:noProof/>
                <w:webHidden/>
              </w:rPr>
              <w:fldChar w:fldCharType="end"/>
            </w:r>
          </w:hyperlink>
        </w:p>
        <w:p w14:paraId="670E9F7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09" w:history="1">
            <w:r w:rsidR="00AF339A" w:rsidRPr="00057460">
              <w:rPr>
                <w:rStyle w:val="Hipervnculo"/>
                <w:i/>
                <w:iCs/>
                <w:noProof/>
              </w:rPr>
              <w:t xml:space="preserve">Tabla 10 </w:t>
            </w:r>
            <w:r w:rsidR="00AF339A" w:rsidRPr="00057460">
              <w:rPr>
                <w:rStyle w:val="Hipervnculo"/>
                <w:noProof/>
              </w:rPr>
              <w:t>microprofile-config.properties</w:t>
            </w:r>
            <w:r w:rsidR="00AF339A">
              <w:rPr>
                <w:noProof/>
                <w:webHidden/>
              </w:rPr>
              <w:tab/>
            </w:r>
            <w:r w:rsidR="00AF339A">
              <w:rPr>
                <w:noProof/>
                <w:webHidden/>
              </w:rPr>
              <w:fldChar w:fldCharType="begin"/>
            </w:r>
            <w:r w:rsidR="00AF339A">
              <w:rPr>
                <w:noProof/>
                <w:webHidden/>
              </w:rPr>
              <w:instrText xml:space="preserve"> PAGEREF _Toc243940809 \h </w:instrText>
            </w:r>
            <w:r w:rsidR="00AF339A">
              <w:rPr>
                <w:noProof/>
                <w:webHidden/>
              </w:rPr>
            </w:r>
            <w:r w:rsidR="00AF339A">
              <w:rPr>
                <w:noProof/>
                <w:webHidden/>
              </w:rPr>
              <w:fldChar w:fldCharType="separate"/>
            </w:r>
            <w:r w:rsidR="00AF339A">
              <w:rPr>
                <w:noProof/>
                <w:webHidden/>
              </w:rPr>
              <w:t>21</w:t>
            </w:r>
            <w:r w:rsidR="00AF339A">
              <w:rPr>
                <w:noProof/>
                <w:webHidden/>
              </w:rPr>
              <w:fldChar w:fldCharType="end"/>
            </w:r>
          </w:hyperlink>
        </w:p>
        <w:p w14:paraId="3707DE1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0" w:history="1">
            <w:r w:rsidR="00AF339A" w:rsidRPr="00057460">
              <w:rPr>
                <w:rStyle w:val="Hipervnculo"/>
                <w:i/>
                <w:iCs/>
                <w:noProof/>
              </w:rPr>
              <w:t xml:space="preserve">Tabla 11 </w:t>
            </w:r>
            <w:r w:rsidR="00AF339A" w:rsidRPr="00057460">
              <w:rPr>
                <w:rStyle w:val="Hipervnculo"/>
                <w:noProof/>
              </w:rPr>
              <w:t>CodigoError.java</w:t>
            </w:r>
            <w:r w:rsidR="00AF339A">
              <w:rPr>
                <w:noProof/>
                <w:webHidden/>
              </w:rPr>
              <w:tab/>
            </w:r>
            <w:r w:rsidR="00AF339A">
              <w:rPr>
                <w:noProof/>
                <w:webHidden/>
              </w:rPr>
              <w:fldChar w:fldCharType="begin"/>
            </w:r>
            <w:r w:rsidR="00AF339A">
              <w:rPr>
                <w:noProof/>
                <w:webHidden/>
              </w:rPr>
              <w:instrText xml:space="preserve"> PAGEREF _Toc243940810 \h </w:instrText>
            </w:r>
            <w:r w:rsidR="00AF339A">
              <w:rPr>
                <w:noProof/>
                <w:webHidden/>
              </w:rPr>
            </w:r>
            <w:r w:rsidR="00AF339A">
              <w:rPr>
                <w:noProof/>
                <w:webHidden/>
              </w:rPr>
              <w:fldChar w:fldCharType="separate"/>
            </w:r>
            <w:r w:rsidR="00AF339A">
              <w:rPr>
                <w:noProof/>
                <w:webHidden/>
              </w:rPr>
              <w:t>21</w:t>
            </w:r>
            <w:r w:rsidR="00AF339A">
              <w:rPr>
                <w:noProof/>
                <w:webHidden/>
              </w:rPr>
              <w:fldChar w:fldCharType="end"/>
            </w:r>
          </w:hyperlink>
        </w:p>
        <w:p w14:paraId="43DFCDA1"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1" w:history="1">
            <w:r w:rsidR="00AF339A" w:rsidRPr="00057460">
              <w:rPr>
                <w:rStyle w:val="Hipervnculo"/>
                <w:i/>
                <w:iCs/>
                <w:noProof/>
              </w:rPr>
              <w:t xml:space="preserve">Tabla 12 </w:t>
            </w:r>
            <w:r w:rsidR="00AF339A" w:rsidRPr="00057460">
              <w:rPr>
                <w:rStyle w:val="Hipervnculo"/>
                <w:noProof/>
              </w:rPr>
              <w:t>MapeadorExcepciones.java</w:t>
            </w:r>
            <w:r w:rsidR="00AF339A">
              <w:rPr>
                <w:noProof/>
                <w:webHidden/>
              </w:rPr>
              <w:tab/>
            </w:r>
            <w:r w:rsidR="00AF339A">
              <w:rPr>
                <w:noProof/>
                <w:webHidden/>
              </w:rPr>
              <w:fldChar w:fldCharType="begin"/>
            </w:r>
            <w:r w:rsidR="00AF339A">
              <w:rPr>
                <w:noProof/>
                <w:webHidden/>
              </w:rPr>
              <w:instrText xml:space="preserve"> PAGEREF _Toc243940811 \h </w:instrText>
            </w:r>
            <w:r w:rsidR="00AF339A">
              <w:rPr>
                <w:noProof/>
                <w:webHidden/>
              </w:rPr>
            </w:r>
            <w:r w:rsidR="00AF339A">
              <w:rPr>
                <w:noProof/>
                <w:webHidden/>
              </w:rPr>
              <w:fldChar w:fldCharType="separate"/>
            </w:r>
            <w:r w:rsidR="00AF339A">
              <w:rPr>
                <w:noProof/>
                <w:webHidden/>
              </w:rPr>
              <w:t>22</w:t>
            </w:r>
            <w:r w:rsidR="00AF339A">
              <w:rPr>
                <w:noProof/>
                <w:webHidden/>
              </w:rPr>
              <w:fldChar w:fldCharType="end"/>
            </w:r>
          </w:hyperlink>
        </w:p>
        <w:p w14:paraId="7BE078F2"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2" w:history="1">
            <w:r w:rsidR="00AF339A" w:rsidRPr="00057460">
              <w:rPr>
                <w:rStyle w:val="Hipervnculo"/>
                <w:i/>
                <w:iCs/>
                <w:noProof/>
              </w:rPr>
              <w:t xml:space="preserve">Tabla 13 </w:t>
            </w:r>
            <w:r w:rsidR="00AF339A" w:rsidRPr="00057460">
              <w:rPr>
                <w:rStyle w:val="Hipervnculo"/>
                <w:noProof/>
              </w:rPr>
              <w:t>ExcepcionServicio.java</w:t>
            </w:r>
            <w:r w:rsidR="00AF339A">
              <w:rPr>
                <w:noProof/>
                <w:webHidden/>
              </w:rPr>
              <w:tab/>
            </w:r>
            <w:r w:rsidR="00AF339A">
              <w:rPr>
                <w:noProof/>
                <w:webHidden/>
              </w:rPr>
              <w:fldChar w:fldCharType="begin"/>
            </w:r>
            <w:r w:rsidR="00AF339A">
              <w:rPr>
                <w:noProof/>
                <w:webHidden/>
              </w:rPr>
              <w:instrText xml:space="preserve"> PAGEREF _Toc243940812 \h </w:instrText>
            </w:r>
            <w:r w:rsidR="00AF339A">
              <w:rPr>
                <w:noProof/>
                <w:webHidden/>
              </w:rPr>
            </w:r>
            <w:r w:rsidR="00AF339A">
              <w:rPr>
                <w:noProof/>
                <w:webHidden/>
              </w:rPr>
              <w:fldChar w:fldCharType="separate"/>
            </w:r>
            <w:r w:rsidR="00AF339A">
              <w:rPr>
                <w:noProof/>
                <w:webHidden/>
              </w:rPr>
              <w:t>23</w:t>
            </w:r>
            <w:r w:rsidR="00AF339A">
              <w:rPr>
                <w:noProof/>
                <w:webHidden/>
              </w:rPr>
              <w:fldChar w:fldCharType="end"/>
            </w:r>
          </w:hyperlink>
        </w:p>
        <w:p w14:paraId="6D8CC57C"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3" w:history="1">
            <w:r w:rsidR="00AF339A" w:rsidRPr="00057460">
              <w:rPr>
                <w:rStyle w:val="Hipervnculo"/>
                <w:i/>
                <w:iCs/>
                <w:noProof/>
              </w:rPr>
              <w:t xml:space="preserve">Tabla 14 </w:t>
            </w:r>
            <w:r w:rsidR="00AF339A" w:rsidRPr="00057460">
              <w:rPr>
                <w:rStyle w:val="Hipervnculo"/>
                <w:noProof/>
              </w:rPr>
              <w:t>Unidad.java</w:t>
            </w:r>
            <w:r w:rsidR="00AF339A">
              <w:rPr>
                <w:noProof/>
                <w:webHidden/>
              </w:rPr>
              <w:tab/>
            </w:r>
            <w:r w:rsidR="00AF339A">
              <w:rPr>
                <w:noProof/>
                <w:webHidden/>
              </w:rPr>
              <w:fldChar w:fldCharType="begin"/>
            </w:r>
            <w:r w:rsidR="00AF339A">
              <w:rPr>
                <w:noProof/>
                <w:webHidden/>
              </w:rPr>
              <w:instrText xml:space="preserve"> PAGEREF _Toc243940813 \h </w:instrText>
            </w:r>
            <w:r w:rsidR="00AF339A">
              <w:rPr>
                <w:noProof/>
                <w:webHidden/>
              </w:rPr>
            </w:r>
            <w:r w:rsidR="00AF339A">
              <w:rPr>
                <w:noProof/>
                <w:webHidden/>
              </w:rPr>
              <w:fldChar w:fldCharType="separate"/>
            </w:r>
            <w:r w:rsidR="00AF339A">
              <w:rPr>
                <w:noProof/>
                <w:webHidden/>
              </w:rPr>
              <w:t>25</w:t>
            </w:r>
            <w:r w:rsidR="00AF339A">
              <w:rPr>
                <w:noProof/>
                <w:webHidden/>
              </w:rPr>
              <w:fldChar w:fldCharType="end"/>
            </w:r>
          </w:hyperlink>
        </w:p>
        <w:p w14:paraId="4C8123B4"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4" w:history="1">
            <w:r w:rsidR="00AF339A" w:rsidRPr="00057460">
              <w:rPr>
                <w:rStyle w:val="Hipervnculo"/>
                <w:i/>
                <w:iCs/>
                <w:noProof/>
              </w:rPr>
              <w:t xml:space="preserve">Tabla 15 </w:t>
            </w:r>
            <w:r w:rsidR="00AF339A" w:rsidRPr="00057460">
              <w:rPr>
                <w:rStyle w:val="Hipervnculo"/>
                <w:noProof/>
              </w:rPr>
              <w:t>Conversor.java</w:t>
            </w:r>
            <w:r w:rsidR="00AF339A">
              <w:rPr>
                <w:noProof/>
                <w:webHidden/>
              </w:rPr>
              <w:tab/>
            </w:r>
            <w:r w:rsidR="00AF339A">
              <w:rPr>
                <w:noProof/>
                <w:webHidden/>
              </w:rPr>
              <w:fldChar w:fldCharType="begin"/>
            </w:r>
            <w:r w:rsidR="00AF339A">
              <w:rPr>
                <w:noProof/>
                <w:webHidden/>
              </w:rPr>
              <w:instrText xml:space="preserve"> PAGEREF _Toc243940814 \h </w:instrText>
            </w:r>
            <w:r w:rsidR="00AF339A">
              <w:rPr>
                <w:noProof/>
                <w:webHidden/>
              </w:rPr>
            </w:r>
            <w:r w:rsidR="00AF339A">
              <w:rPr>
                <w:noProof/>
                <w:webHidden/>
              </w:rPr>
              <w:fldChar w:fldCharType="separate"/>
            </w:r>
            <w:r w:rsidR="00AF339A">
              <w:rPr>
                <w:noProof/>
                <w:webHidden/>
              </w:rPr>
              <w:t>27</w:t>
            </w:r>
            <w:r w:rsidR="00AF339A">
              <w:rPr>
                <w:noProof/>
                <w:webHidden/>
              </w:rPr>
              <w:fldChar w:fldCharType="end"/>
            </w:r>
          </w:hyperlink>
        </w:p>
        <w:p w14:paraId="11437B6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5" w:history="1">
            <w:r w:rsidR="00AF339A" w:rsidRPr="00057460">
              <w:rPr>
                <w:rStyle w:val="Hipervnculo"/>
                <w:i/>
                <w:iCs/>
                <w:noProof/>
              </w:rPr>
              <w:t xml:space="preserve">Tabla 16 </w:t>
            </w:r>
            <w:r w:rsidR="00AF339A" w:rsidRPr="00057460">
              <w:rPr>
                <w:rStyle w:val="Hipervnculo"/>
                <w:noProof/>
              </w:rPr>
              <w:t>ConversorLineal.java</w:t>
            </w:r>
            <w:r w:rsidR="00AF339A">
              <w:rPr>
                <w:noProof/>
                <w:webHidden/>
              </w:rPr>
              <w:tab/>
            </w:r>
            <w:r w:rsidR="00AF339A">
              <w:rPr>
                <w:noProof/>
                <w:webHidden/>
              </w:rPr>
              <w:fldChar w:fldCharType="begin"/>
            </w:r>
            <w:r w:rsidR="00AF339A">
              <w:rPr>
                <w:noProof/>
                <w:webHidden/>
              </w:rPr>
              <w:instrText xml:space="preserve"> PAGEREF _Toc243940815 \h </w:instrText>
            </w:r>
            <w:r w:rsidR="00AF339A">
              <w:rPr>
                <w:noProof/>
                <w:webHidden/>
              </w:rPr>
            </w:r>
            <w:r w:rsidR="00AF339A">
              <w:rPr>
                <w:noProof/>
                <w:webHidden/>
              </w:rPr>
              <w:fldChar w:fldCharType="separate"/>
            </w:r>
            <w:r w:rsidR="00AF339A">
              <w:rPr>
                <w:noProof/>
                <w:webHidden/>
              </w:rPr>
              <w:t>27</w:t>
            </w:r>
            <w:r w:rsidR="00AF339A">
              <w:rPr>
                <w:noProof/>
                <w:webHidden/>
              </w:rPr>
              <w:fldChar w:fldCharType="end"/>
            </w:r>
          </w:hyperlink>
        </w:p>
        <w:p w14:paraId="64E1A4B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6" w:history="1">
            <w:r w:rsidR="00AF339A" w:rsidRPr="00057460">
              <w:rPr>
                <w:rStyle w:val="Hipervnculo"/>
                <w:i/>
                <w:iCs/>
                <w:noProof/>
              </w:rPr>
              <w:t xml:space="preserve">Tabla 17 </w:t>
            </w:r>
            <w:r w:rsidR="00AF339A" w:rsidRPr="00057460">
              <w:rPr>
                <w:rStyle w:val="Hipervnculo"/>
                <w:noProof/>
              </w:rPr>
              <w:t>ConversorTemperatura.java</w:t>
            </w:r>
            <w:r w:rsidR="00AF339A">
              <w:rPr>
                <w:noProof/>
                <w:webHidden/>
              </w:rPr>
              <w:tab/>
            </w:r>
            <w:r w:rsidR="00AF339A">
              <w:rPr>
                <w:noProof/>
                <w:webHidden/>
              </w:rPr>
              <w:fldChar w:fldCharType="begin"/>
            </w:r>
            <w:r w:rsidR="00AF339A">
              <w:rPr>
                <w:noProof/>
                <w:webHidden/>
              </w:rPr>
              <w:instrText xml:space="preserve"> PAGEREF _Toc243940816 \h </w:instrText>
            </w:r>
            <w:r w:rsidR="00AF339A">
              <w:rPr>
                <w:noProof/>
                <w:webHidden/>
              </w:rPr>
            </w:r>
            <w:r w:rsidR="00AF339A">
              <w:rPr>
                <w:noProof/>
                <w:webHidden/>
              </w:rPr>
              <w:fldChar w:fldCharType="separate"/>
            </w:r>
            <w:r w:rsidR="00AF339A">
              <w:rPr>
                <w:noProof/>
                <w:webHidden/>
              </w:rPr>
              <w:t>28</w:t>
            </w:r>
            <w:r w:rsidR="00AF339A">
              <w:rPr>
                <w:noProof/>
                <w:webHidden/>
              </w:rPr>
              <w:fldChar w:fldCharType="end"/>
            </w:r>
          </w:hyperlink>
        </w:p>
        <w:p w14:paraId="3F78BDD9"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7" w:history="1">
            <w:r w:rsidR="00AF339A" w:rsidRPr="00057460">
              <w:rPr>
                <w:rStyle w:val="Hipervnculo"/>
                <w:i/>
                <w:iCs/>
                <w:noProof/>
              </w:rPr>
              <w:t xml:space="preserve">Tabla 18 </w:t>
            </w:r>
            <w:r w:rsidR="00AF339A" w:rsidRPr="00057460">
              <w:rPr>
                <w:rStyle w:val="Hipervnculo"/>
                <w:noProof/>
              </w:rPr>
              <w:t>ServicioConversion.java</w:t>
            </w:r>
            <w:r w:rsidR="00AF339A">
              <w:rPr>
                <w:noProof/>
                <w:webHidden/>
              </w:rPr>
              <w:tab/>
            </w:r>
            <w:r w:rsidR="00AF339A">
              <w:rPr>
                <w:noProof/>
                <w:webHidden/>
              </w:rPr>
              <w:fldChar w:fldCharType="begin"/>
            </w:r>
            <w:r w:rsidR="00AF339A">
              <w:rPr>
                <w:noProof/>
                <w:webHidden/>
              </w:rPr>
              <w:instrText xml:space="preserve"> PAGEREF _Toc243940817 \h </w:instrText>
            </w:r>
            <w:r w:rsidR="00AF339A">
              <w:rPr>
                <w:noProof/>
                <w:webHidden/>
              </w:rPr>
            </w:r>
            <w:r w:rsidR="00AF339A">
              <w:rPr>
                <w:noProof/>
                <w:webHidden/>
              </w:rPr>
              <w:fldChar w:fldCharType="separate"/>
            </w:r>
            <w:r w:rsidR="00AF339A">
              <w:rPr>
                <w:noProof/>
                <w:webHidden/>
              </w:rPr>
              <w:t>29</w:t>
            </w:r>
            <w:r w:rsidR="00AF339A">
              <w:rPr>
                <w:noProof/>
                <w:webHidden/>
              </w:rPr>
              <w:fldChar w:fldCharType="end"/>
            </w:r>
          </w:hyperlink>
        </w:p>
        <w:p w14:paraId="1617FE9C"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8" w:history="1">
            <w:r w:rsidR="00AF339A" w:rsidRPr="00057460">
              <w:rPr>
                <w:rStyle w:val="Hipervnculo"/>
                <w:i/>
                <w:iCs/>
                <w:noProof/>
              </w:rPr>
              <w:t xml:space="preserve">Tabla 19 </w:t>
            </w:r>
            <w:r w:rsidR="00AF339A" w:rsidRPr="00057460">
              <w:rPr>
                <w:rStyle w:val="Hipervnculo"/>
                <w:noProof/>
              </w:rPr>
              <w:t>ServicioValidacion.java</w:t>
            </w:r>
            <w:r w:rsidR="00AF339A">
              <w:rPr>
                <w:noProof/>
                <w:webHidden/>
              </w:rPr>
              <w:tab/>
            </w:r>
            <w:r w:rsidR="00AF339A">
              <w:rPr>
                <w:noProof/>
                <w:webHidden/>
              </w:rPr>
              <w:fldChar w:fldCharType="begin"/>
            </w:r>
            <w:r w:rsidR="00AF339A">
              <w:rPr>
                <w:noProof/>
                <w:webHidden/>
              </w:rPr>
              <w:instrText xml:space="preserve"> PAGEREF _Toc243940818 \h </w:instrText>
            </w:r>
            <w:r w:rsidR="00AF339A">
              <w:rPr>
                <w:noProof/>
                <w:webHidden/>
              </w:rPr>
            </w:r>
            <w:r w:rsidR="00AF339A">
              <w:rPr>
                <w:noProof/>
                <w:webHidden/>
              </w:rPr>
              <w:fldChar w:fldCharType="separate"/>
            </w:r>
            <w:r w:rsidR="00AF339A">
              <w:rPr>
                <w:noProof/>
                <w:webHidden/>
              </w:rPr>
              <w:t>30</w:t>
            </w:r>
            <w:r w:rsidR="00AF339A">
              <w:rPr>
                <w:noProof/>
                <w:webHidden/>
              </w:rPr>
              <w:fldChar w:fldCharType="end"/>
            </w:r>
          </w:hyperlink>
        </w:p>
        <w:p w14:paraId="318F52CE"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19" w:history="1">
            <w:r w:rsidR="00AF339A" w:rsidRPr="00057460">
              <w:rPr>
                <w:rStyle w:val="Hipervnculo"/>
                <w:i/>
                <w:iCs/>
                <w:noProof/>
              </w:rPr>
              <w:t xml:space="preserve">Tabla 20 </w:t>
            </w:r>
            <w:r w:rsidR="00AF339A" w:rsidRPr="00057460">
              <w:rPr>
                <w:rStyle w:val="Hipervnculo"/>
                <w:noProof/>
              </w:rPr>
              <w:t>pom.xml del cliente consola</w:t>
            </w:r>
            <w:r w:rsidR="00AF339A">
              <w:rPr>
                <w:noProof/>
                <w:webHidden/>
              </w:rPr>
              <w:tab/>
            </w:r>
            <w:r w:rsidR="00AF339A">
              <w:rPr>
                <w:noProof/>
                <w:webHidden/>
              </w:rPr>
              <w:fldChar w:fldCharType="begin"/>
            </w:r>
            <w:r w:rsidR="00AF339A">
              <w:rPr>
                <w:noProof/>
                <w:webHidden/>
              </w:rPr>
              <w:instrText xml:space="preserve"> PAGEREF _Toc243940819 \h </w:instrText>
            </w:r>
            <w:r w:rsidR="00AF339A">
              <w:rPr>
                <w:noProof/>
                <w:webHidden/>
              </w:rPr>
            </w:r>
            <w:r w:rsidR="00AF339A">
              <w:rPr>
                <w:noProof/>
                <w:webHidden/>
              </w:rPr>
              <w:fldChar w:fldCharType="separate"/>
            </w:r>
            <w:r w:rsidR="00AF339A">
              <w:rPr>
                <w:noProof/>
                <w:webHidden/>
              </w:rPr>
              <w:t>33</w:t>
            </w:r>
            <w:r w:rsidR="00AF339A">
              <w:rPr>
                <w:noProof/>
                <w:webHidden/>
              </w:rPr>
              <w:fldChar w:fldCharType="end"/>
            </w:r>
          </w:hyperlink>
        </w:p>
        <w:p w14:paraId="6268822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0" w:history="1">
            <w:r w:rsidR="00AF339A" w:rsidRPr="00057460">
              <w:rPr>
                <w:rStyle w:val="Hipervnculo"/>
                <w:i/>
                <w:iCs/>
                <w:noProof/>
              </w:rPr>
              <w:t xml:space="preserve">Tabla 21 </w:t>
            </w:r>
            <w:r w:rsidR="00AF339A" w:rsidRPr="00057460">
              <w:rPr>
                <w:rStyle w:val="Hipervnculo"/>
                <w:noProof/>
              </w:rPr>
              <w:t>ClienteRESTConversor.java</w:t>
            </w:r>
            <w:r w:rsidR="00AF339A">
              <w:rPr>
                <w:noProof/>
                <w:webHidden/>
              </w:rPr>
              <w:tab/>
            </w:r>
            <w:r w:rsidR="00AF339A">
              <w:rPr>
                <w:noProof/>
                <w:webHidden/>
              </w:rPr>
              <w:fldChar w:fldCharType="begin"/>
            </w:r>
            <w:r w:rsidR="00AF339A">
              <w:rPr>
                <w:noProof/>
                <w:webHidden/>
              </w:rPr>
              <w:instrText xml:space="preserve"> PAGEREF _Toc243940820 \h </w:instrText>
            </w:r>
            <w:r w:rsidR="00AF339A">
              <w:rPr>
                <w:noProof/>
                <w:webHidden/>
              </w:rPr>
            </w:r>
            <w:r w:rsidR="00AF339A">
              <w:rPr>
                <w:noProof/>
                <w:webHidden/>
              </w:rPr>
              <w:fldChar w:fldCharType="separate"/>
            </w:r>
            <w:r w:rsidR="00AF339A">
              <w:rPr>
                <w:noProof/>
                <w:webHidden/>
              </w:rPr>
              <w:t>34</w:t>
            </w:r>
            <w:r w:rsidR="00AF339A">
              <w:rPr>
                <w:noProof/>
                <w:webHidden/>
              </w:rPr>
              <w:fldChar w:fldCharType="end"/>
            </w:r>
          </w:hyperlink>
        </w:p>
        <w:p w14:paraId="5E55D96C"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1" w:history="1">
            <w:r w:rsidR="00AF339A" w:rsidRPr="00057460">
              <w:rPr>
                <w:rStyle w:val="Hipervnculo"/>
                <w:i/>
                <w:iCs/>
                <w:noProof/>
              </w:rPr>
              <w:t xml:space="preserve">Tabla 22 </w:t>
            </w:r>
            <w:r w:rsidR="00AF339A" w:rsidRPr="00057460">
              <w:rPr>
                <w:rStyle w:val="Hipervnculo"/>
                <w:noProof/>
              </w:rPr>
              <w:t>LoginVista.java</w:t>
            </w:r>
            <w:r w:rsidR="00AF339A">
              <w:rPr>
                <w:noProof/>
                <w:webHidden/>
              </w:rPr>
              <w:tab/>
            </w:r>
            <w:r w:rsidR="00AF339A">
              <w:rPr>
                <w:noProof/>
                <w:webHidden/>
              </w:rPr>
              <w:fldChar w:fldCharType="begin"/>
            </w:r>
            <w:r w:rsidR="00AF339A">
              <w:rPr>
                <w:noProof/>
                <w:webHidden/>
              </w:rPr>
              <w:instrText xml:space="preserve"> PAGEREF _Toc243940821 \h </w:instrText>
            </w:r>
            <w:r w:rsidR="00AF339A">
              <w:rPr>
                <w:noProof/>
                <w:webHidden/>
              </w:rPr>
            </w:r>
            <w:r w:rsidR="00AF339A">
              <w:rPr>
                <w:noProof/>
                <w:webHidden/>
              </w:rPr>
              <w:fldChar w:fldCharType="separate"/>
            </w:r>
            <w:r w:rsidR="00AF339A">
              <w:rPr>
                <w:noProof/>
                <w:webHidden/>
              </w:rPr>
              <w:t>39</w:t>
            </w:r>
            <w:r w:rsidR="00AF339A">
              <w:rPr>
                <w:noProof/>
                <w:webHidden/>
              </w:rPr>
              <w:fldChar w:fldCharType="end"/>
            </w:r>
          </w:hyperlink>
        </w:p>
        <w:p w14:paraId="1E82FA79"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2" w:history="1">
            <w:r w:rsidR="00AF339A" w:rsidRPr="00057460">
              <w:rPr>
                <w:rStyle w:val="Hipervnculo"/>
                <w:i/>
                <w:iCs/>
                <w:noProof/>
              </w:rPr>
              <w:t xml:space="preserve">Tabla 23 </w:t>
            </w:r>
            <w:r w:rsidR="00AF339A" w:rsidRPr="00057460">
              <w:rPr>
                <w:rStyle w:val="Hipervnculo"/>
                <w:noProof/>
              </w:rPr>
              <w:t>ConversionVista.java</w:t>
            </w:r>
            <w:r w:rsidR="00AF339A">
              <w:rPr>
                <w:noProof/>
                <w:webHidden/>
              </w:rPr>
              <w:tab/>
            </w:r>
            <w:r w:rsidR="00AF339A">
              <w:rPr>
                <w:noProof/>
                <w:webHidden/>
              </w:rPr>
              <w:fldChar w:fldCharType="begin"/>
            </w:r>
            <w:r w:rsidR="00AF339A">
              <w:rPr>
                <w:noProof/>
                <w:webHidden/>
              </w:rPr>
              <w:instrText xml:space="preserve"> PAGEREF _Toc243940822 \h </w:instrText>
            </w:r>
            <w:r w:rsidR="00AF339A">
              <w:rPr>
                <w:noProof/>
                <w:webHidden/>
              </w:rPr>
            </w:r>
            <w:r w:rsidR="00AF339A">
              <w:rPr>
                <w:noProof/>
                <w:webHidden/>
              </w:rPr>
              <w:fldChar w:fldCharType="separate"/>
            </w:r>
            <w:r w:rsidR="00AF339A">
              <w:rPr>
                <w:noProof/>
                <w:webHidden/>
              </w:rPr>
              <w:t>40</w:t>
            </w:r>
            <w:r w:rsidR="00AF339A">
              <w:rPr>
                <w:noProof/>
                <w:webHidden/>
              </w:rPr>
              <w:fldChar w:fldCharType="end"/>
            </w:r>
          </w:hyperlink>
        </w:p>
        <w:p w14:paraId="21CFBF90"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3" w:history="1">
            <w:r w:rsidR="00AF339A" w:rsidRPr="00057460">
              <w:rPr>
                <w:rStyle w:val="Hipervnculo"/>
                <w:i/>
                <w:iCs/>
                <w:noProof/>
              </w:rPr>
              <w:t xml:space="preserve">Tabla 24 </w:t>
            </w:r>
            <w:r w:rsidR="00AF339A" w:rsidRPr="00057460">
              <w:rPr>
                <w:rStyle w:val="Hipervnculo"/>
                <w:noProof/>
              </w:rPr>
              <w:t>CatalogoVista.java</w:t>
            </w:r>
            <w:r w:rsidR="00AF339A">
              <w:rPr>
                <w:noProof/>
                <w:webHidden/>
              </w:rPr>
              <w:tab/>
            </w:r>
            <w:r w:rsidR="00AF339A">
              <w:rPr>
                <w:noProof/>
                <w:webHidden/>
              </w:rPr>
              <w:fldChar w:fldCharType="begin"/>
            </w:r>
            <w:r w:rsidR="00AF339A">
              <w:rPr>
                <w:noProof/>
                <w:webHidden/>
              </w:rPr>
              <w:instrText xml:space="preserve"> PAGEREF _Toc243940823 \h </w:instrText>
            </w:r>
            <w:r w:rsidR="00AF339A">
              <w:rPr>
                <w:noProof/>
                <w:webHidden/>
              </w:rPr>
            </w:r>
            <w:r w:rsidR="00AF339A">
              <w:rPr>
                <w:noProof/>
                <w:webHidden/>
              </w:rPr>
              <w:fldChar w:fldCharType="separate"/>
            </w:r>
            <w:r w:rsidR="00AF339A">
              <w:rPr>
                <w:noProof/>
                <w:webHidden/>
              </w:rPr>
              <w:t>42</w:t>
            </w:r>
            <w:r w:rsidR="00AF339A">
              <w:rPr>
                <w:noProof/>
                <w:webHidden/>
              </w:rPr>
              <w:fldChar w:fldCharType="end"/>
            </w:r>
          </w:hyperlink>
        </w:p>
        <w:p w14:paraId="39F4B55B"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4" w:history="1">
            <w:r w:rsidR="00AF339A" w:rsidRPr="00057460">
              <w:rPr>
                <w:rStyle w:val="Hipervnculo"/>
                <w:i/>
                <w:iCs/>
                <w:noProof/>
              </w:rPr>
              <w:t xml:space="preserve">Tabla 25 </w:t>
            </w:r>
            <w:r w:rsidR="00AF339A" w:rsidRPr="00057460">
              <w:rPr>
                <w:rStyle w:val="Hipervnculo"/>
                <w:noProof/>
              </w:rPr>
              <w:t>LoginControlador.java</w:t>
            </w:r>
            <w:r w:rsidR="00AF339A">
              <w:rPr>
                <w:noProof/>
                <w:webHidden/>
              </w:rPr>
              <w:tab/>
            </w:r>
            <w:r w:rsidR="00AF339A">
              <w:rPr>
                <w:noProof/>
                <w:webHidden/>
              </w:rPr>
              <w:fldChar w:fldCharType="begin"/>
            </w:r>
            <w:r w:rsidR="00AF339A">
              <w:rPr>
                <w:noProof/>
                <w:webHidden/>
              </w:rPr>
              <w:instrText xml:space="preserve"> PAGEREF _Toc243940824 \h </w:instrText>
            </w:r>
            <w:r w:rsidR="00AF339A">
              <w:rPr>
                <w:noProof/>
                <w:webHidden/>
              </w:rPr>
            </w:r>
            <w:r w:rsidR="00AF339A">
              <w:rPr>
                <w:noProof/>
                <w:webHidden/>
              </w:rPr>
              <w:fldChar w:fldCharType="separate"/>
            </w:r>
            <w:r w:rsidR="00AF339A">
              <w:rPr>
                <w:noProof/>
                <w:webHidden/>
              </w:rPr>
              <w:t>44</w:t>
            </w:r>
            <w:r w:rsidR="00AF339A">
              <w:rPr>
                <w:noProof/>
                <w:webHidden/>
              </w:rPr>
              <w:fldChar w:fldCharType="end"/>
            </w:r>
          </w:hyperlink>
        </w:p>
        <w:p w14:paraId="7BDE26D1"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5" w:history="1">
            <w:r w:rsidR="00AF339A" w:rsidRPr="00057460">
              <w:rPr>
                <w:rStyle w:val="Hipervnculo"/>
                <w:i/>
                <w:iCs/>
                <w:noProof/>
              </w:rPr>
              <w:t xml:space="preserve">Tabla 26 </w:t>
            </w:r>
            <w:r w:rsidR="00AF339A" w:rsidRPr="00057460">
              <w:rPr>
                <w:rStyle w:val="Hipervnculo"/>
                <w:noProof/>
              </w:rPr>
              <w:t>ConversionControlador.java</w:t>
            </w:r>
            <w:r w:rsidR="00AF339A">
              <w:rPr>
                <w:noProof/>
                <w:webHidden/>
              </w:rPr>
              <w:tab/>
            </w:r>
            <w:r w:rsidR="00AF339A">
              <w:rPr>
                <w:noProof/>
                <w:webHidden/>
              </w:rPr>
              <w:fldChar w:fldCharType="begin"/>
            </w:r>
            <w:r w:rsidR="00AF339A">
              <w:rPr>
                <w:noProof/>
                <w:webHidden/>
              </w:rPr>
              <w:instrText xml:space="preserve"> PAGEREF _Toc243940825 \h </w:instrText>
            </w:r>
            <w:r w:rsidR="00AF339A">
              <w:rPr>
                <w:noProof/>
                <w:webHidden/>
              </w:rPr>
            </w:r>
            <w:r w:rsidR="00AF339A">
              <w:rPr>
                <w:noProof/>
                <w:webHidden/>
              </w:rPr>
              <w:fldChar w:fldCharType="separate"/>
            </w:r>
            <w:r w:rsidR="00AF339A">
              <w:rPr>
                <w:noProof/>
                <w:webHidden/>
              </w:rPr>
              <w:t>44</w:t>
            </w:r>
            <w:r w:rsidR="00AF339A">
              <w:rPr>
                <w:noProof/>
                <w:webHidden/>
              </w:rPr>
              <w:fldChar w:fldCharType="end"/>
            </w:r>
          </w:hyperlink>
        </w:p>
        <w:p w14:paraId="14841A10"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6" w:history="1">
            <w:r w:rsidR="00AF339A" w:rsidRPr="00057460">
              <w:rPr>
                <w:rStyle w:val="Hipervnculo"/>
                <w:i/>
                <w:iCs/>
                <w:noProof/>
              </w:rPr>
              <w:t xml:space="preserve">Tabla 27 </w:t>
            </w:r>
            <w:r w:rsidR="00AF339A" w:rsidRPr="00057460">
              <w:rPr>
                <w:rStyle w:val="Hipervnculo"/>
                <w:noProof/>
              </w:rPr>
              <w:t>CatalogoControlador.java</w:t>
            </w:r>
            <w:r w:rsidR="00AF339A">
              <w:rPr>
                <w:noProof/>
                <w:webHidden/>
              </w:rPr>
              <w:tab/>
            </w:r>
            <w:r w:rsidR="00AF339A">
              <w:rPr>
                <w:noProof/>
                <w:webHidden/>
              </w:rPr>
              <w:fldChar w:fldCharType="begin"/>
            </w:r>
            <w:r w:rsidR="00AF339A">
              <w:rPr>
                <w:noProof/>
                <w:webHidden/>
              </w:rPr>
              <w:instrText xml:space="preserve"> PAGEREF _Toc243940826 \h </w:instrText>
            </w:r>
            <w:r w:rsidR="00AF339A">
              <w:rPr>
                <w:noProof/>
                <w:webHidden/>
              </w:rPr>
            </w:r>
            <w:r w:rsidR="00AF339A">
              <w:rPr>
                <w:noProof/>
                <w:webHidden/>
              </w:rPr>
              <w:fldChar w:fldCharType="separate"/>
            </w:r>
            <w:r w:rsidR="00AF339A">
              <w:rPr>
                <w:noProof/>
                <w:webHidden/>
              </w:rPr>
              <w:t>45</w:t>
            </w:r>
            <w:r w:rsidR="00AF339A">
              <w:rPr>
                <w:noProof/>
                <w:webHidden/>
              </w:rPr>
              <w:fldChar w:fldCharType="end"/>
            </w:r>
          </w:hyperlink>
        </w:p>
        <w:p w14:paraId="2AE88E49"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7" w:history="1">
            <w:r w:rsidR="00AF339A" w:rsidRPr="00057460">
              <w:rPr>
                <w:rStyle w:val="Hipervnculo"/>
                <w:i/>
                <w:iCs/>
                <w:noProof/>
              </w:rPr>
              <w:t xml:space="preserve">Tabla 28 </w:t>
            </w:r>
            <w:r w:rsidR="00AF339A" w:rsidRPr="00057460">
              <w:rPr>
                <w:rStyle w:val="Hipervnculo"/>
                <w:noProof/>
              </w:rPr>
              <w:t>pom.xml del cliente de escritorio</w:t>
            </w:r>
            <w:r w:rsidR="00AF339A">
              <w:rPr>
                <w:noProof/>
                <w:webHidden/>
              </w:rPr>
              <w:tab/>
            </w:r>
            <w:r w:rsidR="00AF339A">
              <w:rPr>
                <w:noProof/>
                <w:webHidden/>
              </w:rPr>
              <w:fldChar w:fldCharType="begin"/>
            </w:r>
            <w:r w:rsidR="00AF339A">
              <w:rPr>
                <w:noProof/>
                <w:webHidden/>
              </w:rPr>
              <w:instrText xml:space="preserve"> PAGEREF _Toc243940827 \h </w:instrText>
            </w:r>
            <w:r w:rsidR="00AF339A">
              <w:rPr>
                <w:noProof/>
                <w:webHidden/>
              </w:rPr>
            </w:r>
            <w:r w:rsidR="00AF339A">
              <w:rPr>
                <w:noProof/>
                <w:webHidden/>
              </w:rPr>
              <w:fldChar w:fldCharType="separate"/>
            </w:r>
            <w:r w:rsidR="00AF339A">
              <w:rPr>
                <w:noProof/>
                <w:webHidden/>
              </w:rPr>
              <w:t>48</w:t>
            </w:r>
            <w:r w:rsidR="00AF339A">
              <w:rPr>
                <w:noProof/>
                <w:webHidden/>
              </w:rPr>
              <w:fldChar w:fldCharType="end"/>
            </w:r>
          </w:hyperlink>
        </w:p>
        <w:p w14:paraId="36A76262"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8" w:history="1">
            <w:r w:rsidR="00AF339A" w:rsidRPr="00057460">
              <w:rPr>
                <w:rStyle w:val="Hipervnculo"/>
                <w:i/>
                <w:iCs/>
                <w:noProof/>
              </w:rPr>
              <w:t xml:space="preserve">Tabla 29 </w:t>
            </w:r>
            <w:r w:rsidR="00AF339A" w:rsidRPr="00057460">
              <w:rPr>
                <w:rStyle w:val="Hipervnculo"/>
                <w:noProof/>
              </w:rPr>
              <w:t>ApiRest.java</w:t>
            </w:r>
            <w:r w:rsidR="00AF339A">
              <w:rPr>
                <w:noProof/>
                <w:webHidden/>
              </w:rPr>
              <w:tab/>
            </w:r>
            <w:r w:rsidR="00AF339A">
              <w:rPr>
                <w:noProof/>
                <w:webHidden/>
              </w:rPr>
              <w:fldChar w:fldCharType="begin"/>
            </w:r>
            <w:r w:rsidR="00AF339A">
              <w:rPr>
                <w:noProof/>
                <w:webHidden/>
              </w:rPr>
              <w:instrText xml:space="preserve"> PAGEREF _Toc243940828 \h </w:instrText>
            </w:r>
            <w:r w:rsidR="00AF339A">
              <w:rPr>
                <w:noProof/>
                <w:webHidden/>
              </w:rPr>
            </w:r>
            <w:r w:rsidR="00AF339A">
              <w:rPr>
                <w:noProof/>
                <w:webHidden/>
              </w:rPr>
              <w:fldChar w:fldCharType="separate"/>
            </w:r>
            <w:r w:rsidR="00AF339A">
              <w:rPr>
                <w:noProof/>
                <w:webHidden/>
              </w:rPr>
              <w:t>49</w:t>
            </w:r>
            <w:r w:rsidR="00AF339A">
              <w:rPr>
                <w:noProof/>
                <w:webHidden/>
              </w:rPr>
              <w:fldChar w:fldCharType="end"/>
            </w:r>
          </w:hyperlink>
        </w:p>
        <w:p w14:paraId="4E76179A"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29" w:history="1">
            <w:r w:rsidR="00AF339A" w:rsidRPr="00057460">
              <w:rPr>
                <w:rStyle w:val="Hipervnculo"/>
                <w:i/>
                <w:iCs/>
                <w:noProof/>
              </w:rPr>
              <w:t xml:space="preserve">Tabla 30 </w:t>
            </w:r>
            <w:r w:rsidR="00AF339A" w:rsidRPr="00057460">
              <w:rPr>
                <w:rStyle w:val="Hipervnculo"/>
                <w:noProof/>
              </w:rPr>
              <w:t>LoginView.java</w:t>
            </w:r>
            <w:r w:rsidR="00AF339A">
              <w:rPr>
                <w:noProof/>
                <w:webHidden/>
              </w:rPr>
              <w:tab/>
            </w:r>
            <w:r w:rsidR="00AF339A">
              <w:rPr>
                <w:noProof/>
                <w:webHidden/>
              </w:rPr>
              <w:fldChar w:fldCharType="begin"/>
            </w:r>
            <w:r w:rsidR="00AF339A">
              <w:rPr>
                <w:noProof/>
                <w:webHidden/>
              </w:rPr>
              <w:instrText xml:space="preserve"> PAGEREF _Toc243940829 \h </w:instrText>
            </w:r>
            <w:r w:rsidR="00AF339A">
              <w:rPr>
                <w:noProof/>
                <w:webHidden/>
              </w:rPr>
            </w:r>
            <w:r w:rsidR="00AF339A">
              <w:rPr>
                <w:noProof/>
                <w:webHidden/>
              </w:rPr>
              <w:fldChar w:fldCharType="separate"/>
            </w:r>
            <w:r w:rsidR="00AF339A">
              <w:rPr>
                <w:noProof/>
                <w:webHidden/>
              </w:rPr>
              <w:t>51</w:t>
            </w:r>
            <w:r w:rsidR="00AF339A">
              <w:rPr>
                <w:noProof/>
                <w:webHidden/>
              </w:rPr>
              <w:fldChar w:fldCharType="end"/>
            </w:r>
          </w:hyperlink>
        </w:p>
        <w:p w14:paraId="23744C28"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0" w:history="1">
            <w:r w:rsidR="00AF339A" w:rsidRPr="00057460">
              <w:rPr>
                <w:rStyle w:val="Hipervnculo"/>
                <w:i/>
                <w:iCs/>
                <w:noProof/>
              </w:rPr>
              <w:t xml:space="preserve">Tabla 31 </w:t>
            </w:r>
            <w:r w:rsidR="00AF339A" w:rsidRPr="00057460">
              <w:rPr>
                <w:rStyle w:val="Hipervnculo"/>
                <w:noProof/>
              </w:rPr>
              <w:t>ConversionView.java</w:t>
            </w:r>
            <w:r w:rsidR="00AF339A">
              <w:rPr>
                <w:noProof/>
                <w:webHidden/>
              </w:rPr>
              <w:tab/>
            </w:r>
            <w:r w:rsidR="00AF339A">
              <w:rPr>
                <w:noProof/>
                <w:webHidden/>
              </w:rPr>
              <w:fldChar w:fldCharType="begin"/>
            </w:r>
            <w:r w:rsidR="00AF339A">
              <w:rPr>
                <w:noProof/>
                <w:webHidden/>
              </w:rPr>
              <w:instrText xml:space="preserve"> PAGEREF _Toc243940830 \h </w:instrText>
            </w:r>
            <w:r w:rsidR="00AF339A">
              <w:rPr>
                <w:noProof/>
                <w:webHidden/>
              </w:rPr>
            </w:r>
            <w:r w:rsidR="00AF339A">
              <w:rPr>
                <w:noProof/>
                <w:webHidden/>
              </w:rPr>
              <w:fldChar w:fldCharType="separate"/>
            </w:r>
            <w:r w:rsidR="00AF339A">
              <w:rPr>
                <w:noProof/>
                <w:webHidden/>
              </w:rPr>
              <w:t>54</w:t>
            </w:r>
            <w:r w:rsidR="00AF339A">
              <w:rPr>
                <w:noProof/>
                <w:webHidden/>
              </w:rPr>
              <w:fldChar w:fldCharType="end"/>
            </w:r>
          </w:hyperlink>
        </w:p>
        <w:p w14:paraId="3F9A72D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1" w:history="1">
            <w:r w:rsidR="00AF339A" w:rsidRPr="00057460">
              <w:rPr>
                <w:rStyle w:val="Hipervnculo"/>
                <w:i/>
                <w:iCs/>
                <w:noProof/>
              </w:rPr>
              <w:t xml:space="preserve">Tabla 32 </w:t>
            </w:r>
            <w:r w:rsidR="00AF339A" w:rsidRPr="00057460">
              <w:rPr>
                <w:rStyle w:val="Hipervnculo"/>
                <w:noProof/>
              </w:rPr>
              <w:t>LoginController.java</w:t>
            </w:r>
            <w:r w:rsidR="00AF339A">
              <w:rPr>
                <w:noProof/>
                <w:webHidden/>
              </w:rPr>
              <w:tab/>
            </w:r>
            <w:r w:rsidR="00AF339A">
              <w:rPr>
                <w:noProof/>
                <w:webHidden/>
              </w:rPr>
              <w:fldChar w:fldCharType="begin"/>
            </w:r>
            <w:r w:rsidR="00AF339A">
              <w:rPr>
                <w:noProof/>
                <w:webHidden/>
              </w:rPr>
              <w:instrText xml:space="preserve"> PAGEREF _Toc243940831 \h </w:instrText>
            </w:r>
            <w:r w:rsidR="00AF339A">
              <w:rPr>
                <w:noProof/>
                <w:webHidden/>
              </w:rPr>
            </w:r>
            <w:r w:rsidR="00AF339A">
              <w:rPr>
                <w:noProof/>
                <w:webHidden/>
              </w:rPr>
              <w:fldChar w:fldCharType="separate"/>
            </w:r>
            <w:r w:rsidR="00AF339A">
              <w:rPr>
                <w:noProof/>
                <w:webHidden/>
              </w:rPr>
              <w:t>56</w:t>
            </w:r>
            <w:r w:rsidR="00AF339A">
              <w:rPr>
                <w:noProof/>
                <w:webHidden/>
              </w:rPr>
              <w:fldChar w:fldCharType="end"/>
            </w:r>
          </w:hyperlink>
        </w:p>
        <w:p w14:paraId="2335B4C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2" w:history="1">
            <w:r w:rsidR="00AF339A" w:rsidRPr="00057460">
              <w:rPr>
                <w:rStyle w:val="Hipervnculo"/>
                <w:i/>
                <w:iCs/>
                <w:noProof/>
              </w:rPr>
              <w:t xml:space="preserve">Tabla 33 </w:t>
            </w:r>
            <w:r w:rsidR="00AF339A" w:rsidRPr="00057460">
              <w:rPr>
                <w:rStyle w:val="Hipervnculo"/>
                <w:noProof/>
              </w:rPr>
              <w:t>MenuController.java</w:t>
            </w:r>
            <w:r w:rsidR="00AF339A">
              <w:rPr>
                <w:noProof/>
                <w:webHidden/>
              </w:rPr>
              <w:tab/>
            </w:r>
            <w:r w:rsidR="00AF339A">
              <w:rPr>
                <w:noProof/>
                <w:webHidden/>
              </w:rPr>
              <w:fldChar w:fldCharType="begin"/>
            </w:r>
            <w:r w:rsidR="00AF339A">
              <w:rPr>
                <w:noProof/>
                <w:webHidden/>
              </w:rPr>
              <w:instrText xml:space="preserve"> PAGEREF _Toc243940832 \h </w:instrText>
            </w:r>
            <w:r w:rsidR="00AF339A">
              <w:rPr>
                <w:noProof/>
                <w:webHidden/>
              </w:rPr>
            </w:r>
            <w:r w:rsidR="00AF339A">
              <w:rPr>
                <w:noProof/>
                <w:webHidden/>
              </w:rPr>
              <w:fldChar w:fldCharType="separate"/>
            </w:r>
            <w:r w:rsidR="00AF339A">
              <w:rPr>
                <w:noProof/>
                <w:webHidden/>
              </w:rPr>
              <w:t>57</w:t>
            </w:r>
            <w:r w:rsidR="00AF339A">
              <w:rPr>
                <w:noProof/>
                <w:webHidden/>
              </w:rPr>
              <w:fldChar w:fldCharType="end"/>
            </w:r>
          </w:hyperlink>
        </w:p>
        <w:p w14:paraId="5E64C8A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3" w:history="1">
            <w:r w:rsidR="00AF339A" w:rsidRPr="00057460">
              <w:rPr>
                <w:rStyle w:val="Hipervnculo"/>
                <w:i/>
                <w:iCs/>
                <w:noProof/>
              </w:rPr>
              <w:t xml:space="preserve">Tabla 34 </w:t>
            </w:r>
            <w:r w:rsidR="00AF339A" w:rsidRPr="00057460">
              <w:rPr>
                <w:rStyle w:val="Hipervnculo"/>
                <w:noProof/>
              </w:rPr>
              <w:t>ConversionController.java</w:t>
            </w:r>
            <w:r w:rsidR="00AF339A">
              <w:rPr>
                <w:noProof/>
                <w:webHidden/>
              </w:rPr>
              <w:tab/>
            </w:r>
            <w:r w:rsidR="00AF339A">
              <w:rPr>
                <w:noProof/>
                <w:webHidden/>
              </w:rPr>
              <w:fldChar w:fldCharType="begin"/>
            </w:r>
            <w:r w:rsidR="00AF339A">
              <w:rPr>
                <w:noProof/>
                <w:webHidden/>
              </w:rPr>
              <w:instrText xml:space="preserve"> PAGEREF _Toc243940833 \h </w:instrText>
            </w:r>
            <w:r w:rsidR="00AF339A">
              <w:rPr>
                <w:noProof/>
                <w:webHidden/>
              </w:rPr>
            </w:r>
            <w:r w:rsidR="00AF339A">
              <w:rPr>
                <w:noProof/>
                <w:webHidden/>
              </w:rPr>
              <w:fldChar w:fldCharType="separate"/>
            </w:r>
            <w:r w:rsidR="00AF339A">
              <w:rPr>
                <w:noProof/>
                <w:webHidden/>
              </w:rPr>
              <w:t>57</w:t>
            </w:r>
            <w:r w:rsidR="00AF339A">
              <w:rPr>
                <w:noProof/>
                <w:webHidden/>
              </w:rPr>
              <w:fldChar w:fldCharType="end"/>
            </w:r>
          </w:hyperlink>
        </w:p>
        <w:p w14:paraId="5B72756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4" w:history="1">
            <w:r w:rsidR="00AF339A" w:rsidRPr="00057460">
              <w:rPr>
                <w:rStyle w:val="Hipervnculo"/>
                <w:i/>
                <w:iCs/>
                <w:noProof/>
              </w:rPr>
              <w:t xml:space="preserve">Tabla 35 </w:t>
            </w:r>
            <w:r w:rsidR="00AF339A" w:rsidRPr="00057460">
              <w:rPr>
                <w:rStyle w:val="Hipervnculo"/>
                <w:noProof/>
              </w:rPr>
              <w:t>CatalogoController.java</w:t>
            </w:r>
            <w:r w:rsidR="00AF339A">
              <w:rPr>
                <w:noProof/>
                <w:webHidden/>
              </w:rPr>
              <w:tab/>
            </w:r>
            <w:r w:rsidR="00AF339A">
              <w:rPr>
                <w:noProof/>
                <w:webHidden/>
              </w:rPr>
              <w:fldChar w:fldCharType="begin"/>
            </w:r>
            <w:r w:rsidR="00AF339A">
              <w:rPr>
                <w:noProof/>
                <w:webHidden/>
              </w:rPr>
              <w:instrText xml:space="preserve"> PAGEREF _Toc243940834 \h </w:instrText>
            </w:r>
            <w:r w:rsidR="00AF339A">
              <w:rPr>
                <w:noProof/>
                <w:webHidden/>
              </w:rPr>
            </w:r>
            <w:r w:rsidR="00AF339A">
              <w:rPr>
                <w:noProof/>
                <w:webHidden/>
              </w:rPr>
              <w:fldChar w:fldCharType="separate"/>
            </w:r>
            <w:r w:rsidR="00AF339A">
              <w:rPr>
                <w:noProof/>
                <w:webHidden/>
              </w:rPr>
              <w:t>59</w:t>
            </w:r>
            <w:r w:rsidR="00AF339A">
              <w:rPr>
                <w:noProof/>
                <w:webHidden/>
              </w:rPr>
              <w:fldChar w:fldCharType="end"/>
            </w:r>
          </w:hyperlink>
        </w:p>
        <w:p w14:paraId="510EB5E0"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5" w:history="1">
            <w:r w:rsidR="00AF339A" w:rsidRPr="00057460">
              <w:rPr>
                <w:rStyle w:val="Hipervnculo"/>
                <w:i/>
                <w:iCs/>
                <w:noProof/>
              </w:rPr>
              <w:t xml:space="preserve">Tabla 36 </w:t>
            </w:r>
            <w:r w:rsidR="00AF339A" w:rsidRPr="00057460">
              <w:rPr>
                <w:rStyle w:val="Hipervnculo"/>
                <w:noProof/>
              </w:rPr>
              <w:t>App.java</w:t>
            </w:r>
            <w:r w:rsidR="00AF339A">
              <w:rPr>
                <w:noProof/>
                <w:webHidden/>
              </w:rPr>
              <w:tab/>
            </w:r>
            <w:r w:rsidR="00AF339A">
              <w:rPr>
                <w:noProof/>
                <w:webHidden/>
              </w:rPr>
              <w:fldChar w:fldCharType="begin"/>
            </w:r>
            <w:r w:rsidR="00AF339A">
              <w:rPr>
                <w:noProof/>
                <w:webHidden/>
              </w:rPr>
              <w:instrText xml:space="preserve"> PAGEREF _Toc243940835 \h </w:instrText>
            </w:r>
            <w:r w:rsidR="00AF339A">
              <w:rPr>
                <w:noProof/>
                <w:webHidden/>
              </w:rPr>
            </w:r>
            <w:r w:rsidR="00AF339A">
              <w:rPr>
                <w:noProof/>
                <w:webHidden/>
              </w:rPr>
              <w:fldChar w:fldCharType="separate"/>
            </w:r>
            <w:r w:rsidR="00AF339A">
              <w:rPr>
                <w:noProof/>
                <w:webHidden/>
              </w:rPr>
              <w:t>60</w:t>
            </w:r>
            <w:r w:rsidR="00AF339A">
              <w:rPr>
                <w:noProof/>
                <w:webHidden/>
              </w:rPr>
              <w:fldChar w:fldCharType="end"/>
            </w:r>
          </w:hyperlink>
        </w:p>
        <w:p w14:paraId="3C643AD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6" w:history="1">
            <w:r w:rsidR="00AF339A" w:rsidRPr="00057460">
              <w:rPr>
                <w:rStyle w:val="Hipervnculo"/>
                <w:i/>
                <w:iCs/>
                <w:noProof/>
              </w:rPr>
              <w:t xml:space="preserve">Tabla 37 </w:t>
            </w:r>
            <w:r w:rsidR="00AF339A" w:rsidRPr="00057460">
              <w:rPr>
                <w:rStyle w:val="Hipervnculo"/>
                <w:noProof/>
              </w:rPr>
              <w:t>app/build.gradle.kts</w:t>
            </w:r>
            <w:r w:rsidR="00AF339A">
              <w:rPr>
                <w:noProof/>
                <w:webHidden/>
              </w:rPr>
              <w:tab/>
            </w:r>
            <w:r w:rsidR="00AF339A">
              <w:rPr>
                <w:noProof/>
                <w:webHidden/>
              </w:rPr>
              <w:fldChar w:fldCharType="begin"/>
            </w:r>
            <w:r w:rsidR="00AF339A">
              <w:rPr>
                <w:noProof/>
                <w:webHidden/>
              </w:rPr>
              <w:instrText xml:space="preserve"> PAGEREF _Toc243940836 \h </w:instrText>
            </w:r>
            <w:r w:rsidR="00AF339A">
              <w:rPr>
                <w:noProof/>
                <w:webHidden/>
              </w:rPr>
            </w:r>
            <w:r w:rsidR="00AF339A">
              <w:rPr>
                <w:noProof/>
                <w:webHidden/>
              </w:rPr>
              <w:fldChar w:fldCharType="separate"/>
            </w:r>
            <w:r w:rsidR="00AF339A">
              <w:rPr>
                <w:noProof/>
                <w:webHidden/>
              </w:rPr>
              <w:t>63</w:t>
            </w:r>
            <w:r w:rsidR="00AF339A">
              <w:rPr>
                <w:noProof/>
                <w:webHidden/>
              </w:rPr>
              <w:fldChar w:fldCharType="end"/>
            </w:r>
          </w:hyperlink>
        </w:p>
        <w:p w14:paraId="6C31926E"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7" w:history="1">
            <w:r w:rsidR="00AF339A" w:rsidRPr="00057460">
              <w:rPr>
                <w:rStyle w:val="Hipervnculo"/>
                <w:i/>
                <w:iCs/>
                <w:noProof/>
              </w:rPr>
              <w:t xml:space="preserve">Tabla 38 </w:t>
            </w:r>
            <w:r w:rsidR="00AF339A" w:rsidRPr="00057460">
              <w:rPr>
                <w:rStyle w:val="Hipervnculo"/>
                <w:noProof/>
              </w:rPr>
              <w:t>gradle.properties</w:t>
            </w:r>
            <w:r w:rsidR="00AF339A">
              <w:rPr>
                <w:noProof/>
                <w:webHidden/>
              </w:rPr>
              <w:tab/>
            </w:r>
            <w:r w:rsidR="00AF339A">
              <w:rPr>
                <w:noProof/>
                <w:webHidden/>
              </w:rPr>
              <w:fldChar w:fldCharType="begin"/>
            </w:r>
            <w:r w:rsidR="00AF339A">
              <w:rPr>
                <w:noProof/>
                <w:webHidden/>
              </w:rPr>
              <w:instrText xml:space="preserve"> PAGEREF _Toc243940837 \h </w:instrText>
            </w:r>
            <w:r w:rsidR="00AF339A">
              <w:rPr>
                <w:noProof/>
                <w:webHidden/>
              </w:rPr>
            </w:r>
            <w:r w:rsidR="00AF339A">
              <w:rPr>
                <w:noProof/>
                <w:webHidden/>
              </w:rPr>
              <w:fldChar w:fldCharType="separate"/>
            </w:r>
            <w:r w:rsidR="00AF339A">
              <w:rPr>
                <w:noProof/>
                <w:webHidden/>
              </w:rPr>
              <w:t>64</w:t>
            </w:r>
            <w:r w:rsidR="00AF339A">
              <w:rPr>
                <w:noProof/>
                <w:webHidden/>
              </w:rPr>
              <w:fldChar w:fldCharType="end"/>
            </w:r>
          </w:hyperlink>
        </w:p>
        <w:p w14:paraId="44CB87BD"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8" w:history="1">
            <w:r w:rsidR="00AF339A" w:rsidRPr="00057460">
              <w:rPr>
                <w:rStyle w:val="Hipervnculo"/>
                <w:i/>
                <w:iCs/>
                <w:noProof/>
              </w:rPr>
              <w:t xml:space="preserve">Tabla 39 </w:t>
            </w:r>
            <w:r w:rsidR="00AF339A" w:rsidRPr="00057460">
              <w:rPr>
                <w:rStyle w:val="Hipervnculo"/>
                <w:noProof/>
              </w:rPr>
              <w:t>gradle/libs.versions.toml</w:t>
            </w:r>
            <w:r w:rsidR="00AF339A">
              <w:rPr>
                <w:noProof/>
                <w:webHidden/>
              </w:rPr>
              <w:tab/>
            </w:r>
            <w:r w:rsidR="00AF339A">
              <w:rPr>
                <w:noProof/>
                <w:webHidden/>
              </w:rPr>
              <w:fldChar w:fldCharType="begin"/>
            </w:r>
            <w:r w:rsidR="00AF339A">
              <w:rPr>
                <w:noProof/>
                <w:webHidden/>
              </w:rPr>
              <w:instrText xml:space="preserve"> PAGEREF _Toc243940838 \h </w:instrText>
            </w:r>
            <w:r w:rsidR="00AF339A">
              <w:rPr>
                <w:noProof/>
                <w:webHidden/>
              </w:rPr>
            </w:r>
            <w:r w:rsidR="00AF339A">
              <w:rPr>
                <w:noProof/>
                <w:webHidden/>
              </w:rPr>
              <w:fldChar w:fldCharType="separate"/>
            </w:r>
            <w:r w:rsidR="00AF339A">
              <w:rPr>
                <w:noProof/>
                <w:webHidden/>
              </w:rPr>
              <w:t>64</w:t>
            </w:r>
            <w:r w:rsidR="00AF339A">
              <w:rPr>
                <w:noProof/>
                <w:webHidden/>
              </w:rPr>
              <w:fldChar w:fldCharType="end"/>
            </w:r>
          </w:hyperlink>
        </w:p>
        <w:p w14:paraId="4F232837"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39" w:history="1">
            <w:r w:rsidR="00AF339A" w:rsidRPr="00057460">
              <w:rPr>
                <w:rStyle w:val="Hipervnculo"/>
                <w:i/>
                <w:iCs/>
                <w:noProof/>
              </w:rPr>
              <w:t xml:space="preserve">Tabla 40 </w:t>
            </w:r>
            <w:r w:rsidR="00AF339A" w:rsidRPr="00057460">
              <w:rPr>
                <w:rStyle w:val="Hipervnculo"/>
                <w:noProof/>
              </w:rPr>
              <w:t>AndroidManifest.xml</w:t>
            </w:r>
            <w:r w:rsidR="00AF339A">
              <w:rPr>
                <w:noProof/>
                <w:webHidden/>
              </w:rPr>
              <w:tab/>
            </w:r>
            <w:r w:rsidR="00AF339A">
              <w:rPr>
                <w:noProof/>
                <w:webHidden/>
              </w:rPr>
              <w:fldChar w:fldCharType="begin"/>
            </w:r>
            <w:r w:rsidR="00AF339A">
              <w:rPr>
                <w:noProof/>
                <w:webHidden/>
              </w:rPr>
              <w:instrText xml:space="preserve"> PAGEREF _Toc243940839 \h </w:instrText>
            </w:r>
            <w:r w:rsidR="00AF339A">
              <w:rPr>
                <w:noProof/>
                <w:webHidden/>
              </w:rPr>
            </w:r>
            <w:r w:rsidR="00AF339A">
              <w:rPr>
                <w:noProof/>
                <w:webHidden/>
              </w:rPr>
              <w:fldChar w:fldCharType="separate"/>
            </w:r>
            <w:r w:rsidR="00AF339A">
              <w:rPr>
                <w:noProof/>
                <w:webHidden/>
              </w:rPr>
              <w:t>65</w:t>
            </w:r>
            <w:r w:rsidR="00AF339A">
              <w:rPr>
                <w:noProof/>
                <w:webHidden/>
              </w:rPr>
              <w:fldChar w:fldCharType="end"/>
            </w:r>
          </w:hyperlink>
        </w:p>
        <w:p w14:paraId="12CA958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0" w:history="1">
            <w:r w:rsidR="00AF339A" w:rsidRPr="00057460">
              <w:rPr>
                <w:rStyle w:val="Hipervnculo"/>
                <w:i/>
                <w:iCs/>
                <w:noProof/>
              </w:rPr>
              <w:t xml:space="preserve">Tabla 41 </w:t>
            </w:r>
            <w:r w:rsidR="00AF339A" w:rsidRPr="00057460">
              <w:rPr>
                <w:rStyle w:val="Hipervnculo"/>
                <w:noProof/>
              </w:rPr>
              <w:t>network_security_config.xml (main)</w:t>
            </w:r>
            <w:r w:rsidR="00AF339A">
              <w:rPr>
                <w:noProof/>
                <w:webHidden/>
              </w:rPr>
              <w:tab/>
            </w:r>
            <w:r w:rsidR="00AF339A">
              <w:rPr>
                <w:noProof/>
                <w:webHidden/>
              </w:rPr>
              <w:fldChar w:fldCharType="begin"/>
            </w:r>
            <w:r w:rsidR="00AF339A">
              <w:rPr>
                <w:noProof/>
                <w:webHidden/>
              </w:rPr>
              <w:instrText xml:space="preserve"> PAGEREF _Toc243940840 \h </w:instrText>
            </w:r>
            <w:r w:rsidR="00AF339A">
              <w:rPr>
                <w:noProof/>
                <w:webHidden/>
              </w:rPr>
            </w:r>
            <w:r w:rsidR="00AF339A">
              <w:rPr>
                <w:noProof/>
                <w:webHidden/>
              </w:rPr>
              <w:fldChar w:fldCharType="separate"/>
            </w:r>
            <w:r w:rsidR="00AF339A">
              <w:rPr>
                <w:noProof/>
                <w:webHidden/>
              </w:rPr>
              <w:t>66</w:t>
            </w:r>
            <w:r w:rsidR="00AF339A">
              <w:rPr>
                <w:noProof/>
                <w:webHidden/>
              </w:rPr>
              <w:fldChar w:fldCharType="end"/>
            </w:r>
          </w:hyperlink>
        </w:p>
        <w:p w14:paraId="00D83EA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1" w:history="1">
            <w:r w:rsidR="00AF339A" w:rsidRPr="00057460">
              <w:rPr>
                <w:rStyle w:val="Hipervnculo"/>
                <w:i/>
                <w:iCs/>
                <w:noProof/>
              </w:rPr>
              <w:t xml:space="preserve">Tabla 42 </w:t>
            </w:r>
            <w:r w:rsidR="00AF339A" w:rsidRPr="00057460">
              <w:rPr>
                <w:rStyle w:val="Hipervnculo"/>
                <w:noProof/>
              </w:rPr>
              <w:t>network_security_config.xml (debug)</w:t>
            </w:r>
            <w:r w:rsidR="00AF339A">
              <w:rPr>
                <w:noProof/>
                <w:webHidden/>
              </w:rPr>
              <w:tab/>
            </w:r>
            <w:r w:rsidR="00AF339A">
              <w:rPr>
                <w:noProof/>
                <w:webHidden/>
              </w:rPr>
              <w:fldChar w:fldCharType="begin"/>
            </w:r>
            <w:r w:rsidR="00AF339A">
              <w:rPr>
                <w:noProof/>
                <w:webHidden/>
              </w:rPr>
              <w:instrText xml:space="preserve"> PAGEREF _Toc243940841 \h </w:instrText>
            </w:r>
            <w:r w:rsidR="00AF339A">
              <w:rPr>
                <w:noProof/>
                <w:webHidden/>
              </w:rPr>
            </w:r>
            <w:r w:rsidR="00AF339A">
              <w:rPr>
                <w:noProof/>
                <w:webHidden/>
              </w:rPr>
              <w:fldChar w:fldCharType="separate"/>
            </w:r>
            <w:r w:rsidR="00AF339A">
              <w:rPr>
                <w:noProof/>
                <w:webHidden/>
              </w:rPr>
              <w:t>67</w:t>
            </w:r>
            <w:r w:rsidR="00AF339A">
              <w:rPr>
                <w:noProof/>
                <w:webHidden/>
              </w:rPr>
              <w:fldChar w:fldCharType="end"/>
            </w:r>
          </w:hyperlink>
        </w:p>
        <w:p w14:paraId="02E967BD"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2" w:history="1">
            <w:r w:rsidR="00AF339A" w:rsidRPr="00057460">
              <w:rPr>
                <w:rStyle w:val="Hipervnculo"/>
                <w:i/>
                <w:iCs/>
                <w:noProof/>
              </w:rPr>
              <w:t xml:space="preserve">Tabla 43 </w:t>
            </w:r>
            <w:r w:rsidR="00AF339A" w:rsidRPr="00057460">
              <w:rPr>
                <w:rStyle w:val="Hipervnculo"/>
                <w:noProof/>
              </w:rPr>
              <w:t>ClienteRest.java</w:t>
            </w:r>
            <w:r w:rsidR="00AF339A">
              <w:rPr>
                <w:noProof/>
                <w:webHidden/>
              </w:rPr>
              <w:tab/>
            </w:r>
            <w:r w:rsidR="00AF339A">
              <w:rPr>
                <w:noProof/>
                <w:webHidden/>
              </w:rPr>
              <w:fldChar w:fldCharType="begin"/>
            </w:r>
            <w:r w:rsidR="00AF339A">
              <w:rPr>
                <w:noProof/>
                <w:webHidden/>
              </w:rPr>
              <w:instrText xml:space="preserve"> PAGEREF _Toc243940842 \h </w:instrText>
            </w:r>
            <w:r w:rsidR="00AF339A">
              <w:rPr>
                <w:noProof/>
                <w:webHidden/>
              </w:rPr>
            </w:r>
            <w:r w:rsidR="00AF339A">
              <w:rPr>
                <w:noProof/>
                <w:webHidden/>
              </w:rPr>
              <w:fldChar w:fldCharType="separate"/>
            </w:r>
            <w:r w:rsidR="00AF339A">
              <w:rPr>
                <w:noProof/>
                <w:webHidden/>
              </w:rPr>
              <w:t>67</w:t>
            </w:r>
            <w:r w:rsidR="00AF339A">
              <w:rPr>
                <w:noProof/>
                <w:webHidden/>
              </w:rPr>
              <w:fldChar w:fldCharType="end"/>
            </w:r>
          </w:hyperlink>
        </w:p>
        <w:p w14:paraId="4F3D7EEC"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3" w:history="1">
            <w:r w:rsidR="00AF339A" w:rsidRPr="00057460">
              <w:rPr>
                <w:rStyle w:val="Hipervnculo"/>
                <w:i/>
                <w:iCs/>
                <w:noProof/>
              </w:rPr>
              <w:t xml:space="preserve">Tabla 44 </w:t>
            </w:r>
            <w:r w:rsidR="00AF339A" w:rsidRPr="00057460">
              <w:rPr>
                <w:rStyle w:val="Hipervnculo"/>
                <w:noProof/>
              </w:rPr>
              <w:t>AutenticacionRestService.java</w:t>
            </w:r>
            <w:r w:rsidR="00AF339A">
              <w:rPr>
                <w:noProof/>
                <w:webHidden/>
              </w:rPr>
              <w:tab/>
            </w:r>
            <w:r w:rsidR="00AF339A">
              <w:rPr>
                <w:noProof/>
                <w:webHidden/>
              </w:rPr>
              <w:fldChar w:fldCharType="begin"/>
            </w:r>
            <w:r w:rsidR="00AF339A">
              <w:rPr>
                <w:noProof/>
                <w:webHidden/>
              </w:rPr>
              <w:instrText xml:space="preserve"> PAGEREF _Toc243940843 \h </w:instrText>
            </w:r>
            <w:r w:rsidR="00AF339A">
              <w:rPr>
                <w:noProof/>
                <w:webHidden/>
              </w:rPr>
            </w:r>
            <w:r w:rsidR="00AF339A">
              <w:rPr>
                <w:noProof/>
                <w:webHidden/>
              </w:rPr>
              <w:fldChar w:fldCharType="separate"/>
            </w:r>
            <w:r w:rsidR="00AF339A">
              <w:rPr>
                <w:noProof/>
                <w:webHidden/>
              </w:rPr>
              <w:t>70</w:t>
            </w:r>
            <w:r w:rsidR="00AF339A">
              <w:rPr>
                <w:noProof/>
                <w:webHidden/>
              </w:rPr>
              <w:fldChar w:fldCharType="end"/>
            </w:r>
          </w:hyperlink>
        </w:p>
        <w:p w14:paraId="053B1118"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4" w:history="1">
            <w:r w:rsidR="00AF339A" w:rsidRPr="00057460">
              <w:rPr>
                <w:rStyle w:val="Hipervnculo"/>
                <w:i/>
                <w:iCs/>
                <w:noProof/>
              </w:rPr>
              <w:t xml:space="preserve">Tabla 45 </w:t>
            </w:r>
            <w:r w:rsidR="00AF339A" w:rsidRPr="00057460">
              <w:rPr>
                <w:rStyle w:val="Hipervnculo"/>
                <w:noProof/>
              </w:rPr>
              <w:t>ConversionRestService.java</w:t>
            </w:r>
            <w:r w:rsidR="00AF339A">
              <w:rPr>
                <w:noProof/>
                <w:webHidden/>
              </w:rPr>
              <w:tab/>
            </w:r>
            <w:r w:rsidR="00AF339A">
              <w:rPr>
                <w:noProof/>
                <w:webHidden/>
              </w:rPr>
              <w:fldChar w:fldCharType="begin"/>
            </w:r>
            <w:r w:rsidR="00AF339A">
              <w:rPr>
                <w:noProof/>
                <w:webHidden/>
              </w:rPr>
              <w:instrText xml:space="preserve"> PAGEREF _Toc243940844 \h </w:instrText>
            </w:r>
            <w:r w:rsidR="00AF339A">
              <w:rPr>
                <w:noProof/>
                <w:webHidden/>
              </w:rPr>
            </w:r>
            <w:r w:rsidR="00AF339A">
              <w:rPr>
                <w:noProof/>
                <w:webHidden/>
              </w:rPr>
              <w:fldChar w:fldCharType="separate"/>
            </w:r>
            <w:r w:rsidR="00AF339A">
              <w:rPr>
                <w:noProof/>
                <w:webHidden/>
              </w:rPr>
              <w:t>71</w:t>
            </w:r>
            <w:r w:rsidR="00AF339A">
              <w:rPr>
                <w:noProof/>
                <w:webHidden/>
              </w:rPr>
              <w:fldChar w:fldCharType="end"/>
            </w:r>
          </w:hyperlink>
        </w:p>
        <w:p w14:paraId="460B796B"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5" w:history="1">
            <w:r w:rsidR="00AF339A" w:rsidRPr="00057460">
              <w:rPr>
                <w:rStyle w:val="Hipervnculo"/>
                <w:i/>
                <w:iCs/>
                <w:noProof/>
              </w:rPr>
              <w:t xml:space="preserve">Tabla 46 </w:t>
            </w:r>
            <w:r w:rsidR="00AF339A" w:rsidRPr="00057460">
              <w:rPr>
                <w:rStyle w:val="Hipervnculo"/>
                <w:noProof/>
              </w:rPr>
              <w:t>ExcepcionServicio.java</w:t>
            </w:r>
            <w:r w:rsidR="00AF339A">
              <w:rPr>
                <w:noProof/>
                <w:webHidden/>
              </w:rPr>
              <w:tab/>
            </w:r>
            <w:r w:rsidR="00AF339A">
              <w:rPr>
                <w:noProof/>
                <w:webHidden/>
              </w:rPr>
              <w:fldChar w:fldCharType="begin"/>
            </w:r>
            <w:r w:rsidR="00AF339A">
              <w:rPr>
                <w:noProof/>
                <w:webHidden/>
              </w:rPr>
              <w:instrText xml:space="preserve"> PAGEREF _Toc243940845 \h </w:instrText>
            </w:r>
            <w:r w:rsidR="00AF339A">
              <w:rPr>
                <w:noProof/>
                <w:webHidden/>
              </w:rPr>
            </w:r>
            <w:r w:rsidR="00AF339A">
              <w:rPr>
                <w:noProof/>
                <w:webHidden/>
              </w:rPr>
              <w:fldChar w:fldCharType="separate"/>
            </w:r>
            <w:r w:rsidR="00AF339A">
              <w:rPr>
                <w:noProof/>
                <w:webHidden/>
              </w:rPr>
              <w:t>73</w:t>
            </w:r>
            <w:r w:rsidR="00AF339A">
              <w:rPr>
                <w:noProof/>
                <w:webHidden/>
              </w:rPr>
              <w:fldChar w:fldCharType="end"/>
            </w:r>
          </w:hyperlink>
        </w:p>
        <w:p w14:paraId="413DE47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6" w:history="1">
            <w:r w:rsidR="00AF339A" w:rsidRPr="00057460">
              <w:rPr>
                <w:rStyle w:val="Hipervnculo"/>
                <w:i/>
                <w:iCs/>
                <w:noProof/>
              </w:rPr>
              <w:t xml:space="preserve">Tabla 47 </w:t>
            </w:r>
            <w:r w:rsidR="00AF339A" w:rsidRPr="00057460">
              <w:rPr>
                <w:rStyle w:val="Hipervnculo"/>
                <w:noProof/>
              </w:rPr>
              <w:t>LoginControlador.java</w:t>
            </w:r>
            <w:r w:rsidR="00AF339A">
              <w:rPr>
                <w:noProof/>
                <w:webHidden/>
              </w:rPr>
              <w:tab/>
            </w:r>
            <w:r w:rsidR="00AF339A">
              <w:rPr>
                <w:noProof/>
                <w:webHidden/>
              </w:rPr>
              <w:fldChar w:fldCharType="begin"/>
            </w:r>
            <w:r w:rsidR="00AF339A">
              <w:rPr>
                <w:noProof/>
                <w:webHidden/>
              </w:rPr>
              <w:instrText xml:space="preserve"> PAGEREF _Toc243940846 \h </w:instrText>
            </w:r>
            <w:r w:rsidR="00AF339A">
              <w:rPr>
                <w:noProof/>
                <w:webHidden/>
              </w:rPr>
            </w:r>
            <w:r w:rsidR="00AF339A">
              <w:rPr>
                <w:noProof/>
                <w:webHidden/>
              </w:rPr>
              <w:fldChar w:fldCharType="separate"/>
            </w:r>
            <w:r w:rsidR="00AF339A">
              <w:rPr>
                <w:noProof/>
                <w:webHidden/>
              </w:rPr>
              <w:t>74</w:t>
            </w:r>
            <w:r w:rsidR="00AF339A">
              <w:rPr>
                <w:noProof/>
                <w:webHidden/>
              </w:rPr>
              <w:fldChar w:fldCharType="end"/>
            </w:r>
          </w:hyperlink>
        </w:p>
        <w:p w14:paraId="7E71DCCD"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7" w:history="1">
            <w:r w:rsidR="00AF339A" w:rsidRPr="00057460">
              <w:rPr>
                <w:rStyle w:val="Hipervnculo"/>
                <w:i/>
                <w:iCs/>
                <w:noProof/>
              </w:rPr>
              <w:t xml:space="preserve">Tabla 48 </w:t>
            </w:r>
            <w:r w:rsidR="00AF339A" w:rsidRPr="00057460">
              <w:rPr>
                <w:rStyle w:val="Hipervnculo"/>
                <w:noProof/>
              </w:rPr>
              <w:t>ConversionControlador.java</w:t>
            </w:r>
            <w:r w:rsidR="00AF339A">
              <w:rPr>
                <w:noProof/>
                <w:webHidden/>
              </w:rPr>
              <w:tab/>
            </w:r>
            <w:r w:rsidR="00AF339A">
              <w:rPr>
                <w:noProof/>
                <w:webHidden/>
              </w:rPr>
              <w:fldChar w:fldCharType="begin"/>
            </w:r>
            <w:r w:rsidR="00AF339A">
              <w:rPr>
                <w:noProof/>
                <w:webHidden/>
              </w:rPr>
              <w:instrText xml:space="preserve"> PAGEREF _Toc243940847 \h </w:instrText>
            </w:r>
            <w:r w:rsidR="00AF339A">
              <w:rPr>
                <w:noProof/>
                <w:webHidden/>
              </w:rPr>
            </w:r>
            <w:r w:rsidR="00AF339A">
              <w:rPr>
                <w:noProof/>
                <w:webHidden/>
              </w:rPr>
              <w:fldChar w:fldCharType="separate"/>
            </w:r>
            <w:r w:rsidR="00AF339A">
              <w:rPr>
                <w:noProof/>
                <w:webHidden/>
              </w:rPr>
              <w:t>76</w:t>
            </w:r>
            <w:r w:rsidR="00AF339A">
              <w:rPr>
                <w:noProof/>
                <w:webHidden/>
              </w:rPr>
              <w:fldChar w:fldCharType="end"/>
            </w:r>
          </w:hyperlink>
        </w:p>
        <w:p w14:paraId="71309A2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8" w:history="1">
            <w:r w:rsidR="00AF339A" w:rsidRPr="00057460">
              <w:rPr>
                <w:rStyle w:val="Hipervnculo"/>
                <w:i/>
                <w:iCs/>
                <w:noProof/>
              </w:rPr>
              <w:t xml:space="preserve">Tabla 49 </w:t>
            </w:r>
            <w:r w:rsidR="00AF339A" w:rsidRPr="00057460">
              <w:rPr>
                <w:rStyle w:val="Hipervnculo"/>
                <w:noProof/>
              </w:rPr>
              <w:t>CatalogoControlador.java</w:t>
            </w:r>
            <w:r w:rsidR="00AF339A">
              <w:rPr>
                <w:noProof/>
                <w:webHidden/>
              </w:rPr>
              <w:tab/>
            </w:r>
            <w:r w:rsidR="00AF339A">
              <w:rPr>
                <w:noProof/>
                <w:webHidden/>
              </w:rPr>
              <w:fldChar w:fldCharType="begin"/>
            </w:r>
            <w:r w:rsidR="00AF339A">
              <w:rPr>
                <w:noProof/>
                <w:webHidden/>
              </w:rPr>
              <w:instrText xml:space="preserve"> PAGEREF _Toc243940848 \h </w:instrText>
            </w:r>
            <w:r w:rsidR="00AF339A">
              <w:rPr>
                <w:noProof/>
                <w:webHidden/>
              </w:rPr>
            </w:r>
            <w:r w:rsidR="00AF339A">
              <w:rPr>
                <w:noProof/>
                <w:webHidden/>
              </w:rPr>
              <w:fldChar w:fldCharType="separate"/>
            </w:r>
            <w:r w:rsidR="00AF339A">
              <w:rPr>
                <w:noProof/>
                <w:webHidden/>
              </w:rPr>
              <w:t>79</w:t>
            </w:r>
            <w:r w:rsidR="00AF339A">
              <w:rPr>
                <w:noProof/>
                <w:webHidden/>
              </w:rPr>
              <w:fldChar w:fldCharType="end"/>
            </w:r>
          </w:hyperlink>
        </w:p>
        <w:p w14:paraId="7097E4B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49" w:history="1">
            <w:r w:rsidR="00AF339A" w:rsidRPr="00057460">
              <w:rPr>
                <w:rStyle w:val="Hipervnculo"/>
                <w:i/>
                <w:iCs/>
                <w:noProof/>
              </w:rPr>
              <w:t xml:space="preserve">Tabla 50 </w:t>
            </w:r>
            <w:r w:rsidR="00AF339A" w:rsidRPr="00057460">
              <w:rPr>
                <w:rStyle w:val="Hipervnculo"/>
                <w:noProof/>
              </w:rPr>
              <w:t>LoginActivity.kt</w:t>
            </w:r>
            <w:r w:rsidR="00AF339A">
              <w:rPr>
                <w:noProof/>
                <w:webHidden/>
              </w:rPr>
              <w:tab/>
            </w:r>
            <w:r w:rsidR="00AF339A">
              <w:rPr>
                <w:noProof/>
                <w:webHidden/>
              </w:rPr>
              <w:fldChar w:fldCharType="begin"/>
            </w:r>
            <w:r w:rsidR="00AF339A">
              <w:rPr>
                <w:noProof/>
                <w:webHidden/>
              </w:rPr>
              <w:instrText xml:space="preserve"> PAGEREF _Toc243940849 \h </w:instrText>
            </w:r>
            <w:r w:rsidR="00AF339A">
              <w:rPr>
                <w:noProof/>
                <w:webHidden/>
              </w:rPr>
            </w:r>
            <w:r w:rsidR="00AF339A">
              <w:rPr>
                <w:noProof/>
                <w:webHidden/>
              </w:rPr>
              <w:fldChar w:fldCharType="separate"/>
            </w:r>
            <w:r w:rsidR="00AF339A">
              <w:rPr>
                <w:noProof/>
                <w:webHidden/>
              </w:rPr>
              <w:t>81</w:t>
            </w:r>
            <w:r w:rsidR="00AF339A">
              <w:rPr>
                <w:noProof/>
                <w:webHidden/>
              </w:rPr>
              <w:fldChar w:fldCharType="end"/>
            </w:r>
          </w:hyperlink>
        </w:p>
        <w:p w14:paraId="0E2D88F6"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0" w:history="1">
            <w:r w:rsidR="00AF339A" w:rsidRPr="00057460">
              <w:rPr>
                <w:rStyle w:val="Hipervnculo"/>
                <w:i/>
                <w:iCs/>
                <w:noProof/>
              </w:rPr>
              <w:t xml:space="preserve">Tabla 51 </w:t>
            </w:r>
            <w:r w:rsidR="00AF339A" w:rsidRPr="00057460">
              <w:rPr>
                <w:rStyle w:val="Hipervnculo"/>
                <w:noProof/>
              </w:rPr>
              <w:t>ConversionActivity.kt</w:t>
            </w:r>
            <w:r w:rsidR="00AF339A">
              <w:rPr>
                <w:noProof/>
                <w:webHidden/>
              </w:rPr>
              <w:tab/>
            </w:r>
            <w:r w:rsidR="00AF339A">
              <w:rPr>
                <w:noProof/>
                <w:webHidden/>
              </w:rPr>
              <w:fldChar w:fldCharType="begin"/>
            </w:r>
            <w:r w:rsidR="00AF339A">
              <w:rPr>
                <w:noProof/>
                <w:webHidden/>
              </w:rPr>
              <w:instrText xml:space="preserve"> PAGEREF _Toc243940850 \h </w:instrText>
            </w:r>
            <w:r w:rsidR="00AF339A">
              <w:rPr>
                <w:noProof/>
                <w:webHidden/>
              </w:rPr>
            </w:r>
            <w:r w:rsidR="00AF339A">
              <w:rPr>
                <w:noProof/>
                <w:webHidden/>
              </w:rPr>
              <w:fldChar w:fldCharType="separate"/>
            </w:r>
            <w:r w:rsidR="00AF339A">
              <w:rPr>
                <w:noProof/>
                <w:webHidden/>
              </w:rPr>
              <w:t>85</w:t>
            </w:r>
            <w:r w:rsidR="00AF339A">
              <w:rPr>
                <w:noProof/>
                <w:webHidden/>
              </w:rPr>
              <w:fldChar w:fldCharType="end"/>
            </w:r>
          </w:hyperlink>
        </w:p>
        <w:p w14:paraId="03EC086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1" w:history="1">
            <w:r w:rsidR="00AF339A" w:rsidRPr="00057460">
              <w:rPr>
                <w:rStyle w:val="Hipervnculo"/>
                <w:i/>
                <w:iCs/>
                <w:noProof/>
              </w:rPr>
              <w:t xml:space="preserve">Tabla 52 </w:t>
            </w:r>
            <w:r w:rsidR="00AF339A" w:rsidRPr="00057460">
              <w:rPr>
                <w:rStyle w:val="Hipervnculo"/>
                <w:noProof/>
              </w:rPr>
              <w:t>pom.xml del cliente web</w:t>
            </w:r>
            <w:r w:rsidR="00AF339A">
              <w:rPr>
                <w:noProof/>
                <w:webHidden/>
              </w:rPr>
              <w:tab/>
            </w:r>
            <w:r w:rsidR="00AF339A">
              <w:rPr>
                <w:noProof/>
                <w:webHidden/>
              </w:rPr>
              <w:fldChar w:fldCharType="begin"/>
            </w:r>
            <w:r w:rsidR="00AF339A">
              <w:rPr>
                <w:noProof/>
                <w:webHidden/>
              </w:rPr>
              <w:instrText xml:space="preserve"> PAGEREF _Toc243940851 \h </w:instrText>
            </w:r>
            <w:r w:rsidR="00AF339A">
              <w:rPr>
                <w:noProof/>
                <w:webHidden/>
              </w:rPr>
            </w:r>
            <w:r w:rsidR="00AF339A">
              <w:rPr>
                <w:noProof/>
                <w:webHidden/>
              </w:rPr>
              <w:fldChar w:fldCharType="separate"/>
            </w:r>
            <w:r w:rsidR="00AF339A">
              <w:rPr>
                <w:noProof/>
                <w:webHidden/>
              </w:rPr>
              <w:t>91</w:t>
            </w:r>
            <w:r w:rsidR="00AF339A">
              <w:rPr>
                <w:noProof/>
                <w:webHidden/>
              </w:rPr>
              <w:fldChar w:fldCharType="end"/>
            </w:r>
          </w:hyperlink>
        </w:p>
        <w:p w14:paraId="110C2D3E"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2" w:history="1">
            <w:r w:rsidR="00AF339A" w:rsidRPr="00057460">
              <w:rPr>
                <w:rStyle w:val="Hipervnculo"/>
                <w:i/>
                <w:iCs/>
                <w:noProof/>
              </w:rPr>
              <w:t xml:space="preserve">Tabla 53 </w:t>
            </w:r>
            <w:r w:rsidR="00AF339A" w:rsidRPr="00057460">
              <w:rPr>
                <w:rStyle w:val="Hipervnculo"/>
                <w:noProof/>
              </w:rPr>
              <w:t>web.xml</w:t>
            </w:r>
            <w:r w:rsidR="00AF339A">
              <w:rPr>
                <w:noProof/>
                <w:webHidden/>
              </w:rPr>
              <w:tab/>
            </w:r>
            <w:r w:rsidR="00AF339A">
              <w:rPr>
                <w:noProof/>
                <w:webHidden/>
              </w:rPr>
              <w:fldChar w:fldCharType="begin"/>
            </w:r>
            <w:r w:rsidR="00AF339A">
              <w:rPr>
                <w:noProof/>
                <w:webHidden/>
              </w:rPr>
              <w:instrText xml:space="preserve"> PAGEREF _Toc243940852 \h </w:instrText>
            </w:r>
            <w:r w:rsidR="00AF339A">
              <w:rPr>
                <w:noProof/>
                <w:webHidden/>
              </w:rPr>
            </w:r>
            <w:r w:rsidR="00AF339A">
              <w:rPr>
                <w:noProof/>
                <w:webHidden/>
              </w:rPr>
              <w:fldChar w:fldCharType="separate"/>
            </w:r>
            <w:r w:rsidR="00AF339A">
              <w:rPr>
                <w:noProof/>
                <w:webHidden/>
              </w:rPr>
              <w:t>92</w:t>
            </w:r>
            <w:r w:rsidR="00AF339A">
              <w:rPr>
                <w:noProof/>
                <w:webHidden/>
              </w:rPr>
              <w:fldChar w:fldCharType="end"/>
            </w:r>
          </w:hyperlink>
        </w:p>
        <w:p w14:paraId="1B306FBA"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3" w:history="1">
            <w:r w:rsidR="00AF339A" w:rsidRPr="00057460">
              <w:rPr>
                <w:rStyle w:val="Hipervnculo"/>
                <w:i/>
                <w:iCs/>
                <w:noProof/>
              </w:rPr>
              <w:t xml:space="preserve">Tabla 54 </w:t>
            </w:r>
            <w:r w:rsidR="00AF339A" w:rsidRPr="00057460">
              <w:rPr>
                <w:rStyle w:val="Hipervnculo"/>
                <w:noProof/>
              </w:rPr>
              <w:t>ConfiguracionCliente.java</w:t>
            </w:r>
            <w:r w:rsidR="00AF339A">
              <w:rPr>
                <w:noProof/>
                <w:webHidden/>
              </w:rPr>
              <w:tab/>
            </w:r>
            <w:r w:rsidR="00AF339A">
              <w:rPr>
                <w:noProof/>
                <w:webHidden/>
              </w:rPr>
              <w:fldChar w:fldCharType="begin"/>
            </w:r>
            <w:r w:rsidR="00AF339A">
              <w:rPr>
                <w:noProof/>
                <w:webHidden/>
              </w:rPr>
              <w:instrText xml:space="preserve"> PAGEREF _Toc243940853 \h </w:instrText>
            </w:r>
            <w:r w:rsidR="00AF339A">
              <w:rPr>
                <w:noProof/>
                <w:webHidden/>
              </w:rPr>
            </w:r>
            <w:r w:rsidR="00AF339A">
              <w:rPr>
                <w:noProof/>
                <w:webHidden/>
              </w:rPr>
              <w:fldChar w:fldCharType="separate"/>
            </w:r>
            <w:r w:rsidR="00AF339A">
              <w:rPr>
                <w:noProof/>
                <w:webHidden/>
              </w:rPr>
              <w:t>93</w:t>
            </w:r>
            <w:r w:rsidR="00AF339A">
              <w:rPr>
                <w:noProof/>
                <w:webHidden/>
              </w:rPr>
              <w:fldChar w:fldCharType="end"/>
            </w:r>
          </w:hyperlink>
        </w:p>
        <w:p w14:paraId="2C3B01F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4" w:history="1">
            <w:r w:rsidR="00AF339A" w:rsidRPr="00057460">
              <w:rPr>
                <w:rStyle w:val="Hipervnculo"/>
                <w:i/>
                <w:iCs/>
                <w:noProof/>
              </w:rPr>
              <w:t xml:space="preserve">Tabla 55 </w:t>
            </w:r>
            <w:r w:rsidR="00AF339A" w:rsidRPr="00057460">
              <w:rPr>
                <w:rStyle w:val="Hipervnculo"/>
                <w:noProof/>
              </w:rPr>
              <w:t>ErrorApi.java</w:t>
            </w:r>
            <w:r w:rsidR="00AF339A">
              <w:rPr>
                <w:noProof/>
                <w:webHidden/>
              </w:rPr>
              <w:tab/>
            </w:r>
            <w:r w:rsidR="00AF339A">
              <w:rPr>
                <w:noProof/>
                <w:webHidden/>
              </w:rPr>
              <w:fldChar w:fldCharType="begin"/>
            </w:r>
            <w:r w:rsidR="00AF339A">
              <w:rPr>
                <w:noProof/>
                <w:webHidden/>
              </w:rPr>
              <w:instrText xml:space="preserve"> PAGEREF _Toc243940854 \h </w:instrText>
            </w:r>
            <w:r w:rsidR="00AF339A">
              <w:rPr>
                <w:noProof/>
                <w:webHidden/>
              </w:rPr>
            </w:r>
            <w:r w:rsidR="00AF339A">
              <w:rPr>
                <w:noProof/>
                <w:webHidden/>
              </w:rPr>
              <w:fldChar w:fldCharType="separate"/>
            </w:r>
            <w:r w:rsidR="00AF339A">
              <w:rPr>
                <w:noProof/>
                <w:webHidden/>
              </w:rPr>
              <w:t>94</w:t>
            </w:r>
            <w:r w:rsidR="00AF339A">
              <w:rPr>
                <w:noProof/>
                <w:webHidden/>
              </w:rPr>
              <w:fldChar w:fldCharType="end"/>
            </w:r>
          </w:hyperlink>
        </w:p>
        <w:p w14:paraId="6EC85BCA"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5" w:history="1">
            <w:r w:rsidR="00AF339A" w:rsidRPr="00057460">
              <w:rPr>
                <w:rStyle w:val="Hipervnculo"/>
                <w:i/>
                <w:iCs/>
                <w:noProof/>
              </w:rPr>
              <w:t xml:space="preserve">Tabla 56 </w:t>
            </w:r>
            <w:r w:rsidR="00AF339A" w:rsidRPr="00057460">
              <w:rPr>
                <w:rStyle w:val="Hipervnculo"/>
                <w:noProof/>
              </w:rPr>
              <w:t>ControladorBase.java</w:t>
            </w:r>
            <w:r w:rsidR="00AF339A">
              <w:rPr>
                <w:noProof/>
                <w:webHidden/>
              </w:rPr>
              <w:tab/>
            </w:r>
            <w:r w:rsidR="00AF339A">
              <w:rPr>
                <w:noProof/>
                <w:webHidden/>
              </w:rPr>
              <w:fldChar w:fldCharType="begin"/>
            </w:r>
            <w:r w:rsidR="00AF339A">
              <w:rPr>
                <w:noProof/>
                <w:webHidden/>
              </w:rPr>
              <w:instrText xml:space="preserve"> PAGEREF _Toc243940855 \h </w:instrText>
            </w:r>
            <w:r w:rsidR="00AF339A">
              <w:rPr>
                <w:noProof/>
                <w:webHidden/>
              </w:rPr>
            </w:r>
            <w:r w:rsidR="00AF339A">
              <w:rPr>
                <w:noProof/>
                <w:webHidden/>
              </w:rPr>
              <w:fldChar w:fldCharType="separate"/>
            </w:r>
            <w:r w:rsidR="00AF339A">
              <w:rPr>
                <w:noProof/>
                <w:webHidden/>
              </w:rPr>
              <w:t>95</w:t>
            </w:r>
            <w:r w:rsidR="00AF339A">
              <w:rPr>
                <w:noProof/>
                <w:webHidden/>
              </w:rPr>
              <w:fldChar w:fldCharType="end"/>
            </w:r>
          </w:hyperlink>
        </w:p>
        <w:p w14:paraId="17765184"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6" w:history="1">
            <w:r w:rsidR="00AF339A" w:rsidRPr="00057460">
              <w:rPr>
                <w:rStyle w:val="Hipervnculo"/>
                <w:i/>
                <w:iCs/>
                <w:noProof/>
              </w:rPr>
              <w:t xml:space="preserve">Tabla 57 </w:t>
            </w:r>
            <w:r w:rsidR="00AF339A" w:rsidRPr="00057460">
              <w:rPr>
                <w:rStyle w:val="Hipervnculo"/>
                <w:noProof/>
              </w:rPr>
              <w:t>FiltroSesion.java</w:t>
            </w:r>
            <w:r w:rsidR="00AF339A">
              <w:rPr>
                <w:noProof/>
                <w:webHidden/>
              </w:rPr>
              <w:tab/>
            </w:r>
            <w:r w:rsidR="00AF339A">
              <w:rPr>
                <w:noProof/>
                <w:webHidden/>
              </w:rPr>
              <w:fldChar w:fldCharType="begin"/>
            </w:r>
            <w:r w:rsidR="00AF339A">
              <w:rPr>
                <w:noProof/>
                <w:webHidden/>
              </w:rPr>
              <w:instrText xml:space="preserve"> PAGEREF _Toc243940856 \h </w:instrText>
            </w:r>
            <w:r w:rsidR="00AF339A">
              <w:rPr>
                <w:noProof/>
                <w:webHidden/>
              </w:rPr>
            </w:r>
            <w:r w:rsidR="00AF339A">
              <w:rPr>
                <w:noProof/>
                <w:webHidden/>
              </w:rPr>
              <w:fldChar w:fldCharType="separate"/>
            </w:r>
            <w:r w:rsidR="00AF339A">
              <w:rPr>
                <w:noProof/>
                <w:webHidden/>
              </w:rPr>
              <w:t>96</w:t>
            </w:r>
            <w:r w:rsidR="00AF339A">
              <w:rPr>
                <w:noProof/>
                <w:webHidden/>
              </w:rPr>
              <w:fldChar w:fldCharType="end"/>
            </w:r>
          </w:hyperlink>
        </w:p>
        <w:p w14:paraId="3121F59E"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7" w:history="1">
            <w:r w:rsidR="00AF339A" w:rsidRPr="00057460">
              <w:rPr>
                <w:rStyle w:val="Hipervnculo"/>
                <w:i/>
                <w:iCs/>
                <w:noProof/>
              </w:rPr>
              <w:t xml:space="preserve">Tabla 58 </w:t>
            </w:r>
            <w:r w:rsidR="00AF339A" w:rsidRPr="00057460">
              <w:rPr>
                <w:rStyle w:val="Hipervnculo"/>
                <w:noProof/>
              </w:rPr>
              <w:t>LoginController.java (web)</w:t>
            </w:r>
            <w:r w:rsidR="00AF339A">
              <w:rPr>
                <w:noProof/>
                <w:webHidden/>
              </w:rPr>
              <w:tab/>
            </w:r>
            <w:r w:rsidR="00AF339A">
              <w:rPr>
                <w:noProof/>
                <w:webHidden/>
              </w:rPr>
              <w:fldChar w:fldCharType="begin"/>
            </w:r>
            <w:r w:rsidR="00AF339A">
              <w:rPr>
                <w:noProof/>
                <w:webHidden/>
              </w:rPr>
              <w:instrText xml:space="preserve"> PAGEREF _Toc243940857 \h </w:instrText>
            </w:r>
            <w:r w:rsidR="00AF339A">
              <w:rPr>
                <w:noProof/>
                <w:webHidden/>
              </w:rPr>
            </w:r>
            <w:r w:rsidR="00AF339A">
              <w:rPr>
                <w:noProof/>
                <w:webHidden/>
              </w:rPr>
              <w:fldChar w:fldCharType="separate"/>
            </w:r>
            <w:r w:rsidR="00AF339A">
              <w:rPr>
                <w:noProof/>
                <w:webHidden/>
              </w:rPr>
              <w:t>97</w:t>
            </w:r>
            <w:r w:rsidR="00AF339A">
              <w:rPr>
                <w:noProof/>
                <w:webHidden/>
              </w:rPr>
              <w:fldChar w:fldCharType="end"/>
            </w:r>
          </w:hyperlink>
        </w:p>
        <w:p w14:paraId="7ED87EDE"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8" w:history="1">
            <w:r w:rsidR="00AF339A" w:rsidRPr="00057460">
              <w:rPr>
                <w:rStyle w:val="Hipervnculo"/>
                <w:i/>
                <w:iCs/>
                <w:noProof/>
              </w:rPr>
              <w:t xml:space="preserve">Tabla 59 </w:t>
            </w:r>
            <w:r w:rsidR="00AF339A" w:rsidRPr="00057460">
              <w:rPr>
                <w:rStyle w:val="Hipervnculo"/>
                <w:noProof/>
              </w:rPr>
              <w:t>ConversionController.java (web)</w:t>
            </w:r>
            <w:r w:rsidR="00AF339A">
              <w:rPr>
                <w:noProof/>
                <w:webHidden/>
              </w:rPr>
              <w:tab/>
            </w:r>
            <w:r w:rsidR="00AF339A">
              <w:rPr>
                <w:noProof/>
                <w:webHidden/>
              </w:rPr>
              <w:fldChar w:fldCharType="begin"/>
            </w:r>
            <w:r w:rsidR="00AF339A">
              <w:rPr>
                <w:noProof/>
                <w:webHidden/>
              </w:rPr>
              <w:instrText xml:space="preserve"> PAGEREF _Toc243940858 \h </w:instrText>
            </w:r>
            <w:r w:rsidR="00AF339A">
              <w:rPr>
                <w:noProof/>
                <w:webHidden/>
              </w:rPr>
            </w:r>
            <w:r w:rsidR="00AF339A">
              <w:rPr>
                <w:noProof/>
                <w:webHidden/>
              </w:rPr>
              <w:fldChar w:fldCharType="separate"/>
            </w:r>
            <w:r w:rsidR="00AF339A">
              <w:rPr>
                <w:noProof/>
                <w:webHidden/>
              </w:rPr>
              <w:t>98</w:t>
            </w:r>
            <w:r w:rsidR="00AF339A">
              <w:rPr>
                <w:noProof/>
                <w:webHidden/>
              </w:rPr>
              <w:fldChar w:fldCharType="end"/>
            </w:r>
          </w:hyperlink>
        </w:p>
        <w:p w14:paraId="52880DFF"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59" w:history="1">
            <w:r w:rsidR="00AF339A" w:rsidRPr="00057460">
              <w:rPr>
                <w:rStyle w:val="Hipervnculo"/>
                <w:i/>
                <w:iCs/>
                <w:noProof/>
              </w:rPr>
              <w:t xml:space="preserve">Tabla 60 </w:t>
            </w:r>
            <w:r w:rsidR="00AF339A" w:rsidRPr="00057460">
              <w:rPr>
                <w:rStyle w:val="Hipervnculo"/>
                <w:noProof/>
              </w:rPr>
              <w:t>CatalogoController.java (web)</w:t>
            </w:r>
            <w:r w:rsidR="00AF339A">
              <w:rPr>
                <w:noProof/>
                <w:webHidden/>
              </w:rPr>
              <w:tab/>
            </w:r>
            <w:r w:rsidR="00AF339A">
              <w:rPr>
                <w:noProof/>
                <w:webHidden/>
              </w:rPr>
              <w:fldChar w:fldCharType="begin"/>
            </w:r>
            <w:r w:rsidR="00AF339A">
              <w:rPr>
                <w:noProof/>
                <w:webHidden/>
              </w:rPr>
              <w:instrText xml:space="preserve"> PAGEREF _Toc243940859 \h </w:instrText>
            </w:r>
            <w:r w:rsidR="00AF339A">
              <w:rPr>
                <w:noProof/>
                <w:webHidden/>
              </w:rPr>
            </w:r>
            <w:r w:rsidR="00AF339A">
              <w:rPr>
                <w:noProof/>
                <w:webHidden/>
              </w:rPr>
              <w:fldChar w:fldCharType="separate"/>
            </w:r>
            <w:r w:rsidR="00AF339A">
              <w:rPr>
                <w:noProof/>
                <w:webHidden/>
              </w:rPr>
              <w:t>101</w:t>
            </w:r>
            <w:r w:rsidR="00AF339A">
              <w:rPr>
                <w:noProof/>
                <w:webHidden/>
              </w:rPr>
              <w:fldChar w:fldCharType="end"/>
            </w:r>
          </w:hyperlink>
        </w:p>
        <w:p w14:paraId="488DD983"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60" w:history="1">
            <w:r w:rsidR="00AF339A" w:rsidRPr="00057460">
              <w:rPr>
                <w:rStyle w:val="Hipervnculo"/>
                <w:i/>
                <w:iCs/>
                <w:noProof/>
              </w:rPr>
              <w:t xml:space="preserve">Tabla 61 </w:t>
            </w:r>
            <w:r w:rsidR="00AF339A" w:rsidRPr="00057460">
              <w:rPr>
                <w:rStyle w:val="Hipervnculo"/>
                <w:noProof/>
              </w:rPr>
              <w:t>login.jsp</w:t>
            </w:r>
            <w:r w:rsidR="00AF339A">
              <w:rPr>
                <w:noProof/>
                <w:webHidden/>
              </w:rPr>
              <w:tab/>
            </w:r>
            <w:r w:rsidR="00AF339A">
              <w:rPr>
                <w:noProof/>
                <w:webHidden/>
              </w:rPr>
              <w:fldChar w:fldCharType="begin"/>
            </w:r>
            <w:r w:rsidR="00AF339A">
              <w:rPr>
                <w:noProof/>
                <w:webHidden/>
              </w:rPr>
              <w:instrText xml:space="preserve"> PAGEREF _Toc243940860 \h </w:instrText>
            </w:r>
            <w:r w:rsidR="00AF339A">
              <w:rPr>
                <w:noProof/>
                <w:webHidden/>
              </w:rPr>
            </w:r>
            <w:r w:rsidR="00AF339A">
              <w:rPr>
                <w:noProof/>
                <w:webHidden/>
              </w:rPr>
              <w:fldChar w:fldCharType="separate"/>
            </w:r>
            <w:r w:rsidR="00AF339A">
              <w:rPr>
                <w:noProof/>
                <w:webHidden/>
              </w:rPr>
              <w:t>102</w:t>
            </w:r>
            <w:r w:rsidR="00AF339A">
              <w:rPr>
                <w:noProof/>
                <w:webHidden/>
              </w:rPr>
              <w:fldChar w:fldCharType="end"/>
            </w:r>
          </w:hyperlink>
        </w:p>
        <w:p w14:paraId="04DE4352" w14:textId="77777777" w:rsidR="00AF339A"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40861" w:history="1">
            <w:r w:rsidR="00AF339A" w:rsidRPr="00057460">
              <w:rPr>
                <w:rStyle w:val="Hipervnculo"/>
                <w:i/>
                <w:iCs/>
                <w:noProof/>
              </w:rPr>
              <w:t xml:space="preserve">Tabla 62 </w:t>
            </w:r>
            <w:r w:rsidR="00AF339A" w:rsidRPr="00057460">
              <w:rPr>
                <w:rStyle w:val="Hipervnculo"/>
                <w:noProof/>
              </w:rPr>
              <w:t>conversion.jsp</w:t>
            </w:r>
            <w:r w:rsidR="00AF339A">
              <w:rPr>
                <w:noProof/>
                <w:webHidden/>
              </w:rPr>
              <w:tab/>
            </w:r>
            <w:r w:rsidR="00AF339A">
              <w:rPr>
                <w:noProof/>
                <w:webHidden/>
              </w:rPr>
              <w:fldChar w:fldCharType="begin"/>
            </w:r>
            <w:r w:rsidR="00AF339A">
              <w:rPr>
                <w:noProof/>
                <w:webHidden/>
              </w:rPr>
              <w:instrText xml:space="preserve"> PAGEREF _Toc243940861 \h </w:instrText>
            </w:r>
            <w:r w:rsidR="00AF339A">
              <w:rPr>
                <w:noProof/>
                <w:webHidden/>
              </w:rPr>
            </w:r>
            <w:r w:rsidR="00AF339A">
              <w:rPr>
                <w:noProof/>
                <w:webHidden/>
              </w:rPr>
              <w:fldChar w:fldCharType="separate"/>
            </w:r>
            <w:r w:rsidR="00AF339A">
              <w:rPr>
                <w:noProof/>
                <w:webHidden/>
              </w:rPr>
              <w:t>103</w:t>
            </w:r>
            <w:r w:rsidR="00AF339A">
              <w:rPr>
                <w:noProof/>
                <w:webHidden/>
              </w:rPr>
              <w:fldChar w:fldCharType="end"/>
            </w:r>
          </w:hyperlink>
        </w:p>
        <w:p w14:paraId="5DC95443" w14:textId="77777777" w:rsidR="000F3908" w:rsidRDefault="009F3E79">
          <w:pPr>
            <w:widowControl w:val="0"/>
            <w:tabs>
              <w:tab w:val="right" w:leader="dot" w:pos="12000"/>
            </w:tabs>
            <w:spacing w:before="60" w:line="240" w:lineRule="auto"/>
            <w:rPr>
              <w:color w:val="000000"/>
              <w:sz w:val="22"/>
              <w:szCs w:val="22"/>
            </w:rPr>
          </w:pPr>
          <w:r>
            <w:fldChar w:fldCharType="end"/>
          </w:r>
        </w:p>
      </w:sdtContent>
    </w:sdt>
    <w:p w14:paraId="0FB28661" w14:textId="77777777" w:rsidR="000F3908" w:rsidRDefault="000F3908">
      <w:pPr>
        <w:pStyle w:val="Ttulo1"/>
        <w:rPr>
          <w:color w:val="000000"/>
        </w:rPr>
      </w:pPr>
      <w:bookmarkStart w:id="1" w:name="_1wtzgkyg0rj5" w:colFirst="0" w:colLast="0"/>
      <w:bookmarkEnd w:id="1"/>
    </w:p>
    <w:p w14:paraId="4ED9EA44" w14:textId="77777777" w:rsidR="000F3908" w:rsidRDefault="000F3908">
      <w:pPr>
        <w:rPr>
          <w:color w:val="000000"/>
        </w:rPr>
      </w:pPr>
    </w:p>
    <w:p w14:paraId="18FD00EE" w14:textId="77777777" w:rsidR="000F3908" w:rsidRDefault="000F3908">
      <w:pPr>
        <w:jc w:val="both"/>
        <w:rPr>
          <w:b w:val="0"/>
          <w:bCs w:val="0"/>
          <w:color w:val="000000"/>
          <w:sz w:val="26"/>
          <w:szCs w:val="26"/>
        </w:rPr>
      </w:pPr>
      <w:bookmarkStart w:id="2" w:name="_gjb1z7romnyx" w:colFirst="0" w:colLast="0"/>
      <w:bookmarkEnd w:id="2"/>
    </w:p>
    <w:p w14:paraId="3D197637" w14:textId="77777777" w:rsidR="000F3908" w:rsidRDefault="000F3908">
      <w:pPr>
        <w:jc w:val="both"/>
        <w:rPr>
          <w:b w:val="0"/>
          <w:bCs w:val="0"/>
          <w:color w:val="000000"/>
          <w:sz w:val="26"/>
          <w:szCs w:val="26"/>
        </w:rPr>
      </w:pPr>
      <w:bookmarkStart w:id="3" w:name="_it0hp2r5450f" w:colFirst="0" w:colLast="0"/>
      <w:bookmarkEnd w:id="3"/>
    </w:p>
    <w:p w14:paraId="14D8E7F6" w14:textId="77777777" w:rsidR="000F3908" w:rsidRDefault="000F3908"/>
    <w:p w14:paraId="604782E2" w14:textId="77777777" w:rsidR="008F1DF7" w:rsidRDefault="008F1DF7"/>
    <w:p w14:paraId="327512FC" w14:textId="77777777" w:rsidR="008F1DF7" w:rsidRDefault="008F1DF7"/>
    <w:p w14:paraId="50662330" w14:textId="77777777" w:rsidR="008F1DF7" w:rsidRDefault="008F1DF7"/>
    <w:p w14:paraId="7960D9E0" w14:textId="77777777" w:rsidR="008F1DF7" w:rsidRDefault="008F1DF7"/>
    <w:p w14:paraId="139366BB" w14:textId="77777777" w:rsidR="008F1DF7" w:rsidRDefault="008F1DF7"/>
    <w:p w14:paraId="18D8CD42" w14:textId="77777777" w:rsidR="008F1DF7" w:rsidRDefault="008F1DF7"/>
    <w:p w14:paraId="50470EBA" w14:textId="77777777" w:rsidR="008F1DF7" w:rsidRDefault="008F1DF7"/>
    <w:p w14:paraId="510CE6C9" w14:textId="77777777" w:rsidR="00817B3E" w:rsidRDefault="00817B3E"/>
    <w:p w14:paraId="76FE9877" w14:textId="77777777" w:rsidR="00817B3E" w:rsidRDefault="00817B3E"/>
    <w:p w14:paraId="202BF934" w14:textId="77777777" w:rsidR="00817B3E" w:rsidRDefault="00817B3E"/>
    <w:p w14:paraId="52040FFD" w14:textId="77777777" w:rsidR="00817B3E" w:rsidRDefault="00817B3E"/>
    <w:p w14:paraId="00E63D6C" w14:textId="77777777" w:rsidR="00817B3E" w:rsidRDefault="00817B3E"/>
    <w:p w14:paraId="1BCF09EA" w14:textId="77777777" w:rsidR="00817B3E" w:rsidRDefault="00817B3E"/>
    <w:p w14:paraId="70BC19E4" w14:textId="77777777" w:rsidR="00817B3E" w:rsidRDefault="00817B3E"/>
    <w:p w14:paraId="7B3A3AE5" w14:textId="77777777" w:rsidR="00817B3E" w:rsidRDefault="00817B3E"/>
    <w:p w14:paraId="03F25D8E" w14:textId="77777777" w:rsidR="00817B3E" w:rsidRDefault="00817B3E"/>
    <w:p w14:paraId="03FBB588" w14:textId="77777777" w:rsidR="00817B3E" w:rsidRDefault="00817B3E"/>
    <w:p w14:paraId="6A6FC492" w14:textId="77777777" w:rsidR="000F3908" w:rsidRDefault="000F3908"/>
    <w:p w14:paraId="5CD50EA5" w14:textId="77777777" w:rsidR="000F3908" w:rsidRPr="008F1DF7" w:rsidRDefault="009F3E79">
      <w:pPr>
        <w:pStyle w:val="Ttulo1"/>
        <w:numPr>
          <w:ilvl w:val="0"/>
          <w:numId w:val="5"/>
        </w:numPr>
        <w:spacing w:before="120" w:after="120" w:line="240" w:lineRule="auto"/>
        <w:jc w:val="left"/>
        <w:rPr>
          <w:rFonts w:eastAsia="Calibri"/>
          <w:color w:val="1F3864"/>
          <w:sz w:val="40"/>
          <w:szCs w:val="40"/>
        </w:rPr>
      </w:pPr>
      <w:bookmarkStart w:id="4" w:name="_Toc243940693"/>
      <w:r w:rsidRPr="008F1DF7">
        <w:rPr>
          <w:rFonts w:eastAsia="Calibri"/>
          <w:b/>
          <w:bCs/>
          <w:color w:val="1F3864"/>
          <w:sz w:val="40"/>
          <w:szCs w:val="40"/>
        </w:rPr>
        <w:lastRenderedPageBreak/>
        <w:t>INTRODUCCIÓN</w:t>
      </w:r>
      <w:bookmarkEnd w:id="4"/>
    </w:p>
    <w:p w14:paraId="749FC893" w14:textId="77777777" w:rsidR="000F3908" w:rsidRPr="008F1DF7" w:rsidRDefault="000F3908">
      <w:pPr>
        <w:spacing w:line="240" w:lineRule="auto"/>
        <w:jc w:val="both"/>
        <w:rPr>
          <w:rFonts w:eastAsia="Calibri"/>
          <w:b w:val="0"/>
          <w:bCs w:val="0"/>
          <w:sz w:val="22"/>
          <w:szCs w:val="22"/>
        </w:rPr>
      </w:pPr>
    </w:p>
    <w:p w14:paraId="30DE9A2D" w14:textId="77777777" w:rsidR="00197BC2" w:rsidRDefault="00197BC2" w:rsidP="00907E84">
      <w:pPr>
        <w:spacing w:after="160" w:line="259" w:lineRule="auto"/>
        <w:jc w:val="both"/>
        <w:rPr>
          <w:rFonts w:eastAsia="Calibri"/>
          <w:b w:val="0"/>
          <w:bCs w:val="0"/>
          <w:sz w:val="22"/>
          <w:szCs w:val="22"/>
        </w:rPr>
      </w:pPr>
      <w:r>
        <w:rPr>
          <w:rFonts w:eastAsia="Calibri"/>
          <w:b w:val="0"/>
          <w:bCs w:val="0"/>
          <w:sz w:val="22"/>
          <w:szCs w:val="22"/>
        </w:rPr>
        <w:t>El proyecto Conversión de Unidades Monster centraliza la autenticación, la consulta de unidades y los cálculos de conversión en un servicio web RESTful desarrollado en Java. El backend permite convertir medidas de longitud, masa y temperatura, y consultar el catálogo de seis categorías, incluidas volumen, tiempo y área. Estas tres últimas están disponibles para consulta, pero no tienen operaciones de conversión implementadas.</w:t>
      </w:r>
    </w:p>
    <w:p w14:paraId="66CD840A" w14:textId="77777777" w:rsidR="000F3908" w:rsidRPr="008F1DF7" w:rsidRDefault="009F3E79" w:rsidP="00907E84">
      <w:pPr>
        <w:spacing w:after="160" w:line="259" w:lineRule="auto"/>
        <w:jc w:val="both"/>
        <w:rPr>
          <w:rFonts w:eastAsia="Calibri"/>
          <w:b w:val="0"/>
          <w:bCs w:val="0"/>
          <w:sz w:val="22"/>
          <w:szCs w:val="22"/>
        </w:rPr>
      </w:pPr>
      <w:r>
        <w:rPr>
          <w:rFonts w:eastAsia="Calibri"/>
          <w:b w:val="0"/>
          <w:bCs w:val="0"/>
          <w:sz w:val="22"/>
          <w:szCs w:val="22"/>
        </w:rPr>
        <w:t>En el desarrollo de servicios RESTful con Java, la lógica se organiza en recursos identificados por una URL, sobre los que se aplican los métodos del protocolo HTTP: GET para consultar información y POST para enviar datos. El servidor actúa como un proveedor de funciones específicas que el cliente consume conociendo las rutas, los métodos y el formato de los mensajes, que en este proyecto es JSON.</w:t>
      </w:r>
    </w:p>
    <w:p w14:paraId="754F6FB6" w14:textId="77777777" w:rsidR="000F3908" w:rsidRDefault="00197BC2" w:rsidP="00907E84">
      <w:pPr>
        <w:spacing w:after="160" w:line="259" w:lineRule="auto"/>
        <w:jc w:val="both"/>
        <w:rPr>
          <w:rFonts w:eastAsia="Calibri"/>
          <w:b w:val="0"/>
          <w:bCs w:val="0"/>
          <w:sz w:val="22"/>
          <w:szCs w:val="22"/>
          <w:lang w:val="es-EC"/>
        </w:rPr>
      </w:pPr>
      <w:r>
        <w:rPr>
          <w:rFonts w:eastAsia="Calibri"/>
          <w:b w:val="0"/>
          <w:bCs w:val="0"/>
          <w:sz w:val="22"/>
          <w:szCs w:val="22"/>
          <w:lang w:val="es-EC"/>
        </w:rPr>
        <w:t>Los servicios se publican como recursos REST bajo la ruta /api y responden en formato JSON. Los clientes de consola, escritorio, web y móvil Android comparten el mismo backend, de modo que las operaciones y sus resultados se gestionan de forma centralizada. Para proteger las funciones del catálogo y las conversiones, el sistema utiliza autenticación con token, que viaja en la cabecera HTTP Authorization.</w:t>
      </w:r>
    </w:p>
    <w:p w14:paraId="037D9188" w14:textId="77777777" w:rsidR="00197BC2" w:rsidRDefault="00197BC2" w:rsidP="00907E84">
      <w:pPr>
        <w:spacing w:after="160" w:line="259" w:lineRule="auto"/>
        <w:jc w:val="both"/>
        <w:rPr>
          <w:rFonts w:eastAsia="Calibri"/>
          <w:b w:val="0"/>
          <w:bCs w:val="0"/>
          <w:sz w:val="22"/>
          <w:szCs w:val="22"/>
          <w:lang w:val="es-EC"/>
        </w:rPr>
      </w:pPr>
      <w:r>
        <w:rPr>
          <w:rFonts w:eastAsia="Calibri"/>
          <w:b w:val="0"/>
          <w:bCs w:val="0"/>
          <w:sz w:val="22"/>
          <w:szCs w:val="22"/>
          <w:lang w:val="es-EC"/>
        </w:rPr>
        <w:t>El backend se implementa en Java con JAX-RS (Jakarta RESTful Web Services) y JSON-B, y se despliega en Payara Server. La solución no utiliza una base de datos: el usuario, la clave inicial y la duración del token (30 minutos) se leen del archivo microprofile-config.properties, las sesiones activas se guardan en memoria y el catálogo de categorías y unidades se define en el código mediante enumeraciones. Esta arquitectura permite que los distintos clientes accedan a las funciones del proyecto mediante una interfaz común de servicios.</w:t>
      </w:r>
    </w:p>
    <w:p w14:paraId="0344BDFD" w14:textId="77777777" w:rsidR="00197BC2" w:rsidRPr="00197BC2" w:rsidRDefault="00197BC2" w:rsidP="00907E84">
      <w:pPr>
        <w:spacing w:after="160" w:line="259" w:lineRule="auto"/>
        <w:jc w:val="both"/>
        <w:rPr>
          <w:rFonts w:eastAsia="Calibri"/>
          <w:b w:val="0"/>
          <w:bCs w:val="0"/>
          <w:sz w:val="22"/>
          <w:szCs w:val="22"/>
          <w:lang w:val="es-EC"/>
        </w:rPr>
      </w:pPr>
    </w:p>
    <w:p w14:paraId="7F39537F" w14:textId="77777777" w:rsidR="000F3908" w:rsidRPr="008F1DF7" w:rsidRDefault="009F3E79" w:rsidP="00907E84">
      <w:pPr>
        <w:pStyle w:val="Ttulo1"/>
        <w:numPr>
          <w:ilvl w:val="0"/>
          <w:numId w:val="5"/>
        </w:numPr>
        <w:spacing w:before="120" w:after="120" w:line="240" w:lineRule="auto"/>
        <w:rPr>
          <w:rFonts w:eastAsia="Calibri"/>
          <w:color w:val="1F3864"/>
          <w:sz w:val="40"/>
          <w:szCs w:val="40"/>
        </w:rPr>
      </w:pPr>
      <w:bookmarkStart w:id="5" w:name="_Toc243940694"/>
      <w:r w:rsidRPr="008F1DF7">
        <w:rPr>
          <w:rFonts w:eastAsia="Calibri"/>
          <w:b/>
          <w:bCs/>
          <w:color w:val="1F3864"/>
          <w:sz w:val="40"/>
          <w:szCs w:val="40"/>
        </w:rPr>
        <w:t>OBJETIVOS</w:t>
      </w:r>
      <w:bookmarkEnd w:id="5"/>
      <w:r w:rsidRPr="008F1DF7">
        <w:rPr>
          <w:rFonts w:eastAsia="Calibri"/>
          <w:b/>
          <w:bCs/>
          <w:color w:val="1F3864"/>
          <w:sz w:val="40"/>
          <w:szCs w:val="40"/>
        </w:rPr>
        <w:br/>
      </w:r>
    </w:p>
    <w:p w14:paraId="55451F02"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6" w:name="_Toc243940695"/>
      <w:r w:rsidRPr="008F1DF7">
        <w:rPr>
          <w:rFonts w:eastAsia="Calibri"/>
          <w:color w:val="1F3864"/>
          <w:sz w:val="36"/>
          <w:szCs w:val="36"/>
        </w:rPr>
        <w:t>Objetivo General</w:t>
      </w:r>
      <w:bookmarkEnd w:id="6"/>
    </w:p>
    <w:p w14:paraId="57C36179" w14:textId="77777777" w:rsidR="000F3908" w:rsidRPr="008F1DF7" w:rsidRDefault="00197BC2" w:rsidP="00907E84">
      <w:pPr>
        <w:spacing w:after="200" w:line="276" w:lineRule="auto"/>
        <w:jc w:val="both"/>
        <w:rPr>
          <w:rFonts w:eastAsia="Calibri"/>
          <w:sz w:val="22"/>
          <w:szCs w:val="22"/>
        </w:rPr>
      </w:pPr>
      <w:r>
        <w:rPr>
          <w:rFonts w:eastAsia="Calibri"/>
          <w:b w:val="0"/>
          <w:bCs w:val="0"/>
          <w:sz w:val="22"/>
          <w:szCs w:val="22"/>
        </w:rPr>
        <w:t>Documentar la configuración, la implementación y el consumo del servicio RESTful Java de un conversor de unidades (longitud, temperatura y peso) basado en una arquitectura cliente-servidor para que el equipo pueda desplegarlo y utilizar sus funciones desde los clientes en escritorio, consola, web y móvil.</w:t>
      </w:r>
    </w:p>
    <w:p w14:paraId="7D7F3F50"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7" w:name="_Toc243940696"/>
      <w:r w:rsidRPr="008F1DF7">
        <w:rPr>
          <w:rFonts w:eastAsia="Calibri"/>
          <w:color w:val="1F3864"/>
          <w:sz w:val="36"/>
          <w:szCs w:val="36"/>
        </w:rPr>
        <w:t>Objetivos Específicos</w:t>
      </w:r>
      <w:bookmarkEnd w:id="7"/>
      <w:r w:rsidRPr="008F1DF7">
        <w:rPr>
          <w:rFonts w:eastAsia="Calibri"/>
          <w:color w:val="1F3864"/>
          <w:sz w:val="36"/>
          <w:szCs w:val="36"/>
        </w:rPr>
        <w:t xml:space="preserve"> </w:t>
      </w:r>
    </w:p>
    <w:p w14:paraId="15ACD088" w14:textId="77777777" w:rsidR="000F3908" w:rsidRPr="00197BC2" w:rsidRDefault="00197BC2" w:rsidP="00197BC2">
      <w:pPr>
        <w:pStyle w:val="Prrafodelista"/>
        <w:numPr>
          <w:ilvl w:val="0"/>
          <w:numId w:val="4"/>
        </w:numPr>
        <w:spacing w:line="240" w:lineRule="auto"/>
        <w:rPr>
          <w:rFonts w:eastAsia="Calibri"/>
          <w:b w:val="0"/>
          <w:bCs w:val="0"/>
          <w:sz w:val="22"/>
          <w:szCs w:val="22"/>
        </w:rPr>
      </w:pPr>
      <w:r>
        <w:rPr>
          <w:rFonts w:eastAsia="Calibri"/>
          <w:b w:val="0"/>
          <w:bCs w:val="0"/>
          <w:sz w:val="22"/>
          <w:szCs w:val="22"/>
        </w:rPr>
        <w:t>Describir el backend RESTful, sus dos recursos (AutenticacionRecurso y ConversionUnidadesRecurso) y las rutas HTTP que Payara publica bajo /api al desplegar la aplicación.</w:t>
      </w:r>
    </w:p>
    <w:p w14:paraId="21C8BD9C" w14:textId="77777777" w:rsidR="000F3908" w:rsidRPr="008F1DF7" w:rsidRDefault="009F3E79"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Proporcionar guías para el desarrollo de aplicaciones cliente en múltiples plataformas (escritorio, consola, web y móvil), detallando el proceso de consumo del servicio y comunicación con el servidor.</w:t>
      </w:r>
    </w:p>
    <w:p w14:paraId="2D1ED919" w14:textId="77777777" w:rsidR="00907E84" w:rsidRPr="00197BC2" w:rsidRDefault="00197BC2" w:rsidP="00197BC2">
      <w:pPr>
        <w:pStyle w:val="Prrafodelista"/>
        <w:numPr>
          <w:ilvl w:val="0"/>
          <w:numId w:val="4"/>
        </w:numPr>
        <w:rPr>
          <w:rFonts w:eastAsia="Calibri"/>
          <w:b w:val="0"/>
          <w:bCs w:val="0"/>
          <w:sz w:val="22"/>
          <w:szCs w:val="22"/>
        </w:rPr>
      </w:pPr>
      <w:r>
        <w:rPr>
          <w:rFonts w:eastAsia="Calibri"/>
          <w:b w:val="0"/>
          <w:bCs w:val="0"/>
          <w:sz w:val="22"/>
          <w:szCs w:val="22"/>
        </w:rPr>
        <w:t>Explicar el inicio de sesión y el uso del token en las peticiones protegidas.</w:t>
      </w:r>
    </w:p>
    <w:p w14:paraId="137B5C3E" w14:textId="77777777" w:rsidR="000F3908" w:rsidRPr="008F1DF7" w:rsidRDefault="009F3E79" w:rsidP="00907E84">
      <w:pPr>
        <w:pStyle w:val="Ttulo1"/>
        <w:numPr>
          <w:ilvl w:val="0"/>
          <w:numId w:val="5"/>
        </w:numPr>
        <w:spacing w:before="120" w:after="120" w:line="240" w:lineRule="auto"/>
        <w:jc w:val="left"/>
        <w:rPr>
          <w:rFonts w:eastAsia="Calibri"/>
          <w:color w:val="1F3864"/>
          <w:sz w:val="40"/>
          <w:szCs w:val="40"/>
        </w:rPr>
      </w:pPr>
      <w:bookmarkStart w:id="8" w:name="_Toc243940697"/>
      <w:r w:rsidRPr="008F1DF7">
        <w:rPr>
          <w:rFonts w:eastAsia="Calibri"/>
          <w:b/>
          <w:bCs/>
          <w:color w:val="1F3864"/>
          <w:sz w:val="40"/>
          <w:szCs w:val="40"/>
        </w:rPr>
        <w:lastRenderedPageBreak/>
        <w:t>MARCO TEÓRICO</w:t>
      </w:r>
      <w:bookmarkEnd w:id="8"/>
      <w:r w:rsidRPr="008F1DF7">
        <w:rPr>
          <w:rFonts w:eastAsia="Calibri"/>
          <w:b/>
          <w:bCs/>
          <w:color w:val="1F3864"/>
          <w:sz w:val="40"/>
          <w:szCs w:val="40"/>
        </w:rPr>
        <w:br/>
      </w:r>
    </w:p>
    <w:p w14:paraId="7E8E66EC"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9" w:name="_Toc243940698"/>
      <w:r>
        <w:rPr>
          <w:rFonts w:eastAsia="Calibri"/>
          <w:color w:val="1F3864"/>
          <w:sz w:val="36"/>
          <w:szCs w:val="36"/>
        </w:rPr>
        <w:t>Servicios web RESTful y JSON</w:t>
      </w:r>
      <w:bookmarkEnd w:id="9"/>
    </w:p>
    <w:p w14:paraId="380F78FA" w14:textId="77777777" w:rsidR="00F03107" w:rsidRDefault="00F03107" w:rsidP="00907E84">
      <w:pPr>
        <w:spacing w:after="200" w:line="276" w:lineRule="auto"/>
        <w:jc w:val="both"/>
        <w:rPr>
          <w:rFonts w:eastAsia="Calibri"/>
          <w:b w:val="0"/>
          <w:bCs w:val="0"/>
          <w:sz w:val="22"/>
          <w:szCs w:val="22"/>
        </w:rPr>
      </w:pPr>
      <w:r>
        <w:rPr>
          <w:rFonts w:eastAsia="Calibri"/>
          <w:b w:val="0"/>
          <w:bCs w:val="0"/>
          <w:sz w:val="22"/>
          <w:szCs w:val="22"/>
        </w:rPr>
        <w:t>Un servicio web RESTful sigue el estilo de arquitectura REST (Representational State Transfer): la información se organiza en recursos, cada uno identificado por una URL, y los clientes operan sobre ellos con los métodos estándar de HTTP, como GET para consultar y POST para enviar datos. Cada petición es independiente (sin estado), por lo que debe incluir toda la información necesaria, como el token de autenticación en una cabecera.</w:t>
      </w:r>
    </w:p>
    <w:p w14:paraId="44A0D16E" w14:textId="77777777" w:rsidR="000F3908" w:rsidRPr="008F1DF7" w:rsidRDefault="00F03107" w:rsidP="00907E84">
      <w:pPr>
        <w:spacing w:after="200" w:line="276" w:lineRule="auto"/>
        <w:jc w:val="both"/>
        <w:rPr>
          <w:rFonts w:eastAsia="Calibri"/>
          <w:b w:val="0"/>
          <w:bCs w:val="0"/>
          <w:sz w:val="22"/>
          <w:szCs w:val="22"/>
        </w:rPr>
      </w:pPr>
      <w:r>
        <w:rPr>
          <w:rFonts w:eastAsia="Calibri"/>
          <w:b w:val="0"/>
          <w:bCs w:val="0"/>
          <w:sz w:val="22"/>
          <w:szCs w:val="22"/>
        </w:rPr>
        <w:t>Los mensajes se intercambian en formato JSON (JavaScript Object Notation), un formato de texto ligero basado en pares nombre-valor que cualquier lenguaje puede leer y generar. Junto con los códigos de estado HTTP (200 cuando la operación es exitosa, 400 cuando los datos son incorrectos y 401 cuando falta una autenticación válida), permite que dos sistemas completamente diferentes trabajen juntos sin necesidad de conocer cómo está construido el otro por dentro.</w:t>
      </w:r>
    </w:p>
    <w:p w14:paraId="688F5528"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0" w:name="_Toc243940699"/>
      <w:r w:rsidRPr="008F1DF7">
        <w:rPr>
          <w:rFonts w:eastAsia="Calibri"/>
          <w:color w:val="1F3864"/>
          <w:sz w:val="36"/>
          <w:szCs w:val="36"/>
        </w:rPr>
        <w:t>Arquitectura SOA</w:t>
      </w:r>
      <w:bookmarkEnd w:id="10"/>
    </w:p>
    <w:p w14:paraId="5DC2C475" w14:textId="77777777" w:rsidR="00F03107" w:rsidRDefault="00F03107" w:rsidP="00907E84">
      <w:pPr>
        <w:spacing w:after="200" w:line="276" w:lineRule="auto"/>
        <w:jc w:val="both"/>
        <w:rPr>
          <w:rFonts w:eastAsia="Calibri"/>
          <w:b w:val="0"/>
          <w:bCs w:val="0"/>
          <w:sz w:val="22"/>
          <w:szCs w:val="22"/>
        </w:rPr>
      </w:pPr>
      <w:r w:rsidRPr="00F03107">
        <w:rPr>
          <w:rFonts w:eastAsia="Calibri"/>
          <w:b w:val="0"/>
          <w:bCs w:val="0"/>
          <w:sz w:val="22"/>
          <w:szCs w:val="22"/>
        </w:rPr>
        <w:t>La Arquitectura Orientada a Servicios (SOA) es un enfoque de diseño pensado para que distintas aplicaciones puedan reutilizar sus componentes a través de interfaces que se comunican en la red. Bajo este esquema, cada servicio funciona de manera autónoma ejecutando una tarea puntual del negocio, como procesar un pago o realizar una conversión de unidades.</w:t>
      </w:r>
    </w:p>
    <w:p w14:paraId="13F7B00C" w14:textId="77777777" w:rsidR="000F3908" w:rsidRPr="008F1DF7" w:rsidRDefault="00F03107" w:rsidP="00907E84">
      <w:pPr>
        <w:spacing w:after="200" w:line="276" w:lineRule="auto"/>
        <w:jc w:val="both"/>
        <w:rPr>
          <w:rFonts w:eastAsia="Calibri"/>
          <w:b w:val="0"/>
          <w:bCs w:val="0"/>
          <w:sz w:val="22"/>
          <w:szCs w:val="22"/>
        </w:rPr>
      </w:pPr>
      <w:r>
        <w:rPr>
          <w:rFonts w:eastAsia="Calibri"/>
          <w:b w:val="0"/>
          <w:bCs w:val="0"/>
          <w:sz w:val="22"/>
          <w:szCs w:val="22"/>
        </w:rPr>
        <w:t>Lo verdaderamente valioso de este enfoque es la flexibilidad para conectar herramientas completamente distintas que se actualizan a su propio ritmo. Para lograrlo, la comunicación sigue reglas claras: en un servicio RESTful, HTTP es el medio que entrega la información, JSON es el formato común de los mensajes y la ruta de cada recurso indica cómo interactuar con el servicio. De esta forma, la arquitectura puede adaptarse y responder rápidamente a cualquier cambio en la organización.</w:t>
      </w:r>
    </w:p>
    <w:p w14:paraId="20297349"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1" w:name="_Toc243940700"/>
      <w:r w:rsidRPr="008F1DF7">
        <w:rPr>
          <w:rFonts w:eastAsia="Calibri"/>
          <w:color w:val="1F3864"/>
          <w:sz w:val="36"/>
          <w:szCs w:val="36"/>
        </w:rPr>
        <w:t>Patrón de Arquitectura Modelo-Vista-Controlador (MVC)</w:t>
      </w:r>
      <w:bookmarkEnd w:id="11"/>
    </w:p>
    <w:p w14:paraId="71387076" w14:textId="77777777" w:rsidR="000F3908" w:rsidRPr="008F1DF7" w:rsidRDefault="009F3E79" w:rsidP="00907E84">
      <w:pPr>
        <w:spacing w:after="200" w:line="276" w:lineRule="auto"/>
        <w:jc w:val="both"/>
        <w:rPr>
          <w:rFonts w:eastAsia="Calibri"/>
          <w:b w:val="0"/>
          <w:bCs w:val="0"/>
          <w:sz w:val="22"/>
          <w:szCs w:val="22"/>
        </w:rPr>
      </w:pPr>
      <w:r w:rsidRPr="008F1DF7">
        <w:rPr>
          <w:rFonts w:eastAsia="Calibri"/>
          <w:b w:val="0"/>
          <w:bCs w:val="0"/>
          <w:sz w:val="22"/>
          <w:szCs w:val="22"/>
        </w:rPr>
        <w:t>El patrón MVC divide una aplicación en tres componentes principales:</w:t>
      </w:r>
    </w:p>
    <w:p w14:paraId="1D3F60DF" w14:textId="77777777" w:rsidR="000F3908" w:rsidRPr="008F1DF7" w:rsidRDefault="009F3E79"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Modelo:</w:t>
      </w:r>
      <w:r>
        <w:rPr>
          <w:rFonts w:eastAsia="Calibri"/>
          <w:b w:val="0"/>
          <w:bCs w:val="0"/>
          <w:sz w:val="22"/>
          <w:szCs w:val="22"/>
        </w:rPr>
        <w:t xml:space="preserve"> Representa los datos y la lógica de negocio. En los clientes del proyecto, el modelo agrupa las clases que guardan la sesión, las categorías, las unidades y los resultados recibidos del servicio REST.</w:t>
      </w:r>
    </w:p>
    <w:p w14:paraId="2374042F" w14:textId="77777777" w:rsidR="000F3908" w:rsidRPr="008F1DF7" w:rsidRDefault="009F3E79"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Vista:</w:t>
      </w:r>
      <w:r>
        <w:rPr>
          <w:rFonts w:eastAsia="Calibri"/>
          <w:b w:val="0"/>
          <w:bCs w:val="0"/>
          <w:sz w:val="22"/>
          <w:szCs w:val="22"/>
        </w:rPr>
        <w:t xml:space="preserve"> Se encarga de la presentación de la información al usuario. En este proyecto corresponde a los menús de la consola, las ventanas Swing, las pantallas de Android y las páginas JSP del cliente web.</w:t>
      </w:r>
    </w:p>
    <w:p w14:paraId="34D14941" w14:textId="77777777" w:rsidR="000F3908" w:rsidRPr="008F1DF7" w:rsidRDefault="009F3E79"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Controlador:</w:t>
      </w:r>
      <w:r w:rsidRPr="008F1DF7">
        <w:rPr>
          <w:rFonts w:eastAsia="Calibri"/>
          <w:b w:val="0"/>
          <w:bCs w:val="0"/>
          <w:sz w:val="22"/>
          <w:szCs w:val="22"/>
        </w:rPr>
        <w:t xml:space="preserve"> Actúa como un intermediario, manejando las solicitudes entrantes, interactuando con el modelo y actualizando las vistas.</w:t>
      </w:r>
    </w:p>
    <w:p w14:paraId="5BF415B5" w14:textId="77777777" w:rsidR="000F3908" w:rsidRPr="008F1DF7" w:rsidRDefault="009F3E79" w:rsidP="00907E84">
      <w:pPr>
        <w:spacing w:after="200" w:line="276" w:lineRule="auto"/>
        <w:jc w:val="both"/>
        <w:rPr>
          <w:rFonts w:eastAsia="Calibri"/>
          <w:b w:val="0"/>
          <w:bCs w:val="0"/>
          <w:sz w:val="22"/>
          <w:szCs w:val="22"/>
        </w:rPr>
      </w:pPr>
      <w:r w:rsidRPr="008F1DF7">
        <w:rPr>
          <w:rFonts w:eastAsia="Calibri"/>
          <w:b w:val="0"/>
          <w:bCs w:val="0"/>
          <w:sz w:val="22"/>
          <w:szCs w:val="22"/>
        </w:rPr>
        <w:lastRenderedPageBreak/>
        <w:t>Este patrón mejora la separación de responsabilidades, facilitando el mantenimiento y escalabilidad de las aplicaciones.</w:t>
      </w:r>
    </w:p>
    <w:p w14:paraId="3DF1AB74"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2" w:name="_Toc243940701"/>
      <w:r>
        <w:rPr>
          <w:rFonts w:eastAsia="Calibri"/>
          <w:color w:val="1F3864"/>
          <w:sz w:val="36"/>
          <w:szCs w:val="36"/>
        </w:rPr>
        <w:t>Servidor Payara y JAX-RS</w:t>
      </w:r>
      <w:bookmarkEnd w:id="12"/>
    </w:p>
    <w:p w14:paraId="7B4B4DCA" w14:textId="77777777" w:rsidR="000F3908" w:rsidRPr="008F1DF7" w:rsidRDefault="009F3E79" w:rsidP="00907E84">
      <w:pPr>
        <w:spacing w:after="200" w:line="276" w:lineRule="auto"/>
        <w:jc w:val="both"/>
        <w:rPr>
          <w:rFonts w:eastAsia="Calibri"/>
          <w:b w:val="0"/>
          <w:bCs w:val="0"/>
          <w:sz w:val="22"/>
          <w:szCs w:val="22"/>
        </w:rPr>
      </w:pPr>
      <w:r w:rsidRPr="008F1DF7">
        <w:rPr>
          <w:rFonts w:eastAsia="Calibri"/>
          <w:b w:val="0"/>
          <w:bCs w:val="0"/>
          <w:sz w:val="22"/>
          <w:szCs w:val="22"/>
        </w:rPr>
        <w:t>Payara Server es una plataforma de software de grado empresarial diseñada para ejecutar aplicaciones Jakarta EE (anteriormente Java EE). Derivado de GlassFish, Payara ofrece un entorno robusto para el despliegue de microservicios y servicios web tradicionales, destacando por su enfoque en la ingeniería de plataformas, alta disponibilidad y seguridad integrada.</w:t>
      </w:r>
    </w:p>
    <w:p w14:paraId="12F4379F" w14:textId="77777777" w:rsidR="000F3908" w:rsidRDefault="00F03107" w:rsidP="00907E84">
      <w:pPr>
        <w:spacing w:after="200" w:line="276" w:lineRule="auto"/>
        <w:jc w:val="both"/>
        <w:rPr>
          <w:rFonts w:ascii="Calibri" w:eastAsia="Calibri" w:hAnsi="Calibri" w:cs="Calibri"/>
          <w:b w:val="0"/>
          <w:bCs w:val="0"/>
          <w:color w:val="17365D"/>
          <w:sz w:val="22"/>
          <w:szCs w:val="22"/>
        </w:rPr>
      </w:pPr>
      <w:r>
        <w:rPr>
          <w:rFonts w:eastAsia="Calibri"/>
          <w:b w:val="0"/>
          <w:bCs w:val="0"/>
          <w:sz w:val="22"/>
          <w:szCs w:val="22"/>
        </w:rPr>
        <w:t>JAX-RS permite exponer clases Java como recursos REST mediante anotaciones como @Path, @GET, @POST, @Consumes y @Produces, y JSON-B convierte automáticamente los objetos Java en JSON y viceversa. Payara aloja la aplicación Jakarta EE y publica los recursos. La URL efectiva depende del nombre de la aplicación, la ruta definida con @ApplicationPath y los puertos configurados durante el despliegue.</w:t>
      </w:r>
    </w:p>
    <w:p w14:paraId="3E067E57"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3" w:name="_Toc243940702"/>
      <w:r>
        <w:rPr>
          <w:rFonts w:eastAsia="Calibri"/>
          <w:color w:val="1F3864"/>
          <w:sz w:val="36"/>
          <w:szCs w:val="36"/>
        </w:rPr>
        <w:t>Android y Jetpack Compose</w:t>
      </w:r>
      <w:bookmarkEnd w:id="13"/>
    </w:p>
    <w:p w14:paraId="1A29B68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Android es el sistema operativo móvil sobre el que se ejecuta el cliente móvil del proyecto. La aplicación se desarrolla en Android Studio y se compila con Gradle: la lógica (modelo, servicios y controladores) está escrita en Java y las pantallas en Kotlin.</w:t>
      </w:r>
    </w:p>
    <w:p w14:paraId="4D4D557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Jetpack Compose es el kit de herramientas declarativo de Android para construir interfaces: cada pantalla se describe con funciones @Composable que se vuelven a dibujar cuando cambia su estado. El cliente móvil envía las peticiones al servidor con la clase estándar HttpURLConnection y arma y lee el JSON con la librería org.json, incluida en Android.</w:t>
      </w:r>
    </w:p>
    <w:p w14:paraId="2AD42440" w14:textId="77777777" w:rsidR="000F3908" w:rsidRPr="008F1DF7" w:rsidRDefault="009F3E79" w:rsidP="00907E84">
      <w:pPr>
        <w:pStyle w:val="Ttulo1"/>
        <w:numPr>
          <w:ilvl w:val="0"/>
          <w:numId w:val="5"/>
        </w:numPr>
        <w:spacing w:before="120" w:after="120" w:line="240" w:lineRule="auto"/>
        <w:jc w:val="left"/>
        <w:rPr>
          <w:rFonts w:eastAsia="Calibri"/>
          <w:color w:val="1F3864"/>
          <w:sz w:val="40"/>
          <w:szCs w:val="40"/>
        </w:rPr>
      </w:pPr>
      <w:bookmarkStart w:id="14" w:name="_Toc243940703"/>
      <w:r w:rsidRPr="008F1DF7">
        <w:rPr>
          <w:rFonts w:eastAsia="Calibri"/>
          <w:b/>
          <w:bCs/>
          <w:color w:val="1F3864"/>
          <w:sz w:val="40"/>
          <w:szCs w:val="40"/>
        </w:rPr>
        <w:t>DESARROLLO DEL APLICATIVO</w:t>
      </w:r>
      <w:bookmarkEnd w:id="14"/>
      <w:r w:rsidRPr="008F1DF7">
        <w:rPr>
          <w:rFonts w:eastAsia="Calibri"/>
          <w:b/>
          <w:bCs/>
          <w:color w:val="1F3864"/>
          <w:sz w:val="40"/>
          <w:szCs w:val="40"/>
        </w:rPr>
        <w:br/>
      </w:r>
    </w:p>
    <w:p w14:paraId="277F6E50"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5" w:name="_Toc243940704"/>
      <w:r w:rsidRPr="008F1DF7">
        <w:rPr>
          <w:rFonts w:eastAsia="Calibri"/>
          <w:color w:val="1F3864"/>
          <w:sz w:val="36"/>
          <w:szCs w:val="36"/>
        </w:rPr>
        <w:t>Servidor</w:t>
      </w:r>
      <w:bookmarkEnd w:id="15"/>
    </w:p>
    <w:p w14:paraId="5EB7BC57" w14:textId="77777777" w:rsidR="000F3908" w:rsidRPr="008F1DF7" w:rsidRDefault="009F3E79">
      <w:pPr>
        <w:pStyle w:val="Ttulo3"/>
        <w:numPr>
          <w:ilvl w:val="2"/>
          <w:numId w:val="5"/>
        </w:numPr>
        <w:rPr>
          <w:rFonts w:eastAsia="Calibri"/>
          <w:color w:val="1F3864"/>
        </w:rPr>
      </w:pPr>
      <w:bookmarkStart w:id="16" w:name="_Toc243940705"/>
      <w:r>
        <w:rPr>
          <w:rFonts w:eastAsia="Calibri"/>
          <w:color w:val="1F3864"/>
        </w:rPr>
        <w:t>Paso 1</w:t>
      </w:r>
      <w:bookmarkEnd w:id="16"/>
    </w:p>
    <w:p w14:paraId="49C1482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primer lugar, en NetBeans 31, en la sección de Servicios se crea un servidor, específicamente Payara.</w:t>
      </w:r>
    </w:p>
    <w:p w14:paraId="16FA8F69" w14:textId="77777777" w:rsidR="000F3908" w:rsidRDefault="009F3E79">
      <w:pPr>
        <w:pStyle w:val="Ttulo4"/>
        <w:rPr>
          <w:rFonts w:ascii="Arial" w:hAnsi="Arial" w:cs="Arial"/>
          <w:color w:val="auto"/>
        </w:rPr>
      </w:pPr>
      <w:bookmarkStart w:id="17" w:name="_Toc243940761"/>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w:t>
      </w:r>
      <w:r>
        <w:rPr>
          <w:rFonts w:ascii="Arial" w:hAnsi="Arial" w:cs="Arial"/>
          <w:color w:val="auto"/>
        </w:rPr>
        <w:fldChar w:fldCharType="end"/>
      </w:r>
      <w:r>
        <w:rPr>
          <w:rFonts w:ascii="Arial" w:hAnsi="Arial" w:cs="Arial"/>
          <w:color w:val="auto"/>
        </w:rPr>
        <w:br/>
        <w:t>Creación de Servidor Payara</w:t>
      </w:r>
      <w:bookmarkEnd w:id="17"/>
    </w:p>
    <w:p w14:paraId="773E40B1" w14:textId="2A44B3EC" w:rsidR="004B54B0" w:rsidRPr="004B54B0" w:rsidRDefault="004B54B0" w:rsidP="004B54B0">
      <w:pPr>
        <w:jc w:val="center"/>
      </w:pPr>
      <w:r w:rsidRPr="005E3B17">
        <w:rPr>
          <w:rFonts w:eastAsia="Calibri"/>
          <w:noProof/>
        </w:rPr>
        <w:drawing>
          <wp:inline distT="0" distB="0" distL="0" distR="0" wp14:anchorId="28B734AF" wp14:editId="11A80FEC">
            <wp:extent cx="4128653" cy="2880360"/>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37815" cy="2886752"/>
                    </a:xfrm>
                    <a:prstGeom prst="rect">
                      <a:avLst/>
                    </a:prstGeom>
                  </pic:spPr>
                </pic:pic>
              </a:graphicData>
            </a:graphic>
          </wp:inline>
        </w:drawing>
      </w:r>
    </w:p>
    <w:p w14:paraId="67599BBD" w14:textId="77777777" w:rsidR="000F3908" w:rsidRPr="008F1DF7" w:rsidRDefault="009F3E79">
      <w:pPr>
        <w:pStyle w:val="Ttulo3"/>
        <w:numPr>
          <w:ilvl w:val="2"/>
          <w:numId w:val="5"/>
        </w:numPr>
        <w:rPr>
          <w:rFonts w:eastAsia="Calibri"/>
          <w:color w:val="1F3864"/>
        </w:rPr>
      </w:pPr>
      <w:bookmarkStart w:id="18" w:name="_Toc243940706"/>
      <w:r>
        <w:rPr>
          <w:rFonts w:eastAsia="Calibri"/>
          <w:color w:val="1F3864"/>
        </w:rPr>
        <w:t>Paso 2</w:t>
      </w:r>
      <w:bookmarkEnd w:id="18"/>
    </w:p>
    <w:p w14:paraId="73B8888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selecciona la versión 7.2026.9, se aceptan los términos de condiciones y se selecciona un directorio donde instalar el servidor.</w:t>
      </w:r>
    </w:p>
    <w:p w14:paraId="095AD8AC" w14:textId="77777777" w:rsidR="000F3908" w:rsidRDefault="009F3E79">
      <w:pPr>
        <w:pStyle w:val="Ttulo4"/>
        <w:rPr>
          <w:rFonts w:ascii="Arial" w:hAnsi="Arial" w:cs="Arial"/>
          <w:color w:val="auto"/>
        </w:rPr>
      </w:pPr>
      <w:bookmarkStart w:id="19" w:name="_Toc243940762"/>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w:t>
      </w:r>
      <w:r>
        <w:rPr>
          <w:rFonts w:ascii="Arial" w:hAnsi="Arial" w:cs="Arial"/>
          <w:color w:val="auto"/>
        </w:rPr>
        <w:fldChar w:fldCharType="end"/>
      </w:r>
      <w:r>
        <w:rPr>
          <w:rFonts w:ascii="Arial" w:hAnsi="Arial" w:cs="Arial"/>
          <w:color w:val="auto"/>
        </w:rPr>
        <w:br/>
        <w:t>Configuración básica del servidor Payara</w:t>
      </w:r>
      <w:bookmarkEnd w:id="19"/>
    </w:p>
    <w:p w14:paraId="486E3BF4" w14:textId="47FEE65E" w:rsidR="004B54B0" w:rsidRPr="004B54B0" w:rsidRDefault="004B54B0" w:rsidP="004B54B0">
      <w:pPr>
        <w:jc w:val="center"/>
      </w:pPr>
      <w:r w:rsidRPr="005E3B17">
        <w:rPr>
          <w:rFonts w:eastAsia="Calibri"/>
          <w:noProof/>
        </w:rPr>
        <w:drawing>
          <wp:inline distT="0" distB="0" distL="0" distR="0" wp14:anchorId="18D87F1D" wp14:editId="449142A4">
            <wp:extent cx="5259614" cy="914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76794"/>
                    <a:stretch/>
                  </pic:blipFill>
                  <pic:spPr bwMode="auto">
                    <a:xfrm>
                      <a:off x="0" y="0"/>
                      <a:ext cx="5273354" cy="916789"/>
                    </a:xfrm>
                    <a:prstGeom prst="rect">
                      <a:avLst/>
                    </a:prstGeom>
                    <a:ln>
                      <a:noFill/>
                    </a:ln>
                    <a:extLst>
                      <a:ext uri="{53640926-AAD7-44D8-BBD7-CCE9431645EC}">
                        <a14:shadowObscured xmlns:a14="http://schemas.microsoft.com/office/drawing/2010/main"/>
                      </a:ext>
                    </a:extLst>
                  </pic:spPr>
                </pic:pic>
              </a:graphicData>
            </a:graphic>
          </wp:inline>
        </w:drawing>
      </w:r>
    </w:p>
    <w:p w14:paraId="41A22862" w14:textId="77777777" w:rsidR="000F3908" w:rsidRPr="008F1DF7" w:rsidRDefault="009F3E79">
      <w:pPr>
        <w:pStyle w:val="Ttulo3"/>
        <w:numPr>
          <w:ilvl w:val="2"/>
          <w:numId w:val="5"/>
        </w:numPr>
        <w:rPr>
          <w:rFonts w:eastAsia="Calibri"/>
          <w:color w:val="1F3864"/>
        </w:rPr>
      </w:pPr>
      <w:bookmarkStart w:id="20" w:name="_Toc243940707"/>
      <w:r>
        <w:rPr>
          <w:rFonts w:eastAsia="Calibri"/>
          <w:color w:val="1F3864"/>
        </w:rPr>
        <w:t>Paso 3</w:t>
      </w:r>
      <w:bookmarkEnd w:id="20"/>
    </w:p>
    <w:p w14:paraId="04F4048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Para terminar la configuración del servidor de Payara se configura un nombre de dominio, un host (en nuestro caso, loopback) y se cambian los puertos si se desea; el proyecto usa el puerto HTTP 8080.</w:t>
      </w:r>
    </w:p>
    <w:p w14:paraId="0B568668" w14:textId="7BEF0EF1" w:rsidR="00FD54D0" w:rsidRDefault="009F3E79" w:rsidP="004B54B0">
      <w:pPr>
        <w:pStyle w:val="Ttulo4"/>
        <w:rPr>
          <w:rFonts w:ascii="Arial" w:hAnsi="Arial" w:cs="Arial"/>
          <w:color w:val="auto"/>
        </w:rPr>
      </w:pPr>
      <w:bookmarkStart w:id="21" w:name="_Toc243940763"/>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w:t>
      </w:r>
      <w:r>
        <w:rPr>
          <w:rFonts w:ascii="Arial" w:hAnsi="Arial" w:cs="Arial"/>
          <w:color w:val="auto"/>
        </w:rPr>
        <w:fldChar w:fldCharType="end"/>
      </w:r>
      <w:r>
        <w:rPr>
          <w:rFonts w:ascii="Arial" w:hAnsi="Arial" w:cs="Arial"/>
          <w:color w:val="auto"/>
        </w:rPr>
        <w:br/>
        <w:t>Configuración avanzada del servidor Payara</w:t>
      </w:r>
      <w:bookmarkEnd w:id="21"/>
    </w:p>
    <w:p w14:paraId="5D501642" w14:textId="6472D284" w:rsidR="004B54B0" w:rsidRPr="004B54B0" w:rsidRDefault="004B54B0" w:rsidP="004B54B0">
      <w:pPr>
        <w:jc w:val="center"/>
      </w:pPr>
      <w:r w:rsidRPr="005E3B17">
        <w:rPr>
          <w:rFonts w:eastAsia="Calibri"/>
          <w:noProof/>
        </w:rPr>
        <w:drawing>
          <wp:inline distT="0" distB="0" distL="0" distR="0" wp14:anchorId="24030B6A" wp14:editId="23D9A5D8">
            <wp:extent cx="3712513" cy="278130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16703" cy="2784439"/>
                    </a:xfrm>
                    <a:prstGeom prst="rect">
                      <a:avLst/>
                    </a:prstGeom>
                  </pic:spPr>
                </pic:pic>
              </a:graphicData>
            </a:graphic>
          </wp:inline>
        </w:drawing>
      </w:r>
    </w:p>
    <w:p w14:paraId="116EF7EF" w14:textId="77777777" w:rsidR="000F3908" w:rsidRPr="008F1DF7" w:rsidRDefault="009F3E79">
      <w:pPr>
        <w:pStyle w:val="Ttulo3"/>
        <w:numPr>
          <w:ilvl w:val="2"/>
          <w:numId w:val="5"/>
        </w:numPr>
        <w:rPr>
          <w:rFonts w:eastAsia="Calibri"/>
          <w:color w:val="1F3864"/>
        </w:rPr>
      </w:pPr>
      <w:bookmarkStart w:id="22" w:name="_Toc243940708"/>
      <w:r>
        <w:rPr>
          <w:rFonts w:eastAsia="Calibri"/>
          <w:color w:val="1F3864"/>
        </w:rPr>
        <w:t>Paso 4</w:t>
      </w:r>
      <w:bookmarkEnd w:id="22"/>
    </w:p>
    <w:p w14:paraId="692A4F7B"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Una vez creado el servidor, se crea un proyecto Java with Maven de tipo Web Application.</w:t>
      </w:r>
    </w:p>
    <w:p w14:paraId="173822B7" w14:textId="77777777" w:rsidR="000F3908" w:rsidRDefault="009F3E79">
      <w:pPr>
        <w:pStyle w:val="Ttulo4"/>
        <w:rPr>
          <w:rFonts w:ascii="Arial" w:hAnsi="Arial" w:cs="Arial"/>
          <w:color w:val="auto"/>
        </w:rPr>
      </w:pPr>
      <w:bookmarkStart w:id="23" w:name="_Toc243940764"/>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4</w:t>
      </w:r>
      <w:r>
        <w:rPr>
          <w:rFonts w:ascii="Arial" w:hAnsi="Arial" w:cs="Arial"/>
          <w:color w:val="auto"/>
        </w:rPr>
        <w:fldChar w:fldCharType="end"/>
      </w:r>
      <w:r>
        <w:rPr>
          <w:rFonts w:ascii="Arial" w:hAnsi="Arial" w:cs="Arial"/>
          <w:color w:val="auto"/>
        </w:rPr>
        <w:br/>
        <w:t>Creación de Proyecto Tipo Aplicación Web (Web Application).</w:t>
      </w:r>
      <w:bookmarkEnd w:id="23"/>
    </w:p>
    <w:p w14:paraId="4100862D" w14:textId="4C2852ED" w:rsidR="004B54B0" w:rsidRPr="004B54B0" w:rsidRDefault="004B54B0" w:rsidP="004B54B0">
      <w:pPr>
        <w:jc w:val="center"/>
      </w:pPr>
      <w:r w:rsidRPr="008F1DF7">
        <w:rPr>
          <w:rFonts w:eastAsia="Calibri"/>
          <w:b w:val="0"/>
          <w:bCs w:val="0"/>
          <w:noProof/>
          <w:sz w:val="22"/>
          <w:szCs w:val="22"/>
        </w:rPr>
        <w:drawing>
          <wp:inline distT="114300" distB="114300" distL="114300" distR="114300" wp14:anchorId="42021B20" wp14:editId="65D769F9">
            <wp:extent cx="4675397" cy="3199774"/>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2"/>
                    <a:srcRect/>
                    <a:stretch>
                      <a:fillRect/>
                    </a:stretch>
                  </pic:blipFill>
                  <pic:spPr>
                    <a:xfrm>
                      <a:off x="0" y="0"/>
                      <a:ext cx="4675397" cy="3199774"/>
                    </a:xfrm>
                    <a:prstGeom prst="rect">
                      <a:avLst/>
                    </a:prstGeom>
                    <a:ln/>
                  </pic:spPr>
                </pic:pic>
              </a:graphicData>
            </a:graphic>
          </wp:inline>
        </w:drawing>
      </w:r>
    </w:p>
    <w:p w14:paraId="764F4BE6" w14:textId="77777777" w:rsidR="000F3908" w:rsidRPr="008F1DF7" w:rsidRDefault="009F3E79">
      <w:pPr>
        <w:pStyle w:val="Ttulo3"/>
        <w:numPr>
          <w:ilvl w:val="2"/>
          <w:numId w:val="5"/>
        </w:numPr>
        <w:rPr>
          <w:rFonts w:eastAsia="Calibri"/>
          <w:color w:val="1F3864"/>
        </w:rPr>
      </w:pPr>
      <w:bookmarkStart w:id="24" w:name="_Toc243940709"/>
      <w:r>
        <w:rPr>
          <w:rFonts w:eastAsia="Calibri"/>
          <w:color w:val="1F3864"/>
        </w:rPr>
        <w:t>Paso 5</w:t>
      </w:r>
      <w:bookmarkEnd w:id="24"/>
    </w:p>
    <w:p w14:paraId="5B1FAF4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aplica el nombre del proyecto como ‘WS_CON_UNI_JAVA_REST’ y se configura el grupo como ‘ec.edu.monster’.</w:t>
      </w:r>
    </w:p>
    <w:p w14:paraId="69938F27" w14:textId="77777777" w:rsidR="000F3908" w:rsidRDefault="009F3E79">
      <w:pPr>
        <w:pStyle w:val="Ttulo4"/>
        <w:rPr>
          <w:rFonts w:ascii="Arial" w:hAnsi="Arial" w:cs="Arial"/>
          <w:color w:val="auto"/>
        </w:rPr>
      </w:pPr>
      <w:bookmarkStart w:id="25" w:name="_Toc243940765"/>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5</w:t>
      </w:r>
      <w:r>
        <w:rPr>
          <w:rFonts w:ascii="Arial" w:hAnsi="Arial" w:cs="Arial"/>
          <w:color w:val="auto"/>
        </w:rPr>
        <w:fldChar w:fldCharType="end"/>
      </w:r>
      <w:r>
        <w:rPr>
          <w:rFonts w:ascii="Arial" w:hAnsi="Arial" w:cs="Arial"/>
          <w:color w:val="auto"/>
        </w:rPr>
        <w:br/>
        <w:t>Nombre de Archivo Servidor.</w:t>
      </w:r>
      <w:bookmarkEnd w:id="25"/>
    </w:p>
    <w:p w14:paraId="41A02278" w14:textId="4315E0AB" w:rsidR="004B54B0" w:rsidRPr="004B54B0" w:rsidRDefault="004B54B0" w:rsidP="004B54B0">
      <w:pPr>
        <w:jc w:val="center"/>
      </w:pPr>
      <w:r w:rsidRPr="004B54B0">
        <w:rPr>
          <w:noProof/>
        </w:rPr>
        <w:drawing>
          <wp:inline distT="0" distB="0" distL="0" distR="0" wp14:anchorId="3958CE7F" wp14:editId="052F8328">
            <wp:extent cx="5731510" cy="2897505"/>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897505"/>
                    </a:xfrm>
                    <a:prstGeom prst="rect">
                      <a:avLst/>
                    </a:prstGeom>
                  </pic:spPr>
                </pic:pic>
              </a:graphicData>
            </a:graphic>
          </wp:inline>
        </w:drawing>
      </w:r>
    </w:p>
    <w:p w14:paraId="42F07301" w14:textId="77777777" w:rsidR="000F3908" w:rsidRPr="008F1DF7" w:rsidRDefault="009F3E79">
      <w:pPr>
        <w:pStyle w:val="Ttulo3"/>
        <w:numPr>
          <w:ilvl w:val="2"/>
          <w:numId w:val="5"/>
        </w:numPr>
        <w:rPr>
          <w:rFonts w:eastAsia="Calibri"/>
          <w:color w:val="1F3864"/>
        </w:rPr>
      </w:pPr>
      <w:bookmarkStart w:id="26" w:name="_Toc243940710"/>
      <w:r>
        <w:rPr>
          <w:rFonts w:eastAsia="Calibri"/>
          <w:color w:val="1F3864"/>
        </w:rPr>
        <w:t>Paso 6</w:t>
      </w:r>
      <w:bookmarkEnd w:id="26"/>
    </w:p>
    <w:p w14:paraId="1D78C06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selecciona nuestro Servidor Payara creado y Jakarta EE 11 como conjunto de desarrollo de aplicaciones Java.</w:t>
      </w:r>
    </w:p>
    <w:p w14:paraId="3C795355" w14:textId="77777777" w:rsidR="000F3908" w:rsidRDefault="009F3E79">
      <w:pPr>
        <w:pStyle w:val="Ttulo4"/>
        <w:rPr>
          <w:rFonts w:ascii="Arial" w:hAnsi="Arial" w:cs="Arial"/>
          <w:color w:val="auto"/>
        </w:rPr>
      </w:pPr>
      <w:bookmarkStart w:id="27" w:name="_Toc243940766"/>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6</w:t>
      </w:r>
      <w:r>
        <w:rPr>
          <w:rFonts w:ascii="Arial" w:hAnsi="Arial" w:cs="Arial"/>
          <w:color w:val="auto"/>
        </w:rPr>
        <w:fldChar w:fldCharType="end"/>
      </w:r>
      <w:r>
        <w:rPr>
          <w:rFonts w:ascii="Arial" w:hAnsi="Arial" w:cs="Arial"/>
          <w:color w:val="auto"/>
        </w:rPr>
        <w:br/>
        <w:t>Selección de Servidor que hospeda el servicio REST.</w:t>
      </w:r>
      <w:bookmarkEnd w:id="27"/>
    </w:p>
    <w:p w14:paraId="7609280D" w14:textId="5852717C" w:rsidR="004B54B0" w:rsidRPr="004B54B0" w:rsidRDefault="004B54B0" w:rsidP="004B54B0">
      <w:pPr>
        <w:jc w:val="center"/>
      </w:pPr>
      <w:r w:rsidRPr="008F1DF7">
        <w:rPr>
          <w:rFonts w:eastAsia="Calibri"/>
          <w:b w:val="0"/>
          <w:bCs w:val="0"/>
          <w:noProof/>
          <w:sz w:val="22"/>
          <w:szCs w:val="22"/>
        </w:rPr>
        <w:drawing>
          <wp:inline distT="114300" distB="114300" distL="114300" distR="114300" wp14:anchorId="6DD87823" wp14:editId="2485CB9B">
            <wp:extent cx="4601503" cy="315964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601503" cy="3159640"/>
                    </a:xfrm>
                    <a:prstGeom prst="rect">
                      <a:avLst/>
                    </a:prstGeom>
                    <a:ln/>
                  </pic:spPr>
                </pic:pic>
              </a:graphicData>
            </a:graphic>
          </wp:inline>
        </w:drawing>
      </w:r>
    </w:p>
    <w:p w14:paraId="38E53D2A"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pom.xml las dependencias jakartaee-api 11.0.0-M1 y microprofile-config-api 3.1 se declaran con alcance provided, porque Payara ya las incluye. JAX-RS y JSON-B forman parte de Jakarta EE, por lo que no se agregan librerías adicionales. El proyecto se compila con Java 17.</w:t>
      </w:r>
    </w:p>
    <w:p w14:paraId="4D684D92" w14:textId="77777777" w:rsidR="000F3908" w:rsidRPr="008F1DF7" w:rsidRDefault="009F3E79">
      <w:pPr>
        <w:pStyle w:val="Ttulo5"/>
        <w:spacing w:line="240" w:lineRule="auto"/>
        <w:rPr>
          <w:rFonts w:ascii="Arial" w:hAnsi="Arial" w:cs="Arial"/>
          <w:color w:val="auto"/>
        </w:rPr>
      </w:pPr>
      <w:bookmarkStart w:id="28" w:name="_Toc243940800"/>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servidor</w:t>
      </w:r>
      <w:bookmarkEnd w:id="2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4A07966" w14:textId="77777777">
        <w:tc>
          <w:tcPr>
            <w:tcW w:w="8504" w:type="dxa"/>
            <w:tcMar>
              <w:top w:w="100" w:type="dxa"/>
              <w:left w:w="100" w:type="dxa"/>
              <w:bottom w:w="100" w:type="dxa"/>
              <w:right w:w="100" w:type="dxa"/>
            </w:tcMar>
          </w:tcPr>
          <w:p w14:paraId="3574C7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w:t>
            </w:r>
          </w:p>
          <w:p w14:paraId="5C1C6E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xsi:schemaLocation="http://maven.apache.org/POM/4.0.0 http://maven.apache.org/xsd/maven-4.0.0.xsd"&gt;</w:t>
            </w:r>
          </w:p>
          <w:p w14:paraId="49BF18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43223C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&lt;groupId&gt;ec.edu.monster&lt;/groupId&gt;</w:t>
            </w:r>
          </w:p>
          <w:p w14:paraId="1378C9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&lt;artifactId&gt;WS_CON_UNI_JAVA_REST&lt;/artifactId&gt;</w:t>
            </w:r>
          </w:p>
          <w:p w14:paraId="1BE2B7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63AA91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&lt;packaging&gt;war&lt;/packaging&gt;</w:t>
            </w:r>
          </w:p>
          <w:p w14:paraId="21AFB1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&lt;name&gt;WS_CON_UNI_JAVA_REST-1.0-SNAPSHOT&lt;/name&gt;</w:t>
            </w:r>
          </w:p>
          <w:p w14:paraId="6C3BB78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9FD9F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21CB6E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146A11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&lt;jakartaee&gt;11.0.0-M1&lt;/jakartaee&gt;</w:t>
            </w:r>
          </w:p>
          <w:p w14:paraId="44293C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7D06F10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E58A6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79F3AA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13D4A9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&lt;groupId&gt;jakarta.platform&lt;/groupId&gt;</w:t>
            </w:r>
          </w:p>
          <w:p w14:paraId="60844B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&lt;artifactId&gt;jakarta.jakartaee-api&lt;/artifactId&gt;</w:t>
            </w:r>
          </w:p>
          <w:p w14:paraId="4E5C3E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&lt;version&gt;${jakartaee}&lt;/version&gt;</w:t>
            </w:r>
          </w:p>
          <w:p w14:paraId="43C659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2B7229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55B033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63BD40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&lt;groupId&gt;org.eclipse.microprofile.config&lt;/groupId&gt;</w:t>
            </w:r>
          </w:p>
          <w:p w14:paraId="6E70EC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&lt;artifactId&gt;microprofile-config-api&lt;/artifactId&gt;</w:t>
            </w:r>
          </w:p>
          <w:p w14:paraId="7D3D89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&lt;version&gt;3.1&lt;/version&gt;</w:t>
            </w:r>
          </w:p>
          <w:p w14:paraId="3CD2B7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7AC607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1A0A66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1C084DA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596A7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7FA1D2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7E099A9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517C3E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268389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&lt;artifactId&gt;maven-compiler-plugin&lt;/artifactId&gt;</w:t>
            </w:r>
          </w:p>
          <w:p w14:paraId="1F41096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&lt;version&gt;3.12.1&lt;/version&gt;</w:t>
            </w:r>
          </w:p>
          <w:p w14:paraId="1D1318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00AE1C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&lt;source&gt;17&lt;/source&gt;</w:t>
            </w:r>
          </w:p>
          <w:p w14:paraId="328432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&lt;target&gt;17&lt;/target&gt;</w:t>
            </w:r>
          </w:p>
          <w:p w14:paraId="148F2A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534B6C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0F96DD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29AFA8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52E481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&lt;artifactId&gt;maven-war-plugin&lt;/artifactId&gt;</w:t>
            </w:r>
          </w:p>
          <w:p w14:paraId="235280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&lt;version&gt;3.4.0&lt;/version&gt;</w:t>
            </w:r>
          </w:p>
          <w:p w14:paraId="2F0998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1E2A4B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57975C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&lt;/build&gt;</w:t>
            </w:r>
          </w:p>
          <w:p w14:paraId="64B451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4B5E2A40" w14:textId="77777777" w:rsidR="000F3908" w:rsidRDefault="000F3908">
      <w:pPr>
        <w:spacing w:before="120" w:line="276" w:lineRule="auto"/>
        <w:ind w:left="720"/>
        <w:jc w:val="both"/>
        <w:rPr>
          <w:rFonts w:ascii="Calibri" w:eastAsia="Calibri" w:hAnsi="Calibri" w:cs="Calibri"/>
          <w:b w:val="0"/>
          <w:bCs w:val="0"/>
          <w:sz w:val="22"/>
          <w:szCs w:val="22"/>
        </w:rPr>
      </w:pPr>
    </w:p>
    <w:p w14:paraId="7687BE2D" w14:textId="77777777" w:rsidR="000F3908" w:rsidRPr="008F1DF7" w:rsidRDefault="009F3E79">
      <w:pPr>
        <w:pStyle w:val="Ttulo3"/>
        <w:numPr>
          <w:ilvl w:val="2"/>
          <w:numId w:val="5"/>
        </w:numPr>
        <w:rPr>
          <w:rFonts w:eastAsia="Calibri"/>
          <w:color w:val="1F3864"/>
        </w:rPr>
      </w:pPr>
      <w:bookmarkStart w:id="29" w:name="_Toc243940711"/>
      <w:r>
        <w:rPr>
          <w:rFonts w:eastAsia="Calibri"/>
          <w:color w:val="1F3864"/>
        </w:rPr>
        <w:t>Paso 7</w:t>
      </w:r>
      <w:bookmarkEnd w:id="29"/>
    </w:p>
    <w:p w14:paraId="5097B7E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Aplicando el patrón MVC junto a otras capas, se crean los paquetes principales dentro de ec.edu.monster: controladores.recursos (recursos REST), modelo (catálogo y códigos de error), vista (objetos que viajan en el JSON), servicios y servicios.conversores (lógica de negocio) y seguridad (token, filtros y la anotación Protegido).</w:t>
      </w:r>
    </w:p>
    <w:p w14:paraId="67765CE6" w14:textId="77777777" w:rsidR="000F3908" w:rsidRDefault="009F3E79">
      <w:pPr>
        <w:pStyle w:val="Ttulo4"/>
        <w:rPr>
          <w:rFonts w:ascii="Arial" w:hAnsi="Arial" w:cs="Arial"/>
          <w:color w:val="auto"/>
        </w:rPr>
      </w:pPr>
      <w:bookmarkStart w:id="30" w:name="_Toc243940767"/>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7</w:t>
      </w:r>
      <w:r>
        <w:rPr>
          <w:rFonts w:ascii="Arial" w:hAnsi="Arial" w:cs="Arial"/>
          <w:color w:val="auto"/>
        </w:rPr>
        <w:fldChar w:fldCharType="end"/>
      </w:r>
      <w:r>
        <w:rPr>
          <w:rFonts w:ascii="Arial" w:hAnsi="Arial" w:cs="Arial"/>
          <w:color w:val="auto"/>
        </w:rPr>
        <w:br/>
        <w:t>Paquetes configurados</w:t>
      </w:r>
      <w:bookmarkEnd w:id="30"/>
    </w:p>
    <w:p w14:paraId="680684B1" w14:textId="1D059B19" w:rsidR="004B54B0" w:rsidRPr="004B54B0" w:rsidRDefault="004B54B0" w:rsidP="004B54B0">
      <w:pPr>
        <w:jc w:val="center"/>
      </w:pPr>
      <w:r w:rsidRPr="004B54B0">
        <w:rPr>
          <w:noProof/>
        </w:rPr>
        <w:drawing>
          <wp:inline distT="0" distB="0" distL="0" distR="0" wp14:anchorId="7B1BD290" wp14:editId="3A7D3065">
            <wp:extent cx="3352800" cy="2432424"/>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2531" cy="2439484"/>
                    </a:xfrm>
                    <a:prstGeom prst="rect">
                      <a:avLst/>
                    </a:prstGeom>
                  </pic:spPr>
                </pic:pic>
              </a:graphicData>
            </a:graphic>
          </wp:inline>
        </w:drawing>
      </w:r>
    </w:p>
    <w:p w14:paraId="46151BDE" w14:textId="77777777" w:rsidR="000F3908" w:rsidRPr="008F1DF7" w:rsidRDefault="009F3E79">
      <w:pPr>
        <w:pStyle w:val="Ttulo3"/>
        <w:numPr>
          <w:ilvl w:val="2"/>
          <w:numId w:val="5"/>
        </w:numPr>
        <w:rPr>
          <w:rFonts w:eastAsia="Calibri"/>
          <w:color w:val="1F3864"/>
        </w:rPr>
      </w:pPr>
      <w:bookmarkStart w:id="31" w:name="_Toc243940712"/>
      <w:r>
        <w:rPr>
          <w:rFonts w:eastAsia="Calibri"/>
          <w:color w:val="1F3864"/>
        </w:rPr>
        <w:t>Paso 8</w:t>
      </w:r>
      <w:bookmarkEnd w:id="31"/>
    </w:p>
    <w:p w14:paraId="32DAF3D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Dentro del paquete controladores.recursos se crea la clase ConfiguracionJaxRs, que extiende Application y, con la anotación @ApplicationPath("api"), activa JAX-RS: todos los recursos quedan publicados bajo la ruta /api.</w:t>
      </w:r>
    </w:p>
    <w:p w14:paraId="14C9FB18" w14:textId="77777777" w:rsidR="000F3908" w:rsidRDefault="009F3E79">
      <w:pPr>
        <w:pStyle w:val="Ttulo4"/>
        <w:rPr>
          <w:rFonts w:ascii="Arial" w:hAnsi="Arial" w:cs="Arial"/>
          <w:color w:val="auto"/>
        </w:rPr>
      </w:pPr>
      <w:bookmarkStart w:id="32" w:name="_Toc243940768"/>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8</w:t>
      </w:r>
      <w:r>
        <w:rPr>
          <w:rFonts w:ascii="Arial" w:hAnsi="Arial" w:cs="Arial"/>
          <w:color w:val="auto"/>
        </w:rPr>
        <w:fldChar w:fldCharType="end"/>
      </w:r>
      <w:r>
        <w:rPr>
          <w:rFonts w:ascii="Arial" w:hAnsi="Arial" w:cs="Arial"/>
          <w:color w:val="auto"/>
        </w:rPr>
        <w:br/>
        <w:t>Creación de la configuración JAX-RS</w:t>
      </w:r>
      <w:bookmarkEnd w:id="32"/>
    </w:p>
    <w:p w14:paraId="430CDEFC" w14:textId="28751706" w:rsidR="004B54B0" w:rsidRPr="004B54B0" w:rsidRDefault="004B54B0" w:rsidP="004B54B0">
      <w:pPr>
        <w:jc w:val="center"/>
      </w:pPr>
      <w:r w:rsidRPr="004B54B0">
        <w:rPr>
          <w:noProof/>
        </w:rPr>
        <w:drawing>
          <wp:inline distT="0" distB="0" distL="0" distR="0" wp14:anchorId="2F011879" wp14:editId="58C40A5E">
            <wp:extent cx="3383280" cy="1968645"/>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812" cy="1973609"/>
                    </a:xfrm>
                    <a:prstGeom prst="rect">
                      <a:avLst/>
                    </a:prstGeom>
                  </pic:spPr>
                </pic:pic>
              </a:graphicData>
            </a:graphic>
          </wp:inline>
        </w:drawing>
      </w:r>
    </w:p>
    <w:p w14:paraId="105B2848" w14:textId="77777777" w:rsidR="000F3908" w:rsidRPr="008F1DF7" w:rsidRDefault="009F3E79">
      <w:pPr>
        <w:pStyle w:val="Ttulo5"/>
        <w:spacing w:line="240" w:lineRule="auto"/>
        <w:rPr>
          <w:rFonts w:ascii="Arial" w:hAnsi="Arial" w:cs="Arial"/>
          <w:color w:val="auto"/>
        </w:rPr>
      </w:pPr>
      <w:bookmarkStart w:id="33" w:name="_Toc243940801"/>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w:t>
      </w:r>
      <w:r>
        <w:rPr>
          <w:rFonts w:ascii="Arial" w:hAnsi="Arial" w:cs="Arial"/>
          <w:i/>
          <w:iCs/>
          <w:color w:val="auto"/>
        </w:rPr>
        <w:fldChar w:fldCharType="end"/>
      </w:r>
      <w:r>
        <w:rPr>
          <w:rFonts w:ascii="Arial" w:hAnsi="Arial" w:cs="Arial"/>
          <w:i/>
          <w:iCs/>
          <w:color w:val="auto"/>
        </w:rPr>
        <w:br/>
      </w:r>
      <w:r>
        <w:rPr>
          <w:rFonts w:ascii="Arial" w:hAnsi="Arial" w:cs="Arial"/>
          <w:color w:val="auto"/>
        </w:rPr>
        <w:t>ConfiguracionJaxRs.java</w:t>
      </w:r>
      <w:bookmarkEnd w:id="3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6EBC9FF" w14:textId="77777777">
        <w:tc>
          <w:tcPr>
            <w:tcW w:w="8504" w:type="dxa"/>
            <w:tcMar>
              <w:top w:w="100" w:type="dxa"/>
              <w:left w:w="100" w:type="dxa"/>
              <w:bottom w:w="100" w:type="dxa"/>
              <w:right w:w="100" w:type="dxa"/>
            </w:tcMar>
          </w:tcPr>
          <w:p w14:paraId="1424FF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ec.edu.monster.controladores.recursos;</w:t>
            </w:r>
          </w:p>
          <w:p w14:paraId="6A5BD4C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FFE96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jakarta.ws.rs.ApplicationPath;</w:t>
            </w:r>
          </w:p>
          <w:p w14:paraId="44E3A6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jakarta.ws.rs.core.Application;</w:t>
            </w:r>
          </w:p>
          <w:p w14:paraId="6C68E4D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F2067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920E7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Activa JAX-RS: todos los recursos quedan bajo /api.</w:t>
            </w:r>
          </w:p>
          <w:p w14:paraId="2E65BD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1A50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C9A17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88F8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@ApplicationPath("api")</w:t>
            </w:r>
          </w:p>
          <w:p w14:paraId="07A36A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ConfiguracionJaxRs extends Application {</w:t>
            </w:r>
          </w:p>
          <w:p w14:paraId="2328FF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EB1353F" w14:textId="77777777" w:rsidR="000F3908" w:rsidRDefault="000F3908">
      <w:pPr>
        <w:spacing w:before="120" w:line="276" w:lineRule="auto"/>
        <w:ind w:left="720"/>
        <w:jc w:val="both"/>
        <w:rPr>
          <w:rFonts w:ascii="Calibri" w:eastAsia="Calibri" w:hAnsi="Calibri" w:cs="Calibri"/>
          <w:b w:val="0"/>
          <w:bCs w:val="0"/>
          <w:sz w:val="22"/>
          <w:szCs w:val="22"/>
        </w:rPr>
      </w:pPr>
    </w:p>
    <w:p w14:paraId="7F54843B" w14:textId="77777777" w:rsidR="000F3908" w:rsidRPr="008F1DF7" w:rsidRDefault="009F3E79">
      <w:pPr>
        <w:pStyle w:val="Ttulo3"/>
        <w:numPr>
          <w:ilvl w:val="2"/>
          <w:numId w:val="5"/>
        </w:numPr>
        <w:rPr>
          <w:rFonts w:eastAsia="Calibri"/>
          <w:color w:val="1F3864"/>
        </w:rPr>
      </w:pPr>
      <w:bookmarkStart w:id="34" w:name="_Toc243940713"/>
      <w:r>
        <w:rPr>
          <w:rFonts w:eastAsia="Calibri"/>
          <w:color w:val="1F3864"/>
        </w:rPr>
        <w:t>Paso 9</w:t>
      </w:r>
      <w:bookmarkEnd w:id="34"/>
    </w:p>
    <w:p w14:paraId="6861BD2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crean dos recursos REST: AutenticacionRecurso, público, para el inicio de sesión, y ConversionUnidadesRecurso, protegido con la anotación @Protegido, para el catálogo y las conversiones.</w:t>
      </w:r>
    </w:p>
    <w:p w14:paraId="08A33700" w14:textId="77777777" w:rsidR="000F3908" w:rsidRDefault="009F3E79">
      <w:pPr>
        <w:pStyle w:val="Ttulo4"/>
        <w:rPr>
          <w:rFonts w:ascii="Arial" w:hAnsi="Arial" w:cs="Arial"/>
          <w:color w:val="auto"/>
        </w:rPr>
      </w:pPr>
      <w:bookmarkStart w:id="35" w:name="_Toc243940769"/>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9</w:t>
      </w:r>
      <w:r>
        <w:rPr>
          <w:rFonts w:ascii="Arial" w:hAnsi="Arial" w:cs="Arial"/>
          <w:color w:val="auto"/>
        </w:rPr>
        <w:fldChar w:fldCharType="end"/>
      </w:r>
      <w:r>
        <w:rPr>
          <w:rFonts w:ascii="Arial" w:hAnsi="Arial" w:cs="Arial"/>
          <w:color w:val="auto"/>
        </w:rPr>
        <w:br/>
        <w:t>Recursos REST del servidor</w:t>
      </w:r>
      <w:bookmarkEnd w:id="35"/>
    </w:p>
    <w:p w14:paraId="58DA1087" w14:textId="06FB65A4" w:rsidR="004B54B0" w:rsidRPr="004B54B0" w:rsidRDefault="004B54B0" w:rsidP="004B54B0">
      <w:pPr>
        <w:jc w:val="center"/>
      </w:pPr>
      <w:r w:rsidRPr="004B54B0">
        <w:rPr>
          <w:noProof/>
        </w:rPr>
        <w:drawing>
          <wp:inline distT="0" distB="0" distL="0" distR="0" wp14:anchorId="7576FDBF" wp14:editId="52C8FF41">
            <wp:extent cx="2979420" cy="963930"/>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84953" cy="965720"/>
                    </a:xfrm>
                    <a:prstGeom prst="rect">
                      <a:avLst/>
                    </a:prstGeom>
                  </pic:spPr>
                </pic:pic>
              </a:graphicData>
            </a:graphic>
          </wp:inline>
        </w:drawing>
      </w:r>
    </w:p>
    <w:p w14:paraId="228AEA6F" w14:textId="77777777" w:rsidR="000F3908" w:rsidRPr="008F1DF7" w:rsidRDefault="009F3E79">
      <w:pPr>
        <w:pStyle w:val="Ttulo3"/>
        <w:numPr>
          <w:ilvl w:val="2"/>
          <w:numId w:val="5"/>
        </w:numPr>
        <w:rPr>
          <w:rFonts w:eastAsia="Calibri"/>
          <w:color w:val="1F3864"/>
        </w:rPr>
      </w:pPr>
      <w:bookmarkStart w:id="36" w:name="_Toc243940714"/>
      <w:r>
        <w:rPr>
          <w:rFonts w:eastAsia="Calibri"/>
          <w:color w:val="1F3864"/>
        </w:rPr>
        <w:t>Paso 10</w:t>
      </w:r>
      <w:bookmarkEnd w:id="36"/>
    </w:p>
    <w:p w14:paraId="4650660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codifican los recursos. Ambos inyectan con @Inject los servicios de negocio y el mapeador de respuestas, reciben y devuelven JSON, y cada operación responde con estado, código, mensaje y los datos de la operación. AutenticacionRecurso expone POST /api/autenticacion/login, que recibe el usuario y la clave en el cuerpo JSON y devuelve el token con su fecha de expiración.</w:t>
      </w:r>
    </w:p>
    <w:p w14:paraId="15674C93" w14:textId="77777777" w:rsidR="000F3908" w:rsidRPr="008F1DF7" w:rsidRDefault="009F3E79">
      <w:pPr>
        <w:pStyle w:val="Ttulo5"/>
        <w:spacing w:line="240" w:lineRule="auto"/>
        <w:rPr>
          <w:rFonts w:ascii="Arial" w:hAnsi="Arial" w:cs="Arial"/>
          <w:color w:val="auto"/>
        </w:rPr>
      </w:pPr>
      <w:bookmarkStart w:id="37" w:name="_Toc24394080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w:t>
      </w:r>
      <w:r>
        <w:rPr>
          <w:rFonts w:ascii="Arial" w:hAnsi="Arial" w:cs="Arial"/>
          <w:i/>
          <w:iCs/>
          <w:color w:val="auto"/>
        </w:rPr>
        <w:fldChar w:fldCharType="end"/>
      </w:r>
      <w:r>
        <w:rPr>
          <w:rFonts w:ascii="Arial" w:hAnsi="Arial" w:cs="Arial"/>
          <w:i/>
          <w:iCs/>
          <w:color w:val="auto"/>
        </w:rPr>
        <w:br/>
      </w:r>
      <w:r>
        <w:rPr>
          <w:rFonts w:ascii="Arial" w:hAnsi="Arial" w:cs="Arial"/>
          <w:color w:val="auto"/>
        </w:rPr>
        <w:t>AutenticacionRecurso.java</w:t>
      </w:r>
      <w:bookmarkEnd w:id="3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F22C1F3" w14:textId="77777777">
        <w:tc>
          <w:tcPr>
            <w:tcW w:w="8504" w:type="dxa"/>
            <w:tcMar>
              <w:top w:w="100" w:type="dxa"/>
              <w:left w:w="100" w:type="dxa"/>
              <w:bottom w:w="100" w:type="dxa"/>
              <w:right w:w="100" w:type="dxa"/>
            </w:tcMar>
          </w:tcPr>
          <w:p w14:paraId="36F16D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ec.edu.monster.controladores.recursos;</w:t>
            </w:r>
          </w:p>
          <w:p w14:paraId="66F1A12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EBF50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6C7372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ec.edu.monster.servicios.ServicioAutenticacion;</w:t>
            </w:r>
          </w:p>
          <w:p w14:paraId="23E9C8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ec.edu.monster.vista.CambioClaveDto;</w:t>
            </w:r>
          </w:p>
          <w:p w14:paraId="5AC1FB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ec.edu.monster.vista.CredencialesDto;</w:t>
            </w:r>
          </w:p>
          <w:p w14:paraId="5EE161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ec.edu.monster.vista.RespuestaDto;</w:t>
            </w:r>
          </w:p>
          <w:p w14:paraId="077217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ec.edu.monster.vista.RespuestaMapeador;</w:t>
            </w:r>
          </w:p>
          <w:p w14:paraId="3F0F44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47BB9C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jakarta.ws.rs.Consumes;</w:t>
            </w:r>
          </w:p>
          <w:p w14:paraId="0374AC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jakarta.ws.rs.POST;</w:t>
            </w:r>
          </w:p>
          <w:p w14:paraId="2E17CA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jakarta.ws.rs.Path;</w:t>
            </w:r>
          </w:p>
          <w:p w14:paraId="61D125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jakarta.ws.rs.Produces;</w:t>
            </w:r>
          </w:p>
          <w:p w14:paraId="2F915C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jakarta.ws.rs.core.MediaType;</w:t>
            </w:r>
          </w:p>
          <w:p w14:paraId="76A5166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6585D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70CD3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Recurso público (sin token): login y cambio de clave (RQF-001).</w:t>
            </w:r>
          </w:p>
          <w:p w14:paraId="422C62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CAC1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6C7039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5156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@Path("autenticacion")</w:t>
            </w:r>
          </w:p>
          <w:p w14:paraId="53647F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@Consumes(MediaType.APPLICATION_JSON)</w:t>
            </w:r>
          </w:p>
          <w:p w14:paraId="516BDD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@Produces(MediaType.APPLICATION_JSON)</w:t>
            </w:r>
          </w:p>
          <w:p w14:paraId="32217E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AutenticacionRecurso {</w:t>
            </w:r>
          </w:p>
          <w:p w14:paraId="49F0139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A2BBD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1B1596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ServicioAutenticacion servicioAutenticacion;</w:t>
            </w:r>
          </w:p>
          <w:p w14:paraId="263DCF1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C3E18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652C44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RespuestaMapeador mapeador;</w:t>
            </w:r>
          </w:p>
          <w:p w14:paraId="6E5CC1B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77F60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w:t>
            </w:r>
          </w:p>
          <w:p w14:paraId="6CA0D1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@Path("login")</w:t>
            </w:r>
          </w:p>
          <w:p w14:paraId="70916C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login(CredencialesDto credenciales) throws ExcepcionServicio {</w:t>
            </w:r>
          </w:p>
          <w:p w14:paraId="15EBC9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CredencialesDto c = credenciales != null ? credenciales : new CredencialesDto();</w:t>
            </w:r>
          </w:p>
          <w:p w14:paraId="119581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mapeador.deToken(servicioAutenticacion.login(c.usuario, c.clave));</w:t>
            </w:r>
          </w:p>
          <w:p w14:paraId="2F9354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2119D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AE855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w:t>
            </w:r>
          </w:p>
          <w:p w14:paraId="0E25AD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@Path("cambiar-clave")</w:t>
            </w:r>
          </w:p>
          <w:p w14:paraId="566CAE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cambiarClave(CambioClaveDto cambio) throws ExcepcionServicio {</w:t>
            </w:r>
          </w:p>
          <w:p w14:paraId="226E67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CambioClaveDto c = cambio != null ? cambio : new CambioClaveDto();</w:t>
            </w:r>
          </w:p>
          <w:p w14:paraId="008913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servicioAutenticacion.cambiarClave(c.usuario, c.claveActual, c.claveNueva);</w:t>
            </w:r>
          </w:p>
          <w:p w14:paraId="25CE3F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mapeador.deCambioClave();</w:t>
            </w:r>
          </w:p>
          <w:p w14:paraId="746886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F020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3776217" w14:textId="77777777" w:rsidR="000F3908" w:rsidRDefault="000F3908">
      <w:pPr>
        <w:spacing w:before="120" w:line="276" w:lineRule="auto"/>
        <w:ind w:left="720"/>
        <w:jc w:val="both"/>
        <w:rPr>
          <w:rFonts w:ascii="Calibri" w:eastAsia="Calibri" w:hAnsi="Calibri" w:cs="Calibri"/>
          <w:b w:val="0"/>
          <w:bCs w:val="0"/>
          <w:sz w:val="22"/>
          <w:szCs w:val="22"/>
        </w:rPr>
      </w:pPr>
    </w:p>
    <w:p w14:paraId="25FAEBE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ConversionUnidadesRecurso expone GET /api/catalogo/categorias, GET /api/catalogo/categorias/{categoria}/unidades y POST /api/conversiones/longitud, /masa y /temperatura. El token no viaja en el cuerpo: se envía en la cabecera Authorization: Bearer &lt;token&gt; y lo valida el filtro del paso siguiente.</w:t>
      </w:r>
    </w:p>
    <w:p w14:paraId="26385402" w14:textId="77777777" w:rsidR="000F3908" w:rsidRPr="008F1DF7" w:rsidRDefault="009F3E79">
      <w:pPr>
        <w:pStyle w:val="Ttulo5"/>
        <w:spacing w:line="240" w:lineRule="auto"/>
        <w:rPr>
          <w:rFonts w:ascii="Arial" w:hAnsi="Arial" w:cs="Arial"/>
          <w:color w:val="auto"/>
        </w:rPr>
      </w:pPr>
      <w:bookmarkStart w:id="38" w:name="_Toc24394080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w:t>
      </w:r>
      <w:r>
        <w:rPr>
          <w:rFonts w:ascii="Arial" w:hAnsi="Arial" w:cs="Arial"/>
          <w:i/>
          <w:iCs/>
          <w:color w:val="auto"/>
        </w:rPr>
        <w:fldChar w:fldCharType="end"/>
      </w:r>
      <w:r>
        <w:rPr>
          <w:rFonts w:ascii="Arial" w:hAnsi="Arial" w:cs="Arial"/>
          <w:i/>
          <w:iCs/>
          <w:color w:val="auto"/>
        </w:rPr>
        <w:br/>
      </w:r>
      <w:r>
        <w:rPr>
          <w:rFonts w:ascii="Arial" w:hAnsi="Arial" w:cs="Arial"/>
          <w:color w:val="auto"/>
        </w:rPr>
        <w:t>ConversionUnidadesRecurso.java</w:t>
      </w:r>
      <w:bookmarkEnd w:id="3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04C3BAF" w14:textId="77777777">
        <w:tc>
          <w:tcPr>
            <w:tcW w:w="8504" w:type="dxa"/>
            <w:tcMar>
              <w:top w:w="100" w:type="dxa"/>
              <w:left w:w="100" w:type="dxa"/>
              <w:bottom w:w="100" w:type="dxa"/>
              <w:right w:w="100" w:type="dxa"/>
            </w:tcMar>
          </w:tcPr>
          <w:p w14:paraId="59FBA3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ec.edu.monster.controladores.recursos;</w:t>
            </w:r>
          </w:p>
          <w:p w14:paraId="25C899F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BC84B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6E07A6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ec.edu.monster.seguridad.Protegido;</w:t>
            </w:r>
          </w:p>
          <w:p w14:paraId="367F2ED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4835D3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ec.edu.monster.servicios.ServicioCatalogo;</w:t>
            </w:r>
          </w:p>
          <w:p w14:paraId="5408D2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ec.edu.monster.servicios.ServicioConversion;</w:t>
            </w:r>
          </w:p>
          <w:p w14:paraId="717B89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ec.edu.monster.vista.RespuestaDto;</w:t>
            </w:r>
          </w:p>
          <w:p w14:paraId="2B47E8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ec.edu.monster.vista.RespuestaMapeador;</w:t>
            </w:r>
          </w:p>
          <w:p w14:paraId="009CAA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ec.edu.monster.vista.SolicitudConversionDto;</w:t>
            </w:r>
          </w:p>
          <w:p w14:paraId="153A9B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0468AA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jakarta.ws.rs.Consumes;</w:t>
            </w:r>
          </w:p>
          <w:p w14:paraId="3E6919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jakarta.ws.rs.GET;</w:t>
            </w:r>
          </w:p>
          <w:p w14:paraId="60FDCF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jakarta.ws.rs.POST;</w:t>
            </w:r>
          </w:p>
          <w:p w14:paraId="041F55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jakarta.ws.rs.Path;</w:t>
            </w:r>
          </w:p>
          <w:p w14:paraId="410DA6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jakarta.ws.rs.PathParam;</w:t>
            </w:r>
          </w:p>
          <w:p w14:paraId="43B605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jakarta.ws.rs.Produces;</w:t>
            </w:r>
          </w:p>
          <w:p w14:paraId="38F172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jakarta.ws.rs.core.MediaType;</w:t>
            </w:r>
          </w:p>
          <w:p w14:paraId="21D2D74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09A59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C6283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Recurso protegido por ManejadorAutenticacion: catálogo (RQF-002, RQF-003)</w:t>
            </w:r>
          </w:p>
          <w:p w14:paraId="5A6ADC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y conversiones (RQF-004 a RQF-006). El token viaja en la cabecera</w:t>
            </w:r>
          </w:p>
          <w:p w14:paraId="50A790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Authorization y lo valida el filtro antes de llegar aquí.</w:t>
            </w:r>
          </w:p>
          <w:p w14:paraId="4756E2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296E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2F7B1D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2106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@Path("/")</w:t>
            </w:r>
          </w:p>
          <w:p w14:paraId="0B1612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@Protegido</w:t>
            </w:r>
          </w:p>
          <w:p w14:paraId="68C4CC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@Produces(MediaType.APPLICATION_JSON)</w:t>
            </w:r>
          </w:p>
          <w:p w14:paraId="60E337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ConversionUnidadesRecurso {</w:t>
            </w:r>
          </w:p>
          <w:p w14:paraId="07CC9C2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F8F33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43ACEE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ServicioCatalogo servicioCatalogo;</w:t>
            </w:r>
          </w:p>
          <w:p w14:paraId="5C3CA6E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DDABD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6BB27C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ServicioConversion servicioConversion;</w:t>
            </w:r>
          </w:p>
          <w:p w14:paraId="3964394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4F63E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05C1AE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RespuestaMapeador mapeador;</w:t>
            </w:r>
          </w:p>
          <w:p w14:paraId="724A6F0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C91A8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@GET</w:t>
            </w:r>
          </w:p>
          <w:p w14:paraId="6AF610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@Path("catalogo/categorias")</w:t>
            </w:r>
          </w:p>
          <w:p w14:paraId="7CE492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consultarCatalogo() {</w:t>
            </w:r>
          </w:p>
          <w:p w14:paraId="67D0B2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mapeador.deCatalogo(servicioCatalogo.categorias());</w:t>
            </w:r>
          </w:p>
          <w:p w14:paraId="4C5572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517086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FAAE2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@GET</w:t>
            </w:r>
          </w:p>
          <w:p w14:paraId="39B611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@Path("catalogo/categorias/{categoria}/unidades")</w:t>
            </w:r>
          </w:p>
          <w:p w14:paraId="18BDF5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consultarUnidades(@PathParam("categoria") String categoria) throws ExcepcionServicio {</w:t>
            </w:r>
          </w:p>
          <w:p w14:paraId="4A7DC0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mapeador.deUnidades(servicioCatalogo.unidades(categoria));</w:t>
            </w:r>
          </w:p>
          <w:p w14:paraId="555B31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2679581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83664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w:t>
            </w:r>
          </w:p>
          <w:p w14:paraId="79BB12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@Path("conversiones/longitud")</w:t>
            </w:r>
          </w:p>
          <w:p w14:paraId="18B5AD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@Consumes(MediaType.APPLICATION_JSON)</w:t>
            </w:r>
          </w:p>
          <w:p w14:paraId="0CCA2C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convertirLongitud(SolicitudConversionDto solicitud) throws ExcepcionServicio {</w:t>
            </w:r>
          </w:p>
          <w:p w14:paraId="43293D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convertir(Categoria.LONGITUD, solicitud);</w:t>
            </w:r>
          </w:p>
          <w:p w14:paraId="2020E9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99DF3A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B9A4A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w:t>
            </w:r>
          </w:p>
          <w:p w14:paraId="593B40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@Path("conversiones/masa")</w:t>
            </w:r>
          </w:p>
          <w:p w14:paraId="513296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@Consumes(MediaType.APPLICATION_JSON)</w:t>
            </w:r>
          </w:p>
          <w:p w14:paraId="1CC945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convertirMasa(SolicitudConversionDto solicitud) throws ExcepcionServicio {</w:t>
            </w:r>
          </w:p>
          <w:p w14:paraId="708B77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convertir(Categoria.MASA, solicitud);</w:t>
            </w:r>
          </w:p>
          <w:p w14:paraId="3169AA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BB5CC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7E327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w:t>
            </w:r>
          </w:p>
          <w:p w14:paraId="408026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@Path("conversiones/temperatura")</w:t>
            </w:r>
          </w:p>
          <w:p w14:paraId="0F5AE0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@Consumes(MediaType.APPLICATION_JSON)</w:t>
            </w:r>
          </w:p>
          <w:p w14:paraId="2C635F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convertirTemperatura(SolicitudConversionDto solicitud) throws ExcepcionServicio {</w:t>
            </w:r>
          </w:p>
          <w:p w14:paraId="7B4233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convertir(Categoria.TEMPERATURA, solicitud);</w:t>
            </w:r>
          </w:p>
          <w:p w14:paraId="35B769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60643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4F20C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RespuestaDto convertir(Categoria categoria, SolicitudConversionDto solicitud) throws ExcepcionServicio {</w:t>
            </w:r>
          </w:p>
          <w:p w14:paraId="54E373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SolicitudConversionDto s = solicitud != null ? solicitud : new SolicitudConversionDto();</w:t>
            </w:r>
          </w:p>
          <w:p w14:paraId="34C125C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mapeador.deConversion(</w:t>
            </w:r>
          </w:p>
          <w:p w14:paraId="70D3AA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servicioConversion.convertir(categoria, s.valor, s.unidadOrigen, s.unidadDestino));</w:t>
            </w:r>
          </w:p>
          <w:p w14:paraId="033EBF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36A4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79A8662" w14:textId="77777777" w:rsidR="000F3908" w:rsidRDefault="000F3908">
      <w:pPr>
        <w:spacing w:before="120" w:line="276" w:lineRule="auto"/>
        <w:ind w:left="720"/>
        <w:jc w:val="both"/>
        <w:rPr>
          <w:rFonts w:ascii="Calibri" w:eastAsia="Calibri" w:hAnsi="Calibri" w:cs="Calibri"/>
          <w:b w:val="0"/>
          <w:bCs w:val="0"/>
          <w:sz w:val="22"/>
          <w:szCs w:val="22"/>
        </w:rPr>
      </w:pPr>
    </w:p>
    <w:p w14:paraId="2E22475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conversiones reciben SolicitudConversionDto (valor, unidadOrigen y unidadDestino) y todas las operaciones devuelven RespuestaDto, cuyos campos que no aplican a la operación quedan nulos y JSON-B no los incluye. RespuestaMapeador arma cada respuesta a partir de los objetos del modelo, usando CategoriaDto y UnidadDto para el catálogo.</w:t>
      </w:r>
    </w:p>
    <w:p w14:paraId="7417204D" w14:textId="77777777" w:rsidR="000F3908" w:rsidRPr="008F1DF7" w:rsidRDefault="009F3E79">
      <w:pPr>
        <w:pStyle w:val="Ttulo5"/>
        <w:spacing w:line="240" w:lineRule="auto"/>
        <w:rPr>
          <w:rFonts w:ascii="Arial" w:hAnsi="Arial" w:cs="Arial"/>
          <w:color w:val="auto"/>
        </w:rPr>
      </w:pPr>
      <w:bookmarkStart w:id="39" w:name="_Toc24394080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w:t>
      </w:r>
      <w:r>
        <w:rPr>
          <w:rFonts w:ascii="Arial" w:hAnsi="Arial" w:cs="Arial"/>
          <w:i/>
          <w:iCs/>
          <w:color w:val="auto"/>
        </w:rPr>
        <w:fldChar w:fldCharType="end"/>
      </w:r>
      <w:r>
        <w:rPr>
          <w:rFonts w:ascii="Arial" w:hAnsi="Arial" w:cs="Arial"/>
          <w:i/>
          <w:iCs/>
          <w:color w:val="auto"/>
        </w:rPr>
        <w:br/>
      </w:r>
      <w:r>
        <w:rPr>
          <w:rFonts w:ascii="Arial" w:hAnsi="Arial" w:cs="Arial"/>
          <w:color w:val="auto"/>
        </w:rPr>
        <w:t>RespuestaDto.java</w:t>
      </w:r>
      <w:bookmarkEnd w:id="3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192E251" w14:textId="77777777">
        <w:tc>
          <w:tcPr>
            <w:tcW w:w="8504" w:type="dxa"/>
            <w:tcMar>
              <w:top w:w="100" w:type="dxa"/>
              <w:left w:w="100" w:type="dxa"/>
              <w:bottom w:w="100" w:type="dxa"/>
              <w:right w:w="100" w:type="dxa"/>
            </w:tcMar>
          </w:tcPr>
          <w:p w14:paraId="363F326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317E03D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A6743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jakarta.json.bind.annotation.JsonbPropertyOrder;</w:t>
            </w:r>
          </w:p>
          <w:p w14:paraId="768416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4466B33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2F6A3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AFA4A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Respuesta exitosa de todas las operaciones (RQF-009). Los campos que no</w:t>
            </w:r>
          </w:p>
          <w:p w14:paraId="2F0067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aplican a la operación quedan nulos y JSON-B no los incluye en el JSON.</w:t>
            </w:r>
          </w:p>
          <w:p w14:paraId="3D924D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C015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404DF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F5BD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@JsonbPropertyOrder({"estado", "codigo", "mensaje", "resultado", "unidadOrigen",</w:t>
            </w:r>
          </w:p>
          <w:p w14:paraId="43632A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"unidadDestino", "token", "expiraEn", "categorias", "unidades"})</w:t>
            </w:r>
          </w:p>
          <w:p w14:paraId="4E518F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RespuestaDto {</w:t>
            </w:r>
          </w:p>
          <w:p w14:paraId="29F89D8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1C0BF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estado;</w:t>
            </w:r>
          </w:p>
          <w:p w14:paraId="1A8DE1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500424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mensaje;</w:t>
            </w:r>
          </w:p>
          <w:p w14:paraId="4A09B7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resultado;</w:t>
            </w:r>
          </w:p>
          <w:p w14:paraId="71CD7D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unidadOrigen;</w:t>
            </w:r>
          </w:p>
          <w:p w14:paraId="7366A2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unidadDestino;</w:t>
            </w:r>
          </w:p>
          <w:p w14:paraId="438661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w:t>
            </w:r>
          </w:p>
          <w:p w14:paraId="154DC2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expiraEn;</w:t>
            </w:r>
          </w:p>
          <w:p w14:paraId="6335D6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List&lt;CategoriaDto&gt; categorias;</w:t>
            </w:r>
          </w:p>
          <w:p w14:paraId="236C61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List&lt;UnidadDto&gt; unidades;</w:t>
            </w:r>
          </w:p>
          <w:p w14:paraId="0FEF12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B012679" w14:textId="77777777" w:rsidR="000F3908" w:rsidRDefault="000F3908">
      <w:pPr>
        <w:spacing w:before="120" w:line="276" w:lineRule="auto"/>
        <w:ind w:left="720"/>
        <w:jc w:val="both"/>
        <w:rPr>
          <w:rFonts w:ascii="Calibri" w:eastAsia="Calibri" w:hAnsi="Calibri" w:cs="Calibri"/>
          <w:b w:val="0"/>
          <w:bCs w:val="0"/>
          <w:sz w:val="22"/>
          <w:szCs w:val="22"/>
        </w:rPr>
      </w:pPr>
    </w:p>
    <w:p w14:paraId="562DE31F" w14:textId="77777777" w:rsidR="000F3908" w:rsidRPr="008F1DF7" w:rsidRDefault="009F3E79">
      <w:pPr>
        <w:pStyle w:val="Ttulo5"/>
        <w:spacing w:line="240" w:lineRule="auto"/>
        <w:rPr>
          <w:rFonts w:ascii="Arial" w:hAnsi="Arial" w:cs="Arial"/>
          <w:color w:val="auto"/>
        </w:rPr>
      </w:pPr>
      <w:bookmarkStart w:id="40" w:name="_Toc24394080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6</w:t>
      </w:r>
      <w:r>
        <w:rPr>
          <w:rFonts w:ascii="Arial" w:hAnsi="Arial" w:cs="Arial"/>
          <w:i/>
          <w:iCs/>
          <w:color w:val="auto"/>
        </w:rPr>
        <w:fldChar w:fldCharType="end"/>
      </w:r>
      <w:r>
        <w:rPr>
          <w:rFonts w:ascii="Arial" w:hAnsi="Arial" w:cs="Arial"/>
          <w:i/>
          <w:iCs/>
          <w:color w:val="auto"/>
        </w:rPr>
        <w:br/>
      </w:r>
      <w:r>
        <w:rPr>
          <w:rFonts w:ascii="Arial" w:hAnsi="Arial" w:cs="Arial"/>
          <w:color w:val="auto"/>
        </w:rPr>
        <w:t>SolicitudConversionDto.java</w:t>
      </w:r>
      <w:bookmarkEnd w:id="4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25CE51F" w14:textId="77777777">
        <w:tc>
          <w:tcPr>
            <w:tcW w:w="8504" w:type="dxa"/>
            <w:tcMar>
              <w:top w:w="100" w:type="dxa"/>
              <w:left w:w="100" w:type="dxa"/>
              <w:bottom w:w="100" w:type="dxa"/>
              <w:right w:w="100" w:type="dxa"/>
            </w:tcMar>
          </w:tcPr>
          <w:p w14:paraId="396EFD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71EF691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89F71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C37D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Cuerpo JSON de las peticiones de conversión. El token no va aquí: viaja en</w:t>
            </w:r>
          </w:p>
          <w:p w14:paraId="51A3AC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cabecera Authorization.</w:t>
            </w:r>
          </w:p>
          <w:p w14:paraId="0F3005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429F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6EFE4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0F7B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SolicitudConversionDto {</w:t>
            </w:r>
          </w:p>
          <w:p w14:paraId="090CB7E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7F798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valor;</w:t>
            </w:r>
          </w:p>
          <w:p w14:paraId="00B249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unidadOrigen;</w:t>
            </w:r>
          </w:p>
          <w:p w14:paraId="52AF6E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unidadDestino;</w:t>
            </w:r>
          </w:p>
          <w:p w14:paraId="2F26E6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0CE99FF" w14:textId="77777777" w:rsidR="000F3908" w:rsidRDefault="000F3908">
      <w:pPr>
        <w:spacing w:before="120" w:line="276" w:lineRule="auto"/>
        <w:ind w:left="720"/>
        <w:jc w:val="both"/>
        <w:rPr>
          <w:rFonts w:ascii="Calibri" w:eastAsia="Calibri" w:hAnsi="Calibri" w:cs="Calibri"/>
          <w:b w:val="0"/>
          <w:bCs w:val="0"/>
          <w:sz w:val="22"/>
          <w:szCs w:val="22"/>
        </w:rPr>
      </w:pPr>
    </w:p>
    <w:p w14:paraId="50F6AD45" w14:textId="77777777" w:rsidR="000F3908" w:rsidRPr="008F1DF7" w:rsidRDefault="009F3E79">
      <w:pPr>
        <w:pStyle w:val="Ttulo3"/>
        <w:numPr>
          <w:ilvl w:val="2"/>
          <w:numId w:val="5"/>
        </w:numPr>
        <w:rPr>
          <w:rFonts w:eastAsia="Calibri"/>
          <w:color w:val="1F3864"/>
        </w:rPr>
      </w:pPr>
      <w:bookmarkStart w:id="41" w:name="_Toc243940715"/>
      <w:r>
        <w:rPr>
          <w:rFonts w:eastAsia="Calibri"/>
          <w:color w:val="1F3864"/>
        </w:rPr>
        <w:t>Paso 11</w:t>
      </w:r>
      <w:bookmarkEnd w:id="41"/>
    </w:p>
    <w:p w14:paraId="2262148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Una clase importante es ManejadorAutenticacion.java (paquete seguridad), que actúa como middleware de los recursos REST: es un filtro ContainerRequestFilter que lee el token de la cabecera Authorization, lo valida y, si no es válido, corta la petición con una respuesta 401 en JSON antes de llegar a ConversionUnidadesRecurso.</w:t>
      </w:r>
    </w:p>
    <w:p w14:paraId="27BB0897" w14:textId="77777777" w:rsidR="000F3908" w:rsidRDefault="009F3E79">
      <w:pPr>
        <w:pStyle w:val="Ttulo4"/>
        <w:rPr>
          <w:rFonts w:ascii="Arial" w:hAnsi="Arial" w:cs="Arial"/>
          <w:color w:val="auto"/>
        </w:rPr>
      </w:pPr>
      <w:bookmarkStart w:id="42" w:name="_Toc243940770"/>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10</w:t>
      </w:r>
      <w:r>
        <w:rPr>
          <w:rFonts w:ascii="Arial" w:hAnsi="Arial" w:cs="Arial"/>
          <w:color w:val="auto"/>
        </w:rPr>
        <w:fldChar w:fldCharType="end"/>
      </w:r>
      <w:r>
        <w:rPr>
          <w:rFonts w:ascii="Arial" w:hAnsi="Arial" w:cs="Arial"/>
          <w:color w:val="auto"/>
        </w:rPr>
        <w:br/>
        <w:t>Clases del paquete seguridad</w:t>
      </w:r>
      <w:bookmarkEnd w:id="42"/>
    </w:p>
    <w:p w14:paraId="72B63B77" w14:textId="7D66AEC6" w:rsidR="004B54B0" w:rsidRPr="004B54B0" w:rsidRDefault="004B54B0" w:rsidP="004B54B0">
      <w:pPr>
        <w:jc w:val="center"/>
      </w:pPr>
      <w:r w:rsidRPr="004B54B0">
        <w:rPr>
          <w:noProof/>
        </w:rPr>
        <w:drawing>
          <wp:inline distT="0" distB="0" distL="0" distR="0" wp14:anchorId="674BCCDA" wp14:editId="61FEA8D3">
            <wp:extent cx="3677163" cy="1152686"/>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77163" cy="1152686"/>
                    </a:xfrm>
                    <a:prstGeom prst="rect">
                      <a:avLst/>
                    </a:prstGeom>
                  </pic:spPr>
                </pic:pic>
              </a:graphicData>
            </a:graphic>
          </wp:inline>
        </w:drawing>
      </w:r>
    </w:p>
    <w:p w14:paraId="786129E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Para que el filtro solo se aplique a los recursos protegidos se crea la anotación Protegido, marcada con @NameBinding: el filtro y ConversionUnidadesRecurso la llevan, mientras que AutenticacionRecurso queda público.</w:t>
      </w:r>
    </w:p>
    <w:p w14:paraId="42923380" w14:textId="77777777" w:rsidR="000F3908" w:rsidRDefault="009F3E79">
      <w:pPr>
        <w:pStyle w:val="Ttulo4"/>
        <w:rPr>
          <w:rFonts w:ascii="Arial" w:hAnsi="Arial" w:cs="Arial"/>
          <w:color w:val="auto"/>
        </w:rPr>
      </w:pPr>
      <w:bookmarkStart w:id="43" w:name="_Toc243940771"/>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11</w:t>
      </w:r>
      <w:r>
        <w:rPr>
          <w:rFonts w:ascii="Arial" w:hAnsi="Arial" w:cs="Arial"/>
          <w:color w:val="auto"/>
        </w:rPr>
        <w:fldChar w:fldCharType="end"/>
      </w:r>
      <w:r>
        <w:rPr>
          <w:rFonts w:ascii="Arial" w:hAnsi="Arial" w:cs="Arial"/>
          <w:color w:val="auto"/>
        </w:rPr>
        <w:br/>
        <w:t>Creación de la anotación Protegido</w:t>
      </w:r>
      <w:bookmarkEnd w:id="43"/>
    </w:p>
    <w:p w14:paraId="62F6A691" w14:textId="49CE96E2" w:rsidR="004B54B0" w:rsidRPr="004B54B0" w:rsidRDefault="004B54B0" w:rsidP="004B54B0">
      <w:pPr>
        <w:jc w:val="center"/>
      </w:pPr>
      <w:r w:rsidRPr="004B54B0">
        <w:rPr>
          <w:noProof/>
        </w:rPr>
        <w:drawing>
          <wp:inline distT="0" distB="0" distL="0" distR="0" wp14:anchorId="157F2FB9" wp14:editId="08272E53">
            <wp:extent cx="4236720" cy="297499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39926" cy="2977249"/>
                    </a:xfrm>
                    <a:prstGeom prst="rect">
                      <a:avLst/>
                    </a:prstGeom>
                  </pic:spPr>
                </pic:pic>
              </a:graphicData>
            </a:graphic>
          </wp:inline>
        </w:drawing>
      </w:r>
    </w:p>
    <w:p w14:paraId="7A7FF5B4" w14:textId="77777777" w:rsidR="000F3908" w:rsidRPr="008F1DF7" w:rsidRDefault="009F3E79">
      <w:pPr>
        <w:pStyle w:val="Ttulo5"/>
        <w:spacing w:line="240" w:lineRule="auto"/>
        <w:rPr>
          <w:rFonts w:ascii="Arial" w:hAnsi="Arial" w:cs="Arial"/>
          <w:color w:val="auto"/>
        </w:rPr>
      </w:pPr>
      <w:bookmarkStart w:id="44" w:name="_Toc24394080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7</w:t>
      </w:r>
      <w:r>
        <w:rPr>
          <w:rFonts w:ascii="Arial" w:hAnsi="Arial" w:cs="Arial"/>
          <w:i/>
          <w:iCs/>
          <w:color w:val="auto"/>
        </w:rPr>
        <w:fldChar w:fldCharType="end"/>
      </w:r>
      <w:r>
        <w:rPr>
          <w:rFonts w:ascii="Arial" w:hAnsi="Arial" w:cs="Arial"/>
          <w:i/>
          <w:iCs/>
          <w:color w:val="auto"/>
        </w:rPr>
        <w:br/>
      </w:r>
      <w:r>
        <w:rPr>
          <w:rFonts w:ascii="Arial" w:hAnsi="Arial" w:cs="Arial"/>
          <w:color w:val="auto"/>
        </w:rPr>
        <w:t>ManejadorAutenticacion.java</w:t>
      </w:r>
      <w:bookmarkEnd w:id="4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2C10B02" w14:textId="77777777">
        <w:tc>
          <w:tcPr>
            <w:tcW w:w="8504" w:type="dxa"/>
            <w:tcMar>
              <w:top w:w="100" w:type="dxa"/>
              <w:left w:w="100" w:type="dxa"/>
              <w:bottom w:w="100" w:type="dxa"/>
              <w:right w:w="100" w:type="dxa"/>
            </w:tcMar>
          </w:tcPr>
          <w:p w14:paraId="1A01EA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ec.edu.monster.seguridad;</w:t>
            </w:r>
          </w:p>
          <w:p w14:paraId="568A86E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B660D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ec.edu.monster.controladores.recursos.MapeadorExcepciones;</w:t>
            </w:r>
          </w:p>
          <w:p w14:paraId="35289E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725BA5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jakarta.annotation.Priority;</w:t>
            </w:r>
          </w:p>
          <w:p w14:paraId="40E0F7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117C22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jakarta.ws.rs.Priorities;</w:t>
            </w:r>
          </w:p>
          <w:p w14:paraId="624C5C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jakarta.ws.rs.container.ContainerRequestContext;</w:t>
            </w:r>
          </w:p>
          <w:p w14:paraId="2685D0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jakarta.ws.rs.container.ContainerRequestFilter;</w:t>
            </w:r>
          </w:p>
          <w:p w14:paraId="769CA0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jakarta.ws.rs.core.HttpHeaders;</w:t>
            </w:r>
          </w:p>
          <w:p w14:paraId="71BAE5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jakarta.ws.rs.ext.Provider;</w:t>
            </w:r>
          </w:p>
          <w:p w14:paraId="2A0AD2C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C44F2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C194E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Middleware de autenticación (RQF-007). Lee el token de la cabecera</w:t>
            </w:r>
          </w:p>
          <w:p w14:paraId="71DB0C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"Authorization: Bearer &amp;lt;token&amp;gt;", lo valida con {@link GestorToken} y, si</w:t>
            </w:r>
          </w:p>
          <w:p w14:paraId="7B8D50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falla, corta la petición con el mismo cuerpo ErrorServicio (codigo, mensaje)</w:t>
            </w:r>
          </w:p>
          <w:p w14:paraId="775040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que generan los servicios.</w:t>
            </w:r>
          </w:p>
          <w:p w14:paraId="5CC629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27F2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4C9F670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407E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@Provider</w:t>
            </w:r>
          </w:p>
          <w:p w14:paraId="3735E0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@Protegido</w:t>
            </w:r>
          </w:p>
          <w:p w14:paraId="290327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@Priority(Priorities.AUTHENTICATION)</w:t>
            </w:r>
          </w:p>
          <w:p w14:paraId="790CBBC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ManejadorAutenticacion implements ContainerRequestFilter {</w:t>
            </w:r>
          </w:p>
          <w:p w14:paraId="788C445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8278E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PROPIEDAD_USUARIO = "usuario";</w:t>
            </w:r>
          </w:p>
          <w:p w14:paraId="60A057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PREFIJO = "Bearer ";</w:t>
            </w:r>
          </w:p>
          <w:p w14:paraId="023B523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8CE28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57EB0D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GestorToken gestorToken;</w:t>
            </w:r>
          </w:p>
          <w:p w14:paraId="6F6DCCF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25DAB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3E8CF4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filter(ContainerRequestContext contexto) {</w:t>
            </w:r>
          </w:p>
          <w:p w14:paraId="408CF6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ADCF7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gestorToken.validar(leerToken(contexto));</w:t>
            </w:r>
          </w:p>
          <w:p w14:paraId="0A0101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contexto.setProperty(PROPIEDAD_USUARIO, usuario);</w:t>
            </w:r>
          </w:p>
          <w:p w14:paraId="63B00A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(ExcepcionServicio e) {</w:t>
            </w:r>
          </w:p>
          <w:p w14:paraId="7385B9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contexto.abortWith(MapeadorExcepciones.respuesta(e));</w:t>
            </w:r>
          </w:p>
          <w:p w14:paraId="6C2665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1D65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DA704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9126A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8E68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el token de la cabecera Authorization o null si no hay.</w:t>
            </w:r>
          </w:p>
          <w:p w14:paraId="2C4744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50F64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leerToken(ContainerRequestContext contexto) {</w:t>
            </w:r>
          </w:p>
          <w:p w14:paraId="7A93CB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cabecera = contexto.getHeaderString(HttpHeaders.AUTHORIZATION);</w:t>
            </w:r>
          </w:p>
          <w:p w14:paraId="13041F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cabecera != null &amp;&amp; cabecera.startsWith(PREFIJO) ? cabecera.substring(PREFIJO.length()) : null;</w:t>
            </w:r>
          </w:p>
          <w:p w14:paraId="202E57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D502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2D007F8" w14:textId="77777777" w:rsidR="000F3908" w:rsidRDefault="000F3908">
      <w:pPr>
        <w:spacing w:before="120" w:line="276" w:lineRule="auto"/>
        <w:ind w:left="720"/>
        <w:jc w:val="both"/>
        <w:rPr>
          <w:rFonts w:ascii="Calibri" w:eastAsia="Calibri" w:hAnsi="Calibri" w:cs="Calibri"/>
          <w:b w:val="0"/>
          <w:bCs w:val="0"/>
          <w:sz w:val="22"/>
          <w:szCs w:val="22"/>
        </w:rPr>
      </w:pPr>
    </w:p>
    <w:p w14:paraId="41CE906F" w14:textId="77777777" w:rsidR="000F3908" w:rsidRPr="008F1DF7" w:rsidRDefault="009F3E79">
      <w:pPr>
        <w:pStyle w:val="Ttulo5"/>
        <w:spacing w:line="240" w:lineRule="auto"/>
        <w:rPr>
          <w:rFonts w:ascii="Arial" w:hAnsi="Arial" w:cs="Arial"/>
          <w:color w:val="auto"/>
        </w:rPr>
      </w:pPr>
      <w:bookmarkStart w:id="45" w:name="_Toc24394080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8</w:t>
      </w:r>
      <w:r>
        <w:rPr>
          <w:rFonts w:ascii="Arial" w:hAnsi="Arial" w:cs="Arial"/>
          <w:i/>
          <w:iCs/>
          <w:color w:val="auto"/>
        </w:rPr>
        <w:fldChar w:fldCharType="end"/>
      </w:r>
      <w:r>
        <w:rPr>
          <w:rFonts w:ascii="Arial" w:hAnsi="Arial" w:cs="Arial"/>
          <w:i/>
          <w:iCs/>
          <w:color w:val="auto"/>
        </w:rPr>
        <w:br/>
      </w:r>
      <w:r>
        <w:rPr>
          <w:rFonts w:ascii="Arial" w:hAnsi="Arial" w:cs="Arial"/>
          <w:color w:val="auto"/>
        </w:rPr>
        <w:t>Protegido.java</w:t>
      </w:r>
      <w:bookmarkEnd w:id="4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BE23C33" w14:textId="77777777">
        <w:tc>
          <w:tcPr>
            <w:tcW w:w="8504" w:type="dxa"/>
            <w:tcMar>
              <w:top w:w="100" w:type="dxa"/>
              <w:left w:w="100" w:type="dxa"/>
              <w:bottom w:w="100" w:type="dxa"/>
              <w:right w:w="100" w:type="dxa"/>
            </w:tcMar>
          </w:tcPr>
          <w:p w14:paraId="2C87CC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ec.edu.monster.seguridad;</w:t>
            </w:r>
          </w:p>
          <w:p w14:paraId="70CCF7A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244FE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jakarta.ws.rs.NameBinding;</w:t>
            </w:r>
          </w:p>
          <w:p w14:paraId="2BEE2A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java.lang.annotation.ElementType;</w:t>
            </w:r>
          </w:p>
          <w:p w14:paraId="6AE22C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java.lang.annotation.Retention;</w:t>
            </w:r>
          </w:p>
          <w:p w14:paraId="01D3ED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java.lang.annotation.RetentionPolicy;</w:t>
            </w:r>
          </w:p>
          <w:p w14:paraId="3A5862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java.lang.annotation.Target;</w:t>
            </w:r>
          </w:p>
          <w:p w14:paraId="6BC377E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4DB1C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p w14:paraId="24F370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Marca los recursos que requieren token (@NameBinding de JAX-RS):</w:t>
            </w:r>
          </w:p>
          <w:p w14:paraId="2A3645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ManejadorAutenticacion solo se ejecuta en lo que</w:t>
            </w:r>
          </w:p>
          <w:p w14:paraId="7F1F04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lleva esta anotación.</w:t>
            </w:r>
          </w:p>
          <w:p w14:paraId="63EB92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5E78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4646A8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B86C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@NameBinding</w:t>
            </w:r>
          </w:p>
          <w:p w14:paraId="01157A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@Retention(RetentionPolicy.RUNTIME)</w:t>
            </w:r>
          </w:p>
          <w:p w14:paraId="300C23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@Target({ElementType.TYPE, ElementType.METHOD})</w:t>
            </w:r>
          </w:p>
          <w:p w14:paraId="5CA9BF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@interface Protegido {</w:t>
            </w:r>
          </w:p>
          <w:p w14:paraId="771641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12C4CC4" w14:textId="77777777" w:rsidR="000F3908" w:rsidRDefault="000F3908">
      <w:pPr>
        <w:spacing w:before="120" w:line="276" w:lineRule="auto"/>
        <w:ind w:left="720"/>
        <w:jc w:val="both"/>
        <w:rPr>
          <w:rFonts w:ascii="Calibri" w:eastAsia="Calibri" w:hAnsi="Calibri" w:cs="Calibri"/>
          <w:b w:val="0"/>
          <w:bCs w:val="0"/>
          <w:sz w:val="22"/>
          <w:szCs w:val="22"/>
        </w:rPr>
      </w:pPr>
    </w:p>
    <w:p w14:paraId="3B89C5A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filtro se apoya en GestorToken, que valida las credenciales y administra en memoria los tokens con su expiración. El usuario (MONSTER), la clave (MONSTER9) y la duración del token (30 minutos) se leen del archivo microprofile-config.properties. ServicioAutenticacion usa GestorToken para atender el login. El mismo archivo define cors.origenes, los orígenes web que FiltroCors autoriza para llamar al servicio desde el navegador.</w:t>
      </w:r>
    </w:p>
    <w:p w14:paraId="2F71932E" w14:textId="77777777" w:rsidR="000F3908" w:rsidRPr="008F1DF7" w:rsidRDefault="009F3E79">
      <w:pPr>
        <w:pStyle w:val="Ttulo5"/>
        <w:spacing w:line="240" w:lineRule="auto"/>
        <w:rPr>
          <w:rFonts w:ascii="Arial" w:hAnsi="Arial" w:cs="Arial"/>
          <w:color w:val="auto"/>
        </w:rPr>
      </w:pPr>
      <w:bookmarkStart w:id="46" w:name="_Toc24394080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9</w:t>
      </w:r>
      <w:r>
        <w:rPr>
          <w:rFonts w:ascii="Arial" w:hAnsi="Arial" w:cs="Arial"/>
          <w:i/>
          <w:iCs/>
          <w:color w:val="auto"/>
        </w:rPr>
        <w:fldChar w:fldCharType="end"/>
      </w:r>
      <w:r>
        <w:rPr>
          <w:rFonts w:ascii="Arial" w:hAnsi="Arial" w:cs="Arial"/>
          <w:i/>
          <w:iCs/>
          <w:color w:val="auto"/>
        </w:rPr>
        <w:br/>
      </w:r>
      <w:r>
        <w:rPr>
          <w:rFonts w:ascii="Arial" w:hAnsi="Arial" w:cs="Arial"/>
          <w:color w:val="auto"/>
        </w:rPr>
        <w:t>GestorToken.java</w:t>
      </w:r>
      <w:bookmarkEnd w:id="4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A37182A" w14:textId="77777777">
        <w:tc>
          <w:tcPr>
            <w:tcW w:w="8504" w:type="dxa"/>
            <w:tcMar>
              <w:top w:w="100" w:type="dxa"/>
              <w:left w:w="100" w:type="dxa"/>
              <w:bottom w:w="100" w:type="dxa"/>
              <w:right w:w="100" w:type="dxa"/>
            </w:tcMar>
          </w:tcPr>
          <w:p w14:paraId="332825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ec.edu.monster.seguridad;</w:t>
            </w:r>
          </w:p>
          <w:p w14:paraId="2643C34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0A633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5300B0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5C7AE6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jakarta.annotation.PostConstruct;</w:t>
            </w:r>
          </w:p>
          <w:p w14:paraId="71EF93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0EEA03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42A025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java.time.Instant;</w:t>
            </w:r>
          </w:p>
          <w:p w14:paraId="14D496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java.time.temporal.ChronoUnit;</w:t>
            </w:r>
          </w:p>
          <w:p w14:paraId="3AAB34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java.util.Map;</w:t>
            </w:r>
          </w:p>
          <w:p w14:paraId="5510E6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java.util.UUID;</w:t>
            </w:r>
          </w:p>
          <w:p w14:paraId="04586D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java.util.concurrent.ConcurrentHashMap;</w:t>
            </w:r>
          </w:p>
          <w:p w14:paraId="4F5C84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org.eclipse.microprofile.config.inject.ConfigProperty;</w:t>
            </w:r>
          </w:p>
          <w:p w14:paraId="2B4E81D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DD79B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3887A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Credenciales y sesiones en memoria (RQF-001, RQF-007). Guarda el usuario</w:t>
            </w:r>
          </w:p>
          <w:p w14:paraId="35D9ED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vigente y emite tokens opacos (UUID) con su expiración. Al reiniciar el</w:t>
            </w:r>
          </w:p>
          <w:p w14:paraId="048C05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servidor se vuelve a las credenciales iniciales y se pierden las sesiones.</w:t>
            </w:r>
          </w:p>
          <w:p w14:paraId="0AC4DC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52E1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2FADEA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00F6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45F548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GestorToken {</w:t>
            </w:r>
          </w:p>
          <w:p w14:paraId="6DEE2B7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50706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record TokenEmitido(String token, Instant expiraEn) {</w:t>
            </w:r>
          </w:p>
          <w:p w14:paraId="59819C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63E65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F88AD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record Sesion(String usuario, Instant expiraEn) {</w:t>
            </w:r>
          </w:p>
          <w:p w14:paraId="3981CB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762D4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7B306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Map&lt;String, Sesion&gt; sesiones = new ConcurrentHashMap&lt;&gt;();</w:t>
            </w:r>
          </w:p>
          <w:p w14:paraId="1A03DE2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16F5A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47E1B8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@ConfigProperty(name = "token.minutos")</w:t>
            </w:r>
          </w:p>
          <w:p w14:paraId="397E19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long minutos;</w:t>
            </w:r>
          </w:p>
          <w:p w14:paraId="35AFCE2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48530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74A343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@ConfigProperty(name = "usuario.nombre")</w:t>
            </w:r>
          </w:p>
          <w:p w14:paraId="366314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usuario;</w:t>
            </w:r>
          </w:p>
          <w:p w14:paraId="12180BD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F89F2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2A39F3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@ConfigProperty(name = "usuario.clave")</w:t>
            </w:r>
          </w:p>
          <w:p w14:paraId="0C34AC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claveInicial;</w:t>
            </w:r>
          </w:p>
          <w:p w14:paraId="5BBFCA5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7C352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String clave;</w:t>
            </w:r>
          </w:p>
          <w:p w14:paraId="4B4CC72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B8142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@PostConstruct</w:t>
            </w:r>
          </w:p>
          <w:p w14:paraId="08D9EF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void iniciar() {</w:t>
            </w:r>
          </w:p>
          <w:p w14:paraId="2BD04A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claveInicial;</w:t>
            </w:r>
          </w:p>
          <w:p w14:paraId="70BF88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D8DBA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06F68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credencialesValidas(String nombre, String clave) {</w:t>
            </w:r>
          </w:p>
          <w:p w14:paraId="2D01AC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usuario.equals(nombre) &amp;&amp; this.clave.equals(clave);</w:t>
            </w:r>
          </w:p>
          <w:p w14:paraId="343F3E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464F9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96732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0D68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Cambia la clave y cierra todas las sesiones.</w:t>
            </w:r>
          </w:p>
          <w:p w14:paraId="4876C0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EB158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cambiarClave(String claveNueva) {</w:t>
            </w:r>
          </w:p>
          <w:p w14:paraId="44A115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claveNueva;</w:t>
            </w:r>
          </w:p>
          <w:p w14:paraId="72C32F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sesiones.clear();</w:t>
            </w:r>
          </w:p>
          <w:p w14:paraId="44FAD9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6551D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8016C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TokenEmitido generar(String usuario) {</w:t>
            </w:r>
          </w:p>
          <w:p w14:paraId="49AF9B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Instant ahora = Instant.now();</w:t>
            </w:r>
          </w:p>
          <w:p w14:paraId="70E48B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sesiones.values().removeIf(sesion -&gt; sesion.expiraEn().isBefore(ahora));</w:t>
            </w:r>
          </w:p>
          <w:p w14:paraId="0ACF04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UUID.randomUUID().toString();</w:t>
            </w:r>
          </w:p>
          <w:p w14:paraId="42F232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Instant expiraEn = ahora.plus(minutos, ChronoUnit.MINUTES);</w:t>
            </w:r>
          </w:p>
          <w:p w14:paraId="60990A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sesiones.put(token, new Sesion(usuario, expiraEn));</w:t>
            </w:r>
          </w:p>
          <w:p w14:paraId="6A4191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TokenEmitido(token, expiraEn);</w:t>
            </w:r>
          </w:p>
          <w:p w14:paraId="708817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F2B58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D2A93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56383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el usuario del token. Inexistente: AUTH-001; expirado: AUTH-002.</w:t>
            </w:r>
          </w:p>
          <w:p w14:paraId="45BD06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ABC4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validar(String token) throws ExcepcionServicio {</w:t>
            </w:r>
          </w:p>
          <w:p w14:paraId="7BAFCA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 sesion = token == null ? null : sesiones.get(token.trim());</w:t>
            </w:r>
          </w:p>
          <w:p w14:paraId="21F9DA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if (sesion == null) {</w:t>
            </w:r>
          </w:p>
          <w:p w14:paraId="093BE2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ExcepcionServicio(CodigoError.AUTH_001);</w:t>
            </w:r>
          </w:p>
          <w:p w14:paraId="595DEC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5995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(sesion.expiraEn().isBefore(Instant.now())) {</w:t>
            </w:r>
          </w:p>
          <w:p w14:paraId="1EBCD5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sesiones.remove(token.trim());</w:t>
            </w:r>
          </w:p>
          <w:p w14:paraId="4D54E7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ExcepcionServicio(CodigoError.AUTH_002);</w:t>
            </w:r>
          </w:p>
          <w:p w14:paraId="4D3C545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7C75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sesion.usuario();</w:t>
            </w:r>
          </w:p>
          <w:p w14:paraId="27C6F9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4B2E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EA6D65A" w14:textId="77777777" w:rsidR="000F3908" w:rsidRDefault="000F3908">
      <w:pPr>
        <w:spacing w:before="120" w:line="276" w:lineRule="auto"/>
        <w:ind w:left="720"/>
        <w:jc w:val="both"/>
        <w:rPr>
          <w:rFonts w:ascii="Calibri" w:eastAsia="Calibri" w:hAnsi="Calibri" w:cs="Calibri"/>
          <w:b w:val="0"/>
          <w:bCs w:val="0"/>
          <w:sz w:val="22"/>
          <w:szCs w:val="22"/>
        </w:rPr>
      </w:pPr>
    </w:p>
    <w:p w14:paraId="117A2565" w14:textId="77777777" w:rsidR="000F3908" w:rsidRPr="008F1DF7" w:rsidRDefault="009F3E79">
      <w:pPr>
        <w:pStyle w:val="Ttulo5"/>
        <w:spacing w:line="240" w:lineRule="auto"/>
        <w:rPr>
          <w:rFonts w:ascii="Arial" w:hAnsi="Arial" w:cs="Arial"/>
          <w:color w:val="auto"/>
        </w:rPr>
      </w:pPr>
      <w:bookmarkStart w:id="47" w:name="_Toc24394080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10</w:t>
      </w:r>
      <w:r>
        <w:rPr>
          <w:rFonts w:ascii="Arial" w:hAnsi="Arial" w:cs="Arial"/>
          <w:i/>
          <w:iCs/>
          <w:color w:val="auto"/>
        </w:rPr>
        <w:fldChar w:fldCharType="end"/>
      </w:r>
      <w:r>
        <w:rPr>
          <w:rFonts w:ascii="Arial" w:hAnsi="Arial" w:cs="Arial"/>
          <w:i/>
          <w:iCs/>
          <w:color w:val="auto"/>
        </w:rPr>
        <w:br/>
      </w:r>
      <w:r>
        <w:rPr>
          <w:rFonts w:ascii="Arial" w:hAnsi="Arial" w:cs="Arial"/>
          <w:color w:val="auto"/>
        </w:rPr>
        <w:t>microprofile-config.properties</w:t>
      </w:r>
      <w:bookmarkEnd w:id="4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90C63C9" w14:textId="77777777">
        <w:tc>
          <w:tcPr>
            <w:tcW w:w="8504" w:type="dxa"/>
            <w:tcMar>
              <w:top w:w="100" w:type="dxa"/>
              <w:left w:w="100" w:type="dxa"/>
              <w:bottom w:w="100" w:type="dxa"/>
              <w:right w:w="100" w:type="dxa"/>
            </w:tcMar>
          </w:tcPr>
          <w:p w14:paraId="15F960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Configuracion de seguridad (prototipo academico: no replicar en un sistema real)</w:t>
            </w:r>
          </w:p>
          <w:p w14:paraId="1AF1E2D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C9827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Duracion del token de acceso en minutos</w:t>
            </w:r>
          </w:p>
          <w:p w14:paraId="043F7B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token.minutos=30</w:t>
            </w:r>
          </w:p>
          <w:p w14:paraId="127461C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5D83C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Origenes web que pueden llamar al servicio desde el navegador (CORS), separados por coma</w:t>
            </w:r>
          </w:p>
          <w:p w14:paraId="23911F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cors.origenes=http://localhost:4200,http://localhost:5173,http://localhost:3000,http://localhost:5141</w:t>
            </w:r>
          </w:p>
          <w:p w14:paraId="116C3F1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0BD6A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Credenciales iniciales (al reiniciar el servidor se vuelve a estas)</w:t>
            </w:r>
          </w:p>
          <w:p w14:paraId="7DACFC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usuario.nombre=MONSTER</w:t>
            </w:r>
          </w:p>
          <w:p w14:paraId="705C1E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usuario.clave=MONSTER9</w:t>
            </w:r>
          </w:p>
        </w:tc>
      </w:tr>
    </w:tbl>
    <w:p w14:paraId="0B5CCCCC" w14:textId="77777777" w:rsidR="000F3908" w:rsidRDefault="000F3908">
      <w:pPr>
        <w:spacing w:before="120" w:line="276" w:lineRule="auto"/>
        <w:ind w:left="720"/>
        <w:jc w:val="both"/>
        <w:rPr>
          <w:rFonts w:ascii="Calibri" w:eastAsia="Calibri" w:hAnsi="Calibri" w:cs="Calibri"/>
          <w:b w:val="0"/>
          <w:bCs w:val="0"/>
          <w:sz w:val="22"/>
          <w:szCs w:val="22"/>
        </w:rPr>
      </w:pPr>
    </w:p>
    <w:p w14:paraId="0229591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Los errores se devuelven en JSON con estado ERROR, un código y un mensaje. MapeadorExcepciones, un ExceptionMapper de JAX-RS, asigna el código HTTP: AUTH-001 (token inválido o ausente), AUTH-002 (sesión expirada) y AUTH-003 (credenciales incorrectas) responden 401, y UNIT-001 (unidad no soportada) y DATA-001 (datos inconsistentes) responden 400; un JSON mal formado también se informa como DATA-001.</w:t>
      </w:r>
    </w:p>
    <w:p w14:paraId="074CB7C8" w14:textId="77777777" w:rsidR="000F3908" w:rsidRPr="008F1DF7" w:rsidRDefault="009F3E79">
      <w:pPr>
        <w:pStyle w:val="Ttulo5"/>
        <w:spacing w:line="240" w:lineRule="auto"/>
        <w:rPr>
          <w:rFonts w:ascii="Arial" w:hAnsi="Arial" w:cs="Arial"/>
          <w:color w:val="auto"/>
        </w:rPr>
      </w:pPr>
      <w:bookmarkStart w:id="48" w:name="_Toc24394081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11</w:t>
      </w:r>
      <w:r>
        <w:rPr>
          <w:rFonts w:ascii="Arial" w:hAnsi="Arial" w:cs="Arial"/>
          <w:i/>
          <w:iCs/>
          <w:color w:val="auto"/>
        </w:rPr>
        <w:fldChar w:fldCharType="end"/>
      </w:r>
      <w:r>
        <w:rPr>
          <w:rFonts w:ascii="Arial" w:hAnsi="Arial" w:cs="Arial"/>
          <w:i/>
          <w:iCs/>
          <w:color w:val="auto"/>
        </w:rPr>
        <w:br/>
      </w:r>
      <w:r>
        <w:rPr>
          <w:rFonts w:ascii="Arial" w:hAnsi="Arial" w:cs="Arial"/>
          <w:color w:val="auto"/>
        </w:rPr>
        <w:t>CodigoError.java</w:t>
      </w:r>
      <w:bookmarkEnd w:id="4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56A3F26" w14:textId="77777777">
        <w:tc>
          <w:tcPr>
            <w:tcW w:w="8504" w:type="dxa"/>
            <w:tcMar>
              <w:top w:w="100" w:type="dxa"/>
              <w:left w:w="100" w:type="dxa"/>
              <w:bottom w:w="100" w:type="dxa"/>
              <w:right w:w="100" w:type="dxa"/>
            </w:tcMar>
          </w:tcPr>
          <w:p w14:paraId="25332C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ec.edu.monster.modelo;</w:t>
            </w:r>
          </w:p>
          <w:p w14:paraId="372C039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E935F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6CE77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Códigos de error que viajan en el cuerpo JSON de las respuestas de error (RQF-010).</w:t>
            </w:r>
          </w:p>
          <w:p w14:paraId="19CE9F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DBA4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34FAB5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6CFD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enum CodigoError {</w:t>
            </w:r>
          </w:p>
          <w:p w14:paraId="1A3D4A0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C4D17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AUTH_001("AUTH-001", "Token inválido o ausente"),</w:t>
            </w:r>
          </w:p>
          <w:p w14:paraId="749BB9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AUTH_002("AUTH-002", "Sesión expirada"),</w:t>
            </w:r>
          </w:p>
          <w:p w14:paraId="15351F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AUTH_003("AUTH-003", "Credenciales incorrectas"),</w:t>
            </w:r>
          </w:p>
          <w:p w14:paraId="31FEE8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UNIT_001("UNIT-001", "Unidad no soportada"),</w:t>
            </w:r>
          </w:p>
          <w:p w14:paraId="1B1CDA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DATA_001("DATA-001", "Datos inconsistentes");</w:t>
            </w:r>
          </w:p>
          <w:p w14:paraId="3CF5C6D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BDA2E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3C35C8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mensaje;</w:t>
            </w:r>
          </w:p>
          <w:p w14:paraId="765109F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DF8D9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CodigoError(String codigo, String mensaje) {</w:t>
            </w:r>
          </w:p>
          <w:p w14:paraId="6EB311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66B2CC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this.mensaje = mensaje;</w:t>
            </w:r>
          </w:p>
          <w:p w14:paraId="746830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20A3B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B3533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w:t>
            </w:r>
          </w:p>
          <w:p w14:paraId="730903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w:t>
            </w:r>
          </w:p>
          <w:p w14:paraId="3BE077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D68367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1FF7D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getMensaje() {</w:t>
            </w:r>
          </w:p>
          <w:p w14:paraId="117310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mensaje;</w:t>
            </w:r>
          </w:p>
          <w:p w14:paraId="06444C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52C73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8055BEA" w14:textId="77777777" w:rsidR="000F3908" w:rsidRDefault="000F3908">
      <w:pPr>
        <w:spacing w:before="120" w:line="276" w:lineRule="auto"/>
        <w:ind w:left="720"/>
        <w:jc w:val="both"/>
        <w:rPr>
          <w:rFonts w:ascii="Calibri" w:eastAsia="Calibri" w:hAnsi="Calibri" w:cs="Calibri"/>
          <w:b w:val="0"/>
          <w:bCs w:val="0"/>
          <w:sz w:val="22"/>
          <w:szCs w:val="22"/>
        </w:rPr>
      </w:pPr>
    </w:p>
    <w:p w14:paraId="70A3E1F1" w14:textId="77777777" w:rsidR="000F3908" w:rsidRPr="008F1DF7" w:rsidRDefault="009F3E79">
      <w:pPr>
        <w:pStyle w:val="Ttulo5"/>
        <w:spacing w:line="240" w:lineRule="auto"/>
        <w:rPr>
          <w:rFonts w:ascii="Arial" w:hAnsi="Arial" w:cs="Arial"/>
          <w:color w:val="auto"/>
        </w:rPr>
      </w:pPr>
      <w:bookmarkStart w:id="49" w:name="_Toc24394081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12</w:t>
      </w:r>
      <w:r>
        <w:rPr>
          <w:rFonts w:ascii="Arial" w:hAnsi="Arial" w:cs="Arial"/>
          <w:i/>
          <w:iCs/>
          <w:color w:val="auto"/>
        </w:rPr>
        <w:fldChar w:fldCharType="end"/>
      </w:r>
      <w:r>
        <w:rPr>
          <w:rFonts w:ascii="Arial" w:hAnsi="Arial" w:cs="Arial"/>
          <w:i/>
          <w:iCs/>
          <w:color w:val="auto"/>
        </w:rPr>
        <w:br/>
      </w:r>
      <w:r>
        <w:rPr>
          <w:rFonts w:ascii="Arial" w:hAnsi="Arial" w:cs="Arial"/>
          <w:color w:val="auto"/>
        </w:rPr>
        <w:t>MapeadorExcepciones.java</w:t>
      </w:r>
      <w:bookmarkEnd w:id="4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64FE9D4" w14:textId="77777777">
        <w:tc>
          <w:tcPr>
            <w:tcW w:w="8504" w:type="dxa"/>
            <w:tcMar>
              <w:top w:w="100" w:type="dxa"/>
              <w:left w:w="100" w:type="dxa"/>
              <w:bottom w:w="100" w:type="dxa"/>
              <w:right w:w="100" w:type="dxa"/>
            </w:tcMar>
          </w:tcPr>
          <w:p w14:paraId="5A1FD4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ec.edu.monster.controladores.recursos;</w:t>
            </w:r>
          </w:p>
          <w:p w14:paraId="1231FA3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25894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3B33A3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47028F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ec.edu.monster.servicios.ExcepcionServicio.ErrorServicio;</w:t>
            </w:r>
          </w:p>
          <w:p w14:paraId="485924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jakarta.json.bind.JsonbException;</w:t>
            </w:r>
          </w:p>
          <w:p w14:paraId="1EDB6B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jakarta.ws.rs.WebApplicationException;</w:t>
            </w:r>
          </w:p>
          <w:p w14:paraId="62BD64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jakarta.ws.rs.core.MediaType;</w:t>
            </w:r>
          </w:p>
          <w:p w14:paraId="16C70C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jakarta.ws.rs.core.Response;</w:t>
            </w:r>
          </w:p>
          <w:p w14:paraId="6D46BC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jakarta.ws.rs.ext.ExceptionMapper;</w:t>
            </w:r>
          </w:p>
          <w:p w14:paraId="4DC132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jakarta.ws.rs.ext.Provider;</w:t>
            </w:r>
          </w:p>
          <w:p w14:paraId="07CDA40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71A2F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2A3F4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Convierte toda falla en una respuesta JSON con ErrorServicio (RQF-010):</w:t>
            </w:r>
          </w:p>
          <w:p w14:paraId="26DC98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errores de token y de credenciales salen</w:t>
            </w:r>
          </w:p>
          <w:p w14:paraId="77E2B5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 401, errores de datos con 400.</w:t>
            </w:r>
          </w:p>
          <w:p w14:paraId="4F4F4D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64F8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2C95F9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80AD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@Provider</w:t>
            </w:r>
          </w:p>
          <w:p w14:paraId="339C87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MapeadorExcepciones implements ExceptionMapper&lt;Throwable&gt; {</w:t>
            </w:r>
          </w:p>
          <w:p w14:paraId="171974D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6A408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1DEB44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Response toResponse(Throwable error) {</w:t>
            </w:r>
          </w:p>
          <w:p w14:paraId="65BC52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ExcepcionServicio negocio) {</w:t>
            </w:r>
          </w:p>
          <w:p w14:paraId="04A3CE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respuesta(negocio);</w:t>
            </w:r>
          </w:p>
          <w:p w14:paraId="1B3BBD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5DCF7F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JSON mal formado o un valor que no es número en "valor"</w:t>
            </w:r>
          </w:p>
          <w:p w14:paraId="7C60CF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(causadoPorJson(error) || (error instanceof WebApplicationException web</w:t>
            </w:r>
          </w:p>
          <w:p w14:paraId="29029D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web.getResponse().getStatus() == Response.Status.BAD_REQUEST.getStatusCode())) {</w:t>
            </w:r>
          </w:p>
          <w:p w14:paraId="646BCE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respuesta(new ExcepcionServicio(CodigoError.DATA_001));</w:t>
            </w:r>
          </w:p>
          <w:p w14:paraId="16CB00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CF32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Ruta inexistente, método no permitido, etc.: también estructurado</w:t>
            </w:r>
          </w:p>
          <w:p w14:paraId="1BC858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WebApplicationException web) {</w:t>
            </w:r>
          </w:p>
          <w:p w14:paraId="6FFB2B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Response.StatusType estado = web.getResponse().getStatusInfo();</w:t>
            </w:r>
          </w:p>
          <w:p w14:paraId="11D262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construir(estado.getStatusCode(),</w:t>
            </w:r>
          </w:p>
          <w:p w14:paraId="4F168B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ErrorServicio("HTTP-" + estado.getStatusCode(), estado.getReasonPhrase()));</w:t>
            </w:r>
          </w:p>
          <w:p w14:paraId="2F0589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7537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construir(Response.Status.INTERNAL_SERVER_ERROR.getStatusCode(),</w:t>
            </w:r>
          </w:p>
          <w:p w14:paraId="65DDC4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ErrorServicio("HTTP-500", "Error interno del servidor"));</w:t>
            </w:r>
          </w:p>
          <w:p w14:paraId="07C8F8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F4796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4E2AD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335B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Respuesta de una ExcepcionServicio; la usa también ManejadorAutenticacion.</w:t>
            </w:r>
          </w:p>
          <w:p w14:paraId="683A0F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8080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Response respuesta(ExcepcionServicio error) {</w:t>
            </w:r>
          </w:p>
          <w:p w14:paraId="5ADA5D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deAutenticacion = error.getCodigoError().getCodigo().startsWith("AUTH");</w:t>
            </w:r>
          </w:p>
          <w:p w14:paraId="062F37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Response.Status estado = deAutenticacion ? Response.Status.UNAUTHORIZED : Response.Status.BAD_REQUEST;</w:t>
            </w:r>
          </w:p>
          <w:p w14:paraId="5C7C62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construir(estado.getStatusCode(), error.getFaultInfo());</w:t>
            </w:r>
          </w:p>
          <w:p w14:paraId="2AE271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2234E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7543A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Response construir(int estado, ErrorServicio cuerpo) {</w:t>
            </w:r>
          </w:p>
          <w:p w14:paraId="55602C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Response.status(estado).type(MediaType.APPLICATION_JSON).entity(cuerpo).build();</w:t>
            </w:r>
          </w:p>
          <w:p w14:paraId="6586D2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3EBD2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1EC1B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boolean causadoPorJson(Throwable error) {</w:t>
            </w:r>
          </w:p>
          <w:p w14:paraId="59F060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(Throwable causa = error; causa != null; causa = causa.getCause()) {</w:t>
            </w:r>
          </w:p>
          <w:p w14:paraId="75BD68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(causa instanceof JsonbException) {</w:t>
            </w:r>
          </w:p>
          <w:p w14:paraId="7E62D0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2FDE43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E2F9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9B02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false;</w:t>
            </w:r>
          </w:p>
          <w:p w14:paraId="17AB21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3188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2CA3FBC" w14:textId="77777777" w:rsidR="000F3908" w:rsidRDefault="000F3908">
      <w:pPr>
        <w:spacing w:before="120" w:line="276" w:lineRule="auto"/>
        <w:ind w:left="720"/>
        <w:jc w:val="both"/>
        <w:rPr>
          <w:rFonts w:ascii="Calibri" w:eastAsia="Calibri" w:hAnsi="Calibri" w:cs="Calibri"/>
          <w:b w:val="0"/>
          <w:bCs w:val="0"/>
          <w:sz w:val="22"/>
          <w:szCs w:val="22"/>
        </w:rPr>
      </w:pPr>
    </w:p>
    <w:p w14:paraId="33FBE158" w14:textId="77777777" w:rsidR="000F3908" w:rsidRPr="008F1DF7" w:rsidRDefault="009F3E79">
      <w:pPr>
        <w:pStyle w:val="Ttulo5"/>
        <w:spacing w:line="240" w:lineRule="auto"/>
        <w:rPr>
          <w:rFonts w:ascii="Arial" w:hAnsi="Arial" w:cs="Arial"/>
          <w:color w:val="auto"/>
        </w:rPr>
      </w:pPr>
      <w:bookmarkStart w:id="50" w:name="_Toc24394081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13</w:t>
      </w:r>
      <w:r>
        <w:rPr>
          <w:rFonts w:ascii="Arial" w:hAnsi="Arial" w:cs="Arial"/>
          <w:i/>
          <w:iCs/>
          <w:color w:val="auto"/>
        </w:rPr>
        <w:fldChar w:fldCharType="end"/>
      </w:r>
      <w:r>
        <w:rPr>
          <w:rFonts w:ascii="Arial" w:hAnsi="Arial" w:cs="Arial"/>
          <w:i/>
          <w:iCs/>
          <w:color w:val="auto"/>
        </w:rPr>
        <w:br/>
      </w:r>
      <w:r>
        <w:rPr>
          <w:rFonts w:ascii="Arial" w:hAnsi="Arial" w:cs="Arial"/>
          <w:color w:val="auto"/>
        </w:rPr>
        <w:t>ExcepcionServicio.java</w:t>
      </w:r>
      <w:bookmarkEnd w:id="5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F1D2571" w14:textId="77777777">
        <w:tc>
          <w:tcPr>
            <w:tcW w:w="8504" w:type="dxa"/>
            <w:tcMar>
              <w:top w:w="100" w:type="dxa"/>
              <w:left w:w="100" w:type="dxa"/>
              <w:bottom w:w="100" w:type="dxa"/>
              <w:right w:w="100" w:type="dxa"/>
            </w:tcMar>
          </w:tcPr>
          <w:p w14:paraId="6100C2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w:t>
            </w:r>
          </w:p>
          <w:p w14:paraId="753F6BB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D148C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38533A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jakarta.json.bind.annotation.JsonbPropertyOrder;</w:t>
            </w:r>
          </w:p>
          <w:p w14:paraId="6C07502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F9A2C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8ADDA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Excepción de negocio. MapeadorExcepciones la convierte en una respuesta</w:t>
            </w:r>
          </w:p>
          <w:p w14:paraId="109E70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HTTP cuyo cuerpo JSON es {@link ErrorServicio} (RQF-010).</w:t>
            </w:r>
          </w:p>
          <w:p w14:paraId="294B2B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C0B4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2DF0C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0200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ExcepcionServicio extends Exception {</w:t>
            </w:r>
          </w:p>
          <w:p w14:paraId="31E2CFF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550FB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DC26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Cuerpo de la respuesta de error; ManejadorAutenticacion responde el</w:t>
            </w:r>
          </w:p>
          <w:p w14:paraId="0EBA2F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mismo formato cuando rechaza el token.</w:t>
            </w:r>
          </w:p>
          <w:p w14:paraId="17C426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0841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@JsonbPropertyOrder({"estado", "codigo", "mensaje"})</w:t>
            </w:r>
          </w:p>
          <w:p w14:paraId="66D5CB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ErrorServicio {</w:t>
            </w:r>
          </w:p>
          <w:p w14:paraId="32FB6C1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26DFF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estado = "ERROR";</w:t>
            </w:r>
          </w:p>
          <w:p w14:paraId="0101E2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406C68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mensaje;</w:t>
            </w:r>
          </w:p>
          <w:p w14:paraId="1A0163F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26434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ErrorServicio() {</w:t>
            </w:r>
          </w:p>
          <w:p w14:paraId="19316B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F9A59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F52B0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ErrorServicio(String codigo, String mensaje) {</w:t>
            </w:r>
          </w:p>
          <w:p w14:paraId="024366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6ECE69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this.mensaje = mensaje;</w:t>
            </w:r>
          </w:p>
          <w:p w14:paraId="7FB15F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B58E1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191F5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0D400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CodigoError codigoError;</w:t>
            </w:r>
          </w:p>
          <w:p w14:paraId="701C96E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3D65C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ExcepcionServicio(CodigoError codigoError) {</w:t>
            </w:r>
          </w:p>
          <w:p w14:paraId="219594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super(codigoError.getMensaje());</w:t>
            </w:r>
          </w:p>
          <w:p w14:paraId="027358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this.codigoError = codigoError;</w:t>
            </w:r>
          </w:p>
          <w:p w14:paraId="1E283D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8BF5AC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009C7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CodigoError getCodigoError() {</w:t>
            </w:r>
          </w:p>
          <w:p w14:paraId="0246B3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codigoError;</w:t>
            </w:r>
          </w:p>
          <w:p w14:paraId="6D5A38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417BB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03426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ErrorServicio getFaultInfo() {</w:t>
            </w:r>
          </w:p>
          <w:p w14:paraId="0BBA87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ErrorServicio(codigoError.getCodigo(), codigoError.getMensaje());</w:t>
            </w:r>
          </w:p>
          <w:p w14:paraId="0DE7E0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953B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C32425A" w14:textId="77777777" w:rsidR="000F3908" w:rsidRDefault="000F3908">
      <w:pPr>
        <w:spacing w:before="120" w:line="276" w:lineRule="auto"/>
        <w:ind w:left="720"/>
        <w:jc w:val="both"/>
        <w:rPr>
          <w:rFonts w:ascii="Calibri" w:eastAsia="Calibri" w:hAnsi="Calibri" w:cs="Calibri"/>
          <w:b w:val="0"/>
          <w:bCs w:val="0"/>
          <w:sz w:val="22"/>
          <w:szCs w:val="22"/>
        </w:rPr>
      </w:pPr>
    </w:p>
    <w:p w14:paraId="2F2882E3" w14:textId="77777777" w:rsidR="000F3908" w:rsidRPr="008F1DF7" w:rsidRDefault="009F3E79">
      <w:pPr>
        <w:pStyle w:val="Ttulo3"/>
        <w:numPr>
          <w:ilvl w:val="2"/>
          <w:numId w:val="5"/>
        </w:numPr>
        <w:rPr>
          <w:rFonts w:eastAsia="Calibri"/>
          <w:color w:val="1F3864"/>
        </w:rPr>
      </w:pPr>
      <w:bookmarkStart w:id="51" w:name="_Toc243940716"/>
      <w:r>
        <w:rPr>
          <w:rFonts w:eastAsia="Calibri"/>
          <w:color w:val="1F3864"/>
        </w:rPr>
        <w:t>Paso 12</w:t>
      </w:r>
      <w:bookmarkEnd w:id="51"/>
    </w:p>
    <w:p w14:paraId="4032129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Ahora se completa la lógica de conversión. La enumeración Unidad define las unidades de las seis categorías con su factor a la unidad base (metro, kilogramo, litro, segundo y metro </w:t>
      </w:r>
      <w:r>
        <w:rPr>
          <w:rFonts w:eastAsia="Calibri"/>
          <w:b w:val="0"/>
          <w:bCs w:val="0"/>
          <w:sz w:val="22"/>
          <w:szCs w:val="22"/>
        </w:rPr>
        <w:lastRenderedPageBreak/>
        <w:t>cuadrado); en temperatura no hay factor porque se usan fórmulas. La enumeración Categoria indica qué categorías tienen conversión y ServicioCatalogo las consulta.</w:t>
      </w:r>
    </w:p>
    <w:p w14:paraId="5C00C3D6" w14:textId="77777777" w:rsidR="000F3908" w:rsidRPr="008F1DF7" w:rsidRDefault="009F3E79">
      <w:pPr>
        <w:pStyle w:val="Ttulo5"/>
        <w:spacing w:line="240" w:lineRule="auto"/>
        <w:rPr>
          <w:rFonts w:ascii="Arial" w:hAnsi="Arial" w:cs="Arial"/>
          <w:color w:val="auto"/>
        </w:rPr>
      </w:pPr>
      <w:bookmarkStart w:id="52" w:name="_Toc24394081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14</w:t>
      </w:r>
      <w:r>
        <w:rPr>
          <w:rFonts w:ascii="Arial" w:hAnsi="Arial" w:cs="Arial"/>
          <w:i/>
          <w:iCs/>
          <w:color w:val="auto"/>
        </w:rPr>
        <w:fldChar w:fldCharType="end"/>
      </w:r>
      <w:r>
        <w:rPr>
          <w:rFonts w:ascii="Arial" w:hAnsi="Arial" w:cs="Arial"/>
          <w:i/>
          <w:iCs/>
          <w:color w:val="auto"/>
        </w:rPr>
        <w:br/>
      </w:r>
      <w:r>
        <w:rPr>
          <w:rFonts w:ascii="Arial" w:hAnsi="Arial" w:cs="Arial"/>
          <w:color w:val="auto"/>
        </w:rPr>
        <w:t>Unidad.java</w:t>
      </w:r>
      <w:bookmarkEnd w:id="5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5B9175E" w14:textId="77777777">
        <w:tc>
          <w:tcPr>
            <w:tcW w:w="8504" w:type="dxa"/>
            <w:tcMar>
              <w:top w:w="100" w:type="dxa"/>
              <w:left w:w="100" w:type="dxa"/>
              <w:bottom w:w="100" w:type="dxa"/>
              <w:right w:w="100" w:type="dxa"/>
            </w:tcMar>
          </w:tcPr>
          <w:p w14:paraId="2465C8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ec.edu.monster.modelo;</w:t>
            </w:r>
          </w:p>
          <w:p w14:paraId="6FC6D5B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A0198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java.util.Arrays;</w:t>
            </w:r>
          </w:p>
          <w:p w14:paraId="6A3DE0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62D69B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5E2B51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java.util.Optional;</w:t>
            </w:r>
          </w:p>
          <w:p w14:paraId="3EE3F50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A3CA6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3B923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Unidades de todas las categorías (RQF-003). El factor lleva la unidad a la</w:t>
            </w:r>
          </w:p>
          <w:p w14:paraId="408ADC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base de su categoría; en temperatura es {@code null} porque se usan fórmulas.</w:t>
            </w:r>
          </w:p>
          <w:p w14:paraId="2A4054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Los códigos son únicos en todo el enum.</w:t>
            </w:r>
          </w:p>
          <w:p w14:paraId="00F0DE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9204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03CBC9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07DE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enum Unidad {</w:t>
            </w:r>
          </w:p>
          <w:p w14:paraId="14E8D2E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2EEF7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Longitud (base: metro)</w:t>
            </w:r>
          </w:p>
          <w:p w14:paraId="648F3E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M("M", "Metro", "m", Categoria.LONGITUD, 1.0),</w:t>
            </w:r>
          </w:p>
          <w:p w14:paraId="6665D9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CM("CM", "Centímetro", "cm", Categoria.LONGITUD, 0.01),</w:t>
            </w:r>
          </w:p>
          <w:p w14:paraId="6C5EC0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KM("KM", "Kilómetro", "km", Categoria.LONGITUD, 1000.0),</w:t>
            </w:r>
          </w:p>
          <w:p w14:paraId="0A048D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FT("FT", "Pie", "ft", Categoria.LONGITUD, 0.3048),</w:t>
            </w:r>
          </w:p>
          <w:p w14:paraId="6BBC5D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YD("YD", "Yarda", "yd", Categoria.LONGITUD, 0.9144),</w:t>
            </w:r>
          </w:p>
          <w:p w14:paraId="345BB2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MI("MI", "Milla", "mi", Categoria.LONGITUD, 1609.344),</w:t>
            </w:r>
          </w:p>
          <w:p w14:paraId="3CE31D5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FE8B7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Masa (base: kilogramo)</w:t>
            </w:r>
          </w:p>
          <w:p w14:paraId="4DD9FB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G("G", "Gramo", "g", Categoria.MASA, 0.001),</w:t>
            </w:r>
          </w:p>
          <w:p w14:paraId="3E84C2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KG("KG", "Kilogramo", "kg", Categoria.MASA, 1.0),</w:t>
            </w:r>
          </w:p>
          <w:p w14:paraId="061E50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OZ("OZ", "Onza", "oz", Categoria.MASA, 0.028349523125),</w:t>
            </w:r>
          </w:p>
          <w:p w14:paraId="54001A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LB("LB", "Libra", "lb", Categoria.MASA, 0.45359237),</w:t>
            </w:r>
          </w:p>
          <w:p w14:paraId="22FCBD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QQ("QQ", "Quintal", "qq", Categoria.MASA, 45.359237),</w:t>
            </w:r>
          </w:p>
          <w:p w14:paraId="54FEE20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13294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Temperatura (vía Celsius, sin factor)</w:t>
            </w:r>
          </w:p>
          <w:p w14:paraId="1C6CE2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C("C", "Celsius", "°C", Categoria.TEMPERATURA, null),</w:t>
            </w:r>
          </w:p>
          <w:p w14:paraId="182B4E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K("K", "Kelvin", "K", Categoria.TEMPERATURA, null),</w:t>
            </w:r>
          </w:p>
          <w:p w14:paraId="505FED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F("F", "Fahrenheit", "°F", Categoria.TEMPERATURA, null),</w:t>
            </w:r>
          </w:p>
          <w:p w14:paraId="0B29E7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N("N", "Newton", "°N", Categoria.TEMPERATURA, null),</w:t>
            </w:r>
          </w:p>
          <w:p w14:paraId="61ABEE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RE("RE", "Réaumur", "°Ré", Categoria.TEMPERATURA, null),</w:t>
            </w:r>
          </w:p>
          <w:p w14:paraId="1BDBA29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3F82C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Volumen (base: litro), solo catálogo</w:t>
            </w:r>
          </w:p>
          <w:p w14:paraId="72D8C1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L("L", "Litro", "L", Categoria.VOLUMEN, 1.0),</w:t>
            </w:r>
          </w:p>
          <w:p w14:paraId="00779A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ML("ML", "Mililitro", "mL", Categoria.VOLUMEN, 0.001),</w:t>
            </w:r>
          </w:p>
          <w:p w14:paraId="076F72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M3("M3", "Metro cúbico", "m³", Categoria.VOLUMEN, 1000.0),</w:t>
            </w:r>
          </w:p>
          <w:p w14:paraId="597DDE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GAL("GAL", "Galón (US)", "gal", Categoria.VOLUMEN, 3.785411784),</w:t>
            </w:r>
          </w:p>
          <w:p w14:paraId="4CC832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FT3("FT3", "Pie cúbico", "ft³", Categoria.VOLUMEN, 28.316846592),</w:t>
            </w:r>
          </w:p>
          <w:p w14:paraId="374F97E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383AD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Tiempo (base: segundo), solo catálogo</w:t>
            </w:r>
          </w:p>
          <w:p w14:paraId="6D9B11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S("S", "Segundo", "s", Categoria.TIEMPO, 1.0),</w:t>
            </w:r>
          </w:p>
          <w:p w14:paraId="710B6D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MIN("MIN", "Minuto", "min", Categoria.TIEMPO, 60.0),</w:t>
            </w:r>
          </w:p>
          <w:p w14:paraId="5E65DE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H("H", "Hora", "h", Categoria.TIEMPO, 3600.0),</w:t>
            </w:r>
          </w:p>
          <w:p w14:paraId="051212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D("D", "Día", "d", Categoria.TIEMPO, 86400.0),</w:t>
            </w:r>
          </w:p>
          <w:p w14:paraId="21670B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SEM("SEM", "Semana", "sem", Categoria.TIEMPO, 604800.0),</w:t>
            </w:r>
          </w:p>
          <w:p w14:paraId="092B31D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924F8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Área (base: metro cuadrado), solo catálogo</w:t>
            </w:r>
          </w:p>
          <w:p w14:paraId="7A4AF6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M2("M2", "Metro cuadrado", "m²", Categoria.AREA, 1.0),</w:t>
            </w:r>
          </w:p>
          <w:p w14:paraId="28DECE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CM2("CM2", "Centímetro cuadrado", "cm²", Categoria.AREA, 0.0001),</w:t>
            </w:r>
          </w:p>
          <w:p w14:paraId="06AECE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KM2("KM2", "Kilómetro cuadrado", "km²", Categoria.AREA, 1000000.0),</w:t>
            </w:r>
          </w:p>
          <w:p w14:paraId="7B4459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HA("HA", "Hectárea", "ha", Categoria.AREA, 10000.0),</w:t>
            </w:r>
          </w:p>
          <w:p w14:paraId="082569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FT2("FT2", "Pie cuadrado", "ft²", Categoria.AREA, 0.09290304);</w:t>
            </w:r>
          </w:p>
          <w:p w14:paraId="1E3DF15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95FBF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7949A8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nombre;</w:t>
            </w:r>
          </w:p>
          <w:p w14:paraId="19C53C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simbolo;</w:t>
            </w:r>
          </w:p>
          <w:p w14:paraId="3EA76F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Categoria categoria;</w:t>
            </w:r>
          </w:p>
          <w:p w14:paraId="387322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Double factor;</w:t>
            </w:r>
          </w:p>
          <w:p w14:paraId="33EE120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F36976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Unidad(String codigo, String nombre, String simbolo, Categoria categoria, Double factor) {</w:t>
            </w:r>
          </w:p>
          <w:p w14:paraId="7C5BCD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68F6A4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this.nombre = nombre;</w:t>
            </w:r>
          </w:p>
          <w:p w14:paraId="591F37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this.simbolo = simbolo;</w:t>
            </w:r>
          </w:p>
          <w:p w14:paraId="1D998B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this.categoria = categoria;</w:t>
            </w:r>
          </w:p>
          <w:p w14:paraId="2690F5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this.factor = factor;</w:t>
            </w:r>
          </w:p>
          <w:p w14:paraId="223152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3E3F1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40854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w:t>
            </w:r>
          </w:p>
          <w:p w14:paraId="0EA008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w:t>
            </w:r>
          </w:p>
          <w:p w14:paraId="2C73E7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74C16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B2C962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getNombre() {</w:t>
            </w:r>
          </w:p>
          <w:p w14:paraId="188891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nombre;</w:t>
            </w:r>
          </w:p>
          <w:p w14:paraId="4A35A0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5DD03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80A8D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getSimbolo() {</w:t>
            </w:r>
          </w:p>
          <w:p w14:paraId="27EDC8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simbolo;</w:t>
            </w:r>
          </w:p>
          <w:p w14:paraId="6820CD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6D10F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C31B6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Categoria getCategoria() {</w:t>
            </w:r>
          </w:p>
          <w:p w14:paraId="4A36A2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w:t>
            </w:r>
          </w:p>
          <w:p w14:paraId="2CFCA5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73AC8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7ADCA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getFactor() {</w:t>
            </w:r>
          </w:p>
          <w:p w14:paraId="214E95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factor;</w:t>
            </w:r>
          </w:p>
          <w:p w14:paraId="5ECB35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BF523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AC128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3C66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Busca la unidad por código, ignorando espacios y mayúsculas.</w:t>
            </w:r>
          </w:p>
          <w:p w14:paraId="5B3FF9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4045EF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Optional&lt;Unidad&gt; desdeCodigo(String codigo) {</w:t>
            </w:r>
          </w:p>
          <w:p w14:paraId="55F8A9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(codigo == null || codigo.isBlank()) {</w:t>
            </w:r>
          </w:p>
          <w:p w14:paraId="3F8FE8C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Optional.empty();</w:t>
            </w:r>
          </w:p>
          <w:p w14:paraId="0EE277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1A0A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normalizado = codigo.trim().toUpperCase(Locale.ROOT);</w:t>
            </w:r>
          </w:p>
          <w:p w14:paraId="7F1D17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(Unidad unidad : values()) {</w:t>
            </w:r>
          </w:p>
          <w:p w14:paraId="1A1A04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(unidad.codigo.equals(normalizado)) {</w:t>
            </w:r>
          </w:p>
          <w:p w14:paraId="732C6F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Optional.of(unidad);</w:t>
            </w:r>
          </w:p>
          <w:p w14:paraId="0ACC02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9AB8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B1D4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Optional.empty();</w:t>
            </w:r>
          </w:p>
          <w:p w14:paraId="2A29FF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4D5B8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ABE32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List&lt;Unidad&gt; deCategoria(Categoria categoria) {</w:t>
            </w:r>
          </w:p>
          <w:p w14:paraId="2DA7F3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Arrays.stream(values())</w:t>
            </w:r>
          </w:p>
          <w:p w14:paraId="1F360A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.filter(unidad -&gt; unidad.categoria == categoria)</w:t>
            </w:r>
          </w:p>
          <w:p w14:paraId="77356B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.toList();</w:t>
            </w:r>
          </w:p>
          <w:p w14:paraId="576E18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5AA6A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8C2601F" w14:textId="77777777" w:rsidR="000F3908" w:rsidRDefault="000F3908">
      <w:pPr>
        <w:spacing w:before="120" w:line="276" w:lineRule="auto"/>
        <w:ind w:left="720"/>
        <w:jc w:val="both"/>
        <w:rPr>
          <w:rFonts w:ascii="Calibri" w:eastAsia="Calibri" w:hAnsi="Calibri" w:cs="Calibri"/>
          <w:b w:val="0"/>
          <w:bCs w:val="0"/>
          <w:sz w:val="22"/>
          <w:szCs w:val="22"/>
        </w:rPr>
      </w:pPr>
    </w:p>
    <w:p w14:paraId="23EE391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 interfaz Conversor permite que el servicio elija la estrategia de cálculo según la categoría: ConversorLineal convierte longitud y masa por factor, y ConversorTemperatura usa fórmulas pasando por Celsius. Los conversores se inyectan con CDI, por lo que se pueden agregar otros sin modificar el servicio.</w:t>
      </w:r>
    </w:p>
    <w:p w14:paraId="0511DBB0" w14:textId="77777777" w:rsidR="000F3908" w:rsidRPr="008F1DF7" w:rsidRDefault="009F3E79">
      <w:pPr>
        <w:pStyle w:val="Ttulo5"/>
        <w:spacing w:line="240" w:lineRule="auto"/>
        <w:rPr>
          <w:rFonts w:ascii="Arial" w:hAnsi="Arial" w:cs="Arial"/>
          <w:color w:val="auto"/>
        </w:rPr>
      </w:pPr>
      <w:bookmarkStart w:id="53" w:name="_Toc24394081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15</w:t>
      </w:r>
      <w:r>
        <w:rPr>
          <w:rFonts w:ascii="Arial" w:hAnsi="Arial" w:cs="Arial"/>
          <w:i/>
          <w:iCs/>
          <w:color w:val="auto"/>
        </w:rPr>
        <w:fldChar w:fldCharType="end"/>
      </w:r>
      <w:r>
        <w:rPr>
          <w:rFonts w:ascii="Arial" w:hAnsi="Arial" w:cs="Arial"/>
          <w:i/>
          <w:iCs/>
          <w:color w:val="auto"/>
        </w:rPr>
        <w:br/>
      </w:r>
      <w:r>
        <w:rPr>
          <w:rFonts w:ascii="Arial" w:hAnsi="Arial" w:cs="Arial"/>
          <w:color w:val="auto"/>
        </w:rPr>
        <w:t>Conversor.java</w:t>
      </w:r>
      <w:bookmarkEnd w:id="5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AD19E0F" w14:textId="77777777">
        <w:tc>
          <w:tcPr>
            <w:tcW w:w="8504" w:type="dxa"/>
            <w:tcMar>
              <w:top w:w="100" w:type="dxa"/>
              <w:left w:w="100" w:type="dxa"/>
              <w:bottom w:w="100" w:type="dxa"/>
              <w:right w:w="100" w:type="dxa"/>
            </w:tcMar>
          </w:tcPr>
          <w:p w14:paraId="1925B3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ec.edu.monster.servicios.conversores;</w:t>
            </w:r>
          </w:p>
          <w:p w14:paraId="566C904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DE8E0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0A0696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39C8E37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ACB88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D4168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Estrategia de cálculo para una o más categorías.</w:t>
            </w:r>
          </w:p>
          <w:p w14:paraId="714A3F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6CB4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0D5114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8896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interface Conversor {</w:t>
            </w:r>
          </w:p>
          <w:p w14:paraId="65017EB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56810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soporta(Categoria categoria);</w:t>
            </w:r>
          </w:p>
          <w:p w14:paraId="0446F6B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17313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convertir(double valor, Unidad origen, Unidad destino);</w:t>
            </w:r>
          </w:p>
          <w:p w14:paraId="26CDA8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6A97A45" w14:textId="77777777" w:rsidR="000F3908" w:rsidRDefault="000F3908">
      <w:pPr>
        <w:spacing w:before="120" w:line="276" w:lineRule="auto"/>
        <w:ind w:left="720"/>
        <w:jc w:val="both"/>
        <w:rPr>
          <w:rFonts w:ascii="Calibri" w:eastAsia="Calibri" w:hAnsi="Calibri" w:cs="Calibri"/>
          <w:b w:val="0"/>
          <w:bCs w:val="0"/>
          <w:sz w:val="22"/>
          <w:szCs w:val="22"/>
        </w:rPr>
      </w:pPr>
    </w:p>
    <w:p w14:paraId="7EC47437" w14:textId="77777777" w:rsidR="000F3908" w:rsidRPr="008F1DF7" w:rsidRDefault="009F3E79">
      <w:pPr>
        <w:pStyle w:val="Ttulo5"/>
        <w:spacing w:line="240" w:lineRule="auto"/>
        <w:rPr>
          <w:rFonts w:ascii="Arial" w:hAnsi="Arial" w:cs="Arial"/>
          <w:color w:val="auto"/>
        </w:rPr>
      </w:pPr>
      <w:bookmarkStart w:id="54" w:name="_Toc243940815"/>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16</w:t>
      </w:r>
      <w:r>
        <w:rPr>
          <w:rFonts w:ascii="Arial" w:hAnsi="Arial" w:cs="Arial"/>
          <w:i/>
          <w:iCs/>
          <w:color w:val="auto"/>
        </w:rPr>
        <w:fldChar w:fldCharType="end"/>
      </w:r>
      <w:r>
        <w:rPr>
          <w:rFonts w:ascii="Arial" w:hAnsi="Arial" w:cs="Arial"/>
          <w:i/>
          <w:iCs/>
          <w:color w:val="auto"/>
        </w:rPr>
        <w:br/>
      </w:r>
      <w:r>
        <w:rPr>
          <w:rFonts w:ascii="Arial" w:hAnsi="Arial" w:cs="Arial"/>
          <w:color w:val="auto"/>
        </w:rPr>
        <w:t>ConversorLineal.java</w:t>
      </w:r>
      <w:bookmarkEnd w:id="5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A5E703F" w14:textId="77777777">
        <w:tc>
          <w:tcPr>
            <w:tcW w:w="8504" w:type="dxa"/>
            <w:tcMar>
              <w:top w:w="100" w:type="dxa"/>
              <w:left w:w="100" w:type="dxa"/>
              <w:bottom w:w="100" w:type="dxa"/>
              <w:right w:w="100" w:type="dxa"/>
            </w:tcMar>
          </w:tcPr>
          <w:p w14:paraId="51AB69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ec.edu.monster.servicios.conversores;</w:t>
            </w:r>
          </w:p>
          <w:p w14:paraId="37F38A9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51962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09D675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0368EC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6B46E15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940A3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FC668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Conversión por factor a la unidad base: longitud (RQF-004) y masa (RQF-005).</w:t>
            </w:r>
          </w:p>
          <w:p w14:paraId="59A08C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35AE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49676E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F5DF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367A2E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ConversorLineal implements Conversor {</w:t>
            </w:r>
          </w:p>
          <w:p w14:paraId="0863CE6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7F195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09FFC6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soporta(Categoria categoria) {</w:t>
            </w:r>
          </w:p>
          <w:p w14:paraId="346E24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 == Categoria.LONGITUD || categoria == Categoria.MASA;</w:t>
            </w:r>
          </w:p>
          <w:p w14:paraId="008822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AEABE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5050C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4DB83C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convertir(double valor, Unidad origen, Unidad destino) {</w:t>
            </w:r>
          </w:p>
          <w:p w14:paraId="2FF64E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 * origen.getFactor() / destino.getFactor();</w:t>
            </w:r>
          </w:p>
          <w:p w14:paraId="17261C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2D21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40503DD" w14:textId="77777777" w:rsidR="000F3908" w:rsidRDefault="000F3908">
      <w:pPr>
        <w:spacing w:before="120" w:line="276" w:lineRule="auto"/>
        <w:ind w:left="720"/>
        <w:jc w:val="both"/>
        <w:rPr>
          <w:rFonts w:ascii="Calibri" w:eastAsia="Calibri" w:hAnsi="Calibri" w:cs="Calibri"/>
          <w:b w:val="0"/>
          <w:bCs w:val="0"/>
          <w:sz w:val="22"/>
          <w:szCs w:val="22"/>
        </w:rPr>
      </w:pPr>
    </w:p>
    <w:p w14:paraId="7F723376" w14:textId="77777777" w:rsidR="000F3908" w:rsidRPr="008F1DF7" w:rsidRDefault="009F3E79">
      <w:pPr>
        <w:pStyle w:val="Ttulo5"/>
        <w:spacing w:line="240" w:lineRule="auto"/>
        <w:rPr>
          <w:rFonts w:ascii="Arial" w:hAnsi="Arial" w:cs="Arial"/>
          <w:color w:val="auto"/>
        </w:rPr>
      </w:pPr>
      <w:bookmarkStart w:id="55" w:name="_Toc24394081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17</w:t>
      </w:r>
      <w:r>
        <w:rPr>
          <w:rFonts w:ascii="Arial" w:hAnsi="Arial" w:cs="Arial"/>
          <w:i/>
          <w:iCs/>
          <w:color w:val="auto"/>
        </w:rPr>
        <w:fldChar w:fldCharType="end"/>
      </w:r>
      <w:r>
        <w:rPr>
          <w:rFonts w:ascii="Arial" w:hAnsi="Arial" w:cs="Arial"/>
          <w:i/>
          <w:iCs/>
          <w:color w:val="auto"/>
        </w:rPr>
        <w:br/>
      </w:r>
      <w:r>
        <w:rPr>
          <w:rFonts w:ascii="Arial" w:hAnsi="Arial" w:cs="Arial"/>
          <w:color w:val="auto"/>
        </w:rPr>
        <w:t>ConversorTemperatura.java</w:t>
      </w:r>
      <w:bookmarkEnd w:id="5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6A6FC3F" w14:textId="77777777">
        <w:tc>
          <w:tcPr>
            <w:tcW w:w="8504" w:type="dxa"/>
            <w:tcMar>
              <w:top w:w="100" w:type="dxa"/>
              <w:left w:w="100" w:type="dxa"/>
              <w:bottom w:w="100" w:type="dxa"/>
              <w:right w:w="100" w:type="dxa"/>
            </w:tcMar>
          </w:tcPr>
          <w:p w14:paraId="5B2D31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ec.edu.monster.servicios.conversores;</w:t>
            </w:r>
          </w:p>
          <w:p w14:paraId="6FD3AA0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62F59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0186F7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31DE47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375E386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4A7D5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5B84E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Conversión de temperatura con fórmulas, pasando por Celsius (RQF-006).</w:t>
            </w:r>
          </w:p>
          <w:p w14:paraId="2AA85A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B3C7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66EED3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29A1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1F37A1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ConversorTemperatura implements Conversor {</w:t>
            </w:r>
          </w:p>
          <w:p w14:paraId="344529E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C6647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5AD21A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soporta(Categoria categoria) {</w:t>
            </w:r>
          </w:p>
          <w:p w14:paraId="496186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 == Categoria.TEMPERATURA;</w:t>
            </w:r>
          </w:p>
          <w:p w14:paraId="3D7726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12D62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0AE1E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@Override</w:t>
            </w:r>
          </w:p>
          <w:p w14:paraId="22D45B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convertir(double valor, Unidad origen, Unidad destino) {</w:t>
            </w:r>
          </w:p>
          <w:p w14:paraId="47B7EF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desdeCelsius(aCelsius(valor, origen), destino);</w:t>
            </w:r>
          </w:p>
          <w:p w14:paraId="76681F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7B3CD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9DAC4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aCelsius(double v, Unidad unidad) {</w:t>
            </w:r>
          </w:p>
          <w:p w14:paraId="58B9D0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switch (unidad) {</w:t>
            </w:r>
          </w:p>
          <w:p w14:paraId="6B7779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-&gt; v;</w:t>
            </w:r>
          </w:p>
          <w:p w14:paraId="617451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-&gt; v - 273.15;</w:t>
            </w:r>
          </w:p>
          <w:p w14:paraId="466ADB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-&gt; (v - 32) * 5 / 9;</w:t>
            </w:r>
          </w:p>
          <w:p w14:paraId="0C7B7E0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-&gt; v * 100 / 33;</w:t>
            </w:r>
          </w:p>
          <w:p w14:paraId="789EB3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-&gt; v * 5 / 4;</w:t>
            </w:r>
          </w:p>
          <w:p w14:paraId="7B4AB1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throw new IllegalArgumentException("No es unidad de temperatura: " + unidad);</w:t>
            </w:r>
          </w:p>
          <w:p w14:paraId="7B8D79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8D5B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090FD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DB253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desdeCelsius(double c, Unidad unidad) {</w:t>
            </w:r>
          </w:p>
          <w:p w14:paraId="3D2CA5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switch (unidad) {</w:t>
            </w:r>
          </w:p>
          <w:p w14:paraId="74DCEC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-&gt; c;</w:t>
            </w:r>
          </w:p>
          <w:p w14:paraId="5A5BD2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-&gt; c + 273.15;</w:t>
            </w:r>
          </w:p>
          <w:p w14:paraId="0F9741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-&gt; c * 9 / 5 + 32;</w:t>
            </w:r>
          </w:p>
          <w:p w14:paraId="38BF5F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-&gt; c * 33 / 100;</w:t>
            </w:r>
          </w:p>
          <w:p w14:paraId="20C7CF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-&gt; c * 4 / 5;</w:t>
            </w:r>
          </w:p>
          <w:p w14:paraId="2C6ED5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throw new IllegalArgumentException("No es unidad de temperatura: " + unidad);</w:t>
            </w:r>
          </w:p>
          <w:p w14:paraId="330F13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63EA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34A4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F27DDEC" w14:textId="77777777" w:rsidR="000F3908" w:rsidRDefault="000F3908">
      <w:pPr>
        <w:spacing w:before="120" w:line="276" w:lineRule="auto"/>
        <w:ind w:left="720"/>
        <w:jc w:val="both"/>
        <w:rPr>
          <w:rFonts w:ascii="Calibri" w:eastAsia="Calibri" w:hAnsi="Calibri" w:cs="Calibri"/>
          <w:b w:val="0"/>
          <w:bCs w:val="0"/>
          <w:sz w:val="22"/>
          <w:szCs w:val="22"/>
        </w:rPr>
      </w:pPr>
    </w:p>
    <w:p w14:paraId="077962D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ServicioConversion valida la solicitud con ServicioValidacion, ejecuta el conversor que corresponde y redondea el resultado a cuatro decimales.</w:t>
      </w:r>
    </w:p>
    <w:p w14:paraId="56D12C6A" w14:textId="77777777" w:rsidR="000F3908" w:rsidRPr="008F1DF7" w:rsidRDefault="009F3E79">
      <w:pPr>
        <w:pStyle w:val="Ttulo5"/>
        <w:spacing w:line="240" w:lineRule="auto"/>
        <w:rPr>
          <w:rFonts w:ascii="Arial" w:hAnsi="Arial" w:cs="Arial"/>
          <w:color w:val="auto"/>
        </w:rPr>
      </w:pPr>
      <w:bookmarkStart w:id="56" w:name="_Toc24394081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18</w:t>
      </w:r>
      <w:r>
        <w:rPr>
          <w:rFonts w:ascii="Arial" w:hAnsi="Arial" w:cs="Arial"/>
          <w:i/>
          <w:iCs/>
          <w:color w:val="auto"/>
        </w:rPr>
        <w:fldChar w:fldCharType="end"/>
      </w:r>
      <w:r>
        <w:rPr>
          <w:rFonts w:ascii="Arial" w:hAnsi="Arial" w:cs="Arial"/>
          <w:i/>
          <w:iCs/>
          <w:color w:val="auto"/>
        </w:rPr>
        <w:br/>
      </w:r>
      <w:r>
        <w:rPr>
          <w:rFonts w:ascii="Arial" w:hAnsi="Arial" w:cs="Arial"/>
          <w:color w:val="auto"/>
        </w:rPr>
        <w:t>ServicioConversion.java</w:t>
      </w:r>
      <w:bookmarkEnd w:id="5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3645F21" w14:textId="77777777">
        <w:tc>
          <w:tcPr>
            <w:tcW w:w="8504" w:type="dxa"/>
            <w:tcMar>
              <w:top w:w="100" w:type="dxa"/>
              <w:left w:w="100" w:type="dxa"/>
              <w:bottom w:w="100" w:type="dxa"/>
              <w:right w:w="100" w:type="dxa"/>
            </w:tcMar>
          </w:tcPr>
          <w:p w14:paraId="31A1D0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w:t>
            </w:r>
          </w:p>
          <w:p w14:paraId="27D035F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9B36E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73982F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305909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62C8CB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ec.edu.monster.servicios.conversores.Conversor;</w:t>
            </w:r>
          </w:p>
          <w:p w14:paraId="4C4494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7E1105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jakarta.enterprise.inject.Instance;</w:t>
            </w:r>
          </w:p>
          <w:p w14:paraId="6E18B0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442EE1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java.math.BigDecimal;</w:t>
            </w:r>
          </w:p>
          <w:p w14:paraId="557D24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java.math.RoundingMode;</w:t>
            </w:r>
          </w:p>
          <w:p w14:paraId="3CE3200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0519D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60B0D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Orquesta validación, elección del conversor y redondeo (RQF-004 a RQF-006).</w:t>
            </w:r>
          </w:p>
          <w:p w14:paraId="7121F6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3F087E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43DEB6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02D7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52085A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ServicioConversion {</w:t>
            </w:r>
          </w:p>
          <w:p w14:paraId="258435A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C0AB2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6789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Resultado de una conversión, ya redondeado.</w:t>
            </w:r>
          </w:p>
          <w:p w14:paraId="1C1F00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5786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record ResultadoConversion(double resultado, Unidad origen, Unidad destino) {</w:t>
            </w:r>
          </w:p>
          <w:p w14:paraId="74C580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D5994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865E8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int DECIMALES = 4;</w:t>
            </w:r>
          </w:p>
          <w:p w14:paraId="389BEAF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09125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6B50B7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ServicioValidacion validacion;</w:t>
            </w:r>
          </w:p>
          <w:p w14:paraId="1291945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5F3D1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25B703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Instance&lt;Conversor&gt; conversores;</w:t>
            </w:r>
          </w:p>
          <w:p w14:paraId="790BD7C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628D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ResultadoConversion convertir(Categoria categoria, Double valor, String origen, String destino)</w:t>
            </w:r>
          </w:p>
          <w:p w14:paraId="1DD9FE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ExcepcionServicio {</w:t>
            </w:r>
          </w:p>
          <w:p w14:paraId="4F12A4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unidades = validacion.validarConversion(categoria, valor, origen, destino);</w:t>
            </w:r>
          </w:p>
          <w:p w14:paraId="194CCB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Conversor conversor = conversores.stream()</w:t>
            </w:r>
          </w:p>
          <w:p w14:paraId="323211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c.soporta(categoria))</w:t>
            </w:r>
          </w:p>
          <w:p w14:paraId="45D9C3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.findFirst()</w:t>
            </w:r>
          </w:p>
          <w:p w14:paraId="4E3079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.orElseThrow(() -&gt; new ExcepcionServicio(CodigoError.DATA_001));</w:t>
            </w:r>
          </w:p>
          <w:p w14:paraId="34A780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resultado = conversor.convertir(valor, unidades[0], unidades[1]);</w:t>
            </w:r>
          </w:p>
          <w:p w14:paraId="190B1D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ResultadoConversion(redondear(resultado), unidades[0], unidades[1]);</w:t>
            </w:r>
          </w:p>
          <w:p w14:paraId="5A77CA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9825F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7F642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redondear(double valor) {</w:t>
            </w:r>
          </w:p>
          <w:p w14:paraId="2D5224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BigDecimal.valueOf(valor).setScale(DECIMALES, RoundingMode.HALF_UP).doubleValue();</w:t>
            </w:r>
          </w:p>
          <w:p w14:paraId="434B58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8207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CA2501B" w14:textId="77777777" w:rsidR="000F3908" w:rsidRDefault="000F3908">
      <w:pPr>
        <w:spacing w:before="120" w:line="276" w:lineRule="auto"/>
        <w:ind w:left="720"/>
        <w:jc w:val="both"/>
        <w:rPr>
          <w:rFonts w:ascii="Calibri" w:eastAsia="Calibri" w:hAnsi="Calibri" w:cs="Calibri"/>
          <w:b w:val="0"/>
          <w:bCs w:val="0"/>
          <w:sz w:val="22"/>
          <w:szCs w:val="22"/>
        </w:rPr>
      </w:pPr>
    </w:p>
    <w:p w14:paraId="19E7CA7E" w14:textId="77777777" w:rsidR="000F3908" w:rsidRPr="008F1DF7" w:rsidRDefault="009F3E79">
      <w:pPr>
        <w:pStyle w:val="Ttulo5"/>
        <w:spacing w:line="240" w:lineRule="auto"/>
        <w:rPr>
          <w:rFonts w:ascii="Arial" w:hAnsi="Arial" w:cs="Arial"/>
          <w:color w:val="auto"/>
        </w:rPr>
      </w:pPr>
      <w:bookmarkStart w:id="57" w:name="_Toc24394081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19</w:t>
      </w:r>
      <w:r>
        <w:rPr>
          <w:rFonts w:ascii="Arial" w:hAnsi="Arial" w:cs="Arial"/>
          <w:i/>
          <w:iCs/>
          <w:color w:val="auto"/>
        </w:rPr>
        <w:fldChar w:fldCharType="end"/>
      </w:r>
      <w:r>
        <w:rPr>
          <w:rFonts w:ascii="Arial" w:hAnsi="Arial" w:cs="Arial"/>
          <w:i/>
          <w:iCs/>
          <w:color w:val="auto"/>
        </w:rPr>
        <w:br/>
      </w:r>
      <w:r>
        <w:rPr>
          <w:rFonts w:ascii="Arial" w:hAnsi="Arial" w:cs="Arial"/>
          <w:color w:val="auto"/>
        </w:rPr>
        <w:t>ServicioValidacion.java</w:t>
      </w:r>
      <w:bookmarkEnd w:id="5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E992F00" w14:textId="77777777">
        <w:tc>
          <w:tcPr>
            <w:tcW w:w="8504" w:type="dxa"/>
            <w:tcMar>
              <w:top w:w="100" w:type="dxa"/>
              <w:left w:w="100" w:type="dxa"/>
              <w:bottom w:w="100" w:type="dxa"/>
              <w:right w:w="100" w:type="dxa"/>
            </w:tcMar>
          </w:tcPr>
          <w:p w14:paraId="6C4FFD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w:t>
            </w:r>
          </w:p>
          <w:p w14:paraId="53BBB93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3BC43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4867F0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568427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26EADC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1B2151B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84789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B6685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Valida categoría, unidades y valor de una solicitud (RQF-008).</w:t>
            </w:r>
          </w:p>
          <w:p w14:paraId="470B07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2435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412139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A443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62B284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ServicioValidacion {</w:t>
            </w:r>
          </w:p>
          <w:p w14:paraId="7598741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4AAFD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Categoria validarCategoria(String codigo) throws ExcepcionServicio {</w:t>
            </w:r>
          </w:p>
          <w:p w14:paraId="5EC96C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Categoria.desdeCodigo(codigo)</w:t>
            </w:r>
          </w:p>
          <w:p w14:paraId="704342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.orElseThrow(() -&gt; new ExcepcionServicio(CodigoError.DATA_001));</w:t>
            </w:r>
          </w:p>
          <w:p w14:paraId="5F4BEA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76421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9D341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932B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{origen, destino} si la solicitud es válida para la categoría.</w:t>
            </w:r>
          </w:p>
          <w:p w14:paraId="20FBBA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32D7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Unidad[] validarConversion(Categoria categoria, Double valor, String origen, String destino)</w:t>
            </w:r>
          </w:p>
          <w:p w14:paraId="5D803C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ExcepcionServicio {</w:t>
            </w:r>
          </w:p>
          <w:p w14:paraId="1B993A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valor == null || valor.isNaN() || valor.isInfinite()) {</w:t>
            </w:r>
          </w:p>
          <w:p w14:paraId="60704F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ExcepcionServicio(CodigoError.DATA_001);</w:t>
            </w:r>
          </w:p>
          <w:p w14:paraId="4FB0CE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EFA6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unidadOrigen = validarUnidad(origen, categoria);</w:t>
            </w:r>
          </w:p>
          <w:p w14:paraId="20D807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unidadDestino = validarUnidad(destino, categoria);</w:t>
            </w:r>
          </w:p>
          <w:p w14:paraId="1AA7FF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(!categoria.isConvertible()) {</w:t>
            </w:r>
          </w:p>
          <w:p w14:paraId="3A11F9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ExcepcionServicio(CodigoError.DATA_001);</w:t>
            </w:r>
          </w:p>
          <w:p w14:paraId="5E9596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AA48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admiteNegativos = categoria == Categoria.TEMPERATURA;</w:t>
            </w:r>
          </w:p>
          <w:p w14:paraId="3EAACB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(!admiteNegativos &amp;&amp; valor &lt; 0) {</w:t>
            </w:r>
          </w:p>
          <w:p w14:paraId="3951D3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ExcepcionServicio(CodigoError.DATA_001);</w:t>
            </w:r>
          </w:p>
          <w:p w14:paraId="13186A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C38F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Unidad[]{unidadOrigen, unidadDestino};</w:t>
            </w:r>
          </w:p>
          <w:p w14:paraId="2B756A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944BF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E33D1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F406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Una unidad desconocida o de otra categoría es UNIT-001.</w:t>
            </w:r>
          </w:p>
          <w:p w14:paraId="60AFDF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624D3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Unidad validarUnidad(String codigo, Categoria categoria) throws ExcepcionServicio {</w:t>
            </w:r>
          </w:p>
          <w:p w14:paraId="5DDB65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Unidad.desdeCodigo(codigo)</w:t>
            </w:r>
          </w:p>
          <w:p w14:paraId="44C945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.filter(unidad -&gt; unidad.getCategoria() == categoria)</w:t>
            </w:r>
          </w:p>
          <w:p w14:paraId="7878A7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.orElseThrow(() -&gt; new ExcepcionServicio(CodigoError.UNIT_001));</w:t>
            </w:r>
          </w:p>
          <w:p w14:paraId="47B382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AEF2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5ACF66F" w14:textId="77777777" w:rsidR="000F3908" w:rsidRDefault="000F3908">
      <w:pPr>
        <w:spacing w:before="120" w:line="276" w:lineRule="auto"/>
        <w:ind w:left="720"/>
        <w:jc w:val="both"/>
        <w:rPr>
          <w:rFonts w:ascii="Calibri" w:eastAsia="Calibri" w:hAnsi="Calibri" w:cs="Calibri"/>
          <w:b w:val="0"/>
          <w:bCs w:val="0"/>
          <w:sz w:val="22"/>
          <w:szCs w:val="22"/>
        </w:rPr>
      </w:pPr>
    </w:p>
    <w:p w14:paraId="5776B54C" w14:textId="77777777" w:rsidR="000F3908" w:rsidRPr="008F1DF7" w:rsidRDefault="009F3E79">
      <w:pPr>
        <w:pStyle w:val="Ttulo3"/>
        <w:numPr>
          <w:ilvl w:val="2"/>
          <w:numId w:val="5"/>
        </w:numPr>
        <w:rPr>
          <w:rFonts w:eastAsia="Calibri"/>
          <w:color w:val="1F3864"/>
        </w:rPr>
      </w:pPr>
      <w:bookmarkStart w:id="58" w:name="_Toc243940717"/>
      <w:r>
        <w:rPr>
          <w:rFonts w:eastAsia="Calibri"/>
          <w:color w:val="1F3864"/>
        </w:rPr>
        <w:t>Paso 13</w:t>
      </w:r>
      <w:bookmarkEnd w:id="58"/>
    </w:p>
    <w:p w14:paraId="00160E90"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Se ejecuta el proyecto en el servidor Payara (puerto 8080). Los recursos quedan publicados bajo http://localhost:8080/WS_CON_UNI_JAVA_REST/api: el inicio de sesión se prueba enviando un POST a /api/autenticacion/login con el cuerpo {"usuario": "MONSTER", "clave": </w:t>
      </w:r>
      <w:r>
        <w:rPr>
          <w:rFonts w:eastAsia="Calibri"/>
          <w:b w:val="0"/>
          <w:bCs w:val="0"/>
          <w:sz w:val="22"/>
          <w:szCs w:val="22"/>
        </w:rPr>
        <w:lastRenderedPageBreak/>
        <w:t>"MONSTER9"}, y las rutas protegidas se llaman con la cabecera Authorization: Bearer &lt;token&gt;.</w:t>
      </w:r>
    </w:p>
    <w:p w14:paraId="693957A4" w14:textId="77777777" w:rsidR="000F3908" w:rsidRDefault="009F3E79">
      <w:pPr>
        <w:pStyle w:val="Ttulo4"/>
        <w:rPr>
          <w:rFonts w:ascii="Arial" w:hAnsi="Arial" w:cs="Arial"/>
          <w:color w:val="auto"/>
        </w:rPr>
      </w:pPr>
      <w:bookmarkStart w:id="59" w:name="_Toc243940772"/>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12</w:t>
      </w:r>
      <w:r>
        <w:rPr>
          <w:rFonts w:ascii="Arial" w:hAnsi="Arial" w:cs="Arial"/>
          <w:color w:val="auto"/>
        </w:rPr>
        <w:fldChar w:fldCharType="end"/>
      </w:r>
      <w:r>
        <w:rPr>
          <w:rFonts w:ascii="Arial" w:hAnsi="Arial" w:cs="Arial"/>
          <w:color w:val="auto"/>
        </w:rPr>
        <w:br/>
        <w:t>Programa en ejecución con los recursos REST expuestos.</w:t>
      </w:r>
      <w:bookmarkEnd w:id="59"/>
    </w:p>
    <w:p w14:paraId="70C5FC70" w14:textId="4413A423" w:rsidR="00190D4D" w:rsidRPr="00190D4D" w:rsidRDefault="00190D4D" w:rsidP="00190D4D">
      <w:pPr>
        <w:jc w:val="center"/>
      </w:pPr>
      <w:r w:rsidRPr="00190D4D">
        <w:rPr>
          <w:noProof/>
        </w:rPr>
        <w:drawing>
          <wp:inline distT="0" distB="0" distL="0" distR="0" wp14:anchorId="408CBA31" wp14:editId="2A7B4EEA">
            <wp:extent cx="4663440" cy="3302021"/>
            <wp:effectExtent l="0" t="0" r="381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5845" cy="3303724"/>
                    </a:xfrm>
                    <a:prstGeom prst="rect">
                      <a:avLst/>
                    </a:prstGeom>
                  </pic:spPr>
                </pic:pic>
              </a:graphicData>
            </a:graphic>
          </wp:inline>
        </w:drawing>
      </w:r>
    </w:p>
    <w:p w14:paraId="67457513" w14:textId="77777777" w:rsidR="000F3908" w:rsidRPr="008F1DF7" w:rsidRDefault="009F3E79">
      <w:pPr>
        <w:pStyle w:val="Ttulo2"/>
        <w:numPr>
          <w:ilvl w:val="1"/>
          <w:numId w:val="5"/>
        </w:numPr>
        <w:spacing w:before="120" w:after="120" w:line="240" w:lineRule="auto"/>
        <w:rPr>
          <w:rFonts w:eastAsia="Calibri"/>
          <w:color w:val="1F3864"/>
          <w:sz w:val="36"/>
          <w:szCs w:val="36"/>
        </w:rPr>
      </w:pPr>
      <w:bookmarkStart w:id="60" w:name="_Toc243940718"/>
      <w:r w:rsidRPr="008F1DF7">
        <w:rPr>
          <w:rFonts w:eastAsia="Calibri"/>
          <w:color w:val="1F3864"/>
          <w:sz w:val="36"/>
          <w:szCs w:val="36"/>
        </w:rPr>
        <w:t>Cliente Consola</w:t>
      </w:r>
      <w:bookmarkEnd w:id="60"/>
    </w:p>
    <w:p w14:paraId="6EA95861" w14:textId="77777777" w:rsidR="000F3908" w:rsidRPr="008F1DF7" w:rsidRDefault="009F3E79">
      <w:pPr>
        <w:pStyle w:val="Ttulo3"/>
        <w:numPr>
          <w:ilvl w:val="2"/>
          <w:numId w:val="5"/>
        </w:numPr>
        <w:rPr>
          <w:rFonts w:eastAsia="Calibri"/>
          <w:color w:val="1F3864"/>
        </w:rPr>
      </w:pPr>
      <w:bookmarkStart w:id="61" w:name="_Toc243940719"/>
      <w:r>
        <w:rPr>
          <w:rFonts w:eastAsia="Calibri"/>
          <w:color w:val="1F3864"/>
        </w:rPr>
        <w:t>Paso 1</w:t>
      </w:r>
      <w:bookmarkEnd w:id="61"/>
    </w:p>
    <w:p w14:paraId="71B0727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Para el cliente consola se usó NetBeans. Se crea un nuevo proyecto con la categoría Java with Maven y el tipo de proyecto Java Application.</w:t>
      </w:r>
    </w:p>
    <w:p w14:paraId="1923B7AA" w14:textId="77777777" w:rsidR="000F3908" w:rsidRDefault="009F3E79">
      <w:pPr>
        <w:pStyle w:val="Ttulo4"/>
        <w:rPr>
          <w:rFonts w:ascii="Arial" w:hAnsi="Arial" w:cs="Arial"/>
          <w:color w:val="auto"/>
        </w:rPr>
      </w:pPr>
      <w:bookmarkStart w:id="62" w:name="_Toc243940773"/>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13</w:t>
      </w:r>
      <w:r>
        <w:rPr>
          <w:rFonts w:ascii="Arial" w:hAnsi="Arial" w:cs="Arial"/>
          <w:color w:val="auto"/>
        </w:rPr>
        <w:fldChar w:fldCharType="end"/>
      </w:r>
      <w:r>
        <w:rPr>
          <w:rFonts w:ascii="Arial" w:hAnsi="Arial" w:cs="Arial"/>
          <w:color w:val="auto"/>
        </w:rPr>
        <w:br/>
        <w:t>Creación del proyecto Java Application con Maven</w:t>
      </w:r>
      <w:bookmarkEnd w:id="62"/>
    </w:p>
    <w:p w14:paraId="1A6445B1" w14:textId="13D25006" w:rsidR="00190D4D" w:rsidRPr="00190D4D" w:rsidRDefault="00190D4D" w:rsidP="00190D4D">
      <w:pPr>
        <w:jc w:val="center"/>
      </w:pPr>
      <w:r w:rsidRPr="00F57EC8">
        <w:rPr>
          <w:rFonts w:eastAsia="Calibri"/>
          <w:noProof/>
        </w:rPr>
        <w:drawing>
          <wp:inline distT="0" distB="0" distL="0" distR="0" wp14:anchorId="0654BCEA" wp14:editId="63CB9835">
            <wp:extent cx="4564380" cy="3244523"/>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67911" cy="3247033"/>
                    </a:xfrm>
                    <a:prstGeom prst="rect">
                      <a:avLst/>
                    </a:prstGeom>
                  </pic:spPr>
                </pic:pic>
              </a:graphicData>
            </a:graphic>
          </wp:inline>
        </w:drawing>
      </w:r>
    </w:p>
    <w:p w14:paraId="4A8DAC04" w14:textId="77777777" w:rsidR="000F3908" w:rsidRPr="008F1DF7" w:rsidRDefault="009F3E79">
      <w:pPr>
        <w:pStyle w:val="Ttulo3"/>
        <w:numPr>
          <w:ilvl w:val="2"/>
          <w:numId w:val="5"/>
        </w:numPr>
        <w:rPr>
          <w:rFonts w:eastAsia="Calibri"/>
          <w:color w:val="1F3864"/>
        </w:rPr>
      </w:pPr>
      <w:bookmarkStart w:id="63" w:name="_Toc243940720"/>
      <w:r>
        <w:rPr>
          <w:rFonts w:eastAsia="Calibri"/>
          <w:color w:val="1F3864"/>
        </w:rPr>
        <w:t>Paso 2</w:t>
      </w:r>
      <w:bookmarkEnd w:id="63"/>
    </w:p>
    <w:p w14:paraId="380CEB3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asigna el nombre ConUni_ClienteConsola_REST_GR3, se selecciona como ubicación la carpeta 04. CLICON y se configura el Group Id ec.edu.monster.</w:t>
      </w:r>
    </w:p>
    <w:p w14:paraId="62A9A8E6" w14:textId="77777777" w:rsidR="000F3908" w:rsidRDefault="009F3E79">
      <w:pPr>
        <w:pStyle w:val="Ttulo4"/>
        <w:rPr>
          <w:rFonts w:ascii="Arial" w:hAnsi="Arial" w:cs="Arial"/>
          <w:color w:val="auto"/>
        </w:rPr>
      </w:pPr>
      <w:bookmarkStart w:id="64" w:name="_Toc243940774"/>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14</w:t>
      </w:r>
      <w:r>
        <w:rPr>
          <w:rFonts w:ascii="Arial" w:hAnsi="Arial" w:cs="Arial"/>
          <w:color w:val="auto"/>
        </w:rPr>
        <w:fldChar w:fldCharType="end"/>
      </w:r>
      <w:r>
        <w:rPr>
          <w:rFonts w:ascii="Arial" w:hAnsi="Arial" w:cs="Arial"/>
          <w:color w:val="auto"/>
        </w:rPr>
        <w:br/>
        <w:t>Nombre y Group Id del cliente consola</w:t>
      </w:r>
      <w:bookmarkEnd w:id="64"/>
    </w:p>
    <w:p w14:paraId="1B4AEDBE" w14:textId="09CFCF10" w:rsidR="00190D4D" w:rsidRPr="00190D4D" w:rsidRDefault="00190D4D" w:rsidP="00190D4D">
      <w:pPr>
        <w:jc w:val="center"/>
      </w:pPr>
      <w:r w:rsidRPr="00190D4D">
        <w:rPr>
          <w:noProof/>
        </w:rPr>
        <w:drawing>
          <wp:inline distT="0" distB="0" distL="0" distR="0" wp14:anchorId="044759B4" wp14:editId="318C163E">
            <wp:extent cx="4462916" cy="304038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65676" cy="3042260"/>
                    </a:xfrm>
                    <a:prstGeom prst="rect">
                      <a:avLst/>
                    </a:prstGeom>
                  </pic:spPr>
                </pic:pic>
              </a:graphicData>
            </a:graphic>
          </wp:inline>
        </w:drawing>
      </w:r>
    </w:p>
    <w:p w14:paraId="1618951E" w14:textId="77777777" w:rsidR="000F3908" w:rsidRPr="008F1DF7" w:rsidRDefault="009F3E79">
      <w:pPr>
        <w:pStyle w:val="Ttulo3"/>
        <w:numPr>
          <w:ilvl w:val="2"/>
          <w:numId w:val="5"/>
        </w:numPr>
        <w:rPr>
          <w:rFonts w:eastAsia="Calibri"/>
          <w:color w:val="1F3864"/>
        </w:rPr>
      </w:pPr>
      <w:bookmarkStart w:id="65" w:name="_Toc243940721"/>
      <w:r>
        <w:rPr>
          <w:rFonts w:eastAsia="Calibri"/>
          <w:color w:val="1F3864"/>
        </w:rPr>
        <w:lastRenderedPageBreak/>
        <w:t>Paso 3</w:t>
      </w:r>
      <w:bookmarkEnd w:id="65"/>
    </w:p>
    <w:p w14:paraId="481D6A0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Una vez creado el proyecto se generan los paquetes donde se colocarán los archivos con código fuente: ec.edu.monster.servicio (acceso al servicio REST), ec.edu.monster.modelo, ec.edu.monster.vista, ec.edu.monster.controlador y ec.edu.monster.util.</w:t>
      </w:r>
    </w:p>
    <w:p w14:paraId="2B78747E" w14:textId="77777777" w:rsidR="000F3908" w:rsidRDefault="009F3E79">
      <w:pPr>
        <w:pStyle w:val="Ttulo4"/>
        <w:rPr>
          <w:rFonts w:ascii="Arial" w:hAnsi="Arial" w:cs="Arial"/>
          <w:color w:val="auto"/>
        </w:rPr>
      </w:pPr>
      <w:bookmarkStart w:id="66" w:name="_Toc243940775"/>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15</w:t>
      </w:r>
      <w:r>
        <w:rPr>
          <w:rFonts w:ascii="Arial" w:hAnsi="Arial" w:cs="Arial"/>
          <w:color w:val="auto"/>
        </w:rPr>
        <w:fldChar w:fldCharType="end"/>
      </w:r>
      <w:r>
        <w:rPr>
          <w:rFonts w:ascii="Arial" w:hAnsi="Arial" w:cs="Arial"/>
          <w:color w:val="auto"/>
        </w:rPr>
        <w:br/>
        <w:t>Paquetes del cliente consola</w:t>
      </w:r>
      <w:bookmarkEnd w:id="66"/>
    </w:p>
    <w:p w14:paraId="750D25BE" w14:textId="1E2A8C1C" w:rsidR="00190D4D" w:rsidRPr="00190D4D" w:rsidRDefault="00190D4D" w:rsidP="00190D4D">
      <w:pPr>
        <w:jc w:val="center"/>
      </w:pPr>
      <w:r w:rsidRPr="00190D4D">
        <w:rPr>
          <w:noProof/>
        </w:rPr>
        <w:drawing>
          <wp:inline distT="0" distB="0" distL="0" distR="0" wp14:anchorId="614DBDD3" wp14:editId="6A23D1AE">
            <wp:extent cx="3543300" cy="2174108"/>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46402" cy="2176011"/>
                    </a:xfrm>
                    <a:prstGeom prst="rect">
                      <a:avLst/>
                    </a:prstGeom>
                  </pic:spPr>
                </pic:pic>
              </a:graphicData>
            </a:graphic>
          </wp:inline>
        </w:drawing>
      </w:r>
    </w:p>
    <w:p w14:paraId="440979B6" w14:textId="77777777" w:rsidR="000F3908" w:rsidRPr="008F1DF7" w:rsidRDefault="009F3E79">
      <w:pPr>
        <w:pStyle w:val="Ttulo3"/>
        <w:numPr>
          <w:ilvl w:val="2"/>
          <w:numId w:val="5"/>
        </w:numPr>
        <w:rPr>
          <w:rFonts w:eastAsia="Calibri"/>
          <w:color w:val="1F3864"/>
        </w:rPr>
      </w:pPr>
      <w:bookmarkStart w:id="67" w:name="_Toc243940722"/>
      <w:r>
        <w:rPr>
          <w:rFonts w:eastAsia="Calibri"/>
          <w:color w:val="1F3864"/>
        </w:rPr>
        <w:t>Paso 4</w:t>
      </w:r>
      <w:bookmarkEnd w:id="67"/>
    </w:p>
    <w:p w14:paraId="3A8F118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archivo pom.xml se agrega la dependencia gson 2.11.0, que se usa para armar y leer el JSON. Las peticiones HTTP se envían con java.net.http.HttpClient, incluido en Java, por lo que no se necesitan otras librerías. El proyecto se compila con Java 17 y la clase principal se indica en la propiedad exec.mainClass.</w:t>
      </w:r>
    </w:p>
    <w:p w14:paraId="1D9F92A1" w14:textId="77777777" w:rsidR="000F3908" w:rsidRPr="008F1DF7" w:rsidRDefault="009F3E79">
      <w:pPr>
        <w:pStyle w:val="Ttulo5"/>
        <w:spacing w:line="240" w:lineRule="auto"/>
        <w:rPr>
          <w:rFonts w:ascii="Arial" w:hAnsi="Arial" w:cs="Arial"/>
          <w:color w:val="auto"/>
        </w:rPr>
      </w:pPr>
      <w:bookmarkStart w:id="68" w:name="_Toc24394081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20</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cliente consola</w:t>
      </w:r>
      <w:bookmarkEnd w:id="6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02DA4B1" w14:textId="77777777">
        <w:tc>
          <w:tcPr>
            <w:tcW w:w="8504" w:type="dxa"/>
            <w:tcMar>
              <w:top w:w="100" w:type="dxa"/>
              <w:left w:w="100" w:type="dxa"/>
              <w:bottom w:w="100" w:type="dxa"/>
              <w:right w:w="100" w:type="dxa"/>
            </w:tcMar>
          </w:tcPr>
          <w:p w14:paraId="0DC8DB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6D90A3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w:t>
            </w:r>
          </w:p>
          <w:p w14:paraId="60CC4A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xmlns:xsi="http://www.w3.org/2001/XMLSchema-instance"</w:t>
            </w:r>
          </w:p>
          <w:p w14:paraId="185C42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xsi:schemaLocation="http://maven.apache.org/POM/4.0.0 https://maven.apache.org/xsd/maven-4.0.0.xsd"&gt;</w:t>
            </w:r>
          </w:p>
          <w:p w14:paraId="26647C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7819D7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&lt;groupId&gt;ec.edu.monster&lt;/groupId&gt;</w:t>
            </w:r>
          </w:p>
          <w:p w14:paraId="127DB0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&lt;artifactId&gt;ConUni_ClienteConsola_REST_GR3&lt;/artifactId&gt;</w:t>
            </w:r>
          </w:p>
          <w:p w14:paraId="7AD621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03E176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&lt;packaging&gt;jar&lt;/packaging&gt;</w:t>
            </w:r>
          </w:p>
          <w:p w14:paraId="7B9331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58D552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0ADDC6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&lt;maven.compiler.release&gt;17&lt;/maven.compiler.release&gt;</w:t>
            </w:r>
          </w:p>
          <w:p w14:paraId="79056F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&lt;exec.mainClass&gt;ec.edu.monster.ConUni_ClienteConsola_REST_GR3&lt;/exec.mainClass&gt;</w:t>
            </w:r>
          </w:p>
          <w:p w14:paraId="6086A6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28AA98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33B8CD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53BC23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&lt;groupId&gt;com.google.code.gson&lt;/groupId&gt;</w:t>
            </w:r>
          </w:p>
          <w:p w14:paraId="73A2A4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&lt;artifactId&gt;gson&lt;/artifactId&gt;</w:t>
            </w:r>
          </w:p>
          <w:p w14:paraId="4187DB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&lt;version&gt;2.11.0&lt;/version&gt;</w:t>
            </w:r>
          </w:p>
          <w:p w14:paraId="140435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0076D0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693B3A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1213D533" w14:textId="77777777" w:rsidR="000F3908" w:rsidRDefault="000F3908">
      <w:pPr>
        <w:spacing w:before="120" w:line="276" w:lineRule="auto"/>
        <w:ind w:left="720"/>
        <w:jc w:val="both"/>
        <w:rPr>
          <w:rFonts w:ascii="Calibri" w:eastAsia="Calibri" w:hAnsi="Calibri" w:cs="Calibri"/>
          <w:b w:val="0"/>
          <w:bCs w:val="0"/>
          <w:sz w:val="22"/>
          <w:szCs w:val="22"/>
        </w:rPr>
      </w:pPr>
    </w:p>
    <w:p w14:paraId="1DE6B02A" w14:textId="77777777" w:rsidR="000F3908" w:rsidRPr="008F1DF7" w:rsidRDefault="009F3E79">
      <w:pPr>
        <w:pStyle w:val="Ttulo3"/>
        <w:numPr>
          <w:ilvl w:val="2"/>
          <w:numId w:val="5"/>
        </w:numPr>
        <w:rPr>
          <w:rFonts w:eastAsia="Calibri"/>
          <w:color w:val="1F3864"/>
        </w:rPr>
      </w:pPr>
      <w:bookmarkStart w:id="69" w:name="_Toc243940723"/>
      <w:r>
        <w:rPr>
          <w:rFonts w:eastAsia="Calibri"/>
          <w:color w:val="1F3864"/>
        </w:rPr>
        <w:t>Paso 5</w:t>
      </w:r>
      <w:bookmarkEnd w:id="69"/>
    </w:p>
    <w:p w14:paraId="3600FC4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servicio contiene ClienteRESTConversor, la única clase que conoce HTTP, JSON y las rutas del servidor: arma el cuerpo JSON de cada petición, agrega la cabecera Authorization: Bearer con el token en las rutas protegidas y convierte las respuestas de error en ErrorRESTModelo con el estado HTTP y el código del servidor. La URL del servidor se toma de la propiedad -Drest.base.url o de la variable de entorno REST_BASE_URL; si no se indica, se usa http://localhost:8080/WS_CON_UNI_JAVA_REST/api.</w:t>
      </w:r>
    </w:p>
    <w:p w14:paraId="5EDBBC8F" w14:textId="77777777" w:rsidR="000F3908" w:rsidRPr="008F1DF7" w:rsidRDefault="009F3E79">
      <w:pPr>
        <w:pStyle w:val="Ttulo5"/>
        <w:spacing w:line="240" w:lineRule="auto"/>
        <w:rPr>
          <w:rFonts w:ascii="Arial" w:hAnsi="Arial" w:cs="Arial"/>
          <w:color w:val="auto"/>
        </w:rPr>
      </w:pPr>
      <w:bookmarkStart w:id="70" w:name="_Toc24394082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21</w:t>
      </w:r>
      <w:r>
        <w:rPr>
          <w:rFonts w:ascii="Arial" w:hAnsi="Arial" w:cs="Arial"/>
          <w:i/>
          <w:iCs/>
          <w:color w:val="auto"/>
        </w:rPr>
        <w:fldChar w:fldCharType="end"/>
      </w:r>
      <w:r>
        <w:rPr>
          <w:rFonts w:ascii="Arial" w:hAnsi="Arial" w:cs="Arial"/>
          <w:i/>
          <w:iCs/>
          <w:color w:val="auto"/>
        </w:rPr>
        <w:br/>
      </w:r>
      <w:r>
        <w:rPr>
          <w:rFonts w:ascii="Arial" w:hAnsi="Arial" w:cs="Arial"/>
          <w:color w:val="auto"/>
        </w:rPr>
        <w:t>ClienteRESTConversor.java</w:t>
      </w:r>
      <w:bookmarkEnd w:id="7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DE64B35" w14:textId="77777777">
        <w:tc>
          <w:tcPr>
            <w:tcW w:w="8504" w:type="dxa"/>
            <w:tcMar>
              <w:top w:w="100" w:type="dxa"/>
              <w:left w:w="100" w:type="dxa"/>
              <w:bottom w:w="100" w:type="dxa"/>
              <w:right w:w="100" w:type="dxa"/>
            </w:tcMar>
          </w:tcPr>
          <w:p w14:paraId="2EDDA8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089D79F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C5D1F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com.google.gson.JsonArray;</w:t>
            </w:r>
          </w:p>
          <w:p w14:paraId="3BA057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com.google.gson.JsonElement;</w:t>
            </w:r>
          </w:p>
          <w:p w14:paraId="113AF4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com.google.gson.JsonObject;</w:t>
            </w:r>
          </w:p>
          <w:p w14:paraId="1DC509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com.google.gson.JsonParser;</w:t>
            </w:r>
          </w:p>
          <w:p w14:paraId="2B1A02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ec.edu.monster.modelo.CategoriaModelo;</w:t>
            </w:r>
          </w:p>
          <w:p w14:paraId="1FCE18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ec.edu.monster.modelo.ErrorRESTModelo;</w:t>
            </w:r>
          </w:p>
          <w:p w14:paraId="408F98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ec.edu.monster.modelo.SesionModelo;</w:t>
            </w:r>
          </w:p>
          <w:p w14:paraId="5FC946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47B3A7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5229ED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java.net.URI;</w:t>
            </w:r>
          </w:p>
          <w:p w14:paraId="2D7866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java.net.URLEncoder;</w:t>
            </w:r>
          </w:p>
          <w:p w14:paraId="7EF059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java.net.http.HttpClient;</w:t>
            </w:r>
          </w:p>
          <w:p w14:paraId="659A7D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java.net.http.HttpRequest;</w:t>
            </w:r>
          </w:p>
          <w:p w14:paraId="72CA83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java.net.http.HttpResponse;</w:t>
            </w:r>
          </w:p>
          <w:p w14:paraId="5E1677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java.nio.charset.StandardCharsets;</w:t>
            </w:r>
          </w:p>
          <w:p w14:paraId="1EE374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java.time.Duration;</w:t>
            </w:r>
          </w:p>
          <w:p w14:paraId="16E67B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java.time.Instant;</w:t>
            </w:r>
          </w:p>
          <w:p w14:paraId="232DB9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java.time.format.DateTimeParseException;</w:t>
            </w:r>
          </w:p>
          <w:p w14:paraId="2C23BB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71E36E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3D01EE3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E1DB4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Única capa que conoce HTTP, JSON y las rutas del servidor REST. */</w:t>
            </w:r>
          </w:p>
          <w:p w14:paraId="24AB85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ClienteRESTConversor {</w:t>
            </w:r>
          </w:p>
          <w:p w14:paraId="633E026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CEF2E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URL_PREDETERMINADA =</w:t>
            </w:r>
          </w:p>
          <w:p w14:paraId="5EE2E1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"http://localhost:8080/WS_CON_UNI_JAVA_REST/api";</w:t>
            </w:r>
          </w:p>
          <w:p w14:paraId="40F2282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4FBE1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baseUrl;</w:t>
            </w:r>
          </w:p>
          <w:p w14:paraId="6E0E4E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HttpClient http;</w:t>
            </w:r>
          </w:p>
          <w:p w14:paraId="35F849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SesionModelo sesion;</w:t>
            </w:r>
          </w:p>
          <w:p w14:paraId="1132138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92324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ClienteRESTConversor() {</w:t>
            </w:r>
          </w:p>
          <w:p w14:paraId="642973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this(obtenerBaseConfigurada());</w:t>
            </w:r>
          </w:p>
          <w:p w14:paraId="253B7C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1D1ED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3522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ClienteRESTConversor(String baseUrl) {</w:t>
            </w:r>
          </w:p>
          <w:p w14:paraId="4F6B27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(baseUrl == null || baseUrl.isBlank()) {</w:t>
            </w:r>
          </w:p>
          <w:p w14:paraId="5CE784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URL REST es obligatoria.");</w:t>
            </w:r>
          </w:p>
          <w:p w14:paraId="38C259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E75E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this.baseUrl = baseUrl.trim().replaceAll("/+$", "");</w:t>
            </w:r>
          </w:p>
          <w:p w14:paraId="511E0B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URI direccion = URI.create(this.baseUrl);</w:t>
            </w:r>
          </w:p>
          <w:p w14:paraId="089CFB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(!"http".equalsIgnoreCase(direccion.getScheme())</w:t>
            </w:r>
          </w:p>
          <w:p w14:paraId="096EFE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!"https".equalsIgnoreCase(direccion.getScheme())) {</w:t>
            </w:r>
          </w:p>
          <w:p w14:paraId="021D9D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URL REST debe usar HTTP o HTTPS.");</w:t>
            </w:r>
          </w:p>
          <w:p w14:paraId="453591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0C0A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 = HttpClient.newBuilder()</w:t>
            </w:r>
          </w:p>
          <w:p w14:paraId="6FFBDD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.connectTimeout(Duration.ofSeconds(8))</w:t>
            </w:r>
          </w:p>
          <w:p w14:paraId="2C7F24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w:t>
            </w:r>
          </w:p>
          <w:p w14:paraId="249B84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4742D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1DD6F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obtenerBaseConfigurada() {</w:t>
            </w:r>
          </w:p>
          <w:p w14:paraId="1718EE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propiedad = System.getProperty("rest.base.url");</w:t>
            </w:r>
          </w:p>
          <w:p w14:paraId="327D3C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(propiedad != null &amp;&amp; !propiedad.isBlank()) {</w:t>
            </w:r>
          </w:p>
          <w:p w14:paraId="098314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propiedad;</w:t>
            </w:r>
          </w:p>
          <w:p w14:paraId="04B0D8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6301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variable = System.getenv("REST_BASE_URL");</w:t>
            </w:r>
          </w:p>
          <w:p w14:paraId="642A73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variable != null &amp;&amp; !variable.isBlank()</w:t>
            </w:r>
          </w:p>
          <w:p w14:paraId="4B9C1F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variable : URL_PREDETERMINADA;</w:t>
            </w:r>
          </w:p>
          <w:p w14:paraId="3F63F8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36B9D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3842E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getEndpointActivo() {</w:t>
            </w:r>
          </w:p>
          <w:p w14:paraId="41020D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baseUrl;</w:t>
            </w:r>
          </w:p>
          <w:p w14:paraId="06C750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5C7CD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22DDC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SesionModelo login(String usuario, String clave) {</w:t>
            </w:r>
          </w:p>
          <w:p w14:paraId="5460F0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cerrarSesion();</w:t>
            </w:r>
          </w:p>
          <w:p w14:paraId="25EE23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datos = new JsonObject();</w:t>
            </w:r>
          </w:p>
          <w:p w14:paraId="3BE77F1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datos.addProperty("usuario", usuario);</w:t>
            </w:r>
          </w:p>
          <w:p w14:paraId="3B03A1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datos.addProperty("clave", clave);</w:t>
            </w:r>
          </w:p>
          <w:p w14:paraId="1567AB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solicitar("POST", "/autenticacion/login", datos, false);</w:t>
            </w:r>
          </w:p>
          <w:p w14:paraId="4522CD1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32390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textoObligatorio(respuesta, "token");</w:t>
            </w:r>
          </w:p>
          <w:p w14:paraId="6678C1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vencimiento = textoObligatorio(respuesta, "expiraEn");</w:t>
            </w:r>
          </w:p>
          <w:p w14:paraId="419D8D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545BAC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 = new SesionModelo(usuario, token, Instant.parse(vencimiento));</w:t>
            </w:r>
          </w:p>
          <w:p w14:paraId="5BFD07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(DateTimeParseException ex) {</w:t>
            </w:r>
          </w:p>
          <w:p w14:paraId="151398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servidor devolvió una expiración inválida.", ex);</w:t>
            </w:r>
          </w:p>
          <w:p w14:paraId="2BBB0D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12BD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sesion;</w:t>
            </w:r>
          </w:p>
          <w:p w14:paraId="63FCC7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79424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DEFA1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cerrarSesion() {</w:t>
            </w:r>
          </w:p>
          <w:p w14:paraId="3D01C5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API no tiene logout: eliminamos el token de este proceso.</w:t>
            </w:r>
          </w:p>
          <w:p w14:paraId="08154E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 = null;</w:t>
            </w:r>
          </w:p>
          <w:p w14:paraId="346146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EB075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D8601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List&lt;CategoriaModelo&gt; consultarCatalogo() {</w:t>
            </w:r>
          </w:p>
          <w:p w14:paraId="78ECDF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solicitar("GET", "/catalogo/categorias", null, true);</w:t>
            </w:r>
          </w:p>
          <w:p w14:paraId="324B28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JsonArray datos = arregloObligatorio(respuesta, "categorias");</w:t>
            </w:r>
          </w:p>
          <w:p w14:paraId="084D81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List&lt;CategoriaModelo&gt; categorias = new ArrayList&lt;&gt;();</w:t>
            </w:r>
          </w:p>
          <w:p w14:paraId="206722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(JsonElement elemento : datos) {</w:t>
            </w:r>
          </w:p>
          <w:p w14:paraId="2FB197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categoria = elemento.getAsJsonObject();</w:t>
            </w:r>
          </w:p>
          <w:p w14:paraId="4AFCF0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categorias.add(new CategoriaModelo(</w:t>
            </w:r>
          </w:p>
          <w:p w14:paraId="649C33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textoObligatorio(categoria, "codigo"),</w:t>
            </w:r>
          </w:p>
          <w:p w14:paraId="576D10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textoObligatorio(categoria, "nombre"),</w:t>
            </w:r>
          </w:p>
          <w:p w14:paraId="0E2936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booleanoObligatorio(categoria, "convertible")));</w:t>
            </w:r>
          </w:p>
          <w:p w14:paraId="5E14EE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109B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List.copyOf(categorias);</w:t>
            </w:r>
          </w:p>
          <w:p w14:paraId="6C293B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D4408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DBD43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List&lt;UnidadModelo&gt; consultarUnidades(String categoria) {</w:t>
            </w:r>
          </w:p>
          <w:p w14:paraId="40DD17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URLEncoder.encode(categoria, StandardCharsets.UTF_8);</w:t>
            </w:r>
          </w:p>
          <w:p w14:paraId="7CDAB7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solicitar("GET",</w:t>
            </w:r>
          </w:p>
          <w:p w14:paraId="6DC83A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"/catalogo/categorias/" + codigo + "/unidades", null, true);</w:t>
            </w:r>
          </w:p>
          <w:p w14:paraId="35768D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JsonArray datos = arregloObligatorio(respuesta, "unidades");</w:t>
            </w:r>
          </w:p>
          <w:p w14:paraId="2021B4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List&lt;UnidadModelo&gt; unidades = new ArrayList&lt;&gt;();</w:t>
            </w:r>
          </w:p>
          <w:p w14:paraId="4804BE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(JsonElement elemento : datos) {</w:t>
            </w:r>
          </w:p>
          <w:p w14:paraId="7910BA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unidad = elemento.getAsJsonObject();</w:t>
            </w:r>
          </w:p>
          <w:p w14:paraId="11D6DA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unidades.add(new UnidadModelo(</w:t>
            </w:r>
          </w:p>
          <w:p w14:paraId="7A7F2A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textoObligatorio(unidad, "codigo"),</w:t>
            </w:r>
          </w:p>
          <w:p w14:paraId="7B7B4C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textoObligatorio(unidad, "nombre"),</w:t>
            </w:r>
          </w:p>
          <w:p w14:paraId="442025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textoObligatorio(unidad, "simbolo")));</w:t>
            </w:r>
          </w:p>
          <w:p w14:paraId="2055DB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C6E4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List.copyOf(unidades);</w:t>
            </w:r>
          </w:p>
          <w:p w14:paraId="214586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50AAD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8B670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convertirLongitud(double valor, String origen, String destino) {</w:t>
            </w:r>
          </w:p>
          <w:p w14:paraId="1A0FE7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convertir("longitud", valor, origen, destino);</w:t>
            </w:r>
          </w:p>
          <w:p w14:paraId="6F3D0F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8E1B2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AB4D5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convertirMasa(double valor, String origen, String destino) {</w:t>
            </w:r>
          </w:p>
          <w:p w14:paraId="7664EA0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convertir("masa", valor, origen, destino);</w:t>
            </w:r>
          </w:p>
          <w:p w14:paraId="18733E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3374A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90DE9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convertirTemperatura(double valor, String origen, String destino) {</w:t>
            </w:r>
          </w:p>
          <w:p w14:paraId="75D5089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convertir("temperatura", valor, origen, destino);</w:t>
            </w:r>
          </w:p>
          <w:p w14:paraId="08B73F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0275A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E688E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double convertir(String tipo, double valor, String origen, String destino) {</w:t>
            </w:r>
          </w:p>
          <w:p w14:paraId="3C1FDD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datos = new JsonObject();</w:t>
            </w:r>
          </w:p>
          <w:p w14:paraId="2D71F2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datos.addProperty("valor", valor);</w:t>
            </w:r>
          </w:p>
          <w:p w14:paraId="0778CF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datos.addProperty("unidadOrigen", origen);</w:t>
            </w:r>
          </w:p>
          <w:p w14:paraId="40BAD2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datos.addProperty("unidadDestino", destino);</w:t>
            </w:r>
          </w:p>
          <w:p w14:paraId="5A3132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solicitar("POST", "/conversiones/" + tipo, datos, true);</w:t>
            </w:r>
          </w:p>
          <w:p w14:paraId="2C7027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JsonElement resultado = respuesta.get("resultado");</w:t>
            </w:r>
          </w:p>
          <w:p w14:paraId="6595F7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(resultado == null || resultado.isJsonNull()) {</w:t>
            </w:r>
          </w:p>
          <w:p w14:paraId="4545FA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servidor no devolvió el resultado.", null);</w:t>
            </w:r>
          </w:p>
          <w:p w14:paraId="28B6D8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9E0C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F54AF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resultado.getAsDouble();</w:t>
            </w:r>
          </w:p>
          <w:p w14:paraId="3ED9DA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(RuntimeException ex) {</w:t>
            </w:r>
          </w:p>
          <w:p w14:paraId="468D65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resultado del servidor no es numérico.", ex);</w:t>
            </w:r>
          </w:p>
          <w:p w14:paraId="397CCD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F6B2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36718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5AD7E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JsonObject solicitar(String metodo, String ruta, JsonObject cuerpo,</w:t>
            </w:r>
          </w:p>
          <w:p w14:paraId="6BEAA6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protegido) {</w:t>
            </w:r>
          </w:p>
          <w:p w14:paraId="23F159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HttpRequest.Builder peticion = HttpRequest.newBuilder(URI.create(baseUrl + ruta))</w:t>
            </w:r>
          </w:p>
          <w:p w14:paraId="7CF50C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.timeout(Duration.ofSeconds(20))</w:t>
            </w:r>
          </w:p>
          <w:p w14:paraId="5FDFDA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.header("Accept", "application/json");</w:t>
            </w:r>
          </w:p>
          <w:p w14:paraId="29C9AD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(protegido) {</w:t>
            </w:r>
          </w:p>
          <w:p w14:paraId="3917C7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 == null) {</w:t>
            </w:r>
          </w:p>
          <w:p w14:paraId="604E09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ErrorRESTModelo(401, "AUTH-001", "Debe iniciar sesión.");</w:t>
            </w:r>
          </w:p>
          <w:p w14:paraId="2CD787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7601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peticion.header("Authorization", "Bearer " + sesion.getToken());</w:t>
            </w:r>
          </w:p>
          <w:p w14:paraId="411361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9D09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("POST".equals(metodo)) {</w:t>
            </w:r>
          </w:p>
          <w:p w14:paraId="669022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peticion.header("Content-Type", "application/json; charset=UTF-8")</w:t>
            </w:r>
          </w:p>
          <w:p w14:paraId="4294D3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.POST(HttpRequest.BodyPublishers.ofString(</w:t>
            </w:r>
          </w:p>
          <w:p w14:paraId="6289FB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cuerpo.toString(), StandardCharsets.UTF_8));</w:t>
            </w:r>
          </w:p>
          <w:p w14:paraId="627D76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w:t>
            </w:r>
          </w:p>
          <w:p w14:paraId="0226CB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peticion.GET();</w:t>
            </w:r>
          </w:p>
          <w:p w14:paraId="25524F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BF8A2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C2410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HttpResponse&lt;String&gt; respuesta;</w:t>
            </w:r>
          </w:p>
          <w:p w14:paraId="5E879A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34ACED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 http.send(peticion.build(),</w:t>
            </w:r>
          </w:p>
          <w:p w14:paraId="37EEE2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HttpResponse.BodyHandlers.ofString(StandardCharsets.UTF_8));</w:t>
            </w:r>
          </w:p>
          <w:p w14:paraId="626310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(InterruptedException ex) {</w:t>
            </w:r>
          </w:p>
          <w:p w14:paraId="0D8C0A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Thread.currentThread().interrupt();</w:t>
            </w:r>
          </w:p>
          <w:p w14:paraId="508B98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ErrorRESTModelo("La petición REST fue interrumpida.", ex);</w:t>
            </w:r>
          </w:p>
          <w:p w14:paraId="16593E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(IOException ex) {</w:t>
            </w:r>
          </w:p>
          <w:p w14:paraId="78D1CD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ErrorRESTModelo("No se pudo conectar con " + baseUrl</w:t>
            </w:r>
          </w:p>
          <w:p w14:paraId="23CED2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Verifique Payara y la URL REST.", ex);</w:t>
            </w:r>
          </w:p>
          <w:p w14:paraId="506CA3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CF0CA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C24DA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json = leerJson(respuesta.body());</w:t>
            </w:r>
          </w:p>
          <w:p w14:paraId="7CE501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estado = respuesta.statusCode();</w:t>
            </w:r>
          </w:p>
          <w:p w14:paraId="7885B3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(estado &lt; 200 || estado &gt;= 300) {</w:t>
            </w:r>
          </w:p>
          <w:p w14:paraId="3C483B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textoOpcional(json, "codigo");</w:t>
            </w:r>
          </w:p>
          <w:p w14:paraId="3A149B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String mensaje = textoOpcional(json, "mensaje");</w:t>
            </w:r>
          </w:p>
          <w:p w14:paraId="4392D4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(estado == 401 &amp;&amp; ("AUTH-001".equals(codigo)</w:t>
            </w:r>
          </w:p>
          <w:p w14:paraId="72F9F4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"AUTH-002".equals(codigo))) {</w:t>
            </w:r>
          </w:p>
          <w:p w14:paraId="7A1324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cerrarSesion();</w:t>
            </w:r>
          </w:p>
          <w:p w14:paraId="4B79B2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C214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ErrorRESTModelo(estado, codigo,</w:t>
            </w:r>
          </w:p>
          <w:p w14:paraId="2E87DC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null ? mensaje : "Error HTTP " + estado + ".");</w:t>
            </w:r>
          </w:p>
          <w:p w14:paraId="2D282F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B737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(json == null) {</w:t>
            </w:r>
          </w:p>
          <w:p w14:paraId="04E0F1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ErrorRESTModelo("La respuesta REST no contiene JSON válido.", null);</w:t>
            </w:r>
          </w:p>
          <w:p w14:paraId="44ACC1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8CCC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(!"OK".equals(textoOpcional(json, "estado"))) {</w:t>
            </w:r>
          </w:p>
          <w:p w14:paraId="5E7BE5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servidor devolvió un estado inesperado.", null);</w:t>
            </w:r>
          </w:p>
          <w:p w14:paraId="52132D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CD74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json;</w:t>
            </w:r>
          </w:p>
          <w:p w14:paraId="18F9A8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BF94C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CBC34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JsonObject leerJson(String cuerpo) {</w:t>
            </w:r>
          </w:p>
          <w:p w14:paraId="7B2C27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67F72D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JsonParser.parseString(cuerpo).getAsJsonObject();</w:t>
            </w:r>
          </w:p>
          <w:p w14:paraId="1096DF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(RuntimeException ex) {</w:t>
            </w:r>
          </w:p>
          <w:p w14:paraId="06F7EC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704686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9F90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6B48B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ED0A4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JsonArray arregloObligatorio(JsonObject json, String campo) {</w:t>
            </w:r>
          </w:p>
          <w:p w14:paraId="05450D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453289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JsonArray arreglo = json.getAsJsonArray(campo);</w:t>
            </w:r>
          </w:p>
          <w:p w14:paraId="3ECF94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(arreglo == null) {</w:t>
            </w:r>
          </w:p>
          <w:p w14:paraId="3C9169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IllegalStateException("Campo ausente");</w:t>
            </w:r>
          </w:p>
          <w:p w14:paraId="31832A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0694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arreglo;</w:t>
            </w:r>
          </w:p>
          <w:p w14:paraId="676CF6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(RuntimeException ex) {</w:t>
            </w:r>
          </w:p>
          <w:p w14:paraId="5A3A52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servidor no devolvió " + campo + ".", ex);</w:t>
            </w:r>
          </w:p>
          <w:p w14:paraId="0A73B2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81AB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ABC1C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83711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boolean booleanoObligatorio(JsonObject json, String campo) {</w:t>
            </w:r>
          </w:p>
          <w:p w14:paraId="43AE97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JsonElement valor = json.get(campo);</w:t>
            </w:r>
          </w:p>
          <w:p w14:paraId="1C075D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(valor == null || valor.isJsonNull()) {</w:t>
            </w:r>
          </w:p>
          <w:p w14:paraId="618C82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servidor no devolvió " + campo + ".", null);</w:t>
            </w:r>
          </w:p>
          <w:p w14:paraId="66733A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982A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valor.getAsBoolean();</w:t>
            </w:r>
          </w:p>
          <w:p w14:paraId="0198B1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EC272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3A6E2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textoObligatorio(JsonObject json, String campo) {</w:t>
            </w:r>
          </w:p>
          <w:p w14:paraId="443A0A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valor = textoOpcional(json, campo);</w:t>
            </w:r>
          </w:p>
          <w:p w14:paraId="01A610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(valor == null || valor.isBlank()) {</w:t>
            </w:r>
          </w:p>
          <w:p w14:paraId="5ACD63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ErrorRESTModelo("El servidor no devolvió " + campo + ".", null);</w:t>
            </w:r>
          </w:p>
          <w:p w14:paraId="146ED8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644D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return valor;</w:t>
            </w:r>
          </w:p>
          <w:p w14:paraId="51FE50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46A4F7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D779F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textoOpcional(JsonObject json, String campo) {</w:t>
            </w:r>
          </w:p>
          <w:p w14:paraId="1120D4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(json == null || !json.has(campo) || json.get(campo).isJsonNull()) {</w:t>
            </w:r>
          </w:p>
          <w:p w14:paraId="3390F3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5AE98B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8E43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json.get(campo).getAsString();</w:t>
            </w:r>
          </w:p>
          <w:p w14:paraId="08B1F8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93F9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6E036FB" w14:textId="77777777" w:rsidR="000F3908" w:rsidRDefault="000F3908">
      <w:pPr>
        <w:spacing w:before="120" w:line="276" w:lineRule="auto"/>
        <w:ind w:left="720"/>
        <w:jc w:val="both"/>
        <w:rPr>
          <w:rFonts w:ascii="Calibri" w:eastAsia="Calibri" w:hAnsi="Calibri" w:cs="Calibri"/>
          <w:b w:val="0"/>
          <w:bCs w:val="0"/>
          <w:sz w:val="22"/>
          <w:szCs w:val="22"/>
        </w:rPr>
      </w:pPr>
    </w:p>
    <w:p w14:paraId="62A9DF13" w14:textId="77777777" w:rsidR="000F3908" w:rsidRPr="008F1DF7" w:rsidRDefault="009F3E79">
      <w:pPr>
        <w:pStyle w:val="Ttulo3"/>
        <w:numPr>
          <w:ilvl w:val="2"/>
          <w:numId w:val="5"/>
        </w:numPr>
        <w:rPr>
          <w:rFonts w:eastAsia="Calibri"/>
          <w:color w:val="1F3864"/>
        </w:rPr>
      </w:pPr>
      <w:bookmarkStart w:id="71" w:name="_Toc243940724"/>
      <w:r>
        <w:rPr>
          <w:rFonts w:eastAsia="Calibri"/>
          <w:color w:val="1F3864"/>
        </w:rPr>
        <w:t>Paso 6</w:t>
      </w:r>
      <w:bookmarkEnd w:id="71"/>
    </w:p>
    <w:p w14:paraId="29DFB5F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modelo contiene clases simples con los datos que maneja la consola: CategoriaModelo, UnidadModelo, ConversionModelo, LoginModelo, SesionModelo y TipoConversion (longitud, masa y temperatura). ErrorRESTModelo representa un error del servidor e indica si se debe volver a iniciar sesión (401 con AUTH-001 o AUTH-002). El paquete util contiene EntradaUtil, que valida los datos ingresados por teclado.</w:t>
      </w:r>
    </w:p>
    <w:p w14:paraId="0654AB50" w14:textId="77777777" w:rsidR="000F3908" w:rsidRPr="008F1DF7" w:rsidRDefault="009F3E79">
      <w:pPr>
        <w:pStyle w:val="Ttulo3"/>
        <w:numPr>
          <w:ilvl w:val="2"/>
          <w:numId w:val="5"/>
        </w:numPr>
        <w:rPr>
          <w:rFonts w:eastAsia="Calibri"/>
          <w:color w:val="1F3864"/>
        </w:rPr>
      </w:pPr>
      <w:bookmarkStart w:id="72" w:name="_Toc243940725"/>
      <w:r>
        <w:rPr>
          <w:rFonts w:eastAsia="Calibri"/>
          <w:color w:val="1F3864"/>
        </w:rPr>
        <w:t>Paso 7</w:t>
      </w:r>
      <w:bookmarkEnd w:id="72"/>
    </w:p>
    <w:p w14:paraId="793CC2B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vista muestra el inicio de sesión, el menú principal, las conversiones y el catálogo. MensajesVista muestra los títulos y errores en colores y quita las tildes y símbolos que la consola no muestra bien.</w:t>
      </w:r>
    </w:p>
    <w:p w14:paraId="2B0728EC" w14:textId="77777777" w:rsidR="000F3908" w:rsidRPr="008F1DF7" w:rsidRDefault="009F3E79">
      <w:pPr>
        <w:pStyle w:val="Ttulo5"/>
        <w:spacing w:line="240" w:lineRule="auto"/>
        <w:rPr>
          <w:rFonts w:ascii="Arial" w:hAnsi="Arial" w:cs="Arial"/>
          <w:color w:val="auto"/>
        </w:rPr>
      </w:pPr>
      <w:bookmarkStart w:id="73" w:name="_Toc24394082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22</w:t>
      </w:r>
      <w:r>
        <w:rPr>
          <w:rFonts w:ascii="Arial" w:hAnsi="Arial" w:cs="Arial"/>
          <w:i/>
          <w:iCs/>
          <w:color w:val="auto"/>
        </w:rPr>
        <w:fldChar w:fldCharType="end"/>
      </w:r>
      <w:r>
        <w:rPr>
          <w:rFonts w:ascii="Arial" w:hAnsi="Arial" w:cs="Arial"/>
          <w:i/>
          <w:iCs/>
          <w:color w:val="auto"/>
        </w:rPr>
        <w:br/>
      </w:r>
      <w:r>
        <w:rPr>
          <w:rFonts w:ascii="Arial" w:hAnsi="Arial" w:cs="Arial"/>
          <w:color w:val="auto"/>
        </w:rPr>
        <w:t>LoginVista.java</w:t>
      </w:r>
      <w:bookmarkEnd w:id="7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9A2A0EC" w14:textId="77777777">
        <w:tc>
          <w:tcPr>
            <w:tcW w:w="8504" w:type="dxa"/>
            <w:tcMar>
              <w:top w:w="100" w:type="dxa"/>
              <w:left w:w="100" w:type="dxa"/>
              <w:bottom w:w="100" w:type="dxa"/>
              <w:right w:w="100" w:type="dxa"/>
            </w:tcMar>
          </w:tcPr>
          <w:p w14:paraId="4CB9A6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0948667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990D2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ec.edu.monster.controlador.LoginControlador;</w:t>
            </w:r>
          </w:p>
          <w:p w14:paraId="03DB0E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ec.edu.monster.modelo.LoginModelo;</w:t>
            </w:r>
          </w:p>
          <w:p w14:paraId="05D9E9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ec.edu.monster.modelo.SesionModelo;</w:t>
            </w:r>
          </w:p>
          <w:p w14:paraId="13E68A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ec.edu.monster.modelo.ErrorRESTModelo;</w:t>
            </w:r>
          </w:p>
          <w:p w14:paraId="0E66FA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ec.edu.monster.util.EntradaUtil;</w:t>
            </w:r>
          </w:p>
          <w:p w14:paraId="1FB5B2B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894DA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LoginVista {</w:t>
            </w:r>
          </w:p>
          <w:p w14:paraId="21832B8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0295D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MensajesVista mensajes = new MensajesVista();</w:t>
            </w:r>
          </w:p>
          <w:p w14:paraId="0DE60C8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7BA5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iniciar() {</w:t>
            </w:r>
          </w:p>
          <w:p w14:paraId="1B9984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mensajeBienvenida();</w:t>
            </w:r>
          </w:p>
          <w:p w14:paraId="6B71E2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w:t>
            </w:r>
          </w:p>
          <w:p w14:paraId="0B1ACF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SISTEMA DE CONVERSION DE UNIDADES - CLIENTE CONSOLA REST GR3 ===");</w:t>
            </w:r>
          </w:p>
          <w:p w14:paraId="1E9A067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5F677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LoginControlador controlador;</w:t>
            </w:r>
          </w:p>
          <w:p w14:paraId="2B661B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7406B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 = new LoginControlador();</w:t>
            </w:r>
          </w:p>
          <w:p w14:paraId="4D68FB6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mensajes.mostrarMensaje("Servidor REST configurado: "</w:t>
            </w:r>
          </w:p>
          <w:p w14:paraId="4F8223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controlador.getEndpointActivo());</w:t>
            </w:r>
          </w:p>
          <w:p w14:paraId="4E9D45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catch (IllegalArgumentException ex) {</w:t>
            </w:r>
          </w:p>
          <w:p w14:paraId="028EAE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36CEA4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308E0F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F4902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54A80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 {</w:t>
            </w:r>
          </w:p>
          <w:p w14:paraId="562638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EntradaUtil.leerTextoNoVacio("Usuario: ");</w:t>
            </w:r>
          </w:p>
          <w:p w14:paraId="134E2F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clave = EntradaUtil.leerTextoNoVacio("Contrasenia: ");</w:t>
            </w:r>
          </w:p>
          <w:p w14:paraId="398D36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96EA5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SesionModelo sesion = controlador.autenticar(new LoginModelo(usuario, clave));</w:t>
            </w:r>
          </w:p>
          <w:p w14:paraId="24C59E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mensajes.mostrarMensaje("Inicio de sesion exitoso. Expira (UTC): "</w:t>
            </w:r>
          </w:p>
          <w:p w14:paraId="4C6DCF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sesion.getExpiraEn());</w:t>
            </w:r>
          </w:p>
          <w:p w14:paraId="2BADC67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4A4D1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volverAlLogin = new ConversionVista(</w:t>
            </w:r>
          </w:p>
          <w:p w14:paraId="020AB8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controlador.crearControladorConversion(),</w:t>
            </w:r>
          </w:p>
          <w:p w14:paraId="705A83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controlador.crearControladorCatalogo()).ejecutarMenu();</w:t>
            </w:r>
          </w:p>
          <w:p w14:paraId="5B7D7F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controlador.cerrarSesion();</w:t>
            </w:r>
          </w:p>
          <w:p w14:paraId="78A248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(volverAlLogin) {</w:t>
            </w:r>
          </w:p>
          <w:p w14:paraId="04D72F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w:t>
            </w:r>
          </w:p>
          <w:p w14:paraId="4E4861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 cerrada. Ingrese sus credenciales para continuar.");</w:t>
            </w:r>
          </w:p>
          <w:p w14:paraId="49CCBD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continue;</w:t>
            </w:r>
          </w:p>
          <w:p w14:paraId="4E955D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3E63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mensajes.mostrarMensaje("Sesion finalizada.");</w:t>
            </w:r>
          </w:p>
          <w:p w14:paraId="1B77BC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5B7759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(ErrorRESTModelo ex) {</w:t>
            </w:r>
          </w:p>
          <w:p w14:paraId="0CBC13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ex.getCodigo() == null ? "" : ex.getCodigo() + ": ";</w:t>
            </w:r>
          </w:p>
          <w:p w14:paraId="264767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mensajes.mostrarError(codigo + ex.getMessage());</w:t>
            </w:r>
          </w:p>
          <w:p w14:paraId="1C4F4B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(RuntimeException ex) {</w:t>
            </w:r>
          </w:p>
          <w:p w14:paraId="2916E3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6E14DE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9E44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B56A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C5EE4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D52FD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mensajeBienvenida() {</w:t>
            </w:r>
          </w:p>
          <w:p w14:paraId="73C38F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colorCian = "\u001B[36m";</w:t>
            </w:r>
          </w:p>
          <w:p w14:paraId="305A8F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colorReset = "\u001B[0m";</w:t>
            </w:r>
          </w:p>
          <w:p w14:paraId="1D3807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w:t>
            </w:r>
          </w:p>
          <w:p w14:paraId="098044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C9D2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____            _   _       _     ____  ____  _____     |</w:t>
            </w:r>
          </w:p>
          <w:p w14:paraId="118D56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___|___  _ __ | | | |_ __ (_)   / ___||  _ \\|___ /     |</w:t>
            </w:r>
          </w:p>
          <w:p w14:paraId="76451B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   / _ \\| '_ \\| | | | '_ \\| |  | |  _ | |_) | |_ \\     |</w:t>
            </w:r>
          </w:p>
          <w:p w14:paraId="54380A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|__| (_) | | | | |_| | | | | |  | |_| ||  _ &lt; ___) |    |</w:t>
            </w:r>
          </w:p>
          <w:p w14:paraId="0500DE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\\____\\___/|_| |_|\\___/|_| |_|_|   \\____||_| \\_\\____/     |</w:t>
            </w:r>
          </w:p>
          <w:p w14:paraId="0D7739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EE2F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System.out.println(colorCian + mensaje + colorReset);</w:t>
            </w:r>
          </w:p>
          <w:p w14:paraId="199A30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4B7A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F0454B9" w14:textId="77777777" w:rsidR="000F3908" w:rsidRDefault="000F3908">
      <w:pPr>
        <w:spacing w:before="120" w:line="276" w:lineRule="auto"/>
        <w:ind w:left="720"/>
        <w:jc w:val="both"/>
        <w:rPr>
          <w:rFonts w:ascii="Calibri" w:eastAsia="Calibri" w:hAnsi="Calibri" w:cs="Calibri"/>
          <w:b w:val="0"/>
          <w:bCs w:val="0"/>
          <w:sz w:val="22"/>
          <w:szCs w:val="22"/>
        </w:rPr>
      </w:pPr>
    </w:p>
    <w:p w14:paraId="443338FD" w14:textId="77777777" w:rsidR="000F3908" w:rsidRPr="008F1DF7" w:rsidRDefault="009F3E79">
      <w:pPr>
        <w:pStyle w:val="Ttulo5"/>
        <w:spacing w:line="240" w:lineRule="auto"/>
        <w:rPr>
          <w:rFonts w:ascii="Arial" w:hAnsi="Arial" w:cs="Arial"/>
          <w:color w:val="auto"/>
        </w:rPr>
      </w:pPr>
      <w:bookmarkStart w:id="74" w:name="_Toc243940822"/>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23</w:t>
      </w:r>
      <w:r>
        <w:rPr>
          <w:rFonts w:ascii="Arial" w:hAnsi="Arial" w:cs="Arial"/>
          <w:i/>
          <w:iCs/>
          <w:color w:val="auto"/>
        </w:rPr>
        <w:fldChar w:fldCharType="end"/>
      </w:r>
      <w:r>
        <w:rPr>
          <w:rFonts w:ascii="Arial" w:hAnsi="Arial" w:cs="Arial"/>
          <w:i/>
          <w:iCs/>
          <w:color w:val="auto"/>
        </w:rPr>
        <w:br/>
      </w:r>
      <w:r>
        <w:rPr>
          <w:rFonts w:ascii="Arial" w:hAnsi="Arial" w:cs="Arial"/>
          <w:color w:val="auto"/>
        </w:rPr>
        <w:t>ConversionVista.java</w:t>
      </w:r>
      <w:bookmarkEnd w:id="7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BA70C58" w14:textId="77777777">
        <w:tc>
          <w:tcPr>
            <w:tcW w:w="8504" w:type="dxa"/>
            <w:tcMar>
              <w:top w:w="100" w:type="dxa"/>
              <w:left w:w="100" w:type="dxa"/>
              <w:bottom w:w="100" w:type="dxa"/>
              <w:right w:w="100" w:type="dxa"/>
            </w:tcMar>
          </w:tcPr>
          <w:p w14:paraId="7C1E1E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2A82E1C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A1BFA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ec.edu.monster.controlador.CatalogoControlador;</w:t>
            </w:r>
          </w:p>
          <w:p w14:paraId="1E72CD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ec.edu.monster.controlador.ConversionControlador;</w:t>
            </w:r>
          </w:p>
          <w:p w14:paraId="353E53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ec.edu.monster.modelo.ConversionModelo;</w:t>
            </w:r>
          </w:p>
          <w:p w14:paraId="331C6E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ec.edu.monster.modelo.ErrorRESTModelo;</w:t>
            </w:r>
          </w:p>
          <w:p w14:paraId="64C946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ec.edu.monster.modelo.TipoConversion;</w:t>
            </w:r>
          </w:p>
          <w:p w14:paraId="18922B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3A9FB7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ec.edu.monster.util.EntradaUtil;</w:t>
            </w:r>
          </w:p>
          <w:p w14:paraId="1C6082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3D6FBCB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2A778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ConversionVista {</w:t>
            </w:r>
          </w:p>
          <w:p w14:paraId="6DBFB25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E2971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MensajesVista mensajes = new MensajesVista();</w:t>
            </w:r>
          </w:p>
          <w:p w14:paraId="46E887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ConversionControlador conversionControlador;</w:t>
            </w:r>
          </w:p>
          <w:p w14:paraId="61B32C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CatalogoControlador catalogoControlador;</w:t>
            </w:r>
          </w:p>
          <w:p w14:paraId="31CC389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2A365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ConversionVista(ConversionControlador conversionControlador,</w:t>
            </w:r>
          </w:p>
          <w:p w14:paraId="516685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CatalogoControlador catalogoControlador) {</w:t>
            </w:r>
          </w:p>
          <w:p w14:paraId="6522D4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this.conversionControlador = conversionControlador;</w:t>
            </w:r>
          </w:p>
          <w:p w14:paraId="0446D7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this.catalogoControlador = catalogoControlador;</w:t>
            </w:r>
          </w:p>
          <w:p w14:paraId="2CBBC4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5F193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D5687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true: volver al login; false: terminar el programa.</w:t>
            </w:r>
          </w:p>
          <w:p w14:paraId="2BA2C2D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ejecutarMenu() {</w:t>
            </w:r>
          </w:p>
          <w:p w14:paraId="1E1A8A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 {</w:t>
            </w:r>
          </w:p>
          <w:p w14:paraId="7B47DC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mensajes.mostrarTitulo("MENU PRINCIPAL");</w:t>
            </w:r>
          </w:p>
          <w:p w14:paraId="0EF1742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mensajes.mostrarMensaje("1. Convertir Longitud");</w:t>
            </w:r>
          </w:p>
          <w:p w14:paraId="600138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mensajes.mostrarMensaje("2. Convertir Masa");</w:t>
            </w:r>
          </w:p>
          <w:p w14:paraId="29ED2B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mensajes.mostrarMensaje("3. Convertir Temperatura");</w:t>
            </w:r>
          </w:p>
          <w:p w14:paraId="0AB33F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mensajes.mostrarMensaje("4. Consultar Catalogo de Unidades");</w:t>
            </w:r>
          </w:p>
          <w:p w14:paraId="19A4B0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mensajes.mostrarMensaje("5. Cerrar Sesion");</w:t>
            </w:r>
          </w:p>
          <w:p w14:paraId="5E09D0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mensajes.mostrarMensaje("0. Salir");</w:t>
            </w:r>
          </w:p>
          <w:p w14:paraId="39843B2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0DDCA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opcion = EntradaUtil.leerEntero("Seleccione una opcion: ");</w:t>
            </w:r>
          </w:p>
          <w:p w14:paraId="77AA30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5722C7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(opcion) {</w:t>
            </w:r>
          </w:p>
          <w:p w14:paraId="6C5946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1 -&gt; procesarConversion(TipoConversion.LONGITUD);</w:t>
            </w:r>
          </w:p>
          <w:p w14:paraId="37EB68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2 -&gt; procesarConversion(TipoConversion.MASA);</w:t>
            </w:r>
          </w:p>
          <w:p w14:paraId="5D1A45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3 -&gt; procesarConversion(TipoConversion.TEMPERATURA);</w:t>
            </w:r>
          </w:p>
          <w:p w14:paraId="53F87F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4 -&gt; new CatalogoVista(catalogoControlador).mostrarCatalogo();</w:t>
            </w:r>
          </w:p>
          <w:p w14:paraId="7F307C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5 -&gt; { return true; }</w:t>
            </w:r>
          </w:p>
          <w:p w14:paraId="0231CB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0 -&gt; {</w:t>
            </w:r>
          </w:p>
          <w:p w14:paraId="4B510D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mensajes.mostrarMensaje("Saliendo del menu de conversion.");</w:t>
            </w:r>
          </w:p>
          <w:p w14:paraId="7F757C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false;</w:t>
            </w:r>
          </w:p>
          <w:p w14:paraId="593568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FDA7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mensajes.mostrarError(</w:t>
            </w:r>
          </w:p>
          <w:p w14:paraId="4E121C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"Opcion no valida. Intente nuevamente.");</w:t>
            </w:r>
          </w:p>
          <w:p w14:paraId="27E2D8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44A848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(ErrorRESTModelo ex) {</w:t>
            </w:r>
          </w:p>
          <w:p w14:paraId="06E2BE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ex.getCodigo() == null ? "" : ex.getCodigo() + ": ";</w:t>
            </w:r>
          </w:p>
          <w:p w14:paraId="43B9B3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mensajes.mostrarError(codigo + ex.getMessage());</w:t>
            </w:r>
          </w:p>
          <w:p w14:paraId="461FD9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(ex.requiereNuevoLogin()) {</w:t>
            </w:r>
          </w:p>
          <w:p w14:paraId="4EE5FA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67B986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6208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(RuntimeException ex) {</w:t>
            </w:r>
          </w:p>
          <w:p w14:paraId="72E51A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5A3C91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964B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CA71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6CD53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73D12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procesarConversion(TipoConversion tipo) {</w:t>
            </w:r>
          </w:p>
          <w:p w14:paraId="7CF5C4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mensajes.mostrarTitulo("CONVERSION DE "</w:t>
            </w:r>
          </w:p>
          <w:p w14:paraId="7B80A9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tipo.getNombreVisible().toUpperCase());</w:t>
            </w:r>
          </w:p>
          <w:p w14:paraId="12022A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List&lt;UnidadModelo&gt; unidadesPermitidas = catalogoControlador</w:t>
            </w:r>
          </w:p>
          <w:p w14:paraId="781CC4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.consultarUnidades(tipo.name());</w:t>
            </w:r>
          </w:p>
          <w:p w14:paraId="02A2B3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(unidadesPermitidas.isEmpty()) {</w:t>
            </w:r>
          </w:p>
          <w:p w14:paraId="36CD42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mensajes.mostrarError("El servidor no devolvio unidades para esta categoria.");</w:t>
            </w:r>
          </w:p>
          <w:p w14:paraId="7B74F6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511B2F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07027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6F6E5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valor = EntradaUtil.leerDecimal("Ingrese el valor a convertir: ");</w:t>
            </w:r>
          </w:p>
          <w:p w14:paraId="78BEF3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unidadInicial = solicitarUnidad("inicial", unidadesPermitidas);</w:t>
            </w:r>
          </w:p>
          <w:p w14:paraId="5083E7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unidadFinal = solicitarUnidad("final", unidadesPermitidas);</w:t>
            </w:r>
          </w:p>
          <w:p w14:paraId="6F46B8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ConversionModelo modelo = new ConversionModelo(</w:t>
            </w:r>
          </w:p>
          <w:p w14:paraId="071FF1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tipo, valor, unidadInicial, unidadFinal);</w:t>
            </w:r>
          </w:p>
          <w:p w14:paraId="6F8DB6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resultado = conversionControlador.convertir(modelo);</w:t>
            </w:r>
          </w:p>
          <w:p w14:paraId="2AAF52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mensajes.mostrarMensaje(String.format(</w:t>
            </w:r>
          </w:p>
          <w:p w14:paraId="22F160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%.6f %s = %.6f %s",</w:t>
            </w:r>
          </w:p>
          <w:p w14:paraId="20FE66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unidadInicial, resultado, unidadFinal));</w:t>
            </w:r>
          </w:p>
          <w:p w14:paraId="5AC07A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1A158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4B80E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solicitarUnidad(String tipoUnidad,</w:t>
            </w:r>
          </w:p>
          <w:p w14:paraId="53FF92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List&lt;UnidadModelo&gt; unidadesPermitidas) {</w:t>
            </w:r>
          </w:p>
          <w:p w14:paraId="0EA2AA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mensajes.mostrarMensaje("Seleccione la unidad " + tipoUnidad + ":");</w:t>
            </w:r>
          </w:p>
          <w:p w14:paraId="116F52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indice = 0; indice &lt; unidadesPermitidas.size(); indice++) {</w:t>
            </w:r>
          </w:p>
          <w:p w14:paraId="76BF13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UnidadModelo unidad = unidadesPermitidas.get(indice);</w:t>
            </w:r>
          </w:p>
          <w:p w14:paraId="1B5981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mensajes.mostrarMensaje((indice + 1) + ". " + unidad.getCodigo()</w:t>
            </w:r>
          </w:p>
          <w:p w14:paraId="53BEC0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 " + unidad.getNombre());</w:t>
            </w:r>
          </w:p>
          <w:p w14:paraId="57DB49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8C9C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 {</w:t>
            </w:r>
          </w:p>
          <w:p w14:paraId="376584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opcion = EntradaUtil.leerEntero("Opcion de unidad: ");</w:t>
            </w:r>
          </w:p>
          <w:p w14:paraId="4CAA68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(opcion &gt;= 1 &amp;&amp; opcion &lt;= unidadesPermitidas.size()) {</w:t>
            </w:r>
          </w:p>
          <w:p w14:paraId="4072D5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unidadesPermitidas.get(opcion - 1).getCodigo();</w:t>
            </w:r>
          </w:p>
          <w:p w14:paraId="106D24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0B86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mensajes.mostrarError("Unidad no valida. Elija una opcion de la lista.");</w:t>
            </w:r>
          </w:p>
          <w:p w14:paraId="433DFA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CC40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D446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32917518" w14:textId="77777777" w:rsidR="000F3908" w:rsidRDefault="000F3908">
      <w:pPr>
        <w:spacing w:before="120" w:line="276" w:lineRule="auto"/>
        <w:ind w:left="720"/>
        <w:jc w:val="both"/>
        <w:rPr>
          <w:rFonts w:ascii="Calibri" w:eastAsia="Calibri" w:hAnsi="Calibri" w:cs="Calibri"/>
          <w:b w:val="0"/>
          <w:bCs w:val="0"/>
          <w:sz w:val="22"/>
          <w:szCs w:val="22"/>
        </w:rPr>
      </w:pPr>
    </w:p>
    <w:p w14:paraId="1145ED7E" w14:textId="77777777" w:rsidR="000F3908" w:rsidRPr="008F1DF7" w:rsidRDefault="009F3E79">
      <w:pPr>
        <w:pStyle w:val="Ttulo5"/>
        <w:spacing w:line="240" w:lineRule="auto"/>
        <w:rPr>
          <w:rFonts w:ascii="Arial" w:hAnsi="Arial" w:cs="Arial"/>
          <w:color w:val="auto"/>
        </w:rPr>
      </w:pPr>
      <w:bookmarkStart w:id="75" w:name="_Toc24394082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24</w:t>
      </w:r>
      <w:r>
        <w:rPr>
          <w:rFonts w:ascii="Arial" w:hAnsi="Arial" w:cs="Arial"/>
          <w:i/>
          <w:iCs/>
          <w:color w:val="auto"/>
        </w:rPr>
        <w:fldChar w:fldCharType="end"/>
      </w:r>
      <w:r>
        <w:rPr>
          <w:rFonts w:ascii="Arial" w:hAnsi="Arial" w:cs="Arial"/>
          <w:i/>
          <w:iCs/>
          <w:color w:val="auto"/>
        </w:rPr>
        <w:br/>
      </w:r>
      <w:r>
        <w:rPr>
          <w:rFonts w:ascii="Arial" w:hAnsi="Arial" w:cs="Arial"/>
          <w:color w:val="auto"/>
        </w:rPr>
        <w:t>CatalogoVista.java</w:t>
      </w:r>
      <w:bookmarkEnd w:id="7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E22023C" w14:textId="77777777">
        <w:tc>
          <w:tcPr>
            <w:tcW w:w="8504" w:type="dxa"/>
            <w:tcMar>
              <w:top w:w="100" w:type="dxa"/>
              <w:left w:w="100" w:type="dxa"/>
              <w:bottom w:w="100" w:type="dxa"/>
              <w:right w:w="100" w:type="dxa"/>
            </w:tcMar>
          </w:tcPr>
          <w:p w14:paraId="42B4B1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28FADA0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A8A54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ec.edu.monster.controlador.CatalogoControlador;</w:t>
            </w:r>
          </w:p>
          <w:p w14:paraId="67EA8A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ec.edu.monster.modelo.CategoriaModelo;</w:t>
            </w:r>
          </w:p>
          <w:p w14:paraId="2BD248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3D4634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ec.edu.monster.util.EntradaUtil;</w:t>
            </w:r>
          </w:p>
          <w:p w14:paraId="496092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18DBE3B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6BC76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CatalogoVista {</w:t>
            </w:r>
          </w:p>
          <w:p w14:paraId="472DC3F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1C4B9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MensajesVista mensajes = new MensajesVista();</w:t>
            </w:r>
          </w:p>
          <w:p w14:paraId="330654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CatalogoControlador catalogoControlador;</w:t>
            </w:r>
          </w:p>
          <w:p w14:paraId="14EA910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5CA14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CatalogoVista(CatalogoControlador catalogoControlador) {</w:t>
            </w:r>
          </w:p>
          <w:p w14:paraId="347124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this.catalogoControlador = catalogoControlador;</w:t>
            </w:r>
          </w:p>
          <w:p w14:paraId="737EDA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94640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BCDB7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mostrarCatalogo() {</w:t>
            </w:r>
          </w:p>
          <w:p w14:paraId="0E1334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List&lt;CategoriaModelo&gt; categorias = catalogoControlador.consultarCategorias();</w:t>
            </w:r>
          </w:p>
          <w:p w14:paraId="11D430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(categorias.isEmpty()) {</w:t>
            </w:r>
          </w:p>
          <w:p w14:paraId="144D2E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mensajes.mostrarMensaje("El servidor no devolvio categorias.");</w:t>
            </w:r>
          </w:p>
          <w:p w14:paraId="6FF5E1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6E8B2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1CCEC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43485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opcion;</w:t>
            </w:r>
          </w:p>
          <w:p w14:paraId="5DEE78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 {</w:t>
            </w:r>
          </w:p>
          <w:p w14:paraId="2087A2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mensajes.mostrarTitulo("CATALOGO DE UNIDADES");</w:t>
            </w:r>
          </w:p>
          <w:p w14:paraId="0E6C9A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indice = 0; indice &lt; categorias.size(); indice++) {</w:t>
            </w:r>
          </w:p>
          <w:p w14:paraId="776992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CategoriaModelo categoria = categorias.get(indice);</w:t>
            </w:r>
          </w:p>
          <w:p w14:paraId="2832DB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detalle = categoria.isConvertible() ? "" : " (solo consulta)";</w:t>
            </w:r>
          </w:p>
          <w:p w14:paraId="420A94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mensajes.mostrarMensaje((indice + 1) + ". "</w:t>
            </w:r>
          </w:p>
          <w:p w14:paraId="2AF5D2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categoria.getNombre() + detalle);</w:t>
            </w:r>
          </w:p>
          <w:p w14:paraId="3396F1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C03F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mensajes.mostrarMensaje("0. Volver");</w:t>
            </w:r>
          </w:p>
          <w:p w14:paraId="2A610E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opcion = EntradaUtil.leerEntero("Seleccione una categoria: ");</w:t>
            </w:r>
          </w:p>
          <w:p w14:paraId="6873A0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(opcion &gt;= 1 &amp;&amp; opcion &lt;= categorias.size()) {</w:t>
            </w:r>
          </w:p>
          <w:p w14:paraId="36CEEF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mostrarUnidades(categorias.get(opcion - 1));</w:t>
            </w:r>
          </w:p>
          <w:p w14:paraId="3BB3D7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if (opcion != 0) {</w:t>
            </w:r>
          </w:p>
          <w:p w14:paraId="7D63DB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mensajes.mostrarError("Categoria no valida. Elija una opcion de la lista.");</w:t>
            </w:r>
          </w:p>
          <w:p w14:paraId="7AF92C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2377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while (opcion != 0);</w:t>
            </w:r>
          </w:p>
          <w:p w14:paraId="1FAF4B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DCF77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20F9B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mostrarUnidades(CategoriaModelo categoria) {</w:t>
            </w:r>
          </w:p>
          <w:p w14:paraId="7BC6B7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List&lt;UnidadModelo&gt; unidades = catalogoControlador</w:t>
            </w:r>
          </w:p>
          <w:p w14:paraId="117445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.consultarUnidades(categoria.getCodigo());</w:t>
            </w:r>
          </w:p>
          <w:p w14:paraId="349DB8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mensajes.mostrarTitulo("UNIDADES DE " + categoria.getNombre().toUpperCase());</w:t>
            </w:r>
          </w:p>
          <w:p w14:paraId="21AC6A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(UnidadModelo unidad : unidades) {</w:t>
            </w:r>
          </w:p>
          <w:p w14:paraId="6E808A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mensajes.mostrarMensaje(String.format("%-5s %s (%s)",</w:t>
            </w:r>
          </w:p>
          <w:p w14:paraId="544A49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unidad.getCodigo(), unidad.getNombre(), unidad.getSimbolo()));</w:t>
            </w:r>
          </w:p>
          <w:p w14:paraId="40F12E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A3F1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6198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9BCBA2C" w14:textId="77777777" w:rsidR="000F3908" w:rsidRDefault="000F3908">
      <w:pPr>
        <w:spacing w:before="120" w:line="276" w:lineRule="auto"/>
        <w:ind w:left="720"/>
        <w:jc w:val="both"/>
        <w:rPr>
          <w:rFonts w:ascii="Calibri" w:eastAsia="Calibri" w:hAnsi="Calibri" w:cs="Calibri"/>
          <w:b w:val="0"/>
          <w:bCs w:val="0"/>
          <w:sz w:val="22"/>
          <w:szCs w:val="22"/>
        </w:rPr>
      </w:pPr>
    </w:p>
    <w:p w14:paraId="483F05EC" w14:textId="77777777" w:rsidR="000F3908" w:rsidRPr="008F1DF7" w:rsidRDefault="009F3E79">
      <w:pPr>
        <w:pStyle w:val="Ttulo3"/>
        <w:numPr>
          <w:ilvl w:val="2"/>
          <w:numId w:val="5"/>
        </w:numPr>
        <w:rPr>
          <w:rFonts w:eastAsia="Calibri"/>
          <w:color w:val="1F3864"/>
        </w:rPr>
      </w:pPr>
      <w:bookmarkStart w:id="76" w:name="_Toc243940726"/>
      <w:r>
        <w:rPr>
          <w:rFonts w:eastAsia="Calibri"/>
          <w:color w:val="1F3864"/>
        </w:rPr>
        <w:t>Paso 8</w:t>
      </w:r>
      <w:bookmarkEnd w:id="76"/>
    </w:p>
    <w:p w14:paraId="34D303B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controlador conecta las vistas con el cliente REST. La clase principal ConUni_ClienteConsola_REST_GR3 inicia la vista de acceso.</w:t>
      </w:r>
    </w:p>
    <w:p w14:paraId="1E41E97C" w14:textId="77777777" w:rsidR="000F3908" w:rsidRPr="008F1DF7" w:rsidRDefault="009F3E79">
      <w:pPr>
        <w:pStyle w:val="Ttulo5"/>
        <w:spacing w:line="240" w:lineRule="auto"/>
        <w:rPr>
          <w:rFonts w:ascii="Arial" w:hAnsi="Arial" w:cs="Arial"/>
          <w:color w:val="auto"/>
        </w:rPr>
      </w:pPr>
      <w:bookmarkStart w:id="77" w:name="_Toc24394082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25</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LoginControlador.java</w:t>
      </w:r>
      <w:bookmarkEnd w:id="7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DBDDBE4" w14:textId="77777777">
        <w:tc>
          <w:tcPr>
            <w:tcW w:w="8504" w:type="dxa"/>
            <w:tcMar>
              <w:top w:w="100" w:type="dxa"/>
              <w:left w:w="100" w:type="dxa"/>
              <w:bottom w:w="100" w:type="dxa"/>
              <w:right w:w="100" w:type="dxa"/>
            </w:tcMar>
          </w:tcPr>
          <w:p w14:paraId="61A6EC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5BC7E14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E1AC4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ec.edu.monster.modelo.LoginModelo;</w:t>
            </w:r>
          </w:p>
          <w:p w14:paraId="03F9DC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ec.edu.monster.modelo.SesionModelo;</w:t>
            </w:r>
          </w:p>
          <w:p w14:paraId="238084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ec.edu.monster.servicio.ClienteRESTConversor;</w:t>
            </w:r>
          </w:p>
          <w:p w14:paraId="146A567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E83D8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el login y comparte una sola sesión con los demás controladores. */</w:t>
            </w:r>
          </w:p>
          <w:p w14:paraId="3302E1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LoginControlador {</w:t>
            </w:r>
          </w:p>
          <w:p w14:paraId="1093BEB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F08E3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ClienteRESTConversor clienteRest;</w:t>
            </w:r>
          </w:p>
          <w:p w14:paraId="631EB1B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B9435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LoginControlador() {</w:t>
            </w:r>
          </w:p>
          <w:p w14:paraId="6FE6E3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 = new ClienteRESTConversor();</w:t>
            </w:r>
          </w:p>
          <w:p w14:paraId="07B65E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53CFA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C5134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SesionModelo autenticar(LoginModelo modelo) {</w:t>
            </w:r>
          </w:p>
          <w:p w14:paraId="526154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 == null || modelo.getUsuario() == null</w:t>
            </w:r>
          </w:p>
          <w:p w14:paraId="7AF4DA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modelo.getUsuario().isBlank()</w:t>
            </w:r>
          </w:p>
          <w:p w14:paraId="1E7B75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modelo.getContrasenia() == null</w:t>
            </w:r>
          </w:p>
          <w:p w14:paraId="016970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modelo.getContrasenia().isBlank()) {</w:t>
            </w:r>
          </w:p>
          <w:p w14:paraId="45043A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IllegalArgumentException("Usuario y contraseña son obligatorios.");</w:t>
            </w:r>
          </w:p>
          <w:p w14:paraId="4E3935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CE1F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clienteRest.login(modelo.getUsuario(), modelo.getContrasenia());</w:t>
            </w:r>
          </w:p>
          <w:p w14:paraId="15A599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CF2B15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8AF7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ConversionControlador crearControladorConversion() {</w:t>
            </w:r>
          </w:p>
          <w:p w14:paraId="4F581E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ConversionControlador(clienteRest);</w:t>
            </w:r>
          </w:p>
          <w:p w14:paraId="029E43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C8589C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A0411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CatalogoControlador crearControladorCatalogo() {</w:t>
            </w:r>
          </w:p>
          <w:p w14:paraId="091C99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CatalogoControlador(clienteRest);</w:t>
            </w:r>
          </w:p>
          <w:p w14:paraId="29355B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F5FDF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1CEC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getEndpointActivo() {</w:t>
            </w:r>
          </w:p>
          <w:p w14:paraId="7697E0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clienteRest.getEndpointActivo();</w:t>
            </w:r>
          </w:p>
          <w:p w14:paraId="3B7DF0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883BE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A6DDE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cerrarSesion() {</w:t>
            </w:r>
          </w:p>
          <w:p w14:paraId="53F75A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clienteRest.cerrarSesion();</w:t>
            </w:r>
          </w:p>
          <w:p w14:paraId="53593D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87B1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7A9BDC7" w14:textId="77777777" w:rsidR="000F3908" w:rsidRDefault="000F3908">
      <w:pPr>
        <w:spacing w:before="120" w:line="276" w:lineRule="auto"/>
        <w:ind w:left="720"/>
        <w:jc w:val="both"/>
        <w:rPr>
          <w:rFonts w:ascii="Calibri" w:eastAsia="Calibri" w:hAnsi="Calibri" w:cs="Calibri"/>
          <w:b w:val="0"/>
          <w:bCs w:val="0"/>
          <w:sz w:val="22"/>
          <w:szCs w:val="22"/>
        </w:rPr>
      </w:pPr>
    </w:p>
    <w:p w14:paraId="35E25030" w14:textId="77777777" w:rsidR="000F3908" w:rsidRPr="008F1DF7" w:rsidRDefault="009F3E79">
      <w:pPr>
        <w:pStyle w:val="Ttulo5"/>
        <w:spacing w:line="240" w:lineRule="auto"/>
        <w:rPr>
          <w:rFonts w:ascii="Arial" w:hAnsi="Arial" w:cs="Arial"/>
          <w:color w:val="auto"/>
        </w:rPr>
      </w:pPr>
      <w:bookmarkStart w:id="78" w:name="_Toc24394082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26</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ConversionControlador.java</w:t>
      </w:r>
      <w:bookmarkEnd w:id="7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B4028E6" w14:textId="77777777">
        <w:tc>
          <w:tcPr>
            <w:tcW w:w="8504" w:type="dxa"/>
            <w:tcMar>
              <w:top w:w="100" w:type="dxa"/>
              <w:left w:w="100" w:type="dxa"/>
              <w:bottom w:w="100" w:type="dxa"/>
              <w:right w:w="100" w:type="dxa"/>
            </w:tcMar>
          </w:tcPr>
          <w:p w14:paraId="462B13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7D9A31C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F74C7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ec.edu.monster.modelo.ConversionModelo;</w:t>
            </w:r>
          </w:p>
          <w:p w14:paraId="5E24F7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ec.edu.monster.modelo.TipoConversion;</w:t>
            </w:r>
          </w:p>
          <w:p w14:paraId="4B2E3D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ec.edu.monster.servicio.ClienteRESTConversor;</w:t>
            </w:r>
          </w:p>
          <w:p w14:paraId="47F6422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54B2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ConversionControlador {</w:t>
            </w:r>
          </w:p>
          <w:p w14:paraId="45576EE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645E4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ClienteRESTConversor clienteRest;</w:t>
            </w:r>
          </w:p>
          <w:p w14:paraId="026409B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2D46A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ConversionControlador(ClienteRESTConversor clienteRest) {</w:t>
            </w:r>
          </w:p>
          <w:p w14:paraId="39F9ED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this.clienteRest = clienteRest;</w:t>
            </w:r>
          </w:p>
          <w:p w14:paraId="441A59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DC7E0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2DB82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convertir(ConversionModelo modelo) {</w:t>
            </w:r>
          </w:p>
          <w:p w14:paraId="7A1BC6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validarSolicitud(modelo);</w:t>
            </w:r>
          </w:p>
          <w:p w14:paraId="168FF5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TipoConversion tipo = modelo.getTipoConversion();</w:t>
            </w:r>
          </w:p>
          <w:p w14:paraId="2BC977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switch (tipo) {</w:t>
            </w:r>
          </w:p>
          <w:p w14:paraId="6AEFDC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LONGITUD -&gt; clienteRest.convertirLongitud(</w:t>
            </w:r>
          </w:p>
          <w:p w14:paraId="0EE986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modelo.getValor(), modelo.getUnidadInicial(), modelo.getUnidadFinal());</w:t>
            </w:r>
          </w:p>
          <w:p w14:paraId="2FD576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MASA -&gt; clienteRest.convertirMasa(</w:t>
            </w:r>
          </w:p>
          <w:p w14:paraId="2B424E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modelo.getValor(), modelo.getUnidadInicial(), modelo.getUnidadFinal());</w:t>
            </w:r>
          </w:p>
          <w:p w14:paraId="29B944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TEMPERATURA -&gt; clienteRest.convertirTemperatura(</w:t>
            </w:r>
          </w:p>
          <w:p w14:paraId="439444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modelo.getValor(), modelo.getUnidadInicial(), modelo.getUnidadFinal());</w:t>
            </w:r>
          </w:p>
          <w:p w14:paraId="2A1E71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02E5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22C54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7F667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validarSolicitud(ConversionModelo modelo) {</w:t>
            </w:r>
          </w:p>
          <w:p w14:paraId="12EF0E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 == null) {</w:t>
            </w:r>
          </w:p>
          <w:p w14:paraId="781C3B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solicitud de conversión es obligatoria.");</w:t>
            </w:r>
          </w:p>
          <w:p w14:paraId="6E3270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165E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(modelo.getTipoConversion() == null) {</w:t>
            </w:r>
          </w:p>
          <w:p w14:paraId="152A67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IllegalArgumentException("Debe seleccionar el tipo de conversión.");</w:t>
            </w:r>
          </w:p>
          <w:p w14:paraId="16CEF1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C0B16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(!Double.isFinite(modelo.getValor())) {</w:t>
            </w:r>
          </w:p>
          <w:p w14:paraId="7069E6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IllegalArgumentException("El valor debe ser un número finito.");</w:t>
            </w:r>
          </w:p>
          <w:p w14:paraId="29ACDA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675280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(modelo.getUnidadInicial() == null || modelo.getUnidadInicial().isBlank()) {</w:t>
            </w:r>
          </w:p>
          <w:p w14:paraId="6326F7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unidad inicial es obligatoria.");</w:t>
            </w:r>
          </w:p>
          <w:p w14:paraId="68E37A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CF9A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(modelo.getUnidadFinal() == null || modelo.getUnidadFinal().isBlank()) {</w:t>
            </w:r>
          </w:p>
          <w:p w14:paraId="2C6D9B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unidad final es obligatoria.");</w:t>
            </w:r>
          </w:p>
          <w:p w14:paraId="04033B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0888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7973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76DAB3D" w14:textId="77777777" w:rsidR="000F3908" w:rsidRDefault="000F3908">
      <w:pPr>
        <w:spacing w:before="120" w:line="276" w:lineRule="auto"/>
        <w:ind w:left="720"/>
        <w:jc w:val="both"/>
        <w:rPr>
          <w:rFonts w:ascii="Calibri" w:eastAsia="Calibri" w:hAnsi="Calibri" w:cs="Calibri"/>
          <w:b w:val="0"/>
          <w:bCs w:val="0"/>
          <w:sz w:val="22"/>
          <w:szCs w:val="22"/>
        </w:rPr>
      </w:pPr>
    </w:p>
    <w:p w14:paraId="054F1908" w14:textId="77777777" w:rsidR="000F3908" w:rsidRPr="008F1DF7" w:rsidRDefault="009F3E79">
      <w:pPr>
        <w:pStyle w:val="Ttulo5"/>
        <w:spacing w:line="240" w:lineRule="auto"/>
        <w:rPr>
          <w:rFonts w:ascii="Arial" w:hAnsi="Arial" w:cs="Arial"/>
          <w:color w:val="auto"/>
        </w:rPr>
      </w:pPr>
      <w:bookmarkStart w:id="79" w:name="_Toc24394082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27</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CatalogoControlador.java</w:t>
      </w:r>
      <w:bookmarkEnd w:id="7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2E03679" w14:textId="77777777">
        <w:tc>
          <w:tcPr>
            <w:tcW w:w="8504" w:type="dxa"/>
            <w:tcMar>
              <w:top w:w="100" w:type="dxa"/>
              <w:left w:w="100" w:type="dxa"/>
              <w:bottom w:w="100" w:type="dxa"/>
              <w:right w:w="100" w:type="dxa"/>
            </w:tcMar>
          </w:tcPr>
          <w:p w14:paraId="468001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7C765A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79431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ec.edu.monster.modelo.CategoriaModelo;</w:t>
            </w:r>
          </w:p>
          <w:p w14:paraId="0B4965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19B9F4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ec.edu.monster.servicio.ClienteRESTConversor;</w:t>
            </w:r>
          </w:p>
          <w:p w14:paraId="0DD6D4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05AE954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5A10E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CatalogoControlador {</w:t>
            </w:r>
          </w:p>
          <w:p w14:paraId="5EB7D73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C848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ClienteRESTConversor clienteRest;</w:t>
            </w:r>
          </w:p>
          <w:p w14:paraId="178B6ED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B2834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CatalogoControlador(ClienteRESTConversor clienteRest) {</w:t>
            </w:r>
          </w:p>
          <w:p w14:paraId="306E33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this.clienteRest = clienteRest;</w:t>
            </w:r>
          </w:p>
          <w:p w14:paraId="0EC9BD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663B9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9080B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List&lt;CategoriaModelo&gt; consultarCategorias() {</w:t>
            </w:r>
          </w:p>
          <w:p w14:paraId="349E03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clienteRest.consultarCatalogo();</w:t>
            </w:r>
          </w:p>
          <w:p w14:paraId="2CFB8A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FC11A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93E41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List&lt;UnidadModelo&gt; consultarUnidades(String categoria) {</w:t>
            </w:r>
          </w:p>
          <w:p w14:paraId="346C8B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categoria.isBlank()) {</w:t>
            </w:r>
          </w:p>
          <w:p w14:paraId="433A6F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IllegalArgumentException("Debe seleccionar una categoría.");</w:t>
            </w:r>
          </w:p>
          <w:p w14:paraId="33DD6C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09704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clienteRest.consultarUnidades(categoria);</w:t>
            </w:r>
          </w:p>
          <w:p w14:paraId="4C8218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5E525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E969C44" w14:textId="77777777" w:rsidR="000F3908" w:rsidRDefault="000F3908">
      <w:pPr>
        <w:spacing w:before="120" w:line="276" w:lineRule="auto"/>
        <w:ind w:left="720"/>
        <w:jc w:val="both"/>
        <w:rPr>
          <w:rFonts w:ascii="Calibri" w:eastAsia="Calibri" w:hAnsi="Calibri" w:cs="Calibri"/>
          <w:b w:val="0"/>
          <w:bCs w:val="0"/>
          <w:sz w:val="22"/>
          <w:szCs w:val="22"/>
        </w:rPr>
      </w:pPr>
    </w:p>
    <w:p w14:paraId="52F5D483" w14:textId="77777777" w:rsidR="000F3908" w:rsidRPr="008F1DF7" w:rsidRDefault="009F3E79">
      <w:pPr>
        <w:pStyle w:val="Ttulo3"/>
        <w:numPr>
          <w:ilvl w:val="2"/>
          <w:numId w:val="5"/>
        </w:numPr>
        <w:rPr>
          <w:rFonts w:eastAsia="Calibri"/>
          <w:color w:val="1F3864"/>
        </w:rPr>
      </w:pPr>
      <w:bookmarkStart w:id="80" w:name="_Toc243940727"/>
      <w:r>
        <w:rPr>
          <w:rFonts w:eastAsia="Calibri"/>
          <w:color w:val="1F3864"/>
        </w:rPr>
        <w:t>Paso 9</w:t>
      </w:r>
      <w:bookmarkEnd w:id="80"/>
    </w:p>
    <w:p w14:paraId="3BE69070"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despliega primero el servidor WS_CON_UNI_JAVA_REST en Payara y luego se ejecuta el cliente. Se ingresa con el usuario MONSTER y la clave MONSTER9. El menú principal permite convertir longitud, masa y temperatura, consultar el catálogo de unidades, cerrar la sesión o salir; las unidades de cada conversión se consultan al servidor.</w:t>
      </w:r>
    </w:p>
    <w:p w14:paraId="173FF347" w14:textId="77777777" w:rsidR="000F3908" w:rsidRDefault="009F3E79">
      <w:pPr>
        <w:pStyle w:val="Ttulo4"/>
        <w:rPr>
          <w:rFonts w:ascii="Arial" w:hAnsi="Arial" w:cs="Arial"/>
          <w:color w:val="auto"/>
        </w:rPr>
      </w:pPr>
      <w:bookmarkStart w:id="81" w:name="_Toc243940776"/>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16</w:t>
      </w:r>
      <w:r>
        <w:rPr>
          <w:rFonts w:ascii="Arial" w:hAnsi="Arial" w:cs="Arial"/>
          <w:color w:val="auto"/>
        </w:rPr>
        <w:fldChar w:fldCharType="end"/>
      </w:r>
      <w:r>
        <w:rPr>
          <w:rFonts w:ascii="Arial" w:hAnsi="Arial" w:cs="Arial"/>
          <w:color w:val="auto"/>
        </w:rPr>
        <w:br/>
        <w:t>Inicio de sesión en el cliente consola</w:t>
      </w:r>
      <w:bookmarkEnd w:id="81"/>
    </w:p>
    <w:p w14:paraId="763A317A" w14:textId="4984C9CE" w:rsidR="00190D4D" w:rsidRPr="00190D4D" w:rsidRDefault="00190D4D" w:rsidP="00190D4D">
      <w:pPr>
        <w:jc w:val="center"/>
      </w:pPr>
      <w:r w:rsidRPr="00190D4D">
        <w:rPr>
          <w:noProof/>
        </w:rPr>
        <w:drawing>
          <wp:inline distT="0" distB="0" distL="0" distR="0" wp14:anchorId="063EB5BD" wp14:editId="7D6496D2">
            <wp:extent cx="5731510" cy="3133725"/>
            <wp:effectExtent l="0" t="0" r="254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133725"/>
                    </a:xfrm>
                    <a:prstGeom prst="rect">
                      <a:avLst/>
                    </a:prstGeom>
                  </pic:spPr>
                </pic:pic>
              </a:graphicData>
            </a:graphic>
          </wp:inline>
        </w:drawing>
      </w:r>
    </w:p>
    <w:p w14:paraId="3190C6C7" w14:textId="77777777" w:rsidR="000F3908" w:rsidRDefault="009F3E79">
      <w:pPr>
        <w:pStyle w:val="Ttulo4"/>
        <w:rPr>
          <w:rFonts w:ascii="Arial" w:hAnsi="Arial" w:cs="Arial"/>
          <w:color w:val="auto"/>
        </w:rPr>
      </w:pPr>
      <w:bookmarkStart w:id="82" w:name="_Toc243940777"/>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17</w:t>
      </w:r>
      <w:r>
        <w:rPr>
          <w:rFonts w:ascii="Arial" w:hAnsi="Arial" w:cs="Arial"/>
          <w:color w:val="auto"/>
        </w:rPr>
        <w:fldChar w:fldCharType="end"/>
      </w:r>
      <w:r>
        <w:rPr>
          <w:rFonts w:ascii="Arial" w:hAnsi="Arial" w:cs="Arial"/>
          <w:color w:val="auto"/>
        </w:rPr>
        <w:br/>
        <w:t>Conversión de unidades en el cliente consola</w:t>
      </w:r>
      <w:bookmarkEnd w:id="82"/>
    </w:p>
    <w:p w14:paraId="32598DC5" w14:textId="3FE873F5" w:rsidR="00190D4D" w:rsidRPr="00190D4D" w:rsidRDefault="00190D4D" w:rsidP="00190D4D">
      <w:pPr>
        <w:jc w:val="center"/>
      </w:pPr>
      <w:r w:rsidRPr="00190D4D">
        <w:rPr>
          <w:noProof/>
        </w:rPr>
        <w:drawing>
          <wp:inline distT="0" distB="0" distL="0" distR="0" wp14:anchorId="53B54410" wp14:editId="62EBFEC7">
            <wp:extent cx="3285555" cy="2872740"/>
            <wp:effectExtent l="0" t="0" r="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87023" cy="2874024"/>
                    </a:xfrm>
                    <a:prstGeom prst="rect">
                      <a:avLst/>
                    </a:prstGeom>
                  </pic:spPr>
                </pic:pic>
              </a:graphicData>
            </a:graphic>
          </wp:inline>
        </w:drawing>
      </w:r>
    </w:p>
    <w:p w14:paraId="54C6099A" w14:textId="77777777" w:rsidR="000F3908" w:rsidRDefault="009F3E79">
      <w:pPr>
        <w:pStyle w:val="Ttulo4"/>
        <w:rPr>
          <w:rFonts w:ascii="Arial" w:hAnsi="Arial" w:cs="Arial"/>
          <w:color w:val="auto"/>
        </w:rPr>
      </w:pPr>
      <w:bookmarkStart w:id="83" w:name="_Toc243940778"/>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18</w:t>
      </w:r>
      <w:r>
        <w:rPr>
          <w:rFonts w:ascii="Arial" w:hAnsi="Arial" w:cs="Arial"/>
          <w:color w:val="auto"/>
        </w:rPr>
        <w:fldChar w:fldCharType="end"/>
      </w:r>
      <w:r>
        <w:rPr>
          <w:rFonts w:ascii="Arial" w:hAnsi="Arial" w:cs="Arial"/>
          <w:color w:val="auto"/>
        </w:rPr>
        <w:br/>
        <w:t>Catálogo de unidades en el cliente consola</w:t>
      </w:r>
      <w:bookmarkEnd w:id="83"/>
    </w:p>
    <w:p w14:paraId="36CE1551" w14:textId="78BDA2D5" w:rsidR="00190D4D" w:rsidRPr="00190D4D" w:rsidRDefault="00190D4D" w:rsidP="00190D4D">
      <w:pPr>
        <w:jc w:val="center"/>
      </w:pPr>
      <w:r w:rsidRPr="00190D4D">
        <w:rPr>
          <w:noProof/>
        </w:rPr>
        <w:drawing>
          <wp:inline distT="0" distB="0" distL="0" distR="0" wp14:anchorId="1E1CBDB7" wp14:editId="10AD9031">
            <wp:extent cx="3022149" cy="2613660"/>
            <wp:effectExtent l="0" t="0" r="698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25467" cy="2616530"/>
                    </a:xfrm>
                    <a:prstGeom prst="rect">
                      <a:avLst/>
                    </a:prstGeom>
                  </pic:spPr>
                </pic:pic>
              </a:graphicData>
            </a:graphic>
          </wp:inline>
        </w:drawing>
      </w:r>
    </w:p>
    <w:p w14:paraId="4911E8F9" w14:textId="77777777" w:rsidR="000F3908" w:rsidRPr="008F1DF7" w:rsidRDefault="003C63B5" w:rsidP="003472BB">
      <w:pPr>
        <w:pStyle w:val="Ttulo2"/>
        <w:numPr>
          <w:ilvl w:val="1"/>
          <w:numId w:val="5"/>
        </w:numPr>
        <w:spacing w:before="120" w:after="120" w:line="240" w:lineRule="auto"/>
        <w:ind w:left="720" w:hanging="720"/>
        <w:rPr>
          <w:rFonts w:eastAsia="Calibri"/>
          <w:color w:val="1F3864"/>
          <w:sz w:val="36"/>
          <w:szCs w:val="36"/>
        </w:rPr>
      </w:pPr>
      <w:bookmarkStart w:id="84" w:name="_Toc243940728"/>
      <w:r>
        <w:rPr>
          <w:rFonts w:eastAsia="Calibri"/>
          <w:color w:val="1F3864"/>
          <w:sz w:val="36"/>
          <w:szCs w:val="36"/>
        </w:rPr>
        <w:t>Cliente de Escri</w:t>
      </w:r>
      <w:r w:rsidR="003472BB">
        <w:rPr>
          <w:rFonts w:eastAsia="Calibri"/>
          <w:color w:val="1F3864"/>
          <w:sz w:val="36"/>
          <w:szCs w:val="36"/>
        </w:rPr>
        <w:t>torio</w:t>
      </w:r>
      <w:bookmarkEnd w:id="84"/>
    </w:p>
    <w:p w14:paraId="4F237CB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de escritorio se desarrolló en Java Swing y consume los recursos REST del servidor. Su estructura separa las pantallas, los controladores, el acceso al servicio y los datos de sesión. El usuario puede iniciar sesión, consultar el catálogo, revisar las unidades de cada categoría y convertir longitud, masa o temperatura.</w:t>
      </w:r>
    </w:p>
    <w:p w14:paraId="1F742D4F" w14:textId="77777777" w:rsidR="000F3908" w:rsidRPr="008F1DF7" w:rsidRDefault="009F3E79">
      <w:pPr>
        <w:pStyle w:val="Ttulo3"/>
        <w:numPr>
          <w:ilvl w:val="2"/>
          <w:numId w:val="5"/>
        </w:numPr>
        <w:rPr>
          <w:rFonts w:eastAsia="Calibri"/>
          <w:color w:val="1F3864"/>
        </w:rPr>
      </w:pPr>
      <w:bookmarkStart w:id="85" w:name="_Toc243940729"/>
      <w:r>
        <w:rPr>
          <w:rFonts w:eastAsia="Calibri"/>
          <w:color w:val="1F3864"/>
        </w:rPr>
        <w:t>Paso 1</w:t>
      </w:r>
      <w:bookmarkEnd w:id="85"/>
    </w:p>
    <w:p w14:paraId="46FAE55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NetBeans se selecciona File &gt; New Project &gt; Java with Maven &gt; Java Application con los siguientes valores:</w:t>
      </w:r>
    </w:p>
    <w:p w14:paraId="223D6345"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Project Name: Convertidor_CLIESC</w:t>
      </w:r>
    </w:p>
    <w:p w14:paraId="28162309"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Group Id: com.mycompany</w:t>
      </w:r>
    </w:p>
    <w:p w14:paraId="744AE95B"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Artifact Id: Convertidor_CLIESC</w:t>
      </w:r>
    </w:p>
    <w:p w14:paraId="78E74722"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Package: se creará después como ec.edu.monster</w:t>
      </w:r>
    </w:p>
    <w:p w14:paraId="5BA0E5F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proyecto utiliza Java 17, según la propiedad maven.compiler.release del pom.xml.</w:t>
      </w:r>
    </w:p>
    <w:p w14:paraId="46A28C32" w14:textId="77777777" w:rsidR="000F3908" w:rsidRDefault="009F3E79">
      <w:pPr>
        <w:pStyle w:val="Ttulo4"/>
        <w:rPr>
          <w:rFonts w:ascii="Arial" w:hAnsi="Arial" w:cs="Arial"/>
          <w:color w:val="auto"/>
        </w:rPr>
      </w:pPr>
      <w:bookmarkStart w:id="86" w:name="_Toc243940779"/>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19</w:t>
      </w:r>
      <w:r>
        <w:rPr>
          <w:rFonts w:ascii="Arial" w:hAnsi="Arial" w:cs="Arial"/>
          <w:color w:val="auto"/>
        </w:rPr>
        <w:fldChar w:fldCharType="end"/>
      </w:r>
      <w:r>
        <w:rPr>
          <w:rFonts w:ascii="Arial" w:hAnsi="Arial" w:cs="Arial"/>
          <w:color w:val="auto"/>
        </w:rPr>
        <w:br/>
        <w:t>Creación del proyecto de escritorio</w:t>
      </w:r>
      <w:bookmarkEnd w:id="86"/>
    </w:p>
    <w:p w14:paraId="60D7398C" w14:textId="3BC7A0C7" w:rsidR="00190D4D" w:rsidRPr="00190D4D" w:rsidRDefault="00190D4D" w:rsidP="00190D4D">
      <w:pPr>
        <w:jc w:val="center"/>
      </w:pPr>
      <w:r w:rsidRPr="00167E30">
        <w:rPr>
          <w:noProof/>
        </w:rPr>
        <w:drawing>
          <wp:inline distT="0" distB="0" distL="0" distR="0" wp14:anchorId="746FC1DD" wp14:editId="7E6D37BD">
            <wp:extent cx="4014498" cy="2819400"/>
            <wp:effectExtent l="0" t="0" r="508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15269" cy="2819941"/>
                    </a:xfrm>
                    <a:prstGeom prst="rect">
                      <a:avLst/>
                    </a:prstGeom>
                  </pic:spPr>
                </pic:pic>
              </a:graphicData>
            </a:graphic>
          </wp:inline>
        </w:drawing>
      </w:r>
    </w:p>
    <w:p w14:paraId="5FF30DC0" w14:textId="77777777" w:rsidR="000F3908" w:rsidRPr="008F1DF7" w:rsidRDefault="009F3E79">
      <w:pPr>
        <w:pStyle w:val="Ttulo3"/>
        <w:numPr>
          <w:ilvl w:val="2"/>
          <w:numId w:val="5"/>
        </w:numPr>
        <w:rPr>
          <w:rFonts w:eastAsia="Calibri"/>
          <w:color w:val="1F3864"/>
        </w:rPr>
      </w:pPr>
      <w:bookmarkStart w:id="87" w:name="_Toc243940730"/>
      <w:r>
        <w:rPr>
          <w:rFonts w:eastAsia="Calibri"/>
          <w:color w:val="1F3864"/>
        </w:rPr>
        <w:t>Paso 2</w:t>
      </w:r>
      <w:bookmarkEnd w:id="87"/>
    </w:p>
    <w:p w14:paraId="0A6373A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pom.xml se agrega la dependencia gson 2.11.0, que convierte el JSON del servidor en los objetos del modelo. No se generan clases cliente: las peticiones se envían con java.net.http.HttpClient, incluido en Java.</w:t>
      </w:r>
    </w:p>
    <w:p w14:paraId="24581BD8" w14:textId="77777777" w:rsidR="000F3908" w:rsidRDefault="009F3E79">
      <w:pPr>
        <w:pStyle w:val="Ttulo4"/>
        <w:rPr>
          <w:rFonts w:ascii="Arial" w:hAnsi="Arial" w:cs="Arial"/>
          <w:color w:val="auto"/>
        </w:rPr>
      </w:pPr>
      <w:bookmarkStart w:id="88" w:name="_Toc243940780"/>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20</w:t>
      </w:r>
      <w:r>
        <w:rPr>
          <w:rFonts w:ascii="Arial" w:hAnsi="Arial" w:cs="Arial"/>
          <w:color w:val="auto"/>
        </w:rPr>
        <w:fldChar w:fldCharType="end"/>
      </w:r>
      <w:r>
        <w:rPr>
          <w:rFonts w:ascii="Arial" w:hAnsi="Arial" w:cs="Arial"/>
          <w:color w:val="auto"/>
        </w:rPr>
        <w:br/>
        <w:t>Dependencia gson en el pom.xml</w:t>
      </w:r>
      <w:bookmarkEnd w:id="88"/>
    </w:p>
    <w:p w14:paraId="69894CE8" w14:textId="08D24E04" w:rsidR="00190D4D" w:rsidRPr="00190D4D" w:rsidRDefault="00190D4D" w:rsidP="00190D4D">
      <w:pPr>
        <w:jc w:val="center"/>
      </w:pPr>
      <w:r w:rsidRPr="00190D4D">
        <w:rPr>
          <w:noProof/>
        </w:rPr>
        <w:drawing>
          <wp:inline distT="0" distB="0" distL="0" distR="0" wp14:anchorId="0707A94D" wp14:editId="5B19C9C7">
            <wp:extent cx="3970020" cy="11468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77404" cy="1149028"/>
                    </a:xfrm>
                    <a:prstGeom prst="rect">
                      <a:avLst/>
                    </a:prstGeom>
                  </pic:spPr>
                </pic:pic>
              </a:graphicData>
            </a:graphic>
          </wp:inline>
        </w:drawing>
      </w:r>
    </w:p>
    <w:p w14:paraId="666607BF" w14:textId="77777777" w:rsidR="000F3908" w:rsidRPr="008F1DF7" w:rsidRDefault="009F3E79">
      <w:pPr>
        <w:pStyle w:val="Ttulo5"/>
        <w:spacing w:line="240" w:lineRule="auto"/>
        <w:rPr>
          <w:rFonts w:ascii="Arial" w:hAnsi="Arial" w:cs="Arial"/>
          <w:color w:val="auto"/>
        </w:rPr>
      </w:pPr>
      <w:bookmarkStart w:id="89" w:name="_Toc24394082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28</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cliente de escritorio</w:t>
      </w:r>
      <w:bookmarkEnd w:id="8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4268DED" w14:textId="77777777">
        <w:tc>
          <w:tcPr>
            <w:tcW w:w="8504" w:type="dxa"/>
            <w:tcMar>
              <w:top w:w="100" w:type="dxa"/>
              <w:left w:w="100" w:type="dxa"/>
              <w:bottom w:w="100" w:type="dxa"/>
              <w:right w:w="100" w:type="dxa"/>
            </w:tcMar>
          </w:tcPr>
          <w:p w14:paraId="734417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163A36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 xsi:schemaLocation="http://maven.apache.org/POM/4.0.0 http://maven.apache.org/xsd/maven-4.0.0.xsd"&gt;</w:t>
            </w:r>
          </w:p>
          <w:p w14:paraId="523756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300AC3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&lt;groupId&gt;com.mycompany&lt;/groupId&gt;</w:t>
            </w:r>
          </w:p>
          <w:p w14:paraId="280A5A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&lt;artifactId&gt;Convertidor_CLIESC&lt;/artifactId&gt;</w:t>
            </w:r>
          </w:p>
          <w:p w14:paraId="3036E6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452B50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&lt;packaging&gt;jar&lt;/packaging&gt;</w:t>
            </w:r>
          </w:p>
          <w:p w14:paraId="29B694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5C7037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581D96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&lt;maven.compiler.release&gt;17&lt;/maven.compiler.release&gt;</w:t>
            </w:r>
          </w:p>
          <w:p w14:paraId="0217F0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&lt;exec.mainClass&gt;ec.edu.monster.App&lt;/exec.mainClass&gt;</w:t>
            </w:r>
          </w:p>
          <w:p w14:paraId="6B8487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564E39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11F911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1B25C1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&lt;groupId&gt;com.google.code.gson&lt;/groupId&gt;</w:t>
            </w:r>
          </w:p>
          <w:p w14:paraId="1282E2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&lt;artifactId&gt;gson&lt;/artifactId&gt;</w:t>
            </w:r>
          </w:p>
          <w:p w14:paraId="423F24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&lt;version&gt;2.11.0&lt;/version&gt;</w:t>
            </w:r>
          </w:p>
          <w:p w14:paraId="0B5C7D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763796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4D9765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161F9285" w14:textId="77777777" w:rsidR="000F3908" w:rsidRDefault="000F3908">
      <w:pPr>
        <w:spacing w:before="120" w:line="276" w:lineRule="auto"/>
        <w:ind w:left="720"/>
        <w:jc w:val="both"/>
        <w:rPr>
          <w:rFonts w:ascii="Calibri" w:eastAsia="Calibri" w:hAnsi="Calibri" w:cs="Calibri"/>
          <w:b w:val="0"/>
          <w:bCs w:val="0"/>
          <w:sz w:val="22"/>
          <w:szCs w:val="22"/>
        </w:rPr>
      </w:pPr>
    </w:p>
    <w:p w14:paraId="5444AE7D" w14:textId="77777777" w:rsidR="000F3908" w:rsidRPr="008F1DF7" w:rsidRDefault="009F3E79">
      <w:pPr>
        <w:pStyle w:val="Ttulo3"/>
        <w:numPr>
          <w:ilvl w:val="2"/>
          <w:numId w:val="5"/>
        </w:numPr>
        <w:rPr>
          <w:rFonts w:eastAsia="Calibri"/>
          <w:color w:val="1F3864"/>
        </w:rPr>
      </w:pPr>
      <w:bookmarkStart w:id="90" w:name="_Toc243940731"/>
      <w:r>
        <w:rPr>
          <w:rFonts w:eastAsia="Calibri"/>
          <w:color w:val="1F3864"/>
        </w:rPr>
        <w:t>Paso 3</w:t>
      </w:r>
      <w:bookmarkEnd w:id="90"/>
    </w:p>
    <w:p w14:paraId="69E6D7C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src/main/java se crean los paquetes ec.edu.monster.controlador, ec.edu.monster.modelo, ec.edu.monster.servicio y ec.edu.monster.vista; la clase principal App queda en el paquete ec.edu.monster.</w:t>
      </w:r>
    </w:p>
    <w:p w14:paraId="57F03253" w14:textId="77777777" w:rsidR="000F3908" w:rsidRDefault="009F3E79">
      <w:pPr>
        <w:pStyle w:val="Ttulo4"/>
        <w:rPr>
          <w:rFonts w:ascii="Arial" w:hAnsi="Arial" w:cs="Arial"/>
          <w:color w:val="auto"/>
        </w:rPr>
      </w:pPr>
      <w:bookmarkStart w:id="91" w:name="_Toc243940781"/>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21</w:t>
      </w:r>
      <w:r>
        <w:rPr>
          <w:rFonts w:ascii="Arial" w:hAnsi="Arial" w:cs="Arial"/>
          <w:color w:val="auto"/>
        </w:rPr>
        <w:fldChar w:fldCharType="end"/>
      </w:r>
      <w:r>
        <w:rPr>
          <w:rFonts w:ascii="Arial" w:hAnsi="Arial" w:cs="Arial"/>
          <w:color w:val="auto"/>
        </w:rPr>
        <w:br/>
        <w:t>Paquetes del cliente de escritorio</w:t>
      </w:r>
      <w:bookmarkEnd w:id="91"/>
    </w:p>
    <w:p w14:paraId="3B813498" w14:textId="09D85611" w:rsidR="00C06A59" w:rsidRPr="00C06A59" w:rsidRDefault="00C06A59" w:rsidP="00C06A59">
      <w:pPr>
        <w:jc w:val="center"/>
      </w:pPr>
      <w:r w:rsidRPr="00C06A59">
        <w:rPr>
          <w:noProof/>
        </w:rPr>
        <w:drawing>
          <wp:inline distT="0" distB="0" distL="0" distR="0" wp14:anchorId="4B6A6EF7" wp14:editId="4D2FDAB0">
            <wp:extent cx="3467584" cy="2172003"/>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67584" cy="2172003"/>
                    </a:xfrm>
                    <a:prstGeom prst="rect">
                      <a:avLst/>
                    </a:prstGeom>
                  </pic:spPr>
                </pic:pic>
              </a:graphicData>
            </a:graphic>
          </wp:inline>
        </w:drawing>
      </w:r>
    </w:p>
    <w:p w14:paraId="630185B6" w14:textId="77777777" w:rsidR="000F3908" w:rsidRPr="008F1DF7" w:rsidRDefault="009F3E79">
      <w:pPr>
        <w:pStyle w:val="Ttulo3"/>
        <w:numPr>
          <w:ilvl w:val="2"/>
          <w:numId w:val="5"/>
        </w:numPr>
        <w:rPr>
          <w:rFonts w:eastAsia="Calibri"/>
          <w:color w:val="1F3864"/>
        </w:rPr>
      </w:pPr>
      <w:bookmarkStart w:id="92" w:name="_Toc243940732"/>
      <w:r>
        <w:rPr>
          <w:rFonts w:eastAsia="Calibri"/>
          <w:color w:val="1F3864"/>
        </w:rPr>
        <w:t>Paso 4</w:t>
      </w:r>
      <w:bookmarkEnd w:id="92"/>
    </w:p>
    <w:p w14:paraId="4C737C92"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paquete servicio se crea ApiRest, la capa de acceso HTTP: encapsula las rutas REST y el JSON del servidor, agrega la cabecera Authorization: Bearer con el token en las peticiones protegidas y, si el servidor responde un error, lanza una excepción con el mensaje recibido. El paquete modelo contiene los records Sesion, que guarda el usuario, el token y su expiración, Categoria y Unidad.</w:t>
      </w:r>
    </w:p>
    <w:p w14:paraId="057EC4A2" w14:textId="77777777" w:rsidR="000F3908" w:rsidRPr="008F1DF7" w:rsidRDefault="009F3E79">
      <w:pPr>
        <w:pStyle w:val="Ttulo5"/>
        <w:spacing w:line="240" w:lineRule="auto"/>
        <w:rPr>
          <w:rFonts w:ascii="Arial" w:hAnsi="Arial" w:cs="Arial"/>
          <w:color w:val="auto"/>
        </w:rPr>
      </w:pPr>
      <w:bookmarkStart w:id="93" w:name="_Toc24394082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29</w:t>
      </w:r>
      <w:r>
        <w:rPr>
          <w:rFonts w:ascii="Arial" w:hAnsi="Arial" w:cs="Arial"/>
          <w:i/>
          <w:iCs/>
          <w:color w:val="auto"/>
        </w:rPr>
        <w:fldChar w:fldCharType="end"/>
      </w:r>
      <w:r>
        <w:rPr>
          <w:rFonts w:ascii="Arial" w:hAnsi="Arial" w:cs="Arial"/>
          <w:i/>
          <w:iCs/>
          <w:color w:val="auto"/>
        </w:rPr>
        <w:br/>
      </w:r>
      <w:r>
        <w:rPr>
          <w:rFonts w:ascii="Arial" w:hAnsi="Arial" w:cs="Arial"/>
          <w:color w:val="auto"/>
        </w:rPr>
        <w:t>ApiRest.java</w:t>
      </w:r>
      <w:bookmarkEnd w:id="9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BDC8788" w14:textId="77777777">
        <w:tc>
          <w:tcPr>
            <w:tcW w:w="8504" w:type="dxa"/>
            <w:tcMar>
              <w:top w:w="100" w:type="dxa"/>
              <w:left w:w="100" w:type="dxa"/>
              <w:bottom w:w="100" w:type="dxa"/>
              <w:right w:w="100" w:type="dxa"/>
            </w:tcMar>
          </w:tcPr>
          <w:p w14:paraId="6B4A3B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19D167D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1887F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com.google.gson.Gson;</w:t>
            </w:r>
          </w:p>
          <w:p w14:paraId="3CA2D6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com.google.gson.JsonObject;</w:t>
            </w:r>
          </w:p>
          <w:p w14:paraId="4DFFE2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com.google.gson.reflect.TypeToken;</w:t>
            </w:r>
          </w:p>
          <w:p w14:paraId="6C8E0F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210080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w:t>
            </w:r>
          </w:p>
          <w:p w14:paraId="2B5004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37DBB2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025418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java.lang.reflect.Type;</w:t>
            </w:r>
          </w:p>
          <w:p w14:paraId="6F4663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java.net.URI;</w:t>
            </w:r>
          </w:p>
          <w:p w14:paraId="7A5E59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java.net.http.HttpClient;</w:t>
            </w:r>
          </w:p>
          <w:p w14:paraId="1091D5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java.net.http.HttpRequest;</w:t>
            </w:r>
          </w:p>
          <w:p w14:paraId="45AF91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java.net.http.HttpResponse;</w:t>
            </w:r>
          </w:p>
          <w:p w14:paraId="7B7783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java.time.Duration;</w:t>
            </w:r>
          </w:p>
          <w:p w14:paraId="32F190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7837B4C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C1FF6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Capa de acceso HTTP: encapsula endpoints REST y JSON del servidor. */</w:t>
            </w:r>
          </w:p>
          <w:p w14:paraId="41364D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ApiRest {</w:t>
            </w:r>
          </w:p>
          <w:p w14:paraId="5B3557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base;</w:t>
            </w:r>
          </w:p>
          <w:p w14:paraId="286C0E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HttpClient http = HttpClient.newBuilder().connectTimeout(Duration.ofSeconds(8)).build();</w:t>
            </w:r>
          </w:p>
          <w:p w14:paraId="547E5F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Gson gson = new Gson();</w:t>
            </w:r>
          </w:p>
          <w:p w14:paraId="0F1128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Type CATEGORIAS = new TypeToken&lt;List&lt;Categoria&gt;&gt;() {}.getType();</w:t>
            </w:r>
          </w:p>
          <w:p w14:paraId="205ADB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Type UNIDADES = new TypeToken&lt;List&lt;Unidad&gt;&gt;() {}.getType();</w:t>
            </w:r>
          </w:p>
          <w:p w14:paraId="58ABE55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8AA0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ApiRest(String base) { this.base = base.replaceAll("/+$", ""); }</w:t>
            </w:r>
          </w:p>
          <w:p w14:paraId="424718D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C9181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 login(String usuario, String clave) throws IOException, InterruptedException {</w:t>
            </w:r>
          </w:p>
          <w:p w14:paraId="35257D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body = new JsonObject(); body.addProperty("usuario", usuario); body.addProperty("clave", clave);</w:t>
            </w:r>
          </w:p>
          <w:p w14:paraId="7A5097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json = request("POST", "/autenticacion/login", null, body.toString());</w:t>
            </w:r>
          </w:p>
          <w:p w14:paraId="00E01E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Sesion(usuario, required(json, "token"), json.has("expiraEn") ? json.get("expiraEn").getAsString() : "");</w:t>
            </w:r>
          </w:p>
          <w:p w14:paraId="30F788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46159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2B790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categorias(String token) throws IOException, InterruptedException {</w:t>
            </w:r>
          </w:p>
          <w:p w14:paraId="673C93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json = request("GET", "/catalogo/categorias", token, null);</w:t>
            </w:r>
          </w:p>
          <w:p w14:paraId="19E56D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gson.fromJson(json.getAsJsonArray("categorias"), CATEGORIAS);</w:t>
            </w:r>
          </w:p>
          <w:p w14:paraId="11AC3B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66AD8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91AC8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List&lt;Unidad&gt; unidades(String token, String categoria) throws IOException, InterruptedException {</w:t>
            </w:r>
          </w:p>
          <w:p w14:paraId="739A82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json = request("GET", "/catalogo/categorias/" + categoria + "/unidades", token, null);</w:t>
            </w:r>
          </w:p>
          <w:p w14:paraId="098ADC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gson.fromJson(json.getAsJsonArray("unidades"), UNIDADES);</w:t>
            </w:r>
          </w:p>
          <w:p w14:paraId="2F4678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80E54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4E9AC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convertir(String token, String categoria, double valor, String origen, String destino)</w:t>
            </w:r>
          </w:p>
          <w:p w14:paraId="639C57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IOException, InterruptedException {</w:t>
            </w:r>
          </w:p>
          <w:p w14:paraId="7FD924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body = new JsonObject(); body.addProperty("valor", valor);</w:t>
            </w:r>
          </w:p>
          <w:p w14:paraId="486C84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body.addProperty("unidadOrigen", origen); body.addProperty("unidadDestino", destino);</w:t>
            </w:r>
          </w:p>
          <w:p w14:paraId="063561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JsonObject json = request("POST", "/conversiones/" + categoria.toLowerCase(), token, body.toString());</w:t>
            </w:r>
          </w:p>
          <w:p w14:paraId="48E961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(!json.has("resultado")) throw new IOException("El servidor no devolvió un resultado.");</w:t>
            </w:r>
          </w:p>
          <w:p w14:paraId="3C4216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json.get("resultado").getAsDouble();</w:t>
            </w:r>
          </w:p>
          <w:p w14:paraId="4E55B4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EB94E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0BB35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JsonObject request(String method, String path, String token, String body)</w:t>
            </w:r>
          </w:p>
          <w:p w14:paraId="78F238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IOException, InterruptedException {</w:t>
            </w:r>
          </w:p>
          <w:p w14:paraId="7F6BE76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HttpRequest.Builder builder = HttpRequest.newBuilder(URI.create(base + path))</w:t>
            </w:r>
          </w:p>
          <w:p w14:paraId="6999DF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.timeout(Duration.ofSeconds(20)).header("Accept", "application/json");</w:t>
            </w:r>
          </w:p>
          <w:p w14:paraId="4F2771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(token != null) builder.header("Authorization", "Bearer " + token);</w:t>
            </w:r>
          </w:p>
          <w:p w14:paraId="374694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(body != null) builder.header("Content-Type", "application/json; charset=UTF-8")</w:t>
            </w:r>
          </w:p>
          <w:p w14:paraId="29B80A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.method(method, HttpRequest.BodyPublishers.ofString(body));</w:t>
            </w:r>
          </w:p>
          <w:p w14:paraId="147FB3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builder.method(method, HttpRequest.BodyPublishers.noBody());</w:t>
            </w:r>
          </w:p>
          <w:p w14:paraId="02049F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HttpResponse&lt;String&gt; response = http.send(builder.build(), HttpResponse.BodyHandlers.ofString());</w:t>
            </w:r>
          </w:p>
          <w:p w14:paraId="066467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json;</w:t>
            </w:r>
          </w:p>
          <w:p w14:paraId="54D015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 json = gson.fromJson(response.body(), JsonObject.class); }</w:t>
            </w:r>
          </w:p>
          <w:p w14:paraId="4DC3E7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(RuntimeException ex) { throw new IOException("Respuesta inválida del servidor (HTTP " + response.statusCode() + ")."); }</w:t>
            </w:r>
          </w:p>
          <w:p w14:paraId="6F8C8A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(response.statusCode() &lt; 200 || response.statusCode() &gt;= 300) {</w:t>
            </w:r>
          </w:p>
          <w:p w14:paraId="7DB2C5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message = json != null &amp;&amp; json.has("mensaje") ? json.get("mensaje").getAsString()</w:t>
            </w:r>
          </w:p>
          <w:p w14:paraId="4E5682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 HTTP " + response.statusCode();</w:t>
            </w:r>
          </w:p>
          <w:p w14:paraId="67D542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IOException(message);</w:t>
            </w:r>
          </w:p>
          <w:p w14:paraId="7B76FB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9F6F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(json == null || "ERROR".equalsIgnoreCase(json.has("estado") ? json.get("estado").getAsString() : ""))</w:t>
            </w:r>
          </w:p>
          <w:p w14:paraId="65858D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IOException(json != null &amp;&amp; json.has("mensaje") ? json.get("mensaje").getAsString() : "Respuesta vacía del servidor.");</w:t>
            </w:r>
          </w:p>
          <w:p w14:paraId="4FA512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json;</w:t>
            </w:r>
          </w:p>
          <w:p w14:paraId="0AD11D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5CC55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90C97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required(JsonObject json, String field) throws IOException {</w:t>
            </w:r>
          </w:p>
          <w:p w14:paraId="231015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(json == null || !json.has(field) || json.get(field).isJsonNull()) throw new IOException("La respuesta no incluye " + field + ".");</w:t>
            </w:r>
          </w:p>
          <w:p w14:paraId="3B0E0C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json.get(field).getAsString();</w:t>
            </w:r>
          </w:p>
          <w:p w14:paraId="24F524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886D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6485ED3" w14:textId="77777777" w:rsidR="000F3908" w:rsidRDefault="000F3908">
      <w:pPr>
        <w:spacing w:before="120" w:line="276" w:lineRule="auto"/>
        <w:ind w:left="720"/>
        <w:jc w:val="both"/>
        <w:rPr>
          <w:rFonts w:ascii="Calibri" w:eastAsia="Calibri" w:hAnsi="Calibri" w:cs="Calibri"/>
          <w:b w:val="0"/>
          <w:bCs w:val="0"/>
          <w:sz w:val="22"/>
          <w:szCs w:val="22"/>
        </w:rPr>
      </w:pPr>
    </w:p>
    <w:p w14:paraId="216A8637" w14:textId="77777777" w:rsidR="000F3908" w:rsidRPr="008F1DF7" w:rsidRDefault="009F3E79">
      <w:pPr>
        <w:pStyle w:val="Ttulo3"/>
        <w:numPr>
          <w:ilvl w:val="2"/>
          <w:numId w:val="5"/>
        </w:numPr>
        <w:rPr>
          <w:rFonts w:eastAsia="Calibri"/>
          <w:color w:val="1F3864"/>
        </w:rPr>
      </w:pPr>
      <w:bookmarkStart w:id="94" w:name="_Toc243940733"/>
      <w:r>
        <w:rPr>
          <w:rFonts w:eastAsia="Calibri"/>
          <w:color w:val="1F3864"/>
        </w:rPr>
        <w:t>Paso 5</w:t>
      </w:r>
      <w:bookmarkEnd w:id="94"/>
    </w:p>
    <w:p w14:paraId="0EABC35A"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paquete vista se crean las ventanas Swing LoginView, MenuView, CatalogoView y ConversionView con la identidad visual Azul (fuente Plus Jakarta Sans); la clase Estilo reúne la paleta y el formato de botones y campos. Se muestran la ventana de acceso y la del conversor; MenuView y CatalogoView siguen la misma estructura.</w:t>
      </w:r>
    </w:p>
    <w:p w14:paraId="6E71FF3A" w14:textId="77777777" w:rsidR="000F3908" w:rsidRPr="008F1DF7" w:rsidRDefault="009F3E79">
      <w:pPr>
        <w:pStyle w:val="Ttulo5"/>
        <w:spacing w:line="240" w:lineRule="auto"/>
        <w:rPr>
          <w:rFonts w:ascii="Arial" w:hAnsi="Arial" w:cs="Arial"/>
          <w:color w:val="auto"/>
        </w:rPr>
      </w:pPr>
      <w:bookmarkStart w:id="95" w:name="_Toc243940829"/>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30</w:t>
      </w:r>
      <w:r>
        <w:rPr>
          <w:rFonts w:ascii="Arial" w:hAnsi="Arial" w:cs="Arial"/>
          <w:i/>
          <w:iCs/>
          <w:color w:val="auto"/>
        </w:rPr>
        <w:fldChar w:fldCharType="end"/>
      </w:r>
      <w:r>
        <w:rPr>
          <w:rFonts w:ascii="Arial" w:hAnsi="Arial" w:cs="Arial"/>
          <w:i/>
          <w:iCs/>
          <w:color w:val="auto"/>
        </w:rPr>
        <w:br/>
      </w:r>
      <w:r>
        <w:rPr>
          <w:rFonts w:ascii="Arial" w:hAnsi="Arial" w:cs="Arial"/>
          <w:color w:val="auto"/>
        </w:rPr>
        <w:t>LoginView.java</w:t>
      </w:r>
      <w:bookmarkEnd w:id="9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5CC35A9" w14:textId="77777777">
        <w:tc>
          <w:tcPr>
            <w:tcW w:w="8504" w:type="dxa"/>
            <w:tcMar>
              <w:top w:w="100" w:type="dxa"/>
              <w:left w:w="100" w:type="dxa"/>
              <w:bottom w:w="100" w:type="dxa"/>
              <w:right w:w="100" w:type="dxa"/>
            </w:tcMar>
          </w:tcPr>
          <w:p w14:paraId="265942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4953D20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FAC89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w:t>
            </w:r>
          </w:p>
          <w:p w14:paraId="0935B0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w:t>
            </w:r>
          </w:p>
          <w:p w14:paraId="6BC134A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E0DEB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Acceso al cliente RESTful con la identidad visual Azul. */</w:t>
            </w:r>
          </w:p>
          <w:p w14:paraId="2703BE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LoginView extends JFrame {</w:t>
            </w:r>
          </w:p>
          <w:p w14:paraId="55A620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JTextField usuario = new JTextField();</w:t>
            </w:r>
          </w:p>
          <w:p w14:paraId="613894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JPasswordField clave = new JPasswordField();</w:t>
            </w:r>
          </w:p>
          <w:p w14:paraId="52A6DF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JButton ingresar = new JButton("Iniciar sesión");</w:t>
            </w:r>
          </w:p>
          <w:p w14:paraId="66D25C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JLabel estado = new JLabel("Conéctate al servicio de conversiones", SwingConstants.CENTER);</w:t>
            </w:r>
          </w:p>
          <w:p w14:paraId="2F3942E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2C8F9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LoginView() {</w:t>
            </w:r>
          </w:p>
          <w:p w14:paraId="3316A6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super("Conversión de Unidades Monster | Iniciar sesión");</w:t>
            </w:r>
          </w:p>
          <w:p w14:paraId="070F30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setDefaultCloseOperation(EXIT_ON_CLOSE);</w:t>
            </w:r>
          </w:p>
          <w:p w14:paraId="6CB863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setMinimumSize(new Dimension(920, 600)); setSize(1180, 760); setLocationRelativeTo(null);</w:t>
            </w:r>
          </w:p>
          <w:p w14:paraId="78D1CD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page = new JPanel(new GridBagLayout()); page.setBackground(Estilo.SECCION);</w:t>
            </w:r>
          </w:p>
          <w:p w14:paraId="23BF0D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page.setBorder(BorderFactory.createEmptyBorder(24, 32, 24, 32));</w:t>
            </w:r>
          </w:p>
          <w:p w14:paraId="736EDB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card = new JPanel(new BorderLayout()); card.setBackground(Color.WHITE);</w:t>
            </w:r>
          </w:p>
          <w:p w14:paraId="7EF05F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card.setBorder(BorderFactory.createLineBorder(Estilo.DIVISOR)); card.setPreferredSize(new Dimension(1080, 660));</w:t>
            </w:r>
          </w:p>
          <w:p w14:paraId="6694AD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card.add(visual(), BorderLayout.WEST); card.add(form(), BorderLayout.CENTER);</w:t>
            </w:r>
          </w:p>
          <w:p w14:paraId="70DA50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GridBagConstraints layout = new GridBagConstraints();</w:t>
            </w:r>
          </w:p>
          <w:p w14:paraId="0240D0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layout.gridx = 0; layout.gridy = 0; layout.weightx = 1; layout.weighty = 1;</w:t>
            </w:r>
          </w:p>
          <w:p w14:paraId="0B8659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layout.fill = GridBagConstraints.BOTH;</w:t>
            </w:r>
          </w:p>
          <w:p w14:paraId="3C2920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page.add(card, layout); setContentPane(page);</w:t>
            </w:r>
          </w:p>
          <w:p w14:paraId="10DC22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setExtendedState(JFrame.MAXIMIZED_BOTH);</w:t>
            </w:r>
          </w:p>
          <w:p w14:paraId="682418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B9F5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visual() {</w:t>
            </w:r>
          </w:p>
          <w:p w14:paraId="380EAA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panel = new PanelVisual(new BorderLayout()); panel.setBackground(Estilo.OSCURO); panel.setPreferredSize(new Dimension(460, 660));</w:t>
            </w:r>
          </w:p>
          <w:p w14:paraId="25B556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brand = new JLabel("MONSTER"); brand.setForeground(Color.WHITE); brand.setFont(Estilo.font(14, true));</w:t>
            </w:r>
          </w:p>
          <w:p w14:paraId="38B70A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brand.setBorder(BorderFactory.createEmptyBorder(28, 30, 0, 0)); panel.add(brand, BorderLayout.NORTH);</w:t>
            </w:r>
          </w:p>
          <w:p w14:paraId="6121A0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bottom = new JPanel(); bottom.setOpaque(false); bottom.setLayout(new BoxLayout(bottom, BoxLayout.Y_AXIS));</w:t>
            </w:r>
          </w:p>
          <w:p w14:paraId="6211B9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title = new JLabel("Convierte unidades"); title.setForeground(Color.WHITE); title.setFont(Estilo.font(27, true));</w:t>
            </w:r>
          </w:p>
          <w:p w14:paraId="5D0703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subtitle = new JLabel("de forma sencilla y segura"); subtitle.setForeground(new Color(0xB8D2FF)); subtitle.setFont(Estilo.font(16, false));</w:t>
            </w:r>
          </w:p>
          <w:p w14:paraId="712A8D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bottom.add(title); bottom.add(Box.createVerticalStrut(8)); bottom.add(subtitle);</w:t>
            </w:r>
          </w:p>
          <w:p w14:paraId="088AA9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bottom.setBorder(BorderFactory.createEmptyBorder(0, 38, 34, 20)); panel.add(bottom, BorderLayout.SOUTH); return panel;</w:t>
            </w:r>
          </w:p>
          <w:p w14:paraId="4A974F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9D4B3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form() {</w:t>
            </w:r>
          </w:p>
          <w:p w14:paraId="6007C9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JPanel panel = new JPanel(new GridBagLayout()); panel.setBackground(Estilo.FONDO);</w:t>
            </w:r>
          </w:p>
          <w:p w14:paraId="25C9AF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panel.setBorder(BorderFactory.createEmptyBorder(36, 56, 32, 56));</w:t>
            </w:r>
          </w:p>
          <w:p w14:paraId="4557169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content = new JPanel(); content.setOpaque(false); content.setLayout(new BoxLayout(content, BoxLayout.Y_AXIS));</w:t>
            </w:r>
          </w:p>
          <w:p w14:paraId="390A24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eyebrow = centered("ACCESO SEGURO", 12, true, Estilo.AZUL);</w:t>
            </w:r>
          </w:p>
          <w:p w14:paraId="552347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title1 = centered("Sistema de conversión", 30, true, Estilo.OSCURO);</w:t>
            </w:r>
          </w:p>
          <w:p w14:paraId="458763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title2 = centered("de unidades", 30, true, Estilo.OSCURO);</w:t>
            </w:r>
          </w:p>
          <w:p w14:paraId="760632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group = centered("GRUPO #3", 12, false, Estilo.SECUNDARIO); group.setBorder(BorderFactory.createEmptyBorder(7, 0, 5, 0));</w:t>
            </w:r>
          </w:p>
          <w:p w14:paraId="66DE03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protocol = centered("Conexión mediante REST", 13, true, Estilo.AZUL);</w:t>
            </w:r>
          </w:p>
          <w:p w14:paraId="6E4864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protocol.setBorder(BorderFactory.createEmptyBorder(0, 0, 18, 0));</w:t>
            </w:r>
          </w:p>
          <w:p w14:paraId="6A38C3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welcome = new JPanel(new BorderLayout(0,4)); welcome.setBackground(Estilo.SUAVE);</w:t>
            </w:r>
          </w:p>
          <w:p w14:paraId="1EB4EB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welcome.setBorder(BorderFactory.createCompoundBorder(BorderFactory.createMatteBorder(0,4,0,0,Estilo.AZUL),BorderFactory.createEmptyBorder(12,15,12,15)));</w:t>
            </w:r>
          </w:p>
          <w:p w14:paraId="1DB961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greeting = new JLabel("¡Bienvenido!"); greeting.setFont(Estilo.font(14,true)); greeting.setForeground(Estilo.TEXTO);</w:t>
            </w:r>
          </w:p>
          <w:p w14:paraId="6BEFE3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description = new JLabel("Inicia sesión para convertir tus unidades"); description.setFont(Estilo.font(13,false)); description.setForeground(Estilo.SECUNDARIO);</w:t>
            </w:r>
          </w:p>
          <w:p w14:paraId="6CEEC4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welcome.add(greeting,BorderLayout.NORTH); welcome.add(description,BorderLayout.CENTER); welcome.setMaximumSize(new Dimension(Integer.MAX_VALUE,64));</w:t>
            </w:r>
          </w:p>
          <w:p w14:paraId="1EE7F0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content.add(eyebrow); content.add(title1); content.add(title2); content.add(group); content.add(protocol); content.add(welcome);</w:t>
            </w:r>
          </w:p>
          <w:p w14:paraId="42F69A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content.add(Box.createVerticalStrut(20)); content.add(input("Usuario", usuario)); content.add(Box.createVerticalStrut(14));</w:t>
            </w:r>
          </w:p>
          <w:p w14:paraId="09A0BF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content.add(input("Contraseña", clave)); content.add(Box.createVerticalStrut(22));</w:t>
            </w:r>
          </w:p>
          <w:p w14:paraId="76DD4F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Estilo.button(ingresar,true); ingresar.setAlignmentX(Component.CENTER_ALIGNMENT); ingresar.setMaximumSize(new Dimension(Integer.MAX_VALUE,48)); content.add(ingresar);</w:t>
            </w:r>
          </w:p>
          <w:p w14:paraId="23309E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foot = centered("Cliente de escritorio Java Swing listo para conversión.",12,false,Estilo.SECUNDARIO); foot.setBorder(BorderFactory.createEmptyBorder(17,0,6,0)); content.add(foot);</w:t>
            </w:r>
          </w:p>
          <w:p w14:paraId="1B45BF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estado.setAlignmentX(Component.CENTER_ALIGNMENT); estado.setFont(Estilo.font(12,false)); estado.setForeground(Estilo.AZUL);</w:t>
            </w:r>
          </w:p>
          <w:p w14:paraId="5DD076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estado.setOpaque(true); estado.setBackground(Estilo.SUAVE); estado.setBorder(BorderFactory.createEmptyBorder(7,10,7,10)); estado.setMaximumSize(new Dimension(Integer.MAX_VALUE,36)); content.add(estado);</w:t>
            </w:r>
          </w:p>
          <w:p w14:paraId="215947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GridBagConstraints gbc = new GridBagConstraints(); gbc.fill=GridBagConstraints.HORIZONTAL; gbc.weightx=1; panel.add(content,gbc); return panel;</w:t>
            </w:r>
          </w:p>
          <w:p w14:paraId="790FDD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A25A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input(String name, JTextField field) {</w:t>
            </w:r>
          </w:p>
          <w:p w14:paraId="1F679D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p=new JPanel(new BorderLayout(0,7)); p.setOpaque(false); p.setMaximumSize(new Dimension(Integer.MAX_VALUE,76));</w:t>
            </w:r>
          </w:p>
          <w:p w14:paraId="650083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label=new JLabel(name); label.setForeground(Estilo.TEXTO); label.setFont(Estilo.font(14,true)); Estilo.field(field);</w:t>
            </w:r>
          </w:p>
          <w:p w14:paraId="5FCAD4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field.setPreferredSize(new Dimension(420,48)); p.add(label,BorderLayout.NORTH); p.add(field,BorderLayout.CENTER); return p;</w:t>
            </w:r>
          </w:p>
          <w:p w14:paraId="033BDA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33C9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JLabel centered(String text,int size,boolean bold,Color color){ JLabel l=new JLabel(text,SwingConstants.CENTER); l.setAlignmentX(Component.CENTER_ALIGNMENT); l.setFont(Estilo.font(size,bold)); l.setForeground(color); return l; }</w:t>
            </w:r>
          </w:p>
          <w:p w14:paraId="1FD8EA5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FA21C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Panel ilustrado del acceso; usa un fondo azul si la imagen no está disponible. */</w:t>
            </w:r>
          </w:p>
          <w:p w14:paraId="692BB2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class PanelVisual extends JPanel {</w:t>
            </w:r>
          </w:p>
          <w:p w14:paraId="4C7C7E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IMAGE_PATH = "C:/Users/MSI/Pictures/MaterialVideos/estrella.gif";</w:t>
            </w:r>
          </w:p>
          <w:p w14:paraId="5F1287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Image image;</w:t>
            </w:r>
          </w:p>
          <w:p w14:paraId="64D22B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PanelVisual(LayoutManager layout) {</w:t>
            </w:r>
          </w:p>
          <w:p w14:paraId="6DCD24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super(layout);</w:t>
            </w:r>
          </w:p>
          <w:p w14:paraId="71FCF2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java.io.File file = new java.io.File(IMAGE_PATH);</w:t>
            </w:r>
          </w:p>
          <w:p w14:paraId="0FE18A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image = file.isFile() ? new ImageIcon(IMAGE_PATH).getImage() : null;</w:t>
            </w:r>
          </w:p>
          <w:p w14:paraId="5A7AA3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setOpaque(true);</w:t>
            </w:r>
          </w:p>
          <w:p w14:paraId="2DD724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8EDC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paintComponent(Graphics graphics) {</w:t>
            </w:r>
          </w:p>
          <w:p w14:paraId="50A30D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super.paintComponent(graphics);</w:t>
            </w:r>
          </w:p>
          <w:p w14:paraId="1A4930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Graphics2D g = (Graphics2D) graphics.create();</w:t>
            </w:r>
          </w:p>
          <w:p w14:paraId="04CDF2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g.setRenderingHint(RenderingHints.KEY_INTERPOLATION, RenderingHints.VALUE_INTERPOLATION_BILINEAR);</w:t>
            </w:r>
          </w:p>
          <w:p w14:paraId="6BE2C8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(image != null &amp;&amp; image.getWidth(this) &gt; 0) {</w:t>
            </w:r>
          </w:p>
          <w:p w14:paraId="764071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g.drawImage(image, 0, 0, getWidth(), getHeight(), this);</w:t>
            </w:r>
          </w:p>
          <w:p w14:paraId="21586D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w:t>
            </w:r>
          </w:p>
          <w:p w14:paraId="5867DB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g.setPaint(new GradientPaint(0, 0, Estilo.OSCURO, 0, getHeight(), new Color(0x123A70)));</w:t>
            </w:r>
          </w:p>
          <w:p w14:paraId="23664E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g.fillRect(0, 0, getWidth(), getHeight());</w:t>
            </w:r>
          </w:p>
          <w:p w14:paraId="26E191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g.setColor(new Color(0x1D56CC));</w:t>
            </w:r>
          </w:p>
          <w:p w14:paraId="36903B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g.fillOval(getWidth() / 3, getHeight() / 3, getWidth() / 2, getWidth() / 2);</w:t>
            </w:r>
          </w:p>
          <w:p w14:paraId="5650E3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g.setColor(new Color(0x12A9C9));</w:t>
            </w:r>
          </w:p>
          <w:p w14:paraId="782653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g.fillOval(getWidth() / 8, getHeight() / 2, 42, 42);</w:t>
            </w:r>
          </w:p>
          <w:p w14:paraId="715F93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B7C7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g.dispose();</w:t>
            </w:r>
          </w:p>
          <w:p w14:paraId="775AE6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590E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9D657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49A2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JTextField usuario(){return usuario;} public JPasswordField clave(){return clave;} public JButton ingresar(){return ingresar;}</w:t>
            </w:r>
          </w:p>
          <w:p w14:paraId="04F76A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estado(String text,boolean error){estado.setText(text);estado.setForeground(error?Estilo.ERROR:Estilo.EXITO);}</w:t>
            </w:r>
          </w:p>
          <w:p w14:paraId="22CF4D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6333584" w14:textId="77777777" w:rsidR="000F3908" w:rsidRDefault="000F3908">
      <w:pPr>
        <w:spacing w:before="120" w:line="276" w:lineRule="auto"/>
        <w:ind w:left="720"/>
        <w:jc w:val="both"/>
        <w:rPr>
          <w:rFonts w:ascii="Calibri" w:eastAsia="Calibri" w:hAnsi="Calibri" w:cs="Calibri"/>
          <w:b w:val="0"/>
          <w:bCs w:val="0"/>
          <w:sz w:val="22"/>
          <w:szCs w:val="22"/>
        </w:rPr>
      </w:pPr>
    </w:p>
    <w:p w14:paraId="7598C75E" w14:textId="77777777" w:rsidR="000F3908" w:rsidRPr="008F1DF7" w:rsidRDefault="009F3E79">
      <w:pPr>
        <w:pStyle w:val="Ttulo5"/>
        <w:spacing w:line="240" w:lineRule="auto"/>
        <w:rPr>
          <w:rFonts w:ascii="Arial" w:hAnsi="Arial" w:cs="Arial"/>
          <w:color w:val="auto"/>
        </w:rPr>
      </w:pPr>
      <w:bookmarkStart w:id="96" w:name="_Toc24394083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31</w:t>
      </w:r>
      <w:r>
        <w:rPr>
          <w:rFonts w:ascii="Arial" w:hAnsi="Arial" w:cs="Arial"/>
          <w:i/>
          <w:iCs/>
          <w:color w:val="auto"/>
        </w:rPr>
        <w:fldChar w:fldCharType="end"/>
      </w:r>
      <w:r>
        <w:rPr>
          <w:rFonts w:ascii="Arial" w:hAnsi="Arial" w:cs="Arial"/>
          <w:i/>
          <w:iCs/>
          <w:color w:val="auto"/>
        </w:rPr>
        <w:br/>
      </w:r>
      <w:r>
        <w:rPr>
          <w:rFonts w:ascii="Arial" w:hAnsi="Arial" w:cs="Arial"/>
          <w:color w:val="auto"/>
        </w:rPr>
        <w:t>ConversionView.java</w:t>
      </w:r>
      <w:bookmarkEnd w:id="9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8331D0B" w14:textId="77777777">
        <w:tc>
          <w:tcPr>
            <w:tcW w:w="8504" w:type="dxa"/>
            <w:tcMar>
              <w:top w:w="100" w:type="dxa"/>
              <w:left w:w="100" w:type="dxa"/>
              <w:bottom w:w="100" w:type="dxa"/>
              <w:right w:w="100" w:type="dxa"/>
            </w:tcMar>
          </w:tcPr>
          <w:p w14:paraId="012546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0E18194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8E97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w:t>
            </w:r>
          </w:p>
          <w:p w14:paraId="725145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w:t>
            </w:r>
          </w:p>
          <w:p w14:paraId="32F293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1F0C53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javax.swing.*;</w:t>
            </w:r>
          </w:p>
          <w:p w14:paraId="36F37F4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6666F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Conversor y su historial en dos tarjetas. */</w:t>
            </w:r>
          </w:p>
          <w:p w14:paraId="12C9CD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ConversionView extends JFrame {</w:t>
            </w:r>
          </w:p>
          <w:p w14:paraId="62E21A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JComboBox&lt;Categoria&gt; categoria=new JComboBox&lt;&gt;();private final JComboBox&lt;Unidad&gt; origen=new JComboBox&lt;&gt;(),destino=new JComboBox&lt;&gt;();</w:t>
            </w:r>
          </w:p>
          <w:p w14:paraId="170CC9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JTextField valor=new JTextField("0");private final JButton convertir=new JButton("Convertir"),limpiar=new JButton("Limpiar"),volver=new JButton("Volver al inicio");</w:t>
            </w:r>
          </w:p>
          <w:p w14:paraId="609510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JLabel estado=new JLabel("Listo para convertir",SwingConstants.CENTER);private final DefaultListModel&lt;String&gt; history=new DefaultListModel&lt;&gt;();</w:t>
            </w:r>
          </w:p>
          <w:p w14:paraId="5199AA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JList&lt;String&gt; list=new JList&lt;&gt;(history);</w:t>
            </w:r>
          </w:p>
          <w:p w14:paraId="0F3072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ConversionView(){super("Conversión de Unidades Monster | Conversor");setDefaultCloseOperation(EXIT_ON_CLOSE);setSize(1180,760);setMinimumSize(new Dimension(940,620));setLocationRelativeTo(null);setExtendedState(JFrame.MAXIMIZED_BOTH);</w:t>
            </w:r>
          </w:p>
          <w:p w14:paraId="50A2E1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root=new JPanel(new BorderLayout());root.setBackground(new Color(0xF5F8FC));root.add(nav(),BorderLayout.NORTH);JPanel area=new JPanel(new GridBagLayout());area.setBackground(new Color(0xF5F8FC));area.setBorder(BorderFactory.createEmptyBorder(38,42,34,42));</w:t>
            </w:r>
          </w:p>
          <w:p w14:paraId="13A9D35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cards=new JPanel(new GridLayout(1,2,28,0));cards.setOpaque(false);cards.add(form());cards.add(historyCard());GridBagConstraints g=new GridBagConstraints();g.weightx=1;g.weighty=1;g.fill=GridBagConstraints.BOTH;area.add(cards,g);root.add(area,BorderLayout.CENTER);setContentPane(root);}</w:t>
            </w:r>
          </w:p>
          <w:p w14:paraId="751D62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nav(){JPanel p=new JPanel(new BorderLayout());p.setBackground(Estilo.OSCURO);p.setBorder(BorderFactory.createEmptyBorder(13,28,13,28));JPanel ts=new JPanel();ts.setOpaque(false);ts.setLayout(new BoxLayout(ts,BoxLayout.Y_AXIS));JLabel b=new JLabel("MONSTER");b.setForeground(Color.WHITE);b.setFont(Estilo.font(16,true));JLabel sub=new JLabel("Conversor de unidades · longitud, masa y temperatura");sub.setForeground(new Color(0xB8D2FF));sub.setFont(Estilo.font(12,false));ts.add(b);ts.add(sub);p.add(ts,BorderLayout.WEST);Estilo.button(volver,false);p.add(volver,BorderLayout.EAST);return p;}</w:t>
            </w:r>
          </w:p>
          <w:p w14:paraId="036A2D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form(){JPanel p=card();p.setLayout(new BorderLayout(0,20));p.add(title("Conversor de unidades","Realiza una conversión con las opciones del servidor."),BorderLayout.NORTH);</w:t>
            </w:r>
          </w:p>
          <w:p w14:paraId="1B566E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fields=new JPanel(new GridLayout(4,1,0,14));fields.setOpaque(false);fields.add(field("Tipo de conversión",categoria));fields.add(field("Valor",valor));JPanel pair=new JPanel(new GridLayout(1,2,14,0));pair.setOpaque(false);pair.add(field("Unidad inicial",origen));pair.add(field("Unidad final",destino));fields.add(pair);</w:t>
            </w:r>
          </w:p>
          <w:p w14:paraId="5DC9C4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actions=new JPanel(new GridLayout(1,2,12,0));actions.setOpaque(false);Estilo.button(convertir,true);Estilo.button(limpiar,false);actions.add(convertir);actions.add(limpiar);fields.add(actions);p.add(fields,BorderLayout.CENTER);</w:t>
            </w:r>
          </w:p>
          <w:p w14:paraId="209142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estado.setOpaque(true);estado.setFont(Estilo.font(13,true));estado.setForeground(new Color(0x0F7A52));estado.setBackground(new Color(0xE7F6EF));estado.setBorder(BorderFactory.createEmptyBorder(12,14,12,14));p.add(e</w:t>
            </w:r>
            <w:r>
              <w:rPr>
                <w:rFonts w:ascii="Calibri" w:eastAsia="Calibri" w:hAnsi="Calibri" w:cs="Calibri"/>
                <w:b w:val="0"/>
                <w:bCs w:val="0"/>
                <w:color w:val="4F81BD"/>
                <w:sz w:val="22"/>
                <w:szCs w:val="22"/>
                <w:lang w:val="en-US"/>
              </w:rPr>
              <w:lastRenderedPageBreak/>
              <w:t>stado,BorderLayout.SOUTH);return p;}</w:t>
            </w:r>
          </w:p>
          <w:p w14:paraId="7FA56D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historyCard(){JPanel p=card();p.setLayout(new BorderLayout(0,16));p.add(title("Historial de conversiones","Resultados obtenidos en esta sesión."),BorderLayout.NORTH);list.setSelectionMode(ListSelectionModel.SINGLE_SELECTION);list.setFont(Estilo.font(14,false));list.setForeground(Estilo.TEXTO);list.setFixedCellHeight(64);list.setCellRenderer(new DefaultListCellRenderer(){@Override public Component getListCellRendererComponent(JList&lt;?&gt; l,Object v,int i,boolean s,boolean f){super.getListCellRendererComponent(l,v,i,s,f);setText("&lt;html&gt;&lt;div style='padding:5px 2px'&gt;"+v+"&lt;/div&gt;&lt;/html&gt;");setBorder(BorderFactory.createMatteBorder(0,0,1,0,Estilo.DIVISOR));setBackground(s?Estilo.SUAVE:Color.WHITE);setForeground(Estilo.TEXTO);return this;}});JScrollPane scroll=new JScrollPane(list);scroll.setBorder(BorderFactory.createLineBorder(Estilo.BORDE));scroll.getViewport().setBackground(Color.WHITE);p.add(scroll,BorderLayout.CENTER);JLabel note=new JLabel("El historial se conserva mientras esta ventana esté abierta.");note.setForeground(Estilo.SECUNDARIO);note.setFont(Estilo.font(12,false));p.add(note,BorderLayout.SOUTH);return p;}</w:t>
            </w:r>
          </w:p>
          <w:p w14:paraId="085573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card(){JPanel p=new JPanel();p.setBackground(Color.WHITE);p.setBorder(BorderFactory.createCompoundBorder(BorderFactory.createLineBorder(Estilo.DIVISOR),BorderFactory.createEmptyBorder(24,24,24,24)));return p;}</w:t>
            </w:r>
          </w:p>
          <w:p w14:paraId="5136FF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title(String h,String sub){JPanel p=new JPanel();p.setOpaque(false);p.setLayout(new BoxLayout(p,BoxLayout.Y_AXIS));JLabel a=new JLabel(h);a.setForeground(Estilo.OSCURO);a.setFont(Estilo.font(22,true));JLabel b=new JLabel(sub);b.setForeground(Estilo.SECUNDARIO);b.setFont(Estilo.font(13,false));b.setBorder(BorderFactory.createEmptyBorder(4,0,0,0));p.add(a);p.add(b);return p;}</w:t>
            </w:r>
          </w:p>
          <w:p w14:paraId="45EB96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field(String name,java.awt.Component control){JPanel p=new JPanel(new BorderLayout(0,7));p.setOpaque(false);JLabel l=new JLabel(name);l.setForeground(Estilo.TEXTO);l.setFont(Estilo.font(14,true));control.setFont(Estilo.font(14,false));control.setPreferredSize(new Dimension(180,48));if(control instanceof JComboBox&lt;?&gt; c){c.setBackground(Color.WHITE);c.setForeground(Estilo.TEXTO);}else if(control instanceof JTextField t){Estilo.field(t);t.setToolTipText("Escribe el valor numérico que deseas convertir");}p.add(l,BorderLayout.NORTH);p.add(control,BorderLayout.CENTER);return p;}</w:t>
            </w:r>
          </w:p>
          <w:p w14:paraId="7A00C6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JComboBox&lt;Categoria&gt; categoria(){return categoria;}public JComboBox&lt;Unidad&gt; origen(){return origen;}public JComboBox&lt;Unidad&gt; destino(){return destino;}public JTextField valor(){return valor;}public JButton convertir(){return convertir;}public JButton limpiar(){return limpiar;}public JButton salir(){return volver;}</w:t>
            </w:r>
          </w:p>
          <w:p w14:paraId="0AD045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categorias(List&lt;Categoria&gt; list){categoria.removeAllItems();list.stream().filter(Categoria::convertible).forEach(categoria::addItem);}</w:t>
            </w:r>
          </w:p>
          <w:p w14:paraId="7301A9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unidades(List&lt;Unidad&gt; list){origen.removeAllItems();destino.removeAllItems();list.forEach(origen::addItem);list.forEach(destino::addItem);if(destino.getItemCount()&gt;1)destino.setSelectedIndex(1);}</w:t>
            </w:r>
          </w:p>
          <w:p w14:paraId="21CF52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estado(String message,boolean error){estado.setText(message);estado.setBackground(error?new Color(0xFCEBE8):new Color(0xE7F6EF));estado.setForeground(error?Estilo.ERROR:new Color(0x0F7A52));}</w:t>
            </w:r>
          </w:p>
          <w:p w14:paraId="29A1FC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historial(String entry){history.insertElementAt(entry,0);}public void procesando(boolean v){convertir.setEnabled(!v);categoria.setEnabled(!v);origen.setEnabled(!v);destino.setEnabled(!v);valor.setEnabled(!v);if(v)estado("Consultando el servidor…",false);}</w:t>
            </w:r>
          </w:p>
          <w:p w14:paraId="465BBB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6BEE08E8" w14:textId="77777777" w:rsidR="000F3908" w:rsidRDefault="000F3908">
      <w:pPr>
        <w:spacing w:before="120" w:line="276" w:lineRule="auto"/>
        <w:ind w:left="720"/>
        <w:jc w:val="both"/>
        <w:rPr>
          <w:rFonts w:ascii="Calibri" w:eastAsia="Calibri" w:hAnsi="Calibri" w:cs="Calibri"/>
          <w:b w:val="0"/>
          <w:bCs w:val="0"/>
          <w:sz w:val="22"/>
          <w:szCs w:val="22"/>
        </w:rPr>
      </w:pPr>
    </w:p>
    <w:p w14:paraId="25D8AB49" w14:textId="77777777" w:rsidR="000F3908" w:rsidRPr="008F1DF7" w:rsidRDefault="009F3E79">
      <w:pPr>
        <w:pStyle w:val="Ttulo3"/>
        <w:numPr>
          <w:ilvl w:val="2"/>
          <w:numId w:val="5"/>
        </w:numPr>
        <w:rPr>
          <w:rFonts w:eastAsia="Calibri"/>
          <w:color w:val="1F3864"/>
        </w:rPr>
      </w:pPr>
      <w:bookmarkStart w:id="97" w:name="_Toc243940734"/>
      <w:r>
        <w:rPr>
          <w:rFonts w:eastAsia="Calibri"/>
          <w:color w:val="1F3864"/>
        </w:rPr>
        <w:t>Paso 6</w:t>
      </w:r>
      <w:bookmarkEnd w:id="97"/>
    </w:p>
    <w:p w14:paraId="042FE4D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paquete controlador se crean los controladores que responden a los eventos de las ventanas. Las llamadas REST se ejecutan en segundo plano con SwingWorker para no bloquear la interfaz.</w:t>
      </w:r>
    </w:p>
    <w:p w14:paraId="3C6BC7DB" w14:textId="77777777" w:rsidR="000F3908" w:rsidRPr="008F1DF7" w:rsidRDefault="009F3E79">
      <w:pPr>
        <w:pStyle w:val="Ttulo5"/>
        <w:spacing w:line="240" w:lineRule="auto"/>
        <w:rPr>
          <w:rFonts w:ascii="Arial" w:hAnsi="Arial" w:cs="Arial"/>
          <w:color w:val="auto"/>
        </w:rPr>
      </w:pPr>
      <w:bookmarkStart w:id="98" w:name="_Toc24394083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32</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LoginController.java</w:t>
      </w:r>
      <w:bookmarkEnd w:id="9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CB4A793" w14:textId="77777777">
        <w:tc>
          <w:tcPr>
            <w:tcW w:w="8504" w:type="dxa"/>
            <w:tcMar>
              <w:top w:w="100" w:type="dxa"/>
              <w:left w:w="100" w:type="dxa"/>
              <w:bottom w:w="100" w:type="dxa"/>
              <w:right w:w="100" w:type="dxa"/>
            </w:tcMar>
          </w:tcPr>
          <w:p w14:paraId="0DDEE0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A5DDE3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235C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w:t>
            </w:r>
          </w:p>
          <w:p w14:paraId="6DA6E0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360A88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ec.edu.monster.vista.LoginView;</w:t>
            </w:r>
          </w:p>
          <w:p w14:paraId="4D352E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java.util.Arrays;</w:t>
            </w:r>
          </w:p>
          <w:p w14:paraId="0C4B2B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java.util.function.Consumer;</w:t>
            </w:r>
          </w:p>
          <w:p w14:paraId="3AC863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javax.swing.SwingWorker;</w:t>
            </w:r>
          </w:p>
          <w:p w14:paraId="34AFC96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CE69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la vista de acceso con el servicio REST. */</w:t>
            </w:r>
          </w:p>
          <w:p w14:paraId="47C49B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LoginController {</w:t>
            </w:r>
          </w:p>
          <w:p w14:paraId="5C99C4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LoginController(LoginView view, ApiRest api, Consumer&lt;Sesion&gt; onLogin) {</w:t>
            </w:r>
          </w:p>
          <w:p w14:paraId="120A3D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Runnable login = () -&gt; {</w:t>
            </w:r>
          </w:p>
          <w:p w14:paraId="2DF607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user = view.usuario().getText().trim(); char[] chars = view.clave().getPassword();</w:t>
            </w:r>
          </w:p>
          <w:p w14:paraId="527B93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if(user.isBlank() || chars.length==0) { view.estado("Ingresa usuario y contraseña.",true); Arrays.fill(chars,'\0'); return; }</w:t>
            </w:r>
          </w:p>
          <w:p w14:paraId="69D605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password = new String(chars); Arrays.fill(chars,'\0'); view.ingresar().setEnabled(false); view.estado("Conectando con el servidor…",false);</w:t>
            </w:r>
          </w:p>
          <w:p w14:paraId="52AAE4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SwingWorker&lt;Sesion,Void&gt;() {</w:t>
            </w:r>
          </w:p>
          <w:p w14:paraId="0107CD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Sesion doInBackground() throws Exception { return api.login(user,password); }</w:t>
            </w:r>
          </w:p>
          <w:p w14:paraId="235542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18F0AE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view.ingresar().setEnabled(true);</w:t>
            </w:r>
          </w:p>
          <w:p w14:paraId="6456FB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 Sesion sesion=get(); onLogin.accept(sesion); view.dispose(); }</w:t>
            </w:r>
          </w:p>
          <w:p w14:paraId="7805FA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catch(Exception e) { Throwable cause=e.getCause()==null?e:e.getCause(); view.estado(mensaje(cause),true); view.clave().setText(""); }</w:t>
            </w:r>
          </w:p>
          <w:p w14:paraId="186493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56AD6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4EA0D4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091B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view.ingresar().addActionListener(e -&gt; login.run()); view.clave().addActionListener(e -&gt; login.run());</w:t>
            </w:r>
          </w:p>
          <w:p w14:paraId="777FF5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E73F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mensaje(Throwable e) {</w:t>
            </w:r>
          </w:p>
          <w:p w14:paraId="7C720E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m=e.getMessage();</w:t>
            </w:r>
          </w:p>
          <w:p w14:paraId="3EA540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if(e instanceof java.net.ConnectException || (m!=null &amp;&amp; (m.contains("Connection refused")||m.contains("ConnectException")))) return "No se pudo conectar. Inicia el servidor y revisa la URL base.";</w:t>
            </w:r>
          </w:p>
          <w:p w14:paraId="6496CA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m==null||m.isBlank()?"No se pudo iniciar sesión.":m;</w:t>
            </w:r>
          </w:p>
          <w:p w14:paraId="07E274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8AE6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098D7CCF" w14:textId="77777777" w:rsidR="000F3908" w:rsidRDefault="000F3908">
      <w:pPr>
        <w:spacing w:before="120" w:line="276" w:lineRule="auto"/>
        <w:ind w:left="720"/>
        <w:jc w:val="both"/>
        <w:rPr>
          <w:rFonts w:ascii="Calibri" w:eastAsia="Calibri" w:hAnsi="Calibri" w:cs="Calibri"/>
          <w:b w:val="0"/>
          <w:bCs w:val="0"/>
          <w:sz w:val="22"/>
          <w:szCs w:val="22"/>
        </w:rPr>
      </w:pPr>
    </w:p>
    <w:p w14:paraId="13F9D2D7" w14:textId="77777777" w:rsidR="000F3908" w:rsidRPr="008F1DF7" w:rsidRDefault="009F3E79">
      <w:pPr>
        <w:pStyle w:val="Ttulo5"/>
        <w:spacing w:line="240" w:lineRule="auto"/>
        <w:rPr>
          <w:rFonts w:ascii="Arial" w:hAnsi="Arial" w:cs="Arial"/>
          <w:color w:val="auto"/>
        </w:rPr>
      </w:pPr>
      <w:bookmarkStart w:id="99" w:name="_Toc24394083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33</w:t>
      </w:r>
      <w:r>
        <w:rPr>
          <w:rFonts w:ascii="Arial" w:hAnsi="Arial" w:cs="Arial"/>
          <w:i/>
          <w:iCs/>
          <w:color w:val="auto"/>
        </w:rPr>
        <w:fldChar w:fldCharType="end"/>
      </w:r>
      <w:r>
        <w:rPr>
          <w:rFonts w:ascii="Arial" w:hAnsi="Arial" w:cs="Arial"/>
          <w:i/>
          <w:iCs/>
          <w:color w:val="auto"/>
        </w:rPr>
        <w:br/>
      </w:r>
      <w:r>
        <w:rPr>
          <w:rFonts w:ascii="Arial" w:hAnsi="Arial" w:cs="Arial"/>
          <w:color w:val="auto"/>
        </w:rPr>
        <w:t>MenuController.java</w:t>
      </w:r>
      <w:bookmarkEnd w:id="9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9B3255F" w14:textId="77777777">
        <w:tc>
          <w:tcPr>
            <w:tcW w:w="8504" w:type="dxa"/>
            <w:tcMar>
              <w:top w:w="100" w:type="dxa"/>
              <w:left w:w="100" w:type="dxa"/>
              <w:bottom w:w="100" w:type="dxa"/>
              <w:right w:w="100" w:type="dxa"/>
            </w:tcMar>
          </w:tcPr>
          <w:p w14:paraId="721A3A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7332DF0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1A371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76443B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w:t>
            </w:r>
          </w:p>
          <w:p w14:paraId="32AB2E2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C15C0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Navegación principal posterior a la autenticación REST. */</w:t>
            </w:r>
          </w:p>
          <w:p w14:paraId="197A08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MenuController {</w:t>
            </w:r>
          </w:p>
          <w:p w14:paraId="799525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MenuController(MenuView view,ApiRest api){</w:t>
            </w:r>
          </w:p>
          <w:p w14:paraId="69CCCD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view.convertir().addActionListener(e-&gt;{ConversionView v=new ConversionView();new ConversionController(v,api,view.sesion());view.dispose();v.setVisible(true);});</w:t>
            </w:r>
          </w:p>
          <w:p w14:paraId="70E85F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view.catalogo().addActionListener(e-&gt;{CatalogoView v=new CatalogoView(view.sesion());new CatalogoController(v,api);view.dispose();v.setVisible(true);});</w:t>
            </w:r>
          </w:p>
          <w:p w14:paraId="1DACA8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view.salir().addActionListener(e-&gt;{view.dispose();ec.edu.monster.App.main(new String[0]);});</w:t>
            </w:r>
          </w:p>
          <w:p w14:paraId="03CBF9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2125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8ADA4CD" w14:textId="77777777" w:rsidR="000F3908" w:rsidRDefault="000F3908">
      <w:pPr>
        <w:spacing w:before="120" w:line="276" w:lineRule="auto"/>
        <w:ind w:left="720"/>
        <w:jc w:val="both"/>
        <w:rPr>
          <w:rFonts w:ascii="Calibri" w:eastAsia="Calibri" w:hAnsi="Calibri" w:cs="Calibri"/>
          <w:b w:val="0"/>
          <w:bCs w:val="0"/>
          <w:sz w:val="22"/>
          <w:szCs w:val="22"/>
        </w:rPr>
      </w:pPr>
    </w:p>
    <w:p w14:paraId="5898068A" w14:textId="77777777" w:rsidR="000F3908" w:rsidRPr="008F1DF7" w:rsidRDefault="009F3E79">
      <w:pPr>
        <w:pStyle w:val="Ttulo5"/>
        <w:spacing w:line="240" w:lineRule="auto"/>
        <w:rPr>
          <w:rFonts w:ascii="Arial" w:hAnsi="Arial" w:cs="Arial"/>
          <w:color w:val="auto"/>
        </w:rPr>
      </w:pPr>
      <w:bookmarkStart w:id="100" w:name="_Toc24394083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34</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ConversionController.java</w:t>
      </w:r>
      <w:bookmarkEnd w:id="10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15F479B" w14:textId="77777777">
        <w:tc>
          <w:tcPr>
            <w:tcW w:w="8504" w:type="dxa"/>
            <w:tcMar>
              <w:top w:w="100" w:type="dxa"/>
              <w:left w:w="100" w:type="dxa"/>
              <w:bottom w:w="100" w:type="dxa"/>
              <w:right w:w="100" w:type="dxa"/>
            </w:tcMar>
          </w:tcPr>
          <w:p w14:paraId="5B3FD3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AA4500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C9FA5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w:t>
            </w:r>
          </w:p>
          <w:p w14:paraId="239111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0F5B5C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w:t>
            </w:r>
          </w:p>
          <w:p w14:paraId="3F0184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w:t>
            </w:r>
          </w:p>
          <w:p w14:paraId="38479A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java.text.DecimalFormatSymbols;</w:t>
            </w:r>
          </w:p>
          <w:p w14:paraId="2E01C2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148DE0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java.util.concurrent.ExecutionException;</w:t>
            </w:r>
          </w:p>
          <w:p w14:paraId="21DD87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javax.swing.SwingWorker;</w:t>
            </w:r>
          </w:p>
          <w:p w14:paraId="4A929E6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5D343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carga del catálogo y conversión de unidades. */</w:t>
            </w:r>
          </w:p>
          <w:p w14:paraId="44D782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ConversionController {</w:t>
            </w:r>
          </w:p>
          <w:p w14:paraId="1AB0E6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ConversionView view; private final ApiRest api; private final Sesion sesion; private boolean cargando=true;</w:t>
            </w:r>
          </w:p>
          <w:p w14:paraId="0F9514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ConversionController(ConversionView view,ApiRest api,Sesion sesion) {</w:t>
            </w:r>
          </w:p>
          <w:p w14:paraId="653EAF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this.view=view; this.api=api; this.sesion=sesion;</w:t>
            </w:r>
          </w:p>
          <w:p w14:paraId="30DEFF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view.categoria().addActionListener(e -&gt; { if(!cargando) cargarUnidades(); });</w:t>
            </w:r>
          </w:p>
          <w:p w14:paraId="760A96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view.convertir().addActionListener(e -&gt; convertir());</w:t>
            </w:r>
          </w:p>
          <w:p w14:paraId="0F4174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view.limpiar().addActionListener(e -&gt; { view.valor().setText("0"); view.estado("Listo para convertir.",false); });</w:t>
            </w:r>
          </w:p>
          <w:p w14:paraId="5D0E27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view.salir().addActionListener(e -&gt; { MenuView m=new MenuView(sesion); new MenuController(m,api); view.dispose(); m.setVisible(true); });</w:t>
            </w:r>
          </w:p>
          <w:p w14:paraId="031636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cargarCategorias();</w:t>
            </w:r>
          </w:p>
          <w:p w14:paraId="06412D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7A03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cargarCategorias() {</w:t>
            </w:r>
          </w:p>
          <w:p w14:paraId="1CEAEA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view.procesando(true);</w:t>
            </w:r>
          </w:p>
          <w:p w14:paraId="7B3FE1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SwingWorker&lt;java.util.List&lt;Categoria&gt;,Void&gt;() {</w:t>
            </w:r>
          </w:p>
          <w:p w14:paraId="5CC583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java.util.List&lt;Categoria&gt; doInBackground() throws Exception { return api.categorias(sesion.token()); }</w:t>
            </w:r>
          </w:p>
          <w:p w14:paraId="2045F2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 try { view.categorias(get()); view.estado("Catálogo cargado.",false); }</w:t>
            </w:r>
          </w:p>
          <w:p w14:paraId="36693F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catch(Exception e) { error(e); } finally { cargando=false; view.procesando(false); cargarUnidades(); } }</w:t>
            </w:r>
          </w:p>
          <w:p w14:paraId="7EB156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7452A2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3056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cargarUnidades() {</w:t>
            </w:r>
          </w:p>
          <w:p w14:paraId="5679E6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c=(Categoria)view.categoria().getSelectedItem(); if(c==null)return;</w:t>
            </w:r>
          </w:p>
          <w:p w14:paraId="1D8959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view.origen().removeAllItems(); view.destino().removeAllItems();</w:t>
            </w:r>
          </w:p>
          <w:p w14:paraId="39490F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SwingWorker&lt;java.util.List&lt;Unidad&gt;,Void&gt;() {</w:t>
            </w:r>
          </w:p>
          <w:p w14:paraId="42DA41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java.util.List&lt;Unidad&gt; doInBackground() throws Exception { return api.unidades(sesion.token(),c.codigo()); }</w:t>
            </w:r>
          </w:p>
          <w:p w14:paraId="4A0111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 try { if(view.categoria().getSelectedItem()==c) view.unidades(get()); }</w:t>
            </w:r>
          </w:p>
          <w:p w14:paraId="2601F5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catch(Exception e) { error(e); } }</w:t>
            </w:r>
          </w:p>
          <w:p w14:paraId="343D3F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2CA7FA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5190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convertir() {</w:t>
            </w:r>
          </w:p>
          <w:p w14:paraId="2B2C6E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c=(Categoria)view.categoria().getSelectedItem(); Unidad o=(Unidad)view.origen().getSelectedItem(), d=(Unidad)view.destino().getSelectedItem();</w:t>
            </w:r>
          </w:p>
          <w:p w14:paraId="6299D0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if(c==null||o==null||d==null) { view.estado("Selecciona categoría y unidades.",true); return; }</w:t>
            </w:r>
          </w:p>
          <w:p w14:paraId="41E23C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double n; try { n=Double.parseDouble(view.valor().getText().trim().replace(',','.')); if(!Double.isFinite(n)) throw new NumberFormatException(); }</w:t>
            </w:r>
          </w:p>
          <w:p w14:paraId="1F3C1D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catch(NumberFormatException e) { view.estado("Ingresa un valor numérico válido.",true); view.valor().requestFocusInWindow(); return; }</w:t>
            </w:r>
          </w:p>
          <w:p w14:paraId="605378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view.procesando(true); view.estado("Enviando conversión al servicio…",false);</w:t>
            </w:r>
          </w:p>
          <w:p w14:paraId="7D526E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SwingWorker&lt;Double,Void&gt;() {</w:t>
            </w:r>
          </w:p>
          <w:p w14:paraId="5E6A73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Double doInBackground() throws Exception { return api.convertir(sesion.token(),c.codigo(),n,o.codigo(),d.codigo()); }</w:t>
            </w:r>
          </w:p>
          <w:p w14:paraId="34DACF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 view.procesando(false); try { double r=get(); String fmt=format(r);</w:t>
            </w:r>
          </w:p>
          <w:p w14:paraId="4961BB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stamp=java.time.LocalDateTime.now().format(java.time.format.DateTimeFormatter.ofPattern("dd.MM.yyyy HH:mm:ss"));</w:t>
            </w:r>
          </w:p>
          <w:p w14:paraId="45534B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view.historial("&lt;span style='color:#4A5A78;font-size:11px'&gt;"+stamp+"&lt;/span&gt;&lt;br&gt;"+format(n)+" "+o.simbolo()+" → "+fmt+" "+d.simbolo());</w:t>
            </w:r>
          </w:p>
          <w:p w14:paraId="2779E3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view.estado(format(n)+" "+o.simbolo()+" = "+fmt+" "+d.simbolo(),false); }</w:t>
            </w:r>
          </w:p>
          <w:p w14:paraId="0A0C75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catch(Exception e) { error(e); } }</w:t>
            </w:r>
          </w:p>
          <w:p w14:paraId="1B0D7E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6FCCC9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5A68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format(double n) { return new DecimalFormat("0.####",DecimalFormatSymbols.getInstance(Locale.US)).format(n); }</w:t>
            </w:r>
          </w:p>
          <w:p w14:paraId="0D5F11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void error(Exception e) { Throwable t=e instanceof ExecutionException&amp;&amp;e.getCause()!=null?e.getCause():e; view.estado(t.getMessage()==null?"Error al comunicarse con el servicio.":t.getMessage(),true); }</w:t>
            </w:r>
          </w:p>
          <w:p w14:paraId="132304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F4AD9D3" w14:textId="77777777" w:rsidR="000F3908" w:rsidRDefault="000F3908">
      <w:pPr>
        <w:spacing w:before="120" w:line="276" w:lineRule="auto"/>
        <w:ind w:left="720"/>
        <w:jc w:val="both"/>
        <w:rPr>
          <w:rFonts w:ascii="Calibri" w:eastAsia="Calibri" w:hAnsi="Calibri" w:cs="Calibri"/>
          <w:b w:val="0"/>
          <w:bCs w:val="0"/>
          <w:sz w:val="22"/>
          <w:szCs w:val="22"/>
        </w:rPr>
      </w:pPr>
    </w:p>
    <w:p w14:paraId="75936FA8" w14:textId="77777777" w:rsidR="000F3908" w:rsidRPr="008F1DF7" w:rsidRDefault="009F3E79">
      <w:pPr>
        <w:pStyle w:val="Ttulo5"/>
        <w:spacing w:line="240" w:lineRule="auto"/>
        <w:rPr>
          <w:rFonts w:ascii="Arial" w:hAnsi="Arial" w:cs="Arial"/>
          <w:color w:val="auto"/>
        </w:rPr>
      </w:pPr>
      <w:bookmarkStart w:id="101" w:name="_Toc24394083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35</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CatalogoController.java</w:t>
      </w:r>
      <w:bookmarkEnd w:id="10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6276241" w14:textId="77777777">
        <w:tc>
          <w:tcPr>
            <w:tcW w:w="8504" w:type="dxa"/>
            <w:tcMar>
              <w:top w:w="100" w:type="dxa"/>
              <w:left w:w="100" w:type="dxa"/>
              <w:bottom w:w="100" w:type="dxa"/>
              <w:right w:w="100" w:type="dxa"/>
            </w:tcMar>
          </w:tcPr>
          <w:p w14:paraId="342F71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1B23E8E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BAA55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w:t>
            </w:r>
          </w:p>
          <w:p w14:paraId="60969E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0D5B8F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w:t>
            </w:r>
          </w:p>
          <w:p w14:paraId="0C9F5A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w:t>
            </w:r>
          </w:p>
          <w:p w14:paraId="585672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java.util.concurrent.ExecutionException;</w:t>
            </w:r>
          </w:p>
          <w:p w14:paraId="077C91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javax.swing.SwingWorker;</w:t>
            </w:r>
          </w:p>
          <w:p w14:paraId="50E8C6B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D1BEA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Consulta categorías y unidades mediante los endpoints REST protegidos. */</w:t>
            </w:r>
          </w:p>
          <w:p w14:paraId="03037E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CatalogoController {</w:t>
            </w:r>
          </w:p>
          <w:p w14:paraId="382126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CatalogoView view;private final ApiRest api;private java.util.List&lt;Categoria&gt; categorias=java.util.List.of();</w:t>
            </w:r>
          </w:p>
          <w:p w14:paraId="6ADC09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CatalogoController(CatalogoView view,ApiRest api){this.view=view;this.api=api;view.volver().addActionListener(e-&gt;back());load();}</w:t>
            </w:r>
          </w:p>
          <w:p w14:paraId="166C47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load(){view.estado("Consultando el catálogo del servidor…",false);new SwingWorker&lt;java.util.List&lt;Categoria&gt;,Void&gt;(){</w:t>
            </w:r>
          </w:p>
          <w:p w14:paraId="5301E9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java.util.List&lt;Categoria&gt; doInBackground()throws Exception{return api.categorias(view.sesion().token());}</w:t>
            </w:r>
          </w:p>
          <w:p w14:paraId="0B64E8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done(){try{categorias=get();view.mostrarCategorias(categorias,CatalogoController.this::select);view.estado("Se cargaron "+categorias.size()+" categorías desde el servidor.",false);}catch(Exception e){error(e);}}</w:t>
            </w:r>
          </w:p>
          <w:p w14:paraId="39361B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6BD679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select(java.awt.event.ActionEvent e){Categoria c=categorias.stream().filter(x-&gt;x.codigo().equals(e.getActionCommand())).findFirst().orElse(null);if(c==null)return;view.seleccionar(c);view.estado("Consultando unidades de "+c.nombre()+"…",false);</w:t>
            </w:r>
          </w:p>
          <w:p w14:paraId="1E0487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SwingWorker&lt;java.util.List&lt;Unidad&gt;,Void&gt;(){protected java.util.List&lt;Unidad&gt; doInBackground()throws Exception{return api.unidades(view.sesion().token(),c.codigo());}</w:t>
            </w:r>
          </w:p>
          <w:p w14:paraId="2EDF6D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done(){try{view.mostrarUnidades(get());view.estado("Unidades consultadas: "+c.nombre()+".",false);}catch(Exception ex){error(ex);}}}.execute();}</w:t>
            </w:r>
          </w:p>
          <w:p w14:paraId="4C81889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back(){MenuView m=new MenuView(view.sesion());new MenuController(m,api);view.dispose();m.setVisible(true);}</w:t>
            </w:r>
          </w:p>
          <w:p w14:paraId="20619A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error(Exception e){Throwable t=e instanceof ExecutionException&amp;&amp;e.getCause()!=null?e.getCause():e;view.estado(t.getMessage()==null?"No se pudo consultar el catálogo REST.":t.getMessage(),true);}</w:t>
            </w:r>
          </w:p>
          <w:p w14:paraId="5B69D5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FF11535" w14:textId="77777777" w:rsidR="000F3908" w:rsidRDefault="000F3908">
      <w:pPr>
        <w:spacing w:before="120" w:line="276" w:lineRule="auto"/>
        <w:ind w:left="720"/>
        <w:jc w:val="both"/>
        <w:rPr>
          <w:rFonts w:ascii="Calibri" w:eastAsia="Calibri" w:hAnsi="Calibri" w:cs="Calibri"/>
          <w:b w:val="0"/>
          <w:bCs w:val="0"/>
          <w:sz w:val="22"/>
          <w:szCs w:val="22"/>
        </w:rPr>
      </w:pPr>
    </w:p>
    <w:p w14:paraId="4EC75191" w14:textId="77777777" w:rsidR="000F3908" w:rsidRPr="008F1DF7" w:rsidRDefault="009F3E79">
      <w:pPr>
        <w:pStyle w:val="Ttulo3"/>
        <w:numPr>
          <w:ilvl w:val="2"/>
          <w:numId w:val="5"/>
        </w:numPr>
        <w:rPr>
          <w:rFonts w:eastAsia="Calibri"/>
          <w:color w:val="1F3864"/>
        </w:rPr>
      </w:pPr>
      <w:bookmarkStart w:id="102" w:name="_Toc243940735"/>
      <w:r>
        <w:rPr>
          <w:rFonts w:eastAsia="Calibri"/>
          <w:color w:val="1F3864"/>
        </w:rPr>
        <w:lastRenderedPageBreak/>
        <w:t>Paso 7</w:t>
      </w:r>
      <w:bookmarkEnd w:id="102"/>
    </w:p>
    <w:p w14:paraId="4F91142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 clase principal es App: crea ApiRest con la URL base de la propiedad del sistema api.base (por defecto http://localhost:8080/WS_CON_UNI_JAVA_REST/api), muestra la ventana de acceso y, al iniciar sesión, abre el menú principal. En el pom.xml esta clase aparece en la propiedad exec.mainClass (ec.edu.monster.App).</w:t>
      </w:r>
    </w:p>
    <w:p w14:paraId="0BBFB66D" w14:textId="77777777" w:rsidR="000F3908" w:rsidRPr="008F1DF7" w:rsidRDefault="009F3E79">
      <w:pPr>
        <w:pStyle w:val="Ttulo5"/>
        <w:spacing w:line="240" w:lineRule="auto"/>
        <w:rPr>
          <w:rFonts w:ascii="Arial" w:hAnsi="Arial" w:cs="Arial"/>
          <w:color w:val="auto"/>
        </w:rPr>
      </w:pPr>
      <w:bookmarkStart w:id="103" w:name="_Toc24394083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36</w:t>
      </w:r>
      <w:r>
        <w:rPr>
          <w:rFonts w:ascii="Arial" w:hAnsi="Arial" w:cs="Arial"/>
          <w:i/>
          <w:iCs/>
          <w:color w:val="auto"/>
        </w:rPr>
        <w:fldChar w:fldCharType="end"/>
      </w:r>
      <w:r>
        <w:rPr>
          <w:rFonts w:ascii="Arial" w:hAnsi="Arial" w:cs="Arial"/>
          <w:i/>
          <w:iCs/>
          <w:color w:val="auto"/>
        </w:rPr>
        <w:br/>
      </w:r>
      <w:r>
        <w:rPr>
          <w:rFonts w:ascii="Arial" w:hAnsi="Arial" w:cs="Arial"/>
          <w:color w:val="auto"/>
        </w:rPr>
        <w:t>App.java</w:t>
      </w:r>
      <w:bookmarkEnd w:id="10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3E90F02" w14:textId="77777777">
        <w:tc>
          <w:tcPr>
            <w:tcW w:w="8504" w:type="dxa"/>
            <w:tcMar>
              <w:top w:w="100" w:type="dxa"/>
              <w:left w:w="100" w:type="dxa"/>
              <w:bottom w:w="100" w:type="dxa"/>
              <w:right w:w="100" w:type="dxa"/>
            </w:tcMar>
          </w:tcPr>
          <w:p w14:paraId="54C630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w:t>
            </w:r>
          </w:p>
          <w:p w14:paraId="523765A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24422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ec.edu.monster.controlador.LoginController;</w:t>
            </w:r>
          </w:p>
          <w:p w14:paraId="7AE65F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72FA54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ec.edu.monster.vista.LoginView;</w:t>
            </w:r>
          </w:p>
          <w:p w14:paraId="088C3B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ec.edu.monster.vista.MenuView;</w:t>
            </w:r>
          </w:p>
          <w:p w14:paraId="06C95B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ec.edu.monster.controlador.MenuController;</w:t>
            </w:r>
          </w:p>
          <w:p w14:paraId="75D808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javax.swing.SwingUtilities;</w:t>
            </w:r>
          </w:p>
          <w:p w14:paraId="7BBDD2C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C4CEE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Punto de entrada del cliente de escritorio MVC. */</w:t>
            </w:r>
          </w:p>
          <w:p w14:paraId="6E645B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App {</w:t>
            </w:r>
          </w:p>
          <w:p w14:paraId="1B1791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App() {}</w:t>
            </w:r>
          </w:p>
          <w:p w14:paraId="722644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void main(String[] args) {</w:t>
            </w:r>
          </w:p>
          <w:p w14:paraId="411043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SwingUtilities.invokeLater(() -&gt; {</w:t>
            </w:r>
          </w:p>
          <w:p w14:paraId="27FAC1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ApiRest api = new ApiRest(System.getProperty("api.base",</w:t>
            </w:r>
          </w:p>
          <w:p w14:paraId="59EF34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"http://localhost:8080/WS_CON_UNI_JAVA_REST/api"));</w:t>
            </w:r>
          </w:p>
          <w:p w14:paraId="48ADFB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LoginView login = new LoginView();</w:t>
            </w:r>
          </w:p>
          <w:p w14:paraId="558E5B2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LoginController(login, api, sesion -&gt; {</w:t>
            </w:r>
          </w:p>
          <w:p w14:paraId="514B47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MenuView menu = new MenuView(sesion);</w:t>
            </w:r>
          </w:p>
          <w:p w14:paraId="4FFC0D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MenuController(menu, api);</w:t>
            </w:r>
          </w:p>
          <w:p w14:paraId="139BD3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menu.setVisible(true);</w:t>
            </w:r>
          </w:p>
          <w:p w14:paraId="5BFAC7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BE70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login.setVisible(true);</w:t>
            </w:r>
          </w:p>
          <w:p w14:paraId="2ADEAB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7186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45A5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EF19E96" w14:textId="77777777" w:rsidR="000F3908" w:rsidRDefault="000F3908">
      <w:pPr>
        <w:spacing w:before="120" w:line="276" w:lineRule="auto"/>
        <w:ind w:left="720"/>
        <w:jc w:val="both"/>
        <w:rPr>
          <w:rFonts w:ascii="Calibri" w:eastAsia="Calibri" w:hAnsi="Calibri" w:cs="Calibri"/>
          <w:b w:val="0"/>
          <w:bCs w:val="0"/>
          <w:sz w:val="22"/>
          <w:szCs w:val="22"/>
        </w:rPr>
      </w:pPr>
    </w:p>
    <w:p w14:paraId="765DB8AE" w14:textId="77777777" w:rsidR="000F3908" w:rsidRPr="008F1DF7" w:rsidRDefault="009F3E79">
      <w:pPr>
        <w:pStyle w:val="Ttulo3"/>
        <w:numPr>
          <w:ilvl w:val="2"/>
          <w:numId w:val="5"/>
        </w:numPr>
        <w:rPr>
          <w:rFonts w:eastAsia="Calibri"/>
          <w:color w:val="1F3864"/>
        </w:rPr>
      </w:pPr>
      <w:bookmarkStart w:id="104" w:name="_Toc243940736"/>
      <w:r>
        <w:rPr>
          <w:rFonts w:eastAsia="Calibri"/>
          <w:color w:val="1F3864"/>
        </w:rPr>
        <w:t>Paso 8</w:t>
      </w:r>
      <w:bookmarkEnd w:id="104"/>
    </w:p>
    <w:p w14:paraId="0482E36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Primero se inicia el backend en Payara y se confirma que sus recursos REST estén desplegados. Después se ejecuta el proyecto de escritorio desde NetBeans. La secuencia de uso es:</w:t>
      </w:r>
    </w:p>
    <w:p w14:paraId="2C5A8105"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Ingresar usuario y contraseña.</w:t>
      </w:r>
    </w:p>
    <w:p w14:paraId="271462CD"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Esperar la respuesta del servicio de autenticación.</w:t>
      </w:r>
    </w:p>
    <w:p w14:paraId="541F1EF9"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Abrir el catálogo para consultar categorías y unidades, o entrar al conversor.</w:t>
      </w:r>
    </w:p>
    <w:p w14:paraId="48F421C1"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Seleccionar categoría, unidad de origen y unidad de destino.</w:t>
      </w:r>
    </w:p>
    <w:p w14:paraId="58BFC726"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Ingresar el valor y presionar Convertir.</w:t>
      </w:r>
    </w:p>
    <w:p w14:paraId="5047D512"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lastRenderedPageBreak/>
        <w:t>Revisar el resultado o el mensaje de error en la ventana.</w:t>
      </w:r>
    </w:p>
    <w:p w14:paraId="6EC5EC5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credenciales para acceder son: usuario MONSTER y clave MONSTER9.</w:t>
      </w:r>
    </w:p>
    <w:p w14:paraId="3A0835B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permite convertir longitud, masa y temperatura. El catálogo también incluye volumen, tiempo y área, pero esas categorías no tienen conversión implementada según el alcance del proyecto.</w:t>
      </w:r>
    </w:p>
    <w:p w14:paraId="6801C090" w14:textId="77777777" w:rsidR="000F3908" w:rsidRDefault="009F3E79">
      <w:pPr>
        <w:pStyle w:val="Ttulo4"/>
        <w:rPr>
          <w:rFonts w:ascii="Arial" w:hAnsi="Arial" w:cs="Arial"/>
          <w:color w:val="auto"/>
        </w:rPr>
      </w:pPr>
      <w:bookmarkStart w:id="105" w:name="_Toc243940782"/>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22</w:t>
      </w:r>
      <w:r>
        <w:rPr>
          <w:rFonts w:ascii="Arial" w:hAnsi="Arial" w:cs="Arial"/>
          <w:color w:val="auto"/>
        </w:rPr>
        <w:fldChar w:fldCharType="end"/>
      </w:r>
      <w:r>
        <w:rPr>
          <w:rFonts w:ascii="Arial" w:hAnsi="Arial" w:cs="Arial"/>
          <w:color w:val="auto"/>
        </w:rPr>
        <w:br/>
        <w:t>Programa en ejecución al ingresar la sesión</w:t>
      </w:r>
      <w:bookmarkEnd w:id="105"/>
    </w:p>
    <w:p w14:paraId="5A16D07C" w14:textId="448258DE" w:rsidR="00190D4D" w:rsidRPr="00190D4D" w:rsidRDefault="00044CE3" w:rsidP="00190D4D">
      <w:pPr>
        <w:jc w:val="center"/>
      </w:pPr>
      <w:r w:rsidRPr="00044CE3">
        <w:drawing>
          <wp:inline distT="0" distB="0" distL="0" distR="0" wp14:anchorId="57981BE2" wp14:editId="77E793D1">
            <wp:extent cx="5731510" cy="3037840"/>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037840"/>
                    </a:xfrm>
                    <a:prstGeom prst="rect">
                      <a:avLst/>
                    </a:prstGeom>
                  </pic:spPr>
                </pic:pic>
              </a:graphicData>
            </a:graphic>
          </wp:inline>
        </w:drawing>
      </w:r>
    </w:p>
    <w:p w14:paraId="4A415AB9" w14:textId="77777777" w:rsidR="000F3908" w:rsidRDefault="009F3E79">
      <w:pPr>
        <w:pStyle w:val="Ttulo4"/>
        <w:rPr>
          <w:rFonts w:ascii="Arial" w:hAnsi="Arial" w:cs="Arial"/>
          <w:color w:val="auto"/>
        </w:rPr>
      </w:pPr>
      <w:bookmarkStart w:id="106" w:name="_Toc243940783"/>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23</w:t>
      </w:r>
      <w:r>
        <w:rPr>
          <w:rFonts w:ascii="Arial" w:hAnsi="Arial" w:cs="Arial"/>
          <w:color w:val="auto"/>
        </w:rPr>
        <w:fldChar w:fldCharType="end"/>
      </w:r>
      <w:r>
        <w:rPr>
          <w:rFonts w:ascii="Arial" w:hAnsi="Arial" w:cs="Arial"/>
          <w:color w:val="auto"/>
        </w:rPr>
        <w:br/>
        <w:t>Menú Principal</w:t>
      </w:r>
      <w:bookmarkEnd w:id="106"/>
    </w:p>
    <w:p w14:paraId="4DA3C80E" w14:textId="1F2E94B4" w:rsidR="00190D4D" w:rsidRPr="00190D4D" w:rsidRDefault="00190D4D" w:rsidP="00190D4D">
      <w:pPr>
        <w:jc w:val="center"/>
      </w:pPr>
      <w:r w:rsidRPr="00190D4D">
        <w:rPr>
          <w:noProof/>
        </w:rPr>
        <w:drawing>
          <wp:inline distT="0" distB="0" distL="0" distR="0" wp14:anchorId="590B9189" wp14:editId="11C392D3">
            <wp:extent cx="5731510" cy="3042285"/>
            <wp:effectExtent l="0" t="0" r="254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042285"/>
                    </a:xfrm>
                    <a:prstGeom prst="rect">
                      <a:avLst/>
                    </a:prstGeom>
                  </pic:spPr>
                </pic:pic>
              </a:graphicData>
            </a:graphic>
          </wp:inline>
        </w:drawing>
      </w:r>
    </w:p>
    <w:p w14:paraId="3248848F" w14:textId="77777777" w:rsidR="000F3908" w:rsidRDefault="009F3E79">
      <w:pPr>
        <w:pStyle w:val="Ttulo4"/>
        <w:rPr>
          <w:rFonts w:ascii="Arial" w:hAnsi="Arial" w:cs="Arial"/>
          <w:color w:val="auto"/>
        </w:rPr>
      </w:pPr>
      <w:bookmarkStart w:id="107" w:name="_Toc243940784"/>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24</w:t>
      </w:r>
      <w:r>
        <w:rPr>
          <w:rFonts w:ascii="Arial" w:hAnsi="Arial" w:cs="Arial"/>
          <w:color w:val="auto"/>
        </w:rPr>
        <w:fldChar w:fldCharType="end"/>
      </w:r>
      <w:r>
        <w:rPr>
          <w:rFonts w:ascii="Arial" w:hAnsi="Arial" w:cs="Arial"/>
          <w:color w:val="auto"/>
        </w:rPr>
        <w:br/>
        <w:t>Página para la selección de unidades</w:t>
      </w:r>
      <w:bookmarkEnd w:id="107"/>
    </w:p>
    <w:p w14:paraId="3303DD03" w14:textId="0C7F4557" w:rsidR="00B921BC" w:rsidRPr="00B921BC" w:rsidRDefault="00B921BC" w:rsidP="00B921BC">
      <w:pPr>
        <w:jc w:val="center"/>
      </w:pPr>
      <w:r w:rsidRPr="00B921BC">
        <w:rPr>
          <w:noProof/>
        </w:rPr>
        <w:drawing>
          <wp:inline distT="0" distB="0" distL="0" distR="0" wp14:anchorId="0993CC96" wp14:editId="2A792D77">
            <wp:extent cx="5731510" cy="3042285"/>
            <wp:effectExtent l="0" t="0" r="254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042285"/>
                    </a:xfrm>
                    <a:prstGeom prst="rect">
                      <a:avLst/>
                    </a:prstGeom>
                  </pic:spPr>
                </pic:pic>
              </a:graphicData>
            </a:graphic>
          </wp:inline>
        </w:drawing>
      </w:r>
    </w:p>
    <w:p w14:paraId="09735543" w14:textId="77777777" w:rsidR="000F3908" w:rsidRDefault="009F3E79">
      <w:pPr>
        <w:pStyle w:val="Ttulo4"/>
        <w:rPr>
          <w:rFonts w:ascii="Arial" w:hAnsi="Arial" w:cs="Arial"/>
          <w:color w:val="auto"/>
        </w:rPr>
      </w:pPr>
      <w:bookmarkStart w:id="108" w:name="_Toc243940785"/>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25</w:t>
      </w:r>
      <w:r>
        <w:rPr>
          <w:rFonts w:ascii="Arial" w:hAnsi="Arial" w:cs="Arial"/>
          <w:color w:val="auto"/>
        </w:rPr>
        <w:fldChar w:fldCharType="end"/>
      </w:r>
      <w:r>
        <w:rPr>
          <w:rFonts w:ascii="Arial" w:hAnsi="Arial" w:cs="Arial"/>
          <w:color w:val="auto"/>
        </w:rPr>
        <w:br/>
        <w:t>Programa para la conversión de unidades</w:t>
      </w:r>
      <w:bookmarkEnd w:id="108"/>
    </w:p>
    <w:p w14:paraId="61FD3535" w14:textId="4C58FF16" w:rsidR="00B921BC" w:rsidRPr="00B921BC" w:rsidRDefault="00B921BC" w:rsidP="00B921BC">
      <w:pPr>
        <w:jc w:val="center"/>
      </w:pPr>
      <w:r w:rsidRPr="00B921BC">
        <w:rPr>
          <w:noProof/>
        </w:rPr>
        <w:drawing>
          <wp:inline distT="0" distB="0" distL="0" distR="0" wp14:anchorId="0D3EC2B1" wp14:editId="10FEFB57">
            <wp:extent cx="5731510" cy="3036570"/>
            <wp:effectExtent l="0" t="0" r="254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036570"/>
                    </a:xfrm>
                    <a:prstGeom prst="rect">
                      <a:avLst/>
                    </a:prstGeom>
                  </pic:spPr>
                </pic:pic>
              </a:graphicData>
            </a:graphic>
          </wp:inline>
        </w:drawing>
      </w:r>
    </w:p>
    <w:p w14:paraId="4FEDDC89" w14:textId="77777777" w:rsidR="000F3908" w:rsidRPr="008F1DF7" w:rsidRDefault="009F3E79">
      <w:pPr>
        <w:pStyle w:val="Ttulo2"/>
        <w:numPr>
          <w:ilvl w:val="1"/>
          <w:numId w:val="5"/>
        </w:numPr>
        <w:spacing w:before="120" w:after="120" w:line="240" w:lineRule="auto"/>
        <w:rPr>
          <w:rFonts w:eastAsia="Calibri"/>
          <w:color w:val="1F3864"/>
          <w:sz w:val="36"/>
          <w:szCs w:val="36"/>
        </w:rPr>
      </w:pPr>
      <w:bookmarkStart w:id="109" w:name="_Toc243940737"/>
      <w:r w:rsidRPr="008F1DF7">
        <w:rPr>
          <w:rFonts w:eastAsia="Calibri"/>
          <w:color w:val="1F3864"/>
          <w:sz w:val="36"/>
          <w:szCs w:val="36"/>
        </w:rPr>
        <w:t>Cliente Móvil</w:t>
      </w:r>
      <w:bookmarkEnd w:id="109"/>
    </w:p>
    <w:p w14:paraId="733252E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móvil es una aplicación Android nativa desarrollada en Android Studio. Sigue el mismo patrón MVC que los demás clientes: las clases de modelo, servicio y controlador están en Java y las pantallas en Kotlin con Jetpack Compose. Consume los recursos REST del servidor enviando peticiones HTTP con JSON y permite iniciar sesión, consultar el catálogo con las unidades de cada categoría y convertir longitud, masa y temperatura.</w:t>
      </w:r>
    </w:p>
    <w:p w14:paraId="6CA44229" w14:textId="77777777" w:rsidR="000F3908" w:rsidRPr="008F1DF7" w:rsidRDefault="009F3E79">
      <w:pPr>
        <w:pStyle w:val="Ttulo3"/>
        <w:numPr>
          <w:ilvl w:val="2"/>
          <w:numId w:val="5"/>
        </w:numPr>
        <w:rPr>
          <w:rFonts w:eastAsia="Calibri"/>
          <w:color w:val="1F3864"/>
        </w:rPr>
      </w:pPr>
      <w:bookmarkStart w:id="110" w:name="_Toc243940738"/>
      <w:r>
        <w:rPr>
          <w:rFonts w:eastAsia="Calibri"/>
          <w:color w:val="1F3864"/>
        </w:rPr>
        <w:lastRenderedPageBreak/>
        <w:t>Paso 1</w:t>
      </w:r>
      <w:bookmarkEnd w:id="110"/>
    </w:p>
    <w:p w14:paraId="748B06AB"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Android Studio se selecciona File &gt; New &gt; New Project y la plantilla Empty Activity, que utiliza Jetpack Compose.</w:t>
      </w:r>
    </w:p>
    <w:p w14:paraId="148BBDFE" w14:textId="77777777" w:rsidR="000F3908" w:rsidRDefault="009F3E79">
      <w:pPr>
        <w:pStyle w:val="Ttulo4"/>
        <w:rPr>
          <w:rFonts w:ascii="Arial" w:hAnsi="Arial" w:cs="Arial"/>
          <w:color w:val="auto"/>
        </w:rPr>
      </w:pPr>
      <w:bookmarkStart w:id="111" w:name="_Toc243940786"/>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26</w:t>
      </w:r>
      <w:r>
        <w:rPr>
          <w:rFonts w:ascii="Arial" w:hAnsi="Arial" w:cs="Arial"/>
          <w:color w:val="auto"/>
        </w:rPr>
        <w:fldChar w:fldCharType="end"/>
      </w:r>
      <w:r>
        <w:rPr>
          <w:rFonts w:ascii="Arial" w:hAnsi="Arial" w:cs="Arial"/>
          <w:color w:val="auto"/>
        </w:rPr>
        <w:br/>
        <w:t>Creación del proyecto en Android Studio</w:t>
      </w:r>
      <w:bookmarkEnd w:id="111"/>
    </w:p>
    <w:p w14:paraId="47F3AE91" w14:textId="6A7CCF75" w:rsidR="00B921BC" w:rsidRPr="00B921BC" w:rsidRDefault="00B921BC" w:rsidP="00B921BC">
      <w:pPr>
        <w:jc w:val="center"/>
      </w:pPr>
      <w:r w:rsidRPr="00D23A99">
        <w:rPr>
          <w:noProof/>
        </w:rPr>
        <w:drawing>
          <wp:inline distT="0" distB="0" distL="0" distR="0" wp14:anchorId="512FB317" wp14:editId="2DF64F4D">
            <wp:extent cx="4008405" cy="29972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09828" cy="2998264"/>
                    </a:xfrm>
                    <a:prstGeom prst="rect">
                      <a:avLst/>
                    </a:prstGeom>
                  </pic:spPr>
                </pic:pic>
              </a:graphicData>
            </a:graphic>
          </wp:inline>
        </w:drawing>
      </w:r>
    </w:p>
    <w:p w14:paraId="55E686BF" w14:textId="77777777" w:rsidR="000F3908" w:rsidRPr="008F1DF7" w:rsidRDefault="009F3E79">
      <w:pPr>
        <w:pStyle w:val="Ttulo3"/>
        <w:numPr>
          <w:ilvl w:val="2"/>
          <w:numId w:val="5"/>
        </w:numPr>
        <w:rPr>
          <w:rFonts w:eastAsia="Calibri"/>
          <w:color w:val="1F3864"/>
        </w:rPr>
      </w:pPr>
      <w:bookmarkStart w:id="112" w:name="_Toc243940739"/>
      <w:r>
        <w:rPr>
          <w:rFonts w:eastAsia="Calibri"/>
          <w:color w:val="1F3864"/>
        </w:rPr>
        <w:t>Paso 2</w:t>
      </w:r>
      <w:bookmarkEnd w:id="112"/>
    </w:p>
    <w:p w14:paraId="07CC38EA"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configura el proyecto con los siguientes valores:</w:t>
      </w:r>
    </w:p>
    <w:p w14:paraId="40B00F39"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Nombre: ConUni_ClienteMovil_REST_GR3</w:t>
      </w:r>
    </w:p>
    <w:p w14:paraId="3D44C99C"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Paquete (namespace): ec.edu.monster</w:t>
      </w:r>
    </w:p>
    <w:p w14:paraId="12F73F97"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Identificador de la aplicación (applicationId): ec.edu.monster.cliente_movil_rest</w:t>
      </w:r>
    </w:p>
    <w:p w14:paraId="324F3622"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SDK mínimo: API 24; compileSdk y targetSdk: 37</w:t>
      </w:r>
    </w:p>
    <w:p w14:paraId="23DC8B9F"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Lenguaje de configuración de compilación: Kotlin DSL (build.gradle.kts)</w:t>
      </w:r>
    </w:p>
    <w:p w14:paraId="5EE5215C" w14:textId="77777777" w:rsidR="000F3908" w:rsidRDefault="009F3E79">
      <w:pPr>
        <w:pStyle w:val="Ttulo4"/>
        <w:rPr>
          <w:rFonts w:ascii="Arial" w:hAnsi="Arial" w:cs="Arial"/>
          <w:color w:val="auto"/>
        </w:rPr>
      </w:pPr>
      <w:bookmarkStart w:id="113" w:name="_Toc243940787"/>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27</w:t>
      </w:r>
      <w:r>
        <w:rPr>
          <w:rFonts w:ascii="Arial" w:hAnsi="Arial" w:cs="Arial"/>
          <w:color w:val="auto"/>
        </w:rPr>
        <w:fldChar w:fldCharType="end"/>
      </w:r>
      <w:r>
        <w:rPr>
          <w:rFonts w:ascii="Arial" w:hAnsi="Arial" w:cs="Arial"/>
          <w:color w:val="auto"/>
        </w:rPr>
        <w:br/>
        <w:t>Configuración del proyecto móvil</w:t>
      </w:r>
      <w:bookmarkEnd w:id="113"/>
    </w:p>
    <w:p w14:paraId="749C8B81" w14:textId="1DE2E32E" w:rsidR="00B921BC" w:rsidRPr="00B921BC" w:rsidRDefault="00B921BC" w:rsidP="00B921BC">
      <w:pPr>
        <w:jc w:val="center"/>
      </w:pPr>
      <w:r w:rsidRPr="00B921BC">
        <w:rPr>
          <w:noProof/>
        </w:rPr>
        <w:drawing>
          <wp:inline distT="0" distB="0" distL="0" distR="0" wp14:anchorId="24320CDE" wp14:editId="2E0FC6F4">
            <wp:extent cx="4549851" cy="2484120"/>
            <wp:effectExtent l="0" t="0" r="317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51913" cy="2485246"/>
                    </a:xfrm>
                    <a:prstGeom prst="rect">
                      <a:avLst/>
                    </a:prstGeom>
                  </pic:spPr>
                </pic:pic>
              </a:graphicData>
            </a:graphic>
          </wp:inline>
        </w:drawing>
      </w:r>
    </w:p>
    <w:p w14:paraId="35563830" w14:textId="77777777" w:rsidR="000F3908" w:rsidRPr="008F1DF7" w:rsidRDefault="009F3E79">
      <w:pPr>
        <w:pStyle w:val="Ttulo3"/>
        <w:numPr>
          <w:ilvl w:val="2"/>
          <w:numId w:val="5"/>
        </w:numPr>
        <w:rPr>
          <w:rFonts w:eastAsia="Calibri"/>
          <w:color w:val="1F3864"/>
        </w:rPr>
      </w:pPr>
      <w:bookmarkStart w:id="114" w:name="_Toc243940740"/>
      <w:r>
        <w:rPr>
          <w:rFonts w:eastAsia="Calibri"/>
          <w:color w:val="1F3864"/>
        </w:rPr>
        <w:t>Paso 3</w:t>
      </w:r>
      <w:bookmarkEnd w:id="114"/>
    </w:p>
    <w:p w14:paraId="47B66C3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archivo app/build.gradle.kts se habilitan Compose y BuildConfig, y se crea el campo URL_SERVIDOR con la dirección del servidor REST. Su valor se toma de la propiedad servidor.url del archivo gradle.properties; si no existe se usa http://10.0.2.2:8080/WS_CON_UNI_JAVA_REST/api, que es la dirección con la que el emulador de Android llega al localhost del computador. Las versiones del plugin de Android, Kotlin y Compose se centralizan en gradle/libs.versions.toml.</w:t>
      </w:r>
    </w:p>
    <w:p w14:paraId="3C617D13" w14:textId="77777777" w:rsidR="000F3908" w:rsidRPr="008F1DF7" w:rsidRDefault="009F3E79">
      <w:pPr>
        <w:pStyle w:val="Ttulo5"/>
        <w:spacing w:line="240" w:lineRule="auto"/>
        <w:rPr>
          <w:rFonts w:ascii="Arial" w:hAnsi="Arial" w:cs="Arial"/>
          <w:color w:val="auto"/>
        </w:rPr>
      </w:pPr>
      <w:bookmarkStart w:id="115" w:name="_Toc24394083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37</w:t>
      </w:r>
      <w:r>
        <w:rPr>
          <w:rFonts w:ascii="Arial" w:hAnsi="Arial" w:cs="Arial"/>
          <w:i/>
          <w:iCs/>
          <w:color w:val="auto"/>
        </w:rPr>
        <w:fldChar w:fldCharType="end"/>
      </w:r>
      <w:r>
        <w:rPr>
          <w:rFonts w:ascii="Arial" w:hAnsi="Arial" w:cs="Arial"/>
          <w:i/>
          <w:iCs/>
          <w:color w:val="auto"/>
        </w:rPr>
        <w:br/>
      </w:r>
      <w:r>
        <w:rPr>
          <w:rFonts w:ascii="Arial" w:hAnsi="Arial" w:cs="Arial"/>
          <w:color w:val="auto"/>
        </w:rPr>
        <w:t>app/build.gradle.kts</w:t>
      </w:r>
      <w:bookmarkEnd w:id="11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C4F1B70" w14:textId="77777777">
        <w:tc>
          <w:tcPr>
            <w:tcW w:w="8504" w:type="dxa"/>
            <w:tcMar>
              <w:top w:w="100" w:type="dxa"/>
              <w:left w:w="100" w:type="dxa"/>
              <w:bottom w:w="100" w:type="dxa"/>
              <w:right w:w="100" w:type="dxa"/>
            </w:tcMar>
          </w:tcPr>
          <w:p w14:paraId="030823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plugins {</w:t>
            </w:r>
          </w:p>
          <w:p w14:paraId="6A4AEC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alias(libs.plugins.android.application)</w:t>
            </w:r>
          </w:p>
          <w:p w14:paraId="575109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alias(libs.plugins.kotlin.compose)</w:t>
            </w:r>
          </w:p>
          <w:p w14:paraId="5AE932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F4734D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9C399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 {</w:t>
            </w:r>
          </w:p>
          <w:p w14:paraId="4FE51C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Mismo paquete base que los clientes de consola y escritorio</w:t>
            </w:r>
          </w:p>
          <w:p w14:paraId="237A49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namespace = "ec.edu.monster"</w:t>
            </w:r>
          </w:p>
          <w:p w14:paraId="255703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compileSdk {</w:t>
            </w:r>
          </w:p>
          <w:p w14:paraId="163FFD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 = release(37)</w:t>
            </w:r>
          </w:p>
          <w:p w14:paraId="2FF7E6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5E3E0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7F9B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defaultConfig {</w:t>
            </w:r>
          </w:p>
          <w:p w14:paraId="407932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applicationId = "ec.edu.monster.cliente_movil_rest"</w:t>
            </w:r>
          </w:p>
          <w:p w14:paraId="048ABD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minSdk = 24</w:t>
            </w:r>
          </w:p>
          <w:p w14:paraId="599ADD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targetSdk = 37</w:t>
            </w:r>
          </w:p>
          <w:p w14:paraId="253060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versionCode = 1</w:t>
            </w:r>
          </w:p>
          <w:p w14:paraId="4C032D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versionName = "1.0"</w:t>
            </w:r>
          </w:p>
          <w:p w14:paraId="30F0AE7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C60F4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URL del servidor REST: se cambia en gradle.properties (servidor.url)</w:t>
            </w:r>
          </w:p>
          <w:p w14:paraId="4E8FB4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 urlServidor = providers.gradleProperty("servidor.url")</w:t>
            </w:r>
          </w:p>
          <w:p w14:paraId="7A0B83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.getOrElse("http://10.0.2.2:8080/WS_CON_UNI_JAVA_REST/api")</w:t>
            </w:r>
          </w:p>
          <w:p w14:paraId="26B0C9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buildConfigField("String", "URL_SERVIDOR", "\"$urlServidor\"")</w:t>
            </w:r>
          </w:p>
          <w:p w14:paraId="673D32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CBE9F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6DB40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buildTypes {</w:t>
            </w:r>
          </w:p>
          <w:p w14:paraId="5456DE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release {</w:t>
            </w:r>
          </w:p>
          <w:p w14:paraId="238F83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optimization {</w:t>
            </w:r>
          </w:p>
          <w:p w14:paraId="53B226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enable = true</w:t>
            </w:r>
          </w:p>
          <w:p w14:paraId="747E82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packageScope = setOf("androidx.**", "kotlin.**", "kotlinx.**")</w:t>
            </w:r>
          </w:p>
          <w:p w14:paraId="345EBC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738F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65BE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4C3B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compileOptions {</w:t>
            </w:r>
          </w:p>
          <w:p w14:paraId="7A996F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sourceCompatibility = JavaVersion.VERSION_11</w:t>
            </w:r>
          </w:p>
          <w:p w14:paraId="6B51A8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targetCompatibility = JavaVersion.VERSION_11</w:t>
            </w:r>
          </w:p>
          <w:p w14:paraId="36CABF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235F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buildFeatures {</w:t>
            </w:r>
          </w:p>
          <w:p w14:paraId="370A5B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compose = true</w:t>
            </w:r>
          </w:p>
          <w:p w14:paraId="2361D5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buildConfig = true</w:t>
            </w:r>
          </w:p>
          <w:p w14:paraId="7B4F95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19FF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B71F86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E531A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dependencies {</w:t>
            </w:r>
          </w:p>
          <w:p w14:paraId="351F0D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implementation(platform(libs.androidx.compose.bom))</w:t>
            </w:r>
          </w:p>
          <w:p w14:paraId="0356D9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implementation(libs.androidx.activity.compose)</w:t>
            </w:r>
          </w:p>
          <w:p w14:paraId="35D735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implementation(libs.androidx.compose.material3)</w:t>
            </w:r>
          </w:p>
          <w:p w14:paraId="1C2282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implementation(libs.androidx.compose.ui)</w:t>
            </w:r>
          </w:p>
          <w:p w14:paraId="73011F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implementation(libs.androidx.compose.ui.graphics)</w:t>
            </w:r>
          </w:p>
          <w:p w14:paraId="0D275A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implementation(libs.androidx.compose.ui.tooling.preview)</w:t>
            </w:r>
          </w:p>
          <w:p w14:paraId="39D7FE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implementation(libs.androidx.core.ktx)</w:t>
            </w:r>
          </w:p>
          <w:p w14:paraId="2E41DA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debugImplementation(libs.androidx.compose.ui.tooling)</w:t>
            </w:r>
          </w:p>
          <w:p w14:paraId="2F63A2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1DC568E" w14:textId="77777777" w:rsidR="000F3908" w:rsidRDefault="000F3908">
      <w:pPr>
        <w:spacing w:before="120" w:line="276" w:lineRule="auto"/>
        <w:ind w:left="720"/>
        <w:jc w:val="both"/>
        <w:rPr>
          <w:rFonts w:ascii="Calibri" w:eastAsia="Calibri" w:hAnsi="Calibri" w:cs="Calibri"/>
          <w:b w:val="0"/>
          <w:bCs w:val="0"/>
          <w:sz w:val="22"/>
          <w:szCs w:val="22"/>
        </w:rPr>
      </w:pPr>
    </w:p>
    <w:p w14:paraId="1CF14846" w14:textId="77777777" w:rsidR="000F3908" w:rsidRPr="008F1DF7" w:rsidRDefault="009F3E79">
      <w:pPr>
        <w:pStyle w:val="Ttulo5"/>
        <w:spacing w:line="240" w:lineRule="auto"/>
        <w:rPr>
          <w:rFonts w:ascii="Arial" w:hAnsi="Arial" w:cs="Arial"/>
          <w:color w:val="auto"/>
        </w:rPr>
      </w:pPr>
      <w:bookmarkStart w:id="116" w:name="_Toc24394083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38</w:t>
      </w:r>
      <w:r>
        <w:rPr>
          <w:rFonts w:ascii="Arial" w:hAnsi="Arial" w:cs="Arial"/>
          <w:i/>
          <w:iCs/>
          <w:color w:val="auto"/>
        </w:rPr>
        <w:fldChar w:fldCharType="end"/>
      </w:r>
      <w:r>
        <w:rPr>
          <w:rFonts w:ascii="Arial" w:hAnsi="Arial" w:cs="Arial"/>
          <w:i/>
          <w:iCs/>
          <w:color w:val="auto"/>
        </w:rPr>
        <w:br/>
      </w:r>
      <w:r>
        <w:rPr>
          <w:rFonts w:ascii="Arial" w:hAnsi="Arial" w:cs="Arial"/>
          <w:color w:val="auto"/>
        </w:rPr>
        <w:t>gradle.properties</w:t>
      </w:r>
      <w:bookmarkEnd w:id="11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14C831E" w14:textId="77777777">
        <w:tc>
          <w:tcPr>
            <w:tcW w:w="8504" w:type="dxa"/>
            <w:tcMar>
              <w:top w:w="100" w:type="dxa"/>
              <w:left w:w="100" w:type="dxa"/>
              <w:bottom w:w="100" w:type="dxa"/>
              <w:right w:w="100" w:type="dxa"/>
            </w:tcMar>
          </w:tcPr>
          <w:p w14:paraId="6F6E72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Project-wide Gradle settings.</w:t>
            </w:r>
          </w:p>
          <w:p w14:paraId="7B2122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IDE (e.g. Android Studio) users:</w:t>
            </w:r>
          </w:p>
          <w:p w14:paraId="412B72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Gradle settings configured through the IDE *will override*</w:t>
            </w:r>
          </w:p>
          <w:p w14:paraId="3AC41C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any settings specified in this file.</w:t>
            </w:r>
          </w:p>
          <w:p w14:paraId="108F76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For more details on how to configure your build environment visit</w:t>
            </w:r>
          </w:p>
          <w:p w14:paraId="6AC964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http://www.gradle.org/docs/current/userguide/build_environment.html</w:t>
            </w:r>
          </w:p>
          <w:p w14:paraId="4B103B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Specifies the JVM arguments used for the daemon process.</w:t>
            </w:r>
          </w:p>
          <w:p w14:paraId="48C037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The setting is particularly useful for tweaking memory settings.</w:t>
            </w:r>
          </w:p>
          <w:p w14:paraId="112A18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org.gradle.jvmargs=-Xmx2048m -Dfile.encoding=UTF-8</w:t>
            </w:r>
          </w:p>
          <w:p w14:paraId="170A36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When configured, Gradle will run in incubating parallel mode.</w:t>
            </w:r>
          </w:p>
          <w:p w14:paraId="7DE52A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This option should only be used with decoupled projects. For more details, visit</w:t>
            </w:r>
          </w:p>
          <w:p w14:paraId="5BAF27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https://developer.android.com/r/tools/gradle-multi-project-decoupled-projects</w:t>
            </w:r>
          </w:p>
          <w:p w14:paraId="699B2D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org.gradle.parallel=true</w:t>
            </w:r>
          </w:p>
          <w:p w14:paraId="012E4E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When enabled, the Configuration Cache allows Gradle to skip the configuration</w:t>
            </w:r>
          </w:p>
          <w:p w14:paraId="688B9E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phase entirely if nothing that affects the build configuration (such as build scripts)</w:t>
            </w:r>
          </w:p>
          <w:p w14:paraId="4F5430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has changed. Additionally, Gradle applies performance optimizations to task execution.</w:t>
            </w:r>
          </w:p>
          <w:p w14:paraId="6BE557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org.gradle.configuration-cache=true</w:t>
            </w:r>
          </w:p>
          <w:p w14:paraId="586AED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Kotlin code style for this project: "official" or "obsolete":</w:t>
            </w:r>
          </w:p>
          <w:p w14:paraId="1927F4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kotlin.code.style=official</w:t>
            </w:r>
          </w:p>
          <w:p w14:paraId="2CDF31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URL del servidor REST WS_CON_UNI_JAVA_REST (unico lugar donde se configura)</w:t>
            </w:r>
          </w:p>
          <w:p w14:paraId="098663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Emulador de Android Studio: http://10.0.2.2:8080/WS_CON_UNI_JAVA_REST/api</w:t>
            </w:r>
          </w:p>
          <w:p w14:paraId="039E8A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Celular fisico (misma red Wi-Fi que el PC): http://&lt;IP del PC&gt;:8080/WS_CON_UNI_JAVA_REST/api</w:t>
            </w:r>
          </w:p>
          <w:p w14:paraId="743DC8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servidor.url=http://10.0.2.2:8080/WS_CON_UNI_JAVA_REST/api</w:t>
            </w:r>
          </w:p>
        </w:tc>
      </w:tr>
    </w:tbl>
    <w:p w14:paraId="6F4EBD15" w14:textId="77777777" w:rsidR="000F3908" w:rsidRDefault="000F3908">
      <w:pPr>
        <w:spacing w:before="120" w:line="276" w:lineRule="auto"/>
        <w:ind w:left="720"/>
        <w:jc w:val="both"/>
        <w:rPr>
          <w:rFonts w:ascii="Calibri" w:eastAsia="Calibri" w:hAnsi="Calibri" w:cs="Calibri"/>
          <w:b w:val="0"/>
          <w:bCs w:val="0"/>
          <w:sz w:val="22"/>
          <w:szCs w:val="22"/>
        </w:rPr>
      </w:pPr>
    </w:p>
    <w:p w14:paraId="3AB8CEC2" w14:textId="77777777" w:rsidR="000F3908" w:rsidRPr="008F1DF7" w:rsidRDefault="009F3E79">
      <w:pPr>
        <w:pStyle w:val="Ttulo5"/>
        <w:spacing w:line="240" w:lineRule="auto"/>
        <w:rPr>
          <w:rFonts w:ascii="Arial" w:hAnsi="Arial" w:cs="Arial"/>
          <w:color w:val="auto"/>
        </w:rPr>
      </w:pPr>
      <w:bookmarkStart w:id="117" w:name="_Toc24394083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39</w:t>
      </w:r>
      <w:r>
        <w:rPr>
          <w:rFonts w:ascii="Arial" w:hAnsi="Arial" w:cs="Arial"/>
          <w:i/>
          <w:iCs/>
          <w:color w:val="auto"/>
        </w:rPr>
        <w:fldChar w:fldCharType="end"/>
      </w:r>
      <w:r>
        <w:rPr>
          <w:rFonts w:ascii="Arial" w:hAnsi="Arial" w:cs="Arial"/>
          <w:i/>
          <w:iCs/>
          <w:color w:val="auto"/>
        </w:rPr>
        <w:br/>
      </w:r>
      <w:r>
        <w:rPr>
          <w:rFonts w:ascii="Arial" w:hAnsi="Arial" w:cs="Arial"/>
          <w:color w:val="auto"/>
        </w:rPr>
        <w:t>gradle/libs.versions.toml</w:t>
      </w:r>
      <w:bookmarkEnd w:id="11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3754F02" w14:textId="77777777">
        <w:tc>
          <w:tcPr>
            <w:tcW w:w="8504" w:type="dxa"/>
            <w:tcMar>
              <w:top w:w="100" w:type="dxa"/>
              <w:left w:w="100" w:type="dxa"/>
              <w:bottom w:w="100" w:type="dxa"/>
              <w:right w:w="100" w:type="dxa"/>
            </w:tcMar>
          </w:tcPr>
          <w:p w14:paraId="5EE0BE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[versions]</w:t>
            </w:r>
          </w:p>
          <w:p w14:paraId="6F0175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agp = "9.4.1"</w:t>
            </w:r>
          </w:p>
          <w:p w14:paraId="25FE10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coreKtx = "1.19.1"</w:t>
            </w:r>
          </w:p>
          <w:p w14:paraId="1ED445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activityCompose = "1.13.0"</w:t>
            </w:r>
          </w:p>
          <w:p w14:paraId="507C07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kotlin = "2.2.10"</w:t>
            </w:r>
          </w:p>
          <w:p w14:paraId="414B34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composeBom = "2026.02.01"</w:t>
            </w:r>
          </w:p>
          <w:p w14:paraId="7D251AF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38788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[libraries]</w:t>
            </w:r>
          </w:p>
          <w:p w14:paraId="517D7E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androidx-core-ktx = { group = "androidx.core", name = "core-ktx", version.ref = "coreKtx" }</w:t>
            </w:r>
          </w:p>
          <w:p w14:paraId="565997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androidx-activity-compose = { group = "androidx.activity", name = "activity-compose", version.ref = "activityCompose" }</w:t>
            </w:r>
          </w:p>
          <w:p w14:paraId="461347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androidx-compose-bom = { group = "androidx.compose", name = "compose-bom", version.ref = "composeBom" }</w:t>
            </w:r>
          </w:p>
          <w:p w14:paraId="6CADD2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 = { group = "androidx.compose.ui", name = "ui" }</w:t>
            </w:r>
          </w:p>
          <w:p w14:paraId="637DF5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androidx-compose-ui-graphics = { group = "androidx.compose.ui", name = "ui-graphics" }</w:t>
            </w:r>
          </w:p>
          <w:p w14:paraId="724395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androidx-compose-ui-tooling = { group = "androidx.compose.ui", name = "ui-tooling" }</w:t>
            </w:r>
          </w:p>
          <w:p w14:paraId="25C441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androidx-compose-ui-tooling-preview = { group = "androidx.compose.ui", name = "ui-tooling-preview" }</w:t>
            </w:r>
          </w:p>
          <w:p w14:paraId="75028C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androidx-compose-material3 = { group = "androidx.compose.material3", name = "material3" }</w:t>
            </w:r>
          </w:p>
          <w:p w14:paraId="7DCADB6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A50A1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[plugins]</w:t>
            </w:r>
          </w:p>
          <w:p w14:paraId="324B52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android-application = { id = "com.android.application", version.ref = "agp" }</w:t>
            </w:r>
          </w:p>
          <w:p w14:paraId="0EAD25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kotlin-compose = { id = "org.jetbrains.kotlin.plugin.compose", version.ref = "kotlin" }</w:t>
            </w:r>
          </w:p>
        </w:tc>
      </w:tr>
    </w:tbl>
    <w:p w14:paraId="6664BD2A" w14:textId="77777777" w:rsidR="000F3908" w:rsidRDefault="000F3908">
      <w:pPr>
        <w:spacing w:before="120" w:line="276" w:lineRule="auto"/>
        <w:ind w:left="720"/>
        <w:jc w:val="both"/>
        <w:rPr>
          <w:rFonts w:ascii="Calibri" w:eastAsia="Calibri" w:hAnsi="Calibri" w:cs="Calibri"/>
          <w:b w:val="0"/>
          <w:bCs w:val="0"/>
          <w:sz w:val="22"/>
          <w:szCs w:val="22"/>
        </w:rPr>
      </w:pPr>
    </w:p>
    <w:p w14:paraId="41B9F25D" w14:textId="77777777" w:rsidR="000F3908" w:rsidRPr="008F1DF7" w:rsidRDefault="009F3E79">
      <w:pPr>
        <w:pStyle w:val="Ttulo3"/>
        <w:numPr>
          <w:ilvl w:val="2"/>
          <w:numId w:val="5"/>
        </w:numPr>
        <w:rPr>
          <w:rFonts w:eastAsia="Calibri"/>
          <w:color w:val="1F3864"/>
        </w:rPr>
      </w:pPr>
      <w:bookmarkStart w:id="118" w:name="_Toc243940741"/>
      <w:r>
        <w:rPr>
          <w:rFonts w:eastAsia="Calibri"/>
          <w:color w:val="1F3864"/>
        </w:rPr>
        <w:t>Paso 4</w:t>
      </w:r>
      <w:bookmarkEnd w:id="118"/>
    </w:p>
    <w:p w14:paraId="1593A82A"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AndroidManifest.xml se declaran el permiso INTERNET, el permiso ACCESS_LOCAL_NETWORK (Android 17 o superior bloquea la red local sin él), la configuración de seguridad de red y las cuatro actividades: LoginActivity (pantalla inicial), MenuActivity, ConversionActivity y CatalogoActivity.</w:t>
      </w:r>
    </w:p>
    <w:p w14:paraId="5CA70695" w14:textId="77777777" w:rsidR="000F3908" w:rsidRPr="008F1DF7" w:rsidRDefault="009F3E79">
      <w:pPr>
        <w:pStyle w:val="Ttulo5"/>
        <w:spacing w:line="240" w:lineRule="auto"/>
        <w:rPr>
          <w:rFonts w:ascii="Arial" w:hAnsi="Arial" w:cs="Arial"/>
          <w:color w:val="auto"/>
        </w:rPr>
      </w:pPr>
      <w:bookmarkStart w:id="119" w:name="_Toc243940839"/>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40</w:t>
      </w:r>
      <w:r>
        <w:rPr>
          <w:rFonts w:ascii="Arial" w:hAnsi="Arial" w:cs="Arial"/>
          <w:i/>
          <w:iCs/>
          <w:color w:val="auto"/>
        </w:rPr>
        <w:fldChar w:fldCharType="end"/>
      </w:r>
      <w:r>
        <w:rPr>
          <w:rFonts w:ascii="Arial" w:hAnsi="Arial" w:cs="Arial"/>
          <w:i/>
          <w:iCs/>
          <w:color w:val="auto"/>
        </w:rPr>
        <w:br/>
      </w:r>
      <w:r>
        <w:rPr>
          <w:rFonts w:ascii="Arial" w:hAnsi="Arial" w:cs="Arial"/>
          <w:color w:val="auto"/>
        </w:rPr>
        <w:t>AndroidManifest.xml</w:t>
      </w:r>
      <w:bookmarkEnd w:id="11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907FAA9" w14:textId="77777777">
        <w:tc>
          <w:tcPr>
            <w:tcW w:w="8504" w:type="dxa"/>
            <w:tcMar>
              <w:top w:w="100" w:type="dxa"/>
              <w:left w:w="100" w:type="dxa"/>
              <w:bottom w:w="100" w:type="dxa"/>
              <w:right w:w="100" w:type="dxa"/>
            </w:tcMar>
          </w:tcPr>
          <w:p w14:paraId="0EB46C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3AA8CE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&lt;manifest xmlns:android="http://schemas.android.com/apk/res/android"&gt;</w:t>
            </w:r>
          </w:p>
          <w:p w14:paraId="790E9CD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0A4C3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Necesario para consumir los servicios REST del servidor --&gt;</w:t>
            </w:r>
          </w:p>
          <w:p w14:paraId="0BEABB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android:name="android.permission.INTERNET" /&gt;</w:t>
            </w:r>
          </w:p>
          <w:p w14:paraId="4720D0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Android 17+: el servidor está en la red local (10.0.2.2 / IP del PC); se pide al iniciar sesión --&gt;</w:t>
            </w:r>
          </w:p>
          <w:p w14:paraId="50DECE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android:name="android.permission.ACCESS_LOCAL_NETWORK" /&gt;</w:t>
            </w:r>
          </w:p>
          <w:p w14:paraId="0EB3254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9A97C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&lt;application</w:t>
            </w:r>
          </w:p>
          <w:p w14:paraId="462912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android:allowBackup="false"</w:t>
            </w:r>
          </w:p>
          <w:p w14:paraId="30C49E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android:icon="@mipmap/ic_launcher"</w:t>
            </w:r>
          </w:p>
          <w:p w14:paraId="01EFE0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android:label="@string/app_name"</w:t>
            </w:r>
          </w:p>
          <w:p w14:paraId="6A963C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android:networkSecurityConfig="@xml/network_security_config"</w:t>
            </w:r>
          </w:p>
          <w:p w14:paraId="20A81D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android:roundIcon="@mipmap/ic_launcher_round"</w:t>
            </w:r>
          </w:p>
          <w:p w14:paraId="6C6DA2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android:supportsRtl="true"</w:t>
            </w:r>
          </w:p>
          <w:p w14:paraId="4503D5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android:theme="@style/Theme.ConUni_ClienteMovil_REST_GR3"&gt;</w:t>
            </w:r>
          </w:p>
          <w:p w14:paraId="3F2AE3B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B6E9E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0DB8DA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android:name=".vista.LoginActivity"</w:t>
            </w:r>
          </w:p>
          <w:p w14:paraId="079513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android:exported="true"</w:t>
            </w:r>
          </w:p>
          <w:p w14:paraId="7D21D9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w:t>
            </w:r>
          </w:p>
          <w:p w14:paraId="16B224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android:windowSoftInputMode="adjustResize"&gt;</w:t>
            </w:r>
          </w:p>
          <w:p w14:paraId="4B2B4C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&lt;intent-filter&gt;</w:t>
            </w:r>
          </w:p>
          <w:p w14:paraId="57105C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&lt;action android:name="android.intent.action.MAIN" /&gt;</w:t>
            </w:r>
          </w:p>
          <w:p w14:paraId="29B55C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&lt;category android:name="android.intent.category.LAUNCHER" /&gt;</w:t>
            </w:r>
          </w:p>
          <w:p w14:paraId="2DB78F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&lt;/intent-filter&gt;</w:t>
            </w:r>
          </w:p>
          <w:p w14:paraId="75FF80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&lt;/activity&gt;</w:t>
            </w:r>
          </w:p>
          <w:p w14:paraId="65F9A69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57A20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2930D5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android:name=".vista.MenuActivity"</w:t>
            </w:r>
          </w:p>
          <w:p w14:paraId="517BA5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android:exported="false"</w:t>
            </w:r>
          </w:p>
          <w:p w14:paraId="0F8658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 /&gt;</w:t>
            </w:r>
          </w:p>
          <w:p w14:paraId="3000397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3AA84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0FBA05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android:name=".vista.ConversionActivity"</w:t>
            </w:r>
          </w:p>
          <w:p w14:paraId="6E77F9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android:exported="false"</w:t>
            </w:r>
          </w:p>
          <w:p w14:paraId="0BABFD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w:t>
            </w:r>
          </w:p>
          <w:p w14:paraId="602D66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android:windowSoftInputMode="adjustResize" /&gt;</w:t>
            </w:r>
          </w:p>
          <w:p w14:paraId="48D335D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9C66B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7C103B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android:name=".vista.CatalogoActivity"</w:t>
            </w:r>
          </w:p>
          <w:p w14:paraId="15CD29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android:exported="false"</w:t>
            </w:r>
          </w:p>
          <w:p w14:paraId="7AC741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 /&gt;</w:t>
            </w:r>
          </w:p>
          <w:p w14:paraId="491B5A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&lt;/application&gt;</w:t>
            </w:r>
          </w:p>
          <w:p w14:paraId="397BDCF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FD993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&lt;/manifest&gt;</w:t>
            </w:r>
          </w:p>
        </w:tc>
      </w:tr>
    </w:tbl>
    <w:p w14:paraId="02280169" w14:textId="77777777" w:rsidR="000F3908" w:rsidRDefault="000F3908">
      <w:pPr>
        <w:spacing w:before="120" w:line="276" w:lineRule="auto"/>
        <w:ind w:left="720"/>
        <w:jc w:val="both"/>
        <w:rPr>
          <w:rFonts w:ascii="Calibri" w:eastAsia="Calibri" w:hAnsi="Calibri" w:cs="Calibri"/>
          <w:b w:val="0"/>
          <w:bCs w:val="0"/>
          <w:sz w:val="22"/>
          <w:szCs w:val="22"/>
        </w:rPr>
      </w:pPr>
    </w:p>
    <w:p w14:paraId="53CACEB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Como el servidor se publica por HTTP, el archivo res/xml/network_security_config.xml permite tráfico sin cifrar solo hacia 10.0.2.2 y localhost. La compilación debug usa src/debug/res/xml/network_security_config.xml, que permite HTTP hacia cualquier dirección para probar con el emulador o con un celular físico.</w:t>
      </w:r>
    </w:p>
    <w:p w14:paraId="26693DD1" w14:textId="77777777" w:rsidR="000F3908" w:rsidRPr="008F1DF7" w:rsidRDefault="009F3E79">
      <w:pPr>
        <w:pStyle w:val="Ttulo5"/>
        <w:spacing w:line="240" w:lineRule="auto"/>
        <w:rPr>
          <w:rFonts w:ascii="Arial" w:hAnsi="Arial" w:cs="Arial"/>
          <w:color w:val="auto"/>
        </w:rPr>
      </w:pPr>
      <w:bookmarkStart w:id="120" w:name="_Toc24394084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41</w:t>
      </w:r>
      <w:r>
        <w:rPr>
          <w:rFonts w:ascii="Arial" w:hAnsi="Arial" w:cs="Arial"/>
          <w:i/>
          <w:iCs/>
          <w:color w:val="auto"/>
        </w:rPr>
        <w:fldChar w:fldCharType="end"/>
      </w:r>
      <w:r>
        <w:rPr>
          <w:rFonts w:ascii="Arial" w:hAnsi="Arial" w:cs="Arial"/>
          <w:i/>
          <w:iCs/>
          <w:color w:val="auto"/>
        </w:rPr>
        <w:br/>
      </w:r>
      <w:r>
        <w:rPr>
          <w:rFonts w:ascii="Arial" w:hAnsi="Arial" w:cs="Arial"/>
          <w:color w:val="auto"/>
        </w:rPr>
        <w:t>network_security_config.xml (main)</w:t>
      </w:r>
      <w:bookmarkEnd w:id="12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0A15478" w14:textId="77777777">
        <w:tc>
          <w:tcPr>
            <w:tcW w:w="8504" w:type="dxa"/>
            <w:tcMar>
              <w:top w:w="100" w:type="dxa"/>
              <w:left w:w="100" w:type="dxa"/>
              <w:bottom w:w="100" w:type="dxa"/>
              <w:right w:w="100" w:type="dxa"/>
            </w:tcMar>
          </w:tcPr>
          <w:p w14:paraId="2E7544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63D7B0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El servidor RESTful se publica por HTTP: se permite solo hacia estas direcciones locales --&gt;</w:t>
            </w:r>
          </w:p>
          <w:p w14:paraId="64A1E0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p w14:paraId="3125A7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&lt;domain-config cleartextTrafficPermitted="true"&gt;</w:t>
            </w:r>
          </w:p>
          <w:p w14:paraId="0CA47E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localhost del PC visto desde el emulador de Android Studio --&gt;</w:t>
            </w:r>
          </w:p>
          <w:p w14:paraId="1D912D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 includeSubdomains="false"&gt;10.0.2.2&lt;/domain&gt;</w:t>
            </w:r>
          </w:p>
          <w:p w14:paraId="658E2E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 includeSubdomains="false"&gt;localhost&lt;/domain&gt;</w:t>
            </w:r>
          </w:p>
          <w:p w14:paraId="1A8E63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Para un celular fisico agregue aqui la IP del PC en la red, por ejemplo:</w:t>
            </w:r>
          </w:p>
          <w:p w14:paraId="637975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 includeSubdomains="false"&gt;192.168.1.10&lt;/domain&gt; --&gt;</w:t>
            </w:r>
          </w:p>
          <w:p w14:paraId="45905E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&lt;/domain-config&gt;</w:t>
            </w:r>
          </w:p>
          <w:p w14:paraId="4E795A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tc>
      </w:tr>
    </w:tbl>
    <w:p w14:paraId="68323F6E" w14:textId="77777777" w:rsidR="000F3908" w:rsidRDefault="000F3908">
      <w:pPr>
        <w:spacing w:before="120" w:line="276" w:lineRule="auto"/>
        <w:ind w:left="720"/>
        <w:jc w:val="both"/>
        <w:rPr>
          <w:rFonts w:ascii="Calibri" w:eastAsia="Calibri" w:hAnsi="Calibri" w:cs="Calibri"/>
          <w:b w:val="0"/>
          <w:bCs w:val="0"/>
          <w:sz w:val="22"/>
          <w:szCs w:val="22"/>
        </w:rPr>
      </w:pPr>
    </w:p>
    <w:p w14:paraId="6AB855DF" w14:textId="77777777" w:rsidR="000F3908" w:rsidRPr="008F1DF7" w:rsidRDefault="009F3E79">
      <w:pPr>
        <w:pStyle w:val="Ttulo5"/>
        <w:spacing w:line="240" w:lineRule="auto"/>
        <w:rPr>
          <w:rFonts w:ascii="Arial" w:hAnsi="Arial" w:cs="Arial"/>
          <w:color w:val="auto"/>
        </w:rPr>
      </w:pPr>
      <w:bookmarkStart w:id="121" w:name="_Toc24394084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42</w:t>
      </w:r>
      <w:r>
        <w:rPr>
          <w:rFonts w:ascii="Arial" w:hAnsi="Arial" w:cs="Arial"/>
          <w:i/>
          <w:iCs/>
          <w:color w:val="auto"/>
        </w:rPr>
        <w:fldChar w:fldCharType="end"/>
      </w:r>
      <w:r>
        <w:rPr>
          <w:rFonts w:ascii="Arial" w:hAnsi="Arial" w:cs="Arial"/>
          <w:i/>
          <w:iCs/>
          <w:color w:val="auto"/>
        </w:rPr>
        <w:br/>
      </w:r>
      <w:r>
        <w:rPr>
          <w:rFonts w:ascii="Arial" w:hAnsi="Arial" w:cs="Arial"/>
          <w:color w:val="auto"/>
        </w:rPr>
        <w:t>network_security_config.xml (debug)</w:t>
      </w:r>
      <w:bookmarkEnd w:id="12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AE4BEE8" w14:textId="77777777">
        <w:tc>
          <w:tcPr>
            <w:tcW w:w="8504" w:type="dxa"/>
            <w:tcMar>
              <w:top w:w="100" w:type="dxa"/>
              <w:left w:w="100" w:type="dxa"/>
              <w:bottom w:w="100" w:type="dxa"/>
              <w:right w:w="100" w:type="dxa"/>
            </w:tcMar>
          </w:tcPr>
          <w:p w14:paraId="3CC32F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2713FC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Solo en compilación debug (desarrollo y pruebas): permite HTTP hacia el servidor local</w:t>
            </w:r>
          </w:p>
          <w:p w14:paraId="44C70E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 cualquier IP de la red, para usar el emulador o un celular físico sin más cambios.</w:t>
            </w:r>
          </w:p>
          <w:p w14:paraId="237B94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 compilación release usa src/main/res/xml/network_security_config.xml (restringido). --&gt;</w:t>
            </w:r>
          </w:p>
          <w:p w14:paraId="56F27E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p w14:paraId="2FEB60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&lt;base-config cleartextTrafficPermitted="true" /&gt;</w:t>
            </w:r>
          </w:p>
          <w:p w14:paraId="73D62F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tc>
      </w:tr>
    </w:tbl>
    <w:p w14:paraId="347CB14F" w14:textId="77777777" w:rsidR="000F3908" w:rsidRDefault="000F3908">
      <w:pPr>
        <w:spacing w:before="120" w:line="276" w:lineRule="auto"/>
        <w:ind w:left="720"/>
        <w:jc w:val="both"/>
        <w:rPr>
          <w:rFonts w:ascii="Calibri" w:eastAsia="Calibri" w:hAnsi="Calibri" w:cs="Calibri"/>
          <w:b w:val="0"/>
          <w:bCs w:val="0"/>
          <w:sz w:val="22"/>
          <w:szCs w:val="22"/>
        </w:rPr>
      </w:pPr>
    </w:p>
    <w:p w14:paraId="2EAAF440" w14:textId="77777777" w:rsidR="000F3908" w:rsidRPr="008F1DF7" w:rsidRDefault="009F3E79">
      <w:pPr>
        <w:pStyle w:val="Ttulo3"/>
        <w:numPr>
          <w:ilvl w:val="2"/>
          <w:numId w:val="5"/>
        </w:numPr>
        <w:rPr>
          <w:rFonts w:eastAsia="Calibri"/>
          <w:color w:val="1F3864"/>
        </w:rPr>
      </w:pPr>
      <w:bookmarkStart w:id="122" w:name="_Toc243940742"/>
      <w:r>
        <w:rPr>
          <w:rFonts w:eastAsia="Calibri"/>
          <w:color w:val="1F3864"/>
        </w:rPr>
        <w:t>Paso 5</w:t>
      </w:r>
      <w:bookmarkEnd w:id="122"/>
    </w:p>
    <w:p w14:paraId="6F68F8D7"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Dentro de ec.edu.monster se crean los paquetes del patrón MVC: modelo, servicio, controlador y vista.</w:t>
      </w:r>
    </w:p>
    <w:p w14:paraId="291F35C9" w14:textId="77777777" w:rsidR="000F3908" w:rsidRDefault="009F3E79">
      <w:pPr>
        <w:pStyle w:val="Ttulo4"/>
        <w:rPr>
          <w:rFonts w:ascii="Arial" w:hAnsi="Arial" w:cs="Arial"/>
          <w:color w:val="auto"/>
        </w:rPr>
      </w:pPr>
      <w:bookmarkStart w:id="123" w:name="_Toc243940788"/>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28</w:t>
      </w:r>
      <w:r>
        <w:rPr>
          <w:rFonts w:ascii="Arial" w:hAnsi="Arial" w:cs="Arial"/>
          <w:color w:val="auto"/>
        </w:rPr>
        <w:fldChar w:fldCharType="end"/>
      </w:r>
      <w:r>
        <w:rPr>
          <w:rFonts w:ascii="Arial" w:hAnsi="Arial" w:cs="Arial"/>
          <w:color w:val="auto"/>
        </w:rPr>
        <w:br/>
        <w:t>Paquetes del cliente móvil</w:t>
      </w:r>
      <w:bookmarkEnd w:id="123"/>
    </w:p>
    <w:p w14:paraId="58DB5553" w14:textId="2C18A63E" w:rsidR="00B921BC" w:rsidRPr="00B921BC" w:rsidRDefault="00B921BC" w:rsidP="00B921BC">
      <w:pPr>
        <w:jc w:val="center"/>
      </w:pPr>
      <w:r w:rsidRPr="00B921BC">
        <w:rPr>
          <w:noProof/>
        </w:rPr>
        <w:drawing>
          <wp:inline distT="0" distB="0" distL="0" distR="0" wp14:anchorId="48AE74E9" wp14:editId="440CD2B0">
            <wp:extent cx="2851856" cy="2796540"/>
            <wp:effectExtent l="0" t="0" r="5715" b="381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53259" cy="2797916"/>
                    </a:xfrm>
                    <a:prstGeom prst="rect">
                      <a:avLst/>
                    </a:prstGeom>
                  </pic:spPr>
                </pic:pic>
              </a:graphicData>
            </a:graphic>
          </wp:inline>
        </w:drawing>
      </w:r>
    </w:p>
    <w:p w14:paraId="364A607A" w14:textId="77777777" w:rsidR="000F3908" w:rsidRPr="008F1DF7" w:rsidRDefault="009F3E79">
      <w:pPr>
        <w:pStyle w:val="Ttulo3"/>
        <w:numPr>
          <w:ilvl w:val="2"/>
          <w:numId w:val="5"/>
        </w:numPr>
        <w:rPr>
          <w:rFonts w:eastAsia="Calibri"/>
          <w:color w:val="1F3864"/>
        </w:rPr>
      </w:pPr>
      <w:bookmarkStart w:id="124" w:name="_Toc243940743"/>
      <w:r>
        <w:rPr>
          <w:rFonts w:eastAsia="Calibri"/>
          <w:color w:val="1F3864"/>
        </w:rPr>
        <w:t>Paso 6</w:t>
      </w:r>
      <w:bookmarkEnd w:id="124"/>
    </w:p>
    <w:p w14:paraId="5E64074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servicio contiene el acceso al servidor. ClienteRest envía las peticiones con HttpURLConnection, escribe y lee el JSON con org.json, agrega la cabecera Authorization: Bearer cuando la ruta lo requiere y convierte toda respuesta con estado ERROR en ExcepcionServicio con su código (AUTH-001, AUTH-002, AUTH-003, UNIT-001 o DATA-001). AutenticacionRestService y ConversionRestService llaman a las rutas de login, catálogo y conversiones.</w:t>
      </w:r>
    </w:p>
    <w:p w14:paraId="3E7727C6" w14:textId="77777777" w:rsidR="000F3908" w:rsidRPr="008F1DF7" w:rsidRDefault="009F3E79">
      <w:pPr>
        <w:pStyle w:val="Ttulo5"/>
        <w:spacing w:line="240" w:lineRule="auto"/>
        <w:rPr>
          <w:rFonts w:ascii="Arial" w:hAnsi="Arial" w:cs="Arial"/>
          <w:color w:val="auto"/>
        </w:rPr>
      </w:pPr>
      <w:bookmarkStart w:id="125" w:name="_Toc24394084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43</w:t>
      </w:r>
      <w:r>
        <w:rPr>
          <w:rFonts w:ascii="Arial" w:hAnsi="Arial" w:cs="Arial"/>
          <w:i/>
          <w:iCs/>
          <w:color w:val="auto"/>
        </w:rPr>
        <w:fldChar w:fldCharType="end"/>
      </w:r>
      <w:r>
        <w:rPr>
          <w:rFonts w:ascii="Arial" w:hAnsi="Arial" w:cs="Arial"/>
          <w:i/>
          <w:iCs/>
          <w:color w:val="auto"/>
        </w:rPr>
        <w:br/>
      </w:r>
      <w:r>
        <w:rPr>
          <w:rFonts w:ascii="Arial" w:hAnsi="Arial" w:cs="Arial"/>
          <w:color w:val="auto"/>
        </w:rPr>
        <w:t>ClienteRest.java</w:t>
      </w:r>
      <w:bookmarkEnd w:id="12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8A5ED91" w14:textId="77777777">
        <w:tc>
          <w:tcPr>
            <w:tcW w:w="8504" w:type="dxa"/>
            <w:tcMar>
              <w:top w:w="100" w:type="dxa"/>
              <w:left w:w="100" w:type="dxa"/>
              <w:bottom w:w="100" w:type="dxa"/>
              <w:right w:w="100" w:type="dxa"/>
            </w:tcMar>
          </w:tcPr>
          <w:p w14:paraId="7C3DA4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63E19C3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131C6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ec.edu.monster.BuildConfig;</w:t>
            </w:r>
          </w:p>
          <w:p w14:paraId="4D8FD6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java.io.ByteArrayOutputStream;</w:t>
            </w:r>
          </w:p>
          <w:p w14:paraId="222898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0A78F0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java.io.InputStream;</w:t>
            </w:r>
          </w:p>
          <w:p w14:paraId="5CB0C2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java.io.OutputStream;</w:t>
            </w:r>
          </w:p>
          <w:p w14:paraId="04210B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java.io.UnsupportedEncodingException;</w:t>
            </w:r>
          </w:p>
          <w:p w14:paraId="02B0BD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java.net.HttpURLConnection;</w:t>
            </w:r>
          </w:p>
          <w:p w14:paraId="515237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java.net.URI;</w:t>
            </w:r>
          </w:p>
          <w:p w14:paraId="5A3577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java.net.URLEncoder;</w:t>
            </w:r>
          </w:p>
          <w:p w14:paraId="503BD0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java.nio.charset.StandardCharsets;</w:t>
            </w:r>
          </w:p>
          <w:p w14:paraId="21B7DD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org.json.JSONException;</w:t>
            </w:r>
          </w:p>
          <w:p w14:paraId="25B8A9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org.json.JSONObject;</w:t>
            </w:r>
          </w:p>
          <w:p w14:paraId="384B69F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02D1A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D4F04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Envía peticiones HTTP con JSON al servidor WS_CON_UNI_JAVA_REST y lee sus respuestas.</w:t>
            </w:r>
          </w:p>
          <w:p w14:paraId="7B5D3D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 token de sesión viaja en la cabecera "Authorization: Bearer &amp;lt;token&amp;gt;".</w:t>
            </w:r>
          </w:p>
          <w:p w14:paraId="4300B8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0DA44F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ClienteRest {</w:t>
            </w:r>
          </w:p>
          <w:p w14:paraId="739A5E8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4296C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URL base del servidor desplegado en Payara; se configura en gradle.properties (servidor.url)</w:t>
            </w:r>
          </w:p>
          <w:p w14:paraId="443F2B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URL_BASE_POR_DEFECTO = BuildConfig.URL_SERVIDOR;</w:t>
            </w:r>
          </w:p>
          <w:p w14:paraId="467CFD5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41102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int TIEMPO_ESPERA_MS = 15000;</w:t>
            </w:r>
          </w:p>
          <w:p w14:paraId="5BAAEB2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70C57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urlBase;</w:t>
            </w:r>
          </w:p>
          <w:p w14:paraId="3F7D921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F5A5E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ClienteRest() {</w:t>
            </w:r>
          </w:p>
          <w:p w14:paraId="58F6FE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this(URL_BASE_POR_DEFECTO);</w:t>
            </w:r>
          </w:p>
          <w:p w14:paraId="169B1F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12521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1E462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ClienteRest(String urlBase) {</w:t>
            </w:r>
          </w:p>
          <w:p w14:paraId="419CCA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this.urlBase = urlBase.replaceAll("/+$", "");</w:t>
            </w:r>
          </w:p>
          <w:p w14:paraId="370F25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0D089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E0F4A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JSONObject get(String ruta, String token) throws ExcepcionServicio {</w:t>
            </w:r>
          </w:p>
          <w:p w14:paraId="4BA6C2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invocar("GET", ruta, token, null);</w:t>
            </w:r>
          </w:p>
          <w:p w14:paraId="577670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B5B76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748EC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JSONObject post(String ruta, String token, JSONObject cuerpo) throws ExcepcionServicio {</w:t>
            </w:r>
          </w:p>
          <w:p w14:paraId="23A45E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invocar("POST", ruta, token, cuerpo);</w:t>
            </w:r>
          </w:p>
          <w:p w14:paraId="73BDF9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17C2D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C9980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JSONObject invocar(String metodo, String ruta, String token, JSONObject cuerpo)</w:t>
            </w:r>
          </w:p>
          <w:p w14:paraId="07D622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ExcepcionServicio {</w:t>
            </w:r>
          </w:p>
          <w:p w14:paraId="3D01C2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HttpURLConnection conexion = null;</w:t>
            </w:r>
          </w:p>
          <w:p w14:paraId="079552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6902C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 = (HttpURLConnection) URI.create(urlBase + ruta).toURL().openConnection();</w:t>
            </w:r>
          </w:p>
          <w:p w14:paraId="640728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conexion.setConnectTimeout(TIEMPO_ESPERA_MS);</w:t>
            </w:r>
          </w:p>
          <w:p w14:paraId="01A6AA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conexion.setReadTimeout(TIEMPO_ESPERA_MS);</w:t>
            </w:r>
          </w:p>
          <w:p w14:paraId="71F52B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conexion.setRequestMethod(metodo);</w:t>
            </w:r>
          </w:p>
          <w:p w14:paraId="6582C6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conexion.setRequestProperty("Accept", "application/json");</w:t>
            </w:r>
          </w:p>
          <w:p w14:paraId="64F9BA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(token != null) {</w:t>
            </w:r>
          </w:p>
          <w:p w14:paraId="5B6E57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conexion.setRequestProperty("Authorization", "Bearer " + token);</w:t>
            </w:r>
          </w:p>
          <w:p w14:paraId="33103C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EC67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(cuerpo != null) {</w:t>
            </w:r>
          </w:p>
          <w:p w14:paraId="5851B4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conexion.setDoOutput(true);</w:t>
            </w:r>
          </w:p>
          <w:p w14:paraId="518E56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conexion.setRequestProperty("Content-Type", "application/json; charset=utf-8");</w:t>
            </w:r>
          </w:p>
          <w:p w14:paraId="5C928E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(OutputStream salida = conexion.getOutputStream()) {</w:t>
            </w:r>
          </w:p>
          <w:p w14:paraId="7D6F21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salida.write(cuerpo.toString().getBytes(StandardCharsets.UTF_8));</w:t>
            </w:r>
          </w:p>
          <w:p w14:paraId="2B716B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4545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77C0A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A2746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codigoHttp = conexion.getResponseCode();</w:t>
            </w:r>
          </w:p>
          <w:p w14:paraId="2FDB8D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InputStream entrada = codigoHttp &gt;= 400 ? conexion.getErrorStream() : conexion.getInputStream();</w:t>
            </w:r>
          </w:p>
          <w:p w14:paraId="14D1A6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(entrada == null) {</w:t>
            </w:r>
          </w:p>
          <w:p w14:paraId="49DA10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errorHttp(codigoHttp);</w:t>
            </w:r>
          </w:p>
          <w:p w14:paraId="4DBEFC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F2BF7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5A82C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w:t>
            </w:r>
          </w:p>
          <w:p w14:paraId="3FB261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(InputStream lectura = entrada) {</w:t>
            </w:r>
          </w:p>
          <w:p w14:paraId="3947F8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 new JSONObject(leerTexto(lectura));</w:t>
            </w:r>
          </w:p>
          <w:p w14:paraId="1926AC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(JSONException ex) {</w:t>
            </w:r>
          </w:p>
          <w:p w14:paraId="7BB511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Una página de error que no es JSON (ruta o contexto inexistente)</w:t>
            </w:r>
          </w:p>
          <w:p w14:paraId="6C78DB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codigoHttp &gt;= 400 ? errorHttp(codigoHttp)</w:t>
            </w:r>
          </w:p>
          <w:p w14:paraId="737AA1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new ExcepcionServicio("RESPUESTA", "No se pudo leer la respuesta del servidor.");</w:t>
            </w:r>
          </w:p>
          <w:p w14:paraId="42A207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D1767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validar(respuesta);</w:t>
            </w:r>
          </w:p>
          <w:p w14:paraId="65DBB7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w:t>
            </w:r>
          </w:p>
          <w:p w14:paraId="390B31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(ExcepcionServicio ex) {</w:t>
            </w:r>
          </w:p>
          <w:p w14:paraId="7D6ADD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ex;</w:t>
            </w:r>
          </w:p>
          <w:p w14:paraId="07C9C4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(IOException ex) {</w:t>
            </w:r>
          </w:p>
          <w:p w14:paraId="6271F9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ExcepcionServicio(ExcepcionServicio.SIN_CONEXION,</w:t>
            </w:r>
          </w:p>
          <w:p w14:paraId="4985AB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 se pudo conectar con el servidor. Verifica que esté iniciado.");</w:t>
            </w:r>
          </w:p>
          <w:p w14:paraId="281745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finally {</w:t>
            </w:r>
          </w:p>
          <w:p w14:paraId="1FD1B7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(conexion != null) {</w:t>
            </w:r>
          </w:p>
          <w:p w14:paraId="4B6A79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conexion.disconnect();</w:t>
            </w:r>
          </w:p>
          <w:p w14:paraId="4ED066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F9F8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BE12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9EAAC3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ADD27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Toda respuesta del servidor trae estado: OK, o ERROR con su codigo y mensaje. */</w:t>
            </w:r>
          </w:p>
          <w:p w14:paraId="01378C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void validar(JSONObject respuesta) throws ExcepcionServicio {</w:t>
            </w:r>
          </w:p>
          <w:p w14:paraId="4B104B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(!"OK".equalsIgnoreCase(texto(respuesta, "estado"))) {</w:t>
            </w:r>
          </w:p>
          <w:p w14:paraId="4B2138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texto(respuesta, "codigo");</w:t>
            </w:r>
          </w:p>
          <w:p w14:paraId="549080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texto(respuesta, "mensaje");</w:t>
            </w:r>
          </w:p>
          <w:p w14:paraId="46AF1F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 == null ? "RESPUESTA" : codigo,</w:t>
            </w:r>
          </w:p>
          <w:p w14:paraId="474CC1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null ? "El servidor no pudo completar la operación." : mensaje);</w:t>
            </w:r>
          </w:p>
          <w:p w14:paraId="669D45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6FF1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9FD20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494F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ExcepcionServicio errorHttp(int codigoHttp) {</w:t>
            </w:r>
          </w:p>
          <w:p w14:paraId="78837B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ExcepcionServicio("HTTP-" + codigoHttp,</w:t>
            </w:r>
          </w:p>
          <w:p w14:paraId="671DA9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 servidor respondió con el código HTTP " + codigoHttp + ".");</w:t>
            </w:r>
          </w:p>
          <w:p w14:paraId="780F1C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B8352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3DBCE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leerTexto(InputStream entrada) throws IOException {</w:t>
            </w:r>
          </w:p>
          <w:p w14:paraId="728025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ByteArrayOutputStream contenido = new ByteArrayOutputStream();</w:t>
            </w:r>
          </w:p>
          <w:p w14:paraId="391C31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byte[] bloque = new byte[4096];</w:t>
            </w:r>
          </w:p>
          <w:p w14:paraId="0994D0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leidos;</w:t>
            </w:r>
          </w:p>
          <w:p w14:paraId="2D1FA7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((leidos = entrada.read(bloque)) != -1) {</w:t>
            </w:r>
          </w:p>
          <w:p w14:paraId="32727B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contenido.write(bloque, 0, leidos);</w:t>
            </w:r>
          </w:p>
          <w:p w14:paraId="6CE6FA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742ED3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String(contenido.toByteArray(), StandardCharsets.UTF_8);</w:t>
            </w:r>
          </w:p>
          <w:p w14:paraId="436CD6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7F78C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24A3D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Texto de un campo, o null si no existe o es null en el JSON. */</w:t>
            </w:r>
          </w:p>
          <w:p w14:paraId="052E8F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texto(JSONObject objeto, String campo) {</w:t>
            </w:r>
          </w:p>
          <w:p w14:paraId="6639F7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objeto == null || objeto.isNull(campo) ? null : objeto.optString(campo);</w:t>
            </w:r>
          </w:p>
          <w:p w14:paraId="58D3B3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A0EE9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4ED91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Arma un objeto JSON a partir de pares nombre, valor. */</w:t>
            </w:r>
          </w:p>
          <w:p w14:paraId="390092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JSONObject crearJson(Object... nombreValor) throws ExcepcionServicio {</w:t>
            </w:r>
          </w:p>
          <w:p w14:paraId="65F049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4E2F5E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objeto = new JSONObject();</w:t>
            </w:r>
          </w:p>
          <w:p w14:paraId="0A445C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 = 0; i &lt; nombreValor.length; i += 2) {</w:t>
            </w:r>
          </w:p>
          <w:p w14:paraId="7BABA2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objeto.put((String) nombreValor[i], nombreValor[i + 1]);</w:t>
            </w:r>
          </w:p>
          <w:p w14:paraId="027BE6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36B1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objeto;</w:t>
            </w:r>
          </w:p>
          <w:p w14:paraId="5B41C8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(JSONException ex) {</w:t>
            </w:r>
          </w:p>
          <w:p w14:paraId="05A9DA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ExcepcionServicio("DATA-001", "Datos inconsistentes");</w:t>
            </w:r>
          </w:p>
          <w:p w14:paraId="603498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CDE3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92AE7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33AE9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Codifica un valor para usarlo dentro de la ruta (por ejemplo, la categoría). */</w:t>
            </w:r>
          </w:p>
          <w:p w14:paraId="161847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codificar(String valor) {</w:t>
            </w:r>
          </w:p>
          <w:p w14:paraId="3C804B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0D46B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URLEncoder.encode(valor == null ? "" : valor, "UTF-8").replace("+", "%20");</w:t>
            </w:r>
          </w:p>
          <w:p w14:paraId="103AAF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(UnsupportedEncodingException ex) {</w:t>
            </w:r>
          </w:p>
          <w:p w14:paraId="367C5B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w:t>
            </w:r>
          </w:p>
          <w:p w14:paraId="5BDFC0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DC95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53D1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09779AA" w14:textId="77777777" w:rsidR="000F3908" w:rsidRDefault="000F3908">
      <w:pPr>
        <w:spacing w:before="120" w:line="276" w:lineRule="auto"/>
        <w:ind w:left="720"/>
        <w:jc w:val="both"/>
        <w:rPr>
          <w:rFonts w:ascii="Calibri" w:eastAsia="Calibri" w:hAnsi="Calibri" w:cs="Calibri"/>
          <w:b w:val="0"/>
          <w:bCs w:val="0"/>
          <w:sz w:val="22"/>
          <w:szCs w:val="22"/>
        </w:rPr>
      </w:pPr>
    </w:p>
    <w:p w14:paraId="2E234C1F" w14:textId="77777777" w:rsidR="000F3908" w:rsidRPr="008F1DF7" w:rsidRDefault="009F3E79">
      <w:pPr>
        <w:pStyle w:val="Ttulo5"/>
        <w:spacing w:line="240" w:lineRule="auto"/>
        <w:rPr>
          <w:rFonts w:ascii="Arial" w:hAnsi="Arial" w:cs="Arial"/>
          <w:color w:val="auto"/>
        </w:rPr>
      </w:pPr>
      <w:bookmarkStart w:id="126" w:name="_Toc24394084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44</w:t>
      </w:r>
      <w:r>
        <w:rPr>
          <w:rFonts w:ascii="Arial" w:hAnsi="Arial" w:cs="Arial"/>
          <w:i/>
          <w:iCs/>
          <w:color w:val="auto"/>
        </w:rPr>
        <w:fldChar w:fldCharType="end"/>
      </w:r>
      <w:r>
        <w:rPr>
          <w:rFonts w:ascii="Arial" w:hAnsi="Arial" w:cs="Arial"/>
          <w:i/>
          <w:iCs/>
          <w:color w:val="auto"/>
        </w:rPr>
        <w:br/>
      </w:r>
      <w:r>
        <w:rPr>
          <w:rFonts w:ascii="Arial" w:hAnsi="Arial" w:cs="Arial"/>
          <w:color w:val="auto"/>
        </w:rPr>
        <w:t>AutenticacionRestService.java</w:t>
      </w:r>
      <w:bookmarkEnd w:id="12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9A3AE5D" w14:textId="77777777">
        <w:tc>
          <w:tcPr>
            <w:tcW w:w="8504" w:type="dxa"/>
            <w:tcMar>
              <w:top w:w="100" w:type="dxa"/>
              <w:left w:w="100" w:type="dxa"/>
              <w:bottom w:w="100" w:type="dxa"/>
              <w:right w:w="100" w:type="dxa"/>
            </w:tcMar>
          </w:tcPr>
          <w:p w14:paraId="1B2C01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0235F2D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AB2E8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6C7FAC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org.json.JSONObject;</w:t>
            </w:r>
          </w:p>
          <w:p w14:paraId="791AE64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8002E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Acceso al recurso REST público de autenticación (POST /autenticacion/login). */</w:t>
            </w:r>
          </w:p>
          <w:p w14:paraId="5A0E14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AutenticacionRestService {</w:t>
            </w:r>
          </w:p>
          <w:p w14:paraId="6942C34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149D9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ClienteRest cliente;</w:t>
            </w:r>
          </w:p>
          <w:p w14:paraId="4939305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20111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AutenticacionRestService() {</w:t>
            </w:r>
          </w:p>
          <w:p w14:paraId="6DFC46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this(new ClienteRest());</w:t>
            </w:r>
          </w:p>
          <w:p w14:paraId="022E8E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1F2E4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A404E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AutenticacionRestService(ClienteRest cliente) {</w:t>
            </w:r>
          </w:p>
          <w:p w14:paraId="10212D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 = cliente;</w:t>
            </w:r>
          </w:p>
          <w:p w14:paraId="63DD1E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D9189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7918C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SesionUsuario iniciarSesion(String usuario, String clave) throws ExcepcionServicio {</w:t>
            </w:r>
          </w:p>
          <w:p w14:paraId="75BACD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credenciales = ClienteRest.crearJson("usuario", usuario, "clave", clave);</w:t>
            </w:r>
          </w:p>
          <w:p w14:paraId="1A7AA6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cliente.post("/autenticacion/login", null, credenciales);</w:t>
            </w:r>
          </w:p>
          <w:p w14:paraId="6E425B4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2B3AE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ClienteRest.texto(respuesta, "token");</w:t>
            </w:r>
          </w:p>
          <w:p w14:paraId="423914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(token == null || token.trim().isEmpty()) {</w:t>
            </w:r>
          </w:p>
          <w:p w14:paraId="22C5E4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ExcepcionServicio("RESPUESTA", "El servidor no devolvió el token de sesión.");</w:t>
            </w:r>
          </w:p>
          <w:p w14:paraId="1CC88C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BCFC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SesionUsuario(usuario, token, ClienteRest.texto(respuesta, "expiraEn"));</w:t>
            </w:r>
          </w:p>
          <w:p w14:paraId="7132E0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DD8E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764D5BD" w14:textId="77777777" w:rsidR="000F3908" w:rsidRDefault="000F3908">
      <w:pPr>
        <w:spacing w:before="120" w:line="276" w:lineRule="auto"/>
        <w:ind w:left="720"/>
        <w:jc w:val="both"/>
        <w:rPr>
          <w:rFonts w:ascii="Calibri" w:eastAsia="Calibri" w:hAnsi="Calibri" w:cs="Calibri"/>
          <w:b w:val="0"/>
          <w:bCs w:val="0"/>
          <w:sz w:val="22"/>
          <w:szCs w:val="22"/>
        </w:rPr>
      </w:pPr>
    </w:p>
    <w:p w14:paraId="32689717" w14:textId="77777777" w:rsidR="000F3908" w:rsidRPr="008F1DF7" w:rsidRDefault="009F3E79">
      <w:pPr>
        <w:pStyle w:val="Ttulo5"/>
        <w:spacing w:line="240" w:lineRule="auto"/>
        <w:rPr>
          <w:rFonts w:ascii="Arial" w:hAnsi="Arial" w:cs="Arial"/>
          <w:color w:val="auto"/>
        </w:rPr>
      </w:pPr>
      <w:bookmarkStart w:id="127" w:name="_Toc24394084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45</w:t>
      </w:r>
      <w:r>
        <w:rPr>
          <w:rFonts w:ascii="Arial" w:hAnsi="Arial" w:cs="Arial"/>
          <w:i/>
          <w:iCs/>
          <w:color w:val="auto"/>
        </w:rPr>
        <w:fldChar w:fldCharType="end"/>
      </w:r>
      <w:r>
        <w:rPr>
          <w:rFonts w:ascii="Arial" w:hAnsi="Arial" w:cs="Arial"/>
          <w:i/>
          <w:iCs/>
          <w:color w:val="auto"/>
        </w:rPr>
        <w:br/>
      </w:r>
      <w:r>
        <w:rPr>
          <w:rFonts w:ascii="Arial" w:hAnsi="Arial" w:cs="Arial"/>
          <w:color w:val="auto"/>
        </w:rPr>
        <w:t>ConversionRestService.java</w:t>
      </w:r>
      <w:bookmarkEnd w:id="12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0CCA754" w14:textId="77777777">
        <w:tc>
          <w:tcPr>
            <w:tcW w:w="8504" w:type="dxa"/>
            <w:tcMar>
              <w:top w:w="100" w:type="dxa"/>
              <w:left w:w="100" w:type="dxa"/>
              <w:bottom w:w="100" w:type="dxa"/>
              <w:right w:w="100" w:type="dxa"/>
            </w:tcMar>
          </w:tcPr>
          <w:p w14:paraId="717928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5018186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76C192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190CE3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ec.edu.monster.modelo.ResultadoConversion;</w:t>
            </w:r>
          </w:p>
          <w:p w14:paraId="1E78D2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1C2D3D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0EA596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0188EA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7CAA69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org.json.JSONArray;</w:t>
            </w:r>
          </w:p>
          <w:p w14:paraId="309202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org.json.JSONObject;</w:t>
            </w:r>
          </w:p>
          <w:p w14:paraId="6C6560C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83F55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Acceso al catálogo y a las conversiones del recurso REST protegido. */</w:t>
            </w:r>
          </w:p>
          <w:p w14:paraId="00B30B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ConversionRestService {</w:t>
            </w:r>
          </w:p>
          <w:p w14:paraId="6FC135F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23FEC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ClienteRest cliente;</w:t>
            </w:r>
          </w:p>
          <w:p w14:paraId="49503B7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60719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ConversionRestService() {</w:t>
            </w:r>
          </w:p>
          <w:p w14:paraId="795CD8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this(new ClienteRest());</w:t>
            </w:r>
          </w:p>
          <w:p w14:paraId="79F78A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8DB96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00F3E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ConversionRestService(ClienteRest cliente) {</w:t>
            </w:r>
          </w:p>
          <w:p w14:paraId="43EFAF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 = cliente;</w:t>
            </w:r>
          </w:p>
          <w:p w14:paraId="5D1A47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350C6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229B9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Solo las categorías que el servidor puede convertir (longitud, masa y temperatura). */</w:t>
            </w:r>
          </w:p>
          <w:p w14:paraId="65C383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consultarCategorias(String token) throws ExcepcionServicio {</w:t>
            </w:r>
          </w:p>
          <w:p w14:paraId="189789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convertibles = new ArrayList&lt;&gt;();</w:t>
            </w:r>
          </w:p>
          <w:p w14:paraId="08943D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(Categoria categoria : consultarCatalogo(token)) {</w:t>
            </w:r>
          </w:p>
          <w:p w14:paraId="39F69B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(categoria.isConvertible()) {</w:t>
            </w:r>
          </w:p>
          <w:p w14:paraId="44C981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convertibles.add(categoria);</w:t>
            </w:r>
          </w:p>
          <w:p w14:paraId="017FF5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01D4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518B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convertibles;</w:t>
            </w:r>
          </w:p>
          <w:p w14:paraId="1D7282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0D86B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AF4F0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consultarCatalogo(String token) throws ExcepcionServicio {</w:t>
            </w:r>
          </w:p>
          <w:p w14:paraId="41B9FF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cliente.get("/catalogo/categorias", token);</w:t>
            </w:r>
          </w:p>
          <w:p w14:paraId="179D6E7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DA292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new ArrayList&lt;&gt;();</w:t>
            </w:r>
          </w:p>
          <w:p w14:paraId="30C82F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JSONArray lista = respuesta.optJSONArray("categorias");</w:t>
            </w:r>
          </w:p>
          <w:p w14:paraId="0AE4FD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 = 0; lista != null &amp;&amp; i &lt; lista.length(); i++) {</w:t>
            </w:r>
          </w:p>
          <w:p w14:paraId="0DD96C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elemento = lista.optJSONObject(i);</w:t>
            </w:r>
          </w:p>
          <w:p w14:paraId="6927F4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categorias.add(new Categoria(</w:t>
            </w:r>
          </w:p>
          <w:p w14:paraId="3CE791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ClienteRest.texto(elemento, "codigo"),</w:t>
            </w:r>
          </w:p>
          <w:p w14:paraId="1AB74F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ClienteRest.texto(elemento, "nombre"),</w:t>
            </w:r>
          </w:p>
          <w:p w14:paraId="058495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elemento.optBoolean("convertible")));</w:t>
            </w:r>
          </w:p>
          <w:p w14:paraId="4A5B80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6D79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categorias;</w:t>
            </w:r>
          </w:p>
          <w:p w14:paraId="09D0BF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56114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8E100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List&lt;Unidad&gt; consultarUnidades(String token, String categoria) throws ExcepcionServicio {</w:t>
            </w:r>
          </w:p>
          <w:p w14:paraId="3AE75F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cliente.get(</w:t>
            </w:r>
          </w:p>
          <w:p w14:paraId="594F69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"/catalogo/categorias/" + ClienteRest.codificar(categoria) + "/unidades", token);</w:t>
            </w:r>
          </w:p>
          <w:p w14:paraId="569FE51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F2499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new ArrayList&lt;&gt;();</w:t>
            </w:r>
          </w:p>
          <w:p w14:paraId="4A1F68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JSONArray lista = respuesta.optJSONArray("unidades");</w:t>
            </w:r>
          </w:p>
          <w:p w14:paraId="31E8B3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 = 0; lista != null &amp;&amp; i &lt; lista.length(); i++) {</w:t>
            </w:r>
          </w:p>
          <w:p w14:paraId="474ADA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elemento = lista.optJSONObject(i);</w:t>
            </w:r>
          </w:p>
          <w:p w14:paraId="1D9ACC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unidades.add(new Unidad(</w:t>
            </w:r>
          </w:p>
          <w:p w14:paraId="56A91C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ClienteRest.texto(elemento, "codigo"),</w:t>
            </w:r>
          </w:p>
          <w:p w14:paraId="30A4DC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ClienteRest.texto(elemento, "nombre"),</w:t>
            </w:r>
          </w:p>
          <w:p w14:paraId="3FA688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ClienteRest.texto(elemento, "simbolo"),</w:t>
            </w:r>
          </w:p>
          <w:p w14:paraId="72D01A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ClienteRest.texto(elemento, "categoria")));</w:t>
            </w:r>
          </w:p>
          <w:p w14:paraId="349B45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BF2D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w:t>
            </w:r>
          </w:p>
          <w:p w14:paraId="184A62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8A0AE5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74D38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ResultadoConversion convertir(String token, String categoria, double valor,</w:t>
            </w:r>
          </w:p>
          <w:p w14:paraId="786DA7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codigoOrigen, String codigoDestino) throws ExcepcionServicio {</w:t>
            </w:r>
          </w:p>
          <w:p w14:paraId="21B3DE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recurso;</w:t>
            </w:r>
          </w:p>
          <w:p w14:paraId="0C71ED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(categoria.toUpperCase(Locale.ROOT)) {</w:t>
            </w:r>
          </w:p>
          <w:p w14:paraId="09C0C8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"LONGITUD":</w:t>
            </w:r>
          </w:p>
          <w:p w14:paraId="43D5F4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recurso = "longitud";</w:t>
            </w:r>
          </w:p>
          <w:p w14:paraId="0200C3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break;</w:t>
            </w:r>
          </w:p>
          <w:p w14:paraId="726A66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"MASA":</w:t>
            </w:r>
          </w:p>
          <w:p w14:paraId="76D99E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recurso = "masa";</w:t>
            </w:r>
          </w:p>
          <w:p w14:paraId="1598B7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break;</w:t>
            </w:r>
          </w:p>
          <w:p w14:paraId="1EB7D6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"TEMPERATURA":</w:t>
            </w:r>
          </w:p>
          <w:p w14:paraId="0DA113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recurso = "temperatura";</w:t>
            </w:r>
          </w:p>
          <w:p w14:paraId="77715A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break;</w:t>
            </w:r>
          </w:p>
          <w:p w14:paraId="52AC16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w:t>
            </w:r>
          </w:p>
          <w:p w14:paraId="2EE77A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ExcepcionServicio("DATA-001", "Esta categoría no tiene conversión implementada.");</w:t>
            </w:r>
          </w:p>
          <w:p w14:paraId="0159FA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E5BDF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FB659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solicitud = ClienteRest.crearJson(</w:t>
            </w:r>
          </w:p>
          <w:p w14:paraId="218E60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valor, "unidadOrigen", codigoOrigen, "unidadDestino", codigoDestino);</w:t>
            </w:r>
          </w:p>
          <w:p w14:paraId="6E173A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JSONObject respuesta = cliente.post("/conversiones/" + recurso, token, solicitud);</w:t>
            </w:r>
          </w:p>
          <w:p w14:paraId="0C19EA0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932B2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(respuesta.isNull("resultado")) {</w:t>
            </w:r>
          </w:p>
          <w:p w14:paraId="08EA60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ExcepcionServicio("RESPUESTA", "El servidor no devolvió un resultado.");</w:t>
            </w:r>
          </w:p>
          <w:p w14:paraId="228BE8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624E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ResultadoConversion(respuesta.optDouble("resultado"),</w:t>
            </w:r>
          </w:p>
          <w:p w14:paraId="125989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ClienteRest.texto(respuesta, "unidadOrigen"),</w:t>
            </w:r>
          </w:p>
          <w:p w14:paraId="0FEC0F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ClienteRest.texto(respuesta, "unidadDestino"));</w:t>
            </w:r>
          </w:p>
          <w:p w14:paraId="6E0DBA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AE67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63BF391" w14:textId="77777777" w:rsidR="000F3908" w:rsidRDefault="000F3908">
      <w:pPr>
        <w:spacing w:before="120" w:line="276" w:lineRule="auto"/>
        <w:ind w:left="720"/>
        <w:jc w:val="both"/>
        <w:rPr>
          <w:rFonts w:ascii="Calibri" w:eastAsia="Calibri" w:hAnsi="Calibri" w:cs="Calibri"/>
          <w:b w:val="0"/>
          <w:bCs w:val="0"/>
          <w:sz w:val="22"/>
          <w:szCs w:val="22"/>
        </w:rPr>
      </w:pPr>
    </w:p>
    <w:p w14:paraId="04FBE868" w14:textId="77777777" w:rsidR="000F3908" w:rsidRPr="008F1DF7" w:rsidRDefault="009F3E79">
      <w:pPr>
        <w:pStyle w:val="Ttulo5"/>
        <w:spacing w:line="240" w:lineRule="auto"/>
        <w:rPr>
          <w:rFonts w:ascii="Arial" w:hAnsi="Arial" w:cs="Arial"/>
          <w:color w:val="auto"/>
        </w:rPr>
      </w:pPr>
      <w:bookmarkStart w:id="128" w:name="_Toc24394084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46</w:t>
      </w:r>
      <w:r>
        <w:rPr>
          <w:rFonts w:ascii="Arial" w:hAnsi="Arial" w:cs="Arial"/>
          <w:i/>
          <w:iCs/>
          <w:color w:val="auto"/>
        </w:rPr>
        <w:fldChar w:fldCharType="end"/>
      </w:r>
      <w:r>
        <w:rPr>
          <w:rFonts w:ascii="Arial" w:hAnsi="Arial" w:cs="Arial"/>
          <w:i/>
          <w:iCs/>
          <w:color w:val="auto"/>
        </w:rPr>
        <w:br/>
      </w:r>
      <w:r>
        <w:rPr>
          <w:rFonts w:ascii="Arial" w:hAnsi="Arial" w:cs="Arial"/>
          <w:color w:val="auto"/>
        </w:rPr>
        <w:t>ExcepcionServicio.java</w:t>
      </w:r>
      <w:bookmarkEnd w:id="12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CD92259" w14:textId="77777777">
        <w:tc>
          <w:tcPr>
            <w:tcW w:w="8504" w:type="dxa"/>
            <w:tcMar>
              <w:top w:w="100" w:type="dxa"/>
              <w:left w:w="100" w:type="dxa"/>
              <w:bottom w:w="100" w:type="dxa"/>
              <w:right w:w="100" w:type="dxa"/>
            </w:tcMar>
          </w:tcPr>
          <w:p w14:paraId="4F0F9D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25274CE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FBED1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67143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 devuelto por el servidor (JSON ErrorServicio con codigo AUTH-001, AUTH-002,</w:t>
            </w:r>
          </w:p>
          <w:p w14:paraId="4248C9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AUTH-003, UNIT-001, DATA-001) o de comunicación con él.</w:t>
            </w:r>
          </w:p>
          <w:p w14:paraId="7D69CF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45F1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ExcepcionServicio extends Exception {</w:t>
            </w:r>
          </w:p>
          <w:p w14:paraId="1953F0F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4507C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SIN_CONEXION = "CONEXION";</w:t>
            </w:r>
          </w:p>
          <w:p w14:paraId="5ED20BA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B163E2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5F5ACC8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9666F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ExcepcionServicio(String codigo, String mensaje) {</w:t>
            </w:r>
          </w:p>
          <w:p w14:paraId="29DDD9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super(mensaje);</w:t>
            </w:r>
          </w:p>
          <w:p w14:paraId="3EE3A0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3D9F6F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797F0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80AC2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w:t>
            </w:r>
          </w:p>
          <w:p w14:paraId="2FE5BF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w:t>
            </w:r>
          </w:p>
          <w:p w14:paraId="1BFD73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5487BE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8C696D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AUTH-001 (token inválido) o AUTH-002 (sesión expirada): hay que volver a iniciar sesión. */</w:t>
            </w:r>
          </w:p>
          <w:p w14:paraId="6595F0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boolean esSesionInvalida(Throwable error) {</w:t>
            </w:r>
          </w:p>
          <w:p w14:paraId="443F01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error instanceof ExcepcionServicio</w:t>
            </w:r>
          </w:p>
          <w:p w14:paraId="402E3C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("AUTH-001".equals(((ExcepcionServicio) error).codigo)</w:t>
            </w:r>
          </w:p>
          <w:p w14:paraId="48DC91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"AUTH-002".equals(((ExcepcionServicio) error).codigo));</w:t>
            </w:r>
          </w:p>
          <w:p w14:paraId="50B74A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B7584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EC1BE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Mensaje listo para mostrar al usuario a partir de cualquier error. */</w:t>
            </w:r>
          </w:p>
          <w:p w14:paraId="19ADB5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mensajeAmigable(Throwable error) {</w:t>
            </w:r>
          </w:p>
          <w:p w14:paraId="382B58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error == null ? null : error.getMessage();</w:t>
            </w:r>
          </w:p>
          <w:p w14:paraId="71F657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mensaje == null || mensaje.trim().isEmpty() ? "No se pudo completar la operación." : mensaje;</w:t>
            </w:r>
          </w:p>
          <w:p w14:paraId="12864F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5B49C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10797A8" w14:textId="77777777" w:rsidR="000F3908" w:rsidRDefault="000F3908">
      <w:pPr>
        <w:spacing w:before="120" w:line="276" w:lineRule="auto"/>
        <w:ind w:left="720"/>
        <w:jc w:val="both"/>
        <w:rPr>
          <w:rFonts w:ascii="Calibri" w:eastAsia="Calibri" w:hAnsi="Calibri" w:cs="Calibri"/>
          <w:b w:val="0"/>
          <w:bCs w:val="0"/>
          <w:sz w:val="22"/>
          <w:szCs w:val="22"/>
        </w:rPr>
      </w:pPr>
    </w:p>
    <w:p w14:paraId="4B51F461" w14:textId="77777777" w:rsidR="000F3908" w:rsidRPr="008F1DF7" w:rsidRDefault="009F3E79">
      <w:pPr>
        <w:pStyle w:val="Ttulo3"/>
        <w:numPr>
          <w:ilvl w:val="2"/>
          <w:numId w:val="5"/>
        </w:numPr>
        <w:rPr>
          <w:rFonts w:eastAsia="Calibri"/>
          <w:color w:val="1F3864"/>
        </w:rPr>
      </w:pPr>
      <w:bookmarkStart w:id="129" w:name="_Toc243940744"/>
      <w:r>
        <w:rPr>
          <w:rFonts w:eastAsia="Calibri"/>
          <w:color w:val="1F3864"/>
        </w:rPr>
        <w:t>Paso 7</w:t>
      </w:r>
      <w:bookmarkEnd w:id="129"/>
    </w:p>
    <w:p w14:paraId="2218F9E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modelo contiene SesionUsuario, que guarda el usuario, el token y su expiración y se envía entre pantallas, y las clases Categoria, Unidad y ResultadoConversion, que representan los datos recibidos del servidor.</w:t>
      </w:r>
    </w:p>
    <w:p w14:paraId="333772B3" w14:textId="77777777" w:rsidR="000F3908" w:rsidRPr="008F1DF7" w:rsidRDefault="009F3E79">
      <w:pPr>
        <w:pStyle w:val="Ttulo3"/>
        <w:numPr>
          <w:ilvl w:val="2"/>
          <w:numId w:val="5"/>
        </w:numPr>
        <w:rPr>
          <w:rFonts w:eastAsia="Calibri"/>
          <w:color w:val="1F3864"/>
        </w:rPr>
      </w:pPr>
      <w:bookmarkStart w:id="130" w:name="_Toc243940745"/>
      <w:r>
        <w:rPr>
          <w:rFonts w:eastAsia="Calibri"/>
          <w:color w:val="1F3864"/>
        </w:rPr>
        <w:t>Paso 8</w:t>
      </w:r>
      <w:bookmarkEnd w:id="130"/>
    </w:p>
    <w:p w14:paraId="713812D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Los controladores reciben las acciones de la vista. Los de inicio de sesión, conversión y catálogo ejecutan las llamadas REST en un hilo secundario, porque Android no permite operaciones de red en el hilo de la interfaz, y devuelven el resultado a la pantalla. Si el servidor responde AUTH-001 o AUTH-002, se regresa al inicio de sesión. MenuControlador solo abre las pantallas del menú.</w:t>
      </w:r>
    </w:p>
    <w:p w14:paraId="0F36DB4F" w14:textId="77777777" w:rsidR="000F3908" w:rsidRPr="008F1DF7" w:rsidRDefault="009F3E79">
      <w:pPr>
        <w:pStyle w:val="Ttulo5"/>
        <w:spacing w:line="240" w:lineRule="auto"/>
        <w:rPr>
          <w:rFonts w:ascii="Arial" w:hAnsi="Arial" w:cs="Arial"/>
          <w:color w:val="auto"/>
        </w:rPr>
      </w:pPr>
      <w:bookmarkStart w:id="131" w:name="_Toc24394084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47</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LoginControlador.java</w:t>
      </w:r>
      <w:bookmarkEnd w:id="13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202A957" w14:textId="77777777">
        <w:tc>
          <w:tcPr>
            <w:tcW w:w="8504" w:type="dxa"/>
            <w:tcMar>
              <w:top w:w="100" w:type="dxa"/>
              <w:left w:w="100" w:type="dxa"/>
              <w:bottom w:w="100" w:type="dxa"/>
              <w:right w:w="100" w:type="dxa"/>
            </w:tcMar>
          </w:tcPr>
          <w:p w14:paraId="468811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6D0432F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24DE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android.os.Handler;</w:t>
            </w:r>
          </w:p>
          <w:p w14:paraId="02660B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android.os.Looper;</w:t>
            </w:r>
          </w:p>
          <w:p w14:paraId="1FD9FB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08907F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ec.edu.monster.servicio.AutenticacionRestService;</w:t>
            </w:r>
          </w:p>
          <w:p w14:paraId="2A7E64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4DD57D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ec.edu.monster.vista.LoginActivity;</w:t>
            </w:r>
          </w:p>
          <w:p w14:paraId="122BDEE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81302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la vista de acceso y el servicio remoto de autenticación. */</w:t>
            </w:r>
          </w:p>
          <w:p w14:paraId="4C5BBB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LoginControlador {</w:t>
            </w:r>
          </w:p>
          <w:p w14:paraId="7641D1A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1547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LoginActivity vista;</w:t>
            </w:r>
          </w:p>
          <w:p w14:paraId="0958F3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AutenticacionRestService autenticacion;</w:t>
            </w:r>
          </w:p>
          <w:p w14:paraId="349380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Handler hiloPrincipal = new Handler(Looper.getMainLooper());</w:t>
            </w:r>
          </w:p>
          <w:p w14:paraId="19AC02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boolean activo = true;</w:t>
            </w:r>
          </w:p>
          <w:p w14:paraId="76E1F34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3EF5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LoginControlador(LoginActivity vista, AutenticacionRestService autenticacion) {</w:t>
            </w:r>
          </w:p>
          <w:p w14:paraId="6B67F7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0E98C2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this.autenticacion = autenticacion;</w:t>
            </w:r>
          </w:p>
          <w:p w14:paraId="155F91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E69F6F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23414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void iniciarSesion(String usuario, String clave) {</w:t>
            </w:r>
          </w:p>
          <w:p w14:paraId="730D24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usuarioLimpio = usuario == null ? "" : usuario.trim();</w:t>
            </w:r>
          </w:p>
          <w:p w14:paraId="5A45D92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(usuarioLimpio.isEmpty() || clave == null || clave.isEmpty()) {</w:t>
            </w:r>
          </w:p>
          <w:p w14:paraId="44A82C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vista.mostrarMensaje("Ingresa tu usuario y contraseña.", true);</w:t>
            </w:r>
          </w:p>
          <w:p w14:paraId="02BFC5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120D5B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7CF9B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68426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56C92B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vista.mostrarMensaje("Conectando con el servidor...", false);</w:t>
            </w:r>
          </w:p>
          <w:p w14:paraId="7E8A194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2F911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llamada REST no puede ejecutarse en el hilo de la interfaz</w:t>
            </w:r>
          </w:p>
          <w:p w14:paraId="782947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629FAE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2F66A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SesionUsuario sesion = autenticacion.iniciarSesion(usuarioLimpio, clave);</w:t>
            </w:r>
          </w:p>
          <w:p w14:paraId="626814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4DEF99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7BDEE3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vista.abrirMenu(sesion);</w:t>
            </w:r>
          </w:p>
          <w:p w14:paraId="30C43F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B848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7FB80A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526670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3EE5D9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vista.mostrarMensaje(ExcepcionServicio.mensajeAmigable(ex), true);</w:t>
            </w:r>
          </w:p>
          <w:p w14:paraId="12D4D1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vista.limpiarClave();</w:t>
            </w:r>
          </w:p>
          <w:p w14:paraId="097A92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4DA5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E021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087E1A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C3F1D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0216DD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vista se cerró: las respuestas que lleguen después se descartan. */</w:t>
            </w:r>
          </w:p>
          <w:p w14:paraId="5D80B0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detener() {</w:t>
            </w:r>
          </w:p>
          <w:p w14:paraId="2CF814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activo = false;</w:t>
            </w:r>
          </w:p>
          <w:p w14:paraId="443731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hiloPrincipal.removeCallbacksAndMessages(null);</w:t>
            </w:r>
          </w:p>
          <w:p w14:paraId="147365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0CA35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1E288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enPantalla(Runnable accion) {</w:t>
            </w:r>
          </w:p>
          <w:p w14:paraId="2AA374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hiloPrincipal.post(() -&gt; {</w:t>
            </w:r>
          </w:p>
          <w:p w14:paraId="5BBDF5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(activo) {</w:t>
            </w:r>
          </w:p>
          <w:p w14:paraId="216E75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accion.run();</w:t>
            </w:r>
          </w:p>
          <w:p w14:paraId="259C771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90D3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0F50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A1B7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B2765AB" w14:textId="77777777" w:rsidR="000F3908" w:rsidRDefault="000F3908">
      <w:pPr>
        <w:spacing w:before="120" w:line="276" w:lineRule="auto"/>
        <w:ind w:left="720"/>
        <w:jc w:val="both"/>
        <w:rPr>
          <w:rFonts w:ascii="Calibri" w:eastAsia="Calibri" w:hAnsi="Calibri" w:cs="Calibri"/>
          <w:b w:val="0"/>
          <w:bCs w:val="0"/>
          <w:sz w:val="22"/>
          <w:szCs w:val="22"/>
        </w:rPr>
      </w:pPr>
    </w:p>
    <w:p w14:paraId="51741CA6" w14:textId="77777777" w:rsidR="000F3908" w:rsidRPr="008F1DF7" w:rsidRDefault="009F3E79">
      <w:pPr>
        <w:pStyle w:val="Ttulo5"/>
        <w:spacing w:line="240" w:lineRule="auto"/>
        <w:rPr>
          <w:rFonts w:ascii="Arial" w:hAnsi="Arial" w:cs="Arial"/>
          <w:color w:val="auto"/>
        </w:rPr>
      </w:pPr>
      <w:bookmarkStart w:id="132" w:name="_Toc24394084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48</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ConversionControlador.java</w:t>
      </w:r>
      <w:bookmarkEnd w:id="13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9B1358F" w14:textId="77777777">
        <w:tc>
          <w:tcPr>
            <w:tcW w:w="8504" w:type="dxa"/>
            <w:tcMar>
              <w:top w:w="100" w:type="dxa"/>
              <w:left w:w="100" w:type="dxa"/>
              <w:bottom w:w="100" w:type="dxa"/>
              <w:right w:w="100" w:type="dxa"/>
            </w:tcMar>
          </w:tcPr>
          <w:p w14:paraId="6E7BE9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22C2E4E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9D46B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android.os.Handler;</w:t>
            </w:r>
          </w:p>
          <w:p w14:paraId="55396B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android.os.Looper;</w:t>
            </w:r>
          </w:p>
          <w:p w14:paraId="16E94B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0EFE5D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ec.edu.monster.modelo.ResultadoConversion;</w:t>
            </w:r>
          </w:p>
          <w:p w14:paraId="4F4948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495C6B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799750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ec.edu.monster.servicio.ConversionRestService;</w:t>
            </w:r>
          </w:p>
          <w:p w14:paraId="3CF05D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6C3C4A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ec.edu.monster.vista.ConversionActivity;</w:t>
            </w:r>
          </w:p>
          <w:p w14:paraId="60125D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w:t>
            </w:r>
          </w:p>
          <w:p w14:paraId="3BA852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java.text.DecimalFormatSymbols;</w:t>
            </w:r>
          </w:p>
          <w:p w14:paraId="4365BF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java.text.SimpleDateFormat;</w:t>
            </w:r>
          </w:p>
          <w:p w14:paraId="31809B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java.util.Collections;</w:t>
            </w:r>
          </w:p>
          <w:p w14:paraId="2DD389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java.util.Date;</w:t>
            </w:r>
          </w:p>
          <w:p w14:paraId="275994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32973A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6EAC0F6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9D7A0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carga de catálogo y las conversiones solicitadas desde la vista. */</w:t>
            </w:r>
          </w:p>
          <w:p w14:paraId="402812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ConversionControlador {</w:t>
            </w:r>
          </w:p>
          <w:p w14:paraId="5C4CF9B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013FC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ConversionActivity vista;</w:t>
            </w:r>
          </w:p>
          <w:p w14:paraId="69D813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ConversionRestService servicio;</w:t>
            </w:r>
          </w:p>
          <w:p w14:paraId="2165B4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SesionUsuario sesion;</w:t>
            </w:r>
          </w:p>
          <w:p w14:paraId="55BE90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Handler hiloPrincipal = new Handler(Looper.getMainLooper());</w:t>
            </w:r>
          </w:p>
          <w:p w14:paraId="0AC4AE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boolean activo = true;</w:t>
            </w:r>
          </w:p>
          <w:p w14:paraId="366D3B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Categoria categoriaActual;</w:t>
            </w:r>
          </w:p>
          <w:p w14:paraId="1799EAA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6CAC6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ConversionControlador(ConversionActivity vista, ConversionRestService servicio, SesionUsuario sesion) {</w:t>
            </w:r>
          </w:p>
          <w:p w14:paraId="2C31F0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12F41B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this.servicio = servicio;</w:t>
            </w:r>
          </w:p>
          <w:p w14:paraId="39C527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this.sesion = sesion;</w:t>
            </w:r>
          </w:p>
          <w:p w14:paraId="5B96E7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43DAD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12FBD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cargarCategorias() {</w:t>
            </w:r>
          </w:p>
          <w:p w14:paraId="6F8D7A6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219EB83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10DB8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667DFB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A2B1AC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servicio.consultarCategorias(sesion.getToken());</w:t>
            </w:r>
          </w:p>
          <w:p w14:paraId="32AFA6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178AC5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41B5E2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vista.mostrarCategorias(categorias);</w:t>
            </w:r>
          </w:p>
          <w:p w14:paraId="79CEA2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vista.mostrarEstado("Selecciona una categoría para comenzar.", false);</w:t>
            </w:r>
          </w:p>
          <w:p w14:paraId="074433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(!categorias.isEmpty()) {</w:t>
            </w:r>
          </w:p>
          <w:p w14:paraId="5E88B3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seleccionarCategoria(categorias.get(0));</w:t>
            </w:r>
          </w:p>
          <w:p w14:paraId="3D5A72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1DC7D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C66E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618887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4DB3A8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64FD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}).start();</w:t>
            </w:r>
          </w:p>
          <w:p w14:paraId="3D6733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3CCCC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68982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seleccionarCategoria(Categoria categoria) {</w:t>
            </w:r>
          </w:p>
          <w:p w14:paraId="045F70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w:t>
            </w:r>
          </w:p>
          <w:p w14:paraId="5C677F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0998DC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51A7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categoriaActual = categoria;</w:t>
            </w:r>
          </w:p>
          <w:p w14:paraId="7F8630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vista.mostrarUnidades(Collections.emptyList());</w:t>
            </w:r>
          </w:p>
          <w:p w14:paraId="5A0AF3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713401F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33BC5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5701AF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6C114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servicio.consultarUnidades(sesion.getToken(), categoria.getCodigo());</w:t>
            </w:r>
          </w:p>
          <w:p w14:paraId="684A95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1067EE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Si el usuario ya eligió otra categoría se descarta esta respuesta</w:t>
            </w:r>
          </w:p>
          <w:p w14:paraId="7E3114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categoriaActual) {</w:t>
            </w:r>
          </w:p>
          <w:p w14:paraId="3BF1DF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490998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vista.mostrarUnidades(unidades);</w:t>
            </w:r>
          </w:p>
          <w:p w14:paraId="10350A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DCFD0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875B3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66E0D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67036C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728B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0A5BDE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6C9DB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EB82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convertir(Categoria categoria, Unidad origen, Unidad destino, String textoValor) {</w:t>
            </w:r>
          </w:p>
          <w:p w14:paraId="6C0B55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origen == null || destino == null) {</w:t>
            </w:r>
          </w:p>
          <w:p w14:paraId="09D668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vista.mostrarEstado("No hay categoría o unidades disponibles.", true);</w:t>
            </w:r>
          </w:p>
          <w:p w14:paraId="016F80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2D95DD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4D075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B20A4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double valor;</w:t>
            </w:r>
          </w:p>
          <w:p w14:paraId="3E6075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5817A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Double.parseDouble(textoValor.trim().replace(',', '.'));</w:t>
            </w:r>
          </w:p>
          <w:p w14:paraId="23460E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(Double.isNaN(valor) || Double.isInfinite(valor)) {</w:t>
            </w:r>
          </w:p>
          <w:p w14:paraId="51B435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NumberFormatException();</w:t>
            </w:r>
          </w:p>
          <w:p w14:paraId="097E28C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EFAF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(NumberFormatException ex) {</w:t>
            </w:r>
          </w:p>
          <w:p w14:paraId="5136B8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vista.mostrarEstado("Ingresa un valor numérico válido.", true);</w:t>
            </w:r>
          </w:p>
          <w:p w14:paraId="3B5615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076BE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83AB4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44F6C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Mientras procesa, la vista bloquea el formulario: la respuesta corresponde a estos datos</w:t>
            </w:r>
          </w:p>
          <w:p w14:paraId="05F61E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4DF4E73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756AC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new Thread(() -&gt; {</w:t>
            </w:r>
          </w:p>
          <w:p w14:paraId="6321B9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FC5E1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ResultadoConversion respuesta = servicio.convertir(sesion.getToken(), categoria.getCodigo(),</w:t>
            </w:r>
          </w:p>
          <w:p w14:paraId="05751F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origen.getCodigo(), destino.getCodigo());</w:t>
            </w:r>
          </w:p>
          <w:p w14:paraId="795619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772472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4C417C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resultado = formatear(respuesta.getResultado()) + " " + destino.getSimbolo();</w:t>
            </w:r>
          </w:p>
          <w:p w14:paraId="075B42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detalle = formatear(valor) + " " + origen.getSimbolo() + " → " + resultado;</w:t>
            </w:r>
          </w:p>
          <w:p w14:paraId="530907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fecha = new SimpleDateFormat("dd.MM.yyyy HH:mm:ss", Locale.US).format(new Date());</w:t>
            </w:r>
          </w:p>
          <w:p w14:paraId="1C6C2F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vista.mostrarResultado(resultado);</w:t>
            </w:r>
          </w:p>
          <w:p w14:paraId="7D5A10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vista.agregarAlHistorial(fecha, detalle);</w:t>
            </w:r>
          </w:p>
          <w:p w14:paraId="03364D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vista.mostrarEstado("Resultado: " + resultado, false);</w:t>
            </w:r>
          </w:p>
          <w:p w14:paraId="553B3D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B000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6717A0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1080C7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6494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28AC9B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CE4F8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5CDF2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limpiar() {</w:t>
            </w:r>
          </w:p>
          <w:p w14:paraId="48E071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vista.limpiarFormulario();</w:t>
            </w:r>
          </w:p>
          <w:p w14:paraId="655E28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vista.mostrarEstado("Listo para convertir", false);</w:t>
            </w:r>
          </w:p>
          <w:p w14:paraId="684454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74F21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17845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vista se cerró: las respuestas que lleguen después se descartan. */</w:t>
            </w:r>
          </w:p>
          <w:p w14:paraId="3DFFF4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detener() {</w:t>
            </w:r>
          </w:p>
          <w:p w14:paraId="1F4454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activo = false;</w:t>
            </w:r>
          </w:p>
          <w:p w14:paraId="1B65B2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hiloPrincipal.removeCallbacksAndMessages(null);</w:t>
            </w:r>
          </w:p>
          <w:p w14:paraId="278E15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ECDBA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9B451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mostrarError(Exception error) {</w:t>
            </w:r>
          </w:p>
          <w:p w14:paraId="45B579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5DF7AB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01806D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(ExcepcionServicio.esSesionInvalida(error)) {</w:t>
            </w:r>
          </w:p>
          <w:p w14:paraId="36FD2B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vista.volverAlLogin(ExcepcionServicio.mensajeAmigable(error) + ". Inicia sesión nuevamente.");</w:t>
            </w:r>
          </w:p>
          <w:p w14:paraId="297D34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35C2A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C4DD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vista.mostrarEstado(ExcepcionServicio.mensajeAmigable(error), true);</w:t>
            </w:r>
          </w:p>
          <w:p w14:paraId="3884A9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6EDE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567C2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CE64F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enPantalla(Runnable accion) {</w:t>
            </w:r>
          </w:p>
          <w:p w14:paraId="0A7CC9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hiloPrincipal.post(() -&gt; {</w:t>
            </w:r>
          </w:p>
          <w:p w14:paraId="705040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(activo) {</w:t>
            </w:r>
          </w:p>
          <w:p w14:paraId="51C4FA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accion.run();</w:t>
            </w:r>
          </w:p>
          <w:p w14:paraId="0CD67C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81F8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64200B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7273A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DCC55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formatear(double valor) {</w:t>
            </w:r>
          </w:p>
          <w:p w14:paraId="72E74C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DecimalFormat formato = new DecimalFormat("0.########", DecimalFormatSymbols.getInstance(Locale.US));</w:t>
            </w:r>
          </w:p>
          <w:p w14:paraId="2E6A06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formato.format(valor);</w:t>
            </w:r>
          </w:p>
          <w:p w14:paraId="3490A6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5CA8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E60B9DE" w14:textId="77777777" w:rsidR="000F3908" w:rsidRDefault="000F3908">
      <w:pPr>
        <w:spacing w:before="120" w:line="276" w:lineRule="auto"/>
        <w:ind w:left="720"/>
        <w:jc w:val="both"/>
        <w:rPr>
          <w:rFonts w:ascii="Calibri" w:eastAsia="Calibri" w:hAnsi="Calibri" w:cs="Calibri"/>
          <w:b w:val="0"/>
          <w:bCs w:val="0"/>
          <w:sz w:val="22"/>
          <w:szCs w:val="22"/>
        </w:rPr>
      </w:pPr>
    </w:p>
    <w:p w14:paraId="7FC74A7E" w14:textId="77777777" w:rsidR="000F3908" w:rsidRPr="008F1DF7" w:rsidRDefault="009F3E79">
      <w:pPr>
        <w:pStyle w:val="Ttulo5"/>
        <w:spacing w:line="240" w:lineRule="auto"/>
        <w:rPr>
          <w:rFonts w:ascii="Arial" w:hAnsi="Arial" w:cs="Arial"/>
          <w:color w:val="auto"/>
        </w:rPr>
      </w:pPr>
      <w:bookmarkStart w:id="133" w:name="_Toc24394084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49</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CatalogoControlador.java</w:t>
      </w:r>
      <w:bookmarkEnd w:id="13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8A03B43" w14:textId="77777777">
        <w:tc>
          <w:tcPr>
            <w:tcW w:w="8504" w:type="dxa"/>
            <w:tcMar>
              <w:top w:w="100" w:type="dxa"/>
              <w:left w:w="100" w:type="dxa"/>
              <w:bottom w:w="100" w:type="dxa"/>
              <w:right w:w="100" w:type="dxa"/>
            </w:tcMar>
          </w:tcPr>
          <w:p w14:paraId="1B81C3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5C39C04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E92AC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android.os.Handler;</w:t>
            </w:r>
          </w:p>
          <w:p w14:paraId="4BEEA2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android.os.Looper;</w:t>
            </w:r>
          </w:p>
          <w:p w14:paraId="1CD34F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71985B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7D0110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2CEA86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ec.edu.monster.servicio.ConversionRestService;</w:t>
            </w:r>
          </w:p>
          <w:p w14:paraId="3C4091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1413F6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ec.edu.monster.vista.CatalogoActivity;</w:t>
            </w:r>
          </w:p>
          <w:p w14:paraId="5CE8E0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6CFCEED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63ED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consulta del catálogo y de unidades mediante el servicio REST protegido. */</w:t>
            </w:r>
          </w:p>
          <w:p w14:paraId="1A9CF1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CatalogoControlador {</w:t>
            </w:r>
          </w:p>
          <w:p w14:paraId="11E1B77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B4930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CatalogoActivity vista;</w:t>
            </w:r>
          </w:p>
          <w:p w14:paraId="61C9C1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ConversionRestService servicio;</w:t>
            </w:r>
          </w:p>
          <w:p w14:paraId="141DC4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SesionUsuario sesion;</w:t>
            </w:r>
          </w:p>
          <w:p w14:paraId="550A03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Handler hiloPrincipal = new Handler(Looper.getMainLooper());</w:t>
            </w:r>
          </w:p>
          <w:p w14:paraId="7C2AB6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boolean activo = true;</w:t>
            </w:r>
          </w:p>
          <w:p w14:paraId="0D9A56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Categoria categoriaActual;</w:t>
            </w:r>
          </w:p>
          <w:p w14:paraId="74F1604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B0803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CatalogoControlador(CatalogoActivity vista, ConversionRestService servicio, SesionUsuario sesion) {</w:t>
            </w:r>
          </w:p>
          <w:p w14:paraId="2D8A62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30F946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this.servicio = servicio;</w:t>
            </w:r>
          </w:p>
          <w:p w14:paraId="660985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this.sesion = sesion;</w:t>
            </w:r>
          </w:p>
          <w:p w14:paraId="164DC8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008C5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13C0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cargarCatalogo() {</w:t>
            </w:r>
          </w:p>
          <w:p w14:paraId="09DF81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5E6F52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vista.mostrarEstado("Consultando el catálogo del servidor...", false);</w:t>
            </w:r>
          </w:p>
          <w:p w14:paraId="6FC4183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0E277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1B155B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D5E2D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servicio.consultarCatalogo(sesion.getToken());</w:t>
            </w:r>
          </w:p>
          <w:p w14:paraId="410C8A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enPantalla(() -&gt; {</w:t>
            </w:r>
          </w:p>
          <w:p w14:paraId="193541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2B2DD8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vista.mostrarCategorias(categorias);</w:t>
            </w:r>
          </w:p>
          <w:p w14:paraId="18CC90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vista.mostrarEstado("Se cargaron " + categorias.size() + " categorías desde el servidor.", false);</w:t>
            </w:r>
          </w:p>
          <w:p w14:paraId="7AD5DB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540F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8E58C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095C78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7F12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14EC5F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1285F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0AB1E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seleccionarCategoria(Categoria categoria) {</w:t>
            </w:r>
          </w:p>
          <w:p w14:paraId="5FC34A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w:t>
            </w:r>
          </w:p>
          <w:p w14:paraId="620831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6F53FE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488C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categoriaActual = categoria;</w:t>
            </w:r>
          </w:p>
          <w:p w14:paraId="6E35AA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vista.seleccionarCategoria(categoria);</w:t>
            </w:r>
          </w:p>
          <w:p w14:paraId="1BDA03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15BBB5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vista.mostrarEstado("Consultando unidades de " + categoria.getNombre() + "...", false);</w:t>
            </w:r>
          </w:p>
          <w:p w14:paraId="5D1D5E6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ABC90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3EF9D5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1886F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servicio.consultarUnidades(sesion.getToken(), categoria.getCodigo());</w:t>
            </w:r>
          </w:p>
          <w:p w14:paraId="3A38A6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2A4B5F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Si el usuario ya eligió otra categoría se descarta esta respuesta</w:t>
            </w:r>
          </w:p>
          <w:p w14:paraId="288EBA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categoriaActual) {</w:t>
            </w:r>
          </w:p>
          <w:p w14:paraId="068859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37E1AD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BC8C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47785A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vista.mostrarUnidades(unidades);</w:t>
            </w:r>
          </w:p>
          <w:p w14:paraId="6F22EC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vista.mostrarEstado("Unidades consultadas: " + categoria.getNombre() + ".", false);</w:t>
            </w:r>
          </w:p>
          <w:p w14:paraId="29DBA7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C579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34C2A9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2AE093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8322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35D7B9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054F3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BD6D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vista se cerró: las respuestas que lleguen después se descartan. */</w:t>
            </w:r>
          </w:p>
          <w:p w14:paraId="3C2C92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detener() {</w:t>
            </w:r>
          </w:p>
          <w:p w14:paraId="14FEE7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activo = false;</w:t>
            </w:r>
          </w:p>
          <w:p w14:paraId="1210FA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hiloPrincipal.removeCallbacksAndMessages(null);</w:t>
            </w:r>
          </w:p>
          <w:p w14:paraId="307705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0AA5D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088C6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mostrarError(Exception error) {</w:t>
            </w:r>
          </w:p>
          <w:p w14:paraId="4A4177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4C8ACA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038A17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if (ExcepcionServicio.esSesionInvalida(error)) {</w:t>
            </w:r>
          </w:p>
          <w:p w14:paraId="63BC5E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vista.volverAlLogin(ExcepcionServicio.mensajeAmigable(error) + ". Inicia sesión nuevamente.");</w:t>
            </w:r>
          </w:p>
          <w:p w14:paraId="4C7BCC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450F6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FA5C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vista.mostrarEstado(ExcepcionServicio.mensajeAmigable(error), true);</w:t>
            </w:r>
          </w:p>
          <w:p w14:paraId="4FCBE4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13DF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773F0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BA3F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enPantalla(Runnable accion) {</w:t>
            </w:r>
          </w:p>
          <w:p w14:paraId="422D39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hiloPrincipal.post(() -&gt; {</w:t>
            </w:r>
          </w:p>
          <w:p w14:paraId="5C149B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(activo) {</w:t>
            </w:r>
          </w:p>
          <w:p w14:paraId="1D9F87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accion.run();</w:t>
            </w:r>
          </w:p>
          <w:p w14:paraId="0C0EA9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99C3B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B3FE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302F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60E31EA" w14:textId="77777777" w:rsidR="000F3908" w:rsidRDefault="000F3908">
      <w:pPr>
        <w:spacing w:before="120" w:line="276" w:lineRule="auto"/>
        <w:ind w:left="720"/>
        <w:jc w:val="both"/>
        <w:rPr>
          <w:rFonts w:ascii="Calibri" w:eastAsia="Calibri" w:hAnsi="Calibri" w:cs="Calibri"/>
          <w:b w:val="0"/>
          <w:bCs w:val="0"/>
          <w:sz w:val="22"/>
          <w:szCs w:val="22"/>
        </w:rPr>
      </w:pPr>
    </w:p>
    <w:p w14:paraId="699D96CD" w14:textId="77777777" w:rsidR="000F3908" w:rsidRPr="008F1DF7" w:rsidRDefault="009F3E79">
      <w:pPr>
        <w:pStyle w:val="Ttulo3"/>
        <w:numPr>
          <w:ilvl w:val="2"/>
          <w:numId w:val="5"/>
        </w:numPr>
        <w:rPr>
          <w:rFonts w:eastAsia="Calibri"/>
          <w:color w:val="1F3864"/>
        </w:rPr>
      </w:pPr>
      <w:bookmarkStart w:id="134" w:name="_Toc243940746"/>
      <w:r>
        <w:rPr>
          <w:rFonts w:eastAsia="Calibri"/>
          <w:color w:val="1F3864"/>
        </w:rPr>
        <w:t>Paso 9</w:t>
      </w:r>
      <w:bookmarkEnd w:id="134"/>
    </w:p>
    <w:p w14:paraId="5DAF2A8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pantallas se construyen con Jetpack Compose. Tema.kt define la paleta de colores y la tipografía Plus Jakarta Sans, y Componentes.kt reúne los elementos reutilizables (barra superior, tarjetas, campos, selectores, botones y alertas). Cada actividad dibuja una pantalla y delega sus acciones a su controlador. Se muestran la pantalla de acceso y la del conversor; MenuActivity y CatalogoActivity siguen la misma estructura.</w:t>
      </w:r>
    </w:p>
    <w:p w14:paraId="23FFB179" w14:textId="77777777" w:rsidR="000F3908" w:rsidRPr="008F1DF7" w:rsidRDefault="009F3E79">
      <w:pPr>
        <w:pStyle w:val="Ttulo5"/>
        <w:spacing w:line="240" w:lineRule="auto"/>
        <w:rPr>
          <w:rFonts w:ascii="Arial" w:hAnsi="Arial" w:cs="Arial"/>
          <w:color w:val="auto"/>
        </w:rPr>
      </w:pPr>
      <w:bookmarkStart w:id="135" w:name="_Toc24394084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50</w:t>
      </w:r>
      <w:r>
        <w:rPr>
          <w:rFonts w:ascii="Arial" w:hAnsi="Arial" w:cs="Arial"/>
          <w:i/>
          <w:iCs/>
          <w:color w:val="auto"/>
        </w:rPr>
        <w:fldChar w:fldCharType="end"/>
      </w:r>
      <w:r>
        <w:rPr>
          <w:rFonts w:ascii="Arial" w:hAnsi="Arial" w:cs="Arial"/>
          <w:i/>
          <w:iCs/>
          <w:color w:val="auto"/>
        </w:rPr>
        <w:br/>
      </w:r>
      <w:r>
        <w:rPr>
          <w:rFonts w:ascii="Arial" w:hAnsi="Arial" w:cs="Arial"/>
          <w:color w:val="auto"/>
        </w:rPr>
        <w:t>LoginActivity.kt</w:t>
      </w:r>
      <w:bookmarkEnd w:id="13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8F57823" w14:textId="77777777">
        <w:tc>
          <w:tcPr>
            <w:tcW w:w="8504" w:type="dxa"/>
            <w:tcMar>
              <w:top w:w="100" w:type="dxa"/>
              <w:left w:w="100" w:type="dxa"/>
              <w:bottom w:w="100" w:type="dxa"/>
              <w:right w:w="100" w:type="dxa"/>
            </w:tcMar>
          </w:tcPr>
          <w:p w14:paraId="234831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239CB42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B743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android.content.Intent</w:t>
            </w:r>
          </w:p>
          <w:p w14:paraId="0A9848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android.content.pm.PackageManager</w:t>
            </w:r>
          </w:p>
          <w:p w14:paraId="0F1B56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android.graphics.Color as ColorAndroid</w:t>
            </w:r>
          </w:p>
          <w:p w14:paraId="26C39F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android.os.Build</w:t>
            </w:r>
          </w:p>
          <w:p w14:paraId="39B9B3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android.os.Bundle</w:t>
            </w:r>
          </w:p>
          <w:p w14:paraId="243A5A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androidx.activity.ComponentActivity</w:t>
            </w:r>
          </w:p>
          <w:p w14:paraId="6DA09B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androidx.activity.SystemBarStyle</w:t>
            </w:r>
          </w:p>
          <w:p w14:paraId="4585CB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androidx.activity.compose.setContent</w:t>
            </w:r>
          </w:p>
          <w:p w14:paraId="38EE50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androidx.activity.result.contract.ActivityResultContracts</w:t>
            </w:r>
          </w:p>
          <w:p w14:paraId="299C61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androidx.activity.enableEdgeToEdge</w:t>
            </w:r>
          </w:p>
          <w:p w14:paraId="6F58AC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androidx.compose.foundation.background</w:t>
            </w:r>
          </w:p>
          <w:p w14:paraId="37D14D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androidx.compose.foundation.layout.Column</w:t>
            </w:r>
          </w:p>
          <w:p w14:paraId="738D7E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androidx.compose.foundation.layout.Spacer</w:t>
            </w:r>
          </w:p>
          <w:p w14:paraId="1639A2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androidx.compose.foundation.layout.fillMaxSize</w:t>
            </w:r>
          </w:p>
          <w:p w14:paraId="3C2956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androidx.compose.foundation.layout.fillMaxWidth</w:t>
            </w:r>
          </w:p>
          <w:p w14:paraId="18E23C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androidx.compose.foundation.layout.height</w:t>
            </w:r>
          </w:p>
          <w:p w14:paraId="3A48D4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androidx.compose.foundation.layout.imePadding</w:t>
            </w:r>
          </w:p>
          <w:p w14:paraId="1711C7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androidx.compose.foundation.layout.navigationBarsPadding</w:t>
            </w:r>
          </w:p>
          <w:p w14:paraId="2015ED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androidx.compose.foundation.layout.padding</w:t>
            </w:r>
          </w:p>
          <w:p w14:paraId="043B3B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androidx.compose.foundation.layout.statusBarsPadding</w:t>
            </w:r>
          </w:p>
          <w:p w14:paraId="6F5A8E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androidx.compose.foundation.rememberScrollState</w:t>
            </w:r>
          </w:p>
          <w:p w14:paraId="000E65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androidx.compose.foundation.verticalScroll</w:t>
            </w:r>
          </w:p>
          <w:p w14:paraId="434800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androidx.compose.material3.MaterialTheme</w:t>
            </w:r>
          </w:p>
          <w:p w14:paraId="3C496CE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androidx.compose.material3.Text</w:t>
            </w:r>
          </w:p>
          <w:p w14:paraId="67E489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androidx.compose.runtime.Composable</w:t>
            </w:r>
          </w:p>
          <w:p w14:paraId="4579FA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androidx.compose.runtime.getValue</w:t>
            </w:r>
          </w:p>
          <w:p w14:paraId="73849A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androidx.compose.runtime.mutableStateOf</w:t>
            </w:r>
          </w:p>
          <w:p w14:paraId="4122D0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androidx.compose.runtime.setValue</w:t>
            </w:r>
          </w:p>
          <w:p w14:paraId="6FAC76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androidx.compose.ui.Alignment</w:t>
            </w:r>
          </w:p>
          <w:p w14:paraId="464938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androidx.compose.ui.Modifier</w:t>
            </w:r>
          </w:p>
          <w:p w14:paraId="0213EE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androidx.compose.ui.text.input.ImeAction</w:t>
            </w:r>
          </w:p>
          <w:p w14:paraId="51BF02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androidx.compose.ui.text.style.TextAlign</w:t>
            </w:r>
          </w:p>
          <w:p w14:paraId="27D96C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androidx.compose.ui.unit.dp</w:t>
            </w:r>
          </w:p>
          <w:p w14:paraId="5B28FD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ec.edu.monster.controlador.LoginControlador</w:t>
            </w:r>
          </w:p>
          <w:p w14:paraId="4E98E7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5B0783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ec.edu.monster.servicio.AutenticacionRestService</w:t>
            </w:r>
          </w:p>
          <w:p w14:paraId="4A4C11F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35972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Vista de acceso: solo muestra datos y delega las acciones al LoginControlador. */</w:t>
            </w:r>
          </w:p>
          <w:p w14:paraId="79835B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class LoginActivity : ComponentActivity() {</w:t>
            </w:r>
          </w:p>
          <w:p w14:paraId="3F5A21A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FCAE4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lateinit var controlador: LoginControlador</w:t>
            </w:r>
          </w:p>
          <w:p w14:paraId="25AD0FF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B4A4E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usuario by mutableStateOf("")</w:t>
            </w:r>
          </w:p>
          <w:p w14:paraId="6CA5C6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clave by mutableStateOf("")</w:t>
            </w:r>
          </w:p>
          <w:p w14:paraId="2ECA5D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mensaje by mutableStateOf&lt;String?&gt;(null)</w:t>
            </w:r>
          </w:p>
          <w:p w14:paraId="246497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mensajeEsError by mutableStateOf(false)</w:t>
            </w:r>
          </w:p>
          <w:p w14:paraId="421F9B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cargando by mutableStateOf(false)</w:t>
            </w:r>
          </w:p>
          <w:p w14:paraId="51A6717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95B80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Android 17+ bloquea la red local (donde está el servidor) sin este permiso</w:t>
            </w:r>
          </w:p>
          <w:p w14:paraId="465D97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val solicitarPermisoRedLocal =</w:t>
            </w:r>
          </w:p>
          <w:p w14:paraId="0F77AA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registerForActivityResult(ActivityResultContracts.RequestPermission()) { concedido -&gt;</w:t>
            </w:r>
          </w:p>
          <w:p w14:paraId="7CC1C6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(concedido) {</w:t>
            </w:r>
          </w:p>
          <w:p w14:paraId="30EDAE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controlador.iniciarSesion(usuario, clave)</w:t>
            </w:r>
          </w:p>
          <w:p w14:paraId="295CD3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w:t>
            </w:r>
          </w:p>
          <w:p w14:paraId="692402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mostrarMensaje("Permite el acceso a la red local para conectar con el servidor.", true)</w:t>
            </w:r>
          </w:p>
          <w:p w14:paraId="257ED3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90AA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F65FC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3C645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onCreate(savedInstanceState: Bundle?) {</w:t>
            </w:r>
          </w:p>
          <w:p w14:paraId="48537D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super.onCreate(savedInstanceState)</w:t>
            </w:r>
          </w:p>
          <w:p w14:paraId="45FCEC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enableEdgeToEdge(statusBarStyle = SystemBarStyle.dark(ColorAndroid.TRANSPARENT))</w:t>
            </w:r>
          </w:p>
          <w:p w14:paraId="12F82F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 = LoginControlador(this, AutenticacionRestService())</w:t>
            </w:r>
          </w:p>
          <w:p w14:paraId="5647C7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intent.getStringExtra(MenuActivity.EXTRA_MENSAJE)?.let { mostrarMensaje(it, true) }</w:t>
            </w:r>
          </w:p>
          <w:p w14:paraId="1ABD19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setContent { TemaMonster { Pantalla() } }</w:t>
            </w:r>
          </w:p>
          <w:p w14:paraId="639085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67214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173E8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onDestroy() {</w:t>
            </w:r>
          </w:p>
          <w:p w14:paraId="76A666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controlador.detener()</w:t>
            </w:r>
          </w:p>
          <w:p w14:paraId="68C905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super.onDestroy()</w:t>
            </w:r>
          </w:p>
          <w:p w14:paraId="02E4A5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9C4A8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E4B5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Métodos que usa el controlador ----</w:t>
            </w:r>
          </w:p>
          <w:p w14:paraId="6713DBC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FE300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mostrarMensaje(texto: String, esError: Boolean) {</w:t>
            </w:r>
          </w:p>
          <w:p w14:paraId="42959E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texto</w:t>
            </w:r>
          </w:p>
          <w:p w14:paraId="00E634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mensajeEsError = esError</w:t>
            </w:r>
          </w:p>
          <w:p w14:paraId="1A6F84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35F36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7C863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setProcesando(procesando: Boolean) {</w:t>
            </w:r>
          </w:p>
          <w:p w14:paraId="2D9BC9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 = procesando</w:t>
            </w:r>
          </w:p>
          <w:p w14:paraId="4C7EEF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BA6B7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6B8A3F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limpiarClave() {</w:t>
            </w:r>
          </w:p>
          <w:p w14:paraId="04782E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w:t>
            </w:r>
          </w:p>
          <w:p w14:paraId="119230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5E588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E765C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abrirMenu(sesion: SesionUsuario) {</w:t>
            </w:r>
          </w:p>
          <w:p w14:paraId="0DCD3B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startActivity(Intent(this, MenuActivity::class.java).putExtra(MenuActivity.EXTRA_SESION, sesion))</w:t>
            </w:r>
          </w:p>
          <w:p w14:paraId="1581A5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finish()</w:t>
            </w:r>
          </w:p>
          <w:p w14:paraId="29B62F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3A0D5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71E26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fun iniciarSesion() {</w:t>
            </w:r>
          </w:p>
          <w:p w14:paraId="6AAF7F0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(Build.VERSION.SDK_INT &gt;= 37 &amp;&amp;</w:t>
            </w:r>
          </w:p>
          <w:p w14:paraId="69A93E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checkSelfPermission(PERMISO_RED_LOCAL) != PackageManager.PERMISSION_GRANTED</w:t>
            </w:r>
          </w:p>
          <w:p w14:paraId="1CDB4A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23B530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solicitarPermisoRedLocal.launch(PERMISO_RED_LOCAL)</w:t>
            </w:r>
          </w:p>
          <w:p w14:paraId="79205B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69533B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29F5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controlador.iniciarSesion(usuario, clave)</w:t>
            </w:r>
          </w:p>
          <w:p w14:paraId="19A9C0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5BCE9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D1260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companion object {</w:t>
            </w:r>
          </w:p>
          <w:p w14:paraId="451C98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const val PERMISO_RED_LOCAL = "android.permission.ACCESS_LOCAL_NETWORK"</w:t>
            </w:r>
          </w:p>
          <w:p w14:paraId="75130F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45EF9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1059B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Interfaz ----</w:t>
            </w:r>
          </w:p>
          <w:p w14:paraId="5F2FF0E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3A05C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@Composable</w:t>
            </w:r>
          </w:p>
          <w:p w14:paraId="45FD0C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fun Pantalla() {</w:t>
            </w:r>
          </w:p>
          <w:p w14:paraId="17E29A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w:t>
            </w:r>
          </w:p>
          <w:p w14:paraId="6B6040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w:t>
            </w:r>
          </w:p>
          <w:p w14:paraId="66A522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.fillMaxSize()</w:t>
            </w:r>
          </w:p>
          <w:p w14:paraId="681CBB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.background(Superficie)</w:t>
            </w:r>
          </w:p>
          <w:p w14:paraId="314BCB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.verticalScroll(rememberScrollState())</w:t>
            </w:r>
          </w:p>
          <w:p w14:paraId="43D55C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.imePadding()</w:t>
            </w:r>
          </w:p>
          <w:p w14:paraId="6B4E22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.navigationBarsPadding()</w:t>
            </w:r>
          </w:p>
          <w:p w14:paraId="2F7F85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w:t>
            </w:r>
          </w:p>
          <w:p w14:paraId="4A3C1C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w:t>
            </w:r>
          </w:p>
          <w:p w14:paraId="7F0B1D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w:t>
            </w:r>
          </w:p>
          <w:p w14:paraId="6880D1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.fillMaxWidth()</w:t>
            </w:r>
          </w:p>
          <w:p w14:paraId="30F2D0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.background(AzulOscuro)</w:t>
            </w:r>
          </w:p>
          <w:p w14:paraId="6E4421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.statusBarsPadding()</w:t>
            </w:r>
          </w:p>
          <w:p w14:paraId="46C05C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.padding(horizontal = 24.dp, vertical = 32.dp)</w:t>
            </w:r>
          </w:p>
          <w:p w14:paraId="5CB5F0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4AD772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Text("MONSTER", color = BordeSuave, style = MaterialTheme.typography.labelMedium)</w:t>
            </w:r>
          </w:p>
          <w:p w14:paraId="465A28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Spacer(Modifier.height(8.dp))</w:t>
            </w:r>
          </w:p>
          <w:p w14:paraId="0BC942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Text("Convierte unidades", color = Blanco, style = MaterialTheme.typography.headlineSmall)</w:t>
            </w:r>
          </w:p>
          <w:p w14:paraId="430926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Text("de forma sencilla y segura", color = BordeSuave, style = MaterialTheme.typography.bodyMedium)</w:t>
            </w:r>
          </w:p>
          <w:p w14:paraId="511AD6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AAD14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D2AE1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Tarjeta(Modifier.padding(16.dp)) {</w:t>
            </w:r>
          </w:p>
          <w:p w14:paraId="211767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Sobretitulo("Acceso seguro", Modifier.align(Alignment.CenterHorizontally))</w:t>
            </w:r>
          </w:p>
          <w:p w14:paraId="19E382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Spacer(Modifier.height(8.dp))</w:t>
            </w:r>
          </w:p>
          <w:p w14:paraId="480C1D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w:t>
            </w:r>
          </w:p>
          <w:p w14:paraId="13CF90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"Sistema de conversión de unidades",</w:t>
            </w:r>
          </w:p>
          <w:p w14:paraId="1CDC6B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Modifier.fillMaxWidth(),</w:t>
            </w:r>
          </w:p>
          <w:p w14:paraId="4F148E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color = AzulOscuro,</w:t>
            </w:r>
          </w:p>
          <w:p w14:paraId="62B05F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textAlign = TextAlign.Center,</w:t>
            </w:r>
          </w:p>
          <w:p w14:paraId="2348AC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MaterialTheme.typography.headlineSmall</w:t>
            </w:r>
          </w:p>
          <w:p w14:paraId="3613C8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F518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w:t>
            </w:r>
          </w:p>
          <w:p w14:paraId="68C693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"GRUPO #3",</w:t>
            </w:r>
          </w:p>
          <w:p w14:paraId="250E98D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Modifier.fillMaxWidth(),</w:t>
            </w:r>
          </w:p>
          <w:p w14:paraId="3C0B3B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color = CianTexto,</w:t>
            </w:r>
          </w:p>
          <w:p w14:paraId="15F9D9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textAlign = TextAlign.Center,</w:t>
            </w:r>
          </w:p>
          <w:p w14:paraId="2D1A3F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MaterialTheme.typography.labelMedium</w:t>
            </w:r>
          </w:p>
          <w:p w14:paraId="62FA1B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F430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45ECFF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Text("¡Bienvenido!", color = Texto, style = MaterialTheme.typography.titleLarge)</w:t>
            </w:r>
          </w:p>
          <w:p w14:paraId="300B93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Text("Inicia sesión para convertir tus unidades", color = TextoSecundario,</w:t>
            </w:r>
          </w:p>
          <w:p w14:paraId="471359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MaterialTheme.typography.bodyMedium)</w:t>
            </w:r>
          </w:p>
          <w:p w14:paraId="4C545F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5BE5090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C9899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CampoTexto("Usuario", usuario, { usuario = it }, habilitado = !cargando)</w:t>
            </w:r>
          </w:p>
          <w:p w14:paraId="055501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292813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CampoTexto(</w:t>
            </w:r>
          </w:p>
          <w:p w14:paraId="01859F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 = "Contraseña",</w:t>
            </w:r>
          </w:p>
          <w:p w14:paraId="7E4376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clave,</w:t>
            </w:r>
          </w:p>
          <w:p w14:paraId="7D33E5E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alCambiar = { clave = it },</w:t>
            </w:r>
          </w:p>
          <w:p w14:paraId="4B08EB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esClave = true,</w:t>
            </w:r>
          </w:p>
          <w:p w14:paraId="30413F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accionTeclado = ImeAction.Done,</w:t>
            </w:r>
          </w:p>
          <w:p w14:paraId="521E18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alConfirmar = { iniciarSesion() },</w:t>
            </w:r>
          </w:p>
          <w:p w14:paraId="678D2A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habilitado = !cargando</w:t>
            </w:r>
          </w:p>
          <w:p w14:paraId="2DAFB4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48BC68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7F11FF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BotonPrimario("Iniciar sesión", { iniciarSesion() }, cargando = cargando)</w:t>
            </w:r>
          </w:p>
          <w:p w14:paraId="70839C3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40C54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mensaje?.let {</w:t>
            </w:r>
          </w:p>
          <w:p w14:paraId="6811A1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07628D1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Alerta(it, mensajeEsError)</w:t>
            </w:r>
          </w:p>
          <w:p w14:paraId="6ACBFB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73D5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BFEEF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A3F64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w:t>
            </w:r>
          </w:p>
          <w:p w14:paraId="4D0DDB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 móvil Android REST listo para conversión.",</w:t>
            </w:r>
          </w:p>
          <w:p w14:paraId="27B781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Modifier.fillMaxWidth().padding(16.dp),</w:t>
            </w:r>
          </w:p>
          <w:p w14:paraId="45E64C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color = TextoSecundario,</w:t>
            </w:r>
          </w:p>
          <w:p w14:paraId="2F099D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textAlign = TextAlign.Center,</w:t>
            </w:r>
          </w:p>
          <w:p w14:paraId="1EDDEA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MaterialTheme.typography.bodySmall</w:t>
            </w:r>
          </w:p>
          <w:p w14:paraId="427C35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111F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F6DE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C454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C0EBDBD" w14:textId="77777777" w:rsidR="000F3908" w:rsidRDefault="000F3908">
      <w:pPr>
        <w:spacing w:before="120" w:line="276" w:lineRule="auto"/>
        <w:ind w:left="720"/>
        <w:jc w:val="both"/>
        <w:rPr>
          <w:rFonts w:ascii="Calibri" w:eastAsia="Calibri" w:hAnsi="Calibri" w:cs="Calibri"/>
          <w:b w:val="0"/>
          <w:bCs w:val="0"/>
          <w:sz w:val="22"/>
          <w:szCs w:val="22"/>
        </w:rPr>
      </w:pPr>
    </w:p>
    <w:p w14:paraId="3C91F27F" w14:textId="77777777" w:rsidR="000F3908" w:rsidRPr="008F1DF7" w:rsidRDefault="009F3E79">
      <w:pPr>
        <w:pStyle w:val="Ttulo5"/>
        <w:spacing w:line="240" w:lineRule="auto"/>
        <w:rPr>
          <w:rFonts w:ascii="Arial" w:hAnsi="Arial" w:cs="Arial"/>
          <w:color w:val="auto"/>
        </w:rPr>
      </w:pPr>
      <w:bookmarkStart w:id="136" w:name="_Toc24394085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51</w:t>
      </w:r>
      <w:r>
        <w:rPr>
          <w:rFonts w:ascii="Arial" w:hAnsi="Arial" w:cs="Arial"/>
          <w:i/>
          <w:iCs/>
          <w:color w:val="auto"/>
        </w:rPr>
        <w:fldChar w:fldCharType="end"/>
      </w:r>
      <w:r>
        <w:rPr>
          <w:rFonts w:ascii="Arial" w:hAnsi="Arial" w:cs="Arial"/>
          <w:i/>
          <w:iCs/>
          <w:color w:val="auto"/>
        </w:rPr>
        <w:br/>
      </w:r>
      <w:r>
        <w:rPr>
          <w:rFonts w:ascii="Arial" w:hAnsi="Arial" w:cs="Arial"/>
          <w:color w:val="auto"/>
        </w:rPr>
        <w:t>ConversionActivity.kt</w:t>
      </w:r>
      <w:bookmarkEnd w:id="13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BE62DEC" w14:textId="77777777">
        <w:tc>
          <w:tcPr>
            <w:tcW w:w="8504" w:type="dxa"/>
            <w:tcMar>
              <w:top w:w="100" w:type="dxa"/>
              <w:left w:w="100" w:type="dxa"/>
              <w:bottom w:w="100" w:type="dxa"/>
              <w:right w:w="100" w:type="dxa"/>
            </w:tcMar>
          </w:tcPr>
          <w:p w14:paraId="4610CF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0DE6C21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8AFA5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android.graphics.Color as ColorAndroid</w:t>
            </w:r>
          </w:p>
          <w:p w14:paraId="356FB0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android.os.Bundle</w:t>
            </w:r>
          </w:p>
          <w:p w14:paraId="18BFC1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androidx.activity.ComponentActivity</w:t>
            </w:r>
          </w:p>
          <w:p w14:paraId="0F675D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androidx.activity.SystemBarStyle</w:t>
            </w:r>
          </w:p>
          <w:p w14:paraId="0B7B9A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androidx.activity.compose.setContent</w:t>
            </w:r>
          </w:p>
          <w:p w14:paraId="1FD56D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androidx.activity.enableEdgeToEdge</w:t>
            </w:r>
          </w:p>
          <w:p w14:paraId="59DDB0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androidx.compose.foundation.layout.Column</w:t>
            </w:r>
          </w:p>
          <w:p w14:paraId="28BBE9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androidx.compose.foundation.layout.Spacer</w:t>
            </w:r>
          </w:p>
          <w:p w14:paraId="4C01DC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androidx.compose.foundation.layout.consumeWindowInsets</w:t>
            </w:r>
          </w:p>
          <w:p w14:paraId="7E7A13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androidx.compose.foundation.layout.fillMaxSize</w:t>
            </w:r>
          </w:p>
          <w:p w14:paraId="2C56C7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androidx.compose.foundation.layout.height</w:t>
            </w:r>
          </w:p>
          <w:p w14:paraId="18377C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androidx.compose.foundation.layout.imePadding</w:t>
            </w:r>
          </w:p>
          <w:p w14:paraId="23B166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androidx.compose.foundation.layout.padding</w:t>
            </w:r>
          </w:p>
          <w:p w14:paraId="67AA38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androidx.compose.foundation.rememberScrollState</w:t>
            </w:r>
          </w:p>
          <w:p w14:paraId="0838D5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androidx.compose.foundation.verticalScroll</w:t>
            </w:r>
          </w:p>
          <w:p w14:paraId="07573B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androidx.compose.material3.HorizontalDivider</w:t>
            </w:r>
          </w:p>
          <w:p w14:paraId="389545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androidx.compose.material3.MaterialTheme</w:t>
            </w:r>
          </w:p>
          <w:p w14:paraId="51991E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androidx.compose.material3.Scaffold</w:t>
            </w:r>
          </w:p>
          <w:p w14:paraId="7A3B2D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androidx.compose.material3.Text</w:t>
            </w:r>
          </w:p>
          <w:p w14:paraId="4B416F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androidx.compose.runtime.Composable</w:t>
            </w:r>
          </w:p>
          <w:p w14:paraId="286B75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androidx.compose.runtime.getValue</w:t>
            </w:r>
          </w:p>
          <w:p w14:paraId="3D8C46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androidx.compose.runtime.mutableStateListOf</w:t>
            </w:r>
          </w:p>
          <w:p w14:paraId="497F52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androidx.compose.runtime.mutableStateOf</w:t>
            </w:r>
          </w:p>
          <w:p w14:paraId="347D9CB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androidx.compose.runtime.setValue</w:t>
            </w:r>
          </w:p>
          <w:p w14:paraId="51F105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androidx.compose.ui.Modifier</w:t>
            </w:r>
          </w:p>
          <w:p w14:paraId="26745DE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androidx.compose.ui.text.input.ImeAction</w:t>
            </w:r>
          </w:p>
          <w:p w14:paraId="594216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androidx.compose.ui.text.input.KeyboardType</w:t>
            </w:r>
          </w:p>
          <w:p w14:paraId="5767A6D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androidx.compose.ui.unit.dp</w:t>
            </w:r>
          </w:p>
          <w:p w14:paraId="3E795A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androidx.core.content.IntentCompat</w:t>
            </w:r>
          </w:p>
          <w:p w14:paraId="508C28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ec.edu.monster.controlador.ConversionControlador</w:t>
            </w:r>
          </w:p>
          <w:p w14:paraId="2BF5EA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143130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3E3094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68BBF1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ec.edu.monster.servicio.ConversionRestService</w:t>
            </w:r>
          </w:p>
          <w:p w14:paraId="0D278B1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10F2F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Vista del conversor: muestra categorías, unidades y resultados que entrega el ConversionControlador. */</w:t>
            </w:r>
          </w:p>
          <w:p w14:paraId="7E953B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class ConversionActivity : ComponentActivity() {</w:t>
            </w:r>
          </w:p>
          <w:p w14:paraId="3E2A3AA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5194D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lateinit var controlador: ConversionControlador</w:t>
            </w:r>
          </w:p>
          <w:p w14:paraId="66C399A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8E9EA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categorias by mutableStateOf&lt;List&lt;Categoria&gt;&gt;(emptyList())</w:t>
            </w:r>
          </w:p>
          <w:p w14:paraId="40C83E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categoria by mutableStateOf&lt;Categoria?&gt;(null)</w:t>
            </w:r>
          </w:p>
          <w:p w14:paraId="5D106D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unidades by mutableStateOf&lt;List&lt;Unidad&gt;&gt;(emptyList())</w:t>
            </w:r>
          </w:p>
          <w:p w14:paraId="5A441DB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origen by mutableStateOf&lt;Unidad?&gt;(null)</w:t>
            </w:r>
          </w:p>
          <w:p w14:paraId="0235954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destino by mutableStateOf&lt;Unidad?&gt;(null)</w:t>
            </w:r>
          </w:p>
          <w:p w14:paraId="5CACB8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valor by mutableStateOf("0")</w:t>
            </w:r>
          </w:p>
          <w:p w14:paraId="6939B1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resultado by mutableStateOf&lt;String?&gt;(null)</w:t>
            </w:r>
          </w:p>
          <w:p w14:paraId="655726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estado by mutableStateOf("Listo para convertir")</w:t>
            </w:r>
          </w:p>
          <w:p w14:paraId="5B7CB3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estadoEsError by mutableStateOf(false)</w:t>
            </w:r>
          </w:p>
          <w:p w14:paraId="5A0B97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cargando by mutableStateOf(false)</w:t>
            </w:r>
          </w:p>
          <w:p w14:paraId="09B32D9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val historial = mutableStateListOf&lt;Pair&lt;String, String&gt;&gt;()</w:t>
            </w:r>
          </w:p>
          <w:p w14:paraId="39E8624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30E29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onCreate(savedInstanceState: Bundle?) {</w:t>
            </w:r>
          </w:p>
          <w:p w14:paraId="714CEF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super.onCreate(savedInstanceState)</w:t>
            </w:r>
          </w:p>
          <w:p w14:paraId="2F801B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 sesion = IntentCompat.getSerializableExtra(intent, MenuActivity.EXTRA_SESION, SesionUsuario::class.java)</w:t>
            </w:r>
          </w:p>
          <w:p w14:paraId="609C0C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 == null) {</w:t>
            </w:r>
          </w:p>
          <w:p w14:paraId="5D98B8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finish()</w:t>
            </w:r>
          </w:p>
          <w:p w14:paraId="46DEBE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6A416B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D2BC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enableEdgeToEdge(statusBarStyle = SystemBarStyle.dark(ColorAndroid.TRANSPARENT))</w:t>
            </w:r>
          </w:p>
          <w:p w14:paraId="318AA0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 = ConversionControlador(this, ConversionRestService(), sesion)</w:t>
            </w:r>
          </w:p>
          <w:p w14:paraId="2E4132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setContent { TemaMonster { Pantalla() } }</w:t>
            </w:r>
          </w:p>
          <w:p w14:paraId="162831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controlador.cargarCategorias()</w:t>
            </w:r>
          </w:p>
          <w:p w14:paraId="1EF8F2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735F5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81C71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onDestroy() {</w:t>
            </w:r>
          </w:p>
          <w:p w14:paraId="16499B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(::controlador.isInitialized) {</w:t>
            </w:r>
          </w:p>
          <w:p w14:paraId="20D40B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controlador.detener()</w:t>
            </w:r>
          </w:p>
          <w:p w14:paraId="01C0B6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12DB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super.onDestroy()</w:t>
            </w:r>
          </w:p>
          <w:p w14:paraId="437675E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96C83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D8C76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Métodos que usa el controlador ----</w:t>
            </w:r>
          </w:p>
          <w:p w14:paraId="7099727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9C828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mostrarCategorias(lista: List&lt;Categoria&gt;) {</w:t>
            </w:r>
          </w:p>
          <w:p w14:paraId="1ED3F7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categorias = lista</w:t>
            </w:r>
          </w:p>
          <w:p w14:paraId="44DA48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 lista.firstOrNull()</w:t>
            </w:r>
          </w:p>
          <w:p w14:paraId="0518C8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DB2B9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2453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mostrarUnidades(lista: List&lt;Unidad&gt;) {</w:t>
            </w:r>
          </w:p>
          <w:p w14:paraId="05B6EE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 = lista</w:t>
            </w:r>
          </w:p>
          <w:p w14:paraId="55F0F2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 = lista.getOrNull(0)</w:t>
            </w:r>
          </w:p>
          <w:p w14:paraId="179689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 = lista.getOrNull(1) ?: lista.getOrNull(0)</w:t>
            </w:r>
          </w:p>
          <w:p w14:paraId="05326C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7A69CC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C422C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A77BD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mostrarResultado(texto: String) {</w:t>
            </w:r>
          </w:p>
          <w:p w14:paraId="6EA45B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texto</w:t>
            </w:r>
          </w:p>
          <w:p w14:paraId="3268645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DE99E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BC2F8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agregarAlHistorial(fecha: String, detalle: String) {</w:t>
            </w:r>
          </w:p>
          <w:p w14:paraId="21B6C3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historial.add(0, fecha to detalle)</w:t>
            </w:r>
          </w:p>
          <w:p w14:paraId="7B7F0B4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(historial.size &gt; 10) {</w:t>
            </w:r>
          </w:p>
          <w:p w14:paraId="53DFE3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historial.removeAt(historial.lastIndex)</w:t>
            </w:r>
          </w:p>
          <w:p w14:paraId="4F2C6C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523D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02E69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655A5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mostrarEstado(texto: String, esError: Boolean) {</w:t>
            </w:r>
          </w:p>
          <w:p w14:paraId="3EC457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 = texto</w:t>
            </w:r>
          </w:p>
          <w:p w14:paraId="0D54C5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estadoEsError = esError</w:t>
            </w:r>
          </w:p>
          <w:p w14:paraId="082820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635B7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CB785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setProcesando(procesando: Boolean) {</w:t>
            </w:r>
          </w:p>
          <w:p w14:paraId="1790C5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 = procesando</w:t>
            </w:r>
          </w:p>
          <w:p w14:paraId="27F0A0D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56E49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18D68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volverAlLogin(mensaje: String) {</w:t>
            </w:r>
          </w:p>
          <w:p w14:paraId="28DD8E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MenuActivity.abrirLogin(this, mensaje)</w:t>
            </w:r>
          </w:p>
          <w:p w14:paraId="56B8F4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7849F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1BA6E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limpiarFormulario() {</w:t>
            </w:r>
          </w:p>
          <w:p w14:paraId="1838D7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"0"</w:t>
            </w:r>
          </w:p>
          <w:p w14:paraId="57B527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 = unidades.getOrNull(0)</w:t>
            </w:r>
          </w:p>
          <w:p w14:paraId="5BC329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 = unidades.getOrNull(1) ?: unidades.getOrNull(0)</w:t>
            </w:r>
          </w:p>
          <w:p w14:paraId="691710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34F158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9CE790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106AE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Interfaz ----</w:t>
            </w:r>
          </w:p>
          <w:p w14:paraId="286B037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C7004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@Composable</w:t>
            </w:r>
          </w:p>
          <w:p w14:paraId="6067C0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fun Pantalla() {</w:t>
            </w:r>
          </w:p>
          <w:p w14:paraId="074C85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Scaffold(</w:t>
            </w:r>
          </w:p>
          <w:p w14:paraId="1DAB9E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containerColor = Superficie,</w:t>
            </w:r>
          </w:p>
          <w:p w14:paraId="5BD95F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topBar = {</w:t>
            </w:r>
          </w:p>
          <w:p w14:paraId="3D4135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BarraSuperior("MONSTER", "Conversor de unidades · longitud, masa y temperatura", alVolver = { finish() })</w:t>
            </w:r>
          </w:p>
          <w:p w14:paraId="09AB70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1689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relleno -&gt;</w:t>
            </w:r>
          </w:p>
          <w:p w14:paraId="28A900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w:t>
            </w:r>
          </w:p>
          <w:p w14:paraId="7677CF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w:t>
            </w:r>
          </w:p>
          <w:p w14:paraId="6D4D36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.fillMaxSize()</w:t>
            </w:r>
          </w:p>
          <w:p w14:paraId="462ADE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.padding(relleno)</w:t>
            </w:r>
          </w:p>
          <w:p w14:paraId="759B64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.consumeWindowInsets(relleno)</w:t>
            </w:r>
          </w:p>
          <w:p w14:paraId="655A4D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.imePadding()</w:t>
            </w:r>
          </w:p>
          <w:p w14:paraId="546B17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.verticalScroll(rememberScrollState())</w:t>
            </w:r>
          </w:p>
          <w:p w14:paraId="2B7AAD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.padding(16.dp)</w:t>
            </w:r>
          </w:p>
          <w:p w14:paraId="1C69E9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261FCE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 {</w:t>
            </w:r>
          </w:p>
          <w:p w14:paraId="2D41F8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Sobretitulo("Conversión")</w:t>
            </w:r>
          </w:p>
          <w:p w14:paraId="56EF53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366CF3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Mientras se procesa, el formulario queda bloqueado para que el resultado</w:t>
            </w:r>
          </w:p>
          <w:p w14:paraId="0CCDD2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corresponda a los datos enviados; cualquier cambio borra el resultado anterior</w:t>
            </w:r>
          </w:p>
          <w:p w14:paraId="4F17F6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Selector("Categoría", categorias, categoria, {</w:t>
            </w:r>
          </w:p>
          <w:p w14:paraId="655CAE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 it</w:t>
            </w:r>
          </w:p>
          <w:p w14:paraId="2FA3A5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controlador.seleccionarCategoria(it)</w:t>
            </w:r>
          </w:p>
          <w:p w14:paraId="340208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habilitado = !cargando, textoOpcion = { it.nombre })</w:t>
            </w:r>
          </w:p>
          <w:p w14:paraId="4D0BF9F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5F81B4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CampoTexto(</w:t>
            </w:r>
          </w:p>
          <w:p w14:paraId="0DF673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 = "Valor",</w:t>
            </w:r>
          </w:p>
          <w:p w14:paraId="42C0CA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valor,</w:t>
            </w:r>
          </w:p>
          <w:p w14:paraId="792961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alCambiar = {</w:t>
            </w:r>
          </w:p>
          <w:p w14:paraId="438D05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it</w:t>
            </w:r>
          </w:p>
          <w:p w14:paraId="140C35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335B82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9BAF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tipoTeclado = KeyboardType.Decimal,</w:t>
            </w:r>
          </w:p>
          <w:p w14:paraId="67AEBC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accionTeclado = ImeAction.Done,</w:t>
            </w:r>
          </w:p>
          <w:p w14:paraId="357EF6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habilitado = !cargando</w:t>
            </w:r>
          </w:p>
          <w:p w14:paraId="62B2AF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05E2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08CC7BD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Selector("Unidad de origen", unidades, origen, {</w:t>
            </w:r>
          </w:p>
          <w:p w14:paraId="27B8A8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 = it</w:t>
            </w:r>
          </w:p>
          <w:p w14:paraId="721E46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0E79034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habilitado = !cargando)</w:t>
            </w:r>
          </w:p>
          <w:p w14:paraId="537E82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3762F5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Selector("Unidad de destino", unidades, destino, {</w:t>
            </w:r>
          </w:p>
          <w:p w14:paraId="6A74C6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 = it</w:t>
            </w:r>
          </w:p>
          <w:p w14:paraId="1CDDAD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7F4469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habilitado = !cargando)</w:t>
            </w:r>
          </w:p>
          <w:p w14:paraId="7E837F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15B477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BotonPrimario(</w:t>
            </w:r>
          </w:p>
          <w:p w14:paraId="474874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w:t>
            </w:r>
          </w:p>
          <w:p w14:paraId="419935B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controlador.convertir(categoria, origen, destino, valor) },</w:t>
            </w:r>
          </w:p>
          <w:p w14:paraId="2DAEBE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 = cargando</w:t>
            </w:r>
          </w:p>
          <w:p w14:paraId="23D387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EF99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Spacer(Modifier.height(12.dp))</w:t>
            </w:r>
          </w:p>
          <w:p w14:paraId="76E325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BotonSecundario("Limpiar", { controlador.limpiar() }, habilitado = !cargando)</w:t>
            </w:r>
          </w:p>
          <w:p w14:paraId="032FA4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55D854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Alerta(estado, estadoEsError)</w:t>
            </w:r>
          </w:p>
          <w:p w14:paraId="673FB1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7A974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70A4E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resultado?.let {</w:t>
            </w:r>
          </w:p>
          <w:p w14:paraId="516A62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794CA9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 {</w:t>
            </w:r>
          </w:p>
          <w:p w14:paraId="0D024A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Sobretitulo("Resultado")</w:t>
            </w:r>
          </w:p>
          <w:p w14:paraId="2BFBC0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Spacer(Modifier.height(8.dp))</w:t>
            </w:r>
          </w:p>
          <w:p w14:paraId="7408A9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Text(it, color = AzulOscuro, style = MaterialTheme.typography.headlineSmall)</w:t>
            </w:r>
          </w:p>
          <w:p w14:paraId="0B608E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48D9C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D7E0D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7D881D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(historial.isNotEmpty()) {</w:t>
            </w:r>
          </w:p>
          <w:p w14:paraId="77FB40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7CF764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 {</w:t>
            </w:r>
          </w:p>
          <w:p w14:paraId="39CBBB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Sobretitulo("Historial")</w:t>
            </w:r>
          </w:p>
          <w:p w14:paraId="57EE18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historial.forEachIndexed { indice, (fecha, detalle) -&gt;</w:t>
            </w:r>
          </w:p>
          <w:p w14:paraId="6440139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(indice &gt; 0) {</w:t>
            </w:r>
          </w:p>
          <w:p w14:paraId="093B941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HorizontalDivider(color = Divisor)</w:t>
            </w:r>
          </w:p>
          <w:p w14:paraId="4DAD1E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56CA7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Column(Modifier.padding(vertical = 8.dp)) {</w:t>
            </w:r>
          </w:p>
          <w:p w14:paraId="346887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Text(fecha, color = TextoSecundario, style = MaterialTheme.typography.bodySmall)</w:t>
            </w:r>
          </w:p>
          <w:p w14:paraId="292A32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Text(detalle, color = Texto, style = MaterialTheme.typography.bodyLarge)</w:t>
            </w:r>
          </w:p>
          <w:p w14:paraId="52DFF7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278A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049A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95402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CA00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87149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3069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54BE6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87C6FD5" w14:textId="77777777" w:rsidR="000F3908" w:rsidRDefault="000F3908">
      <w:pPr>
        <w:spacing w:before="120" w:line="276" w:lineRule="auto"/>
        <w:ind w:left="720"/>
        <w:jc w:val="both"/>
        <w:rPr>
          <w:rFonts w:ascii="Calibri" w:eastAsia="Calibri" w:hAnsi="Calibri" w:cs="Calibri"/>
          <w:b w:val="0"/>
          <w:bCs w:val="0"/>
          <w:sz w:val="22"/>
          <w:szCs w:val="22"/>
        </w:rPr>
      </w:pPr>
    </w:p>
    <w:p w14:paraId="78DB0196" w14:textId="77777777" w:rsidR="000F3908" w:rsidRPr="008F1DF7" w:rsidRDefault="009F3E79">
      <w:pPr>
        <w:pStyle w:val="Ttulo3"/>
        <w:numPr>
          <w:ilvl w:val="2"/>
          <w:numId w:val="5"/>
        </w:numPr>
        <w:rPr>
          <w:rFonts w:eastAsia="Calibri"/>
          <w:color w:val="1F3864"/>
        </w:rPr>
      </w:pPr>
      <w:bookmarkStart w:id="137" w:name="_Toc243940747"/>
      <w:r>
        <w:rPr>
          <w:rFonts w:eastAsia="Calibri"/>
          <w:color w:val="1F3864"/>
        </w:rPr>
        <w:t>Paso 10</w:t>
      </w:r>
      <w:bookmarkEnd w:id="137"/>
    </w:p>
    <w:p w14:paraId="04D8D51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inicia el servidor en Payara y se ejecuta la aplicación en un emulador desde Android Studio. Para un celular físico conectado a la misma red, se cambia servidor.url en gradle.properties por la IP del computador. Se ingresa con el usuario MONSTER y la clave MONSTER9; en Android 17 o superior la aplicación solicita el permiso de acceso a la red local.</w:t>
      </w:r>
    </w:p>
    <w:p w14:paraId="0D72FDDE" w14:textId="77777777" w:rsidR="000F3908" w:rsidRDefault="009F3E79">
      <w:pPr>
        <w:pStyle w:val="Ttulo4"/>
        <w:rPr>
          <w:rFonts w:ascii="Arial" w:hAnsi="Arial" w:cs="Arial"/>
          <w:color w:val="auto"/>
        </w:rPr>
      </w:pPr>
      <w:bookmarkStart w:id="138" w:name="_Toc243940789"/>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29</w:t>
      </w:r>
      <w:r>
        <w:rPr>
          <w:rFonts w:ascii="Arial" w:hAnsi="Arial" w:cs="Arial"/>
          <w:color w:val="auto"/>
        </w:rPr>
        <w:fldChar w:fldCharType="end"/>
      </w:r>
      <w:r>
        <w:rPr>
          <w:rFonts w:ascii="Arial" w:hAnsi="Arial" w:cs="Arial"/>
          <w:color w:val="auto"/>
        </w:rPr>
        <w:br/>
        <w:t>Inicio de sesión en el cliente móvil</w:t>
      </w:r>
      <w:bookmarkEnd w:id="138"/>
    </w:p>
    <w:p w14:paraId="2A89D4CB" w14:textId="37B52656" w:rsidR="00B921BC" w:rsidRPr="00B921BC" w:rsidRDefault="00044CE3" w:rsidP="00B921BC">
      <w:pPr>
        <w:jc w:val="center"/>
      </w:pPr>
      <w:r w:rsidRPr="00044CE3">
        <w:drawing>
          <wp:inline distT="0" distB="0" distL="0" distR="0" wp14:anchorId="3B8C8311" wp14:editId="43067BBB">
            <wp:extent cx="1478695" cy="3307080"/>
            <wp:effectExtent l="0" t="0" r="762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482313" cy="3315172"/>
                    </a:xfrm>
                    <a:prstGeom prst="rect">
                      <a:avLst/>
                    </a:prstGeom>
                  </pic:spPr>
                </pic:pic>
              </a:graphicData>
            </a:graphic>
          </wp:inline>
        </w:drawing>
      </w:r>
    </w:p>
    <w:p w14:paraId="03338AFC" w14:textId="77777777" w:rsidR="000F3908" w:rsidRDefault="009F3E79">
      <w:pPr>
        <w:pStyle w:val="Ttulo4"/>
        <w:rPr>
          <w:rFonts w:ascii="Arial" w:hAnsi="Arial" w:cs="Arial"/>
          <w:color w:val="auto"/>
        </w:rPr>
      </w:pPr>
      <w:bookmarkStart w:id="139" w:name="_Toc243940790"/>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30</w:t>
      </w:r>
      <w:r>
        <w:rPr>
          <w:rFonts w:ascii="Arial" w:hAnsi="Arial" w:cs="Arial"/>
          <w:color w:val="auto"/>
        </w:rPr>
        <w:fldChar w:fldCharType="end"/>
      </w:r>
      <w:r>
        <w:rPr>
          <w:rFonts w:ascii="Arial" w:hAnsi="Arial" w:cs="Arial"/>
          <w:color w:val="auto"/>
        </w:rPr>
        <w:br/>
        <w:t>Menú principal del cliente móvil</w:t>
      </w:r>
      <w:bookmarkEnd w:id="139"/>
    </w:p>
    <w:p w14:paraId="076A804F" w14:textId="16F6F10E" w:rsidR="00B921BC" w:rsidRPr="00B921BC" w:rsidRDefault="00B921BC" w:rsidP="00B921BC">
      <w:pPr>
        <w:jc w:val="center"/>
      </w:pPr>
      <w:r w:rsidRPr="00B921BC">
        <w:rPr>
          <w:noProof/>
        </w:rPr>
        <w:drawing>
          <wp:inline distT="0" distB="0" distL="0" distR="0" wp14:anchorId="1A8A67F3" wp14:editId="221C6522">
            <wp:extent cx="1508760" cy="3329008"/>
            <wp:effectExtent l="0" t="0" r="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516547" cy="3346191"/>
                    </a:xfrm>
                    <a:prstGeom prst="rect">
                      <a:avLst/>
                    </a:prstGeom>
                  </pic:spPr>
                </pic:pic>
              </a:graphicData>
            </a:graphic>
          </wp:inline>
        </w:drawing>
      </w:r>
    </w:p>
    <w:p w14:paraId="7F833711" w14:textId="77777777" w:rsidR="000F3908" w:rsidRDefault="009F3E79">
      <w:pPr>
        <w:pStyle w:val="Ttulo4"/>
        <w:rPr>
          <w:rFonts w:ascii="Arial" w:hAnsi="Arial" w:cs="Arial"/>
          <w:color w:val="auto"/>
        </w:rPr>
      </w:pPr>
      <w:bookmarkStart w:id="140" w:name="_Toc243940791"/>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31</w:t>
      </w:r>
      <w:r>
        <w:rPr>
          <w:rFonts w:ascii="Arial" w:hAnsi="Arial" w:cs="Arial"/>
          <w:color w:val="auto"/>
        </w:rPr>
        <w:fldChar w:fldCharType="end"/>
      </w:r>
      <w:r>
        <w:rPr>
          <w:rFonts w:ascii="Arial" w:hAnsi="Arial" w:cs="Arial"/>
          <w:color w:val="auto"/>
        </w:rPr>
        <w:br/>
        <w:t>Catálogo de unidades en el cliente móvil</w:t>
      </w:r>
      <w:bookmarkEnd w:id="140"/>
    </w:p>
    <w:p w14:paraId="332DCE50" w14:textId="2D58893E" w:rsidR="00B921BC" w:rsidRPr="00B921BC" w:rsidRDefault="00B921BC" w:rsidP="00B921BC">
      <w:pPr>
        <w:jc w:val="center"/>
      </w:pPr>
      <w:r w:rsidRPr="00B921BC">
        <w:rPr>
          <w:noProof/>
        </w:rPr>
        <w:drawing>
          <wp:inline distT="0" distB="0" distL="0" distR="0" wp14:anchorId="3895E7A4" wp14:editId="0C418C47">
            <wp:extent cx="1453927" cy="320802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56935" cy="3214657"/>
                    </a:xfrm>
                    <a:prstGeom prst="rect">
                      <a:avLst/>
                    </a:prstGeom>
                  </pic:spPr>
                </pic:pic>
              </a:graphicData>
            </a:graphic>
          </wp:inline>
        </w:drawing>
      </w:r>
    </w:p>
    <w:p w14:paraId="4597A112" w14:textId="77777777" w:rsidR="000F3908" w:rsidRDefault="009F3E79">
      <w:pPr>
        <w:pStyle w:val="Ttulo4"/>
        <w:rPr>
          <w:rFonts w:ascii="Arial" w:hAnsi="Arial" w:cs="Arial"/>
          <w:color w:val="auto"/>
        </w:rPr>
      </w:pPr>
      <w:bookmarkStart w:id="141" w:name="_Toc243940792"/>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32</w:t>
      </w:r>
      <w:r>
        <w:rPr>
          <w:rFonts w:ascii="Arial" w:hAnsi="Arial" w:cs="Arial"/>
          <w:color w:val="auto"/>
        </w:rPr>
        <w:fldChar w:fldCharType="end"/>
      </w:r>
      <w:r>
        <w:rPr>
          <w:rFonts w:ascii="Arial" w:hAnsi="Arial" w:cs="Arial"/>
          <w:color w:val="auto"/>
        </w:rPr>
        <w:br/>
        <w:t>Conversión de unidades en el cliente móvil</w:t>
      </w:r>
      <w:bookmarkEnd w:id="141"/>
    </w:p>
    <w:p w14:paraId="5F1B4916" w14:textId="3F89C830" w:rsidR="00B921BC" w:rsidRPr="00B921BC" w:rsidRDefault="00B921BC" w:rsidP="00B921BC">
      <w:pPr>
        <w:jc w:val="center"/>
      </w:pPr>
      <w:r w:rsidRPr="00B921BC">
        <w:rPr>
          <w:noProof/>
        </w:rPr>
        <w:drawing>
          <wp:inline distT="0" distB="0" distL="0" distR="0" wp14:anchorId="23D1ABF0" wp14:editId="5CA406A6">
            <wp:extent cx="1503103" cy="3337560"/>
            <wp:effectExtent l="0" t="0" r="190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07409" cy="3347122"/>
                    </a:xfrm>
                    <a:prstGeom prst="rect">
                      <a:avLst/>
                    </a:prstGeom>
                  </pic:spPr>
                </pic:pic>
              </a:graphicData>
            </a:graphic>
          </wp:inline>
        </w:drawing>
      </w:r>
    </w:p>
    <w:p w14:paraId="73F4FA16" w14:textId="77777777" w:rsidR="000F3908" w:rsidRPr="008F1DF7" w:rsidRDefault="009F3E79">
      <w:pPr>
        <w:pStyle w:val="Ttulo2"/>
        <w:numPr>
          <w:ilvl w:val="1"/>
          <w:numId w:val="5"/>
        </w:numPr>
        <w:spacing w:before="120" w:after="120" w:line="240" w:lineRule="auto"/>
        <w:rPr>
          <w:rFonts w:eastAsia="Calibri"/>
          <w:color w:val="1F3864"/>
          <w:sz w:val="36"/>
          <w:szCs w:val="36"/>
        </w:rPr>
      </w:pPr>
      <w:bookmarkStart w:id="142" w:name="_s26tz1rzs9bw" w:colFirst="0" w:colLast="0"/>
      <w:bookmarkStart w:id="143" w:name="_Toc243940748"/>
      <w:bookmarkEnd w:id="142"/>
      <w:r w:rsidRPr="008F1DF7">
        <w:rPr>
          <w:rFonts w:eastAsia="Calibri"/>
          <w:color w:val="1F3864"/>
          <w:sz w:val="36"/>
          <w:szCs w:val="36"/>
        </w:rPr>
        <w:t>Cliente Web</w:t>
      </w:r>
      <w:bookmarkEnd w:id="143"/>
    </w:p>
    <w:p w14:paraId="182B241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El cliente web es una aplicación Jakarta EE que se despliega en Payara. Sigue el patrón MVC: los servlets del paquete controlador atienden las peticiones, las páginas JSP de WEB-INF/vista muestran la información y el paquete servicio consume los recursos REST mediante </w:t>
      </w:r>
      <w:r>
        <w:rPr>
          <w:rFonts w:eastAsia="Calibri"/>
          <w:b w:val="0"/>
          <w:bCs w:val="0"/>
          <w:sz w:val="22"/>
          <w:szCs w:val="22"/>
        </w:rPr>
        <w:lastRenderedPageBreak/>
        <w:t>la clase ApiRest. Permite iniciar sesión, consultar el catálogo y convertir longitud, masa y temperatura con un historial de la sesión.</w:t>
      </w:r>
    </w:p>
    <w:p w14:paraId="4A154BC5" w14:textId="77777777" w:rsidR="000F3908" w:rsidRPr="008F1DF7" w:rsidRDefault="009F3E79">
      <w:pPr>
        <w:pStyle w:val="Ttulo3"/>
        <w:numPr>
          <w:ilvl w:val="2"/>
          <w:numId w:val="5"/>
        </w:numPr>
        <w:rPr>
          <w:rFonts w:eastAsia="Calibri"/>
          <w:color w:val="1F3864"/>
        </w:rPr>
      </w:pPr>
      <w:bookmarkStart w:id="144" w:name="_Toc243940749"/>
      <w:r>
        <w:rPr>
          <w:rFonts w:eastAsia="Calibri"/>
          <w:color w:val="1F3864"/>
        </w:rPr>
        <w:t>Paso 1</w:t>
      </w:r>
      <w:bookmarkEnd w:id="144"/>
    </w:p>
    <w:p w14:paraId="2E08993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NetBeans se selecciona File &gt; New Project &gt; Java with Maven &gt; Web Application.</w:t>
      </w:r>
    </w:p>
    <w:p w14:paraId="1AEB7661" w14:textId="77777777" w:rsidR="000F3908" w:rsidRDefault="009F3E79">
      <w:pPr>
        <w:pStyle w:val="Ttulo4"/>
        <w:rPr>
          <w:rFonts w:ascii="Arial" w:hAnsi="Arial" w:cs="Arial"/>
          <w:color w:val="auto"/>
        </w:rPr>
      </w:pPr>
      <w:bookmarkStart w:id="145" w:name="_Toc243940793"/>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33</w:t>
      </w:r>
      <w:r>
        <w:rPr>
          <w:rFonts w:ascii="Arial" w:hAnsi="Arial" w:cs="Arial"/>
          <w:color w:val="auto"/>
        </w:rPr>
        <w:fldChar w:fldCharType="end"/>
      </w:r>
      <w:r>
        <w:rPr>
          <w:rFonts w:ascii="Arial" w:hAnsi="Arial" w:cs="Arial"/>
          <w:color w:val="auto"/>
        </w:rPr>
        <w:br/>
        <w:t>Creación del proyecto web</w:t>
      </w:r>
      <w:bookmarkEnd w:id="145"/>
    </w:p>
    <w:p w14:paraId="02E64CA6" w14:textId="5817412A" w:rsidR="00B921BC" w:rsidRPr="00B921BC" w:rsidRDefault="00B921BC" w:rsidP="00B921BC">
      <w:pPr>
        <w:jc w:val="center"/>
      </w:pPr>
      <w:r w:rsidRPr="008C1E6E">
        <w:rPr>
          <w:noProof/>
        </w:rPr>
        <w:drawing>
          <wp:inline distT="0" distB="0" distL="0" distR="0" wp14:anchorId="0F2BBF55" wp14:editId="1C57C68B">
            <wp:extent cx="4121150" cy="2857318"/>
            <wp:effectExtent l="0" t="0" r="0" b="63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24461" cy="2859613"/>
                    </a:xfrm>
                    <a:prstGeom prst="rect">
                      <a:avLst/>
                    </a:prstGeom>
                  </pic:spPr>
                </pic:pic>
              </a:graphicData>
            </a:graphic>
          </wp:inline>
        </w:drawing>
      </w:r>
    </w:p>
    <w:p w14:paraId="043FF5A5" w14:textId="77777777" w:rsidR="000F3908" w:rsidRPr="008F1DF7" w:rsidRDefault="009F3E79">
      <w:pPr>
        <w:pStyle w:val="Ttulo3"/>
        <w:numPr>
          <w:ilvl w:val="2"/>
          <w:numId w:val="5"/>
        </w:numPr>
        <w:rPr>
          <w:rFonts w:eastAsia="Calibri"/>
          <w:color w:val="1F3864"/>
        </w:rPr>
      </w:pPr>
      <w:bookmarkStart w:id="146" w:name="_Toc243940750"/>
      <w:r>
        <w:rPr>
          <w:rFonts w:eastAsia="Calibri"/>
          <w:color w:val="1F3864"/>
        </w:rPr>
        <w:t>Paso 2</w:t>
      </w:r>
      <w:bookmarkEnd w:id="146"/>
    </w:p>
    <w:p w14:paraId="24BF6D2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asigna el nombre WS_CON_UNI_JAVA_REST_CLIWEB con el Group Id ec.edu.monster y se selecciona el servidor Payara con Jakarta EE 11 Web.</w:t>
      </w:r>
    </w:p>
    <w:p w14:paraId="5ECAF2BD" w14:textId="77777777" w:rsidR="000F3908" w:rsidRDefault="009F3E79">
      <w:pPr>
        <w:pStyle w:val="Ttulo4"/>
        <w:rPr>
          <w:rFonts w:ascii="Arial" w:hAnsi="Arial" w:cs="Arial"/>
          <w:color w:val="auto"/>
        </w:rPr>
      </w:pPr>
      <w:bookmarkStart w:id="147" w:name="_Toc243940794"/>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34</w:t>
      </w:r>
      <w:r>
        <w:rPr>
          <w:rFonts w:ascii="Arial" w:hAnsi="Arial" w:cs="Arial"/>
          <w:color w:val="auto"/>
        </w:rPr>
        <w:fldChar w:fldCharType="end"/>
      </w:r>
      <w:r>
        <w:rPr>
          <w:rFonts w:ascii="Arial" w:hAnsi="Arial" w:cs="Arial"/>
          <w:color w:val="auto"/>
        </w:rPr>
        <w:br/>
        <w:t>Nombre y servidor del cliente web</w:t>
      </w:r>
      <w:bookmarkEnd w:id="147"/>
    </w:p>
    <w:p w14:paraId="061D0792" w14:textId="352227EC" w:rsidR="00B921BC" w:rsidRPr="00B921BC" w:rsidRDefault="00B921BC" w:rsidP="00B921BC">
      <w:pPr>
        <w:jc w:val="center"/>
      </w:pPr>
      <w:r w:rsidRPr="00B921BC">
        <w:rPr>
          <w:noProof/>
        </w:rPr>
        <w:drawing>
          <wp:inline distT="0" distB="0" distL="0" distR="0" wp14:anchorId="7A6248B8" wp14:editId="03B4194D">
            <wp:extent cx="5731510" cy="2971165"/>
            <wp:effectExtent l="0" t="0" r="254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971165"/>
                    </a:xfrm>
                    <a:prstGeom prst="rect">
                      <a:avLst/>
                    </a:prstGeom>
                  </pic:spPr>
                </pic:pic>
              </a:graphicData>
            </a:graphic>
          </wp:inline>
        </w:drawing>
      </w:r>
    </w:p>
    <w:p w14:paraId="6A4DA83E" w14:textId="77777777" w:rsidR="000F3908" w:rsidRPr="008F1DF7" w:rsidRDefault="009F3E79">
      <w:pPr>
        <w:pStyle w:val="Ttulo3"/>
        <w:numPr>
          <w:ilvl w:val="2"/>
          <w:numId w:val="5"/>
        </w:numPr>
        <w:rPr>
          <w:rFonts w:eastAsia="Calibri"/>
          <w:color w:val="1F3864"/>
        </w:rPr>
      </w:pPr>
      <w:bookmarkStart w:id="148" w:name="_Toc243940751"/>
      <w:r>
        <w:rPr>
          <w:rFonts w:eastAsia="Calibri"/>
          <w:color w:val="1F3864"/>
        </w:rPr>
        <w:t>Paso 3</w:t>
      </w:r>
      <w:bookmarkEnd w:id="148"/>
    </w:p>
    <w:p w14:paraId="403C33C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pom.xml declara jakartaee-api 11.0.0-M1 con alcance provided, porque Payara ya la incluye, y agrega gson 2.11.0, igual que el cliente de escritorio, para leer el JSON del servidor.</w:t>
      </w:r>
    </w:p>
    <w:p w14:paraId="609B50A7" w14:textId="77777777" w:rsidR="000F3908" w:rsidRPr="008F1DF7" w:rsidRDefault="009F3E79">
      <w:pPr>
        <w:pStyle w:val="Ttulo5"/>
        <w:spacing w:line="240" w:lineRule="auto"/>
        <w:rPr>
          <w:rFonts w:ascii="Arial" w:hAnsi="Arial" w:cs="Arial"/>
          <w:color w:val="auto"/>
        </w:rPr>
      </w:pPr>
      <w:bookmarkStart w:id="149" w:name="_Toc24394085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52</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cliente web</w:t>
      </w:r>
      <w:bookmarkEnd w:id="14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FAC086D" w14:textId="77777777">
        <w:tc>
          <w:tcPr>
            <w:tcW w:w="8504" w:type="dxa"/>
            <w:tcMar>
              <w:top w:w="100" w:type="dxa"/>
              <w:left w:w="100" w:type="dxa"/>
              <w:bottom w:w="100" w:type="dxa"/>
              <w:right w:w="100" w:type="dxa"/>
            </w:tcMar>
          </w:tcPr>
          <w:p w14:paraId="4171FE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w:t>
            </w:r>
          </w:p>
          <w:p w14:paraId="4D2CC5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xsi:schemaLocation="http://maven.apache.org/POM/4.0.0 http://maven.apache.org/xsd/maven-4.0.0.xsd"&gt;</w:t>
            </w:r>
          </w:p>
          <w:p w14:paraId="49A13B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496732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&lt;groupId&gt;ec.edu.monster&lt;/groupId&gt;</w:t>
            </w:r>
          </w:p>
          <w:p w14:paraId="17163C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&lt;artifactId&gt;WS_CON_UNI_JAVA_REST_CLIWEB&lt;/artifactId&gt;</w:t>
            </w:r>
          </w:p>
          <w:p w14:paraId="4B2063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349300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&lt;packaging&gt;war&lt;/packaging&gt;</w:t>
            </w:r>
          </w:p>
          <w:p w14:paraId="069649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&lt;name&gt;WS_CON_UNI_JAVA_REST_CLIWEB-1.0-SNAPSHOT&lt;/name&gt;</w:t>
            </w:r>
          </w:p>
          <w:p w14:paraId="4E812F9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D0B86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4E2844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79CFDA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&lt;jakartaee&gt;11.0.0-M1&lt;/jakartaee&gt;</w:t>
            </w:r>
          </w:p>
          <w:p w14:paraId="3600BB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55317A1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626B82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76736F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457D2E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&lt;groupId&gt;jakarta.platform&lt;/groupId&gt;</w:t>
            </w:r>
          </w:p>
          <w:p w14:paraId="6E754D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&lt;artifactId&gt;jakarta.jakartaee-api&lt;/artifactId&gt;</w:t>
            </w:r>
          </w:p>
          <w:p w14:paraId="252E550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&lt;version&gt;${jakartaee}&lt;/version&gt;</w:t>
            </w:r>
          </w:p>
          <w:p w14:paraId="7D819A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700C60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&lt;/dependency&gt;</w:t>
            </w:r>
          </w:p>
          <w:p w14:paraId="25CF3F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JSON del servidor REST, igual que el cliente de escritorio --&gt;</w:t>
            </w:r>
          </w:p>
          <w:p w14:paraId="1AB3AB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79C046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&lt;groupId&gt;com.google.code.gson&lt;/groupId&gt;</w:t>
            </w:r>
          </w:p>
          <w:p w14:paraId="605B85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&lt;artifactId&gt;gson&lt;/artifactId&gt;</w:t>
            </w:r>
          </w:p>
          <w:p w14:paraId="321FD2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&lt;version&gt;2.11.0&lt;/version&gt;</w:t>
            </w:r>
          </w:p>
          <w:p w14:paraId="09E62AF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5E0ACC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5F61847C"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B24793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014B099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36BC0B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6712DE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59ED1E7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&lt;artifactId&gt;maven-compiler-plugin&lt;/artifactId&gt;</w:t>
            </w:r>
          </w:p>
          <w:p w14:paraId="78B5E37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&lt;version&gt;3.12.1&lt;/version&gt;</w:t>
            </w:r>
          </w:p>
          <w:p w14:paraId="74E517B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13CB912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&lt;source&gt;17&lt;/source&gt;</w:t>
            </w:r>
          </w:p>
          <w:p w14:paraId="038BB4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&lt;target&gt;17&lt;/target&gt;</w:t>
            </w:r>
          </w:p>
          <w:p w14:paraId="219747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43A830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265199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236CE9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24468A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&lt;artifactId&gt;maven-war-plugin&lt;/artifactId&gt;</w:t>
            </w:r>
          </w:p>
          <w:p w14:paraId="41478F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&lt;version&gt;3.4.0&lt;/version&gt;</w:t>
            </w:r>
          </w:p>
          <w:p w14:paraId="716831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454328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3C81FE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6214B6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15CC2933" w14:textId="77777777" w:rsidR="000F3908" w:rsidRDefault="000F3908">
      <w:pPr>
        <w:spacing w:before="120" w:line="276" w:lineRule="auto"/>
        <w:ind w:left="720"/>
        <w:jc w:val="both"/>
        <w:rPr>
          <w:rFonts w:ascii="Calibri" w:eastAsia="Calibri" w:hAnsi="Calibri" w:cs="Calibri"/>
          <w:b w:val="0"/>
          <w:bCs w:val="0"/>
          <w:sz w:val="22"/>
          <w:szCs w:val="22"/>
        </w:rPr>
      </w:pPr>
    </w:p>
    <w:p w14:paraId="545536B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web.xml se define el parámetro api.base con la URL del servidor REST, se fija la codificación UTF-8 de formularios y respuestas, y la sesión dura 30 minutos, igual que el token del servidor.</w:t>
      </w:r>
    </w:p>
    <w:p w14:paraId="6420ABE6" w14:textId="77777777" w:rsidR="000F3908" w:rsidRPr="008F1DF7" w:rsidRDefault="009F3E79">
      <w:pPr>
        <w:pStyle w:val="Ttulo5"/>
        <w:spacing w:line="240" w:lineRule="auto"/>
        <w:rPr>
          <w:rFonts w:ascii="Arial" w:hAnsi="Arial" w:cs="Arial"/>
          <w:color w:val="auto"/>
        </w:rPr>
      </w:pPr>
      <w:bookmarkStart w:id="150" w:name="_Toc24394085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53</w:t>
      </w:r>
      <w:r>
        <w:rPr>
          <w:rFonts w:ascii="Arial" w:hAnsi="Arial" w:cs="Arial"/>
          <w:i/>
          <w:iCs/>
          <w:color w:val="auto"/>
        </w:rPr>
        <w:fldChar w:fldCharType="end"/>
      </w:r>
      <w:r>
        <w:rPr>
          <w:rFonts w:ascii="Arial" w:hAnsi="Arial" w:cs="Arial"/>
          <w:i/>
          <w:iCs/>
          <w:color w:val="auto"/>
        </w:rPr>
        <w:br/>
      </w:r>
      <w:r>
        <w:rPr>
          <w:rFonts w:ascii="Arial" w:hAnsi="Arial" w:cs="Arial"/>
          <w:color w:val="auto"/>
        </w:rPr>
        <w:t>web.xml</w:t>
      </w:r>
      <w:bookmarkEnd w:id="15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F2AEB06" w14:textId="77777777">
        <w:tc>
          <w:tcPr>
            <w:tcW w:w="8504" w:type="dxa"/>
            <w:tcMar>
              <w:top w:w="100" w:type="dxa"/>
              <w:left w:w="100" w:type="dxa"/>
              <w:bottom w:w="100" w:type="dxa"/>
              <w:right w:w="100" w:type="dxa"/>
            </w:tcMar>
          </w:tcPr>
          <w:p w14:paraId="546F70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5248E3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&lt;web-app xmlns="https://jakarta.ee/xml/ns/jakartaee"</w:t>
            </w:r>
          </w:p>
          <w:p w14:paraId="514FD8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xmlns:xsi="http://www.w3.org/2001/XMLSchema-instance"</w:t>
            </w:r>
          </w:p>
          <w:p w14:paraId="7F3236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xsi:schemaLocation="https://jakarta.ee/xml/ns/jakartaee https://jakarta.ee/xml/ns/jakartaee/web-app_6_0.xsd"</w:t>
            </w:r>
          </w:p>
          <w:p w14:paraId="446CC0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version="6.0"&gt;</w:t>
            </w:r>
          </w:p>
          <w:p w14:paraId="1B1CC0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URL base del servidor REST (equivale a -Dapi.base del cliente de escritorio) --&gt;</w:t>
            </w:r>
          </w:p>
          <w:p w14:paraId="38FF72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&lt;context-param&gt;</w:t>
            </w:r>
          </w:p>
          <w:p w14:paraId="3AE808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&lt;param-name&gt;api.base&lt;/param-name&gt;</w:t>
            </w:r>
          </w:p>
          <w:p w14:paraId="728C5E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&lt;param-value&gt;http://localhost:8080/WS_CON_UNI_JAVA_REST/api&lt;/param-value&gt;</w:t>
            </w:r>
          </w:p>
          <w:p w14:paraId="0E22D0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&lt;/context-param&gt;</w:t>
            </w:r>
          </w:p>
          <w:p w14:paraId="689A9C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Formularios con tildes o eñes --&gt;</w:t>
            </w:r>
          </w:p>
          <w:p w14:paraId="0E6A48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&lt;request-character-encoding&gt;UTF-8&lt;/request-character-encoding&gt;</w:t>
            </w:r>
          </w:p>
          <w:p w14:paraId="1E7AA7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&lt;response-character-encoding&gt;UTF-8&lt;/response-character-encoding&gt;</w:t>
            </w:r>
          </w:p>
          <w:p w14:paraId="627C53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Igual que la duración del token del servidor --&gt;</w:t>
            </w:r>
          </w:p>
          <w:p w14:paraId="569B40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&lt;session-config&gt;</w:t>
            </w:r>
          </w:p>
          <w:p w14:paraId="1CFF4A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&lt;session-timeout&gt;</w:t>
            </w:r>
          </w:p>
          <w:p w14:paraId="08E673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30</w:t>
            </w:r>
          </w:p>
          <w:p w14:paraId="0BFBB9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&lt;/session-timeout&gt;</w:t>
            </w:r>
          </w:p>
          <w:p w14:paraId="530742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&lt;/session-config&gt;</w:t>
            </w:r>
          </w:p>
          <w:p w14:paraId="5893F5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&lt;/web-app&gt;</w:t>
            </w:r>
          </w:p>
        </w:tc>
      </w:tr>
    </w:tbl>
    <w:p w14:paraId="6C871FD7" w14:textId="77777777" w:rsidR="000F3908" w:rsidRDefault="000F3908">
      <w:pPr>
        <w:spacing w:before="120" w:line="276" w:lineRule="auto"/>
        <w:ind w:left="720"/>
        <w:jc w:val="both"/>
        <w:rPr>
          <w:rFonts w:ascii="Calibri" w:eastAsia="Calibri" w:hAnsi="Calibri" w:cs="Calibri"/>
          <w:b w:val="0"/>
          <w:bCs w:val="0"/>
          <w:sz w:val="22"/>
          <w:szCs w:val="22"/>
        </w:rPr>
      </w:pPr>
    </w:p>
    <w:p w14:paraId="16DD7312" w14:textId="77777777" w:rsidR="000F3908" w:rsidRPr="008F1DF7" w:rsidRDefault="009F3E79">
      <w:pPr>
        <w:pStyle w:val="Ttulo3"/>
        <w:numPr>
          <w:ilvl w:val="2"/>
          <w:numId w:val="5"/>
        </w:numPr>
        <w:rPr>
          <w:rFonts w:eastAsia="Calibri"/>
          <w:color w:val="1F3864"/>
        </w:rPr>
      </w:pPr>
      <w:bookmarkStart w:id="151" w:name="_Toc243940752"/>
      <w:r>
        <w:rPr>
          <w:rFonts w:eastAsia="Calibri"/>
          <w:color w:val="1F3864"/>
        </w:rPr>
        <w:t>Paso 4</w:t>
      </w:r>
      <w:bookmarkEnd w:id="151"/>
    </w:p>
    <w:p w14:paraId="489425A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ConfiguracionCliente es un ServletContextListener que, al iniciar la aplicación, crea una sola instancia de ApiRest con la URL del parámetro api.base (por defecto http://localhost:8080/WS_CON_UNI_JAVA_REST/api) y la deja disponible para todos los controladores.</w:t>
      </w:r>
    </w:p>
    <w:p w14:paraId="767610CC" w14:textId="77777777" w:rsidR="000F3908" w:rsidRPr="008F1DF7" w:rsidRDefault="009F3E79">
      <w:pPr>
        <w:pStyle w:val="Ttulo5"/>
        <w:spacing w:line="240" w:lineRule="auto"/>
        <w:rPr>
          <w:rFonts w:ascii="Arial" w:hAnsi="Arial" w:cs="Arial"/>
          <w:color w:val="auto"/>
        </w:rPr>
      </w:pPr>
      <w:bookmarkStart w:id="152" w:name="_Toc24394085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54</w:t>
      </w:r>
      <w:r>
        <w:rPr>
          <w:rFonts w:ascii="Arial" w:hAnsi="Arial" w:cs="Arial"/>
          <w:i/>
          <w:iCs/>
          <w:color w:val="auto"/>
        </w:rPr>
        <w:fldChar w:fldCharType="end"/>
      </w:r>
      <w:r>
        <w:rPr>
          <w:rFonts w:ascii="Arial" w:hAnsi="Arial" w:cs="Arial"/>
          <w:i/>
          <w:iCs/>
          <w:color w:val="auto"/>
        </w:rPr>
        <w:br/>
      </w:r>
      <w:r>
        <w:rPr>
          <w:rFonts w:ascii="Arial" w:hAnsi="Arial" w:cs="Arial"/>
          <w:color w:val="auto"/>
        </w:rPr>
        <w:t>ConfiguracionCliente.java</w:t>
      </w:r>
      <w:bookmarkEnd w:id="15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F91CAC0" w14:textId="77777777">
        <w:tc>
          <w:tcPr>
            <w:tcW w:w="8504" w:type="dxa"/>
            <w:tcMar>
              <w:top w:w="100" w:type="dxa"/>
              <w:left w:w="100" w:type="dxa"/>
              <w:bottom w:w="100" w:type="dxa"/>
              <w:right w:w="100" w:type="dxa"/>
            </w:tcMar>
          </w:tcPr>
          <w:p w14:paraId="2A6F4F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0B5288E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85A18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33715E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jakarta.servlet.ServletContextEvent;</w:t>
            </w:r>
          </w:p>
          <w:p w14:paraId="1F4D6E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jakarta.servlet.ServletContextListener;</w:t>
            </w:r>
          </w:p>
          <w:p w14:paraId="789F9F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jakarta.servlet.annotation.WebListener;</w:t>
            </w:r>
          </w:p>
          <w:p w14:paraId="1EB7288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39B797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E8FDF0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Crea una sola ApiRest para toda la aplicación con la URL base de web.xml</w:t>
            </w:r>
          </w:p>
          <w:p w14:paraId="606C52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(api.base), equivalente al -Dapi.base del cliente de escritorio.</w:t>
            </w:r>
          </w:p>
          <w:p w14:paraId="36A8F0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26E3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@WebListener</w:t>
            </w:r>
          </w:p>
          <w:p w14:paraId="10EB373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ConfiguracionCliente implements ServletContextListener {</w:t>
            </w:r>
          </w:p>
          <w:p w14:paraId="2AB16FC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URL_POR_DEFECTO = "http://localhost:8080/WS_CON_UNI_JAVA_REST/api";</w:t>
            </w:r>
          </w:p>
          <w:p w14:paraId="7419ED5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1B44B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1CC7F0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contextInitialized(ServletContextEvent evento) {</w:t>
            </w:r>
          </w:p>
          <w:p w14:paraId="3D6467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base = evento.getServletContext().getInitParameter("api.base");</w:t>
            </w:r>
          </w:p>
          <w:p w14:paraId="4FD34E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evento.getServletContext().setAttribute(ControladorBase.ATRIBUTO_API,</w:t>
            </w:r>
          </w:p>
          <w:p w14:paraId="78867E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ApiRest(base == null || base.isBlank() ? URL_POR_DEFECTO : base));</w:t>
            </w:r>
          </w:p>
          <w:p w14:paraId="5ABD855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B0C56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71BE26B" w14:textId="77777777" w:rsidR="000F3908" w:rsidRDefault="000F3908">
      <w:pPr>
        <w:spacing w:before="120" w:line="276" w:lineRule="auto"/>
        <w:ind w:left="720"/>
        <w:jc w:val="both"/>
        <w:rPr>
          <w:rFonts w:ascii="Calibri" w:eastAsia="Calibri" w:hAnsi="Calibri" w:cs="Calibri"/>
          <w:b w:val="0"/>
          <w:bCs w:val="0"/>
          <w:sz w:val="22"/>
          <w:szCs w:val="22"/>
        </w:rPr>
      </w:pPr>
    </w:p>
    <w:p w14:paraId="43CA0554" w14:textId="77777777" w:rsidR="000F3908" w:rsidRPr="008F1DF7" w:rsidRDefault="009F3E79">
      <w:pPr>
        <w:pStyle w:val="Ttulo3"/>
        <w:numPr>
          <w:ilvl w:val="2"/>
          <w:numId w:val="5"/>
        </w:numPr>
        <w:rPr>
          <w:rFonts w:eastAsia="Calibri"/>
          <w:color w:val="1F3864"/>
        </w:rPr>
      </w:pPr>
      <w:bookmarkStart w:id="153" w:name="_Toc243940753"/>
      <w:r>
        <w:rPr>
          <w:rFonts w:eastAsia="Calibri"/>
          <w:color w:val="1F3864"/>
        </w:rPr>
        <w:t>Paso 5</w:t>
      </w:r>
      <w:bookmarkEnd w:id="153"/>
    </w:p>
    <w:p w14:paraId="383B34EB"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crean los paquetes ec.edu.monster.controlador, ec.edu.monster.modelo y ec.edu.monster.servicio, la carpeta WEB-INF/vista para las páginas JSP y la carpeta css para la hoja de estilos.</w:t>
      </w:r>
    </w:p>
    <w:p w14:paraId="5269E733" w14:textId="77777777" w:rsidR="000F3908" w:rsidRDefault="009F3E79">
      <w:pPr>
        <w:pStyle w:val="Ttulo4"/>
        <w:rPr>
          <w:rFonts w:ascii="Arial" w:hAnsi="Arial" w:cs="Arial"/>
          <w:color w:val="auto"/>
        </w:rPr>
      </w:pPr>
      <w:bookmarkStart w:id="154" w:name="_Toc243940795"/>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35</w:t>
      </w:r>
      <w:r>
        <w:rPr>
          <w:rFonts w:ascii="Arial" w:hAnsi="Arial" w:cs="Arial"/>
          <w:color w:val="auto"/>
        </w:rPr>
        <w:fldChar w:fldCharType="end"/>
      </w:r>
      <w:r>
        <w:rPr>
          <w:rFonts w:ascii="Arial" w:hAnsi="Arial" w:cs="Arial"/>
          <w:color w:val="auto"/>
        </w:rPr>
        <w:br/>
        <w:t>Paquetes del cliente web</w:t>
      </w:r>
      <w:bookmarkEnd w:id="154"/>
    </w:p>
    <w:p w14:paraId="3A6F8991" w14:textId="6AF39541" w:rsidR="009B62AA" w:rsidRPr="009B62AA" w:rsidRDefault="009B62AA" w:rsidP="009B62AA">
      <w:pPr>
        <w:jc w:val="center"/>
      </w:pPr>
      <w:r w:rsidRPr="009B62AA">
        <w:rPr>
          <w:noProof/>
        </w:rPr>
        <w:drawing>
          <wp:inline distT="0" distB="0" distL="0" distR="0" wp14:anchorId="1DB1BE73" wp14:editId="46E4018B">
            <wp:extent cx="4372585" cy="1790950"/>
            <wp:effectExtent l="0" t="0" r="952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2585" cy="1790950"/>
                    </a:xfrm>
                    <a:prstGeom prst="rect">
                      <a:avLst/>
                    </a:prstGeom>
                  </pic:spPr>
                </pic:pic>
              </a:graphicData>
            </a:graphic>
          </wp:inline>
        </w:drawing>
      </w:r>
    </w:p>
    <w:p w14:paraId="38E998B8" w14:textId="77777777" w:rsidR="000F3908" w:rsidRPr="008F1DF7" w:rsidRDefault="009F3E79">
      <w:pPr>
        <w:pStyle w:val="Ttulo3"/>
        <w:numPr>
          <w:ilvl w:val="2"/>
          <w:numId w:val="5"/>
        </w:numPr>
        <w:rPr>
          <w:rFonts w:eastAsia="Calibri"/>
          <w:color w:val="1F3864"/>
        </w:rPr>
      </w:pPr>
      <w:bookmarkStart w:id="155" w:name="_Toc243940754"/>
      <w:r>
        <w:rPr>
          <w:rFonts w:eastAsia="Calibri"/>
          <w:color w:val="1F3864"/>
        </w:rPr>
        <w:t>Paso 6</w:t>
      </w:r>
      <w:bookmarkEnd w:id="155"/>
    </w:p>
    <w:p w14:paraId="74949FB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 clase ApiRest del paquete servicio es la misma del cliente de escritorio, con una diferencia: cuando el servidor responde un error lanza ErrorApi, que guarda el estado HTTP y el código del JSON. El paquete modelo contiene los records Sesion, que se guarda en la sesión HTTP, Categoria y Unidad, con getters para que las JSP puedan leerlos, y RegistroConversion, con la fecha y el detalle de cada conversión del historial.</w:t>
      </w:r>
    </w:p>
    <w:p w14:paraId="04C0E7C9" w14:textId="77777777" w:rsidR="000F3908" w:rsidRPr="008F1DF7" w:rsidRDefault="009F3E79">
      <w:pPr>
        <w:pStyle w:val="Ttulo5"/>
        <w:spacing w:line="240" w:lineRule="auto"/>
        <w:rPr>
          <w:rFonts w:ascii="Arial" w:hAnsi="Arial" w:cs="Arial"/>
          <w:color w:val="auto"/>
        </w:rPr>
      </w:pPr>
      <w:bookmarkStart w:id="156" w:name="_Toc24394085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55</w:t>
      </w:r>
      <w:r>
        <w:rPr>
          <w:rFonts w:ascii="Arial" w:hAnsi="Arial" w:cs="Arial"/>
          <w:i/>
          <w:iCs/>
          <w:color w:val="auto"/>
        </w:rPr>
        <w:fldChar w:fldCharType="end"/>
      </w:r>
      <w:r>
        <w:rPr>
          <w:rFonts w:ascii="Arial" w:hAnsi="Arial" w:cs="Arial"/>
          <w:i/>
          <w:iCs/>
          <w:color w:val="auto"/>
        </w:rPr>
        <w:br/>
      </w:r>
      <w:r>
        <w:rPr>
          <w:rFonts w:ascii="Arial" w:hAnsi="Arial" w:cs="Arial"/>
          <w:color w:val="auto"/>
        </w:rPr>
        <w:t>ErrorApi.java</w:t>
      </w:r>
      <w:bookmarkEnd w:id="15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03071DE" w14:textId="77777777">
        <w:tc>
          <w:tcPr>
            <w:tcW w:w="8504" w:type="dxa"/>
            <w:tcMar>
              <w:top w:w="100" w:type="dxa"/>
              <w:left w:w="100" w:type="dxa"/>
              <w:bottom w:w="100" w:type="dxa"/>
              <w:right w:w="100" w:type="dxa"/>
            </w:tcMar>
          </w:tcPr>
          <w:p w14:paraId="7788C07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544D7DA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BD9A4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27836EE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84396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Respuesta de error del servidor REST: código HTTP más el código del cuerpo JSON (AUTH-001, DATA-001...). */</w:t>
            </w:r>
          </w:p>
          <w:p w14:paraId="5401BC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final class ErrorApi extends IOException {</w:t>
            </w:r>
          </w:p>
          <w:p w14:paraId="619F6E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int estadoHttp;</w:t>
            </w:r>
          </w:p>
          <w:p w14:paraId="3C6174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01C1818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79290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ErrorApi(int estadoHttp, String codigo, String mensaje) {</w:t>
            </w:r>
          </w:p>
          <w:p w14:paraId="4CC044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super(mensaje);</w:t>
            </w:r>
          </w:p>
          <w:p w14:paraId="071B18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this.estadoHttp = estadoHttp;</w:t>
            </w:r>
          </w:p>
          <w:p w14:paraId="358205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5829DE5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428A0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8B584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 getEstadoHttp() { return estadoHttp; }</w:t>
            </w:r>
          </w:p>
          <w:p w14:paraId="16BA8C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 return codigo; }</w:t>
            </w:r>
          </w:p>
          <w:p w14:paraId="0D9DF7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D8CF77C" w14:textId="77777777" w:rsidR="000F3908" w:rsidRDefault="000F3908">
      <w:pPr>
        <w:spacing w:before="120" w:line="276" w:lineRule="auto"/>
        <w:ind w:left="720"/>
        <w:jc w:val="both"/>
        <w:rPr>
          <w:rFonts w:ascii="Calibri" w:eastAsia="Calibri" w:hAnsi="Calibri" w:cs="Calibri"/>
          <w:b w:val="0"/>
          <w:bCs w:val="0"/>
          <w:sz w:val="22"/>
          <w:szCs w:val="22"/>
        </w:rPr>
      </w:pPr>
    </w:p>
    <w:p w14:paraId="03FF45D7" w14:textId="77777777" w:rsidR="000F3908" w:rsidRPr="008F1DF7" w:rsidRDefault="009F3E79">
      <w:pPr>
        <w:pStyle w:val="Ttulo3"/>
        <w:numPr>
          <w:ilvl w:val="2"/>
          <w:numId w:val="5"/>
        </w:numPr>
        <w:rPr>
          <w:rFonts w:eastAsia="Calibri"/>
          <w:color w:val="1F3864"/>
        </w:rPr>
      </w:pPr>
      <w:bookmarkStart w:id="157" w:name="_Toc243940755"/>
      <w:r>
        <w:rPr>
          <w:rFonts w:eastAsia="Calibri"/>
          <w:color w:val="1F3864"/>
        </w:rPr>
        <w:t>Paso 7</w:t>
      </w:r>
      <w:bookmarkEnd w:id="157"/>
    </w:p>
    <w:p w14:paraId="7326F94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Cada controlador es un servlet que extiende ControladorBase, que reúne la sesión, el acceso a ApiRest, la navegación a las vistas JSP y la lectura de los errores REST: si el servidor responde 401 con AUTH-001 o AUTH-002 se cierra la sesión y se vuelve al inicio. FiltroSesion </w:t>
      </w:r>
      <w:r>
        <w:rPr>
          <w:rFonts w:eastAsia="Calibri"/>
          <w:b w:val="0"/>
          <w:bCs w:val="0"/>
          <w:sz w:val="22"/>
          <w:szCs w:val="22"/>
        </w:rPr>
        <w:lastRenderedPageBreak/>
        <w:t>redirige al inicio de sesión cuando se intenta abrir /menu, /conversion o /catalogo sin haber ingresado. MenuController muestra el menú y atiende /salir.</w:t>
      </w:r>
    </w:p>
    <w:p w14:paraId="3936377E" w14:textId="77777777" w:rsidR="000F3908" w:rsidRPr="008F1DF7" w:rsidRDefault="009F3E79">
      <w:pPr>
        <w:pStyle w:val="Ttulo5"/>
        <w:spacing w:line="240" w:lineRule="auto"/>
        <w:rPr>
          <w:rFonts w:ascii="Arial" w:hAnsi="Arial" w:cs="Arial"/>
          <w:color w:val="auto"/>
        </w:rPr>
      </w:pPr>
      <w:bookmarkStart w:id="158" w:name="_Toc24394085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56</w:t>
      </w:r>
      <w:r>
        <w:rPr>
          <w:rFonts w:ascii="Arial" w:hAnsi="Arial" w:cs="Arial"/>
          <w:i/>
          <w:iCs/>
          <w:color w:val="auto"/>
        </w:rPr>
        <w:fldChar w:fldCharType="end"/>
      </w:r>
      <w:r>
        <w:rPr>
          <w:rFonts w:ascii="Arial" w:hAnsi="Arial" w:cs="Arial"/>
          <w:i/>
          <w:iCs/>
          <w:color w:val="auto"/>
        </w:rPr>
        <w:br/>
      </w:r>
      <w:r>
        <w:rPr>
          <w:rFonts w:ascii="Arial" w:hAnsi="Arial" w:cs="Arial"/>
          <w:color w:val="auto"/>
        </w:rPr>
        <w:t>ControladorBase.java</w:t>
      </w:r>
      <w:bookmarkEnd w:id="15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507168D" w14:textId="77777777">
        <w:tc>
          <w:tcPr>
            <w:tcW w:w="8504" w:type="dxa"/>
            <w:tcMar>
              <w:top w:w="100" w:type="dxa"/>
              <w:left w:w="100" w:type="dxa"/>
              <w:bottom w:w="100" w:type="dxa"/>
              <w:right w:w="100" w:type="dxa"/>
            </w:tcMar>
          </w:tcPr>
          <w:p w14:paraId="6FFBAB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24FB895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0D047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w:t>
            </w:r>
          </w:p>
          <w:p w14:paraId="314217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ec.edu.monster.servicio.ApiRest;</w:t>
            </w:r>
          </w:p>
          <w:p w14:paraId="4F813E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ec.edu.monster.servicio.ErrorApi;</w:t>
            </w:r>
          </w:p>
          <w:p w14:paraId="2C484E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6CEE06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w:t>
            </w:r>
          </w:p>
          <w:p w14:paraId="026BDC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7EEA52B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7E74CC7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61D4DDC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4DE2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Comportamiento común de los controladores: sesión, servicio REST, navegación y mensajes de error. */</w:t>
            </w:r>
          </w:p>
          <w:p w14:paraId="4D0890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abstract class ControladorBase extends HttpServlet {</w:t>
            </w:r>
          </w:p>
          <w:p w14:paraId="5C9DFF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final String ATRIBUTO_SESION = "sesion";</w:t>
            </w:r>
          </w:p>
          <w:p w14:paraId="3460F8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final String ATRIBUTO_API = "api";</w:t>
            </w:r>
          </w:p>
          <w:p w14:paraId="07375AA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CARPETA_VISTAS = "/WEB-INF/vista/";</w:t>
            </w:r>
          </w:p>
          <w:p w14:paraId="719D668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E7302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Sesion sesion(HttpServletRequest req) {</w:t>
            </w:r>
          </w:p>
          <w:p w14:paraId="5D3FC1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(Sesion) req.getSession().getAttribute(ATRIBUTO_SESION);</w:t>
            </w:r>
          </w:p>
          <w:p w14:paraId="71E3A0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A3CD1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B00F5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ApiRest api() {</w:t>
            </w:r>
          </w:p>
          <w:p w14:paraId="4ED913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(ApiRest) getServletContext().getAttribute(ATRIBUTO_API);</w:t>
            </w:r>
          </w:p>
          <w:p w14:paraId="78CE7B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451BD3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ED4B7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mostrar(String vista, HttpServletRequest req, HttpServletResponse resp)</w:t>
            </w:r>
          </w:p>
          <w:p w14:paraId="719199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ServletException, IOException {</w:t>
            </w:r>
          </w:p>
          <w:p w14:paraId="79CDB1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req.getRequestDispatcher(CARPETA_VISTAS + vista + ".jsp").forward(req, resp);</w:t>
            </w:r>
          </w:p>
          <w:p w14:paraId="631DF6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819A1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A0231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redirigir(String ruta, HttpServletRequest req, HttpServletResponse resp) throws IOException {</w:t>
            </w:r>
          </w:p>
          <w:p w14:paraId="4125D26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resp.sendRedirect(req.getContextPath() + ruta);</w:t>
            </w:r>
          </w:p>
          <w:p w14:paraId="6306B7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BF640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06CE7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Mensaje para la vista, como en los controladores del cliente de escritorio REST. */</w:t>
            </w:r>
          </w:p>
          <w:p w14:paraId="5CE9231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static String mensajeError(Exception error, String porDefecto) {</w:t>
            </w:r>
          </w:p>
          <w:p w14:paraId="76F3C7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InterruptedException) {</w:t>
            </w:r>
          </w:p>
          <w:p w14:paraId="01358E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Thread.currentThread().interrupt();</w:t>
            </w:r>
          </w:p>
          <w:p w14:paraId="7E96E4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C459C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(sinConexion(error)) {</w:t>
            </w:r>
          </w:p>
          <w:p w14:paraId="70B4BB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 se pudo conectar. Inicia el servidor y revisa la URL base.";</w:t>
            </w:r>
          </w:p>
          <w:p w14:paraId="608DBF1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E98FF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error.getMessage();</w:t>
            </w:r>
          </w:p>
          <w:p w14:paraId="73455E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return mensaje == null || mensaje.isBlank() ? porDefecto : mensaje;</w:t>
            </w:r>
          </w:p>
          <w:p w14:paraId="4754ED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1997F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0E72F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401 con AUTH-001 o AUTH-002: el token ya no es válido y hay que volver a iniciar sesión. */</w:t>
            </w:r>
          </w:p>
          <w:p w14:paraId="101157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static boolean sesionVencida(Exception error) {</w:t>
            </w:r>
          </w:p>
          <w:p w14:paraId="0456E3B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error instanceof ErrorApi api &amp;&amp; api.getEstadoHttp() == 401</w:t>
            </w:r>
          </w:p>
          <w:p w14:paraId="146A433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("AUTH-001".equals(api.getCodigo()) || "AUTH-002".equals(api.getCodigo()));</w:t>
            </w:r>
          </w:p>
          <w:p w14:paraId="4BA057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40827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2DA53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boolean sinConexion(Throwable error) {</w:t>
            </w:r>
          </w:p>
          <w:p w14:paraId="0CC991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(Throwable causa = error; causa != null; causa = causa.getCause()) {</w:t>
            </w:r>
          </w:p>
          <w:p w14:paraId="2BD370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causa.getMessage();</w:t>
            </w:r>
          </w:p>
          <w:p w14:paraId="698CC07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(causa instanceof java.net.ConnectException</w:t>
            </w:r>
          </w:p>
          <w:p w14:paraId="57C116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(mensaje != null &amp;&amp; (mensaje.contains("Connection refused") || mensaje.contains("ConnectException")))) {</w:t>
            </w:r>
          </w:p>
          <w:p w14:paraId="259465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490D88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338F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2449C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false;</w:t>
            </w:r>
          </w:p>
          <w:p w14:paraId="0B2F9F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F599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BF8E5E1" w14:textId="77777777" w:rsidR="000F3908" w:rsidRDefault="000F3908">
      <w:pPr>
        <w:spacing w:before="120" w:line="276" w:lineRule="auto"/>
        <w:ind w:left="720"/>
        <w:jc w:val="both"/>
        <w:rPr>
          <w:rFonts w:ascii="Calibri" w:eastAsia="Calibri" w:hAnsi="Calibri" w:cs="Calibri"/>
          <w:b w:val="0"/>
          <w:bCs w:val="0"/>
          <w:sz w:val="22"/>
          <w:szCs w:val="22"/>
        </w:rPr>
      </w:pPr>
    </w:p>
    <w:p w14:paraId="4697CD97" w14:textId="77777777" w:rsidR="000F3908" w:rsidRPr="008F1DF7" w:rsidRDefault="009F3E79">
      <w:pPr>
        <w:pStyle w:val="Ttulo5"/>
        <w:spacing w:line="240" w:lineRule="auto"/>
        <w:rPr>
          <w:rFonts w:ascii="Arial" w:hAnsi="Arial" w:cs="Arial"/>
          <w:color w:val="auto"/>
        </w:rPr>
      </w:pPr>
      <w:bookmarkStart w:id="159" w:name="_Toc24394085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57</w:t>
      </w:r>
      <w:r>
        <w:rPr>
          <w:rFonts w:ascii="Arial" w:hAnsi="Arial" w:cs="Arial"/>
          <w:i/>
          <w:iCs/>
          <w:color w:val="auto"/>
        </w:rPr>
        <w:fldChar w:fldCharType="end"/>
      </w:r>
      <w:r>
        <w:rPr>
          <w:rFonts w:ascii="Arial" w:hAnsi="Arial" w:cs="Arial"/>
          <w:i/>
          <w:iCs/>
          <w:color w:val="auto"/>
        </w:rPr>
        <w:br/>
      </w:r>
      <w:r>
        <w:rPr>
          <w:rFonts w:ascii="Arial" w:hAnsi="Arial" w:cs="Arial"/>
          <w:color w:val="auto"/>
        </w:rPr>
        <w:t>FiltroSesion.java</w:t>
      </w:r>
      <w:bookmarkEnd w:id="15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46EAB7C" w14:textId="77777777">
        <w:tc>
          <w:tcPr>
            <w:tcW w:w="8504" w:type="dxa"/>
            <w:tcMar>
              <w:top w:w="100" w:type="dxa"/>
              <w:left w:w="100" w:type="dxa"/>
              <w:bottom w:w="100" w:type="dxa"/>
              <w:right w:w="100" w:type="dxa"/>
            </w:tcMar>
          </w:tcPr>
          <w:p w14:paraId="48B706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08424B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8828A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jakarta.servlet.FilterChain;</w:t>
            </w:r>
          </w:p>
          <w:p w14:paraId="22F801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1F51E2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jakarta.servlet.annotation.WebFilter;</w:t>
            </w:r>
          </w:p>
          <w:p w14:paraId="2358253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jakarta.servlet.http.HttpFilter;</w:t>
            </w:r>
          </w:p>
          <w:p w14:paraId="07989B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049451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490C6C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jakarta.servlet.http.HttpSession;</w:t>
            </w:r>
          </w:p>
          <w:p w14:paraId="7CA84A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5F3AD26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EA62E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Las vistas que requieren sesión redirigen al login si no hay usuario autenticado. */</w:t>
            </w:r>
          </w:p>
          <w:p w14:paraId="78438B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@WebFilter({"/menu", "/conversion", "/catalogo"})</w:t>
            </w:r>
          </w:p>
          <w:p w14:paraId="52417D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FiltroSesion extends HttpFilter {</w:t>
            </w:r>
          </w:p>
          <w:p w14:paraId="3570BA3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0A539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1D94574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doFilter(HttpServletRequest req, HttpServletResponse resp, FilterChain cadena)</w:t>
            </w:r>
          </w:p>
          <w:p w14:paraId="5EE609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IOException, ServletException {</w:t>
            </w:r>
          </w:p>
          <w:p w14:paraId="3A0291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HttpSession sesion = req.getSession(false);</w:t>
            </w:r>
          </w:p>
          <w:p w14:paraId="0F8180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 == null || sesion.getAttribute(ControladorBase.ATRIBUTO_SESION) == null) {</w:t>
            </w:r>
          </w:p>
          <w:p w14:paraId="7635E24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resp.sendRedirect(req.getContextPath() + "/login");</w:t>
            </w:r>
          </w:p>
          <w:p w14:paraId="0C35A5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011C75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3BCFC0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cadena.doFilter(req, resp);</w:t>
            </w:r>
          </w:p>
          <w:p w14:paraId="2C1282A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D2A223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4B58D4A" w14:textId="77777777" w:rsidR="000F3908" w:rsidRDefault="000F3908">
      <w:pPr>
        <w:spacing w:before="120" w:line="276" w:lineRule="auto"/>
        <w:ind w:left="720"/>
        <w:jc w:val="both"/>
        <w:rPr>
          <w:rFonts w:ascii="Calibri" w:eastAsia="Calibri" w:hAnsi="Calibri" w:cs="Calibri"/>
          <w:b w:val="0"/>
          <w:bCs w:val="0"/>
          <w:sz w:val="22"/>
          <w:szCs w:val="22"/>
        </w:rPr>
      </w:pPr>
    </w:p>
    <w:p w14:paraId="13FA102D" w14:textId="77777777" w:rsidR="000F3908" w:rsidRPr="008F1DF7" w:rsidRDefault="009F3E79">
      <w:pPr>
        <w:pStyle w:val="Ttulo5"/>
        <w:spacing w:line="240" w:lineRule="auto"/>
        <w:rPr>
          <w:rFonts w:ascii="Arial" w:hAnsi="Arial" w:cs="Arial"/>
          <w:color w:val="auto"/>
        </w:rPr>
      </w:pPr>
      <w:bookmarkStart w:id="160" w:name="_Toc24394085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58</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LoginController.java (web)</w:t>
      </w:r>
      <w:bookmarkEnd w:id="16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FB96AE7" w14:textId="77777777">
        <w:tc>
          <w:tcPr>
            <w:tcW w:w="8504" w:type="dxa"/>
            <w:tcMar>
              <w:top w:w="100" w:type="dxa"/>
              <w:left w:w="100" w:type="dxa"/>
              <w:bottom w:w="100" w:type="dxa"/>
              <w:right w:w="100" w:type="dxa"/>
            </w:tcMar>
          </w:tcPr>
          <w:p w14:paraId="7B4B3B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1048D76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7CBF1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w:t>
            </w:r>
          </w:p>
          <w:p w14:paraId="2DBAEC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771F52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jakarta.servlet.annotation.WebServlet;</w:t>
            </w:r>
          </w:p>
          <w:p w14:paraId="07A076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31F459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062600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7AF62DE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14B73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la vista de acceso con el servicio REST. */</w:t>
            </w:r>
          </w:p>
          <w:p w14:paraId="569F74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@WebServlet(urlPatterns = {"", "/login"})</w:t>
            </w:r>
          </w:p>
          <w:p w14:paraId="3E5489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LoginController extends ControladorBase {</w:t>
            </w:r>
          </w:p>
          <w:p w14:paraId="4C1C735A"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A8213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6B2FD3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doGet(HttpServletRequest req, HttpServletResponse resp) throws ServletException, IOException {</w:t>
            </w:r>
          </w:p>
          <w:p w14:paraId="24E10B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(sesion(req) != null) {</w:t>
            </w:r>
          </w:p>
          <w:p w14:paraId="687A6B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redirigir("/menu", req, resp);</w:t>
            </w:r>
          </w:p>
          <w:p w14:paraId="3B8841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5455A8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B00D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(req.getParameter("expirada") != null) {</w:t>
            </w:r>
          </w:p>
          <w:p w14:paraId="7CFCCA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"Tu sesión expiró. Inicia sesión nuevamente.", true);</w:t>
            </w:r>
          </w:p>
          <w:p w14:paraId="08E9C3F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0EBD0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mostrar("login", req, resp);</w:t>
            </w:r>
          </w:p>
          <w:p w14:paraId="4F75C2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A076C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DF8B4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7931DCB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doPost(HttpServletRequest req, HttpServletResponse resp) throws ServletException, IOException {</w:t>
            </w:r>
          </w:p>
          <w:p w14:paraId="08EDD5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req.getParameter("usuario") == null ? "" : req.getParameter("usuario").trim();</w:t>
            </w:r>
          </w:p>
          <w:p w14:paraId="271F2C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clave = req.getParameter("clave") == null ? "" : req.getParameter("clave");</w:t>
            </w:r>
          </w:p>
          <w:p w14:paraId="71EC8B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req.setAttribute("usuario", usuario);</w:t>
            </w:r>
          </w:p>
          <w:p w14:paraId="1AA56A5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(usuario.isBlank() || clave.isEmpty()) {</w:t>
            </w:r>
          </w:p>
          <w:p w14:paraId="56EC54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"Ingresa usuario y contraseña.", true);</w:t>
            </w:r>
          </w:p>
          <w:p w14:paraId="43802E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mostrar("login", req, resp);</w:t>
            </w:r>
          </w:p>
          <w:p w14:paraId="27878F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168B85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8066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35E3C9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 sesion = api().login(usuario, clave);</w:t>
            </w:r>
          </w:p>
          <w:p w14:paraId="7EC5DE7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req.getSession().setAttribute(ATRIBUTO_SESION, sesion);</w:t>
            </w:r>
          </w:p>
          <w:p w14:paraId="07F452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req.changeSessionId();</w:t>
            </w:r>
          </w:p>
          <w:p w14:paraId="431FE8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redirigir("/menu", req, resp);</w:t>
            </w:r>
          </w:p>
          <w:p w14:paraId="3A36EC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 {</w:t>
            </w:r>
          </w:p>
          <w:p w14:paraId="682C99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mensajeError(e, "No se pudo iniciar sesión."), true);</w:t>
            </w:r>
          </w:p>
          <w:p w14:paraId="11FCC2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mostrar("login", req, resp);</w:t>
            </w:r>
          </w:p>
          <w:p w14:paraId="28B574A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49359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998C3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8A3FF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void estado(HttpServletRequest req, String texto, boolean error) {</w:t>
            </w:r>
          </w:p>
          <w:p w14:paraId="468716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texto);</w:t>
            </w:r>
          </w:p>
          <w:p w14:paraId="478855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req.setAttribute("estadoError", error);</w:t>
            </w:r>
          </w:p>
          <w:p w14:paraId="5448A8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8628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7471722" w14:textId="77777777" w:rsidR="000F3908" w:rsidRDefault="000F3908">
      <w:pPr>
        <w:spacing w:before="120" w:line="276" w:lineRule="auto"/>
        <w:ind w:left="720"/>
        <w:jc w:val="both"/>
        <w:rPr>
          <w:rFonts w:ascii="Calibri" w:eastAsia="Calibri" w:hAnsi="Calibri" w:cs="Calibri"/>
          <w:b w:val="0"/>
          <w:bCs w:val="0"/>
          <w:sz w:val="22"/>
          <w:szCs w:val="22"/>
        </w:rPr>
      </w:pPr>
    </w:p>
    <w:p w14:paraId="3D4F3D75" w14:textId="77777777" w:rsidR="000F3908" w:rsidRPr="008F1DF7" w:rsidRDefault="009F3E79">
      <w:pPr>
        <w:pStyle w:val="Ttulo5"/>
        <w:spacing w:line="240" w:lineRule="auto"/>
        <w:rPr>
          <w:rFonts w:ascii="Arial" w:hAnsi="Arial" w:cs="Arial"/>
          <w:color w:val="auto"/>
        </w:rPr>
      </w:pPr>
      <w:bookmarkStart w:id="161" w:name="_Toc24394085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59</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ConversionController.java (web)</w:t>
      </w:r>
      <w:bookmarkEnd w:id="16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A596501" w14:textId="77777777">
        <w:tc>
          <w:tcPr>
            <w:tcW w:w="8504" w:type="dxa"/>
            <w:tcMar>
              <w:top w:w="100" w:type="dxa"/>
              <w:left w:w="100" w:type="dxa"/>
              <w:bottom w:w="100" w:type="dxa"/>
              <w:right w:w="100" w:type="dxa"/>
            </w:tcMar>
          </w:tcPr>
          <w:p w14:paraId="23F57D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1BE1784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3D13A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7CD05F3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ec.edu.monster.modelo.RegistroConversion;</w:t>
            </w:r>
          </w:p>
          <w:p w14:paraId="60E185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46B8C19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38E7C79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jakarta.servlet.annotation.WebServlet;</w:t>
            </w:r>
          </w:p>
          <w:p w14:paraId="2EE026B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683961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7C6873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4E2959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w:t>
            </w:r>
          </w:p>
          <w:p w14:paraId="23671E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java.text.DecimalFormatSymbols;</w:t>
            </w:r>
          </w:p>
          <w:p w14:paraId="45FCDB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java.time.LocalDateTime;</w:t>
            </w:r>
          </w:p>
          <w:p w14:paraId="106D02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java.time.format.DateTimeFormatter;</w:t>
            </w:r>
          </w:p>
          <w:p w14:paraId="410B94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745029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4246299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18B6104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java.util.Objects;</w:t>
            </w:r>
          </w:p>
          <w:p w14:paraId="1B9B0A6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5EBA58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carga del catálogo y conversión de unidades. */</w:t>
            </w:r>
          </w:p>
          <w:p w14:paraId="5C3A132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@WebServlet("/conversion")</w:t>
            </w:r>
          </w:p>
          <w:p w14:paraId="3AFD49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ConversionController extends ControladorBase {</w:t>
            </w:r>
          </w:p>
          <w:p w14:paraId="22083B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final String ATRIBUTO_HISTORIAL = "historial";</w:t>
            </w:r>
          </w:p>
          <w:p w14:paraId="30F15C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DateTimeFormatter FORMATO_FECHA = DateTimeFormatter.ofPattern("dd.MM.yyyy HH:mm:ss");</w:t>
            </w:r>
          </w:p>
          <w:p w14:paraId="3685F285"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BB5A1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Muestra el formulario; cambiar de categoría vuelve a pedir las unidades. */</w:t>
            </w:r>
          </w:p>
          <w:p w14:paraId="120816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5B59F65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doGet(HttpServletRequest req, HttpServletResponse resp) throws ServletException, IOException {</w:t>
            </w:r>
          </w:p>
          <w:p w14:paraId="254C09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atender(req, resp, false);</w:t>
            </w:r>
          </w:p>
          <w:p w14:paraId="711FC4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B5C49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A44CC5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Convierte con los datos del formulario. */</w:t>
            </w:r>
          </w:p>
          <w:p w14:paraId="1C5F47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0E40E7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doPost(HttpServletRequest req, HttpServletResponse resp) throws ServletException, IOException {</w:t>
            </w:r>
          </w:p>
          <w:p w14:paraId="6B0AFA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atender(req, resp, true);</w:t>
            </w:r>
          </w:p>
          <w:p w14:paraId="1F2686A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407AF3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5D9E4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atender(HttpServletRequest req, HttpServletResponse resp, boolean convertir)</w:t>
            </w:r>
          </w:p>
          <w:p w14:paraId="2317C8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ServletException, IOException {</w:t>
            </w:r>
          </w:p>
          <w:p w14:paraId="627DF7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sesion(req).token();</w:t>
            </w:r>
          </w:p>
          <w:p w14:paraId="159BED3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req.setAttribute("valor", req.getParameter("valor") == null ? "0" : req.getParameter("valor"));</w:t>
            </w:r>
          </w:p>
          <w:p w14:paraId="19E886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req.setAttribute(ATRIBUTO_HISTORIAL, historial(req));</w:t>
            </w:r>
          </w:p>
          <w:p w14:paraId="086FC6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"Catálogo cargado.", false);</w:t>
            </w:r>
          </w:p>
          <w:p w14:paraId="43250D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F7916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api().categorias(token).stream().filter(Categoria::convertible).toList();</w:t>
            </w:r>
          </w:p>
          <w:p w14:paraId="6366E1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categorias.stream()</w:t>
            </w:r>
          </w:p>
          <w:p w14:paraId="7CE30E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Objects.equals(c.codigo(), req.getParameter("categoria")))</w:t>
            </w:r>
          </w:p>
          <w:p w14:paraId="2D9D1C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.findFirst().orElse(categorias.isEmpty() ? null : categorias.get(0));</w:t>
            </w:r>
          </w:p>
          <w:p w14:paraId="7F582F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categoria == null ? List.of() : api().unidades(token, categoria.codigo());</w:t>
            </w:r>
          </w:p>
          <w:p w14:paraId="753574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origen = buscar(unidades, req.getParameter("origen"), 0);</w:t>
            </w:r>
          </w:p>
          <w:p w14:paraId="1EBE1F6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destino = buscar(unidades, req.getParameter("destino"), 1);</w:t>
            </w:r>
          </w:p>
          <w:p w14:paraId="7EC68E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req.setAttribute("categorias", categorias);</w:t>
            </w:r>
          </w:p>
          <w:p w14:paraId="2268C6C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req.setAttribute("categoria", categoria);</w:t>
            </w:r>
          </w:p>
          <w:p w14:paraId="289E50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req.setAttribute("unidades", unidades);</w:t>
            </w:r>
          </w:p>
          <w:p w14:paraId="5C7F5B4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req.setAttribute("origen", origen);</w:t>
            </w:r>
          </w:p>
          <w:p w14:paraId="1CDDA7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req.setAttribute("destino", destino);</w:t>
            </w:r>
          </w:p>
          <w:p w14:paraId="7E6286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(convertir) {</w:t>
            </w:r>
          </w:p>
          <w:p w14:paraId="24D7FF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convertir(req, token, categoria, origen, destino);</w:t>
            </w:r>
          </w:p>
          <w:p w14:paraId="0D6C72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75FD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 {</w:t>
            </w:r>
          </w:p>
          <w:p w14:paraId="0D890D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(sesionVencida(e)) {</w:t>
            </w:r>
          </w:p>
          <w:p w14:paraId="5DE16AF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req.getSession().invalidate();</w:t>
            </w:r>
          </w:p>
          <w:p w14:paraId="2BD0AAD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redirigir("/login?expirada", req, resp);</w:t>
            </w:r>
          </w:p>
          <w:p w14:paraId="7F36ED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947B03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4080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mensajeError(e, "Error al comunicarse con el servicio."), true);</w:t>
            </w:r>
          </w:p>
          <w:p w14:paraId="1B8CC4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678E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mostrar("conversion", req, resp);</w:t>
            </w:r>
          </w:p>
          <w:p w14:paraId="59D643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D6F76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0DF20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convertir(HttpServletRequest req, String token, Categoria c, Unidad o, Unidad d) throws Exception {</w:t>
            </w:r>
          </w:p>
          <w:p w14:paraId="1AE19F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 == null || o == null || d == null) {</w:t>
            </w:r>
          </w:p>
          <w:p w14:paraId="5CB5E26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"Selecciona categoría y unidades.", true);</w:t>
            </w:r>
          </w:p>
          <w:p w14:paraId="48BBF1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6D1FF7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7E6EA2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double n;</w:t>
            </w:r>
          </w:p>
          <w:p w14:paraId="75611C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97C2A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 = Double.parseDouble(req.getParameter("valor").trim().replace(',', '.'));</w:t>
            </w:r>
          </w:p>
          <w:p w14:paraId="1B739B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(!Double.isFinite(n)) throw new NumberFormatException();</w:t>
            </w:r>
          </w:p>
          <w:p w14:paraId="3D2A98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(NumberFormatException | NullPointerException e) {</w:t>
            </w:r>
          </w:p>
          <w:p w14:paraId="261D9D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"Ingresa un valor numérico válido.", true);</w:t>
            </w:r>
          </w:p>
          <w:p w14:paraId="593570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229A2C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55D88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resultado = formatear(api().convertir(token, c.codigo(), n, o.codigo(), d.codigo()));</w:t>
            </w:r>
          </w:p>
          <w:p w14:paraId="726063D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historial(req).add(0, new RegistroConversion(LocalDateTime.now().format(FORMATO_FECHA),</w:t>
            </w:r>
          </w:p>
          <w:p w14:paraId="76E252A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formatear(n) + " " + o.simbolo() + " → " + resultado + " " + d.simbolo()));</w:t>
            </w:r>
          </w:p>
          <w:p w14:paraId="638958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estado(req, formatear(n) + " " + o.simbolo() + " = " + resultado + " " + d.simbolo(), false);</w:t>
            </w:r>
          </w:p>
          <w:p w14:paraId="27109C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58EEA6"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5C82B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@SuppressWarnings("unchecked")</w:t>
            </w:r>
          </w:p>
          <w:p w14:paraId="2B45149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List&lt;RegistroConversion&gt; historial(HttpServletRequest req) {</w:t>
            </w:r>
          </w:p>
          <w:p w14:paraId="1434AD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List&lt;RegistroConversion&gt; historial = (List&lt;RegistroConversion&gt;) req.getSession().getAttribute(ATRIBUTO_HISTORIAL);</w:t>
            </w:r>
          </w:p>
          <w:p w14:paraId="43E7E89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(historial == null) {</w:t>
            </w:r>
          </w:p>
          <w:p w14:paraId="32D1B48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 = new ArrayList&lt;&gt;();</w:t>
            </w:r>
          </w:p>
          <w:p w14:paraId="32068A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req.getSession().setAttribute(ATRIBUTO_HISTORIAL, historial);</w:t>
            </w:r>
          </w:p>
          <w:p w14:paraId="400342E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2A5D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historial;</w:t>
            </w:r>
          </w:p>
          <w:p w14:paraId="6C61336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FE7B2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8C7FEA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unidad pedida o, como los combos de escritorio, la de la posición indicada (destino: la segunda). */</w:t>
            </w:r>
          </w:p>
          <w:p w14:paraId="1B814B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Unidad buscar(List&lt;Unidad&gt; unidades, String codigo, int posicion) {</w:t>
            </w:r>
          </w:p>
          <w:p w14:paraId="4A327B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unidades.stream().filter(u -&gt; Objects.equals(u.codigo(), codigo)).findFirst()</w:t>
            </w:r>
          </w:p>
          <w:p w14:paraId="0DB4DB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.orElse(unidades.isEmpty() ? null : unidades.get(Math.min(posicion, unidades.size() - 1)));</w:t>
            </w:r>
          </w:p>
          <w:p w14:paraId="6E4C5FB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001F0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6B2669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void estado(HttpServletRequest req, String texto, boolean error) {</w:t>
            </w:r>
          </w:p>
          <w:p w14:paraId="7515B6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texto);</w:t>
            </w:r>
          </w:p>
          <w:p w14:paraId="5D0808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req.setAttribute("estadoError", error);</w:t>
            </w:r>
          </w:p>
          <w:p w14:paraId="182B839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652AC0"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3C25E63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formatear(double n) {</w:t>
            </w:r>
          </w:p>
          <w:p w14:paraId="14FE678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DecimalFormat("0.####", DecimalFormatSymbols.getInstance(Locale.US)).format(n);</w:t>
            </w:r>
          </w:p>
          <w:p w14:paraId="7ED5CCA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19081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284A5D1" w14:textId="77777777" w:rsidR="000F3908" w:rsidRDefault="000F3908">
      <w:pPr>
        <w:spacing w:before="120" w:line="276" w:lineRule="auto"/>
        <w:ind w:left="720"/>
        <w:jc w:val="both"/>
        <w:rPr>
          <w:rFonts w:ascii="Calibri" w:eastAsia="Calibri" w:hAnsi="Calibri" w:cs="Calibri"/>
          <w:b w:val="0"/>
          <w:bCs w:val="0"/>
          <w:sz w:val="22"/>
          <w:szCs w:val="22"/>
        </w:rPr>
      </w:pPr>
    </w:p>
    <w:p w14:paraId="05D9FD39" w14:textId="77777777" w:rsidR="000F3908" w:rsidRPr="008F1DF7" w:rsidRDefault="009F3E79">
      <w:pPr>
        <w:pStyle w:val="Ttulo5"/>
        <w:spacing w:line="240" w:lineRule="auto"/>
        <w:rPr>
          <w:rFonts w:ascii="Arial" w:hAnsi="Arial" w:cs="Arial"/>
          <w:color w:val="auto"/>
        </w:rPr>
      </w:pPr>
      <w:bookmarkStart w:id="162" w:name="_Toc243940859"/>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60</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CatalogoController.java (web)</w:t>
      </w:r>
      <w:bookmarkEnd w:id="16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97600CE" w14:textId="77777777">
        <w:tc>
          <w:tcPr>
            <w:tcW w:w="8504" w:type="dxa"/>
            <w:tcMar>
              <w:top w:w="100" w:type="dxa"/>
              <w:left w:w="100" w:type="dxa"/>
              <w:bottom w:w="100" w:type="dxa"/>
              <w:right w:w="100" w:type="dxa"/>
            </w:tcMar>
          </w:tcPr>
          <w:p w14:paraId="16D4335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65C1B2C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2F506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1CF678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36747ED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jakarta.servlet.annotation.WebServlet;</w:t>
            </w:r>
          </w:p>
          <w:p w14:paraId="2E33165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78EDA4D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4FDA52C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05A77C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055B836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java.util.Objects;</w:t>
            </w:r>
          </w:p>
          <w:p w14:paraId="22CC20E4"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C169F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Consulta categorías y unidades mediante los endpoints REST protegidos. */</w:t>
            </w:r>
          </w:p>
          <w:p w14:paraId="5B02EDF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@WebServlet("/catalogo")</w:t>
            </w:r>
          </w:p>
          <w:p w14:paraId="1A6F070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CatalogoController extends ControladorBase {</w:t>
            </w:r>
          </w:p>
          <w:p w14:paraId="306D4E2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C5C8B0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Sin parámetro muestra las categorías; con ?categoria=CODIGO también sus unidades. */</w:t>
            </w:r>
          </w:p>
          <w:p w14:paraId="354F843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468FC3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doGet(HttpServletRequest req, HttpServletResponse resp) throws ServletException, IOException {</w:t>
            </w:r>
          </w:p>
          <w:p w14:paraId="1443C6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sesion(req).token();</w:t>
            </w:r>
          </w:p>
          <w:p w14:paraId="0715789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"El catálogo se consultará al servidor.");</w:t>
            </w:r>
          </w:p>
          <w:p w14:paraId="5DC042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33C115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api().categorias(token);</w:t>
            </w:r>
          </w:p>
          <w:p w14:paraId="117420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req.setAttribute("categorias", categorias);</w:t>
            </w:r>
          </w:p>
          <w:p w14:paraId="2F223A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"Se cargaron " + categorias.size() + " categorías desde el servidor.");</w:t>
            </w:r>
          </w:p>
          <w:p w14:paraId="4F211611"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358773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categorias.stream()</w:t>
            </w:r>
          </w:p>
          <w:p w14:paraId="33E19E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Objects.equals(c.codigo(), req.getParameter("categoria")))</w:t>
            </w:r>
          </w:p>
          <w:p w14:paraId="7177EC0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.findFirst().orElse(null);</w:t>
            </w:r>
          </w:p>
          <w:p w14:paraId="20A6839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w:t>
            </w:r>
          </w:p>
          <w:p w14:paraId="2F12F06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req.setAttribute("seleccionada", categoria);</w:t>
            </w:r>
          </w:p>
          <w:p w14:paraId="049E64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req.setAttribute("unidades", api().unidades(token, categoria.codigo()));</w:t>
            </w:r>
          </w:p>
          <w:p w14:paraId="4B8C34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"Unidades consultadas: " + categoria.nombre() + ".");</w:t>
            </w:r>
          </w:p>
          <w:p w14:paraId="5CBA8A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4ED7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 {</w:t>
            </w:r>
          </w:p>
          <w:p w14:paraId="1AA2045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(sesionVencida(e)) {</w:t>
            </w:r>
          </w:p>
          <w:p w14:paraId="548D1E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req.getSession().invalidate();</w:t>
            </w:r>
          </w:p>
          <w:p w14:paraId="44CC64E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redirigir("/login?expirada", req, resp);</w:t>
            </w:r>
          </w:p>
          <w:p w14:paraId="70475A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C77A5E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24D2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mensajeError(e, "No se pudo consultar el catálogo REST."));</w:t>
            </w:r>
          </w:p>
          <w:p w14:paraId="40B9F51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req.setAttribute("estadoError", true);</w:t>
            </w:r>
          </w:p>
          <w:p w14:paraId="38FC9C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02E0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mostrar("catalogo", req, resp);</w:t>
            </w:r>
          </w:p>
          <w:p w14:paraId="5F6775C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1E537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6F09DE96" w14:textId="77777777" w:rsidR="000F3908" w:rsidRDefault="000F3908">
      <w:pPr>
        <w:spacing w:before="120" w:line="276" w:lineRule="auto"/>
        <w:ind w:left="720"/>
        <w:jc w:val="both"/>
        <w:rPr>
          <w:rFonts w:ascii="Calibri" w:eastAsia="Calibri" w:hAnsi="Calibri" w:cs="Calibri"/>
          <w:b w:val="0"/>
          <w:bCs w:val="0"/>
          <w:sz w:val="22"/>
          <w:szCs w:val="22"/>
        </w:rPr>
      </w:pPr>
    </w:p>
    <w:p w14:paraId="68AD1514" w14:textId="77777777" w:rsidR="000F3908" w:rsidRPr="008F1DF7" w:rsidRDefault="009F3E79">
      <w:pPr>
        <w:pStyle w:val="Ttulo3"/>
        <w:numPr>
          <w:ilvl w:val="2"/>
          <w:numId w:val="5"/>
        </w:numPr>
        <w:rPr>
          <w:rFonts w:eastAsia="Calibri"/>
          <w:color w:val="1F3864"/>
        </w:rPr>
      </w:pPr>
      <w:bookmarkStart w:id="163" w:name="_Toc243940756"/>
      <w:r>
        <w:rPr>
          <w:rFonts w:eastAsia="Calibri"/>
          <w:color w:val="1F3864"/>
        </w:rPr>
        <w:t>Paso 8</w:t>
      </w:r>
      <w:bookmarkEnd w:id="163"/>
    </w:p>
    <w:p w14:paraId="530E926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páginas JSP están en WEB-INF/vista, por lo que solo se muestran a través de los controladores. Usan las etiquetas JSTL y la hoja de estilos css/monster.css con la identidad visual Azul. Se muestran login.jsp y conversion.jsp; menu.jsp y catalogo.jsp siguen la misma estructura.</w:t>
      </w:r>
    </w:p>
    <w:p w14:paraId="71128594" w14:textId="77777777" w:rsidR="000F3908" w:rsidRPr="008F1DF7" w:rsidRDefault="009F3E79">
      <w:pPr>
        <w:pStyle w:val="Ttulo5"/>
        <w:spacing w:line="240" w:lineRule="auto"/>
        <w:rPr>
          <w:rFonts w:ascii="Arial" w:hAnsi="Arial" w:cs="Arial"/>
          <w:color w:val="auto"/>
        </w:rPr>
      </w:pPr>
      <w:bookmarkStart w:id="164" w:name="_Toc24394086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61</w:t>
      </w:r>
      <w:r>
        <w:rPr>
          <w:rFonts w:ascii="Arial" w:hAnsi="Arial" w:cs="Arial"/>
          <w:i/>
          <w:iCs/>
          <w:color w:val="auto"/>
        </w:rPr>
        <w:fldChar w:fldCharType="end"/>
      </w:r>
      <w:r>
        <w:rPr>
          <w:rFonts w:ascii="Arial" w:hAnsi="Arial" w:cs="Arial"/>
          <w:i/>
          <w:iCs/>
          <w:color w:val="auto"/>
        </w:rPr>
        <w:br/>
      </w:r>
      <w:r>
        <w:rPr>
          <w:rFonts w:ascii="Arial" w:hAnsi="Arial" w:cs="Arial"/>
          <w:color w:val="auto"/>
        </w:rPr>
        <w:t>login.jsp</w:t>
      </w:r>
      <w:bookmarkEnd w:id="16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387AC07" w14:textId="77777777">
        <w:tc>
          <w:tcPr>
            <w:tcW w:w="8504" w:type="dxa"/>
            <w:tcMar>
              <w:top w:w="100" w:type="dxa"/>
              <w:left w:w="100" w:type="dxa"/>
              <w:bottom w:w="100" w:type="dxa"/>
              <w:right w:w="100" w:type="dxa"/>
            </w:tcMar>
          </w:tcPr>
          <w:p w14:paraId="6E9B5FA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Pantalla de autenticación con identidad visual Azul (LoginView). --%&gt;</w:t>
            </w:r>
          </w:p>
          <w:p w14:paraId="59B137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page contentType="text/html; charset=UTF-8" pageEncoding="UTF-8" %&gt;</w:t>
            </w:r>
          </w:p>
          <w:p w14:paraId="7EBA4F3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taglib prefix="c" uri="jakarta.tags.core" %&gt;</w:t>
            </w:r>
          </w:p>
          <w:p w14:paraId="4C7ECB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&lt;!DOCTYPE html&gt;</w:t>
            </w:r>
          </w:p>
          <w:p w14:paraId="374FD10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 lang="es"&gt;</w:t>
            </w:r>
          </w:p>
          <w:p w14:paraId="0C12894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3E29482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&lt;meta charset="UTF-8"&gt;</w:t>
            </w:r>
          </w:p>
          <w:p w14:paraId="50C2C8F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&lt;title&gt;Conversión de Unidades Monster | Iniciar sesión&lt;/title&gt;</w:t>
            </w:r>
          </w:p>
          <w:p w14:paraId="5BA413F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&lt;link rel="stylesheet" href="${pageContext.request.contextPath}/css/monster.css"&gt;</w:t>
            </w:r>
          </w:p>
          <w:p w14:paraId="409F47C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3991244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1028F41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class="login"&gt;</w:t>
            </w:r>
          </w:p>
          <w:p w14:paraId="0E27B58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class="login-tarjeta"&gt;</w:t>
            </w:r>
          </w:p>
          <w:p w14:paraId="246A9F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class="login-visual"&gt;</w:t>
            </w:r>
          </w:p>
          <w:p w14:paraId="2962C95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class="figura figura-circulo-grande"&gt;&lt;/div&gt;</w:t>
            </w:r>
          </w:p>
          <w:p w14:paraId="4DD328F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class="figura figura-circulo-pequeno"&gt;&lt;/div&gt;</w:t>
            </w:r>
          </w:p>
          <w:p w14:paraId="38D71FB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class="login-visual-marca"&gt;MONSTER&lt;/div&gt;</w:t>
            </w:r>
          </w:p>
          <w:p w14:paraId="2FE95C3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class="login-visual-pie"&gt;</w:t>
            </w:r>
          </w:p>
          <w:p w14:paraId="2684946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&lt;h2&gt;Convierte unidades&lt;/h2&gt;</w:t>
            </w:r>
          </w:p>
          <w:p w14:paraId="473E4A7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&lt;p&gt;de forma sencilla y segura&lt;/p&gt;</w:t>
            </w:r>
          </w:p>
          <w:p w14:paraId="3BBBE4F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324CA05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40B1038D"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1E204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class="login-formulario"&gt;</w:t>
            </w:r>
          </w:p>
          <w:p w14:paraId="36C239A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 class="login-contenido" method="post" action="${pageContext.request.contextPath}/login" id="formLogin"&gt;</w:t>
            </w:r>
          </w:p>
          <w:p w14:paraId="542B31E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class="login-sobretitulo"&gt;ACCESO SEGURO&lt;/p&gt;</w:t>
            </w:r>
          </w:p>
          <w:p w14:paraId="182580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&lt;h1 class="login-titulo"&gt;Sistema de conversión&lt;/h1&gt;</w:t>
            </w:r>
          </w:p>
          <w:p w14:paraId="71AC2BC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&lt;h1 class="login-titulo"&gt;de unidades&lt;/h1&gt;</w:t>
            </w:r>
          </w:p>
          <w:p w14:paraId="75178E4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class="login-grupo"&gt;GRUPO #3&lt;/p&gt;</w:t>
            </w:r>
          </w:p>
          <w:p w14:paraId="23BB6F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class="login-protocolo"&gt;Conexión mediante REST&lt;/p&gt;</w:t>
            </w:r>
          </w:p>
          <w:p w14:paraId="689E280B"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6730E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class="bienvenida"&gt;</w:t>
            </w:r>
          </w:p>
          <w:p w14:paraId="56EF03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&lt;strong&gt;¡Bienvenido!&lt;/strong&gt;</w:t>
            </w:r>
          </w:p>
          <w:p w14:paraId="2A6D06D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&lt;span&gt;Inicia sesión para convertir tus unidades&lt;/span&gt;</w:t>
            </w:r>
          </w:p>
          <w:p w14:paraId="33AB939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84AA209"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2370F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class="campo-login"&gt;</w:t>
            </w:r>
          </w:p>
          <w:p w14:paraId="5554F8F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&lt;label for="usuario"&gt;Usuario&lt;/label&gt;</w:t>
            </w:r>
          </w:p>
          <w:p w14:paraId="37DFEC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&lt;input id="usuario" name="usuario" value="&lt;c:out value='${usuario}'/&gt;" autocomplete="username" autofocus&gt;</w:t>
            </w:r>
          </w:p>
          <w:p w14:paraId="2483C3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DE583A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class="campo-login"&gt;</w:t>
            </w:r>
          </w:p>
          <w:p w14:paraId="18F77F1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for="clave"&gt;Contraseña&lt;/label&gt;</w:t>
            </w:r>
          </w:p>
          <w:p w14:paraId="69D494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&lt;input id="clave" name="clave" type="password" autocomplete="current-password"&gt;</w:t>
            </w:r>
          </w:p>
          <w:p w14:paraId="1B56286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35890F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07BE51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type="submit" class="boton-primario" id="botonIngresar"&gt;Iniciar sesión&lt;/button&gt;</w:t>
            </w:r>
          </w:p>
          <w:p w14:paraId="2B4DAD82"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5E0613E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class="login-pie"&gt;Cliente web Java listo para conversión.&lt;/p&gt;</w:t>
            </w:r>
          </w:p>
          <w:p w14:paraId="2A36E0F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&lt;c:choose&gt;</w:t>
            </w:r>
          </w:p>
          <w:p w14:paraId="1661E9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&lt;c:when test="${not empty estado}"&gt;</w:t>
            </w:r>
          </w:p>
          <w:p w14:paraId="454313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class="mensaje${estadoError ? ' error' : ' exito'}" id="mensaje"&gt;&lt;c:out value="${estado}"/&gt;&lt;/p&gt;</w:t>
            </w:r>
          </w:p>
          <w:p w14:paraId="394325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&lt;/c:when&gt;</w:t>
            </w:r>
          </w:p>
          <w:p w14:paraId="600DE0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&lt;c:otherwise&gt;</w:t>
            </w:r>
          </w:p>
          <w:p w14:paraId="0F66620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class="mensaje" id="mensaje"&gt;Conéctate al servicio de conversiones&lt;/p&gt;</w:t>
            </w:r>
          </w:p>
          <w:p w14:paraId="65CA75A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&lt;/c:otherwise&gt;</w:t>
            </w:r>
          </w:p>
          <w:p w14:paraId="230FCD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&lt;/c:choose&gt;</w:t>
            </w:r>
          </w:p>
          <w:p w14:paraId="305229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&lt;/form&gt;</w:t>
            </w:r>
          </w:p>
          <w:p w14:paraId="5AFDFBA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5CAC93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3935CC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275C0BF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11433D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Igual que LoginController: deshabilita el botón mientras responde el servidor.</w:t>
            </w:r>
          </w:p>
          <w:p w14:paraId="5B8F91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document.getElementById('formLogin').addEventListener('submit', function () {</w:t>
            </w:r>
          </w:p>
          <w:p w14:paraId="2DD8B8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mensaje = document.getElementById('mensaje');</w:t>
            </w:r>
          </w:p>
          <w:p w14:paraId="6E1A3B2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document.getElementById('botonIngresar').disabled = true;</w:t>
            </w:r>
          </w:p>
          <w:p w14:paraId="7F5CB60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mensaje.className = 'mensaje exito';</w:t>
            </w:r>
          </w:p>
          <w:p w14:paraId="22C07A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mensaje.textContent = 'Conectando con el servidor…';</w:t>
            </w:r>
          </w:p>
          <w:p w14:paraId="4D1BAA0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5773D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6B02CA2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651220F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&lt;/html&gt;</w:t>
            </w:r>
          </w:p>
        </w:tc>
      </w:tr>
    </w:tbl>
    <w:p w14:paraId="06DF4B88" w14:textId="77777777" w:rsidR="000F3908" w:rsidRDefault="000F3908">
      <w:pPr>
        <w:spacing w:before="120" w:line="276" w:lineRule="auto"/>
        <w:ind w:left="720"/>
        <w:jc w:val="both"/>
        <w:rPr>
          <w:rFonts w:ascii="Calibri" w:eastAsia="Calibri" w:hAnsi="Calibri" w:cs="Calibri"/>
          <w:b w:val="0"/>
          <w:bCs w:val="0"/>
          <w:sz w:val="22"/>
          <w:szCs w:val="22"/>
        </w:rPr>
      </w:pPr>
    </w:p>
    <w:p w14:paraId="3F6162B8" w14:textId="77777777" w:rsidR="000F3908" w:rsidRPr="008F1DF7" w:rsidRDefault="009F3E79">
      <w:pPr>
        <w:pStyle w:val="Ttulo5"/>
        <w:spacing w:line="240" w:lineRule="auto"/>
        <w:rPr>
          <w:rFonts w:ascii="Arial" w:hAnsi="Arial" w:cs="Arial"/>
          <w:color w:val="auto"/>
        </w:rPr>
      </w:pPr>
      <w:bookmarkStart w:id="165" w:name="_Toc24394086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AF339A">
        <w:rPr>
          <w:rFonts w:ascii="Arial" w:hAnsi="Arial" w:cs="Arial"/>
          <w:i/>
          <w:iCs/>
          <w:noProof/>
          <w:color w:val="auto"/>
        </w:rPr>
        <w:t>62</w:t>
      </w:r>
      <w:r>
        <w:rPr>
          <w:rFonts w:ascii="Arial" w:hAnsi="Arial" w:cs="Arial"/>
          <w:i/>
          <w:iCs/>
          <w:color w:val="auto"/>
        </w:rPr>
        <w:fldChar w:fldCharType="end"/>
      </w:r>
      <w:r>
        <w:rPr>
          <w:rFonts w:ascii="Arial" w:hAnsi="Arial" w:cs="Arial"/>
          <w:i/>
          <w:iCs/>
          <w:color w:val="auto"/>
        </w:rPr>
        <w:br/>
      </w:r>
      <w:r>
        <w:rPr>
          <w:rFonts w:ascii="Arial" w:hAnsi="Arial" w:cs="Arial"/>
          <w:color w:val="auto"/>
        </w:rPr>
        <w:t>conversion.jsp</w:t>
      </w:r>
      <w:bookmarkEnd w:id="16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28FC23E" w14:textId="77777777">
        <w:tc>
          <w:tcPr>
            <w:tcW w:w="8504" w:type="dxa"/>
            <w:tcMar>
              <w:top w:w="100" w:type="dxa"/>
              <w:left w:w="100" w:type="dxa"/>
              <w:bottom w:w="100" w:type="dxa"/>
              <w:right w:w="100" w:type="dxa"/>
            </w:tcMar>
          </w:tcPr>
          <w:p w14:paraId="1614FD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Conversor de unidades con formulario e historial de la sesión actual (ConversionView). --%&gt;</w:t>
            </w:r>
          </w:p>
          <w:p w14:paraId="3E4129A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page contentType="text/html; charset=UTF-8" pageEncoding="UTF-8" %&gt;</w:t>
            </w:r>
          </w:p>
          <w:p w14:paraId="64E8772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taglib prefix="c" uri="jakarta.tags.core" %&gt;</w:t>
            </w:r>
          </w:p>
          <w:p w14:paraId="45304B4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&lt;c:set var="raiz" value="${pageContext.request.contextPath}"/&gt;</w:t>
            </w:r>
          </w:p>
          <w:p w14:paraId="68C454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&lt;!DOCTYPE html&gt;</w:t>
            </w:r>
          </w:p>
          <w:p w14:paraId="4EF277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 lang="es"&gt;</w:t>
            </w:r>
          </w:p>
          <w:p w14:paraId="46EE8BB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&lt;head&gt;</w:t>
            </w:r>
          </w:p>
          <w:p w14:paraId="4872F18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&lt;meta charset="UTF-8"&gt;</w:t>
            </w:r>
          </w:p>
          <w:p w14:paraId="7CA8A02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&lt;title&gt;Conversión de Unidades Monster | Conversor&lt;/title&gt;</w:t>
            </w:r>
          </w:p>
          <w:p w14:paraId="6C150FB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&lt;link rel="stylesheet" href="${raiz}/css/monster.css"&gt;</w:t>
            </w:r>
          </w:p>
          <w:p w14:paraId="7F09FDE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3D5EA0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723856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&lt;div class="pagina pagina-ajustada"&gt;</w:t>
            </w:r>
          </w:p>
          <w:p w14:paraId="765D625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class="barra"&gt;</w:t>
            </w:r>
          </w:p>
          <w:p w14:paraId="7792C55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4AAD40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class="barra-titulo"&gt;MONSTER&lt;/div&gt;</w:t>
            </w:r>
          </w:p>
          <w:p w14:paraId="38942C5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class="barra-subtitulo"&gt;Conversor de unidades · longitud, masa y temperatura&lt;/div&gt;</w:t>
            </w:r>
          </w:p>
          <w:p w14:paraId="2776CB3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35FF31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 class="boton-secundario" href="${raiz}/menu"&gt;Volver al inicio&lt;/a&gt;</w:t>
            </w:r>
          </w:p>
          <w:p w14:paraId="62FDDD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401F96E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6EE1F0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&lt;main class="conversion-contenido"&gt;</w:t>
            </w:r>
          </w:p>
          <w:p w14:paraId="4828041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class="tarjeta"&gt;</w:t>
            </w:r>
          </w:p>
          <w:p w14:paraId="4232A07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&lt;h2 class="tarjeta-titulo"&gt;Conversor de unidades&lt;/h2&gt;</w:t>
            </w:r>
          </w:p>
          <w:p w14:paraId="2B426CC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class="tarjeta-detalle"&gt;Realiza una conversión con las opciones del servidor.&lt;/p&gt;</w:t>
            </w:r>
          </w:p>
          <w:p w14:paraId="2E5360E3"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FB8BB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 class="conversion-campos" method="post" action="${raiz}/conversion" id="formConversion"&gt;</w:t>
            </w:r>
          </w:p>
          <w:p w14:paraId="7CFC4CE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761FD64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for="categoria"&gt;Tipo de conversión&lt;/label&gt;</w:t>
            </w:r>
          </w:p>
          <w:p w14:paraId="3E6BFB7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Cambiar de categoría pide al controlador las unidades de esa categoría --%&gt;</w:t>
            </w:r>
          </w:p>
          <w:p w14:paraId="4F9BF64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id="categoria" name="categoria"</w:t>
            </w:r>
          </w:p>
          <w:p w14:paraId="2D44C6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onchange="window.location = '${raiz}/conversion?categoria=' + encodeURIComponent(this.value)"&gt;</w:t>
            </w:r>
          </w:p>
          <w:p w14:paraId="4281321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var="cat" items="${categorias}"&gt;</w:t>
            </w:r>
          </w:p>
          <w:p w14:paraId="716B584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value="${cat.codigo}" ${cat.codigo == categoria.codigo ? 'selected' : ''}&gt;&lt;c:out value="${cat.nombre}"/&gt;&lt;/option&gt;</w:t>
            </w:r>
          </w:p>
          <w:p w14:paraId="3E27417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030639D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20E579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E74A92F"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7C8B38D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0410052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for="valor"&gt;Valor&lt;/label&gt;</w:t>
            </w:r>
          </w:p>
          <w:p w14:paraId="75A308A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&lt;input id="valor" name="valor" value="&lt;c:out value='${valor}'/&gt;"</w:t>
            </w:r>
          </w:p>
          <w:p w14:paraId="0A90CEA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title="Escribe el valor numérico que deseas convertir"&gt;</w:t>
            </w:r>
          </w:p>
          <w:p w14:paraId="7055D0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72E041E"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2B60BF8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class="conversion-fila-doble"&gt;</w:t>
            </w:r>
          </w:p>
          <w:p w14:paraId="39A1571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7D9709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for="origen"&gt;Unidad inicial&lt;/label&gt;</w:t>
            </w:r>
          </w:p>
          <w:p w14:paraId="2654BF9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id="origen" name="origen"&gt;</w:t>
            </w:r>
          </w:p>
          <w:p w14:paraId="1C476F0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var="u" items="${unidades}"&gt;</w:t>
            </w:r>
          </w:p>
          <w:p w14:paraId="7B7C4C7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value="${u.codigo}" ${u.codigo == origen.codigo ? 'selected' : ''}&gt;&lt;c:out value="${u.nombre} (${u.simbolo})"/&gt;&lt;/option&gt;</w:t>
            </w:r>
          </w:p>
          <w:p w14:paraId="6A8D7B8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50C8698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&lt;/select&gt;</w:t>
            </w:r>
          </w:p>
          <w:p w14:paraId="3384E2B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BFB5B2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44E5CA7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for="destino"&gt;Unidad final&lt;/label&gt;</w:t>
            </w:r>
          </w:p>
          <w:p w14:paraId="3E9591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id="destino" name="destino"&gt;</w:t>
            </w:r>
          </w:p>
          <w:p w14:paraId="0AF0141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var="u" items="${unidades}"&gt;</w:t>
            </w:r>
          </w:p>
          <w:p w14:paraId="373E8F0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value="${u.codigo}" ${u.codigo == destino.codigo ? 'selected' : ''}&gt;&lt;c:out value="${u.nombre} (${u.simbolo})"/&gt;&lt;/option&gt;</w:t>
            </w:r>
          </w:p>
          <w:p w14:paraId="76025BA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5384156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0D34E4C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138BA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386A9E48"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6D46FB3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class="conversion-botones"&gt;</w:t>
            </w:r>
          </w:p>
          <w:p w14:paraId="572106C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type="submit" class="boton-primario" id="botonConvertir"&gt;Convertir&lt;/button&gt;</w:t>
            </w:r>
          </w:p>
          <w:p w14:paraId="290E2C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class="boton-secundario" id="botonLimpiar"&gt;Limpiar&lt;/button&gt;</w:t>
            </w:r>
          </w:p>
          <w:p w14:paraId="1FD5CD8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839BF1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&lt;/form&gt;</w:t>
            </w:r>
          </w:p>
          <w:p w14:paraId="0A644DB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45062B1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class="estado${estadoError ? ' error' : ''}" id="estado"&gt;&lt;c:out value="${estado}"/&gt;&lt;/p&gt;</w:t>
            </w:r>
          </w:p>
          <w:p w14:paraId="18AFE1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2E661FC7" w14:textId="77777777" w:rsidR="00FD54D0" w:rsidRDefault="00FD54D0">
            <w:pPr>
              <w:widowControl w:val="0"/>
              <w:spacing w:line="240" w:lineRule="auto"/>
              <w:rPr>
                <w:rFonts w:ascii="Calibri" w:eastAsia="Calibri" w:hAnsi="Calibri" w:cs="Calibri"/>
                <w:b w:val="0"/>
                <w:bCs w:val="0"/>
                <w:color w:val="4F81BD"/>
                <w:sz w:val="22"/>
                <w:szCs w:val="22"/>
                <w:lang w:val="en-US"/>
              </w:rPr>
            </w:pPr>
          </w:p>
          <w:p w14:paraId="1EDDF17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class="tarjeta"&gt;</w:t>
            </w:r>
          </w:p>
          <w:p w14:paraId="4384D90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&lt;h2 class="tarjeta-titulo"&gt;Historial de conversiones&lt;/h2&gt;</w:t>
            </w:r>
          </w:p>
          <w:p w14:paraId="5A863B2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class="tarjeta-detalle"&gt;Resultados obtenidos en esta sesión.&lt;/p&gt;</w:t>
            </w:r>
          </w:p>
          <w:p w14:paraId="6A992D8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&lt;ul class="historial" id="historial"&gt;</w:t>
            </w:r>
          </w:p>
          <w:p w14:paraId="11754B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var="registro" items="${historial}"&gt;</w:t>
            </w:r>
          </w:p>
          <w:p w14:paraId="5BED699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 class="historial-item"&gt;</w:t>
            </w:r>
          </w:p>
          <w:p w14:paraId="3DF8475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class="historial-fecha"&gt;&lt;c:out value="${registro.fecha}"/&gt;&lt;/span&gt;</w:t>
            </w:r>
          </w:p>
          <w:p w14:paraId="78D639C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&lt;span&gt;&lt;c:out value="${registro.detalle}"/&gt;&lt;/span&gt;</w:t>
            </w:r>
          </w:p>
          <w:p w14:paraId="4D74AC8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&lt;/li&gt;</w:t>
            </w:r>
          </w:p>
          <w:p w14:paraId="100C0B2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39152CB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&lt;/ul&gt;</w:t>
            </w:r>
          </w:p>
          <w:p w14:paraId="7C6135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class="nota"&gt;El historial se conserva mientras esta ventana esté abierta.&lt;/p&gt;</w:t>
            </w:r>
          </w:p>
          <w:p w14:paraId="385CEAE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5FAD7F68"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&lt;/main&gt;</w:t>
            </w:r>
          </w:p>
          <w:p w14:paraId="1DFD958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&lt;/div&gt;</w:t>
            </w:r>
          </w:p>
          <w:p w14:paraId="245ECA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638730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estado = document.getElementById('estado');</w:t>
            </w:r>
          </w:p>
          <w:p w14:paraId="545A889D"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function mostrarEstado(texto, error) {</w:t>
            </w:r>
          </w:p>
          <w:p w14:paraId="3037CAE6"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estado.textContent = texto;</w:t>
            </w:r>
          </w:p>
          <w:p w14:paraId="676FA78E"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estado.className = error ? 'estado error' : 'estado';</w:t>
            </w:r>
          </w:p>
          <w:p w14:paraId="417BCFC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5DF9D7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Equivalente a view.procesando(true) del ConversionController de escritorio.</w:t>
            </w:r>
          </w:p>
          <w:p w14:paraId="2EA82489"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document.getElementById('formConversion').addEventListener('submit', function () {</w:t>
            </w:r>
          </w:p>
          <w:p w14:paraId="038E7AD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document.getElementById('botonConvertir').disabled = true;</w:t>
            </w:r>
          </w:p>
          <w:p w14:paraId="0C0BEA4B"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mostrarEstado('Enviando conversión al servicio…', false);</w:t>
            </w:r>
          </w:p>
          <w:p w14:paraId="402804B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5A4955D7"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Igual que el botón Limpiar del escritorio REST: solo reinicia el valor.</w:t>
            </w:r>
          </w:p>
          <w:p w14:paraId="4A6EFAE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document.getElementById('botonLimpiar').addEventListener('click', function () {</w:t>
            </w:r>
          </w:p>
          <w:p w14:paraId="1E9BB1E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document.getElementById('valor').value = '0';</w:t>
            </w:r>
          </w:p>
          <w:p w14:paraId="5603CF4A"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mostrarEstado('Listo para convertir.', false);</w:t>
            </w:r>
          </w:p>
          <w:p w14:paraId="6B343FD1"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813162"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Selección simple de la lista, como el JList del historial.</w:t>
            </w:r>
          </w:p>
          <w:p w14:paraId="4D504B33"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document.getElementById('historial').addEventListener('click', function (evento) {</w:t>
            </w:r>
          </w:p>
          <w:p w14:paraId="1C61D22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item = evento.target.closest('.historial-item');</w:t>
            </w:r>
          </w:p>
          <w:p w14:paraId="6FC6CCFF"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(!item) return;</w:t>
            </w:r>
          </w:p>
          <w:p w14:paraId="38B3356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this.querySelectorAll('.seleccionado').forEach(function (e) { e.classList.remove('seleccionado'); });</w:t>
            </w:r>
          </w:p>
          <w:p w14:paraId="4E1426C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item.classList.add('seleccionado');</w:t>
            </w:r>
          </w:p>
          <w:p w14:paraId="761F8364"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0085E5"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591D71B0"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599F626C" w14:textId="77777777" w:rsidR="00FD54D0" w:rsidRDefault="00AF339A">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&lt;/html&gt;</w:t>
            </w:r>
          </w:p>
        </w:tc>
      </w:tr>
    </w:tbl>
    <w:p w14:paraId="701BABC6" w14:textId="77777777" w:rsidR="000F3908" w:rsidRDefault="000F3908">
      <w:pPr>
        <w:spacing w:before="120" w:line="276" w:lineRule="auto"/>
        <w:ind w:left="720"/>
        <w:jc w:val="both"/>
        <w:rPr>
          <w:rFonts w:ascii="Calibri" w:eastAsia="Calibri" w:hAnsi="Calibri" w:cs="Calibri"/>
          <w:b w:val="0"/>
          <w:bCs w:val="0"/>
          <w:sz w:val="22"/>
          <w:szCs w:val="22"/>
        </w:rPr>
      </w:pPr>
    </w:p>
    <w:p w14:paraId="7099B04E" w14:textId="77777777" w:rsidR="000F3908" w:rsidRPr="008F1DF7" w:rsidRDefault="009F3E79">
      <w:pPr>
        <w:pStyle w:val="Ttulo3"/>
        <w:numPr>
          <w:ilvl w:val="2"/>
          <w:numId w:val="5"/>
        </w:numPr>
        <w:rPr>
          <w:rFonts w:eastAsia="Calibri"/>
          <w:color w:val="1F3864"/>
        </w:rPr>
      </w:pPr>
      <w:bookmarkStart w:id="166" w:name="_Toc243940757"/>
      <w:r>
        <w:rPr>
          <w:rFonts w:eastAsia="Calibri"/>
          <w:color w:val="1F3864"/>
        </w:rPr>
        <w:t>Paso 9</w:t>
      </w:r>
      <w:bookmarkEnd w:id="166"/>
    </w:p>
    <w:p w14:paraId="530D976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Primero se despliega el servidor y después el cliente web en Payara. La aplicación se abre en http://localhost:8080/WS_CON_UNI_JAVA_REST_CLIWEB/, que muestra el inicio de sesión; se ingresa con el usuario MONSTER y la clave MONSTER9.</w:t>
      </w:r>
    </w:p>
    <w:p w14:paraId="4B75EFA8" w14:textId="77777777" w:rsidR="000F3908" w:rsidRDefault="009F3E79">
      <w:pPr>
        <w:pStyle w:val="Ttulo4"/>
        <w:rPr>
          <w:rFonts w:ascii="Arial" w:hAnsi="Arial" w:cs="Arial"/>
          <w:color w:val="auto"/>
        </w:rPr>
      </w:pPr>
      <w:bookmarkStart w:id="167" w:name="_Toc243940796"/>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36</w:t>
      </w:r>
      <w:r>
        <w:rPr>
          <w:rFonts w:ascii="Arial" w:hAnsi="Arial" w:cs="Arial"/>
          <w:color w:val="auto"/>
        </w:rPr>
        <w:fldChar w:fldCharType="end"/>
      </w:r>
      <w:r>
        <w:rPr>
          <w:rFonts w:ascii="Arial" w:hAnsi="Arial" w:cs="Arial"/>
          <w:color w:val="auto"/>
        </w:rPr>
        <w:br/>
        <w:t>Inicio de sesión en el cliente web</w:t>
      </w:r>
      <w:bookmarkEnd w:id="167"/>
    </w:p>
    <w:p w14:paraId="2D05A312" w14:textId="3214344F" w:rsidR="001519A1" w:rsidRPr="001519A1" w:rsidRDefault="00044CE3" w:rsidP="001519A1">
      <w:pPr>
        <w:jc w:val="center"/>
      </w:pPr>
      <w:r w:rsidRPr="00044CE3">
        <w:drawing>
          <wp:inline distT="0" distB="0" distL="0" distR="0" wp14:anchorId="4C277E0F" wp14:editId="3B2BB6AA">
            <wp:extent cx="5731510" cy="2879090"/>
            <wp:effectExtent l="0" t="0" r="254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879090"/>
                    </a:xfrm>
                    <a:prstGeom prst="rect">
                      <a:avLst/>
                    </a:prstGeom>
                  </pic:spPr>
                </pic:pic>
              </a:graphicData>
            </a:graphic>
          </wp:inline>
        </w:drawing>
      </w:r>
    </w:p>
    <w:p w14:paraId="40835F73" w14:textId="77777777" w:rsidR="000F3908" w:rsidRDefault="009F3E79">
      <w:pPr>
        <w:pStyle w:val="Ttulo4"/>
        <w:rPr>
          <w:rFonts w:ascii="Arial" w:hAnsi="Arial" w:cs="Arial"/>
          <w:color w:val="auto"/>
        </w:rPr>
      </w:pPr>
      <w:bookmarkStart w:id="168" w:name="_Toc243940797"/>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37</w:t>
      </w:r>
      <w:r>
        <w:rPr>
          <w:rFonts w:ascii="Arial" w:hAnsi="Arial" w:cs="Arial"/>
          <w:color w:val="auto"/>
        </w:rPr>
        <w:fldChar w:fldCharType="end"/>
      </w:r>
      <w:r>
        <w:rPr>
          <w:rFonts w:ascii="Arial" w:hAnsi="Arial" w:cs="Arial"/>
          <w:color w:val="auto"/>
        </w:rPr>
        <w:br/>
        <w:t>Menú principal del cliente web</w:t>
      </w:r>
      <w:bookmarkEnd w:id="168"/>
    </w:p>
    <w:p w14:paraId="369065AD" w14:textId="4E845547" w:rsidR="00E24E53" w:rsidRPr="00E24E53" w:rsidRDefault="00E24E53" w:rsidP="00E24E53">
      <w:pPr>
        <w:jc w:val="center"/>
        <w:rPr>
          <w:lang w:val="es-EC"/>
        </w:rPr>
      </w:pPr>
      <w:r w:rsidRPr="00E24E53">
        <w:rPr>
          <w:noProof/>
          <w:lang w:val="es-EC"/>
        </w:rPr>
        <w:drawing>
          <wp:inline distT="0" distB="0" distL="0" distR="0" wp14:anchorId="79CFDE4F" wp14:editId="38A74DCC">
            <wp:extent cx="5731510" cy="2877820"/>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2877820"/>
                    </a:xfrm>
                    <a:prstGeom prst="rect">
                      <a:avLst/>
                    </a:prstGeom>
                    <a:noFill/>
                    <a:ln>
                      <a:noFill/>
                    </a:ln>
                  </pic:spPr>
                </pic:pic>
              </a:graphicData>
            </a:graphic>
          </wp:inline>
        </w:drawing>
      </w:r>
    </w:p>
    <w:p w14:paraId="51483A9E" w14:textId="77777777" w:rsidR="00E24E53" w:rsidRPr="00E24E53" w:rsidRDefault="00E24E53" w:rsidP="00E24E53"/>
    <w:p w14:paraId="708FE18B" w14:textId="77777777" w:rsidR="000F3908" w:rsidRDefault="009F3E79">
      <w:pPr>
        <w:pStyle w:val="Ttulo4"/>
        <w:rPr>
          <w:rFonts w:ascii="Arial" w:hAnsi="Arial" w:cs="Arial"/>
          <w:color w:val="auto"/>
        </w:rPr>
      </w:pPr>
      <w:bookmarkStart w:id="169" w:name="_Toc243940798"/>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38</w:t>
      </w:r>
      <w:r>
        <w:rPr>
          <w:rFonts w:ascii="Arial" w:hAnsi="Arial" w:cs="Arial"/>
          <w:color w:val="auto"/>
        </w:rPr>
        <w:fldChar w:fldCharType="end"/>
      </w:r>
      <w:r>
        <w:rPr>
          <w:rFonts w:ascii="Arial" w:hAnsi="Arial" w:cs="Arial"/>
          <w:color w:val="auto"/>
        </w:rPr>
        <w:br/>
        <w:t>Catálogo de unidades en el cliente web</w:t>
      </w:r>
      <w:bookmarkEnd w:id="169"/>
    </w:p>
    <w:p w14:paraId="3B3784E8" w14:textId="4F665F5E" w:rsidR="001519A1" w:rsidRPr="009B62AA" w:rsidRDefault="009B62AA" w:rsidP="009B62AA">
      <w:pPr>
        <w:jc w:val="center"/>
        <w:rPr>
          <w:lang w:val="es-EC"/>
        </w:rPr>
      </w:pPr>
      <w:r w:rsidRPr="009B62AA">
        <w:rPr>
          <w:noProof/>
          <w:lang w:val="es-EC"/>
        </w:rPr>
        <w:drawing>
          <wp:inline distT="0" distB="0" distL="0" distR="0" wp14:anchorId="160191E9" wp14:editId="2BC17B63">
            <wp:extent cx="5731510" cy="3042920"/>
            <wp:effectExtent l="0" t="0" r="2540"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042920"/>
                    </a:xfrm>
                    <a:prstGeom prst="rect">
                      <a:avLst/>
                    </a:prstGeom>
                    <a:noFill/>
                    <a:ln>
                      <a:noFill/>
                    </a:ln>
                  </pic:spPr>
                </pic:pic>
              </a:graphicData>
            </a:graphic>
          </wp:inline>
        </w:drawing>
      </w:r>
    </w:p>
    <w:p w14:paraId="73354642" w14:textId="77777777" w:rsidR="000F3908" w:rsidRDefault="009F3E79">
      <w:pPr>
        <w:pStyle w:val="Ttulo4"/>
        <w:rPr>
          <w:rFonts w:ascii="Arial" w:hAnsi="Arial" w:cs="Arial"/>
          <w:color w:val="auto"/>
        </w:rPr>
      </w:pPr>
      <w:bookmarkStart w:id="170" w:name="_Toc243940799"/>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AF339A">
        <w:rPr>
          <w:rFonts w:ascii="Arial" w:hAnsi="Arial" w:cs="Arial"/>
          <w:noProof/>
          <w:color w:val="auto"/>
        </w:rPr>
        <w:t>39</w:t>
      </w:r>
      <w:r>
        <w:rPr>
          <w:rFonts w:ascii="Arial" w:hAnsi="Arial" w:cs="Arial"/>
          <w:color w:val="auto"/>
        </w:rPr>
        <w:fldChar w:fldCharType="end"/>
      </w:r>
      <w:r>
        <w:rPr>
          <w:rFonts w:ascii="Arial" w:hAnsi="Arial" w:cs="Arial"/>
          <w:color w:val="auto"/>
        </w:rPr>
        <w:br/>
        <w:t>Conversión de unidades en el cliente web</w:t>
      </w:r>
      <w:bookmarkEnd w:id="170"/>
    </w:p>
    <w:p w14:paraId="00E5BE58" w14:textId="20C4C439" w:rsidR="001519A1" w:rsidRPr="009B62AA" w:rsidRDefault="009B62AA" w:rsidP="009B62AA">
      <w:pPr>
        <w:jc w:val="center"/>
        <w:rPr>
          <w:lang w:val="es-EC"/>
        </w:rPr>
      </w:pPr>
      <w:r w:rsidRPr="009B62AA">
        <w:rPr>
          <w:noProof/>
          <w:lang w:val="es-EC"/>
        </w:rPr>
        <w:drawing>
          <wp:inline distT="0" distB="0" distL="0" distR="0" wp14:anchorId="46EEAC35" wp14:editId="170B68D5">
            <wp:extent cx="5731510" cy="3035935"/>
            <wp:effectExtent l="0" t="0" r="254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5C231C01" w14:textId="77777777" w:rsidR="000F3908" w:rsidRPr="008F1DF7" w:rsidRDefault="009F3E79">
      <w:pPr>
        <w:pStyle w:val="Ttulo1"/>
        <w:numPr>
          <w:ilvl w:val="0"/>
          <w:numId w:val="5"/>
        </w:numPr>
        <w:spacing w:before="120" w:after="120" w:line="240" w:lineRule="auto"/>
        <w:jc w:val="left"/>
        <w:rPr>
          <w:rFonts w:eastAsia="Calibri"/>
          <w:color w:val="1F3864"/>
          <w:sz w:val="40"/>
          <w:szCs w:val="40"/>
        </w:rPr>
      </w:pPr>
      <w:bookmarkStart w:id="171" w:name="_Toc243940758"/>
      <w:r w:rsidRPr="008F1DF7">
        <w:rPr>
          <w:rFonts w:eastAsia="Calibri"/>
          <w:b/>
          <w:bCs/>
          <w:color w:val="1F3864"/>
          <w:sz w:val="40"/>
          <w:szCs w:val="40"/>
        </w:rPr>
        <w:t>CONCLUSIONES</w:t>
      </w:r>
      <w:bookmarkEnd w:id="171"/>
    </w:p>
    <w:p w14:paraId="49F642E8" w14:textId="77777777" w:rsidR="00FF6058" w:rsidRPr="00FF6058" w:rsidRDefault="00FF6058" w:rsidP="00FF6058">
      <w:pPr>
        <w:spacing w:line="276" w:lineRule="auto"/>
        <w:ind w:left="360"/>
        <w:jc w:val="both"/>
        <w:rPr>
          <w:rFonts w:eastAsia="Calibri"/>
          <w:b w:val="0"/>
          <w:bCs w:val="0"/>
          <w:sz w:val="22"/>
          <w:szCs w:val="22"/>
        </w:rPr>
      </w:pPr>
      <w:r>
        <w:rPr>
          <w:rFonts w:eastAsia="Calibri"/>
          <w:b w:val="0"/>
          <w:bCs w:val="0"/>
          <w:sz w:val="22"/>
          <w:szCs w:val="22"/>
        </w:rPr>
        <w:t>La ERS establece el alcance funcional y tecnológico que organiza este manual: backend RESTful Java sin BDD y cuatro clientes. El sistema ofrece consulta de seis categorías y conversión de tres: longitud, masa y temperatura. El acceso al catálogo y a las conversiones se protege con token.</w:t>
      </w:r>
    </w:p>
    <w:p w14:paraId="07719161" w14:textId="77777777" w:rsidR="004670B9" w:rsidRDefault="00FF6058" w:rsidP="00FF6058">
      <w:pPr>
        <w:spacing w:line="276" w:lineRule="auto"/>
        <w:ind w:left="360"/>
        <w:jc w:val="both"/>
        <w:rPr>
          <w:rFonts w:eastAsia="Calibri"/>
          <w:b w:val="0"/>
          <w:bCs w:val="0"/>
          <w:sz w:val="22"/>
          <w:szCs w:val="22"/>
        </w:rPr>
      </w:pPr>
      <w:r w:rsidRPr="00FF6058">
        <w:rPr>
          <w:rFonts w:eastAsia="Calibri"/>
          <w:b w:val="0"/>
          <w:bCs w:val="0"/>
          <w:sz w:val="22"/>
          <w:szCs w:val="22"/>
        </w:rPr>
        <w:t>Los clientes consumen respuestas estructuradas del backend, manteniendo centralizadas las reglas y cálculos.</w:t>
      </w:r>
    </w:p>
    <w:p w14:paraId="2AE2FA93" w14:textId="77777777" w:rsidR="004670B9" w:rsidRDefault="00FF6058" w:rsidP="00FF6058">
      <w:pPr>
        <w:spacing w:line="276" w:lineRule="auto"/>
        <w:ind w:left="360"/>
        <w:jc w:val="both"/>
        <w:rPr>
          <w:rFonts w:eastAsia="Calibri"/>
          <w:b w:val="0"/>
          <w:bCs w:val="0"/>
          <w:sz w:val="22"/>
          <w:szCs w:val="22"/>
        </w:rPr>
      </w:pPr>
      <w:r>
        <w:rPr>
          <w:rFonts w:eastAsia="Calibri"/>
          <w:b w:val="0"/>
          <w:bCs w:val="0"/>
          <w:sz w:val="22"/>
          <w:szCs w:val="22"/>
        </w:rPr>
        <w:t>Los clientes consumen las mismas rutas REST con técnicas distintas: la consola, el escritorio y la web usan HttpClient de Java con Gson, mientras que la aplicación Android usa HttpURLConnection y org.json, lo que confirma la interoperabilidad del servicio.</w:t>
      </w:r>
    </w:p>
    <w:p w14:paraId="60B3A60D" w14:textId="77777777" w:rsidR="00FF6058" w:rsidRPr="008F1DF7" w:rsidRDefault="00FF6058" w:rsidP="00FF6058">
      <w:pPr>
        <w:spacing w:line="276" w:lineRule="auto"/>
        <w:ind w:left="360"/>
        <w:jc w:val="both"/>
        <w:rPr>
          <w:rFonts w:eastAsia="Calibri"/>
          <w:b w:val="0"/>
          <w:bCs w:val="0"/>
          <w:sz w:val="22"/>
          <w:szCs w:val="22"/>
        </w:rPr>
      </w:pPr>
    </w:p>
    <w:p w14:paraId="66F639F4" w14:textId="77777777" w:rsidR="000F3908" w:rsidRPr="008F1DF7" w:rsidRDefault="009F3E79" w:rsidP="004670B9">
      <w:pPr>
        <w:spacing w:line="276" w:lineRule="auto"/>
        <w:ind w:left="360"/>
        <w:jc w:val="both"/>
        <w:rPr>
          <w:rFonts w:eastAsia="Calibri"/>
          <w:b w:val="0"/>
          <w:bCs w:val="0"/>
          <w:sz w:val="22"/>
          <w:szCs w:val="22"/>
        </w:rPr>
      </w:pPr>
      <w:r>
        <w:rPr>
          <w:rFonts w:eastAsia="Calibri"/>
          <w:b w:val="0"/>
          <w:bCs w:val="0"/>
          <w:sz w:val="22"/>
          <w:szCs w:val="22"/>
        </w:rPr>
        <w:t>El uso de Payara Server junto con las especificaciones JAX-RS y JSON-B facilitó la publicación de los recursos y la conversión automática entre objetos Java y JSON, garantizando un entorno de ejecución robusto y conforme a los estándares de Jakarta EE.</w:t>
      </w:r>
    </w:p>
    <w:p w14:paraId="0F1A41CD" w14:textId="77777777" w:rsidR="000F3908" w:rsidRPr="008F1DF7" w:rsidRDefault="009F3E79">
      <w:pPr>
        <w:pStyle w:val="Ttulo1"/>
        <w:numPr>
          <w:ilvl w:val="0"/>
          <w:numId w:val="5"/>
        </w:numPr>
        <w:spacing w:before="120" w:after="120" w:line="240" w:lineRule="auto"/>
        <w:jc w:val="left"/>
        <w:rPr>
          <w:rFonts w:eastAsia="Calibri"/>
          <w:color w:val="1F3864"/>
          <w:sz w:val="40"/>
          <w:szCs w:val="40"/>
        </w:rPr>
      </w:pPr>
      <w:bookmarkStart w:id="172" w:name="_Toc243940759"/>
      <w:r w:rsidRPr="008F1DF7">
        <w:rPr>
          <w:rFonts w:eastAsia="Calibri"/>
          <w:b/>
          <w:bCs/>
          <w:color w:val="1F3864"/>
          <w:sz w:val="40"/>
          <w:szCs w:val="40"/>
        </w:rPr>
        <w:t>RECOMENDACIONES</w:t>
      </w:r>
      <w:bookmarkEnd w:id="172"/>
    </w:p>
    <w:p w14:paraId="7D5B081F"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t>Verificar la dirección del servidor configurada en cada cliente antes de ejecutarlo: rest.base.url o REST_BASE_URL en la consola, api.base en el escritorio (propiedad del sistema) y en la web (web.xml), y servidor.url en el cliente móvil.</w:t>
      </w:r>
    </w:p>
    <w:p w14:paraId="28538560"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t>Mantener sincronizadas las rutas y el formato JSON del servidor con los cuatro clientes cuando cambien recursos o parámetros.</w:t>
      </w:r>
    </w:p>
    <w:p w14:paraId="27306DF2"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t>Implementar en una segunda fase las conversiones de volumen, tiempo y área, que por ahora solo están disponibles para consulta en el catálogo.</w:t>
      </w:r>
    </w:p>
    <w:p w14:paraId="07F6ADFD" w14:textId="77777777" w:rsidR="00EF5143" w:rsidRPr="00FF6058" w:rsidRDefault="00FF6058" w:rsidP="00FF6058">
      <w:pPr>
        <w:pStyle w:val="Prrafodelista"/>
        <w:numPr>
          <w:ilvl w:val="0"/>
          <w:numId w:val="11"/>
        </w:numPr>
        <w:spacing w:line="276" w:lineRule="auto"/>
        <w:rPr>
          <w:rFonts w:eastAsia="Calibri"/>
          <w:b w:val="0"/>
          <w:bCs w:val="0"/>
          <w:sz w:val="22"/>
          <w:szCs w:val="22"/>
        </w:rPr>
      </w:pPr>
      <w:r w:rsidRPr="00FF6058">
        <w:rPr>
          <w:rFonts w:eastAsia="Calibri"/>
          <w:b w:val="0"/>
          <w:bCs w:val="0"/>
          <w:sz w:val="22"/>
          <w:szCs w:val="22"/>
        </w:rPr>
        <w:t>Considerar como trabajo futuro la persistencia, el historial y el refuerzo de seguridad para despliegues productivos; no forman parte de las funciones descritas aquí.</w:t>
      </w:r>
    </w:p>
    <w:p w14:paraId="1D7D8AEB"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lastRenderedPageBreak/>
        <w:t>Publicar el servicio mediante HTTPS en un entorno productivo; el cliente móvil solo admite HTTP hacia direcciones locales durante el desarrollo.</w:t>
      </w:r>
    </w:p>
    <w:p w14:paraId="74472233" w14:textId="77777777" w:rsidR="00EF5143" w:rsidRPr="00FF6058" w:rsidRDefault="009F3E79" w:rsidP="00EF5143">
      <w:pPr>
        <w:pStyle w:val="Ttulo1"/>
        <w:numPr>
          <w:ilvl w:val="0"/>
          <w:numId w:val="5"/>
        </w:numPr>
        <w:spacing w:before="120" w:after="120" w:line="240" w:lineRule="auto"/>
        <w:jc w:val="left"/>
        <w:rPr>
          <w:rFonts w:eastAsia="Calibri"/>
          <w:b/>
          <w:bCs/>
          <w:color w:val="1F3864"/>
          <w:sz w:val="40"/>
          <w:szCs w:val="40"/>
        </w:rPr>
      </w:pPr>
      <w:bookmarkStart w:id="173" w:name="_Toc243940760"/>
      <w:r w:rsidRPr="008F1DF7">
        <w:rPr>
          <w:rFonts w:eastAsia="Calibri"/>
          <w:b/>
          <w:bCs/>
          <w:color w:val="1F3864"/>
          <w:sz w:val="40"/>
          <w:szCs w:val="40"/>
        </w:rPr>
        <w:t>REFERENCIAS BIBLIOGRÁFICAS</w:t>
      </w:r>
      <w:bookmarkEnd w:id="173"/>
    </w:p>
    <w:p w14:paraId="67F7EDA5"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MVC: Oracle. (s. f.). Developing with EJB and JPA Components. </w:t>
      </w:r>
      <w:hyperlink r:id="rId46" w:history="1">
        <w:r w:rsidRPr="003118F6">
          <w:rPr>
            <w:rStyle w:val="Hipervnculo"/>
            <w:rFonts w:eastAsia="Calibri"/>
            <w:b w:val="0"/>
            <w:bCs w:val="0"/>
            <w:sz w:val="22"/>
            <w:szCs w:val="22"/>
            <w:lang w:val="en-US"/>
          </w:rPr>
          <w:t>https://docs.oracle.com/middleware/12213/jdev/user-guide/developing-ejb-and-jpa-components1.htm</w:t>
        </w:r>
      </w:hyperlink>
    </w:p>
    <w:p w14:paraId="2D64BB2B"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JAX-RS: Eclipse Foundation. (s. f.). Jakarta RESTful Web Services. </w:t>
      </w:r>
      <w:hyperlink r:id="rId47" w:history="1">
        <w:r w:rsidRPr="003118F6">
          <w:rPr>
            <w:rStyle w:val="Hipervnculo"/>
            <w:rFonts w:eastAsia="Calibri"/>
            <w:b w:val="0"/>
            <w:bCs w:val="0"/>
            <w:sz w:val="22"/>
            <w:szCs w:val="22"/>
            <w:lang w:val="en-US"/>
          </w:rPr>
          <w:t>https://jakarta.ee/specifications/restful-ws/</w:t>
        </w:r>
      </w:hyperlink>
    </w:p>
    <w:p w14:paraId="0C6D2D80"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JSON-B: Eclipse Foundation. (s. f.). Jakarta JSON Binding. </w:t>
      </w:r>
      <w:hyperlink r:id="rId48" w:history="1">
        <w:r w:rsidRPr="003118F6">
          <w:rPr>
            <w:rStyle w:val="Hipervnculo"/>
            <w:rFonts w:eastAsia="Calibri"/>
            <w:b w:val="0"/>
            <w:bCs w:val="0"/>
            <w:sz w:val="22"/>
            <w:szCs w:val="22"/>
            <w:lang w:val="en-US"/>
          </w:rPr>
          <w:t>https://jakarta.ee/specifications/jsonb/</w:t>
        </w:r>
      </w:hyperlink>
    </w:p>
    <w:p w14:paraId="537748E9" w14:textId="77777777" w:rsidR="002E6256" w:rsidRDefault="002E6256" w:rsidP="002E6256">
      <w:pPr>
        <w:pStyle w:val="Prrafodelista"/>
        <w:numPr>
          <w:ilvl w:val="0"/>
          <w:numId w:val="7"/>
        </w:numPr>
        <w:spacing w:line="240" w:lineRule="auto"/>
        <w:rPr>
          <w:rFonts w:eastAsia="Calibri"/>
          <w:b w:val="0"/>
          <w:bCs w:val="0"/>
          <w:sz w:val="22"/>
          <w:szCs w:val="22"/>
          <w:lang w:val="en-US"/>
        </w:rPr>
      </w:pPr>
      <w:r w:rsidRPr="002E6256">
        <w:rPr>
          <w:rFonts w:eastAsia="Calibri"/>
          <w:b w:val="0"/>
          <w:bCs w:val="0"/>
          <w:sz w:val="22"/>
          <w:szCs w:val="22"/>
          <w:lang w:val="en-US"/>
        </w:rPr>
        <w:t xml:space="preserve">SOA y servicios web: World Wide Web Consortium (W3C). (2004). Web Services Architecture. </w:t>
      </w:r>
      <w:hyperlink r:id="rId49" w:history="1">
        <w:r w:rsidRPr="003118F6">
          <w:rPr>
            <w:rStyle w:val="Hipervnculo"/>
            <w:rFonts w:eastAsia="Calibri"/>
            <w:b w:val="0"/>
            <w:bCs w:val="0"/>
            <w:sz w:val="22"/>
            <w:szCs w:val="22"/>
            <w:lang w:val="en-US"/>
          </w:rPr>
          <w:t>https://www.w3.org/TR/ws-arch/</w:t>
        </w:r>
      </w:hyperlink>
    </w:p>
    <w:p w14:paraId="22350271"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REST: Fielding, R. T. (2000). Architectural Styles and the Design of Network-based Software Architectures [Tesis doctoral, University of California, Irvine]. </w:t>
      </w:r>
      <w:hyperlink r:id="rId50" w:history="1">
        <w:r w:rsidRPr="003118F6">
          <w:rPr>
            <w:rStyle w:val="Hipervnculo"/>
            <w:rFonts w:eastAsia="Calibri"/>
            <w:b w:val="0"/>
            <w:bCs w:val="0"/>
            <w:sz w:val="22"/>
            <w:szCs w:val="22"/>
            <w:lang w:val="en-US"/>
          </w:rPr>
          <w:t>https://ics.uci.edu/~fielding/pubs/dissertation/top.htm</w:t>
        </w:r>
      </w:hyperlink>
    </w:p>
    <w:p w14:paraId="66AB5CD3"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JSON: Bray, T. (Ed.). (2017). The JavaScript Object Notation (JSON) Data Interchange Format (RFC 8259). IETF. </w:t>
      </w:r>
      <w:hyperlink r:id="rId51" w:history="1">
        <w:r w:rsidRPr="003118F6">
          <w:rPr>
            <w:rStyle w:val="Hipervnculo"/>
            <w:rFonts w:eastAsia="Calibri"/>
            <w:b w:val="0"/>
            <w:bCs w:val="0"/>
            <w:sz w:val="22"/>
            <w:szCs w:val="22"/>
            <w:lang w:val="en-US"/>
          </w:rPr>
          <w:t>https://www.rfc-editor.org/rfc/rfc8259</w:t>
        </w:r>
      </w:hyperlink>
    </w:p>
    <w:p w14:paraId="5714F832"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Android: Google. (s. f.). Jetpack Compose. Android Developers. </w:t>
      </w:r>
      <w:hyperlink r:id="rId52" w:history="1">
        <w:r w:rsidRPr="003118F6">
          <w:rPr>
            <w:rStyle w:val="Hipervnculo"/>
            <w:rFonts w:eastAsia="Calibri"/>
            <w:b w:val="0"/>
            <w:bCs w:val="0"/>
            <w:sz w:val="22"/>
            <w:szCs w:val="22"/>
            <w:lang w:val="en-US"/>
          </w:rPr>
          <w:t>https://developer.android.com/develop/ui/compose</w:t>
        </w:r>
      </w:hyperlink>
    </w:p>
    <w:p w14:paraId="5A82856E"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Seguridad de red en Android: Google. (s. f.). Network security configuration. Android Developers. </w:t>
      </w:r>
      <w:hyperlink r:id="rId53" w:history="1">
        <w:r w:rsidRPr="003118F6">
          <w:rPr>
            <w:rStyle w:val="Hipervnculo"/>
            <w:rFonts w:eastAsia="Calibri"/>
            <w:b w:val="0"/>
            <w:bCs w:val="0"/>
            <w:sz w:val="22"/>
            <w:szCs w:val="22"/>
            <w:lang w:val="en-US"/>
          </w:rPr>
          <w:t>https://developer.android.com/privacy-and-security/security-config</w:t>
        </w:r>
      </w:hyperlink>
    </w:p>
    <w:p w14:paraId="5C45C30C" w14:textId="77777777"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Gson: Google. (s. f.). Gson. GitHub. </w:t>
      </w:r>
      <w:hyperlink r:id="rId54" w:history="1">
        <w:r w:rsidRPr="003118F6">
          <w:rPr>
            <w:rStyle w:val="Hipervnculo"/>
            <w:rFonts w:eastAsia="Calibri"/>
            <w:b w:val="0"/>
            <w:bCs w:val="0"/>
            <w:sz w:val="22"/>
            <w:szCs w:val="22"/>
            <w:lang w:val="en-US"/>
          </w:rPr>
          <w:t>https://github.com/google/gson</w:t>
        </w:r>
      </w:hyperlink>
    </w:p>
    <w:p w14:paraId="7B588763" w14:textId="77777777" w:rsidR="002E6256" w:rsidRPr="002E6256" w:rsidRDefault="002E6256" w:rsidP="002E6256">
      <w:pPr>
        <w:spacing w:line="240" w:lineRule="auto"/>
        <w:rPr>
          <w:rFonts w:eastAsia="Calibri"/>
          <w:b w:val="0"/>
          <w:bCs w:val="0"/>
          <w:sz w:val="22"/>
          <w:szCs w:val="22"/>
          <w:lang w:val="en-US"/>
        </w:rPr>
      </w:pPr>
    </w:p>
    <w:sectPr w:rsidR="002E6256" w:rsidRPr="002E6256"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99A6E" w14:textId="77777777" w:rsidR="00732FA6" w:rsidRDefault="00732FA6">
      <w:pPr>
        <w:spacing w:line="240" w:lineRule="auto"/>
      </w:pPr>
      <w:r>
        <w:separator/>
      </w:r>
    </w:p>
  </w:endnote>
  <w:endnote w:type="continuationSeparator" w:id="0">
    <w:p w14:paraId="492588EE" w14:textId="77777777" w:rsidR="00732FA6" w:rsidRDefault="00732F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282C300-920D-4E07-ACFE-7BE304F456E6}"/>
    <w:embedBold r:id="rId2" w:fontKey="{F88834E2-46AD-4CA5-8A0D-1E7121E7AFD4}"/>
    <w:embedItalic r:id="rId3" w:fontKey="{20742F15-9594-4249-A11C-7D72851BB43D}"/>
  </w:font>
  <w:font w:name="Georgia">
    <w:panose1 w:val="02040502050405020303"/>
    <w:charset w:val="00"/>
    <w:family w:val="roman"/>
    <w:pitch w:val="variable"/>
    <w:sig w:usb0="00000287" w:usb1="00000000" w:usb2="00000000" w:usb3="00000000" w:csb0="0000009F" w:csb1="00000000"/>
    <w:embedBoldItalic r:id="rId4" w:fontKey="{FED5EC42-12AE-4314-8C20-1B8D8606D61C}"/>
  </w:font>
  <w:font w:name="Cambria">
    <w:panose1 w:val="02040503050406030204"/>
    <w:charset w:val="00"/>
    <w:family w:val="roman"/>
    <w:pitch w:val="variable"/>
    <w:sig w:usb0="E00006FF" w:usb1="420024FF" w:usb2="02000000" w:usb3="00000000" w:csb0="0000019F" w:csb1="00000000"/>
    <w:embedRegular r:id="rId5" w:fontKey="{BD09685E-E70A-452B-90B9-17447DD1882E}"/>
  </w:font>
  <w:font w:name="Noto Sans Symbols">
    <w:altName w:val="Calibri"/>
    <w:charset w:val="00"/>
    <w:family w:val="auto"/>
    <w:pitch w:val="default"/>
    <w:embedRegular r:id="rId6" w:fontKey="{C2D4F916-A525-480E-B05B-5D67E44146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8AA8" w14:textId="77777777" w:rsidR="000F3908" w:rsidRDefault="009F3E79">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val="0"/>
        <w:bCs w:val="0"/>
        <w:color w:val="000000"/>
        <w:sz w:val="22"/>
        <w:szCs w:val="22"/>
      </w:rPr>
    </w:pPr>
    <w:r>
      <w:rPr>
        <w:rFonts w:ascii="Calibri" w:eastAsia="Calibri" w:hAnsi="Calibri" w:cs="Calibri"/>
        <w:b w:val="0"/>
        <w:bCs w:val="0"/>
        <w:color w:val="000000"/>
        <w:sz w:val="22"/>
        <w:szCs w:val="22"/>
      </w:rPr>
      <w:fldChar w:fldCharType="begin"/>
    </w:r>
    <w:r>
      <w:rPr>
        <w:rFonts w:ascii="Calibri" w:eastAsia="Calibri" w:hAnsi="Calibri" w:cs="Calibri"/>
        <w:b w:val="0"/>
        <w:bCs w:val="0"/>
        <w:color w:val="000000"/>
        <w:sz w:val="22"/>
        <w:szCs w:val="22"/>
      </w:rPr>
      <w:instrText>PAGE</w:instrText>
    </w:r>
    <w:r>
      <w:rPr>
        <w:rFonts w:ascii="Calibri" w:eastAsia="Calibri" w:hAnsi="Calibri" w:cs="Calibri"/>
        <w:b w:val="0"/>
        <w:bCs w:val="0"/>
        <w:color w:val="000000"/>
        <w:sz w:val="22"/>
        <w:szCs w:val="22"/>
      </w:rPr>
      <w:fldChar w:fldCharType="separate"/>
    </w:r>
    <w:r w:rsidR="008F1DF7">
      <w:rPr>
        <w:rFonts w:ascii="Calibri" w:eastAsia="Calibri" w:hAnsi="Calibri" w:cs="Calibri"/>
        <w:b w:val="0"/>
        <w:bCs w:val="0"/>
        <w:noProof/>
        <w:color w:val="000000"/>
        <w:sz w:val="22"/>
        <w:szCs w:val="22"/>
      </w:rPr>
      <w:t>1</w:t>
    </w:r>
    <w:r>
      <w:rPr>
        <w:rFonts w:ascii="Calibri" w:eastAsia="Calibri" w:hAnsi="Calibri" w:cs="Calibri"/>
        <w:b w:val="0"/>
        <w:bCs w:val="0"/>
        <w:color w:val="000000"/>
        <w:sz w:val="22"/>
        <w:szCs w:val="22"/>
      </w:rPr>
      <w:fldChar w:fldCharType="end"/>
    </w:r>
  </w:p>
  <w:p w14:paraId="6D0A299E"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val="0"/>
        <w:bCs w:val="0"/>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ADEDE" w14:textId="77777777" w:rsidR="00732FA6" w:rsidRDefault="00732FA6">
      <w:pPr>
        <w:spacing w:line="240" w:lineRule="auto"/>
      </w:pPr>
      <w:r>
        <w:separator/>
      </w:r>
    </w:p>
  </w:footnote>
  <w:footnote w:type="continuationSeparator" w:id="0">
    <w:p w14:paraId="4EF56B0A" w14:textId="77777777" w:rsidR="00732FA6" w:rsidRDefault="00732F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45ECD"/>
    <w:multiLevelType w:val="hybridMultilevel"/>
    <w:tmpl w:val="3C6AFFA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D962A0"/>
    <w:multiLevelType w:val="multilevel"/>
    <w:tmpl w:val="CB004592"/>
    <w:lvl w:ilvl="0">
      <w:start w:val="1"/>
      <w:numFmt w:val="bullet"/>
      <w:lvlText w:val=""/>
      <w:lvlJc w:val="left"/>
      <w:pPr>
        <w:ind w:left="432" w:hanging="432"/>
      </w:pPr>
      <w:rPr>
        <w:rFonts w:ascii="Symbol" w:hAnsi="Symbol" w:hint="default"/>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3" w15:restartNumberingAfterBreak="0">
    <w:nsid w:val="1EF95E38"/>
    <w:multiLevelType w:val="hybridMultilevel"/>
    <w:tmpl w:val="B11E6F18"/>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4"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5" w15:restartNumberingAfterBreak="0">
    <w:nsid w:val="2FA03C99"/>
    <w:multiLevelType w:val="hybridMultilevel"/>
    <w:tmpl w:val="045A2B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5F818DA"/>
    <w:multiLevelType w:val="hybridMultilevel"/>
    <w:tmpl w:val="9B8A78F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93E2F74"/>
    <w:multiLevelType w:val="hybridMultilevel"/>
    <w:tmpl w:val="759EAD4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9"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56332650">
    <w:abstractNumId w:val="10"/>
  </w:num>
  <w:num w:numId="2" w16cid:durableId="894119543">
    <w:abstractNumId w:val="7"/>
  </w:num>
  <w:num w:numId="3" w16cid:durableId="165479306">
    <w:abstractNumId w:val="1"/>
  </w:num>
  <w:num w:numId="4" w16cid:durableId="825899673">
    <w:abstractNumId w:val="9"/>
  </w:num>
  <w:num w:numId="5" w16cid:durableId="1533614681">
    <w:abstractNumId w:val="4"/>
  </w:num>
  <w:num w:numId="6" w16cid:durableId="222912805">
    <w:abstractNumId w:val="3"/>
  </w:num>
  <w:num w:numId="7" w16cid:durableId="925304439">
    <w:abstractNumId w:val="5"/>
  </w:num>
  <w:num w:numId="8" w16cid:durableId="294289302">
    <w:abstractNumId w:val="8"/>
  </w:num>
  <w:num w:numId="9" w16cid:durableId="526986292">
    <w:abstractNumId w:val="0"/>
  </w:num>
  <w:num w:numId="10" w16cid:durableId="1041632854">
    <w:abstractNumId w:val="6"/>
  </w:num>
  <w:num w:numId="11" w16cid:durableId="16200639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44CE3"/>
    <w:rsid w:val="00054FFB"/>
    <w:rsid w:val="00091FA2"/>
    <w:rsid w:val="000F3908"/>
    <w:rsid w:val="001519A1"/>
    <w:rsid w:val="00167E30"/>
    <w:rsid w:val="0017343E"/>
    <w:rsid w:val="00190D4D"/>
    <w:rsid w:val="00197BC2"/>
    <w:rsid w:val="001C78D0"/>
    <w:rsid w:val="002402FC"/>
    <w:rsid w:val="002E6256"/>
    <w:rsid w:val="00312467"/>
    <w:rsid w:val="003472BB"/>
    <w:rsid w:val="003C63B5"/>
    <w:rsid w:val="004658C3"/>
    <w:rsid w:val="004670B9"/>
    <w:rsid w:val="004B54B0"/>
    <w:rsid w:val="004E70D4"/>
    <w:rsid w:val="00523048"/>
    <w:rsid w:val="00570A7A"/>
    <w:rsid w:val="005E3B17"/>
    <w:rsid w:val="006211D9"/>
    <w:rsid w:val="00732FA6"/>
    <w:rsid w:val="00735D08"/>
    <w:rsid w:val="007B73C1"/>
    <w:rsid w:val="007B76E6"/>
    <w:rsid w:val="007D6977"/>
    <w:rsid w:val="00814719"/>
    <w:rsid w:val="00817B3E"/>
    <w:rsid w:val="00820B61"/>
    <w:rsid w:val="00821474"/>
    <w:rsid w:val="008C1E6E"/>
    <w:rsid w:val="008F1DF7"/>
    <w:rsid w:val="00907E84"/>
    <w:rsid w:val="009233FD"/>
    <w:rsid w:val="00981CF0"/>
    <w:rsid w:val="009A33B4"/>
    <w:rsid w:val="009B62AA"/>
    <w:rsid w:val="009F3E79"/>
    <w:rsid w:val="00A11EA5"/>
    <w:rsid w:val="00A21B59"/>
    <w:rsid w:val="00A63D92"/>
    <w:rsid w:val="00AF339A"/>
    <w:rsid w:val="00B921BC"/>
    <w:rsid w:val="00BA50D5"/>
    <w:rsid w:val="00C06A59"/>
    <w:rsid w:val="00CB31B6"/>
    <w:rsid w:val="00D23A99"/>
    <w:rsid w:val="00D67D13"/>
    <w:rsid w:val="00E004B4"/>
    <w:rsid w:val="00E22137"/>
    <w:rsid w:val="00E24E53"/>
    <w:rsid w:val="00E600A1"/>
    <w:rsid w:val="00E73329"/>
    <w:rsid w:val="00E8455E"/>
    <w:rsid w:val="00EF5143"/>
    <w:rsid w:val="00F03107"/>
    <w:rsid w:val="00F57EC8"/>
    <w:rsid w:val="00FD54D0"/>
    <w:rsid w:val="00FF60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E957DE"/>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
        <w:bCs/>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0A1"/>
  </w:style>
  <w:style w:type="paragraph" w:styleId="Ttulo1">
    <w:name w:val="heading 1"/>
    <w:basedOn w:val="Normal"/>
    <w:next w:val="Normal"/>
    <w:uiPriority w:val="9"/>
    <w:qFormat/>
    <w:pPr>
      <w:keepNext/>
      <w:keepLines/>
      <w:jc w:val="both"/>
      <w:outlineLvl w:val="0"/>
    </w:pPr>
    <w:rPr>
      <w:b w:val="0"/>
      <w:bCs w:val="0"/>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uiPriority w:val="9"/>
    <w:unhideWhenUsed/>
    <w:qFormat/>
    <w:pPr>
      <w:keepNext/>
      <w:keepLines/>
      <w:ind w:left="720"/>
      <w:outlineLvl w:val="2"/>
    </w:pPr>
  </w:style>
  <w:style w:type="paragraph" w:styleId="Ttulo4">
    <w:name w:val="heading 4"/>
    <w:basedOn w:val="Normal"/>
    <w:next w:val="Normal"/>
    <w:link w:val="Ttulo4Car"/>
    <w:uiPriority w:val="9"/>
    <w:unhideWhenUsed/>
    <w:qFormat/>
    <w:pPr>
      <w:keepNext/>
      <w:keepLines/>
      <w:spacing w:after="200" w:line="276" w:lineRule="auto"/>
      <w:outlineLvl w:val="3"/>
    </w:pPr>
    <w:rPr>
      <w:rFonts w:ascii="Calibri" w:eastAsia="Calibri" w:hAnsi="Calibri" w:cs="Calibri"/>
      <w:b w:val="0"/>
      <w:bCs w:val="0"/>
      <w:color w:val="4F81BD"/>
      <w:sz w:val="22"/>
      <w:szCs w:val="22"/>
    </w:rPr>
  </w:style>
  <w:style w:type="paragraph" w:styleId="Ttulo5">
    <w:name w:val="heading 5"/>
    <w:basedOn w:val="Normal"/>
    <w:next w:val="Normal"/>
    <w:link w:val="Ttulo5Car"/>
    <w:uiPriority w:val="9"/>
    <w:unhideWhenUsed/>
    <w:qFormat/>
    <w:pPr>
      <w:keepNext/>
      <w:keepLines/>
      <w:spacing w:after="200" w:line="276" w:lineRule="auto"/>
      <w:outlineLvl w:val="4"/>
    </w:pPr>
    <w:rPr>
      <w:rFonts w:ascii="Calibri" w:eastAsia="Calibri" w:hAnsi="Calibri" w:cs="Calibri"/>
      <w:b w:val="0"/>
      <w:bCs w:val="0"/>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paragraph" w:styleId="Prrafodelista">
    <w:name w:val="List Paragraph"/>
    <w:basedOn w:val="Normal"/>
    <w:uiPriority w:val="34"/>
    <w:qFormat/>
    <w:rsid w:val="00197BC2"/>
    <w:pPr>
      <w:ind w:left="720"/>
      <w:contextualSpacing/>
    </w:pPr>
  </w:style>
  <w:style w:type="character" w:styleId="Hipervnculo">
    <w:name w:val="Hyperlink"/>
    <w:basedOn w:val="Fuentedeprrafopredeter"/>
    <w:uiPriority w:val="99"/>
    <w:unhideWhenUsed/>
    <w:rsid w:val="002E6256"/>
    <w:rPr>
      <w:color w:val="0000FF" w:themeColor="hyperlink"/>
      <w:u w:val="single"/>
    </w:rPr>
  </w:style>
  <w:style w:type="character" w:styleId="Mencinsinresolver">
    <w:name w:val="Unresolved Mention"/>
    <w:basedOn w:val="Fuentedeprrafopredeter"/>
    <w:uiPriority w:val="99"/>
    <w:semiHidden/>
    <w:unhideWhenUsed/>
    <w:rsid w:val="002E6256"/>
    <w:rPr>
      <w:color w:val="605E5C"/>
      <w:shd w:val="clear" w:color="auto" w:fill="E1DFDD"/>
    </w:rPr>
  </w:style>
  <w:style w:type="character" w:customStyle="1" w:styleId="Ttulo5Car">
    <w:name w:val="Título 5 Car"/>
    <w:basedOn w:val="Fuentedeprrafopredeter"/>
    <w:link w:val="Ttulo5"/>
    <w:uiPriority w:val="9"/>
    <w:rsid w:val="00820B61"/>
    <w:rPr>
      <w:rFonts w:ascii="Calibri" w:eastAsia="Calibri" w:hAnsi="Calibri" w:cs="Calibri"/>
      <w:b w:val="0"/>
      <w:bCs w:val="0"/>
      <w:color w:val="2B91AF"/>
      <w:sz w:val="18"/>
      <w:szCs w:val="18"/>
    </w:rPr>
  </w:style>
  <w:style w:type="paragraph" w:styleId="Encabezado">
    <w:name w:val="header"/>
    <w:basedOn w:val="Normal"/>
    <w:link w:val="EncabezadoCar"/>
    <w:uiPriority w:val="99"/>
    <w:unhideWhenUsed/>
    <w:rsid w:val="00E600A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E600A1"/>
  </w:style>
  <w:style w:type="paragraph" w:styleId="Piedepgina">
    <w:name w:val="footer"/>
    <w:basedOn w:val="Normal"/>
    <w:link w:val="PiedepginaCar"/>
    <w:uiPriority w:val="99"/>
    <w:unhideWhenUsed/>
    <w:rsid w:val="00E600A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E600A1"/>
  </w:style>
  <w:style w:type="character" w:customStyle="1" w:styleId="Ttulo4Car">
    <w:name w:val="Título 4 Car"/>
    <w:basedOn w:val="Fuentedeprrafopredeter"/>
    <w:link w:val="Ttulo4"/>
    <w:uiPriority w:val="9"/>
    <w:rsid w:val="001C78D0"/>
    <w:rPr>
      <w:rFonts w:ascii="Calibri" w:eastAsia="Calibri" w:hAnsi="Calibri" w:cs="Calibri"/>
      <w:b w:val="0"/>
      <w:bCs w:val="0"/>
      <w:color w:val="4F81BD"/>
      <w:sz w:val="22"/>
      <w:szCs w:val="22"/>
    </w:rPr>
  </w:style>
  <w:style w:type="paragraph" w:styleId="TDC1">
    <w:name w:val="toc 1"/>
    <w:basedOn w:val="Normal"/>
    <w:next w:val="Normal"/>
    <w:autoRedefine/>
    <w:uiPriority w:val="39"/>
    <w:unhideWhenUsed/>
    <w:pPr>
      <w:widowControl w:val="0"/>
      <w:tabs>
        <w:tab w:val="right" w:leader="dot" w:pos="9016"/>
      </w:tabs>
      <w:spacing w:before="60" w:line="240" w:lineRule="auto"/>
    </w:pPr>
    <w:rPr>
      <w:color w:val="000000"/>
      <w:sz w:val="22"/>
      <w:szCs w:val="22"/>
    </w:rPr>
  </w:style>
  <w:style w:type="paragraph" w:styleId="TDC2">
    <w:name w:val="toc 2"/>
    <w:basedOn w:val="Normal"/>
    <w:next w:val="Normal"/>
    <w:autoRedefine/>
    <w:uiPriority w:val="39"/>
    <w:unhideWhenUsed/>
    <w:pPr>
      <w:widowControl w:val="0"/>
      <w:tabs>
        <w:tab w:val="right" w:leader="dot" w:pos="9016"/>
      </w:tabs>
      <w:spacing w:before="60" w:line="240" w:lineRule="auto"/>
      <w:ind w:left="360"/>
    </w:pPr>
    <w:rPr>
      <w:b w:val="0"/>
      <w:bCs w:val="0"/>
      <w:color w:val="000000"/>
      <w:sz w:val="22"/>
      <w:szCs w:val="22"/>
    </w:rPr>
  </w:style>
  <w:style w:type="paragraph" w:styleId="TDC3">
    <w:name w:val="toc 3"/>
    <w:basedOn w:val="Normal"/>
    <w:next w:val="Normal"/>
    <w:autoRedefine/>
    <w:uiPriority w:val="39"/>
    <w:unhideWhenUsed/>
    <w:pPr>
      <w:widowControl w:val="0"/>
      <w:tabs>
        <w:tab w:val="right" w:leader="dot" w:pos="9016"/>
      </w:tabs>
      <w:spacing w:before="60" w:line="240" w:lineRule="auto"/>
      <w:ind w:left="720"/>
    </w:pPr>
    <w:rPr>
      <w:b w:val="0"/>
      <w:bCs w:val="0"/>
      <w:color w:val="000000"/>
      <w:sz w:val="22"/>
      <w:szCs w:val="22"/>
    </w:rPr>
  </w:style>
  <w:style w:type="paragraph" w:styleId="TDC4">
    <w:name w:val="toc 4"/>
    <w:basedOn w:val="Normal"/>
    <w:next w:val="Normal"/>
    <w:autoRedefine/>
    <w:uiPriority w:val="39"/>
    <w:unhideWhenUsed/>
    <w:pPr>
      <w:widowControl w:val="0"/>
      <w:tabs>
        <w:tab w:val="right" w:leader="dot" w:pos="9016"/>
      </w:tabs>
      <w:spacing w:before="60" w:line="240" w:lineRule="auto"/>
    </w:pPr>
    <w:rPr>
      <w:b w:val="0"/>
      <w:bCs w:val="0"/>
      <w:color w:val="000000"/>
      <w:sz w:val="22"/>
      <w:szCs w:val="22"/>
    </w:rPr>
  </w:style>
  <w:style w:type="paragraph" w:styleId="TDC5">
    <w:name w:val="toc 5"/>
    <w:basedOn w:val="Normal"/>
    <w:next w:val="Normal"/>
    <w:autoRedefine/>
    <w:uiPriority w:val="39"/>
    <w:unhideWhenUsed/>
    <w:pPr>
      <w:widowControl w:val="0"/>
      <w:tabs>
        <w:tab w:val="right" w:leader="dot" w:pos="9016"/>
      </w:tabs>
      <w:spacing w:before="60" w:line="240" w:lineRule="auto"/>
    </w:pPr>
    <w:rPr>
      <w:b w:val="0"/>
      <w:b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55425">
      <w:bodyDiv w:val="1"/>
      <w:marLeft w:val="0"/>
      <w:marRight w:val="0"/>
      <w:marTop w:val="0"/>
      <w:marBottom w:val="0"/>
      <w:divBdr>
        <w:top w:val="none" w:sz="0" w:space="0" w:color="auto"/>
        <w:left w:val="none" w:sz="0" w:space="0" w:color="auto"/>
        <w:bottom w:val="none" w:sz="0" w:space="0" w:color="auto"/>
        <w:right w:val="none" w:sz="0" w:space="0" w:color="auto"/>
      </w:divBdr>
    </w:div>
    <w:div w:id="85542538">
      <w:bodyDiv w:val="1"/>
      <w:marLeft w:val="0"/>
      <w:marRight w:val="0"/>
      <w:marTop w:val="0"/>
      <w:marBottom w:val="0"/>
      <w:divBdr>
        <w:top w:val="none" w:sz="0" w:space="0" w:color="auto"/>
        <w:left w:val="none" w:sz="0" w:space="0" w:color="auto"/>
        <w:bottom w:val="none" w:sz="0" w:space="0" w:color="auto"/>
        <w:right w:val="none" w:sz="0" w:space="0" w:color="auto"/>
      </w:divBdr>
    </w:div>
    <w:div w:id="266499623">
      <w:bodyDiv w:val="1"/>
      <w:marLeft w:val="0"/>
      <w:marRight w:val="0"/>
      <w:marTop w:val="0"/>
      <w:marBottom w:val="0"/>
      <w:divBdr>
        <w:top w:val="none" w:sz="0" w:space="0" w:color="auto"/>
        <w:left w:val="none" w:sz="0" w:space="0" w:color="auto"/>
        <w:bottom w:val="none" w:sz="0" w:space="0" w:color="auto"/>
        <w:right w:val="none" w:sz="0" w:space="0" w:color="auto"/>
      </w:divBdr>
    </w:div>
    <w:div w:id="347566110">
      <w:bodyDiv w:val="1"/>
      <w:marLeft w:val="0"/>
      <w:marRight w:val="0"/>
      <w:marTop w:val="0"/>
      <w:marBottom w:val="0"/>
      <w:divBdr>
        <w:top w:val="none" w:sz="0" w:space="0" w:color="auto"/>
        <w:left w:val="none" w:sz="0" w:space="0" w:color="auto"/>
        <w:bottom w:val="none" w:sz="0" w:space="0" w:color="auto"/>
        <w:right w:val="none" w:sz="0" w:space="0" w:color="auto"/>
      </w:divBdr>
    </w:div>
    <w:div w:id="381247903">
      <w:bodyDiv w:val="1"/>
      <w:marLeft w:val="0"/>
      <w:marRight w:val="0"/>
      <w:marTop w:val="0"/>
      <w:marBottom w:val="0"/>
      <w:divBdr>
        <w:top w:val="none" w:sz="0" w:space="0" w:color="auto"/>
        <w:left w:val="none" w:sz="0" w:space="0" w:color="auto"/>
        <w:bottom w:val="none" w:sz="0" w:space="0" w:color="auto"/>
        <w:right w:val="none" w:sz="0" w:space="0" w:color="auto"/>
      </w:divBdr>
    </w:div>
    <w:div w:id="399910032">
      <w:bodyDiv w:val="1"/>
      <w:marLeft w:val="0"/>
      <w:marRight w:val="0"/>
      <w:marTop w:val="0"/>
      <w:marBottom w:val="0"/>
      <w:divBdr>
        <w:top w:val="none" w:sz="0" w:space="0" w:color="auto"/>
        <w:left w:val="none" w:sz="0" w:space="0" w:color="auto"/>
        <w:bottom w:val="none" w:sz="0" w:space="0" w:color="auto"/>
        <w:right w:val="none" w:sz="0" w:space="0" w:color="auto"/>
      </w:divBdr>
    </w:div>
    <w:div w:id="401366446">
      <w:bodyDiv w:val="1"/>
      <w:marLeft w:val="0"/>
      <w:marRight w:val="0"/>
      <w:marTop w:val="0"/>
      <w:marBottom w:val="0"/>
      <w:divBdr>
        <w:top w:val="none" w:sz="0" w:space="0" w:color="auto"/>
        <w:left w:val="none" w:sz="0" w:space="0" w:color="auto"/>
        <w:bottom w:val="none" w:sz="0" w:space="0" w:color="auto"/>
        <w:right w:val="none" w:sz="0" w:space="0" w:color="auto"/>
      </w:divBdr>
    </w:div>
    <w:div w:id="433483183">
      <w:bodyDiv w:val="1"/>
      <w:marLeft w:val="0"/>
      <w:marRight w:val="0"/>
      <w:marTop w:val="0"/>
      <w:marBottom w:val="0"/>
      <w:divBdr>
        <w:top w:val="none" w:sz="0" w:space="0" w:color="auto"/>
        <w:left w:val="none" w:sz="0" w:space="0" w:color="auto"/>
        <w:bottom w:val="none" w:sz="0" w:space="0" w:color="auto"/>
        <w:right w:val="none" w:sz="0" w:space="0" w:color="auto"/>
      </w:divBdr>
    </w:div>
    <w:div w:id="461340145">
      <w:bodyDiv w:val="1"/>
      <w:marLeft w:val="0"/>
      <w:marRight w:val="0"/>
      <w:marTop w:val="0"/>
      <w:marBottom w:val="0"/>
      <w:divBdr>
        <w:top w:val="none" w:sz="0" w:space="0" w:color="auto"/>
        <w:left w:val="none" w:sz="0" w:space="0" w:color="auto"/>
        <w:bottom w:val="none" w:sz="0" w:space="0" w:color="auto"/>
        <w:right w:val="none" w:sz="0" w:space="0" w:color="auto"/>
      </w:divBdr>
    </w:div>
    <w:div w:id="481771114">
      <w:bodyDiv w:val="1"/>
      <w:marLeft w:val="0"/>
      <w:marRight w:val="0"/>
      <w:marTop w:val="0"/>
      <w:marBottom w:val="0"/>
      <w:divBdr>
        <w:top w:val="none" w:sz="0" w:space="0" w:color="auto"/>
        <w:left w:val="none" w:sz="0" w:space="0" w:color="auto"/>
        <w:bottom w:val="none" w:sz="0" w:space="0" w:color="auto"/>
        <w:right w:val="none" w:sz="0" w:space="0" w:color="auto"/>
      </w:divBdr>
    </w:div>
    <w:div w:id="507524046">
      <w:bodyDiv w:val="1"/>
      <w:marLeft w:val="0"/>
      <w:marRight w:val="0"/>
      <w:marTop w:val="0"/>
      <w:marBottom w:val="0"/>
      <w:divBdr>
        <w:top w:val="none" w:sz="0" w:space="0" w:color="auto"/>
        <w:left w:val="none" w:sz="0" w:space="0" w:color="auto"/>
        <w:bottom w:val="none" w:sz="0" w:space="0" w:color="auto"/>
        <w:right w:val="none" w:sz="0" w:space="0" w:color="auto"/>
      </w:divBdr>
    </w:div>
    <w:div w:id="537856801">
      <w:bodyDiv w:val="1"/>
      <w:marLeft w:val="0"/>
      <w:marRight w:val="0"/>
      <w:marTop w:val="0"/>
      <w:marBottom w:val="0"/>
      <w:divBdr>
        <w:top w:val="none" w:sz="0" w:space="0" w:color="auto"/>
        <w:left w:val="none" w:sz="0" w:space="0" w:color="auto"/>
        <w:bottom w:val="none" w:sz="0" w:space="0" w:color="auto"/>
        <w:right w:val="none" w:sz="0" w:space="0" w:color="auto"/>
      </w:divBdr>
    </w:div>
    <w:div w:id="625891155">
      <w:bodyDiv w:val="1"/>
      <w:marLeft w:val="0"/>
      <w:marRight w:val="0"/>
      <w:marTop w:val="0"/>
      <w:marBottom w:val="0"/>
      <w:divBdr>
        <w:top w:val="none" w:sz="0" w:space="0" w:color="auto"/>
        <w:left w:val="none" w:sz="0" w:space="0" w:color="auto"/>
        <w:bottom w:val="none" w:sz="0" w:space="0" w:color="auto"/>
        <w:right w:val="none" w:sz="0" w:space="0" w:color="auto"/>
      </w:divBdr>
    </w:div>
    <w:div w:id="644120225">
      <w:bodyDiv w:val="1"/>
      <w:marLeft w:val="0"/>
      <w:marRight w:val="0"/>
      <w:marTop w:val="0"/>
      <w:marBottom w:val="0"/>
      <w:divBdr>
        <w:top w:val="none" w:sz="0" w:space="0" w:color="auto"/>
        <w:left w:val="none" w:sz="0" w:space="0" w:color="auto"/>
        <w:bottom w:val="none" w:sz="0" w:space="0" w:color="auto"/>
        <w:right w:val="none" w:sz="0" w:space="0" w:color="auto"/>
      </w:divBdr>
    </w:div>
    <w:div w:id="726802085">
      <w:bodyDiv w:val="1"/>
      <w:marLeft w:val="0"/>
      <w:marRight w:val="0"/>
      <w:marTop w:val="0"/>
      <w:marBottom w:val="0"/>
      <w:divBdr>
        <w:top w:val="none" w:sz="0" w:space="0" w:color="auto"/>
        <w:left w:val="none" w:sz="0" w:space="0" w:color="auto"/>
        <w:bottom w:val="none" w:sz="0" w:space="0" w:color="auto"/>
        <w:right w:val="none" w:sz="0" w:space="0" w:color="auto"/>
      </w:divBdr>
    </w:div>
    <w:div w:id="799417724">
      <w:bodyDiv w:val="1"/>
      <w:marLeft w:val="0"/>
      <w:marRight w:val="0"/>
      <w:marTop w:val="0"/>
      <w:marBottom w:val="0"/>
      <w:divBdr>
        <w:top w:val="none" w:sz="0" w:space="0" w:color="auto"/>
        <w:left w:val="none" w:sz="0" w:space="0" w:color="auto"/>
        <w:bottom w:val="none" w:sz="0" w:space="0" w:color="auto"/>
        <w:right w:val="none" w:sz="0" w:space="0" w:color="auto"/>
      </w:divBdr>
    </w:div>
    <w:div w:id="806050441">
      <w:bodyDiv w:val="1"/>
      <w:marLeft w:val="0"/>
      <w:marRight w:val="0"/>
      <w:marTop w:val="0"/>
      <w:marBottom w:val="0"/>
      <w:divBdr>
        <w:top w:val="none" w:sz="0" w:space="0" w:color="auto"/>
        <w:left w:val="none" w:sz="0" w:space="0" w:color="auto"/>
        <w:bottom w:val="none" w:sz="0" w:space="0" w:color="auto"/>
        <w:right w:val="none" w:sz="0" w:space="0" w:color="auto"/>
      </w:divBdr>
    </w:div>
    <w:div w:id="848910478">
      <w:bodyDiv w:val="1"/>
      <w:marLeft w:val="0"/>
      <w:marRight w:val="0"/>
      <w:marTop w:val="0"/>
      <w:marBottom w:val="0"/>
      <w:divBdr>
        <w:top w:val="none" w:sz="0" w:space="0" w:color="auto"/>
        <w:left w:val="none" w:sz="0" w:space="0" w:color="auto"/>
        <w:bottom w:val="none" w:sz="0" w:space="0" w:color="auto"/>
        <w:right w:val="none" w:sz="0" w:space="0" w:color="auto"/>
      </w:divBdr>
    </w:div>
    <w:div w:id="868029864">
      <w:bodyDiv w:val="1"/>
      <w:marLeft w:val="0"/>
      <w:marRight w:val="0"/>
      <w:marTop w:val="0"/>
      <w:marBottom w:val="0"/>
      <w:divBdr>
        <w:top w:val="none" w:sz="0" w:space="0" w:color="auto"/>
        <w:left w:val="none" w:sz="0" w:space="0" w:color="auto"/>
        <w:bottom w:val="none" w:sz="0" w:space="0" w:color="auto"/>
        <w:right w:val="none" w:sz="0" w:space="0" w:color="auto"/>
      </w:divBdr>
    </w:div>
    <w:div w:id="881865727">
      <w:bodyDiv w:val="1"/>
      <w:marLeft w:val="0"/>
      <w:marRight w:val="0"/>
      <w:marTop w:val="0"/>
      <w:marBottom w:val="0"/>
      <w:divBdr>
        <w:top w:val="none" w:sz="0" w:space="0" w:color="auto"/>
        <w:left w:val="none" w:sz="0" w:space="0" w:color="auto"/>
        <w:bottom w:val="none" w:sz="0" w:space="0" w:color="auto"/>
        <w:right w:val="none" w:sz="0" w:space="0" w:color="auto"/>
      </w:divBdr>
    </w:div>
    <w:div w:id="981541590">
      <w:bodyDiv w:val="1"/>
      <w:marLeft w:val="0"/>
      <w:marRight w:val="0"/>
      <w:marTop w:val="0"/>
      <w:marBottom w:val="0"/>
      <w:divBdr>
        <w:top w:val="none" w:sz="0" w:space="0" w:color="auto"/>
        <w:left w:val="none" w:sz="0" w:space="0" w:color="auto"/>
        <w:bottom w:val="none" w:sz="0" w:space="0" w:color="auto"/>
        <w:right w:val="none" w:sz="0" w:space="0" w:color="auto"/>
      </w:divBdr>
    </w:div>
    <w:div w:id="1027828908">
      <w:bodyDiv w:val="1"/>
      <w:marLeft w:val="0"/>
      <w:marRight w:val="0"/>
      <w:marTop w:val="0"/>
      <w:marBottom w:val="0"/>
      <w:divBdr>
        <w:top w:val="none" w:sz="0" w:space="0" w:color="auto"/>
        <w:left w:val="none" w:sz="0" w:space="0" w:color="auto"/>
        <w:bottom w:val="none" w:sz="0" w:space="0" w:color="auto"/>
        <w:right w:val="none" w:sz="0" w:space="0" w:color="auto"/>
      </w:divBdr>
    </w:div>
    <w:div w:id="1031151314">
      <w:bodyDiv w:val="1"/>
      <w:marLeft w:val="0"/>
      <w:marRight w:val="0"/>
      <w:marTop w:val="0"/>
      <w:marBottom w:val="0"/>
      <w:divBdr>
        <w:top w:val="none" w:sz="0" w:space="0" w:color="auto"/>
        <w:left w:val="none" w:sz="0" w:space="0" w:color="auto"/>
        <w:bottom w:val="none" w:sz="0" w:space="0" w:color="auto"/>
        <w:right w:val="none" w:sz="0" w:space="0" w:color="auto"/>
      </w:divBdr>
    </w:div>
    <w:div w:id="1068379494">
      <w:bodyDiv w:val="1"/>
      <w:marLeft w:val="0"/>
      <w:marRight w:val="0"/>
      <w:marTop w:val="0"/>
      <w:marBottom w:val="0"/>
      <w:divBdr>
        <w:top w:val="none" w:sz="0" w:space="0" w:color="auto"/>
        <w:left w:val="none" w:sz="0" w:space="0" w:color="auto"/>
        <w:bottom w:val="none" w:sz="0" w:space="0" w:color="auto"/>
        <w:right w:val="none" w:sz="0" w:space="0" w:color="auto"/>
      </w:divBdr>
    </w:div>
    <w:div w:id="1280844030">
      <w:bodyDiv w:val="1"/>
      <w:marLeft w:val="0"/>
      <w:marRight w:val="0"/>
      <w:marTop w:val="0"/>
      <w:marBottom w:val="0"/>
      <w:divBdr>
        <w:top w:val="none" w:sz="0" w:space="0" w:color="auto"/>
        <w:left w:val="none" w:sz="0" w:space="0" w:color="auto"/>
        <w:bottom w:val="none" w:sz="0" w:space="0" w:color="auto"/>
        <w:right w:val="none" w:sz="0" w:space="0" w:color="auto"/>
      </w:divBdr>
    </w:div>
    <w:div w:id="1297569581">
      <w:bodyDiv w:val="1"/>
      <w:marLeft w:val="0"/>
      <w:marRight w:val="0"/>
      <w:marTop w:val="0"/>
      <w:marBottom w:val="0"/>
      <w:divBdr>
        <w:top w:val="none" w:sz="0" w:space="0" w:color="auto"/>
        <w:left w:val="none" w:sz="0" w:space="0" w:color="auto"/>
        <w:bottom w:val="none" w:sz="0" w:space="0" w:color="auto"/>
        <w:right w:val="none" w:sz="0" w:space="0" w:color="auto"/>
      </w:divBdr>
    </w:div>
    <w:div w:id="1320620170">
      <w:bodyDiv w:val="1"/>
      <w:marLeft w:val="0"/>
      <w:marRight w:val="0"/>
      <w:marTop w:val="0"/>
      <w:marBottom w:val="0"/>
      <w:divBdr>
        <w:top w:val="none" w:sz="0" w:space="0" w:color="auto"/>
        <w:left w:val="none" w:sz="0" w:space="0" w:color="auto"/>
        <w:bottom w:val="none" w:sz="0" w:space="0" w:color="auto"/>
        <w:right w:val="none" w:sz="0" w:space="0" w:color="auto"/>
      </w:divBdr>
    </w:div>
    <w:div w:id="1473060455">
      <w:bodyDiv w:val="1"/>
      <w:marLeft w:val="0"/>
      <w:marRight w:val="0"/>
      <w:marTop w:val="0"/>
      <w:marBottom w:val="0"/>
      <w:divBdr>
        <w:top w:val="none" w:sz="0" w:space="0" w:color="auto"/>
        <w:left w:val="none" w:sz="0" w:space="0" w:color="auto"/>
        <w:bottom w:val="none" w:sz="0" w:space="0" w:color="auto"/>
        <w:right w:val="none" w:sz="0" w:space="0" w:color="auto"/>
      </w:divBdr>
    </w:div>
    <w:div w:id="1499954230">
      <w:bodyDiv w:val="1"/>
      <w:marLeft w:val="0"/>
      <w:marRight w:val="0"/>
      <w:marTop w:val="0"/>
      <w:marBottom w:val="0"/>
      <w:divBdr>
        <w:top w:val="none" w:sz="0" w:space="0" w:color="auto"/>
        <w:left w:val="none" w:sz="0" w:space="0" w:color="auto"/>
        <w:bottom w:val="none" w:sz="0" w:space="0" w:color="auto"/>
        <w:right w:val="none" w:sz="0" w:space="0" w:color="auto"/>
      </w:divBdr>
    </w:div>
    <w:div w:id="1608778630">
      <w:bodyDiv w:val="1"/>
      <w:marLeft w:val="0"/>
      <w:marRight w:val="0"/>
      <w:marTop w:val="0"/>
      <w:marBottom w:val="0"/>
      <w:divBdr>
        <w:top w:val="none" w:sz="0" w:space="0" w:color="auto"/>
        <w:left w:val="none" w:sz="0" w:space="0" w:color="auto"/>
        <w:bottom w:val="none" w:sz="0" w:space="0" w:color="auto"/>
        <w:right w:val="none" w:sz="0" w:space="0" w:color="auto"/>
      </w:divBdr>
    </w:div>
    <w:div w:id="1623341169">
      <w:bodyDiv w:val="1"/>
      <w:marLeft w:val="0"/>
      <w:marRight w:val="0"/>
      <w:marTop w:val="0"/>
      <w:marBottom w:val="0"/>
      <w:divBdr>
        <w:top w:val="none" w:sz="0" w:space="0" w:color="auto"/>
        <w:left w:val="none" w:sz="0" w:space="0" w:color="auto"/>
        <w:bottom w:val="none" w:sz="0" w:space="0" w:color="auto"/>
        <w:right w:val="none" w:sz="0" w:space="0" w:color="auto"/>
      </w:divBdr>
    </w:div>
    <w:div w:id="1641495872">
      <w:bodyDiv w:val="1"/>
      <w:marLeft w:val="0"/>
      <w:marRight w:val="0"/>
      <w:marTop w:val="0"/>
      <w:marBottom w:val="0"/>
      <w:divBdr>
        <w:top w:val="none" w:sz="0" w:space="0" w:color="auto"/>
        <w:left w:val="none" w:sz="0" w:space="0" w:color="auto"/>
        <w:bottom w:val="none" w:sz="0" w:space="0" w:color="auto"/>
        <w:right w:val="none" w:sz="0" w:space="0" w:color="auto"/>
      </w:divBdr>
    </w:div>
    <w:div w:id="1691029557">
      <w:bodyDiv w:val="1"/>
      <w:marLeft w:val="0"/>
      <w:marRight w:val="0"/>
      <w:marTop w:val="0"/>
      <w:marBottom w:val="0"/>
      <w:divBdr>
        <w:top w:val="none" w:sz="0" w:space="0" w:color="auto"/>
        <w:left w:val="none" w:sz="0" w:space="0" w:color="auto"/>
        <w:bottom w:val="none" w:sz="0" w:space="0" w:color="auto"/>
        <w:right w:val="none" w:sz="0" w:space="0" w:color="auto"/>
      </w:divBdr>
    </w:div>
    <w:div w:id="1735465929">
      <w:bodyDiv w:val="1"/>
      <w:marLeft w:val="0"/>
      <w:marRight w:val="0"/>
      <w:marTop w:val="0"/>
      <w:marBottom w:val="0"/>
      <w:divBdr>
        <w:top w:val="none" w:sz="0" w:space="0" w:color="auto"/>
        <w:left w:val="none" w:sz="0" w:space="0" w:color="auto"/>
        <w:bottom w:val="none" w:sz="0" w:space="0" w:color="auto"/>
        <w:right w:val="none" w:sz="0" w:space="0" w:color="auto"/>
      </w:divBdr>
    </w:div>
    <w:div w:id="1836069487">
      <w:bodyDiv w:val="1"/>
      <w:marLeft w:val="0"/>
      <w:marRight w:val="0"/>
      <w:marTop w:val="0"/>
      <w:marBottom w:val="0"/>
      <w:divBdr>
        <w:top w:val="none" w:sz="0" w:space="0" w:color="auto"/>
        <w:left w:val="none" w:sz="0" w:space="0" w:color="auto"/>
        <w:bottom w:val="none" w:sz="0" w:space="0" w:color="auto"/>
        <w:right w:val="none" w:sz="0" w:space="0" w:color="auto"/>
      </w:divBdr>
    </w:div>
    <w:div w:id="1848396838">
      <w:bodyDiv w:val="1"/>
      <w:marLeft w:val="0"/>
      <w:marRight w:val="0"/>
      <w:marTop w:val="0"/>
      <w:marBottom w:val="0"/>
      <w:divBdr>
        <w:top w:val="none" w:sz="0" w:space="0" w:color="auto"/>
        <w:left w:val="none" w:sz="0" w:space="0" w:color="auto"/>
        <w:bottom w:val="none" w:sz="0" w:space="0" w:color="auto"/>
        <w:right w:val="none" w:sz="0" w:space="0" w:color="auto"/>
      </w:divBdr>
    </w:div>
    <w:div w:id="1849832831">
      <w:bodyDiv w:val="1"/>
      <w:marLeft w:val="0"/>
      <w:marRight w:val="0"/>
      <w:marTop w:val="0"/>
      <w:marBottom w:val="0"/>
      <w:divBdr>
        <w:top w:val="none" w:sz="0" w:space="0" w:color="auto"/>
        <w:left w:val="none" w:sz="0" w:space="0" w:color="auto"/>
        <w:bottom w:val="none" w:sz="0" w:space="0" w:color="auto"/>
        <w:right w:val="none" w:sz="0" w:space="0" w:color="auto"/>
      </w:divBdr>
    </w:div>
    <w:div w:id="1864129535">
      <w:bodyDiv w:val="1"/>
      <w:marLeft w:val="0"/>
      <w:marRight w:val="0"/>
      <w:marTop w:val="0"/>
      <w:marBottom w:val="0"/>
      <w:divBdr>
        <w:top w:val="none" w:sz="0" w:space="0" w:color="auto"/>
        <w:left w:val="none" w:sz="0" w:space="0" w:color="auto"/>
        <w:bottom w:val="none" w:sz="0" w:space="0" w:color="auto"/>
        <w:right w:val="none" w:sz="0" w:space="0" w:color="auto"/>
      </w:divBdr>
    </w:div>
    <w:div w:id="1880051363">
      <w:bodyDiv w:val="1"/>
      <w:marLeft w:val="0"/>
      <w:marRight w:val="0"/>
      <w:marTop w:val="0"/>
      <w:marBottom w:val="0"/>
      <w:divBdr>
        <w:top w:val="none" w:sz="0" w:space="0" w:color="auto"/>
        <w:left w:val="none" w:sz="0" w:space="0" w:color="auto"/>
        <w:bottom w:val="none" w:sz="0" w:space="0" w:color="auto"/>
        <w:right w:val="none" w:sz="0" w:space="0" w:color="auto"/>
      </w:divBdr>
    </w:div>
    <w:div w:id="1880506913">
      <w:bodyDiv w:val="1"/>
      <w:marLeft w:val="0"/>
      <w:marRight w:val="0"/>
      <w:marTop w:val="0"/>
      <w:marBottom w:val="0"/>
      <w:divBdr>
        <w:top w:val="none" w:sz="0" w:space="0" w:color="auto"/>
        <w:left w:val="none" w:sz="0" w:space="0" w:color="auto"/>
        <w:bottom w:val="none" w:sz="0" w:space="0" w:color="auto"/>
        <w:right w:val="none" w:sz="0" w:space="0" w:color="auto"/>
      </w:divBdr>
    </w:div>
    <w:div w:id="1918831099">
      <w:bodyDiv w:val="1"/>
      <w:marLeft w:val="0"/>
      <w:marRight w:val="0"/>
      <w:marTop w:val="0"/>
      <w:marBottom w:val="0"/>
      <w:divBdr>
        <w:top w:val="none" w:sz="0" w:space="0" w:color="auto"/>
        <w:left w:val="none" w:sz="0" w:space="0" w:color="auto"/>
        <w:bottom w:val="none" w:sz="0" w:space="0" w:color="auto"/>
        <w:right w:val="none" w:sz="0" w:space="0" w:color="auto"/>
      </w:divBdr>
    </w:div>
    <w:div w:id="1951859698">
      <w:bodyDiv w:val="1"/>
      <w:marLeft w:val="0"/>
      <w:marRight w:val="0"/>
      <w:marTop w:val="0"/>
      <w:marBottom w:val="0"/>
      <w:divBdr>
        <w:top w:val="none" w:sz="0" w:space="0" w:color="auto"/>
        <w:left w:val="none" w:sz="0" w:space="0" w:color="auto"/>
        <w:bottom w:val="none" w:sz="0" w:space="0" w:color="auto"/>
        <w:right w:val="none" w:sz="0" w:space="0" w:color="auto"/>
      </w:divBdr>
    </w:div>
    <w:div w:id="1991246331">
      <w:bodyDiv w:val="1"/>
      <w:marLeft w:val="0"/>
      <w:marRight w:val="0"/>
      <w:marTop w:val="0"/>
      <w:marBottom w:val="0"/>
      <w:divBdr>
        <w:top w:val="none" w:sz="0" w:space="0" w:color="auto"/>
        <w:left w:val="none" w:sz="0" w:space="0" w:color="auto"/>
        <w:bottom w:val="none" w:sz="0" w:space="0" w:color="auto"/>
        <w:right w:val="none" w:sz="0" w:space="0" w:color="auto"/>
      </w:divBdr>
    </w:div>
    <w:div w:id="2015497367">
      <w:bodyDiv w:val="1"/>
      <w:marLeft w:val="0"/>
      <w:marRight w:val="0"/>
      <w:marTop w:val="0"/>
      <w:marBottom w:val="0"/>
      <w:divBdr>
        <w:top w:val="none" w:sz="0" w:space="0" w:color="auto"/>
        <w:left w:val="none" w:sz="0" w:space="0" w:color="auto"/>
        <w:bottom w:val="none" w:sz="0" w:space="0" w:color="auto"/>
        <w:right w:val="none" w:sz="0" w:space="0" w:color="auto"/>
      </w:divBdr>
    </w:div>
    <w:div w:id="206609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jakarta.ee/specifications/restful-ws/" TargetMode="External"/><Relationship Id="rId50" Type="http://schemas.openxmlformats.org/officeDocument/2006/relationships/hyperlink" Target="https://ics.uci.edu/~fielding/pubs/dissertation/top.htm"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eveloper.android.com/privacy-and-security/security-config" TargetMode="Externa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eveloper.android.com/develop/ui/compose"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jakarta.ee/specifications/jsonb/"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www.rfc-editor.org/rfc/rfc8259"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cs.oracle.com/middleware/12213/jdev/user-guide/developing-ejb-and-jpa-components1.ht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github.com/google/gs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w3.org/TR/ws-arch/"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Pages>
  <Words>31325</Words>
  <Characters>172292</Characters>
  <Application>Microsoft Office Word</Application>
  <DocSecurity>0</DocSecurity>
  <Lines>1435</Lines>
  <Paragraphs>406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Revilla</cp:lastModifiedBy>
  <cp:revision>30</cp:revision>
  <cp:lastPrinted>2026-10-26T15:37:00Z</cp:lastPrinted>
  <dcterms:created xsi:type="dcterms:W3CDTF">2026-05-13T07:19:00Z</dcterms:created>
  <dcterms:modified xsi:type="dcterms:W3CDTF">2026-10-28T23:28:00Z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e7070f5b41268bd4c644b5cc70303be8313a0a24989fce9e0dc934a1c1f2f892</vt:lpwstr>
  </property>
</Properties>
</file>