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FB" w:rsidRPr="00113D74" w:rsidRDefault="00113D74" w:rsidP="00113D74">
      <w:pPr>
        <w:jc w:val="center"/>
        <w:rPr>
          <w:color w:val="92D050"/>
          <w:sz w:val="40"/>
          <w:szCs w:val="40"/>
        </w:rPr>
      </w:pPr>
      <w:r w:rsidRPr="00113D74">
        <w:rPr>
          <w:color w:val="92D050"/>
          <w:sz w:val="40"/>
          <w:szCs w:val="40"/>
        </w:rPr>
        <w:t>PROGETTO TOUR VIRTUALE NEL PASSATO</w:t>
      </w:r>
    </w:p>
    <w:p w:rsidR="00113D74" w:rsidRDefault="007F6AF9" w:rsidP="00113D74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(Alberghetti, Lama, </w:t>
      </w:r>
      <w:proofErr w:type="spellStart"/>
      <w:r>
        <w:rPr>
          <w:color w:val="000000" w:themeColor="text1"/>
        </w:rPr>
        <w:t>Ranghiuc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Stanciu</w:t>
      </w:r>
      <w:proofErr w:type="spellEnd"/>
      <w:r>
        <w:rPr>
          <w:color w:val="000000" w:themeColor="text1"/>
        </w:rPr>
        <w:t>)</w:t>
      </w:r>
    </w:p>
    <w:p w:rsidR="007F6AF9" w:rsidRDefault="007F6AF9" w:rsidP="00113D74">
      <w:pPr>
        <w:jc w:val="center"/>
        <w:rPr>
          <w:color w:val="000000" w:themeColor="text1"/>
        </w:rPr>
      </w:pPr>
    </w:p>
    <w:p w:rsidR="007F6AF9" w:rsidRDefault="00695700" w:rsidP="00113D74">
      <w:pPr>
        <w:jc w:val="center"/>
        <w:rPr>
          <w:color w:val="000000" w:themeColor="text1"/>
        </w:rPr>
      </w:pPr>
      <w:r>
        <w:rPr>
          <w:color w:val="000000" w:themeColor="text1"/>
        </w:rPr>
        <w:t>Lo scopo di questo progetto è creare un sito che permetta agli utenti di visualizzare in realtà virtuale dei monumenti storici nel passato.</w:t>
      </w:r>
    </w:p>
    <w:p w:rsidR="00695700" w:rsidRDefault="00695700" w:rsidP="00113D74">
      <w:pPr>
        <w:jc w:val="center"/>
        <w:rPr>
          <w:color w:val="000000" w:themeColor="text1"/>
        </w:rPr>
      </w:pPr>
    </w:p>
    <w:p w:rsidR="00695700" w:rsidRPr="00113D74" w:rsidRDefault="00695700" w:rsidP="00113D74">
      <w:pPr>
        <w:jc w:val="center"/>
        <w:rPr>
          <w:color w:val="000000" w:themeColor="text1"/>
        </w:rPr>
      </w:pPr>
      <w:bookmarkStart w:id="0" w:name="_GoBack"/>
      <w:bookmarkEnd w:id="0"/>
    </w:p>
    <w:sectPr w:rsidR="00695700" w:rsidRPr="00113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74"/>
    <w:rsid w:val="00113D74"/>
    <w:rsid w:val="00695700"/>
    <w:rsid w:val="007F6AF9"/>
    <w:rsid w:val="008F512B"/>
    <w:rsid w:val="00C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D556"/>
  <w15:chartTrackingRefBased/>
  <w15:docId w15:val="{29E9D00E-6DB8-4497-9709-9A30888E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Predefinito</dc:creator>
  <cp:keywords/>
  <dc:description/>
  <cp:lastModifiedBy>Utente Predefinito</cp:lastModifiedBy>
  <cp:revision>3</cp:revision>
  <dcterms:created xsi:type="dcterms:W3CDTF">2025-03-25T10:21:00Z</dcterms:created>
  <dcterms:modified xsi:type="dcterms:W3CDTF">2025-03-25T10:30:00Z</dcterms:modified>
</cp:coreProperties>
</file>