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1D0E4648" w:rsidR="00DB7A30" w:rsidRPr="00B45033" w:rsidRDefault="004834B8" w:rsidP="00DB7A30">
      <w:pPr>
        <w:pStyle w:val="Titolo"/>
        <w:rPr>
          <w:rFonts w:ascii="Times New Roman" w:hAnsi="Times New Roman" w:cs="Times New Roman"/>
        </w:rPr>
      </w:pPr>
      <w:r w:rsidRPr="00B45033">
        <w:rPr>
          <w:rFonts w:ascii="Times New Roman" w:hAnsi="Times New Roman" w:cs="Times New Roman"/>
        </w:rPr>
        <w:t>Good Riddance (Time of Your Life)</w:t>
      </w:r>
    </w:p>
    <w:p w14:paraId="0710A3E0" w14:textId="3DBA99E8" w:rsidR="00DB7A30" w:rsidRPr="00B45033" w:rsidRDefault="004834B8" w:rsidP="00DB7A30">
      <w:pPr>
        <w:pStyle w:val="Sottotitolo"/>
        <w:rPr>
          <w:rFonts w:ascii="Times New Roman" w:hAnsi="Times New Roman" w:cs="Times New Roman"/>
        </w:rPr>
      </w:pPr>
      <w:r w:rsidRPr="00B45033">
        <w:rPr>
          <w:rFonts w:ascii="Times New Roman" w:hAnsi="Times New Roman" w:cs="Times New Roman"/>
        </w:rPr>
        <w:t>Green Day</w:t>
      </w:r>
    </w:p>
    <w:p w14:paraId="246B73B0" w14:textId="77777777" w:rsidR="00DB7A30" w:rsidRPr="00B45033" w:rsidRDefault="00DB7A30" w:rsidP="00DB7A30">
      <w:pPr>
        <w:rPr>
          <w:rFonts w:ascii="Times New Roman" w:hAnsi="Times New Roman" w:cs="Times New Roman"/>
          <w:u w:val="single"/>
        </w:rPr>
      </w:pPr>
      <w:r w:rsidRPr="00B45033">
        <w:rPr>
          <w:rFonts w:ascii="Times New Roman" w:hAnsi="Times New Roman" w:cs="Times New Roman"/>
          <w:u w:val="single"/>
        </w:rPr>
        <w:t>Intro:</w:t>
      </w:r>
    </w:p>
    <w:p w14:paraId="03AF5AAE" w14:textId="08A0C433" w:rsidR="008754E5" w:rsidRPr="00B45033" w:rsidRDefault="00B26342" w:rsidP="00DB7A30">
      <w:pPr>
        <w:rPr>
          <w:rFonts w:ascii="Times New Roman" w:hAnsi="Times New Roman" w:cs="Times New Roman"/>
          <w:b/>
          <w:bCs/>
        </w:rPr>
      </w:pPr>
      <w:r w:rsidRPr="00B45033">
        <w:rPr>
          <w:rFonts w:ascii="Times New Roman" w:hAnsi="Times New Roman" w:cs="Times New Roman"/>
          <w:b/>
          <w:bCs/>
        </w:rPr>
        <w:t>Sol</w:t>
      </w:r>
      <w:r w:rsidR="002B289A" w:rsidRPr="00B45033">
        <w:rPr>
          <w:rFonts w:ascii="Times New Roman" w:hAnsi="Times New Roman" w:cs="Times New Roman"/>
          <w:b/>
          <w:bCs/>
        </w:rPr>
        <w:t xml:space="preserve">  </w:t>
      </w:r>
      <w:r w:rsidRPr="00B45033">
        <w:rPr>
          <w:rFonts w:ascii="Times New Roman" w:hAnsi="Times New Roman" w:cs="Times New Roman"/>
          <w:b/>
          <w:bCs/>
        </w:rPr>
        <w:t>Do</w:t>
      </w:r>
      <w:r w:rsidRPr="00B45033">
        <w:rPr>
          <w:rFonts w:ascii="Times New Roman" w:hAnsi="Times New Roman" w:cs="Times New Roman"/>
          <w:b/>
          <w:bCs/>
          <w:vertAlign w:val="superscript"/>
        </w:rPr>
        <w:t>add9</w:t>
      </w:r>
      <w:r w:rsidRPr="00B45033">
        <w:rPr>
          <w:rFonts w:ascii="Times New Roman" w:hAnsi="Times New Roman" w:cs="Times New Roman"/>
          <w:b/>
          <w:bCs/>
        </w:rPr>
        <w:t xml:space="preserve">  Re</w:t>
      </w:r>
      <w:r w:rsidR="00EB7E23" w:rsidRPr="00B45033">
        <w:rPr>
          <w:rFonts w:ascii="Times New Roman" w:hAnsi="Times New Roman" w:cs="Times New Roman"/>
          <w:b/>
          <w:bCs/>
        </w:rPr>
        <w:t xml:space="preserve">  </w:t>
      </w:r>
      <w:r w:rsidRPr="00B45033">
        <w:rPr>
          <w:rFonts w:ascii="Times New Roman" w:hAnsi="Times New Roman" w:cs="Times New Roman"/>
          <w:b/>
          <w:bCs/>
        </w:rPr>
        <w:t>Sol</w:t>
      </w:r>
      <w:r w:rsidR="002B289A" w:rsidRPr="00B45033">
        <w:rPr>
          <w:rFonts w:ascii="Times New Roman" w:hAnsi="Times New Roman" w:cs="Times New Roman"/>
          <w:b/>
          <w:bCs/>
        </w:rPr>
        <w:t xml:space="preserve">  </w:t>
      </w:r>
      <w:r w:rsidRPr="00B45033">
        <w:rPr>
          <w:rFonts w:ascii="Times New Roman" w:hAnsi="Times New Roman" w:cs="Times New Roman"/>
          <w:b/>
          <w:bCs/>
        </w:rPr>
        <w:t>Do</w:t>
      </w:r>
      <w:r w:rsidRPr="00B45033">
        <w:rPr>
          <w:rFonts w:ascii="Times New Roman" w:hAnsi="Times New Roman" w:cs="Times New Roman"/>
          <w:b/>
          <w:bCs/>
          <w:vertAlign w:val="superscript"/>
        </w:rPr>
        <w:t>add9</w:t>
      </w:r>
      <w:r w:rsidRPr="00B45033">
        <w:rPr>
          <w:rFonts w:ascii="Times New Roman" w:hAnsi="Times New Roman" w:cs="Times New Roman"/>
          <w:b/>
          <w:bCs/>
        </w:rPr>
        <w:t xml:space="preserve">  Re</w:t>
      </w:r>
    </w:p>
    <w:p w14:paraId="32B961DB" w14:textId="5FCAC5A5" w:rsidR="00383528" w:rsidRDefault="00383528" w:rsidP="00383528">
      <w:pPr>
        <w:rPr>
          <w:rFonts w:ascii="Times New Roman" w:hAnsi="Times New Roman" w:cs="Times New Roman"/>
        </w:rPr>
      </w:pPr>
      <w:r w:rsidRPr="00B45033">
        <w:rPr>
          <w:rFonts w:ascii="Times New Roman" w:hAnsi="Times New Roman" w:cs="Times New Roman"/>
          <w:b/>
          <w:bCs/>
        </w:rPr>
        <w:t>Sol                                     Do</w:t>
      </w:r>
      <w:r w:rsidRPr="00B45033">
        <w:rPr>
          <w:rFonts w:ascii="Times New Roman" w:hAnsi="Times New Roman" w:cs="Times New Roman"/>
          <w:b/>
          <w:bCs/>
          <w:vertAlign w:val="superscript"/>
        </w:rPr>
        <w:t>add9</w:t>
      </w:r>
      <w:r w:rsidRPr="00B45033">
        <w:rPr>
          <w:rFonts w:ascii="Times New Roman" w:hAnsi="Times New Roman" w:cs="Times New Roman"/>
          <w:b/>
          <w:bCs/>
        </w:rPr>
        <w:t xml:space="preserve">     </w:t>
      </w:r>
      <w:r w:rsidR="00B45033">
        <w:rPr>
          <w:rFonts w:ascii="Times New Roman" w:hAnsi="Times New Roman" w:cs="Times New Roman"/>
          <w:b/>
          <w:bCs/>
        </w:rPr>
        <w:t xml:space="preserve"> </w:t>
      </w:r>
      <w:r w:rsidRPr="00B45033">
        <w:rPr>
          <w:rFonts w:ascii="Times New Roman" w:hAnsi="Times New Roman" w:cs="Times New Roman"/>
          <w:b/>
          <w:bCs/>
        </w:rPr>
        <w:t xml:space="preserve">           </w:t>
      </w:r>
      <w:r w:rsidR="000973C7" w:rsidRPr="00B45033">
        <w:rPr>
          <w:rFonts w:ascii="Times New Roman" w:hAnsi="Times New Roman" w:cs="Times New Roman"/>
          <w:b/>
          <w:bCs/>
        </w:rPr>
        <w:t>Re</w:t>
      </w:r>
      <w:r w:rsidR="00B45033">
        <w:rPr>
          <w:rFonts w:ascii="Times New Roman" w:hAnsi="Times New Roman" w:cs="Times New Roman"/>
        </w:rPr>
        <w:br/>
        <w:t xml:space="preserve">   </w:t>
      </w:r>
      <w:r w:rsidRPr="00B45033">
        <w:rPr>
          <w:rFonts w:ascii="Times New Roman" w:hAnsi="Times New Roman" w:cs="Times New Roman"/>
        </w:rPr>
        <w:t>Another turning point, a fork stuck in the road</w:t>
      </w:r>
      <w:r w:rsidRPr="00B45033">
        <w:rPr>
          <w:rFonts w:ascii="Times New Roman" w:hAnsi="Times New Roman" w:cs="Times New Roman"/>
        </w:rPr>
        <w:br/>
      </w:r>
      <w:r w:rsidR="000973C7" w:rsidRPr="00B45033">
        <w:rPr>
          <w:rFonts w:ascii="Times New Roman" w:hAnsi="Times New Roman" w:cs="Times New Roman"/>
          <w:b/>
          <w:bCs/>
        </w:rPr>
        <w:t>Sol</w:t>
      </w:r>
      <w:r w:rsidR="00B45033">
        <w:rPr>
          <w:rFonts w:ascii="Times New Roman" w:hAnsi="Times New Roman" w:cs="Times New Roman"/>
          <w:b/>
          <w:bCs/>
        </w:rPr>
        <w:t xml:space="preserve"> </w:t>
      </w:r>
      <w:r w:rsidR="000973C7" w:rsidRPr="00B45033">
        <w:rPr>
          <w:rFonts w:ascii="Times New Roman" w:hAnsi="Times New Roman" w:cs="Times New Roman"/>
          <w:b/>
          <w:bCs/>
        </w:rPr>
        <w:t xml:space="preserve">                                               Do</w:t>
      </w:r>
      <w:r w:rsidR="000973C7" w:rsidRPr="00B45033">
        <w:rPr>
          <w:rFonts w:ascii="Times New Roman" w:hAnsi="Times New Roman" w:cs="Times New Roman"/>
          <w:b/>
          <w:bCs/>
          <w:vertAlign w:val="superscript"/>
        </w:rPr>
        <w:t>add9</w:t>
      </w:r>
      <w:r w:rsidR="000973C7" w:rsidRPr="00B45033">
        <w:rPr>
          <w:rFonts w:ascii="Times New Roman" w:hAnsi="Times New Roman" w:cs="Times New Roman"/>
          <w:b/>
          <w:bCs/>
        </w:rPr>
        <w:t xml:space="preserve">                   Re</w:t>
      </w:r>
      <w:r w:rsidR="000973C7" w:rsidRPr="00B45033">
        <w:rPr>
          <w:rFonts w:ascii="Times New Roman" w:hAnsi="Times New Roman" w:cs="Times New Roman"/>
        </w:rPr>
        <w:br/>
      </w:r>
      <w:r w:rsidR="00B45033">
        <w:rPr>
          <w:rFonts w:ascii="Times New Roman" w:hAnsi="Times New Roman" w:cs="Times New Roman"/>
        </w:rPr>
        <w:t xml:space="preserve"> </w:t>
      </w:r>
      <w:r w:rsidR="000973C7" w:rsidRPr="00B45033">
        <w:rPr>
          <w:rFonts w:ascii="Times New Roman" w:hAnsi="Times New Roman" w:cs="Times New Roman"/>
        </w:rPr>
        <w:t xml:space="preserve">  </w:t>
      </w:r>
      <w:r w:rsidRPr="00B45033">
        <w:rPr>
          <w:rFonts w:ascii="Times New Roman" w:hAnsi="Times New Roman" w:cs="Times New Roman"/>
        </w:rPr>
        <w:t>Time grabs you by the wrist, directs you where to go</w:t>
      </w:r>
      <w:r w:rsidRPr="00B45033">
        <w:rPr>
          <w:rFonts w:ascii="Times New Roman" w:hAnsi="Times New Roman" w:cs="Times New Roman"/>
        </w:rPr>
        <w:br/>
      </w:r>
      <w:r w:rsidR="00842B30" w:rsidRPr="00B45033">
        <w:rPr>
          <w:rFonts w:ascii="Times New Roman" w:hAnsi="Times New Roman" w:cs="Times New Roman"/>
          <w:b/>
          <w:bCs/>
        </w:rPr>
        <w:t xml:space="preserve">Mim               Re              </w:t>
      </w:r>
      <w:r w:rsidR="004A00C8" w:rsidRPr="00B45033">
        <w:rPr>
          <w:rFonts w:ascii="Times New Roman" w:hAnsi="Times New Roman" w:cs="Times New Roman"/>
          <w:b/>
          <w:bCs/>
        </w:rPr>
        <w:t>Do</w:t>
      </w:r>
      <w:r w:rsidR="004A00C8" w:rsidRPr="00B45033">
        <w:rPr>
          <w:rFonts w:ascii="Times New Roman" w:hAnsi="Times New Roman" w:cs="Times New Roman"/>
          <w:b/>
          <w:bCs/>
          <w:vertAlign w:val="superscript"/>
        </w:rPr>
        <w:t>add9</w:t>
      </w:r>
      <w:r w:rsidR="00842B30" w:rsidRPr="00B45033">
        <w:rPr>
          <w:rFonts w:ascii="Times New Roman" w:hAnsi="Times New Roman" w:cs="Times New Roman"/>
          <w:b/>
          <w:bCs/>
        </w:rPr>
        <w:t xml:space="preserve">  </w:t>
      </w:r>
      <w:r w:rsidR="00B45033">
        <w:rPr>
          <w:rFonts w:ascii="Times New Roman" w:hAnsi="Times New Roman" w:cs="Times New Roman"/>
          <w:b/>
          <w:bCs/>
        </w:rPr>
        <w:t xml:space="preserve"> </w:t>
      </w:r>
      <w:r w:rsidR="00842B30" w:rsidRPr="00B45033">
        <w:rPr>
          <w:rFonts w:ascii="Times New Roman" w:hAnsi="Times New Roman" w:cs="Times New Roman"/>
          <w:b/>
          <w:bCs/>
        </w:rPr>
        <w:t xml:space="preserve">                 </w:t>
      </w:r>
      <w:r w:rsidR="00B45033" w:rsidRPr="00B45033">
        <w:rPr>
          <w:rFonts w:ascii="Times New Roman" w:hAnsi="Times New Roman" w:cs="Times New Roman"/>
          <w:b/>
          <w:bCs/>
        </w:rPr>
        <w:t>Sol</w:t>
      </w:r>
      <w:r w:rsidR="00842B30" w:rsidRPr="00B45033">
        <w:rPr>
          <w:rFonts w:ascii="Times New Roman" w:hAnsi="Times New Roman" w:cs="Times New Roman"/>
        </w:rPr>
        <w:br/>
        <w:t xml:space="preserve">   </w:t>
      </w:r>
      <w:r w:rsidRPr="00B45033">
        <w:rPr>
          <w:rFonts w:ascii="Times New Roman" w:hAnsi="Times New Roman" w:cs="Times New Roman"/>
        </w:rPr>
        <w:t>So make the best of this test, and don't ask why</w:t>
      </w:r>
      <w:r w:rsidRPr="00B45033">
        <w:rPr>
          <w:rFonts w:ascii="Times New Roman" w:hAnsi="Times New Roman" w:cs="Times New Roman"/>
        </w:rPr>
        <w:br/>
      </w:r>
      <w:r w:rsidR="00842B30" w:rsidRPr="00B45033">
        <w:rPr>
          <w:rFonts w:ascii="Times New Roman" w:hAnsi="Times New Roman" w:cs="Times New Roman"/>
          <w:b/>
          <w:bCs/>
        </w:rPr>
        <w:t xml:space="preserve">Mim          </w:t>
      </w:r>
      <w:r w:rsidR="00284C1D">
        <w:rPr>
          <w:rFonts w:ascii="Times New Roman" w:hAnsi="Times New Roman" w:cs="Times New Roman"/>
          <w:b/>
          <w:bCs/>
        </w:rPr>
        <w:t xml:space="preserve"> </w:t>
      </w:r>
      <w:r w:rsidR="00842B30" w:rsidRPr="00B45033">
        <w:rPr>
          <w:rFonts w:ascii="Times New Roman" w:hAnsi="Times New Roman" w:cs="Times New Roman"/>
          <w:b/>
          <w:bCs/>
        </w:rPr>
        <w:t xml:space="preserve"> </w:t>
      </w:r>
      <w:r w:rsidR="004A00C8" w:rsidRPr="00B45033">
        <w:rPr>
          <w:rFonts w:ascii="Times New Roman" w:hAnsi="Times New Roman" w:cs="Times New Roman"/>
          <w:b/>
          <w:bCs/>
        </w:rPr>
        <w:t>Re                   Do</w:t>
      </w:r>
      <w:r w:rsidR="004A00C8" w:rsidRPr="00284C1D">
        <w:rPr>
          <w:rFonts w:ascii="Times New Roman" w:hAnsi="Times New Roman" w:cs="Times New Roman"/>
          <w:b/>
          <w:bCs/>
          <w:vertAlign w:val="superscript"/>
        </w:rPr>
        <w:t>add9</w:t>
      </w:r>
      <w:r w:rsidR="004A00C8" w:rsidRPr="00B45033">
        <w:rPr>
          <w:rFonts w:ascii="Times New Roman" w:hAnsi="Times New Roman" w:cs="Times New Roman"/>
          <w:b/>
          <w:bCs/>
        </w:rPr>
        <w:t xml:space="preserve">                 Sol</w:t>
      </w:r>
      <w:r w:rsidR="00842B30" w:rsidRPr="00B45033">
        <w:rPr>
          <w:rFonts w:ascii="Times New Roman" w:hAnsi="Times New Roman" w:cs="Times New Roman"/>
        </w:rPr>
        <w:br/>
        <w:t xml:space="preserve">   </w:t>
      </w:r>
      <w:r w:rsidRPr="00B45033">
        <w:rPr>
          <w:rFonts w:ascii="Times New Roman" w:hAnsi="Times New Roman" w:cs="Times New Roman"/>
        </w:rPr>
        <w:t>It's not a question, but a lesson learned in time</w:t>
      </w:r>
    </w:p>
    <w:p w14:paraId="3A6C80B1" w14:textId="7ABAD5AA" w:rsidR="00284C1D" w:rsidRPr="00284C1D" w:rsidRDefault="00284C1D" w:rsidP="0038352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0CEBDC30" w14:textId="49367396" w:rsidR="00383528" w:rsidRPr="00B45033" w:rsidRDefault="00D17938" w:rsidP="00284C1D">
      <w:pPr>
        <w:ind w:left="720"/>
        <w:rPr>
          <w:rFonts w:ascii="Times New Roman" w:hAnsi="Times New Roman" w:cs="Times New Roman"/>
        </w:rPr>
      </w:pPr>
      <w:r w:rsidRPr="00B45033">
        <w:rPr>
          <w:rFonts w:ascii="Times New Roman" w:hAnsi="Times New Roman" w:cs="Times New Roman"/>
        </w:rPr>
        <w:t xml:space="preserve">      </w:t>
      </w:r>
      <w:r w:rsidRPr="00B45033">
        <w:rPr>
          <w:rFonts w:ascii="Times New Roman" w:hAnsi="Times New Roman" w:cs="Times New Roman"/>
          <w:b/>
          <w:bCs/>
        </w:rPr>
        <w:t>Mim                   Sol</w:t>
      </w:r>
      <w:r w:rsidRPr="00B45033">
        <w:rPr>
          <w:rFonts w:ascii="Times New Roman" w:hAnsi="Times New Roman" w:cs="Times New Roman"/>
        </w:rPr>
        <w:br/>
      </w:r>
      <w:r w:rsidR="00383528" w:rsidRPr="00284C1D">
        <w:rPr>
          <w:rFonts w:ascii="Times New Roman" w:hAnsi="Times New Roman" w:cs="Times New Roman"/>
          <w:i/>
          <w:iCs/>
        </w:rPr>
        <w:t>It's something unpredictable</w:t>
      </w:r>
      <w:r w:rsidR="00383528" w:rsidRPr="00B45033">
        <w:rPr>
          <w:rFonts w:ascii="Times New Roman" w:hAnsi="Times New Roman" w:cs="Times New Roman"/>
        </w:rPr>
        <w:br/>
      </w:r>
      <w:r w:rsidRPr="00B45033">
        <w:rPr>
          <w:rFonts w:ascii="Times New Roman" w:hAnsi="Times New Roman" w:cs="Times New Roman"/>
        </w:rPr>
        <w:t xml:space="preserve">     </w:t>
      </w:r>
      <w:r w:rsidR="00284C1D">
        <w:rPr>
          <w:rFonts w:ascii="Times New Roman" w:hAnsi="Times New Roman" w:cs="Times New Roman"/>
        </w:rPr>
        <w:t xml:space="preserve"> </w:t>
      </w:r>
      <w:r w:rsidRPr="00B45033">
        <w:rPr>
          <w:rFonts w:ascii="Times New Roman" w:hAnsi="Times New Roman" w:cs="Times New Roman"/>
        </w:rPr>
        <w:t xml:space="preserve"> </w:t>
      </w:r>
      <w:r w:rsidRPr="00B45033">
        <w:rPr>
          <w:rFonts w:ascii="Times New Roman" w:hAnsi="Times New Roman" w:cs="Times New Roman"/>
          <w:b/>
          <w:bCs/>
        </w:rPr>
        <w:t xml:space="preserve">Mim    </w:t>
      </w:r>
      <w:r w:rsidR="00284C1D">
        <w:rPr>
          <w:rFonts w:ascii="Times New Roman" w:hAnsi="Times New Roman" w:cs="Times New Roman"/>
          <w:b/>
          <w:bCs/>
        </w:rPr>
        <w:t xml:space="preserve"> </w:t>
      </w:r>
      <w:r w:rsidRPr="00B45033">
        <w:rPr>
          <w:rFonts w:ascii="Times New Roman" w:hAnsi="Times New Roman" w:cs="Times New Roman"/>
          <w:b/>
          <w:bCs/>
        </w:rPr>
        <w:t xml:space="preserve">          </w:t>
      </w:r>
      <w:r w:rsidR="0051682B" w:rsidRPr="00B45033">
        <w:rPr>
          <w:rFonts w:ascii="Times New Roman" w:hAnsi="Times New Roman" w:cs="Times New Roman"/>
          <w:b/>
          <w:bCs/>
        </w:rPr>
        <w:t>Sol</w:t>
      </w:r>
      <w:r w:rsidRPr="00B45033">
        <w:rPr>
          <w:rFonts w:ascii="Times New Roman" w:hAnsi="Times New Roman" w:cs="Times New Roman"/>
        </w:rPr>
        <w:br/>
      </w:r>
      <w:r w:rsidR="00383528" w:rsidRPr="00284C1D">
        <w:rPr>
          <w:rFonts w:ascii="Times New Roman" w:hAnsi="Times New Roman" w:cs="Times New Roman"/>
          <w:i/>
          <w:iCs/>
        </w:rPr>
        <w:t>But in the end, it's right</w:t>
      </w:r>
      <w:r w:rsidR="00383528" w:rsidRPr="00B45033">
        <w:rPr>
          <w:rFonts w:ascii="Times New Roman" w:hAnsi="Times New Roman" w:cs="Times New Roman"/>
        </w:rPr>
        <w:br/>
      </w:r>
      <w:r w:rsidR="0051682B" w:rsidRPr="00B45033">
        <w:rPr>
          <w:rFonts w:ascii="Times New Roman" w:hAnsi="Times New Roman" w:cs="Times New Roman"/>
        </w:rPr>
        <w:t xml:space="preserve">  </w:t>
      </w:r>
      <w:r w:rsidR="0051682B" w:rsidRPr="00B45033">
        <w:rPr>
          <w:rFonts w:ascii="Times New Roman" w:hAnsi="Times New Roman" w:cs="Times New Roman"/>
          <w:b/>
          <w:bCs/>
        </w:rPr>
        <w:t xml:space="preserve">Mim                    Re       </w:t>
      </w:r>
      <w:r w:rsidR="00284C1D">
        <w:rPr>
          <w:rFonts w:ascii="Times New Roman" w:hAnsi="Times New Roman" w:cs="Times New Roman"/>
          <w:b/>
          <w:bCs/>
        </w:rPr>
        <w:t xml:space="preserve"> </w:t>
      </w:r>
      <w:r w:rsidR="0051682B" w:rsidRPr="00B45033">
        <w:rPr>
          <w:rFonts w:ascii="Times New Roman" w:hAnsi="Times New Roman" w:cs="Times New Roman"/>
          <w:b/>
          <w:bCs/>
        </w:rPr>
        <w:t xml:space="preserve">         Sol  Do</w:t>
      </w:r>
      <w:r w:rsidR="0051682B" w:rsidRPr="00284C1D">
        <w:rPr>
          <w:rFonts w:ascii="Times New Roman" w:hAnsi="Times New Roman" w:cs="Times New Roman"/>
          <w:b/>
          <w:bCs/>
          <w:vertAlign w:val="superscript"/>
        </w:rPr>
        <w:t>add9</w:t>
      </w:r>
      <w:r w:rsidR="0051682B" w:rsidRPr="00B45033">
        <w:rPr>
          <w:rFonts w:ascii="Times New Roman" w:hAnsi="Times New Roman" w:cs="Times New Roman"/>
          <w:b/>
          <w:bCs/>
        </w:rPr>
        <w:t xml:space="preserve">  Re</w:t>
      </w:r>
      <w:r w:rsidR="0051682B" w:rsidRPr="00B45033">
        <w:rPr>
          <w:rFonts w:ascii="Times New Roman" w:hAnsi="Times New Roman" w:cs="Times New Roman"/>
        </w:rPr>
        <w:br/>
      </w:r>
      <w:r w:rsidR="00383528" w:rsidRPr="00284C1D">
        <w:rPr>
          <w:rFonts w:ascii="Times New Roman" w:hAnsi="Times New Roman" w:cs="Times New Roman"/>
          <w:i/>
          <w:iCs/>
        </w:rPr>
        <w:t>I hope you had the time of your life</w:t>
      </w:r>
      <w:r w:rsidR="00520D2A">
        <w:rPr>
          <w:rFonts w:ascii="Times New Roman" w:hAnsi="Times New Roman" w:cs="Times New Roman"/>
          <w:i/>
          <w:iCs/>
        </w:rPr>
        <w:br/>
      </w:r>
      <w:r w:rsidR="00520D2A" w:rsidRPr="00B45033">
        <w:rPr>
          <w:rFonts w:ascii="Times New Roman" w:hAnsi="Times New Roman" w:cs="Times New Roman"/>
          <w:b/>
          <w:bCs/>
        </w:rPr>
        <w:t>Sol  Do</w:t>
      </w:r>
      <w:r w:rsidR="00520D2A" w:rsidRPr="00284C1D">
        <w:rPr>
          <w:rFonts w:ascii="Times New Roman" w:hAnsi="Times New Roman" w:cs="Times New Roman"/>
          <w:b/>
          <w:bCs/>
          <w:vertAlign w:val="superscript"/>
        </w:rPr>
        <w:t>add9</w:t>
      </w:r>
      <w:r w:rsidR="00520D2A" w:rsidRPr="00B45033">
        <w:rPr>
          <w:rFonts w:ascii="Times New Roman" w:hAnsi="Times New Roman" w:cs="Times New Roman"/>
          <w:b/>
          <w:bCs/>
        </w:rPr>
        <w:t xml:space="preserve">  Re</w:t>
      </w:r>
    </w:p>
    <w:p w14:paraId="4F6AD7CE" w14:textId="30B2DCAD" w:rsidR="00383528" w:rsidRPr="00B45033" w:rsidRDefault="00383528" w:rsidP="00383528">
      <w:pPr>
        <w:rPr>
          <w:rFonts w:ascii="Times New Roman" w:hAnsi="Times New Roman" w:cs="Times New Roman"/>
        </w:rPr>
      </w:pPr>
      <w:r w:rsidRPr="00B45033">
        <w:rPr>
          <w:rFonts w:ascii="Times New Roman" w:hAnsi="Times New Roman" w:cs="Times New Roman"/>
        </w:rPr>
        <w:lastRenderedPageBreak/>
        <w:t>So take the photographs and stillframes in your mind</w:t>
      </w:r>
      <w:r w:rsidRPr="00B45033">
        <w:rPr>
          <w:rFonts w:ascii="Times New Roman" w:hAnsi="Times New Roman" w:cs="Times New Roman"/>
        </w:rPr>
        <w:br/>
        <w:t>Hang it on a shelf in good health and good time</w:t>
      </w:r>
      <w:r w:rsidRPr="00B45033">
        <w:rPr>
          <w:rFonts w:ascii="Times New Roman" w:hAnsi="Times New Roman" w:cs="Times New Roman"/>
        </w:rPr>
        <w:br/>
        <w:t>Tattoos of memories, and dead skin on trial</w:t>
      </w:r>
      <w:r w:rsidRPr="00B45033">
        <w:rPr>
          <w:rFonts w:ascii="Times New Roman" w:hAnsi="Times New Roman" w:cs="Times New Roman"/>
        </w:rPr>
        <w:br/>
        <w:t>For what it's worth, it was worth all the while</w:t>
      </w:r>
    </w:p>
    <w:p w14:paraId="0495EDB4" w14:textId="37DE8AB5" w:rsidR="00321230" w:rsidRPr="00321230" w:rsidRDefault="00321230" w:rsidP="00383528">
      <w:pPr>
        <w:rPr>
          <w:rFonts w:ascii="Times New Roman" w:hAnsi="Times New Roman" w:cs="Times New Roman"/>
          <w:u w:val="single"/>
        </w:rPr>
      </w:pPr>
      <w:r w:rsidRPr="00321230">
        <w:rPr>
          <w:rFonts w:ascii="Times New Roman" w:hAnsi="Times New Roman" w:cs="Times New Roman"/>
          <w:u w:val="single"/>
        </w:rPr>
        <w:t>Rit</w:t>
      </w:r>
    </w:p>
    <w:p w14:paraId="5C1CC1BB" w14:textId="48FD2825" w:rsidR="00F10100" w:rsidRPr="00B45033" w:rsidRDefault="00CE5F6C" w:rsidP="00383528">
      <w:pPr>
        <w:rPr>
          <w:rFonts w:ascii="Times New Roman" w:hAnsi="Times New Roman" w:cs="Times New Roman"/>
        </w:rPr>
      </w:pPr>
      <w:r w:rsidRPr="00B45033">
        <w:rPr>
          <w:rFonts w:ascii="Times New Roman" w:hAnsi="Times New Roman" w:cs="Times New Roman"/>
          <w:b/>
          <w:bCs/>
        </w:rPr>
        <w:t>Sol   Do</w:t>
      </w:r>
      <w:r w:rsidRPr="00321230">
        <w:rPr>
          <w:rFonts w:ascii="Times New Roman" w:hAnsi="Times New Roman" w:cs="Times New Roman"/>
          <w:b/>
          <w:bCs/>
          <w:vertAlign w:val="superscript"/>
        </w:rPr>
        <w:t>add9</w:t>
      </w:r>
      <w:r w:rsidRPr="00B45033">
        <w:rPr>
          <w:rFonts w:ascii="Times New Roman" w:hAnsi="Times New Roman" w:cs="Times New Roman"/>
          <w:b/>
          <w:bCs/>
        </w:rPr>
        <w:t xml:space="preserve">  Re</w:t>
      </w:r>
      <w:r w:rsidR="003B61AC" w:rsidRPr="00B45033">
        <w:rPr>
          <w:rFonts w:ascii="Times New Roman" w:hAnsi="Times New Roman" w:cs="Times New Roman"/>
          <w:b/>
          <w:bCs/>
        </w:rPr>
        <w:br/>
        <w:t>Mim  Re  Do  Sol  Mim  Re  Do  S</w:t>
      </w:r>
      <w:r w:rsidR="00F10100" w:rsidRPr="00B45033">
        <w:rPr>
          <w:rFonts w:ascii="Times New Roman" w:hAnsi="Times New Roman" w:cs="Times New Roman"/>
          <w:b/>
          <w:bCs/>
        </w:rPr>
        <w:t>ol</w:t>
      </w:r>
    </w:p>
    <w:p w14:paraId="7BE0CB1B" w14:textId="0B7BED94" w:rsidR="00321230" w:rsidRPr="00321230" w:rsidRDefault="00321230" w:rsidP="00321230">
      <w:pPr>
        <w:rPr>
          <w:rFonts w:ascii="Times New Roman" w:hAnsi="Times New Roman" w:cs="Times New Roman"/>
          <w:u w:val="single"/>
        </w:rPr>
      </w:pPr>
      <w:r w:rsidRPr="00321230">
        <w:rPr>
          <w:rFonts w:ascii="Times New Roman" w:hAnsi="Times New Roman" w:cs="Times New Roman"/>
          <w:u w:val="single"/>
        </w:rPr>
        <w:t>Rit</w:t>
      </w:r>
      <w:r w:rsidR="00886E30" w:rsidRPr="00886E30">
        <w:rPr>
          <w:rFonts w:ascii="Times New Roman" w:hAnsi="Times New Roman" w:cs="Times New Roman"/>
        </w:rPr>
        <w:tab/>
      </w:r>
      <w:r w:rsidR="00886E30">
        <w:rPr>
          <w:rFonts w:ascii="Times New Roman" w:hAnsi="Times New Roman" w:cs="Times New Roman"/>
          <w:u w:val="single"/>
        </w:rPr>
        <w:t>x2</w:t>
      </w:r>
    </w:p>
    <w:p w14:paraId="2769C05D" w14:textId="2C560A94" w:rsidR="009C7FD9" w:rsidRPr="00B45033" w:rsidRDefault="009C7FD9" w:rsidP="00383528">
      <w:pPr>
        <w:rPr>
          <w:rFonts w:ascii="Times New Roman" w:hAnsi="Times New Roman" w:cs="Times New Roman"/>
          <w:b/>
          <w:bCs/>
        </w:rPr>
      </w:pPr>
      <w:r w:rsidRPr="00B45033">
        <w:rPr>
          <w:rFonts w:ascii="Times New Roman" w:hAnsi="Times New Roman" w:cs="Times New Roman"/>
          <w:b/>
          <w:bCs/>
        </w:rPr>
        <w:t>Sol</w:t>
      </w:r>
    </w:p>
    <w:p w14:paraId="2F91F970" w14:textId="5B85ED65" w:rsidR="00C42BF2" w:rsidRPr="00B45033" w:rsidRDefault="00C42BF2">
      <w:pPr>
        <w:rPr>
          <w:rFonts w:ascii="Times New Roman" w:hAnsi="Times New Roman" w:cs="Times New Roman"/>
        </w:rPr>
      </w:pPr>
    </w:p>
    <w:sectPr w:rsidR="00C42BF2" w:rsidRPr="00B45033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B6C2" w14:textId="77777777" w:rsidR="00D418C4" w:rsidRPr="005263B6" w:rsidRDefault="00D418C4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288C7C33" w14:textId="77777777" w:rsidR="00D418C4" w:rsidRPr="005263B6" w:rsidRDefault="00D418C4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283A" w14:textId="77777777" w:rsidR="00D418C4" w:rsidRPr="005263B6" w:rsidRDefault="00D418C4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2727BA7A" w14:textId="77777777" w:rsidR="00D418C4" w:rsidRPr="005263B6" w:rsidRDefault="00D418C4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2ACEE66F" w:rsidR="00E966C4" w:rsidRPr="005263B6" w:rsidRDefault="004834B8" w:rsidP="00E966C4">
    <w:pPr>
      <w:pStyle w:val="Intestazione"/>
      <w:jc w:val="center"/>
    </w:pPr>
    <w:r>
      <w:t>GOOD RIDDANCE (TIME OF YOUR LIFE)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31B8E"/>
    <w:rsid w:val="0006421F"/>
    <w:rsid w:val="00081EF1"/>
    <w:rsid w:val="0008604E"/>
    <w:rsid w:val="000973C7"/>
    <w:rsid w:val="000F1F2E"/>
    <w:rsid w:val="000F442E"/>
    <w:rsid w:val="00100E46"/>
    <w:rsid w:val="00106DE0"/>
    <w:rsid w:val="00120560"/>
    <w:rsid w:val="00141D4D"/>
    <w:rsid w:val="0014216E"/>
    <w:rsid w:val="00195486"/>
    <w:rsid w:val="001956BE"/>
    <w:rsid w:val="001C0F29"/>
    <w:rsid w:val="001D014C"/>
    <w:rsid w:val="001E4E53"/>
    <w:rsid w:val="002006BD"/>
    <w:rsid w:val="00226352"/>
    <w:rsid w:val="0025062C"/>
    <w:rsid w:val="00264564"/>
    <w:rsid w:val="00284C1D"/>
    <w:rsid w:val="0028579A"/>
    <w:rsid w:val="00290303"/>
    <w:rsid w:val="002B289A"/>
    <w:rsid w:val="002B6CC3"/>
    <w:rsid w:val="002C2B58"/>
    <w:rsid w:val="002C4335"/>
    <w:rsid w:val="002C7037"/>
    <w:rsid w:val="002E1562"/>
    <w:rsid w:val="002E692E"/>
    <w:rsid w:val="00321230"/>
    <w:rsid w:val="00333A63"/>
    <w:rsid w:val="00383528"/>
    <w:rsid w:val="003B61AC"/>
    <w:rsid w:val="003B73F7"/>
    <w:rsid w:val="003D2FEA"/>
    <w:rsid w:val="0041384A"/>
    <w:rsid w:val="00442DBC"/>
    <w:rsid w:val="004834B8"/>
    <w:rsid w:val="0049433D"/>
    <w:rsid w:val="004A00C8"/>
    <w:rsid w:val="004D0E6E"/>
    <w:rsid w:val="004E3F1B"/>
    <w:rsid w:val="004F0535"/>
    <w:rsid w:val="004F58AD"/>
    <w:rsid w:val="0050549B"/>
    <w:rsid w:val="0051682B"/>
    <w:rsid w:val="00520D2A"/>
    <w:rsid w:val="005263B6"/>
    <w:rsid w:val="00535060"/>
    <w:rsid w:val="0055696F"/>
    <w:rsid w:val="00570C1C"/>
    <w:rsid w:val="0059127F"/>
    <w:rsid w:val="005A66CF"/>
    <w:rsid w:val="005C24FE"/>
    <w:rsid w:val="00606FE4"/>
    <w:rsid w:val="00611E60"/>
    <w:rsid w:val="00612C18"/>
    <w:rsid w:val="00624414"/>
    <w:rsid w:val="006362E3"/>
    <w:rsid w:val="00666006"/>
    <w:rsid w:val="0069016F"/>
    <w:rsid w:val="00695F59"/>
    <w:rsid w:val="006A4CA4"/>
    <w:rsid w:val="006D0865"/>
    <w:rsid w:val="006F7CEC"/>
    <w:rsid w:val="00702FC1"/>
    <w:rsid w:val="00710B28"/>
    <w:rsid w:val="00717EB8"/>
    <w:rsid w:val="00720C68"/>
    <w:rsid w:val="007224F9"/>
    <w:rsid w:val="00724B5D"/>
    <w:rsid w:val="007269EF"/>
    <w:rsid w:val="00740D6E"/>
    <w:rsid w:val="00741254"/>
    <w:rsid w:val="00745425"/>
    <w:rsid w:val="00751526"/>
    <w:rsid w:val="007614EE"/>
    <w:rsid w:val="00767990"/>
    <w:rsid w:val="00770DA1"/>
    <w:rsid w:val="00774D5F"/>
    <w:rsid w:val="00777758"/>
    <w:rsid w:val="00787A13"/>
    <w:rsid w:val="007A643B"/>
    <w:rsid w:val="007A7326"/>
    <w:rsid w:val="007A7870"/>
    <w:rsid w:val="007C261A"/>
    <w:rsid w:val="007D405D"/>
    <w:rsid w:val="007E1C24"/>
    <w:rsid w:val="007E7C31"/>
    <w:rsid w:val="00801418"/>
    <w:rsid w:val="00804671"/>
    <w:rsid w:val="00812388"/>
    <w:rsid w:val="008162A0"/>
    <w:rsid w:val="00820E33"/>
    <w:rsid w:val="00832B38"/>
    <w:rsid w:val="00842B30"/>
    <w:rsid w:val="00856E15"/>
    <w:rsid w:val="008616DF"/>
    <w:rsid w:val="008634DB"/>
    <w:rsid w:val="008721FE"/>
    <w:rsid w:val="008754E5"/>
    <w:rsid w:val="008778F5"/>
    <w:rsid w:val="00877E8A"/>
    <w:rsid w:val="00886E30"/>
    <w:rsid w:val="008A1098"/>
    <w:rsid w:val="008C165E"/>
    <w:rsid w:val="008E4A9F"/>
    <w:rsid w:val="008E61D4"/>
    <w:rsid w:val="008E6C32"/>
    <w:rsid w:val="008F558F"/>
    <w:rsid w:val="00913902"/>
    <w:rsid w:val="00915DD9"/>
    <w:rsid w:val="0092373C"/>
    <w:rsid w:val="00926AF0"/>
    <w:rsid w:val="0093483D"/>
    <w:rsid w:val="00935224"/>
    <w:rsid w:val="009468F0"/>
    <w:rsid w:val="00956D0B"/>
    <w:rsid w:val="00964FA3"/>
    <w:rsid w:val="0097562C"/>
    <w:rsid w:val="0098116C"/>
    <w:rsid w:val="00982EC8"/>
    <w:rsid w:val="009A6E6D"/>
    <w:rsid w:val="009C3BB4"/>
    <w:rsid w:val="009C7FD9"/>
    <w:rsid w:val="009D7C3A"/>
    <w:rsid w:val="00A05BD5"/>
    <w:rsid w:val="00A23CDD"/>
    <w:rsid w:val="00A37788"/>
    <w:rsid w:val="00A526F9"/>
    <w:rsid w:val="00A5585D"/>
    <w:rsid w:val="00A644C5"/>
    <w:rsid w:val="00A66E6B"/>
    <w:rsid w:val="00A91DF7"/>
    <w:rsid w:val="00AA430E"/>
    <w:rsid w:val="00AE7F3E"/>
    <w:rsid w:val="00AF2AC5"/>
    <w:rsid w:val="00AF7CF9"/>
    <w:rsid w:val="00B123F8"/>
    <w:rsid w:val="00B20DF9"/>
    <w:rsid w:val="00B26342"/>
    <w:rsid w:val="00B45033"/>
    <w:rsid w:val="00B5722A"/>
    <w:rsid w:val="00BC1549"/>
    <w:rsid w:val="00BD5722"/>
    <w:rsid w:val="00BD68FD"/>
    <w:rsid w:val="00C3169B"/>
    <w:rsid w:val="00C42943"/>
    <w:rsid w:val="00C42BF2"/>
    <w:rsid w:val="00C4408C"/>
    <w:rsid w:val="00C44B1F"/>
    <w:rsid w:val="00C46F3B"/>
    <w:rsid w:val="00C5316E"/>
    <w:rsid w:val="00C53392"/>
    <w:rsid w:val="00C616AD"/>
    <w:rsid w:val="00C71E18"/>
    <w:rsid w:val="00C74927"/>
    <w:rsid w:val="00C92CE2"/>
    <w:rsid w:val="00CB34D9"/>
    <w:rsid w:val="00CD412E"/>
    <w:rsid w:val="00CE1852"/>
    <w:rsid w:val="00CE5F6C"/>
    <w:rsid w:val="00CE761F"/>
    <w:rsid w:val="00CF3AA1"/>
    <w:rsid w:val="00D05010"/>
    <w:rsid w:val="00D17938"/>
    <w:rsid w:val="00D418C4"/>
    <w:rsid w:val="00D50DE7"/>
    <w:rsid w:val="00D64E46"/>
    <w:rsid w:val="00D82C01"/>
    <w:rsid w:val="00D86318"/>
    <w:rsid w:val="00DB4CF7"/>
    <w:rsid w:val="00DB7A30"/>
    <w:rsid w:val="00DC5670"/>
    <w:rsid w:val="00DE62BA"/>
    <w:rsid w:val="00E001CE"/>
    <w:rsid w:val="00E044D9"/>
    <w:rsid w:val="00E22F89"/>
    <w:rsid w:val="00E26980"/>
    <w:rsid w:val="00E30D1C"/>
    <w:rsid w:val="00E31765"/>
    <w:rsid w:val="00E42C42"/>
    <w:rsid w:val="00E57DB9"/>
    <w:rsid w:val="00E62DF6"/>
    <w:rsid w:val="00E640F6"/>
    <w:rsid w:val="00E72CAB"/>
    <w:rsid w:val="00E90BC7"/>
    <w:rsid w:val="00E92220"/>
    <w:rsid w:val="00E92CC9"/>
    <w:rsid w:val="00E966C4"/>
    <w:rsid w:val="00EA03EE"/>
    <w:rsid w:val="00EA049A"/>
    <w:rsid w:val="00EB5E9F"/>
    <w:rsid w:val="00EB7E23"/>
    <w:rsid w:val="00EC6723"/>
    <w:rsid w:val="00ED1241"/>
    <w:rsid w:val="00EE0297"/>
    <w:rsid w:val="00EE5FE6"/>
    <w:rsid w:val="00F10100"/>
    <w:rsid w:val="00F14355"/>
    <w:rsid w:val="00F7743C"/>
    <w:rsid w:val="00F91E55"/>
    <w:rsid w:val="00FC0DA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189</cp:revision>
  <dcterms:created xsi:type="dcterms:W3CDTF">2024-07-11T09:24:00Z</dcterms:created>
  <dcterms:modified xsi:type="dcterms:W3CDTF">2025-04-19T16:50:00Z</dcterms:modified>
</cp:coreProperties>
</file>