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4D6B3CFC" w:rsidR="00DB7A30" w:rsidRPr="00AA64BE" w:rsidRDefault="00E92220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AA64BE">
        <w:rPr>
          <w:rFonts w:ascii="Times New Roman" w:hAnsi="Times New Roman" w:cs="Times New Roman"/>
          <w:lang w:val="it-IT"/>
        </w:rPr>
        <w:t>Hanno Ucciso l’Uomo Ragno</w:t>
      </w:r>
    </w:p>
    <w:p w14:paraId="0710A3E0" w14:textId="77777777" w:rsidR="00DB7A30" w:rsidRPr="00AA64BE" w:rsidRDefault="00DB7A30" w:rsidP="00DB7A30">
      <w:pPr>
        <w:pStyle w:val="Sottotitolo"/>
        <w:rPr>
          <w:rFonts w:ascii="Times New Roman" w:hAnsi="Times New Roman" w:cs="Times New Roman"/>
          <w:lang w:val="it-IT"/>
        </w:rPr>
      </w:pPr>
      <w:r w:rsidRPr="00AA64BE">
        <w:rPr>
          <w:rFonts w:ascii="Times New Roman" w:hAnsi="Times New Roman" w:cs="Times New Roman"/>
          <w:lang w:val="it-IT"/>
        </w:rPr>
        <w:t>883</w:t>
      </w:r>
    </w:p>
    <w:p w14:paraId="246B73B0" w14:textId="77777777" w:rsidR="00DB7A30" w:rsidRPr="00AA64BE" w:rsidRDefault="00DB7A30" w:rsidP="00DB7A30">
      <w:pPr>
        <w:rPr>
          <w:rFonts w:ascii="Times New Roman" w:hAnsi="Times New Roman" w:cs="Times New Roman"/>
          <w:lang w:val="it-IT"/>
        </w:rPr>
      </w:pPr>
      <w:r w:rsidRPr="00AA64BE">
        <w:rPr>
          <w:rFonts w:ascii="Times New Roman" w:hAnsi="Times New Roman" w:cs="Times New Roman"/>
          <w:u w:val="single"/>
          <w:lang w:val="it-IT"/>
        </w:rPr>
        <w:t>Intro:</w:t>
      </w:r>
    </w:p>
    <w:p w14:paraId="5F03F1B4" w14:textId="6A47C606" w:rsidR="008E61D4" w:rsidRPr="00AA64BE" w:rsidRDefault="00666006">
      <w:pPr>
        <w:rPr>
          <w:rFonts w:ascii="Times New Roman" w:hAnsi="Times New Roman" w:cs="Times New Roman"/>
          <w:b/>
          <w:bCs/>
        </w:rPr>
      </w:pPr>
      <w:r w:rsidRPr="00AA64BE">
        <w:rPr>
          <w:rFonts w:ascii="Times New Roman" w:hAnsi="Times New Roman" w:cs="Times New Roman"/>
          <w:b/>
          <w:bCs/>
        </w:rPr>
        <w:t>Lam</w:t>
      </w:r>
      <w:r w:rsidR="00AA64BE">
        <w:rPr>
          <w:rFonts w:ascii="Times New Roman" w:hAnsi="Times New Roman" w:cs="Times New Roman"/>
          <w:b/>
          <w:bCs/>
        </w:rPr>
        <w:t xml:space="preserve">  </w:t>
      </w:r>
      <w:r w:rsidR="00106DE0" w:rsidRPr="00AA64BE">
        <w:rPr>
          <w:rFonts w:ascii="Times New Roman" w:hAnsi="Times New Roman" w:cs="Times New Roman"/>
          <w:b/>
          <w:bCs/>
        </w:rPr>
        <w:t>Do</w:t>
      </w:r>
      <w:r w:rsidR="00AA64BE">
        <w:rPr>
          <w:rFonts w:ascii="Times New Roman" w:hAnsi="Times New Roman" w:cs="Times New Roman"/>
          <w:b/>
          <w:bCs/>
        </w:rPr>
        <w:t xml:space="preserve">  </w:t>
      </w:r>
      <w:r w:rsidR="00106DE0" w:rsidRPr="00AA64BE">
        <w:rPr>
          <w:rFonts w:ascii="Times New Roman" w:hAnsi="Times New Roman" w:cs="Times New Roman"/>
          <w:b/>
          <w:bCs/>
        </w:rPr>
        <w:t>Sol</w:t>
      </w:r>
      <w:r w:rsidR="000F442E" w:rsidRPr="00AA64BE">
        <w:rPr>
          <w:rFonts w:ascii="Times New Roman" w:hAnsi="Times New Roman" w:cs="Times New Roman"/>
          <w:b/>
          <w:bCs/>
        </w:rPr>
        <w:br/>
        <w:t>Lam</w:t>
      </w:r>
      <w:r w:rsidR="00AA64BE">
        <w:rPr>
          <w:rFonts w:ascii="Times New Roman" w:hAnsi="Times New Roman" w:cs="Times New Roman"/>
          <w:b/>
          <w:bCs/>
        </w:rPr>
        <w:t xml:space="preserve">  </w:t>
      </w:r>
      <w:r w:rsidR="000F442E" w:rsidRPr="00AA64BE">
        <w:rPr>
          <w:rFonts w:ascii="Times New Roman" w:hAnsi="Times New Roman" w:cs="Times New Roman"/>
          <w:b/>
          <w:bCs/>
        </w:rPr>
        <w:t>Do  Sol</w:t>
      </w:r>
    </w:p>
    <w:p w14:paraId="7D643AFC" w14:textId="2F07E035" w:rsidR="007224F9" w:rsidRDefault="00E044D9" w:rsidP="007224F9">
      <w:pPr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</w:pPr>
      <w:proofErr w:type="spellStart"/>
      <w:r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   Fa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Solita notte da lupi nel Bronx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Sol           </w:t>
      </w:r>
      <w:r w:rsid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</w:t>
      </w:r>
      <w:r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               Re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N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el locale stan suonando un blues degli Stones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proofErr w:type="spellStart"/>
      <w:r w:rsidR="003D2FEA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3D2FEA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</w:t>
      </w:r>
      <w:r w:rsid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</w:t>
      </w:r>
      <w:r w:rsidR="003D2FEA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    Fa</w:t>
      </w:r>
      <w:r w:rsidR="003D2FEA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Loschi individui al bancone del bar</w:t>
      </w:r>
      <w:r w:rsidR="003D2FEA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  <w:t xml:space="preserve">     </w:t>
      </w:r>
      <w:r w:rsidR="003D2FEA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Sol                </w:t>
      </w:r>
      <w:r w:rsidR="00C616AD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Do  </w:t>
      </w:r>
      <w:r w:rsidR="007C261A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</w:t>
      </w:r>
      <w:r w:rsidR="00C616AD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Sol  </w:t>
      </w:r>
      <w:proofErr w:type="spellStart"/>
      <w:r w:rsidR="00C616AD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C616AD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Sol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P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ieni di whisky e mar</w:t>
      </w:r>
      <w:r w:rsidR="007C261A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– </w:t>
      </w:r>
      <w:proofErr w:type="spellStart"/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ga</w:t>
      </w:r>
      <w:proofErr w:type="spellEnd"/>
      <w:r w:rsidR="007C261A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– </w:t>
      </w:r>
      <w:proofErr w:type="spellStart"/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ri</w:t>
      </w:r>
      <w:proofErr w:type="spellEnd"/>
      <w:r w:rsidR="007C261A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  –   </w:t>
      </w:r>
      <w:proofErr w:type="spellStart"/>
      <w:r w:rsidR="007C261A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t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as</w:t>
      </w:r>
      <w:proofErr w:type="spellEnd"/>
      <w:r w:rsid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br/>
      </w:r>
      <w:r w:rsidR="00AA430E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Do                            Sol</w:t>
      </w:r>
      <w:r w:rsidR="00AA430E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Tutto ad un tratto la porta fa </w:t>
      </w:r>
      <w:r w:rsidR="00AA430E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“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slam</w:t>
      </w:r>
      <w:r w:rsidR="00AA430E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”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AA430E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      </w:t>
      </w:r>
      <w:r w:rsidR="00AA430E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Rem                                 </w:t>
      </w:r>
      <w:proofErr w:type="spellStart"/>
      <w:r w:rsidR="00DB4CF7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DB4CF7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Sol</w:t>
      </w:r>
      <w:r w:rsidR="00AA430E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I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l guercio entra di corsa con una novità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DB4CF7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Do                     Sol</w:t>
      </w:r>
      <w:r w:rsidR="00DB4CF7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D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ritta sicura: si mormora che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DB4CF7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      </w:t>
      </w:r>
      <w:r w:rsidR="00C53392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Rem                     </w:t>
      </w:r>
      <w:proofErr w:type="spellStart"/>
      <w:r w:rsidR="00C53392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DB4CF7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I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cannoni hanno fatto </w:t>
      </w:r>
      <w:r w:rsidR="00C53392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“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bang</w:t>
      </w:r>
      <w:r w:rsidR="00C53392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”</w:t>
      </w:r>
    </w:p>
    <w:p w14:paraId="14305B90" w14:textId="77777777" w:rsidR="00030C85" w:rsidRDefault="00030C85" w:rsidP="007224F9">
      <w:pPr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</w:pPr>
    </w:p>
    <w:p w14:paraId="0122700B" w14:textId="3E685A88" w:rsidR="00030C85" w:rsidRPr="00030C85" w:rsidRDefault="00030C85" w:rsidP="007224F9">
      <w:pPr>
        <w:rPr>
          <w:rFonts w:ascii="Times New Roman" w:eastAsia="Times New Roman" w:hAnsi="Times New Roman" w:cs="Times New Roman"/>
          <w:b/>
          <w:bCs/>
          <w:kern w:val="0"/>
          <w:u w:val="single"/>
          <w:lang w:val="it-IT"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u w:val="single"/>
          <w:lang w:val="it-IT" w:eastAsia="en-GB"/>
          <w14:ligatures w14:val="none"/>
        </w:rPr>
        <w:lastRenderedPageBreak/>
        <w:t>Rit</w:t>
      </w:r>
      <w:proofErr w:type="spellEnd"/>
      <w:r>
        <w:rPr>
          <w:rFonts w:ascii="Times New Roman" w:eastAsia="Times New Roman" w:hAnsi="Times New Roman" w:cs="Times New Roman"/>
          <w:kern w:val="0"/>
          <w:u w:val="single"/>
          <w:lang w:val="it-IT" w:eastAsia="en-GB"/>
          <w14:ligatures w14:val="none"/>
        </w:rPr>
        <w:t>:</w:t>
      </w:r>
    </w:p>
    <w:p w14:paraId="0937CF75" w14:textId="68D29D8C" w:rsidR="007224F9" w:rsidRDefault="00030C85" w:rsidP="00030C85">
      <w:pPr>
        <w:ind w:left="720"/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</w:pPr>
      <w:r w:rsidRPr="00030C85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Sol</w:t>
      </w:r>
      <w:r w:rsidR="001E4E53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    </w:t>
      </w:r>
      <w:proofErr w:type="spellStart"/>
      <w:r w:rsidR="001E4E53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1E4E53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</w:t>
      </w:r>
      <w:r w:rsidR="001E4E53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Fa       </w:t>
      </w:r>
      <w:r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</w:t>
      </w:r>
      <w:r w:rsidR="001E4E53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</w:t>
      </w:r>
      <w:r w:rsidR="001E4E53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7224F9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Hanno ucciso l'Uomo Ragno</w:t>
      </w:r>
      <w:r w:rsidR="00B9700F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br/>
      </w:r>
      <w:r w:rsidR="00B9700F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</w:t>
      </w:r>
      <w:r w:rsidR="00B9700F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Do              Sol</w:t>
      </w:r>
      <w:r w:rsidR="00B9700F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br/>
      </w:r>
      <w:r w:rsidR="002B18CB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C</w:t>
      </w:r>
      <w:r w:rsidR="007224F9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hi sia stato non si</w:t>
      </w:r>
      <w:r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 xml:space="preserve"> 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sa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1E4E53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       </w:t>
      </w:r>
      <w:r w:rsidR="00B9700F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 </w:t>
      </w:r>
      <w:proofErr w:type="spellStart"/>
      <w:r w:rsidR="001E4E53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1E4E53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</w:t>
      </w:r>
      <w:r w:rsidR="00B9700F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</w:t>
      </w:r>
      <w:r w:rsidR="001E4E53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</w:t>
      </w:r>
      <w:r w:rsidR="008616DF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Fa               </w:t>
      </w:r>
      <w:r w:rsidR="001E4E53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F</w:t>
      </w:r>
      <w:r w:rsidR="007224F9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orse quelli della mala</w:t>
      </w:r>
      <w:r w:rsidR="00AC3D6E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br/>
      </w:r>
      <w:r w:rsidR="00AC3D6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</w:t>
      </w:r>
      <w:r w:rsidR="00AC3D6E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Do  </w:t>
      </w:r>
      <w:r w:rsidR="00AC3D6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</w:t>
      </w:r>
      <w:r w:rsidR="00AC3D6E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Sol</w:t>
      </w:r>
      <w:r w:rsidR="00AC3D6E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br/>
        <w:t>F</w:t>
      </w:r>
      <w:r w:rsidR="00AC3D6E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orse la pubblicità</w:t>
      </w:r>
      <w:r w:rsidR="00E22F8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  <w:t xml:space="preserve">            </w:t>
      </w:r>
      <w:r w:rsidR="00E22F89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</w:t>
      </w:r>
      <w:proofErr w:type="spellStart"/>
      <w:r w:rsidR="00E22F89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E22F89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Fa                  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7224F9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 xml:space="preserve">Hanno ucciso l'Uomo Ragno </w:t>
      </w:r>
      <w:r w:rsidR="002C4335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br/>
      </w:r>
      <w:r w:rsidR="002C4335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</w:t>
      </w:r>
      <w:r w:rsidR="00B847BD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</w:t>
      </w:r>
      <w:r w:rsidR="002B18CB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Do</w:t>
      </w:r>
      <w:r w:rsidR="002B18CB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</w:t>
      </w:r>
      <w:r w:rsidR="00B847BD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         </w:t>
      </w:r>
      <w:r w:rsidR="002C4335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Sol</w:t>
      </w:r>
      <w:r w:rsidR="002C4335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2B18CB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N</w:t>
      </w:r>
      <w:r w:rsidR="002B18CB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 xml:space="preserve">on si sa neanche il </w:t>
      </w:r>
      <w:r w:rsidR="002B18CB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p</w:t>
      </w:r>
      <w:r w:rsidR="007224F9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erché</w:t>
      </w:r>
      <w:r w:rsidR="00081EF1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  <w:t xml:space="preserve">        </w:t>
      </w:r>
      <w:r w:rsidR="00B847BD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 xml:space="preserve"> </w:t>
      </w:r>
      <w:proofErr w:type="spellStart"/>
      <w:r w:rsidR="00081EF1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>Lam</w:t>
      </w:r>
      <w:proofErr w:type="spellEnd"/>
      <w:r w:rsidR="00081EF1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 Fa                                    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A</w:t>
      </w:r>
      <w:r w:rsidR="007224F9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>vrà fatto qualche sgarro</w:t>
      </w:r>
      <w:r w:rsidR="00B847BD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br/>
      </w:r>
      <w:r w:rsidR="00B847BD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    </w:t>
      </w:r>
      <w:r w:rsidR="00B847BD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Do </w:t>
      </w:r>
      <w:r w:rsidR="00B847BD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</w:t>
      </w:r>
      <w:r w:rsidR="00B847BD" w:rsidRPr="00AA64BE">
        <w:rPr>
          <w:rFonts w:ascii="Times New Roman" w:eastAsia="Times New Roman" w:hAnsi="Times New Roman" w:cs="Times New Roman"/>
          <w:b/>
          <w:bCs/>
          <w:kern w:val="0"/>
          <w:lang w:val="it-IT" w:eastAsia="en-GB"/>
          <w14:ligatures w14:val="none"/>
        </w:rPr>
        <w:t xml:space="preserve">              Sol</w:t>
      </w:r>
      <w:r w:rsidR="00B847BD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br/>
        <w:t>A</w:t>
      </w:r>
      <w:r w:rsidR="00B847BD" w:rsidRPr="00030C85">
        <w:rPr>
          <w:rFonts w:ascii="Times New Roman" w:eastAsia="Times New Roman" w:hAnsi="Times New Roman" w:cs="Times New Roman"/>
          <w:i/>
          <w:iCs/>
          <w:kern w:val="0"/>
          <w:lang w:val="it-IT" w:eastAsia="en-GB"/>
          <w14:ligatures w14:val="none"/>
        </w:rPr>
        <w:t xml:space="preserve"> qualche industria di caffè</w:t>
      </w:r>
    </w:p>
    <w:p w14:paraId="4486BABC" w14:textId="54657199" w:rsidR="003529F2" w:rsidRPr="003529F2" w:rsidRDefault="003529F2" w:rsidP="003529F2">
      <w:pPr>
        <w:rPr>
          <w:rFonts w:ascii="Times New Roman" w:hAnsi="Times New Roman" w:cs="Times New Roman"/>
          <w:b/>
          <w:bCs/>
        </w:rPr>
      </w:pPr>
      <w:r w:rsidRPr="00AA64BE">
        <w:rPr>
          <w:rFonts w:ascii="Times New Roman" w:hAnsi="Times New Roman" w:cs="Times New Roman"/>
          <w:b/>
          <w:bCs/>
        </w:rPr>
        <w:t>Lam</w:t>
      </w:r>
      <w:r>
        <w:rPr>
          <w:rFonts w:ascii="Times New Roman" w:hAnsi="Times New Roman" w:cs="Times New Roman"/>
          <w:b/>
          <w:bCs/>
        </w:rPr>
        <w:t xml:space="preserve">  </w:t>
      </w:r>
      <w:r w:rsidRPr="00AA64BE">
        <w:rPr>
          <w:rFonts w:ascii="Times New Roman" w:hAnsi="Times New Roman" w:cs="Times New Roman"/>
          <w:b/>
          <w:bCs/>
        </w:rPr>
        <w:t>Do</w:t>
      </w:r>
      <w:r>
        <w:rPr>
          <w:rFonts w:ascii="Times New Roman" w:hAnsi="Times New Roman" w:cs="Times New Roman"/>
          <w:b/>
          <w:bCs/>
        </w:rPr>
        <w:t xml:space="preserve">  </w:t>
      </w:r>
      <w:r w:rsidRPr="00AA64BE">
        <w:rPr>
          <w:rFonts w:ascii="Times New Roman" w:hAnsi="Times New Roman" w:cs="Times New Roman"/>
          <w:b/>
          <w:bCs/>
        </w:rPr>
        <w:t>Sol</w:t>
      </w:r>
      <w:r w:rsidRPr="00AA64BE">
        <w:rPr>
          <w:rFonts w:ascii="Times New Roman" w:hAnsi="Times New Roman" w:cs="Times New Roman"/>
          <w:b/>
          <w:bCs/>
        </w:rPr>
        <w:br/>
        <w:t>Lam</w:t>
      </w:r>
      <w:r>
        <w:rPr>
          <w:rFonts w:ascii="Times New Roman" w:hAnsi="Times New Roman" w:cs="Times New Roman"/>
          <w:b/>
          <w:bCs/>
        </w:rPr>
        <w:t xml:space="preserve">  </w:t>
      </w:r>
      <w:r w:rsidRPr="00AA64BE">
        <w:rPr>
          <w:rFonts w:ascii="Times New Roman" w:hAnsi="Times New Roman" w:cs="Times New Roman"/>
          <w:b/>
          <w:bCs/>
        </w:rPr>
        <w:t>Do  Sol</w:t>
      </w:r>
    </w:p>
    <w:p w14:paraId="56A241AE" w14:textId="2BB3BAB4" w:rsidR="007224F9" w:rsidRPr="00AA64BE" w:rsidRDefault="00F24EE5" w:rsidP="007224F9">
      <w:pPr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</w:pP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A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lla centrale della polizia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I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l commissario dice: "Che volete che sia"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Q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uel che è successo non ci fermerà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I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l crimine non vincerà</w:t>
      </w:r>
      <w:r w:rsidR="00B847BD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Ma nelle strade c'è panico ormai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N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essuno esce di casa, nessuno vuole guai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lastRenderedPageBreak/>
        <w:t>E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d agli appelli alla calma in TV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B1064C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A</w:t>
      </w:r>
      <w:r w:rsidR="007224F9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desso chi ci crede più</w:t>
      </w:r>
    </w:p>
    <w:p w14:paraId="51FAB0BE" w14:textId="7C224804" w:rsidR="00E413D0" w:rsidRDefault="00E413D0" w:rsidP="007224F9">
      <w:pPr>
        <w:rPr>
          <w:rFonts w:ascii="Times New Roman" w:eastAsia="Times New Roman" w:hAnsi="Times New Roman" w:cs="Times New Roman"/>
          <w:kern w:val="0"/>
          <w:u w:val="single"/>
          <w:lang w:val="it-IT"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u w:val="single"/>
          <w:lang w:val="it-IT" w:eastAsia="en-GB"/>
          <w14:ligatures w14:val="none"/>
        </w:rPr>
        <w:t>Rit</w:t>
      </w:r>
      <w:proofErr w:type="spellEnd"/>
    </w:p>
    <w:p w14:paraId="0ED025AC" w14:textId="293A1DF2" w:rsidR="00724864" w:rsidRPr="00724864" w:rsidRDefault="00724864" w:rsidP="007224F9">
      <w:pPr>
        <w:rPr>
          <w:rFonts w:ascii="Times New Roman" w:hAnsi="Times New Roman" w:cs="Times New Roman"/>
          <w:b/>
          <w:bCs/>
        </w:rPr>
      </w:pPr>
      <w:r w:rsidRPr="00AA64BE">
        <w:rPr>
          <w:rFonts w:ascii="Times New Roman" w:hAnsi="Times New Roman" w:cs="Times New Roman"/>
          <w:b/>
          <w:bCs/>
        </w:rPr>
        <w:t>Lam</w:t>
      </w:r>
      <w:r>
        <w:rPr>
          <w:rFonts w:ascii="Times New Roman" w:hAnsi="Times New Roman" w:cs="Times New Roman"/>
          <w:b/>
          <w:bCs/>
        </w:rPr>
        <w:t xml:space="preserve">  </w:t>
      </w:r>
      <w:r w:rsidRPr="00AA64BE">
        <w:rPr>
          <w:rFonts w:ascii="Times New Roman" w:hAnsi="Times New Roman" w:cs="Times New Roman"/>
          <w:b/>
          <w:bCs/>
        </w:rPr>
        <w:t>Do</w:t>
      </w:r>
      <w:r>
        <w:rPr>
          <w:rFonts w:ascii="Times New Roman" w:hAnsi="Times New Roman" w:cs="Times New Roman"/>
          <w:b/>
          <w:bCs/>
        </w:rPr>
        <w:t xml:space="preserve">  </w:t>
      </w:r>
      <w:r w:rsidRPr="00AA64BE">
        <w:rPr>
          <w:rFonts w:ascii="Times New Roman" w:hAnsi="Times New Roman" w:cs="Times New Roman"/>
          <w:b/>
          <w:bCs/>
        </w:rPr>
        <w:t>Sol</w:t>
      </w:r>
      <w:r w:rsidRPr="00AA64BE">
        <w:rPr>
          <w:rFonts w:ascii="Times New Roman" w:hAnsi="Times New Roman" w:cs="Times New Roman"/>
          <w:b/>
          <w:bCs/>
        </w:rPr>
        <w:br/>
        <w:t>Lam</w:t>
      </w:r>
      <w:r>
        <w:rPr>
          <w:rFonts w:ascii="Times New Roman" w:hAnsi="Times New Roman" w:cs="Times New Roman"/>
          <w:b/>
          <w:bCs/>
        </w:rPr>
        <w:t xml:space="preserve">  </w:t>
      </w:r>
      <w:r w:rsidRPr="00AA64BE">
        <w:rPr>
          <w:rFonts w:ascii="Times New Roman" w:hAnsi="Times New Roman" w:cs="Times New Roman"/>
          <w:b/>
          <w:bCs/>
        </w:rPr>
        <w:t>Do  Sol</w:t>
      </w:r>
    </w:p>
    <w:p w14:paraId="3498BAFC" w14:textId="1AEF1C46" w:rsidR="007224F9" w:rsidRPr="00AA64BE" w:rsidRDefault="007224F9" w:rsidP="007224F9">
      <w:pPr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</w:pP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Giù nelle strade si vedono gangs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16404D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D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i ragionieri in doppiopetto pieni di stress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16404D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S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e non ti vendo mi venderai tu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16404D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P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er cento lire o poco più, eh</w:t>
      </w:r>
      <w:r w:rsidR="00E413D0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Le facce di Vogue sono miti per noi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16404D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A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ttori troppo belli sono gli unici eroi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16404D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I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nvece lui, sì lui era una star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br/>
      </w:r>
      <w:r w:rsidR="0016404D"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M</w:t>
      </w:r>
      <w:r w:rsidRPr="00AA64BE">
        <w:rPr>
          <w:rFonts w:ascii="Times New Roman" w:eastAsia="Times New Roman" w:hAnsi="Times New Roman" w:cs="Times New Roman"/>
          <w:kern w:val="0"/>
          <w:lang w:val="it-IT" w:eastAsia="en-GB"/>
          <w14:ligatures w14:val="none"/>
        </w:rPr>
        <w:t>a tanto non ritornerà</w:t>
      </w:r>
    </w:p>
    <w:p w14:paraId="2C4FF35C" w14:textId="010348A2" w:rsidR="00211FAA" w:rsidRPr="003529F2" w:rsidRDefault="00E413D0" w:rsidP="00211FA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kern w:val="0"/>
          <w:u w:val="single"/>
          <w:lang w:val="it-IT" w:eastAsia="en-GB"/>
          <w14:ligatures w14:val="none"/>
        </w:rPr>
        <w:t>Ri</w:t>
      </w:r>
      <w:r w:rsidR="00211FAA">
        <w:rPr>
          <w:rFonts w:ascii="Times New Roman" w:eastAsia="Times New Roman" w:hAnsi="Times New Roman" w:cs="Times New Roman"/>
          <w:kern w:val="0"/>
          <w:u w:val="single"/>
          <w:lang w:val="it-IT" w:eastAsia="en-GB"/>
          <w14:ligatures w14:val="none"/>
        </w:rPr>
        <w:t>t</w:t>
      </w:r>
      <w:proofErr w:type="spellEnd"/>
    </w:p>
    <w:p w14:paraId="2ACD9814" w14:textId="77777777" w:rsidR="00211FAA" w:rsidRPr="00211FAA" w:rsidRDefault="00211FA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211FAA" w:rsidRPr="00211FAA" w:rsidSect="00F24EE5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B68D" w14:textId="77777777" w:rsidR="001F377F" w:rsidRDefault="001F377F" w:rsidP="00E966C4">
      <w:pPr>
        <w:spacing w:after="0" w:line="240" w:lineRule="auto"/>
      </w:pPr>
      <w:r>
        <w:separator/>
      </w:r>
    </w:p>
  </w:endnote>
  <w:endnote w:type="continuationSeparator" w:id="0">
    <w:p w14:paraId="7CFF6040" w14:textId="77777777" w:rsidR="001F377F" w:rsidRDefault="001F377F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6C4CC" w14:textId="77777777" w:rsidR="001F377F" w:rsidRDefault="001F377F" w:rsidP="00E966C4">
      <w:pPr>
        <w:spacing w:after="0" w:line="240" w:lineRule="auto"/>
      </w:pPr>
      <w:r>
        <w:separator/>
      </w:r>
    </w:p>
  </w:footnote>
  <w:footnote w:type="continuationSeparator" w:id="0">
    <w:p w14:paraId="4914D150" w14:textId="77777777" w:rsidR="001F377F" w:rsidRDefault="001F377F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75C9E0D7" w:rsidR="00E966C4" w:rsidRDefault="00F24EE5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D4111E6" w:rsidR="00E966C4" w:rsidRDefault="00F24EE5" w:rsidP="00E966C4">
    <w:pPr>
      <w:pStyle w:val="Intestazione"/>
      <w:jc w:val="center"/>
    </w:pPr>
    <w:r>
      <w:t>HANNO UCCISO L’UOMO RAGNO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30C85"/>
    <w:rsid w:val="00081EF1"/>
    <w:rsid w:val="000F442E"/>
    <w:rsid w:val="00106DE0"/>
    <w:rsid w:val="0016404D"/>
    <w:rsid w:val="001E4E53"/>
    <w:rsid w:val="001F377F"/>
    <w:rsid w:val="00211FAA"/>
    <w:rsid w:val="002B18CB"/>
    <w:rsid w:val="002C2B58"/>
    <w:rsid w:val="002C4335"/>
    <w:rsid w:val="003529F2"/>
    <w:rsid w:val="003D2FEA"/>
    <w:rsid w:val="0041384A"/>
    <w:rsid w:val="004D0E6E"/>
    <w:rsid w:val="00535060"/>
    <w:rsid w:val="00570C1C"/>
    <w:rsid w:val="00666006"/>
    <w:rsid w:val="006A225E"/>
    <w:rsid w:val="007224F9"/>
    <w:rsid w:val="00724864"/>
    <w:rsid w:val="007C261A"/>
    <w:rsid w:val="0084767D"/>
    <w:rsid w:val="008616DF"/>
    <w:rsid w:val="008C165E"/>
    <w:rsid w:val="008E61D4"/>
    <w:rsid w:val="00956D0B"/>
    <w:rsid w:val="00A526F9"/>
    <w:rsid w:val="00AA430E"/>
    <w:rsid w:val="00AA64BE"/>
    <w:rsid w:val="00AC3D6E"/>
    <w:rsid w:val="00B1064C"/>
    <w:rsid w:val="00B847BD"/>
    <w:rsid w:val="00B9700F"/>
    <w:rsid w:val="00C23C30"/>
    <w:rsid w:val="00C44B1F"/>
    <w:rsid w:val="00C53392"/>
    <w:rsid w:val="00C616AD"/>
    <w:rsid w:val="00DB4CF7"/>
    <w:rsid w:val="00DB7A30"/>
    <w:rsid w:val="00E044D9"/>
    <w:rsid w:val="00E22F89"/>
    <w:rsid w:val="00E413D0"/>
    <w:rsid w:val="00E62DF6"/>
    <w:rsid w:val="00E92220"/>
    <w:rsid w:val="00E966C4"/>
    <w:rsid w:val="00F24EE5"/>
    <w:rsid w:val="00FF5DA4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38</cp:revision>
  <dcterms:created xsi:type="dcterms:W3CDTF">2024-07-11T09:24:00Z</dcterms:created>
  <dcterms:modified xsi:type="dcterms:W3CDTF">2025-04-21T15:40:00Z</dcterms:modified>
</cp:coreProperties>
</file>