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6648" w14:textId="28A458DA" w:rsidR="005C667B" w:rsidRDefault="00AD1D5A">
      <w:proofErr w:type="gramStart"/>
      <w:r>
        <w:t>Link</w:t>
      </w:r>
      <w:proofErr w:type="gramEnd"/>
      <w:r>
        <w:t xml:space="preserve"> al </w:t>
      </w:r>
      <w:proofErr w:type="spellStart"/>
      <w:r>
        <w:t>wireframe</w:t>
      </w:r>
      <w:proofErr w:type="spellEnd"/>
      <w:r>
        <w:t>:</w:t>
      </w:r>
    </w:p>
    <w:p w14:paraId="43F16E59" w14:textId="745D6FDB" w:rsidR="00AD1D5A" w:rsidRDefault="00AD1D5A">
      <w:hyperlink r:id="rId4" w:history="1">
        <w:r w:rsidRPr="00E94B0C">
          <w:rPr>
            <w:rStyle w:val="Hipervnculo"/>
          </w:rPr>
          <w:t>https://app.moqups.com/Fm3</w:t>
        </w:r>
        <w:r w:rsidRPr="00E94B0C">
          <w:rPr>
            <w:rStyle w:val="Hipervnculo"/>
          </w:rPr>
          <w:t>N</w:t>
        </w:r>
        <w:r w:rsidRPr="00E94B0C">
          <w:rPr>
            <w:rStyle w:val="Hipervnculo"/>
          </w:rPr>
          <w:t>y5FdNgOItDz9JllvqokI1w5nvZvE/view/page/a01e34b15</w:t>
        </w:r>
      </w:hyperlink>
    </w:p>
    <w:p w14:paraId="6B813C10" w14:textId="77777777" w:rsidR="00AD1D5A" w:rsidRDefault="00AD1D5A"/>
    <w:sectPr w:rsidR="00AD1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5A"/>
    <w:rsid w:val="005C667B"/>
    <w:rsid w:val="00A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7993"/>
  <w15:chartTrackingRefBased/>
  <w15:docId w15:val="{F98E84CE-2C80-44AE-8CA0-EFB005F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D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D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1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oqups.com/Fm3Ny5FdNgOItDz9JllvqokI1w5nvZvE/view/page/a01e34b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Goerens</dc:creator>
  <cp:keywords/>
  <dc:description/>
  <cp:lastModifiedBy>Teo Goerens</cp:lastModifiedBy>
  <cp:revision>1</cp:revision>
  <dcterms:created xsi:type="dcterms:W3CDTF">2023-01-31T02:17:00Z</dcterms:created>
  <dcterms:modified xsi:type="dcterms:W3CDTF">2023-01-31T02:19:00Z</dcterms:modified>
</cp:coreProperties>
</file>