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310E9" w14:textId="62C6053D" w:rsidR="0077646F" w:rsidRDefault="009C67A9" w:rsidP="0077646F">
      <w:bookmarkStart w:id="0" w:name="_Hlk149680863"/>
      <w:r>
        <w:t>Good day sir, we are from Group 19. The web application title in our assignment is Vege E-Market. It’s an e-marketplace platform which supports</w:t>
      </w:r>
      <w:r w:rsidR="00113C16">
        <w:t xml:space="preserve"> </w:t>
      </w:r>
      <w:bookmarkEnd w:id="0"/>
      <w:r>
        <w:t xml:space="preserve">B2B trading activities for the vegetable agricultural community, with an aim to enhance food security in the world. </w:t>
      </w:r>
    </w:p>
    <w:p w14:paraId="0A410642" w14:textId="0EE76A41" w:rsidR="009C67A9" w:rsidRDefault="009C67A9" w:rsidP="0077646F">
      <w:r>
        <w:t xml:space="preserve">In our settings, there are three different types of authenticated users, which are admin, consumer and supplier. Later we will explain the functionalities for each user type. </w:t>
      </w:r>
    </w:p>
    <w:p w14:paraId="4CB7FD54" w14:textId="497E63D8" w:rsidR="00B57252" w:rsidRDefault="00B57252" w:rsidP="0077646F"/>
    <w:p w14:paraId="10C937A1" w14:textId="265647B1" w:rsidR="00B57252" w:rsidRDefault="00B57252" w:rsidP="0077646F">
      <w:r>
        <w:t xml:space="preserve">Now I will demonstrate the functionalities which are applicable to all authenticated users, which are on this header. This header will be shown upon successful login, which means that if the user does not login, this header will not be displayed. Like what we can noticed just now in the Login, Register and Reset Password pages, this header was not shown because the user has not login. </w:t>
      </w:r>
    </w:p>
    <w:p w14:paraId="570912F0" w14:textId="5C48A96E" w:rsidR="00B57252" w:rsidRDefault="00B57252" w:rsidP="0077646F">
      <w:r>
        <w:t xml:space="preserve">On this header, we can notice that there is a website logo on the left. It is actually an image hyperlink which redirect user back to the homepage. So just now I login as a consumer, when I click on this logo, it will redirect me to the consumer homepage. On the right side, there is a greeting text which can be changed based on the current time. It can be good morning, good afternoon, good evening and good night depending on the current time. Below it there is a user name with hyperlink, clicking on it will display a dropdown list that contains two hyperlinks, Profile and Logout. </w:t>
      </w:r>
    </w:p>
    <w:p w14:paraId="6A98D5FF" w14:textId="1CB2B632" w:rsidR="00B57252" w:rsidRDefault="00B57252" w:rsidP="0077646F">
      <w:r>
        <w:t xml:space="preserve">Clicking on Profile will redirect the user to the profile page and display profile information of the user. Each of the profile information is placed in input field which is not editable by default. If the user wants to edit a detail, he can click on the edit button and the input field will become editable. This is implemented with form validation similar to the register page, to ensure the data integrity in the database. For example, the email address should be unique for all registered users, so if I attempt to edit the email to another email which is </w:t>
      </w:r>
      <w:proofErr w:type="spellStart"/>
      <w:r>
        <w:t>aldy</w:t>
      </w:r>
      <w:proofErr w:type="spellEnd"/>
      <w:r>
        <w:t xml:space="preserve"> </w:t>
      </w:r>
      <w:r w:rsidR="008E0296">
        <w:t>registered by other user</w:t>
      </w:r>
      <w:r>
        <w:t xml:space="preserve">, the website will </w:t>
      </w:r>
      <w:r w:rsidR="00D226C1">
        <w:t>reject,</w:t>
      </w:r>
      <w:r>
        <w:t xml:space="preserve"> and the detail will not be updated. </w:t>
      </w:r>
      <w:r w:rsidR="00D226C1">
        <w:t>[demo edit success]</w:t>
      </w:r>
    </w:p>
    <w:p w14:paraId="36091689" w14:textId="0F044D2C" w:rsidR="00D226C1" w:rsidRDefault="00D226C1" w:rsidP="0077646F">
      <w:r>
        <w:t>If the user clicks logout, the login session will be destroyed, and the user will be redirected to the login page.</w:t>
      </w:r>
    </w:p>
    <w:p w14:paraId="44C04D88" w14:textId="77777777" w:rsidR="008E0296" w:rsidRDefault="008E0296" w:rsidP="0077646F">
      <w:r>
        <w:t xml:space="preserve">Moving to the footer, there is a contact page that contains the contacts of official customer service of Vege E-Market. Users can find the contacts in this page when they require assistance. </w:t>
      </w:r>
    </w:p>
    <w:p w14:paraId="4B168E30" w14:textId="77777777" w:rsidR="008E0296" w:rsidRDefault="008E0296" w:rsidP="0077646F"/>
    <w:p w14:paraId="7A6CFCDD" w14:textId="77777777" w:rsidR="008E0296" w:rsidRDefault="008E0296" w:rsidP="0077646F"/>
    <w:p w14:paraId="01AF3CAB" w14:textId="77777777" w:rsidR="008E0296" w:rsidRDefault="008E0296" w:rsidP="0077646F">
      <w:r>
        <w:lastRenderedPageBreak/>
        <w:t xml:space="preserve">Now I will demonstrate the functionalities for admin. This is the only admin’s account which is created by default, and other visitors of the website cannot register themselves as a new admin. </w:t>
      </w:r>
    </w:p>
    <w:p w14:paraId="6EBB4C71" w14:textId="77777777" w:rsidR="008E0296" w:rsidRDefault="008E0296" w:rsidP="0077646F">
      <w:r>
        <w:t xml:space="preserve">This admin homepage is designed to allow the admin to access quick access buttons to perform user or product management, and evaluate the business through the information such as top selling products, customers with highest placed orders and total created orders and transaction on the website. </w:t>
      </w:r>
    </w:p>
    <w:p w14:paraId="1AE4B0AA" w14:textId="77777777" w:rsidR="008E0296" w:rsidRDefault="008E0296" w:rsidP="0077646F">
      <w:r>
        <w:t xml:space="preserve">To access the user or product management, the admin can simply click on the GO button in the corresponding card which will redirect them to the admin console page. Let say if I click the GO button in the user management card, the User tab will be opened by default, same goes with product management card. </w:t>
      </w:r>
    </w:p>
    <w:p w14:paraId="33113C85" w14:textId="362C8E27" w:rsidR="008E0296" w:rsidRDefault="008E0296" w:rsidP="0077646F">
      <w:r>
        <w:t>For user management, if a user is banned, the user cannot login even with correct credentials. Later I will demonstrate how’s the unsuccessful login screen looks like. And if the user is unbanned</w:t>
      </w:r>
      <w:r w:rsidR="00A7161A">
        <w:t xml:space="preserve">, the user can login to the account again. Take note that if a user with supplier role is banned, all the published products by the supplier will be updated with </w:t>
      </w:r>
      <w:r w:rsidR="006A044A">
        <w:t>Out-of-Stock</w:t>
      </w:r>
      <w:r w:rsidR="00A7161A">
        <w:t xml:space="preserve"> status. </w:t>
      </w:r>
      <w:r>
        <w:t xml:space="preserve"> </w:t>
      </w:r>
      <w:r w:rsidR="006A044A">
        <w:t xml:space="preserve">The admin can identify the current status of the user’s account by looking at the color of the button. </w:t>
      </w:r>
    </w:p>
    <w:p w14:paraId="665635F2" w14:textId="22251A50" w:rsidR="006A044A" w:rsidRDefault="006A044A" w:rsidP="0077646F">
      <w:r>
        <w:t xml:space="preserve">Similar approach is implemented in product management but take note that if a product is deleted by its supplier, the product’s action column will be like this, and no other action can be taken towards that product. Admin can click on the product name hyperlink to proceed to the product page to view the details and here is the action button with similar features with the console page, to ban and unban product. If a product is banned, the product’s status will become banned, and it will be “out of stock” if it is unbanned. If a product is banned, its supplier cannot update the status. Products which is not with available status will not allow consumers to add to cart or proceed to checkout.  </w:t>
      </w:r>
    </w:p>
    <w:p w14:paraId="1223E040" w14:textId="055EB7C4" w:rsidR="00D226C1" w:rsidRDefault="00D226C1" w:rsidP="0077646F"/>
    <w:p w14:paraId="1DBC9CBE" w14:textId="77777777" w:rsidR="00D226C1" w:rsidRPr="00BC1E42" w:rsidRDefault="00D226C1" w:rsidP="0077646F"/>
    <w:sectPr w:rsidR="00D226C1" w:rsidRPr="00BC1E42" w:rsidSect="0091270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2C40"/>
    <w:multiLevelType w:val="hybridMultilevel"/>
    <w:tmpl w:val="82F8E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7C4141"/>
    <w:multiLevelType w:val="hybridMultilevel"/>
    <w:tmpl w:val="47A88E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1B7DB9"/>
    <w:multiLevelType w:val="hybridMultilevel"/>
    <w:tmpl w:val="3D9CEB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5AF6B37"/>
    <w:multiLevelType w:val="hybridMultilevel"/>
    <w:tmpl w:val="CCBE4308"/>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65430F36"/>
    <w:multiLevelType w:val="hybridMultilevel"/>
    <w:tmpl w:val="A0601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6F84D28"/>
    <w:multiLevelType w:val="hybridMultilevel"/>
    <w:tmpl w:val="9C4A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6461806">
    <w:abstractNumId w:val="5"/>
  </w:num>
  <w:num w:numId="2" w16cid:durableId="651107069">
    <w:abstractNumId w:val="2"/>
  </w:num>
  <w:num w:numId="3" w16cid:durableId="1148941126">
    <w:abstractNumId w:val="4"/>
  </w:num>
  <w:num w:numId="4" w16cid:durableId="663899677">
    <w:abstractNumId w:val="3"/>
  </w:num>
  <w:num w:numId="5" w16cid:durableId="731126071">
    <w:abstractNumId w:val="0"/>
  </w:num>
  <w:num w:numId="6" w16cid:durableId="997028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1C8"/>
    <w:rsid w:val="00015C7C"/>
    <w:rsid w:val="00064B53"/>
    <w:rsid w:val="00066B67"/>
    <w:rsid w:val="000F0060"/>
    <w:rsid w:val="00113C16"/>
    <w:rsid w:val="0012683E"/>
    <w:rsid w:val="00136836"/>
    <w:rsid w:val="0014567D"/>
    <w:rsid w:val="00195FAE"/>
    <w:rsid w:val="00196694"/>
    <w:rsid w:val="001B338F"/>
    <w:rsid w:val="001F4A66"/>
    <w:rsid w:val="002019EE"/>
    <w:rsid w:val="002667AF"/>
    <w:rsid w:val="00294BEC"/>
    <w:rsid w:val="002A2D12"/>
    <w:rsid w:val="002A38F5"/>
    <w:rsid w:val="002D23CC"/>
    <w:rsid w:val="00313F65"/>
    <w:rsid w:val="0039672B"/>
    <w:rsid w:val="003B0004"/>
    <w:rsid w:val="003C2E90"/>
    <w:rsid w:val="004065A9"/>
    <w:rsid w:val="00410502"/>
    <w:rsid w:val="00435750"/>
    <w:rsid w:val="00450CCE"/>
    <w:rsid w:val="004554C6"/>
    <w:rsid w:val="004F4FDD"/>
    <w:rsid w:val="00520F16"/>
    <w:rsid w:val="005930C3"/>
    <w:rsid w:val="00594DE7"/>
    <w:rsid w:val="00596423"/>
    <w:rsid w:val="005A5AA6"/>
    <w:rsid w:val="00690D57"/>
    <w:rsid w:val="006A044A"/>
    <w:rsid w:val="006C51B3"/>
    <w:rsid w:val="006C7B9B"/>
    <w:rsid w:val="006F4A15"/>
    <w:rsid w:val="007007AB"/>
    <w:rsid w:val="00735391"/>
    <w:rsid w:val="00765DDA"/>
    <w:rsid w:val="0077646F"/>
    <w:rsid w:val="007C5F52"/>
    <w:rsid w:val="00847C93"/>
    <w:rsid w:val="008E0296"/>
    <w:rsid w:val="0091270D"/>
    <w:rsid w:val="00957224"/>
    <w:rsid w:val="00972F16"/>
    <w:rsid w:val="009B62E9"/>
    <w:rsid w:val="009C67A9"/>
    <w:rsid w:val="00A5436A"/>
    <w:rsid w:val="00A56CB4"/>
    <w:rsid w:val="00A7161A"/>
    <w:rsid w:val="00A86DB3"/>
    <w:rsid w:val="00AB5D37"/>
    <w:rsid w:val="00AB6D04"/>
    <w:rsid w:val="00AB7EE3"/>
    <w:rsid w:val="00B12434"/>
    <w:rsid w:val="00B17489"/>
    <w:rsid w:val="00B4501E"/>
    <w:rsid w:val="00B46BD4"/>
    <w:rsid w:val="00B52447"/>
    <w:rsid w:val="00B57252"/>
    <w:rsid w:val="00B82F34"/>
    <w:rsid w:val="00BA4601"/>
    <w:rsid w:val="00BC1E42"/>
    <w:rsid w:val="00C6660F"/>
    <w:rsid w:val="00C747D4"/>
    <w:rsid w:val="00CA44FF"/>
    <w:rsid w:val="00CD41C8"/>
    <w:rsid w:val="00D226C1"/>
    <w:rsid w:val="00DA1486"/>
    <w:rsid w:val="00E501C6"/>
    <w:rsid w:val="00E57115"/>
    <w:rsid w:val="00EA4625"/>
    <w:rsid w:val="00ED0EBD"/>
    <w:rsid w:val="00F1133A"/>
    <w:rsid w:val="00F41881"/>
    <w:rsid w:val="00F565EB"/>
    <w:rsid w:val="00F82D2D"/>
    <w:rsid w:val="00F91D6C"/>
    <w:rsid w:val="00FB6B5B"/>
    <w:rsid w:val="00FE51EA"/>
    <w:rsid w:val="00FE5ECB"/>
    <w:rsid w:val="00FE7121"/>
    <w:rsid w:val="00FF3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70C2"/>
  <w15:chartTrackingRefBased/>
  <w15:docId w15:val="{652943D4-BF01-49B7-9A59-2D60597C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83E"/>
    <w:pPr>
      <w:snapToGrid w:val="0"/>
      <w:spacing w:after="140"/>
      <w:jc w:val="both"/>
    </w:pPr>
    <w:rPr>
      <w:rFonts w:eastAsiaTheme="minorHAnsi"/>
      <w:lang w:eastAsia="en-US"/>
    </w:rPr>
  </w:style>
  <w:style w:type="paragraph" w:styleId="Heading1">
    <w:name w:val="heading 1"/>
    <w:basedOn w:val="Normal"/>
    <w:next w:val="Normal"/>
    <w:link w:val="Heading1Char"/>
    <w:uiPriority w:val="9"/>
    <w:qFormat/>
    <w:rsid w:val="00294BEC"/>
    <w:pPr>
      <w:keepNext/>
      <w:keepLines/>
      <w:snapToGrid/>
      <w:spacing w:before="240" w:after="0"/>
      <w:outlineLvl w:val="0"/>
    </w:pPr>
    <w:rPr>
      <w:rFonts w:eastAsiaTheme="majorEastAsia" w:cstheme="majorBidi"/>
      <w:b/>
      <w:szCs w:val="32"/>
      <w:lang w:eastAsia="zh-CN"/>
    </w:rPr>
  </w:style>
  <w:style w:type="paragraph" w:styleId="Heading2">
    <w:name w:val="heading 2"/>
    <w:basedOn w:val="Normal"/>
    <w:next w:val="Normal"/>
    <w:link w:val="Heading2Char"/>
    <w:uiPriority w:val="9"/>
    <w:unhideWhenUsed/>
    <w:qFormat/>
    <w:rsid w:val="00294BEC"/>
    <w:pPr>
      <w:keepNext/>
      <w:keepLines/>
      <w:snapToGrid/>
      <w:spacing w:before="40" w:after="0"/>
      <w:outlineLvl w:val="1"/>
    </w:pPr>
    <w:rPr>
      <w:rFonts w:eastAsiaTheme="majorEastAsia" w:cstheme="majorBidi"/>
      <w:b/>
      <w:szCs w:val="26"/>
      <w:lang w:eastAsia="zh-CN"/>
    </w:rPr>
  </w:style>
  <w:style w:type="paragraph" w:styleId="Heading3">
    <w:name w:val="heading 3"/>
    <w:basedOn w:val="Normal"/>
    <w:next w:val="Normal"/>
    <w:link w:val="Heading3Char"/>
    <w:uiPriority w:val="9"/>
    <w:unhideWhenUsed/>
    <w:qFormat/>
    <w:rsid w:val="00735391"/>
    <w:pPr>
      <w:keepNext/>
      <w:keepLines/>
      <w:snapToGrid/>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BEC"/>
    <w:rPr>
      <w:rFonts w:eastAsiaTheme="majorEastAsia" w:cstheme="majorBidi"/>
      <w:b/>
      <w:szCs w:val="32"/>
    </w:rPr>
  </w:style>
  <w:style w:type="character" w:customStyle="1" w:styleId="Heading2Char">
    <w:name w:val="Heading 2 Char"/>
    <w:basedOn w:val="DefaultParagraphFont"/>
    <w:link w:val="Heading2"/>
    <w:uiPriority w:val="9"/>
    <w:rsid w:val="00294BEC"/>
    <w:rPr>
      <w:rFonts w:eastAsiaTheme="majorEastAsia" w:cstheme="majorBidi"/>
      <w:b/>
      <w:szCs w:val="26"/>
    </w:rPr>
  </w:style>
  <w:style w:type="paragraph" w:styleId="TOC1">
    <w:name w:val="toc 1"/>
    <w:basedOn w:val="Normal"/>
    <w:next w:val="Normal"/>
    <w:autoRedefine/>
    <w:uiPriority w:val="39"/>
    <w:unhideWhenUsed/>
    <w:rsid w:val="00136836"/>
    <w:pPr>
      <w:snapToGrid/>
      <w:spacing w:after="0" w:line="480" w:lineRule="auto"/>
      <w:jc w:val="left"/>
    </w:pPr>
  </w:style>
  <w:style w:type="table" w:styleId="TableGrid">
    <w:name w:val="Table Grid"/>
    <w:basedOn w:val="TableNormal"/>
    <w:uiPriority w:val="39"/>
    <w:rsid w:val="00CD4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41C8"/>
    <w:rPr>
      <w:sz w:val="16"/>
      <w:szCs w:val="16"/>
    </w:rPr>
  </w:style>
  <w:style w:type="paragraph" w:styleId="CommentText">
    <w:name w:val="annotation text"/>
    <w:basedOn w:val="Normal"/>
    <w:link w:val="CommentTextChar"/>
    <w:uiPriority w:val="99"/>
    <w:unhideWhenUsed/>
    <w:rsid w:val="00CD41C8"/>
    <w:pPr>
      <w:snapToGrid/>
      <w:spacing w:after="0" w:line="240" w:lineRule="auto"/>
    </w:pPr>
    <w:rPr>
      <w:sz w:val="20"/>
      <w:szCs w:val="20"/>
    </w:rPr>
  </w:style>
  <w:style w:type="character" w:customStyle="1" w:styleId="CommentTextChar">
    <w:name w:val="Comment Text Char"/>
    <w:basedOn w:val="DefaultParagraphFont"/>
    <w:link w:val="CommentText"/>
    <w:uiPriority w:val="99"/>
    <w:rsid w:val="00CD41C8"/>
    <w:rPr>
      <w:rFonts w:eastAsiaTheme="minorHAnsi"/>
      <w:sz w:val="20"/>
      <w:szCs w:val="20"/>
      <w:lang w:eastAsia="en-US"/>
    </w:rPr>
  </w:style>
  <w:style w:type="paragraph" w:styleId="Caption">
    <w:name w:val="caption"/>
    <w:basedOn w:val="Normal"/>
    <w:next w:val="Normal"/>
    <w:uiPriority w:val="35"/>
    <w:unhideWhenUsed/>
    <w:qFormat/>
    <w:rsid w:val="00CD41C8"/>
    <w:pPr>
      <w:snapToGrid/>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35391"/>
    <w:rPr>
      <w:rFonts w:eastAsiaTheme="majorEastAsia" w:cstheme="majorBidi"/>
      <w:b/>
      <w:szCs w:val="24"/>
      <w:lang w:eastAsia="en-US"/>
    </w:rPr>
  </w:style>
  <w:style w:type="paragraph" w:styleId="ListParagraph">
    <w:name w:val="List Paragraph"/>
    <w:basedOn w:val="Normal"/>
    <w:uiPriority w:val="34"/>
    <w:qFormat/>
    <w:rsid w:val="00FE51EA"/>
    <w:pPr>
      <w:snapToGrid/>
      <w:spacing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094079">
      <w:bodyDiv w:val="1"/>
      <w:marLeft w:val="0"/>
      <w:marRight w:val="0"/>
      <w:marTop w:val="0"/>
      <w:marBottom w:val="0"/>
      <w:divBdr>
        <w:top w:val="none" w:sz="0" w:space="0" w:color="auto"/>
        <w:left w:val="none" w:sz="0" w:space="0" w:color="auto"/>
        <w:bottom w:val="none" w:sz="0" w:space="0" w:color="auto"/>
        <w:right w:val="none" w:sz="0" w:space="0" w:color="auto"/>
      </w:divBdr>
    </w:div>
    <w:div w:id="1274560071">
      <w:bodyDiv w:val="1"/>
      <w:marLeft w:val="0"/>
      <w:marRight w:val="0"/>
      <w:marTop w:val="0"/>
      <w:marBottom w:val="0"/>
      <w:divBdr>
        <w:top w:val="none" w:sz="0" w:space="0" w:color="auto"/>
        <w:left w:val="none" w:sz="0" w:space="0" w:color="auto"/>
        <w:bottom w:val="none" w:sz="0" w:space="0" w:color="auto"/>
        <w:right w:val="none" w:sz="0" w:space="0" w:color="auto"/>
      </w:divBdr>
      <w:divsChild>
        <w:div w:id="1840459551">
          <w:marLeft w:val="0"/>
          <w:marRight w:val="0"/>
          <w:marTop w:val="0"/>
          <w:marBottom w:val="0"/>
          <w:divBdr>
            <w:top w:val="none" w:sz="0" w:space="0" w:color="auto"/>
            <w:left w:val="none" w:sz="0" w:space="0" w:color="auto"/>
            <w:bottom w:val="none" w:sz="0" w:space="0" w:color="auto"/>
            <w:right w:val="none" w:sz="0" w:space="0" w:color="auto"/>
          </w:divBdr>
          <w:divsChild>
            <w:div w:id="1185634026">
              <w:marLeft w:val="0"/>
              <w:marRight w:val="0"/>
              <w:marTop w:val="0"/>
              <w:marBottom w:val="0"/>
              <w:divBdr>
                <w:top w:val="none" w:sz="0" w:space="0" w:color="auto"/>
                <w:left w:val="none" w:sz="0" w:space="0" w:color="auto"/>
                <w:bottom w:val="none" w:sz="0" w:space="0" w:color="auto"/>
                <w:right w:val="none" w:sz="0" w:space="0" w:color="auto"/>
              </w:divBdr>
              <w:divsChild>
                <w:div w:id="8637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JUN JIA</dc:creator>
  <cp:keywords/>
  <dc:description/>
  <cp:lastModifiedBy>Teo Jun Jia</cp:lastModifiedBy>
  <cp:revision>41</cp:revision>
  <dcterms:created xsi:type="dcterms:W3CDTF">2023-09-03T05:20:00Z</dcterms:created>
  <dcterms:modified xsi:type="dcterms:W3CDTF">2023-11-13T10:57:00Z</dcterms:modified>
</cp:coreProperties>
</file>