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98C4A" w14:textId="77777777" w:rsidR="009157AB" w:rsidRPr="009157AB" w:rsidRDefault="009157AB" w:rsidP="009157AB">
      <w:pPr>
        <w:contextualSpacing w:val="0"/>
        <w:jc w:val="center"/>
        <w:rPr>
          <w:b/>
          <w:sz w:val="40"/>
          <w:szCs w:val="40"/>
          <w:highlight w:val="white"/>
        </w:rPr>
      </w:pPr>
      <w:r w:rsidRPr="009157AB">
        <w:rPr>
          <w:b/>
          <w:sz w:val="40"/>
          <w:szCs w:val="40"/>
          <w:highlight w:val="white"/>
        </w:rPr>
        <w:t>Lab 3 - Advanced launching of parallel tasks</w:t>
      </w:r>
    </w:p>
    <w:p w14:paraId="1247DC3B" w14:textId="66E7DA95" w:rsidR="004C48AA" w:rsidRDefault="004C48AA"/>
    <w:p w14:paraId="67B96EF4" w14:textId="4FE264E6" w:rsidR="009157AB" w:rsidRPr="009157AB" w:rsidRDefault="009157AB" w:rsidP="009157AB">
      <w:pPr>
        <w:jc w:val="both"/>
        <w:rPr>
          <w:sz w:val="32"/>
          <w:szCs w:val="32"/>
        </w:rPr>
      </w:pPr>
    </w:p>
    <w:p w14:paraId="03B1372A" w14:textId="07205CFE" w:rsidR="009157AB" w:rsidRPr="009157AB" w:rsidRDefault="009157AB" w:rsidP="009157AB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  <w:lang w:val="ro-RO"/>
        </w:rPr>
      </w:pPr>
      <w:r w:rsidRPr="009157AB">
        <w:rPr>
          <w:rFonts w:ascii="Times" w:eastAsia="Times New Roman" w:hAnsi="Times" w:cs="Times New Roman"/>
          <w:b/>
          <w:color w:val="000000"/>
          <w:sz w:val="32"/>
          <w:szCs w:val="32"/>
          <w:shd w:val="clear" w:color="auto" w:fill="FFFFFF"/>
          <w:lang w:val="ro-RO"/>
        </w:rPr>
        <w:t xml:space="preserve">The </w:t>
      </w:r>
      <w:proofErr w:type="spellStart"/>
      <w:r w:rsidRPr="009157AB">
        <w:rPr>
          <w:rFonts w:ascii="Times" w:eastAsia="Times New Roman" w:hAnsi="Times" w:cs="Times New Roman"/>
          <w:b/>
          <w:color w:val="000000"/>
          <w:sz w:val="32"/>
          <w:szCs w:val="32"/>
          <w:shd w:val="clear" w:color="auto" w:fill="FFFFFF"/>
          <w:lang w:val="ro-RO"/>
        </w:rPr>
        <w:t>goal</w:t>
      </w:r>
      <w:proofErr w:type="spellEnd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 xml:space="preserve"> of </w:t>
      </w:r>
      <w:proofErr w:type="spellStart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>this</w:t>
      </w:r>
      <w:proofErr w:type="spellEnd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 xml:space="preserve"> </w:t>
      </w:r>
      <w:proofErr w:type="spellStart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>lab</w:t>
      </w:r>
      <w:proofErr w:type="spellEnd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 xml:space="preserve"> </w:t>
      </w:r>
      <w:proofErr w:type="spellStart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>is</w:t>
      </w:r>
      <w:proofErr w:type="spellEnd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 xml:space="preserve"> </w:t>
      </w:r>
      <w:proofErr w:type="spellStart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>to</w:t>
      </w:r>
      <w:proofErr w:type="spellEnd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 xml:space="preserve"> </w:t>
      </w:r>
      <w:proofErr w:type="spellStart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>use</w:t>
      </w:r>
      <w:proofErr w:type="spellEnd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 xml:space="preserve"> more </w:t>
      </w:r>
      <w:proofErr w:type="spellStart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>advanced</w:t>
      </w:r>
      <w:proofErr w:type="spellEnd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 xml:space="preserve"> </w:t>
      </w:r>
      <w:proofErr w:type="spellStart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>mechanisms</w:t>
      </w:r>
      <w:proofErr w:type="spellEnd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 xml:space="preserve"> for </w:t>
      </w:r>
      <w:proofErr w:type="spellStart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>launching</w:t>
      </w:r>
      <w:proofErr w:type="spellEnd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 xml:space="preserve"> </w:t>
      </w:r>
      <w:proofErr w:type="spellStart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>parallel</w:t>
      </w:r>
      <w:proofErr w:type="spellEnd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 xml:space="preserve"> </w:t>
      </w:r>
      <w:proofErr w:type="spellStart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>operations</w:t>
      </w:r>
      <w:proofErr w:type="spellEnd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 xml:space="preserve"> — </w:t>
      </w:r>
      <w:proofErr w:type="spellStart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>the</w:t>
      </w:r>
      <w:proofErr w:type="spellEnd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 xml:space="preserve"> </w:t>
      </w:r>
      <w:proofErr w:type="spellStart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>thread</w:t>
      </w:r>
      <w:proofErr w:type="spellEnd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 xml:space="preserve"> pool </w:t>
      </w:r>
      <w:proofErr w:type="spellStart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>and</w:t>
      </w:r>
      <w:proofErr w:type="spellEnd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 xml:space="preserve"> </w:t>
      </w:r>
      <w:proofErr w:type="spellStart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>the</w:t>
      </w:r>
      <w:proofErr w:type="spellEnd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> </w:t>
      </w:r>
      <w:proofErr w:type="spellStart"/>
      <w:r w:rsidRPr="009157AB">
        <w:rPr>
          <w:rFonts w:ascii="Times" w:eastAsia="Times New Roman" w:hAnsi="Times" w:cs="Times New Roman"/>
          <w:i/>
          <w:iCs/>
          <w:color w:val="000000"/>
          <w:sz w:val="32"/>
          <w:szCs w:val="32"/>
          <w:shd w:val="clear" w:color="auto" w:fill="FFFFFF"/>
          <w:lang w:val="ro-RO"/>
        </w:rPr>
        <w:t>future</w:t>
      </w:r>
      <w:proofErr w:type="spellEnd"/>
      <w:r w:rsidRPr="009157AB">
        <w:rPr>
          <w:rFonts w:ascii="Times" w:eastAsia="Times New Roman" w:hAnsi="Times" w:cs="Times New Roman"/>
          <w:color w:val="000000"/>
          <w:sz w:val="32"/>
          <w:szCs w:val="32"/>
          <w:shd w:val="clear" w:color="auto" w:fill="FFFFFF"/>
          <w:lang w:val="ro-RO"/>
        </w:rPr>
        <w:t>.</w:t>
      </w:r>
    </w:p>
    <w:p w14:paraId="138EA324" w14:textId="08DCB64A" w:rsidR="009157AB" w:rsidRPr="009157AB" w:rsidRDefault="009157AB" w:rsidP="009157AB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 xml:space="preserve">The </w:t>
      </w:r>
      <w:proofErr w:type="spellStart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used</w:t>
      </w:r>
      <w:proofErr w:type="spellEnd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 xml:space="preserve"> </w:t>
      </w:r>
      <w:proofErr w:type="spellStart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mechanisms</w:t>
      </w:r>
      <w:proofErr w:type="spellEnd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:</w:t>
      </w:r>
    </w:p>
    <w:p w14:paraId="7F9C2DCC" w14:textId="5DF53482" w:rsidR="009157AB" w:rsidRDefault="009157AB" w:rsidP="009157AB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  <w:lang w:val="ro-RO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ThreadPool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in Java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and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C++</w:t>
      </w:r>
    </w:p>
    <w:p w14:paraId="65D6550D" w14:textId="678FD786" w:rsidR="009157AB" w:rsidRDefault="009157AB" w:rsidP="009157AB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  <w:lang w:val="ro-RO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Tasks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and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Futures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in Java</w:t>
      </w:r>
    </w:p>
    <w:p w14:paraId="144C2937" w14:textId="537D34F6" w:rsidR="009157AB" w:rsidRDefault="009157AB" w:rsidP="009157AB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  <w:lang w:val="ro-RO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std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::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async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and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std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::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future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in C++</w:t>
      </w:r>
    </w:p>
    <w:p w14:paraId="05659A3C" w14:textId="70446CA6" w:rsidR="009157AB" w:rsidRDefault="009157AB" w:rsidP="009157AB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  <w:lang w:val="ro-RO"/>
        </w:rPr>
      </w:pPr>
      <w:proofErr w:type="spellStart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We</w:t>
      </w:r>
      <w:proofErr w:type="spellEnd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 xml:space="preserve"> </w:t>
      </w:r>
      <w:proofErr w:type="spellStart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performed</w:t>
      </w:r>
      <w:proofErr w:type="spellEnd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 xml:space="preserve"> </w:t>
      </w:r>
      <w:proofErr w:type="spellStart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addition</w:t>
      </w:r>
      <w:proofErr w:type="spellEnd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 xml:space="preserve"> </w:t>
      </w:r>
      <w:proofErr w:type="spellStart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and</w:t>
      </w:r>
      <w:proofErr w:type="spellEnd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 xml:space="preserve"> </w:t>
      </w:r>
      <w:proofErr w:type="spellStart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multiplication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on a 50x50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matrix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having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values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between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and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500</w:t>
      </w:r>
    </w:p>
    <w:p w14:paraId="0C091218" w14:textId="62C60C49" w:rsidR="009157AB" w:rsidRDefault="009157AB" w:rsidP="009157AB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  <w:lang w:val="ro-RO"/>
        </w:rPr>
      </w:pPr>
      <w:proofErr w:type="spellStart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We</w:t>
      </w:r>
      <w:proofErr w:type="spellEnd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 xml:space="preserve"> </w:t>
      </w:r>
      <w:proofErr w:type="spellStart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changed</w:t>
      </w:r>
      <w:proofErr w:type="spellEnd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 xml:space="preserve"> </w:t>
      </w:r>
      <w:proofErr w:type="spellStart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the</w:t>
      </w:r>
      <w:proofErr w:type="spellEnd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 xml:space="preserve"> </w:t>
      </w:r>
      <w:proofErr w:type="spellStart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number</w:t>
      </w:r>
      <w:proofErr w:type="spellEnd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 xml:space="preserve"> of </w:t>
      </w:r>
      <w:proofErr w:type="spellStart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threads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the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ThreadPool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version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and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after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that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we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compared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the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times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measured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seconds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)</w:t>
      </w:r>
    </w:p>
    <w:p w14:paraId="4AEA3917" w14:textId="21685326" w:rsidR="009157AB" w:rsidRDefault="009157AB" w:rsidP="009157AB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  <w:lang w:val="ro-RO"/>
        </w:rPr>
      </w:pPr>
      <w:proofErr w:type="spellStart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We</w:t>
      </w:r>
      <w:proofErr w:type="spellEnd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 xml:space="preserve"> </w:t>
      </w:r>
      <w:proofErr w:type="spellStart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compared</w:t>
      </w:r>
      <w:proofErr w:type="spellEnd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 xml:space="preserve"> </w:t>
      </w:r>
      <w:proofErr w:type="spellStart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the</w:t>
      </w:r>
      <w:proofErr w:type="spellEnd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 xml:space="preserve"> </w:t>
      </w:r>
      <w:proofErr w:type="spellStart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times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the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other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version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o-RO"/>
        </w:rPr>
        <w:t>well</w:t>
      </w:r>
      <w:proofErr w:type="spellEnd"/>
    </w:p>
    <w:p w14:paraId="3A4AAE26" w14:textId="5FAC5DBA" w:rsidR="009157AB" w:rsidRPr="009157AB" w:rsidRDefault="009157AB" w:rsidP="009157AB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 xml:space="preserve">The hardware </w:t>
      </w:r>
      <w:proofErr w:type="spellStart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platform</w:t>
      </w:r>
      <w:proofErr w:type="spellEnd"/>
      <w:r w:rsidRPr="009157AB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 xml:space="preserve"> </w:t>
      </w:r>
      <w:proofErr w:type="spellStart"/>
      <w:r w:rsidRPr="009157AB">
        <w:rPr>
          <w:rFonts w:ascii="Times New Roman" w:eastAsia="Times New Roman" w:hAnsi="Times New Roman" w:cs="Times New Roman"/>
          <w:sz w:val="32"/>
          <w:szCs w:val="32"/>
          <w:lang w:val="ro-RO"/>
        </w:rPr>
        <w:t>had</w:t>
      </w:r>
      <w:proofErr w:type="spellEnd"/>
      <w:r w:rsidRPr="009157AB"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 w:rsidRPr="009157AB">
        <w:rPr>
          <w:rFonts w:ascii="Times New Roman" w:eastAsia="Times New Roman" w:hAnsi="Times New Roman" w:cs="Times New Roman"/>
          <w:sz w:val="32"/>
          <w:szCs w:val="32"/>
          <w:lang w:val="ro-RO"/>
        </w:rPr>
        <w:t>the</w:t>
      </w:r>
      <w:proofErr w:type="spellEnd"/>
      <w:r w:rsidRPr="009157AB"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 w:rsidRPr="009157AB">
        <w:rPr>
          <w:rFonts w:ascii="Times New Roman" w:eastAsia="Times New Roman" w:hAnsi="Times New Roman" w:cs="Times New Roman"/>
          <w:sz w:val="32"/>
          <w:szCs w:val="32"/>
          <w:lang w:val="ro-RO"/>
        </w:rPr>
        <w:t>following</w:t>
      </w:r>
      <w:proofErr w:type="spellEnd"/>
      <w:r w:rsidRPr="009157AB"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 w:rsidRPr="009157AB">
        <w:rPr>
          <w:rFonts w:ascii="Times New Roman" w:eastAsia="Times New Roman" w:hAnsi="Times New Roman" w:cs="Times New Roman"/>
          <w:sz w:val="32"/>
          <w:szCs w:val="32"/>
          <w:lang w:val="ro-RO"/>
        </w:rPr>
        <w:t>specifications</w:t>
      </w:r>
      <w:proofErr w:type="spellEnd"/>
      <w:r w:rsidRPr="009157AB">
        <w:rPr>
          <w:rFonts w:ascii="Times New Roman" w:eastAsia="Times New Roman" w:hAnsi="Times New Roman" w:cs="Times New Roman"/>
          <w:sz w:val="32"/>
          <w:szCs w:val="32"/>
          <w:lang w:val="ro-RO"/>
        </w:rPr>
        <w:t>:</w:t>
      </w:r>
    </w:p>
    <w:p w14:paraId="7294A121" w14:textId="6E5DD451" w:rsidR="009157AB" w:rsidRPr="009157AB" w:rsidRDefault="009157AB" w:rsidP="009157AB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MacBook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 xml:space="preserve"> Pro </w:t>
      </w:r>
      <w:r w:rsidRPr="009157AB">
        <w:rPr>
          <w:rFonts w:ascii="Times New Roman" w:eastAsia="Times New Roman" w:hAnsi="Times New Roman" w:cs="Times New Roman"/>
          <w:sz w:val="32"/>
          <w:szCs w:val="32"/>
          <w:lang w:val="ro-RO"/>
        </w:rPr>
        <w:t>(</w:t>
      </w:r>
      <w:r w:rsidRPr="00832411">
        <w:rPr>
          <w:sz w:val="32"/>
          <w:szCs w:val="32"/>
        </w:rPr>
        <w:t>13-inch, 2017, Two Thunderbolt 3 ports)</w:t>
      </w:r>
    </w:p>
    <w:p w14:paraId="20A723F5" w14:textId="04B1B20D" w:rsidR="009157AB" w:rsidRPr="009157AB" w:rsidRDefault="009157AB" w:rsidP="009157AB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Processor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 xml:space="preserve">: </w:t>
      </w:r>
      <w:r w:rsidRPr="00832411">
        <w:rPr>
          <w:rFonts w:cstheme="minorHAnsi"/>
          <w:color w:val="000000"/>
          <w:sz w:val="32"/>
          <w:szCs w:val="32"/>
          <w:lang w:val="en-US"/>
        </w:rPr>
        <w:t>2,3 GHz Intel Core i5</w:t>
      </w:r>
    </w:p>
    <w:p w14:paraId="300845EF" w14:textId="45174410" w:rsidR="009157AB" w:rsidRPr="009157AB" w:rsidRDefault="009157AB" w:rsidP="009157AB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Memory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 xml:space="preserve">: </w:t>
      </w:r>
      <w:r w:rsidRPr="00832411">
        <w:rPr>
          <w:rFonts w:cstheme="minorHAnsi"/>
          <w:color w:val="000000"/>
          <w:sz w:val="32"/>
          <w:szCs w:val="32"/>
          <w:lang w:val="en-US"/>
        </w:rPr>
        <w:t>8 GB 2133 MHz LPDDR3</w:t>
      </w:r>
    </w:p>
    <w:p w14:paraId="289AE917" w14:textId="4CB947AF" w:rsidR="009157AB" w:rsidRPr="00AD0030" w:rsidRDefault="009157AB" w:rsidP="009157AB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Startup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 xml:space="preserve"> Disk: </w:t>
      </w:r>
      <w:r w:rsidRPr="009157AB">
        <w:rPr>
          <w:rFonts w:ascii="Times New Roman" w:eastAsia="Times New Roman" w:hAnsi="Times New Roman" w:cs="Times New Roman"/>
          <w:sz w:val="32"/>
          <w:szCs w:val="32"/>
          <w:lang w:val="ro-RO"/>
        </w:rPr>
        <w:t>Macintosh HD</w:t>
      </w:r>
    </w:p>
    <w:p w14:paraId="7AFFD1E6" w14:textId="21646C15" w:rsidR="00AD0030" w:rsidRDefault="00AD0030" w:rsidP="00AD0030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</w:p>
    <w:p w14:paraId="24931E66" w14:textId="799C0016" w:rsidR="00AD0030" w:rsidRDefault="00AD0030" w:rsidP="00AD0030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Tests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:</w:t>
      </w:r>
    </w:p>
    <w:p w14:paraId="70BC3856" w14:textId="39166173" w:rsidR="00AD0030" w:rsidRDefault="00AD0030" w:rsidP="00AD0030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ThreadPool</w:t>
      </w:r>
      <w:proofErr w:type="spellEnd"/>
    </w:p>
    <w:p w14:paraId="45B44E6D" w14:textId="7812D414" w:rsidR="00AD0030" w:rsidRDefault="00AD0030" w:rsidP="00AD0030">
      <w:pPr>
        <w:pStyle w:val="ListParagraph"/>
        <w:numPr>
          <w:ilvl w:val="1"/>
          <w:numId w:val="2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Addition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:</w:t>
      </w:r>
    </w:p>
    <w:p w14:paraId="055EF41D" w14:textId="5372851D" w:rsidR="00AD0030" w:rsidRDefault="00AD0030" w:rsidP="00AD0030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D0030" w14:paraId="57008E2C" w14:textId="77777777" w:rsidTr="00AD0030">
        <w:tc>
          <w:tcPr>
            <w:tcW w:w="3018" w:type="dxa"/>
          </w:tcPr>
          <w:p w14:paraId="0DAA0FAC" w14:textId="13A2D179" w:rsidR="00AD0030" w:rsidRDefault="00AD0030" w:rsidP="00AD0030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  <w:t>Threads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  <w:t>Number</w:t>
            </w:r>
            <w:proofErr w:type="spellEnd"/>
          </w:p>
        </w:tc>
        <w:tc>
          <w:tcPr>
            <w:tcW w:w="3019" w:type="dxa"/>
          </w:tcPr>
          <w:p w14:paraId="5027E085" w14:textId="6F2E3FAC" w:rsidR="00AD0030" w:rsidRDefault="00392C7D" w:rsidP="00AD0030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  <w:t>C++</w:t>
            </w:r>
          </w:p>
        </w:tc>
        <w:tc>
          <w:tcPr>
            <w:tcW w:w="3019" w:type="dxa"/>
          </w:tcPr>
          <w:p w14:paraId="24DD4082" w14:textId="70A2BE94" w:rsidR="00AD0030" w:rsidRDefault="00392C7D" w:rsidP="00AD0030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  <w:t>Java</w:t>
            </w:r>
          </w:p>
        </w:tc>
      </w:tr>
      <w:tr w:rsidR="00AD0030" w14:paraId="449A72A1" w14:textId="77777777" w:rsidTr="00AD0030">
        <w:tc>
          <w:tcPr>
            <w:tcW w:w="3018" w:type="dxa"/>
          </w:tcPr>
          <w:p w14:paraId="4B5B0ABF" w14:textId="29789DE6" w:rsidR="00AD0030" w:rsidRPr="00392C7D" w:rsidRDefault="00AD0030" w:rsidP="00AD0030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5</w:t>
            </w:r>
          </w:p>
        </w:tc>
        <w:tc>
          <w:tcPr>
            <w:tcW w:w="3019" w:type="dxa"/>
          </w:tcPr>
          <w:p w14:paraId="7EB81647" w14:textId="4FF73CA5" w:rsidR="00AD0030" w:rsidRPr="00392C7D" w:rsidRDefault="00AD0030" w:rsidP="00AD0030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0.010507s</w:t>
            </w:r>
          </w:p>
        </w:tc>
        <w:tc>
          <w:tcPr>
            <w:tcW w:w="3019" w:type="dxa"/>
          </w:tcPr>
          <w:p w14:paraId="773B9A46" w14:textId="56A87623" w:rsidR="00AD0030" w:rsidRPr="00392C7D" w:rsidRDefault="00AD0030" w:rsidP="00AD0030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0.0</w:t>
            </w:r>
            <w:r w:rsidR="00392C7D"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8</w:t>
            </w: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s</w:t>
            </w:r>
          </w:p>
        </w:tc>
      </w:tr>
      <w:tr w:rsidR="00AD0030" w14:paraId="470756A9" w14:textId="77777777" w:rsidTr="00AD0030">
        <w:tc>
          <w:tcPr>
            <w:tcW w:w="3018" w:type="dxa"/>
          </w:tcPr>
          <w:p w14:paraId="742C666C" w14:textId="4030C364" w:rsidR="00AD0030" w:rsidRPr="00392C7D" w:rsidRDefault="00AD0030" w:rsidP="00AD0030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10</w:t>
            </w:r>
          </w:p>
        </w:tc>
        <w:tc>
          <w:tcPr>
            <w:tcW w:w="3019" w:type="dxa"/>
          </w:tcPr>
          <w:p w14:paraId="66623890" w14:textId="19A590F3" w:rsidR="00AD0030" w:rsidRPr="00392C7D" w:rsidRDefault="00AD0030" w:rsidP="00AD0030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0.0123974s</w:t>
            </w:r>
          </w:p>
        </w:tc>
        <w:tc>
          <w:tcPr>
            <w:tcW w:w="3019" w:type="dxa"/>
          </w:tcPr>
          <w:p w14:paraId="6120EBEA" w14:textId="437E69B7" w:rsidR="00AD0030" w:rsidRPr="00392C7D" w:rsidRDefault="00AD0030" w:rsidP="00AD0030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0.0</w:t>
            </w:r>
            <w:r w:rsidR="00392C7D"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44</w:t>
            </w: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s</w:t>
            </w:r>
          </w:p>
        </w:tc>
      </w:tr>
      <w:tr w:rsidR="00AD0030" w14:paraId="790DC407" w14:textId="77777777" w:rsidTr="00AD0030">
        <w:tc>
          <w:tcPr>
            <w:tcW w:w="3018" w:type="dxa"/>
          </w:tcPr>
          <w:p w14:paraId="7F946563" w14:textId="766E1C3C" w:rsidR="00AD0030" w:rsidRPr="00392C7D" w:rsidRDefault="00AD0030" w:rsidP="00AD0030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20</w:t>
            </w:r>
          </w:p>
        </w:tc>
        <w:tc>
          <w:tcPr>
            <w:tcW w:w="3019" w:type="dxa"/>
          </w:tcPr>
          <w:p w14:paraId="7B02788E" w14:textId="20010C79" w:rsidR="00AD0030" w:rsidRPr="00392C7D" w:rsidRDefault="00AD0030" w:rsidP="00AD0030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0.00970581s</w:t>
            </w:r>
          </w:p>
        </w:tc>
        <w:tc>
          <w:tcPr>
            <w:tcW w:w="3019" w:type="dxa"/>
          </w:tcPr>
          <w:p w14:paraId="28D7C783" w14:textId="52C6C953" w:rsidR="00AD0030" w:rsidRPr="00392C7D" w:rsidRDefault="00AD0030" w:rsidP="00AD0030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0.</w:t>
            </w:r>
            <w:r w:rsidR="00392C7D"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048</w:t>
            </w: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s</w:t>
            </w:r>
          </w:p>
        </w:tc>
      </w:tr>
    </w:tbl>
    <w:p w14:paraId="6B698552" w14:textId="77777777" w:rsidR="00AD0030" w:rsidRPr="00AD0030" w:rsidRDefault="00AD0030" w:rsidP="00AD0030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</w:p>
    <w:p w14:paraId="2315B975" w14:textId="00D10998" w:rsidR="00AD0030" w:rsidRDefault="00AD0030" w:rsidP="00AD0030">
      <w:pPr>
        <w:pStyle w:val="ListParagraph"/>
        <w:numPr>
          <w:ilvl w:val="1"/>
          <w:numId w:val="2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Multiplication</w:t>
      </w:r>
      <w:proofErr w:type="spellEnd"/>
      <w:r w:rsidR="00392C7D"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:</w:t>
      </w:r>
    </w:p>
    <w:p w14:paraId="6ED99CBE" w14:textId="77777777" w:rsidR="00AD0030" w:rsidRPr="00AD0030" w:rsidRDefault="00AD0030" w:rsidP="00AD0030">
      <w:pPr>
        <w:pStyle w:val="ListParagraph"/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D0030" w:rsidRPr="00392C7D" w14:paraId="2197479E" w14:textId="77777777" w:rsidTr="00B17D7C">
        <w:tc>
          <w:tcPr>
            <w:tcW w:w="3018" w:type="dxa"/>
          </w:tcPr>
          <w:p w14:paraId="2D5F0CE0" w14:textId="77777777" w:rsidR="00AD0030" w:rsidRPr="00392C7D" w:rsidRDefault="00AD0030" w:rsidP="00B17D7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</w:pPr>
            <w:proofErr w:type="spellStart"/>
            <w:r w:rsidRPr="00392C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  <w:t>Threads</w:t>
            </w:r>
            <w:proofErr w:type="spellEnd"/>
            <w:r w:rsidRPr="00392C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  <w:t xml:space="preserve"> </w:t>
            </w:r>
            <w:proofErr w:type="spellStart"/>
            <w:r w:rsidRPr="00392C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  <w:t>Number</w:t>
            </w:r>
            <w:proofErr w:type="spellEnd"/>
          </w:p>
        </w:tc>
        <w:tc>
          <w:tcPr>
            <w:tcW w:w="3019" w:type="dxa"/>
          </w:tcPr>
          <w:p w14:paraId="327DBDED" w14:textId="33D6B834" w:rsidR="00AD0030" w:rsidRPr="00392C7D" w:rsidRDefault="00392C7D" w:rsidP="00B17D7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  <w:t>C++</w:t>
            </w:r>
          </w:p>
        </w:tc>
        <w:tc>
          <w:tcPr>
            <w:tcW w:w="3019" w:type="dxa"/>
          </w:tcPr>
          <w:p w14:paraId="1CEBEAB1" w14:textId="2D7FFBC5" w:rsidR="00AD0030" w:rsidRPr="00392C7D" w:rsidRDefault="00392C7D" w:rsidP="00B17D7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  <w:t>Java</w:t>
            </w:r>
          </w:p>
        </w:tc>
      </w:tr>
      <w:tr w:rsidR="00AD0030" w14:paraId="017E1978" w14:textId="77777777" w:rsidTr="00B17D7C">
        <w:tc>
          <w:tcPr>
            <w:tcW w:w="3018" w:type="dxa"/>
          </w:tcPr>
          <w:p w14:paraId="43A33E88" w14:textId="77777777" w:rsidR="00AD0030" w:rsidRPr="00392C7D" w:rsidRDefault="00AD0030" w:rsidP="00B17D7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5</w:t>
            </w:r>
          </w:p>
        </w:tc>
        <w:tc>
          <w:tcPr>
            <w:tcW w:w="3019" w:type="dxa"/>
          </w:tcPr>
          <w:p w14:paraId="68A2C1D8" w14:textId="30E45E4E" w:rsidR="00AD0030" w:rsidRPr="00392C7D" w:rsidRDefault="00AD0030" w:rsidP="00B17D7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0</w:t>
            </w:r>
            <w:r w:rsid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.359s</w:t>
            </w:r>
          </w:p>
        </w:tc>
        <w:tc>
          <w:tcPr>
            <w:tcW w:w="3019" w:type="dxa"/>
          </w:tcPr>
          <w:p w14:paraId="46F35E86" w14:textId="77777777" w:rsidR="00AD0030" w:rsidRPr="00392C7D" w:rsidRDefault="00AD0030" w:rsidP="00B17D7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0.056s</w:t>
            </w:r>
          </w:p>
        </w:tc>
      </w:tr>
      <w:tr w:rsidR="00AD0030" w14:paraId="14D3E4ED" w14:textId="77777777" w:rsidTr="00B17D7C">
        <w:tc>
          <w:tcPr>
            <w:tcW w:w="3018" w:type="dxa"/>
          </w:tcPr>
          <w:p w14:paraId="5DA3BB74" w14:textId="77777777" w:rsidR="00AD0030" w:rsidRPr="00392C7D" w:rsidRDefault="00AD0030" w:rsidP="00B17D7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10</w:t>
            </w:r>
          </w:p>
        </w:tc>
        <w:tc>
          <w:tcPr>
            <w:tcW w:w="3019" w:type="dxa"/>
          </w:tcPr>
          <w:p w14:paraId="6D5B2715" w14:textId="43E43A8F" w:rsidR="00AD0030" w:rsidRPr="00392C7D" w:rsidRDefault="00AD0030" w:rsidP="00B17D7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0.</w:t>
            </w:r>
            <w:r w:rsid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405</w:t>
            </w: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s</w:t>
            </w:r>
          </w:p>
        </w:tc>
        <w:tc>
          <w:tcPr>
            <w:tcW w:w="3019" w:type="dxa"/>
          </w:tcPr>
          <w:p w14:paraId="5CF7430B" w14:textId="77777777" w:rsidR="00AD0030" w:rsidRPr="00392C7D" w:rsidRDefault="00AD0030" w:rsidP="00B17D7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0.06s</w:t>
            </w:r>
          </w:p>
        </w:tc>
      </w:tr>
      <w:tr w:rsidR="00AD0030" w14:paraId="1094F6C8" w14:textId="77777777" w:rsidTr="00B17D7C">
        <w:tc>
          <w:tcPr>
            <w:tcW w:w="3018" w:type="dxa"/>
          </w:tcPr>
          <w:p w14:paraId="2002091A" w14:textId="77777777" w:rsidR="00AD0030" w:rsidRPr="00392C7D" w:rsidRDefault="00AD0030" w:rsidP="00B17D7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20</w:t>
            </w:r>
          </w:p>
        </w:tc>
        <w:tc>
          <w:tcPr>
            <w:tcW w:w="3019" w:type="dxa"/>
          </w:tcPr>
          <w:p w14:paraId="0923FC58" w14:textId="3B3D591E" w:rsidR="00AD0030" w:rsidRPr="00392C7D" w:rsidRDefault="00AD0030" w:rsidP="00B17D7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0.</w:t>
            </w:r>
            <w:r w:rsid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339</w:t>
            </w: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s</w:t>
            </w:r>
          </w:p>
        </w:tc>
        <w:tc>
          <w:tcPr>
            <w:tcW w:w="3019" w:type="dxa"/>
          </w:tcPr>
          <w:p w14:paraId="449483E6" w14:textId="77777777" w:rsidR="00AD0030" w:rsidRPr="00392C7D" w:rsidRDefault="00AD0030" w:rsidP="00B17D7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0.156s</w:t>
            </w:r>
          </w:p>
        </w:tc>
      </w:tr>
    </w:tbl>
    <w:p w14:paraId="0B70E6F8" w14:textId="2CBA0193" w:rsidR="00AD0030" w:rsidRDefault="00AD0030" w:rsidP="00AD0030">
      <w:pPr>
        <w:pStyle w:val="ListParagraph"/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</w:p>
    <w:p w14:paraId="76DB249D" w14:textId="77777777" w:rsidR="00392C7D" w:rsidRPr="00AD0030" w:rsidRDefault="00392C7D" w:rsidP="00AD0030">
      <w:pPr>
        <w:pStyle w:val="ListParagraph"/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  <w:bookmarkStart w:id="0" w:name="_GoBack"/>
      <w:bookmarkEnd w:id="0"/>
    </w:p>
    <w:p w14:paraId="20F844D2" w14:textId="28BFA5C9" w:rsidR="00392C7D" w:rsidRPr="00392C7D" w:rsidRDefault="00AD0030" w:rsidP="00392C7D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lastRenderedPageBreak/>
        <w:t>Futures</w:t>
      </w:r>
      <w:proofErr w:type="spellEnd"/>
      <w:r w:rsidRPr="00392C7D">
        <w:rPr>
          <w:rFonts w:ascii="Times New Roman" w:eastAsia="Times New Roman" w:hAnsi="Times New Roman" w:cs="Times New Roman"/>
          <w:sz w:val="32"/>
          <w:szCs w:val="32"/>
          <w:lang w:val="ro-RO"/>
        </w:rPr>
        <w:t>(</w:t>
      </w:r>
      <w:proofErr w:type="spellStart"/>
      <w:r w:rsidRPr="00392C7D">
        <w:rPr>
          <w:rFonts w:ascii="Times New Roman" w:eastAsia="Times New Roman" w:hAnsi="Times New Roman" w:cs="Times New Roman"/>
          <w:sz w:val="32"/>
          <w:szCs w:val="32"/>
          <w:lang w:val="ro-RO"/>
        </w:rPr>
        <w:t>Tasks</w:t>
      </w:r>
      <w:proofErr w:type="spellEnd"/>
      <w:r w:rsidRPr="00392C7D"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for Java </w:t>
      </w:r>
      <w:proofErr w:type="spellStart"/>
      <w:r w:rsidRPr="00392C7D">
        <w:rPr>
          <w:rFonts w:ascii="Times New Roman" w:eastAsia="Times New Roman" w:hAnsi="Times New Roman" w:cs="Times New Roman"/>
          <w:sz w:val="32"/>
          <w:szCs w:val="32"/>
          <w:lang w:val="ro-RO"/>
        </w:rPr>
        <w:t>and</w:t>
      </w:r>
      <w:proofErr w:type="spellEnd"/>
      <w:r w:rsidRPr="00392C7D"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 w:rsidRPr="00392C7D">
        <w:rPr>
          <w:rFonts w:ascii="Times New Roman" w:eastAsia="Times New Roman" w:hAnsi="Times New Roman" w:cs="Times New Roman"/>
          <w:sz w:val="32"/>
          <w:szCs w:val="32"/>
          <w:lang w:val="ro-RO"/>
        </w:rPr>
        <w:t>async</w:t>
      </w:r>
      <w:proofErr w:type="spellEnd"/>
      <w:r w:rsidRPr="00392C7D">
        <w:rPr>
          <w:rFonts w:ascii="Times New Roman" w:eastAsia="Times New Roman" w:hAnsi="Times New Roman" w:cs="Times New Roman"/>
          <w:sz w:val="32"/>
          <w:szCs w:val="32"/>
          <w:lang w:val="ro-RO"/>
        </w:rPr>
        <w:t xml:space="preserve"> for C++)</w:t>
      </w:r>
    </w:p>
    <w:p w14:paraId="36D2D233" w14:textId="08866A9B" w:rsidR="00AD0030" w:rsidRDefault="00AD0030" w:rsidP="00AD0030">
      <w:pPr>
        <w:pStyle w:val="ListParagraph"/>
        <w:numPr>
          <w:ilvl w:val="1"/>
          <w:numId w:val="2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Addition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:</w:t>
      </w:r>
    </w:p>
    <w:p w14:paraId="27B47ABA" w14:textId="77777777" w:rsidR="00392C7D" w:rsidRDefault="00392C7D" w:rsidP="00392C7D">
      <w:pPr>
        <w:pStyle w:val="ListParagraph"/>
        <w:spacing w:line="240" w:lineRule="auto"/>
        <w:ind w:left="1440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92C7D" w14:paraId="5F7128E7" w14:textId="77777777" w:rsidTr="00392C7D">
        <w:tc>
          <w:tcPr>
            <w:tcW w:w="4528" w:type="dxa"/>
          </w:tcPr>
          <w:p w14:paraId="7B83C565" w14:textId="0E2CC1BC" w:rsidR="00392C7D" w:rsidRDefault="00392C7D" w:rsidP="00392C7D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  <w:t>C++</w:t>
            </w:r>
          </w:p>
        </w:tc>
        <w:tc>
          <w:tcPr>
            <w:tcW w:w="4528" w:type="dxa"/>
          </w:tcPr>
          <w:p w14:paraId="0938B47F" w14:textId="602265FE" w:rsidR="00392C7D" w:rsidRDefault="00392C7D" w:rsidP="00392C7D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  <w:t>Java</w:t>
            </w:r>
          </w:p>
        </w:tc>
      </w:tr>
      <w:tr w:rsidR="00392C7D" w14:paraId="17735AD0" w14:textId="77777777" w:rsidTr="00392C7D">
        <w:tc>
          <w:tcPr>
            <w:tcW w:w="4528" w:type="dxa"/>
          </w:tcPr>
          <w:p w14:paraId="133B0BAC" w14:textId="24D5607E" w:rsidR="00392C7D" w:rsidRPr="00392C7D" w:rsidRDefault="00392C7D" w:rsidP="00392C7D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0.0188s</w:t>
            </w:r>
          </w:p>
        </w:tc>
        <w:tc>
          <w:tcPr>
            <w:tcW w:w="4528" w:type="dxa"/>
          </w:tcPr>
          <w:p w14:paraId="5B3B9296" w14:textId="0F1D4FAC" w:rsidR="00392C7D" w:rsidRPr="00392C7D" w:rsidRDefault="00392C7D" w:rsidP="00392C7D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0.052s</w:t>
            </w:r>
          </w:p>
        </w:tc>
      </w:tr>
    </w:tbl>
    <w:p w14:paraId="084F9F72" w14:textId="77777777" w:rsidR="00392C7D" w:rsidRPr="00392C7D" w:rsidRDefault="00392C7D" w:rsidP="00392C7D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</w:p>
    <w:p w14:paraId="3AD55270" w14:textId="51D4F0CF" w:rsidR="00AD0030" w:rsidRDefault="00AD0030" w:rsidP="00AD0030">
      <w:pPr>
        <w:pStyle w:val="ListParagraph"/>
        <w:numPr>
          <w:ilvl w:val="1"/>
          <w:numId w:val="2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Multiplication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ro-RO"/>
        </w:rPr>
        <w:t>:</w:t>
      </w:r>
    </w:p>
    <w:p w14:paraId="71271AB9" w14:textId="77777777" w:rsidR="00392C7D" w:rsidRDefault="00392C7D" w:rsidP="00392C7D">
      <w:pPr>
        <w:pStyle w:val="ListParagraph"/>
        <w:spacing w:line="240" w:lineRule="auto"/>
        <w:ind w:left="1440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92C7D" w14:paraId="51481334" w14:textId="77777777" w:rsidTr="00B17D7C">
        <w:tc>
          <w:tcPr>
            <w:tcW w:w="4528" w:type="dxa"/>
          </w:tcPr>
          <w:p w14:paraId="706534FE" w14:textId="77777777" w:rsidR="00392C7D" w:rsidRPr="00392C7D" w:rsidRDefault="00392C7D" w:rsidP="00392C7D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  <w:t>C++</w:t>
            </w:r>
          </w:p>
        </w:tc>
        <w:tc>
          <w:tcPr>
            <w:tcW w:w="4528" w:type="dxa"/>
          </w:tcPr>
          <w:p w14:paraId="75AEE304" w14:textId="77777777" w:rsidR="00392C7D" w:rsidRPr="00392C7D" w:rsidRDefault="00392C7D" w:rsidP="00392C7D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RO"/>
              </w:rPr>
              <w:t>Java</w:t>
            </w:r>
          </w:p>
        </w:tc>
      </w:tr>
      <w:tr w:rsidR="00392C7D" w14:paraId="3279DFAB" w14:textId="77777777" w:rsidTr="00B17D7C">
        <w:tc>
          <w:tcPr>
            <w:tcW w:w="4528" w:type="dxa"/>
          </w:tcPr>
          <w:p w14:paraId="55158A61" w14:textId="4F484ECF" w:rsidR="00392C7D" w:rsidRPr="00392C7D" w:rsidRDefault="00392C7D" w:rsidP="00392C7D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0.841s</w:t>
            </w:r>
          </w:p>
        </w:tc>
        <w:tc>
          <w:tcPr>
            <w:tcW w:w="4528" w:type="dxa"/>
          </w:tcPr>
          <w:p w14:paraId="366A98EF" w14:textId="5FDAC1C6" w:rsidR="00392C7D" w:rsidRPr="00392C7D" w:rsidRDefault="00392C7D" w:rsidP="00392C7D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</w:pPr>
            <w:r w:rsidRPr="00392C7D">
              <w:rPr>
                <w:rFonts w:ascii="Times New Roman" w:eastAsia="Times New Roman" w:hAnsi="Times New Roman" w:cs="Times New Roman"/>
                <w:sz w:val="32"/>
                <w:szCs w:val="32"/>
                <w:lang w:val="ro-RO"/>
              </w:rPr>
              <w:t>0.06s</w:t>
            </w:r>
          </w:p>
        </w:tc>
      </w:tr>
    </w:tbl>
    <w:p w14:paraId="4D335A67" w14:textId="77777777" w:rsidR="00392C7D" w:rsidRPr="00392C7D" w:rsidRDefault="00392C7D" w:rsidP="00392C7D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</w:p>
    <w:p w14:paraId="4EF0FC2F" w14:textId="77777777" w:rsidR="00AD0030" w:rsidRPr="00AD0030" w:rsidRDefault="00AD0030" w:rsidP="00AD0030">
      <w:pPr>
        <w:spacing w:line="240" w:lineRule="auto"/>
        <w:ind w:left="720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</w:p>
    <w:p w14:paraId="3614CE57" w14:textId="77777777" w:rsidR="00AD0030" w:rsidRPr="00AD0030" w:rsidRDefault="00AD0030" w:rsidP="00AD0030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ro-RO"/>
        </w:rPr>
      </w:pPr>
    </w:p>
    <w:p w14:paraId="5D782AD3" w14:textId="77777777" w:rsidR="009157AB" w:rsidRPr="009157AB" w:rsidRDefault="009157AB" w:rsidP="009157AB">
      <w:pPr>
        <w:spacing w:line="24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  <w:lang w:val="ro-RO"/>
        </w:rPr>
      </w:pPr>
    </w:p>
    <w:p w14:paraId="3B45B8BA" w14:textId="77777777" w:rsidR="009157AB" w:rsidRDefault="009157AB"/>
    <w:sectPr w:rsidR="009157AB" w:rsidSect="00A94F2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37BF9"/>
    <w:multiLevelType w:val="hybridMultilevel"/>
    <w:tmpl w:val="9EBC2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90A5D"/>
    <w:multiLevelType w:val="hybridMultilevel"/>
    <w:tmpl w:val="1BF61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AB"/>
    <w:rsid w:val="00392C7D"/>
    <w:rsid w:val="004C48AA"/>
    <w:rsid w:val="009157AB"/>
    <w:rsid w:val="00A94F2C"/>
    <w:rsid w:val="00AD0030"/>
    <w:rsid w:val="00C8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3F6FD8"/>
  <w15:chartTrackingRefBased/>
  <w15:docId w15:val="{A8CE40D4-1EB7-8046-A808-58483B40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7AB"/>
    <w:pPr>
      <w:spacing w:line="276" w:lineRule="auto"/>
      <w:contextualSpacing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AB"/>
    <w:pPr>
      <w:ind w:left="720"/>
    </w:pPr>
  </w:style>
  <w:style w:type="table" w:styleId="TableGrid">
    <w:name w:val="Table Grid"/>
    <w:basedOn w:val="TableNormal"/>
    <w:uiPriority w:val="39"/>
    <w:rsid w:val="00AD0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2019-10-28T10:40:00Z</dcterms:created>
  <dcterms:modified xsi:type="dcterms:W3CDTF">2019-10-28T11:11:00Z</dcterms:modified>
</cp:coreProperties>
</file>