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BE942" w14:textId="77777777" w:rsidR="00AA465A" w:rsidRPr="00AA465A" w:rsidRDefault="00AA465A" w:rsidP="00AA4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  <w:lang w:eastAsia="en-GB"/>
        </w:rPr>
      </w:pP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class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Validator(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object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B200B2"/>
          <w:sz w:val="18"/>
          <w:szCs w:val="18"/>
          <w:lang w:eastAsia="en-GB"/>
        </w:rPr>
        <w:t>__init__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pass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is_integer(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v):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a vertex to be a positive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v: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err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v ==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""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"The command cannot be empty!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v.isdigit() ==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insert a positive integer!!!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valid_edge(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x, y, edges):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an edge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vertex1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vertex2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edges: edges dictionary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x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(x)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y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(y)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x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 xml:space="preserve">0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or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y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>0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er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insert some positive numbers!"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 xml:space="preserve">ValueError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>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insert integer numbers!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(x)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edges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or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(y)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edges: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 xml:space="preserve">"Please insert some valid vertices,"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\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"these do not exist in the graph!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vertex_valid(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v, out):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Vlidates a vertex.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v: inetegr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out: outbound dictionary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err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v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(v)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v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 xml:space="preserve">0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 positive integer"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 xml:space="preserve">ValueError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>ve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 positive integer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(v)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out: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 xml:space="preserve">"Please input a valid vertex!"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\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"The vertex must be in the graph!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validate_cost(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cost):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a cost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cost: ineteger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err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cost ==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""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"The command can not be empty!"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 xml:space="preserve">cost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(cost)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 xml:space="preserve">ValueError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>ve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 number as a cost"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update_edge(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x, y, c, edges):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when updating an edge.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inetger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c: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edges: edges disctioanry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l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x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(x)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y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(y)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 xml:space="preserve">c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(c)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x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 xml:space="preserve">0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or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y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>0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positive numbers"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(l)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 xml:space="preserve">ValueError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>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integer numbers!"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(x, y)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edges: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"This is not a valid edge!"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(l)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valid_add_v(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vertex, out):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Function to validate when a vertex is added.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vertex: int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lastRenderedPageBreak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out: outbound dictionary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l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vertex =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(vertex)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vertex &lt; </w:t>
      </w:r>
      <w:r w:rsidRPr="00AA465A">
        <w:rPr>
          <w:rFonts w:ascii="Menlo" w:hAnsi="Menlo" w:cs="Menlo"/>
          <w:color w:val="0000FF"/>
          <w:sz w:val="18"/>
          <w:szCs w:val="18"/>
          <w:lang w:eastAsia="en-GB"/>
        </w:rPr>
        <w:t>0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 positive number!"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(l)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 xml:space="preserve">ValueError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r w:rsidRPr="00AA465A">
        <w:rPr>
          <w:rFonts w:ascii="Menlo" w:hAnsi="Menlo" w:cs="Menlo"/>
          <w:color w:val="808080"/>
          <w:sz w:val="18"/>
          <w:szCs w:val="18"/>
          <w:lang w:eastAsia="en-GB"/>
        </w:rPr>
        <w:t>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 positive integer number!"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(l)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int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(vertex)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out: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l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"This vertex already exists!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(l)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add_edge(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x, y, edges):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when adding an edge.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edges: edges' dictionary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errors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(x, y)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edges: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errors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 xml:space="preserve">"This edge already exists!"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\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 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an other one! 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(errors)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remove_edge(</w:t>
      </w:r>
      <w:r w:rsidRPr="00AA465A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, x, y, edges):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Validates when removing an edge.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integer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edges: edges' dictionary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Raises an error.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AA465A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errors 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"An error occured!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 xml:space="preserve">(x, y)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not in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edges: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errors +=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 xml:space="preserve">"This edge do not exist!" 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\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  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"Please input an existing one! "</w:t>
      </w:r>
      <w:r w:rsidRPr="00AA465A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br/>
        <w:t xml:space="preserve">            </w:t>
      </w:r>
      <w:r w:rsidRPr="00AA465A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raise </w:t>
      </w:r>
      <w:r w:rsidRPr="00AA465A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r w:rsidRPr="00AA465A">
        <w:rPr>
          <w:rFonts w:ascii="Menlo" w:hAnsi="Menlo" w:cs="Menlo"/>
          <w:color w:val="000000"/>
          <w:sz w:val="18"/>
          <w:szCs w:val="18"/>
          <w:lang w:eastAsia="en-GB"/>
        </w:rPr>
        <w:t>(errors)</w:t>
      </w:r>
    </w:p>
    <w:p w14:paraId="7E105A6C" w14:textId="77777777" w:rsidR="00082948" w:rsidRDefault="00AA465A">
      <w:bookmarkStart w:id="0" w:name="_GoBack"/>
      <w:bookmarkEnd w:id="0"/>
    </w:p>
    <w:sectPr w:rsidR="00082948" w:rsidSect="00AA465A"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5A"/>
    <w:rsid w:val="000A658D"/>
    <w:rsid w:val="007216A9"/>
    <w:rsid w:val="00A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0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65A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3903</Characters>
  <Application>Microsoft Macintosh Word</Application>
  <DocSecurity>0</DocSecurity>
  <Lines>32</Lines>
  <Paragraphs>9</Paragraphs>
  <ScaleCrop>false</ScaleCrop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2018-03-31T13:19:00Z</dcterms:created>
  <dcterms:modified xsi:type="dcterms:W3CDTF">2018-03-31T13:19:00Z</dcterms:modified>
</cp:coreProperties>
</file>