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CCE49" w14:textId="77777777" w:rsidR="00CB47AF" w:rsidRDefault="00CB47AF">
      <w:pPr>
        <w:pStyle w:val="Standard"/>
      </w:pPr>
    </w:p>
    <w:p w14:paraId="75B2C838" w14:textId="77777777" w:rsidR="00CB47AF" w:rsidRDefault="005352FA">
      <w:pPr>
        <w:pStyle w:val="Standard"/>
      </w:pPr>
      <w:r>
        <w:t xml:space="preserve">Data </w:t>
      </w:r>
      <w:r>
        <w:tab/>
      </w:r>
      <w:r w:rsidR="001E2EB8">
        <w:t>24</w:t>
      </w:r>
      <w:r w:rsidR="001E2EB8" w:rsidRPr="001E2EB8">
        <w:rPr>
          <w:vertAlign w:val="superscript"/>
        </w:rPr>
        <w:t>th</w:t>
      </w:r>
      <w:r w:rsidR="001E2EB8">
        <w:t xml:space="preserve"> of October, 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 w:rsidR="001E2EB8">
        <w:t xml:space="preserve">: </w:t>
      </w:r>
      <w:proofErr w:type="spellStart"/>
      <w:r w:rsidR="001E2EB8">
        <w:t>Teofana-Ionela</w:t>
      </w:r>
      <w:proofErr w:type="spellEnd"/>
      <w:r w:rsidR="001E2EB8">
        <w:t xml:space="preserve"> </w:t>
      </w:r>
      <w:proofErr w:type="spellStart"/>
      <w:r w:rsidR="001E2EB8">
        <w:t>Moisi</w:t>
      </w:r>
      <w:proofErr w:type="spellEnd"/>
    </w:p>
    <w:p w14:paraId="3A734EE3" w14:textId="05BD32A4" w:rsidR="001E2EB8" w:rsidRDefault="005352FA" w:rsidP="006E5199">
      <w:pPr>
        <w:pStyle w:val="Heading1"/>
      </w:pPr>
      <w:r>
        <w:t>Problem statement:</w:t>
      </w:r>
    </w:p>
    <w:p w14:paraId="063EACCB" w14:textId="77777777" w:rsidR="00912607" w:rsidRDefault="00912607" w:rsidP="00912607">
      <w:pPr>
        <w:pStyle w:val="NormalWeb"/>
      </w:pPr>
      <w:r>
        <w:rPr>
          <w:rFonts w:ascii="Cambria" w:hAnsi="Cambria"/>
        </w:rPr>
        <w:t>A math teacher needs a program that will help students test different properties of complex numbers</w:t>
      </w:r>
      <w:r>
        <w:rPr>
          <w:rFonts w:ascii="Cambria,BoldItalic" w:hAnsi="Cambria,BoldItalic"/>
        </w:rPr>
        <w:t xml:space="preserve">, </w:t>
      </w:r>
      <w:r>
        <w:rPr>
          <w:rFonts w:ascii="Cambria" w:hAnsi="Cambria"/>
        </w:rPr>
        <w:t xml:space="preserve">provided in the </w:t>
      </w:r>
      <w:proofErr w:type="spellStart"/>
      <w:r>
        <w:rPr>
          <w:rFonts w:ascii="Cambria,BoldItalic" w:hAnsi="Cambria,BoldItalic"/>
        </w:rPr>
        <w:t>a</w:t>
      </w:r>
      <w:r>
        <w:rPr>
          <w:rFonts w:ascii="Cambria" w:hAnsi="Cambria"/>
        </w:rPr>
        <w:t>+</w:t>
      </w:r>
      <w:r>
        <w:rPr>
          <w:rFonts w:ascii="Cambria,BoldItalic" w:hAnsi="Cambria,BoldItalic"/>
        </w:rPr>
        <w:t>b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form (assume </w:t>
      </w:r>
      <w:r>
        <w:rPr>
          <w:rFonts w:ascii="Cambria,BoldItalic" w:hAnsi="Cambria,BoldItalic"/>
        </w:rPr>
        <w:t>a</w:t>
      </w:r>
      <w:r>
        <w:rPr>
          <w:rFonts w:ascii="Cambria" w:hAnsi="Cambria"/>
        </w:rPr>
        <w:t xml:space="preserve">, </w:t>
      </w:r>
      <w:r>
        <w:rPr>
          <w:rFonts w:ascii="Cambria,BoldItalic" w:hAnsi="Cambria,BoldItalic"/>
        </w:rPr>
        <w:t xml:space="preserve">b </w:t>
      </w:r>
      <w:r>
        <w:rPr>
          <w:rFonts w:ascii="Cambria" w:hAnsi="Cambria"/>
        </w:rPr>
        <w:t xml:space="preserve">integers for simplicity). The program manages a list of complex numbers and allows its user to repeatedly execute the following functionalities (each functionality is exemplified): </w:t>
      </w:r>
    </w:p>
    <w:p w14:paraId="2D77A184" w14:textId="77777777" w:rsidR="00912607" w:rsidRDefault="00912607" w:rsidP="00912607">
      <w:pPr>
        <w:pStyle w:val="NormalWeb"/>
      </w:pPr>
      <w:r>
        <w:rPr>
          <w:rFonts w:ascii="Cambria" w:hAnsi="Cambria"/>
        </w:rPr>
        <w:t xml:space="preserve">1. Add numbers to the list. </w:t>
      </w:r>
    </w:p>
    <w:p w14:paraId="617C2084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 xml:space="preserve">add </w:t>
      </w:r>
      <w:r>
        <w:rPr>
          <w:rFonts w:ascii="Cambria,Italic" w:hAnsi="Cambria,Italic"/>
        </w:rPr>
        <w:t>&lt;number&gt;</w:t>
      </w:r>
      <w:r>
        <w:rPr>
          <w:rFonts w:ascii="Cambria,Italic" w:hAnsi="Cambria,Italic"/>
        </w:rPr>
        <w:br/>
      </w:r>
      <w:r>
        <w:rPr>
          <w:rFonts w:ascii="Cambria,BoldItalic" w:hAnsi="Cambria,BoldItalic"/>
        </w:rPr>
        <w:t xml:space="preserve">insert </w:t>
      </w:r>
      <w:r>
        <w:rPr>
          <w:rFonts w:ascii="Cambria,Italic" w:hAnsi="Cambria,Italic"/>
        </w:rPr>
        <w:t xml:space="preserve">&lt;number&gt; </w:t>
      </w:r>
      <w:r>
        <w:rPr>
          <w:rFonts w:ascii="Cambria,BoldItalic" w:hAnsi="Cambria,BoldItalic"/>
        </w:rPr>
        <w:t xml:space="preserve">at </w:t>
      </w:r>
      <w:r>
        <w:rPr>
          <w:rFonts w:ascii="Cambria,Italic" w:hAnsi="Cambria,Italic"/>
        </w:rPr>
        <w:t xml:space="preserve">&lt;position&gt; </w:t>
      </w:r>
    </w:p>
    <w:p w14:paraId="71F84071" w14:textId="77777777" w:rsidR="00912607" w:rsidRDefault="00912607" w:rsidP="00912607">
      <w:pPr>
        <w:pStyle w:val="NormalWeb"/>
      </w:pPr>
      <w:r>
        <w:rPr>
          <w:rFonts w:ascii="Cambria,Bold" w:hAnsi="Cambria,Bold"/>
        </w:rPr>
        <w:t xml:space="preserve">e.g. </w:t>
      </w:r>
    </w:p>
    <w:p w14:paraId="5BCD1CBF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 xml:space="preserve">add 4+2i </w:t>
      </w:r>
      <w:r>
        <w:rPr>
          <w:rFonts w:ascii="Cambria" w:hAnsi="Cambria"/>
        </w:rPr>
        <w:t>– adds 4+2i at the end of the list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insert 1+1i at 1 </w:t>
      </w:r>
      <w:r>
        <w:rPr>
          <w:rFonts w:ascii="Cambria" w:hAnsi="Cambria"/>
        </w:rPr>
        <w:t xml:space="preserve">– insert number 1+i at position 1 in the list; positions are numbered from 0. </w:t>
      </w:r>
    </w:p>
    <w:p w14:paraId="66D4A23A" w14:textId="77777777" w:rsidR="00912607" w:rsidRDefault="00912607" w:rsidP="00912607">
      <w:pPr>
        <w:pStyle w:val="NormalWeb"/>
      </w:pPr>
      <w:r>
        <w:rPr>
          <w:rFonts w:ascii="Cambria" w:hAnsi="Cambria"/>
        </w:rPr>
        <w:t xml:space="preserve">2. Modify elements from the list. </w:t>
      </w:r>
    </w:p>
    <w:p w14:paraId="066078EB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 xml:space="preserve">remove </w:t>
      </w:r>
      <w:r>
        <w:rPr>
          <w:rFonts w:ascii="Cambria,Italic" w:hAnsi="Cambria,Italic"/>
        </w:rPr>
        <w:t>&lt;position&gt;</w:t>
      </w:r>
      <w:r>
        <w:rPr>
          <w:rFonts w:ascii="Cambria,Italic" w:hAnsi="Cambria,Italic"/>
        </w:rPr>
        <w:br/>
      </w:r>
      <w:r>
        <w:rPr>
          <w:rFonts w:ascii="Cambria,BoldItalic" w:hAnsi="Cambria,BoldItalic"/>
        </w:rPr>
        <w:t xml:space="preserve">remove </w:t>
      </w:r>
      <w:r>
        <w:rPr>
          <w:rFonts w:ascii="Cambria,Italic" w:hAnsi="Cambria,Italic"/>
        </w:rPr>
        <w:t xml:space="preserve">&lt;start position&gt; </w:t>
      </w:r>
      <w:r>
        <w:rPr>
          <w:rFonts w:ascii="Cambria,BoldItalic" w:hAnsi="Cambria,BoldItalic"/>
        </w:rPr>
        <w:t xml:space="preserve">to </w:t>
      </w:r>
      <w:r>
        <w:rPr>
          <w:rFonts w:ascii="Cambria,Italic" w:hAnsi="Cambria,Italic"/>
        </w:rPr>
        <w:t xml:space="preserve">&lt;end position&gt; </w:t>
      </w:r>
      <w:r>
        <w:rPr>
          <w:rFonts w:ascii="Cambria,BoldItalic" w:hAnsi="Cambria,BoldItalic"/>
        </w:rPr>
        <w:t xml:space="preserve">replace </w:t>
      </w:r>
      <w:r>
        <w:rPr>
          <w:rFonts w:ascii="Cambria,Italic" w:hAnsi="Cambria,Italic"/>
        </w:rPr>
        <w:t xml:space="preserve">&lt;old number&gt; </w:t>
      </w:r>
      <w:r>
        <w:rPr>
          <w:rFonts w:ascii="Cambria,BoldItalic" w:hAnsi="Cambria,BoldItalic"/>
        </w:rPr>
        <w:t xml:space="preserve">with </w:t>
      </w:r>
      <w:r>
        <w:rPr>
          <w:rFonts w:ascii="Cambria,Italic" w:hAnsi="Cambria,Italic"/>
        </w:rPr>
        <w:t xml:space="preserve">&lt;new number&gt; </w:t>
      </w:r>
    </w:p>
    <w:p w14:paraId="3E0B8DC9" w14:textId="77777777" w:rsidR="00912607" w:rsidRDefault="00912607" w:rsidP="00912607">
      <w:pPr>
        <w:pStyle w:val="NormalWeb"/>
      </w:pPr>
      <w:r>
        <w:rPr>
          <w:rFonts w:ascii="Cambria,Bold" w:hAnsi="Cambria,Bold"/>
        </w:rPr>
        <w:t xml:space="preserve">e.g. </w:t>
      </w:r>
    </w:p>
    <w:p w14:paraId="5C4B3D9F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 xml:space="preserve">remove 1 </w:t>
      </w:r>
      <w:r>
        <w:rPr>
          <w:rFonts w:ascii="Cambria" w:hAnsi="Cambria"/>
        </w:rPr>
        <w:t>– removes the number at position 1.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remove 1 to 3 </w:t>
      </w:r>
      <w:r>
        <w:rPr>
          <w:rFonts w:ascii="Cambria" w:hAnsi="Cambria"/>
        </w:rPr>
        <w:t>– removes the numbers at positions 1,2, and 3.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replace 1+3i with 5-3i </w:t>
      </w:r>
      <w:r>
        <w:rPr>
          <w:rFonts w:ascii="Cambria" w:hAnsi="Cambria"/>
        </w:rPr>
        <w:t xml:space="preserve">– replaces all the occurrences of number 1+3i with the number 5-3i. </w:t>
      </w:r>
    </w:p>
    <w:p w14:paraId="4D87E24A" w14:textId="77777777" w:rsidR="00912607" w:rsidRDefault="00912607" w:rsidP="00912607">
      <w:pPr>
        <w:pStyle w:val="NormalWeb"/>
      </w:pPr>
      <w:r>
        <w:rPr>
          <w:rFonts w:ascii="Cambria" w:hAnsi="Cambria"/>
        </w:rPr>
        <w:t xml:space="preserve">3. Write numbers having different properties. </w:t>
      </w:r>
    </w:p>
    <w:p w14:paraId="71010F71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>list</w:t>
      </w:r>
      <w:r>
        <w:rPr>
          <w:rFonts w:ascii="Cambria,BoldItalic" w:hAnsi="Cambria,BoldItalic"/>
        </w:rPr>
        <w:br/>
        <w:t xml:space="preserve">list real </w:t>
      </w:r>
      <w:r>
        <w:rPr>
          <w:rFonts w:ascii="Cambria,Italic" w:hAnsi="Cambria,Italic"/>
        </w:rPr>
        <w:t xml:space="preserve">&lt;start position&gt; </w:t>
      </w:r>
      <w:r>
        <w:rPr>
          <w:rFonts w:ascii="Cambria,BoldItalic" w:hAnsi="Cambria,BoldItalic"/>
        </w:rPr>
        <w:t xml:space="preserve">to </w:t>
      </w:r>
      <w:r>
        <w:rPr>
          <w:rFonts w:ascii="Cambria,Italic" w:hAnsi="Cambria,Italic"/>
        </w:rPr>
        <w:t xml:space="preserve">&lt;end position&gt; </w:t>
      </w:r>
      <w:r>
        <w:rPr>
          <w:rFonts w:ascii="Cambria,BoldItalic" w:hAnsi="Cambria,BoldItalic"/>
        </w:rPr>
        <w:t xml:space="preserve">list modulo [ </w:t>
      </w:r>
      <w:r>
        <w:rPr>
          <w:rFonts w:ascii="Cambria,Italic" w:hAnsi="Cambria,Italic"/>
        </w:rPr>
        <w:t xml:space="preserve">&lt; | = | &gt; </w:t>
      </w:r>
      <w:r>
        <w:rPr>
          <w:rFonts w:ascii="Cambria,BoldItalic" w:hAnsi="Cambria,BoldItalic"/>
        </w:rPr>
        <w:t xml:space="preserve">] </w:t>
      </w:r>
      <w:r>
        <w:rPr>
          <w:rFonts w:ascii="Cambria,Italic" w:hAnsi="Cambria,Italic"/>
        </w:rPr>
        <w:t xml:space="preserve">&lt;number&gt; </w:t>
      </w:r>
    </w:p>
    <w:p w14:paraId="50BA44BB" w14:textId="77777777" w:rsidR="00912607" w:rsidRDefault="00912607" w:rsidP="00912607">
      <w:pPr>
        <w:pStyle w:val="NormalWeb"/>
      </w:pPr>
      <w:r>
        <w:rPr>
          <w:rFonts w:ascii="Cambria,Bold" w:hAnsi="Cambria,Bold"/>
        </w:rPr>
        <w:t xml:space="preserve">e.g. </w:t>
      </w:r>
    </w:p>
    <w:p w14:paraId="14EB9C51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 xml:space="preserve">list </w:t>
      </w:r>
      <w:r>
        <w:rPr>
          <w:rFonts w:ascii="Cambria,Italic" w:hAnsi="Cambria,Italic"/>
        </w:rPr>
        <w:t xml:space="preserve">– </w:t>
      </w:r>
      <w:r>
        <w:rPr>
          <w:rFonts w:ascii="Cambria" w:hAnsi="Cambria"/>
        </w:rPr>
        <w:t>write the list of numbers.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list real 1 to 5 </w:t>
      </w:r>
      <w:r>
        <w:rPr>
          <w:rFonts w:ascii="Cambria" w:hAnsi="Cambria"/>
        </w:rPr>
        <w:t>– writes the real numbers (imaginary part =0) between positions 1 and 5 in the list.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list modulo &lt; 10 </w:t>
      </w:r>
      <w:r>
        <w:rPr>
          <w:rFonts w:ascii="Cambria" w:hAnsi="Cambria"/>
        </w:rPr>
        <w:t>– writes all numbers having modulo &lt;10 from the list.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list modulo = 5 </w:t>
      </w:r>
      <w:r>
        <w:rPr>
          <w:rFonts w:ascii="Cambria" w:hAnsi="Cambria"/>
        </w:rPr>
        <w:t xml:space="preserve">– writes all numbers having modulo =10 from the list. </w:t>
      </w:r>
    </w:p>
    <w:p w14:paraId="2DD895DC" w14:textId="77777777" w:rsidR="00912607" w:rsidRDefault="00912607" w:rsidP="00912607">
      <w:pPr>
        <w:pStyle w:val="NormalWeb"/>
      </w:pPr>
      <w:r>
        <w:rPr>
          <w:rFonts w:ascii="Cambria" w:hAnsi="Cambria"/>
        </w:rPr>
        <w:t xml:space="preserve">4. Obtain different characteristics of sub-lists. </w:t>
      </w:r>
    </w:p>
    <w:p w14:paraId="68F9E8DE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 xml:space="preserve">sum </w:t>
      </w:r>
      <w:r>
        <w:rPr>
          <w:rFonts w:ascii="Cambria,Italic" w:hAnsi="Cambria,Italic"/>
        </w:rPr>
        <w:t xml:space="preserve">&lt;start position&gt; </w:t>
      </w:r>
      <w:r>
        <w:rPr>
          <w:rFonts w:ascii="Cambria,BoldItalic" w:hAnsi="Cambria,BoldItalic"/>
        </w:rPr>
        <w:t xml:space="preserve">to </w:t>
      </w:r>
      <w:r>
        <w:rPr>
          <w:rFonts w:ascii="Cambria,Italic" w:hAnsi="Cambria,Italic"/>
        </w:rPr>
        <w:t xml:space="preserve">&lt;end position&gt; </w:t>
      </w:r>
      <w:r>
        <w:rPr>
          <w:rFonts w:ascii="Cambria,BoldItalic" w:hAnsi="Cambria,BoldItalic"/>
        </w:rPr>
        <w:t xml:space="preserve">product </w:t>
      </w:r>
      <w:r>
        <w:rPr>
          <w:rFonts w:ascii="Cambria,Italic" w:hAnsi="Cambria,Italic"/>
        </w:rPr>
        <w:t xml:space="preserve">&lt;start position&gt; </w:t>
      </w:r>
      <w:r>
        <w:rPr>
          <w:rFonts w:ascii="Cambria,BoldItalic" w:hAnsi="Cambria,BoldItalic"/>
        </w:rPr>
        <w:t xml:space="preserve">to </w:t>
      </w:r>
      <w:r>
        <w:rPr>
          <w:rFonts w:ascii="Cambria,Italic" w:hAnsi="Cambria,Italic"/>
        </w:rPr>
        <w:t xml:space="preserve">&lt;end position&gt; </w:t>
      </w:r>
    </w:p>
    <w:p w14:paraId="56678595" w14:textId="77777777" w:rsidR="00912607" w:rsidRDefault="00912607" w:rsidP="00912607">
      <w:pPr>
        <w:pStyle w:val="NormalWeb"/>
      </w:pPr>
      <w:r>
        <w:rPr>
          <w:rFonts w:ascii="Cambria,Bold" w:hAnsi="Cambria,Bold"/>
        </w:rPr>
        <w:t xml:space="preserve">e.g. </w:t>
      </w:r>
    </w:p>
    <w:p w14:paraId="5C7C8569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lastRenderedPageBreak/>
        <w:t xml:space="preserve">sum 1 to 5 </w:t>
      </w:r>
      <w:r>
        <w:rPr>
          <w:rFonts w:ascii="Cambria" w:hAnsi="Cambria"/>
        </w:rPr>
        <w:t xml:space="preserve">– writes the sum of the numbers between positions 1 and 5 in the list. </w:t>
      </w:r>
      <w:r>
        <w:rPr>
          <w:rFonts w:ascii="Cambria,BoldItalic" w:hAnsi="Cambria,BoldItalic"/>
        </w:rPr>
        <w:t xml:space="preserve">product 1 to 5 </w:t>
      </w:r>
      <w:r>
        <w:rPr>
          <w:rFonts w:ascii="Cambria" w:hAnsi="Cambria"/>
        </w:rPr>
        <w:t xml:space="preserve">- writes the product of numbers between position 1 and 5 in the list. </w:t>
      </w:r>
    </w:p>
    <w:p w14:paraId="67A4D72F" w14:textId="77777777" w:rsidR="00912607" w:rsidRDefault="00912607" w:rsidP="00912607">
      <w:pPr>
        <w:pStyle w:val="NormalWeb"/>
      </w:pPr>
      <w:r>
        <w:rPr>
          <w:rFonts w:ascii="Cambria" w:hAnsi="Cambria"/>
        </w:rPr>
        <w:t xml:space="preserve">5. Filter the list. </w:t>
      </w:r>
    </w:p>
    <w:p w14:paraId="39E014D2" w14:textId="77777777" w:rsidR="00912607" w:rsidRDefault="00912607" w:rsidP="00912607">
      <w:pPr>
        <w:pStyle w:val="NormalWeb"/>
      </w:pPr>
      <w:r>
        <w:rPr>
          <w:rFonts w:ascii="Cambria,BoldItalic" w:hAnsi="Cambria,BoldItalic"/>
        </w:rPr>
        <w:t>filter real</w:t>
      </w:r>
      <w:r>
        <w:rPr>
          <w:rFonts w:ascii="Cambria,BoldItalic" w:hAnsi="Cambria,BoldItalic"/>
        </w:rPr>
        <w:br/>
        <w:t xml:space="preserve">filter modulo [ </w:t>
      </w:r>
      <w:r>
        <w:rPr>
          <w:rFonts w:ascii="Cambria,Italic" w:hAnsi="Cambria,Italic"/>
        </w:rPr>
        <w:t xml:space="preserve">&lt; | = | &gt; </w:t>
      </w:r>
      <w:r>
        <w:rPr>
          <w:rFonts w:ascii="Cambria,BoldItalic" w:hAnsi="Cambria,BoldItalic"/>
        </w:rPr>
        <w:t xml:space="preserve">] </w:t>
      </w:r>
      <w:r>
        <w:rPr>
          <w:rFonts w:ascii="Cambria,Italic" w:hAnsi="Cambria,Italic"/>
        </w:rPr>
        <w:t xml:space="preserve">&lt;number&gt; </w:t>
      </w:r>
    </w:p>
    <w:p w14:paraId="64421DE7" w14:textId="77777777" w:rsidR="00912607" w:rsidRDefault="00912607" w:rsidP="00912607">
      <w:pPr>
        <w:pStyle w:val="NormalWeb"/>
        <w:rPr>
          <w:rFonts w:ascii="Cambria,Bold" w:hAnsi="Cambria,Bold"/>
        </w:rPr>
      </w:pPr>
      <w:r>
        <w:rPr>
          <w:rFonts w:ascii="Cambria,Bold" w:hAnsi="Cambria,Bold"/>
        </w:rPr>
        <w:t xml:space="preserve">e.g. </w:t>
      </w:r>
    </w:p>
    <w:p w14:paraId="7D2F0481" w14:textId="57821EE1" w:rsidR="00912607" w:rsidRPr="00912607" w:rsidRDefault="00912607" w:rsidP="00912607">
      <w:pPr>
        <w:pStyle w:val="NormalWeb"/>
        <w:rPr>
          <w:rFonts w:ascii="Cambria,Bold" w:hAnsi="Cambria,Bold"/>
        </w:rPr>
      </w:pPr>
      <w:r>
        <w:rPr>
          <w:rFonts w:ascii="Cambria,BoldItalic" w:hAnsi="Cambria,BoldItalic"/>
        </w:rPr>
        <w:t xml:space="preserve">filter real </w:t>
      </w:r>
      <w:r>
        <w:rPr>
          <w:rFonts w:ascii="Cambria" w:hAnsi="Cambria"/>
        </w:rPr>
        <w:t>– keep only real numbers (imaginary part =0) in the list.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filter modulo &lt; 10 – </w:t>
      </w:r>
      <w:r>
        <w:rPr>
          <w:rFonts w:ascii="Cambria" w:hAnsi="Cambria"/>
        </w:rPr>
        <w:t xml:space="preserve">keep only those numbers having modulo &lt;10 in the list. </w:t>
      </w:r>
      <w:r>
        <w:rPr>
          <w:rFonts w:ascii="Cambria,BoldItalic" w:hAnsi="Cambria,BoldItalic"/>
        </w:rPr>
        <w:t xml:space="preserve">filter modulo &gt; 6 – </w:t>
      </w:r>
      <w:r>
        <w:rPr>
          <w:rFonts w:ascii="Cambria" w:hAnsi="Cambria"/>
        </w:rPr>
        <w:t xml:space="preserve">keep only those numbers having modulo &gt;6 in the list. </w:t>
      </w:r>
    </w:p>
    <w:p w14:paraId="0FCCCA91" w14:textId="77777777" w:rsidR="00912607" w:rsidRDefault="00912607" w:rsidP="00912607">
      <w:pPr>
        <w:pStyle w:val="NormalWeb"/>
      </w:pPr>
      <w:r>
        <w:rPr>
          <w:rFonts w:ascii="Cambria" w:hAnsi="Cambria"/>
        </w:rPr>
        <w:t>6. Undo the last operation that modified program data.</w:t>
      </w:r>
      <w:r>
        <w:rPr>
          <w:rFonts w:ascii="Cambria" w:hAnsi="Cambria"/>
        </w:rPr>
        <w:br/>
      </w:r>
      <w:r>
        <w:rPr>
          <w:rFonts w:ascii="Cambria,BoldItalic" w:hAnsi="Cambria,BoldItalic"/>
        </w:rPr>
        <w:t xml:space="preserve">undo </w:t>
      </w:r>
      <w:r>
        <w:rPr>
          <w:rFonts w:ascii="Cambria" w:hAnsi="Cambria"/>
        </w:rPr>
        <w:t xml:space="preserve">– the last operation that has modified program data will be reversed. The user has to be able to undo all operations performed since program start by repeatedly calling this function. </w:t>
      </w:r>
    </w:p>
    <w:p w14:paraId="58AF714F" w14:textId="77777777" w:rsidR="00912607" w:rsidRDefault="00912607" w:rsidP="00912607">
      <w:pPr>
        <w:pStyle w:val="NormalWeb"/>
      </w:pPr>
    </w:p>
    <w:p w14:paraId="1EA76591" w14:textId="77777777" w:rsidR="00912607" w:rsidRPr="00912607" w:rsidRDefault="00912607" w:rsidP="00912607">
      <w:pPr>
        <w:pStyle w:val="Textbody"/>
      </w:pPr>
    </w:p>
    <w:p w14:paraId="74A63307" w14:textId="77777777" w:rsidR="00CB47AF" w:rsidRDefault="001E2EB8" w:rsidP="001E2EB8">
      <w:pPr>
        <w:pStyle w:val="Heading1"/>
      </w:pPr>
      <w:r>
        <w:rPr>
          <w:shd w:val="clear" w:color="auto" w:fill="FFFFFF"/>
        </w:rPr>
        <w:t xml:space="preserve"> </w:t>
      </w:r>
      <w:r w:rsidR="005352FA"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14:paraId="5A762C0C" w14:textId="77777777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08835" w14:textId="77777777" w:rsidR="00232528" w:rsidRPr="00232528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32528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 w14:paraId="396880FF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4BD8D" w14:textId="00E1092B" w:rsidR="00CB47AF" w:rsidRDefault="002B0C87" w:rsidP="002A4C09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>F1. Shows a message in order to help the user.</w:t>
            </w:r>
          </w:p>
        </w:tc>
      </w:tr>
      <w:tr w:rsidR="00CB47AF" w14:paraId="4953AF9C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98802" w14:textId="54C987E4" w:rsidR="00CB47AF" w:rsidRDefault="005352FA" w:rsidP="002B0C87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F2. </w:t>
            </w:r>
            <w:r w:rsidR="002B0C87">
              <w:rPr>
                <w:b/>
                <w:bCs/>
                <w:shd w:val="clear" w:color="auto" w:fill="FFFF00"/>
              </w:rPr>
              <w:t>Shows the menu with all the commands.</w:t>
            </w:r>
          </w:p>
        </w:tc>
      </w:tr>
      <w:tr w:rsidR="00CB47AF" w14:paraId="432BF381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4C951" w14:textId="0B3CF356" w:rsidR="00CB47AF" w:rsidRDefault="005352FA" w:rsidP="002B0C87">
            <w:pPr>
              <w:pStyle w:val="Standard"/>
              <w:spacing w:line="276" w:lineRule="auto"/>
              <w:ind w:left="180" w:right="180"/>
            </w:pPr>
            <w:r>
              <w:rPr>
                <w:shd w:val="clear" w:color="auto" w:fill="FFFF00"/>
              </w:rPr>
              <w:t xml:space="preserve">F3. </w:t>
            </w:r>
            <w:r w:rsidR="002B0C87">
              <w:rPr>
                <w:b/>
                <w:bCs/>
                <w:shd w:val="clear" w:color="auto" w:fill="FFFF00"/>
              </w:rPr>
              <w:t>Adds a complex number at the end of the list.</w:t>
            </w:r>
          </w:p>
        </w:tc>
      </w:tr>
      <w:tr w:rsidR="002B0C87" w14:paraId="6DFF791D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56D50" w14:textId="4D7E6654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F4. Inserts a complex number at the mentioned position.</w:t>
            </w:r>
          </w:p>
        </w:tc>
      </w:tr>
      <w:tr w:rsidR="002B0C87" w14:paraId="30A94C00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2ED4DF" w14:textId="05289297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F5. Removes the complex number situated on the </w:t>
            </w:r>
            <w:proofErr w:type="spellStart"/>
            <w:r>
              <w:rPr>
                <w:shd w:val="clear" w:color="auto" w:fill="FFFF00"/>
              </w:rPr>
              <w:t>metioned</w:t>
            </w:r>
            <w:proofErr w:type="spellEnd"/>
            <w:r>
              <w:rPr>
                <w:shd w:val="clear" w:color="auto" w:fill="FFFF00"/>
              </w:rPr>
              <w:t xml:space="preserve"> position.</w:t>
            </w:r>
          </w:p>
        </w:tc>
      </w:tr>
      <w:tr w:rsidR="002B0C87" w14:paraId="5899205F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BB1172" w14:textId="008C57D1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F6. Removes the numbers from  a starting position to an ending position.</w:t>
            </w:r>
          </w:p>
        </w:tc>
      </w:tr>
      <w:tr w:rsidR="002B0C87" w14:paraId="3A35CC06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778E4" w14:textId="59383F38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F7. Replaces an old number with a new one.</w:t>
            </w:r>
          </w:p>
        </w:tc>
      </w:tr>
      <w:tr w:rsidR="002B0C87" w14:paraId="133C4CFB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0418E8" w14:textId="5DDE370F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F8. Lists all the complex numbers.</w:t>
            </w:r>
          </w:p>
        </w:tc>
      </w:tr>
      <w:tr w:rsidR="002B0C87" w14:paraId="36D1E978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B978D" w14:textId="063914BB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F9. Lists all the real numbers form a starting position to an ending positon.</w:t>
            </w:r>
          </w:p>
        </w:tc>
      </w:tr>
      <w:tr w:rsidR="002B0C87" w14:paraId="0FF4B713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D7C6DC" w14:textId="56DCF6D1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F10.Lists all the numbers having the module &gt;, =, &lt;, &lt;=, &gt;= than a given number.</w:t>
            </w:r>
          </w:p>
        </w:tc>
      </w:tr>
      <w:tr w:rsidR="002B0C87" w14:paraId="0EE9FAE4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2718A9" w14:textId="75F58232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F11.Sums all the numbers from a starting position to an ending position.</w:t>
            </w:r>
          </w:p>
        </w:tc>
      </w:tr>
      <w:tr w:rsidR="002B0C87" w14:paraId="5570205F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F85F62" w14:textId="6690A2EF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F12.Clculates the product of all the numbers from a staring position to an ending position.</w:t>
            </w:r>
          </w:p>
        </w:tc>
      </w:tr>
      <w:tr w:rsidR="002B0C87" w14:paraId="73CA81A2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9A562" w14:textId="55C7A4E2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F13. Filters the real numbers from the list.</w:t>
            </w:r>
          </w:p>
        </w:tc>
      </w:tr>
      <w:tr w:rsidR="002B0C87" w14:paraId="3C90BB04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EAD240" w14:textId="4945DF43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F14.Filters the numbers having the module </w:t>
            </w:r>
            <w:r>
              <w:rPr>
                <w:shd w:val="clear" w:color="auto" w:fill="FFFF00"/>
              </w:rPr>
              <w:t>&gt;, =, &lt;, &lt;=, &gt;= than a given number</w:t>
            </w:r>
            <w:r>
              <w:rPr>
                <w:shd w:val="clear" w:color="auto" w:fill="FFFF00"/>
              </w:rPr>
              <w:t>.</w:t>
            </w:r>
          </w:p>
        </w:tc>
      </w:tr>
      <w:tr w:rsidR="002B0C87" w14:paraId="5BD38AD8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7A030A" w14:textId="1892FA4A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F15. Undoes the previous command.</w:t>
            </w:r>
          </w:p>
        </w:tc>
      </w:tr>
      <w:tr w:rsidR="002B0C87" w14:paraId="11959335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E801C" w14:textId="323D1459" w:rsidR="002B0C87" w:rsidRDefault="002B0C87" w:rsidP="002B0C87">
            <w:pPr>
              <w:pStyle w:val="Standard"/>
              <w:spacing w:line="276" w:lineRule="auto"/>
              <w:ind w:left="180" w:right="18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F16. Exits the programme.</w:t>
            </w:r>
          </w:p>
        </w:tc>
      </w:tr>
    </w:tbl>
    <w:p w14:paraId="082975DB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Running scenario 1</w:t>
      </w:r>
    </w:p>
    <w:tbl>
      <w:tblPr>
        <w:tblW w:w="9730" w:type="dxa"/>
        <w:tblInd w:w="-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1553"/>
        <w:gridCol w:w="3487"/>
        <w:gridCol w:w="4150"/>
      </w:tblGrid>
      <w:tr w:rsidR="00AC3592" w14:paraId="2352A276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0BCE" w14:textId="77777777" w:rsidR="00CB47AF" w:rsidRDefault="00CB47AF">
            <w:pPr>
              <w:pStyle w:val="Standard"/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AEFD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C885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8163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3592" w14:paraId="6DA51FAD" w14:textId="77777777" w:rsidTr="002D4944">
        <w:trPr>
          <w:trHeight w:val="1266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722" w14:textId="77777777" w:rsidR="00CB47AF" w:rsidRDefault="006510C1">
            <w:pPr>
              <w:pStyle w:val="Standard"/>
            </w:pPr>
            <w: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BB05" w14:textId="770B9A55" w:rsidR="00CB47AF" w:rsidRDefault="00CB47AF" w:rsidP="006510C1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7638" w14:textId="5E49042C" w:rsidR="00CB47AF" w:rsidRDefault="00B231C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Welcome to the complex number </w:t>
            </w:r>
            <w:proofErr w:type="spellStart"/>
            <w:r>
              <w:rPr>
                <w:shd w:val="clear" w:color="auto" w:fill="FFFF00"/>
              </w:rPr>
              <w:t>apploication</w:t>
            </w:r>
            <w:proofErr w:type="spellEnd"/>
            <w:r>
              <w:rPr>
                <w:shd w:val="clear" w:color="auto" w:fill="FFFF00"/>
              </w:rPr>
              <w:t>! For further information, please type Help!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4684" w14:textId="5B2D07C9" w:rsidR="00CB47AF" w:rsidRDefault="002B0C87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When the user opens the programme, it will show a message, in order to help the user to use it.</w:t>
            </w:r>
          </w:p>
        </w:tc>
      </w:tr>
      <w:tr w:rsidR="00AC3592" w14:paraId="4AA1A191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513" w14:textId="77777777" w:rsidR="00CB47AF" w:rsidRDefault="006510C1">
            <w:pPr>
              <w:pStyle w:val="Standard"/>
            </w:pPr>
            <w:r>
              <w:t>2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6307" w14:textId="2F34F7AF" w:rsidR="00CB47AF" w:rsidRDefault="002B0C87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Help!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764" w14:textId="3231E36D" w:rsidR="00CB47AF" w:rsidRPr="00E13C90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D49E" w14:textId="644E8A0A" w:rsidR="00CB47AF" w:rsidRPr="00E13C90" w:rsidRDefault="00B231C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In order to see the commands, the user will type Help!</w:t>
            </w:r>
          </w:p>
        </w:tc>
      </w:tr>
      <w:tr w:rsidR="00AC3592" w14:paraId="7EAA8AAB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0E4B" w14:textId="77777777" w:rsidR="00CB47AF" w:rsidRDefault="006510C1">
            <w:pPr>
              <w:pStyle w:val="Standard"/>
            </w:pPr>
            <w:r>
              <w:t>3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2C30" w14:textId="34128A3C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D753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add &lt;number&gt;</w:t>
            </w:r>
          </w:p>
          <w:p w14:paraId="3A257EB1" w14:textId="00C98871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i</w:t>
            </w:r>
            <w:r w:rsidRPr="00AC3592">
              <w:rPr>
                <w:shd w:val="clear" w:color="auto" w:fill="FFFF00"/>
              </w:rPr>
              <w:t>nsert &lt;number&gt; at &lt;position&gt;</w:t>
            </w:r>
          </w:p>
          <w:p w14:paraId="4B7A2996" w14:textId="4E84189D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 xml:space="preserve"> add &lt;numbers&gt;</w:t>
            </w:r>
          </w:p>
          <w:p w14:paraId="289A3ECD" w14:textId="3CB1166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remove &lt;position&gt;</w:t>
            </w:r>
          </w:p>
          <w:p w14:paraId="40681A1C" w14:textId="70B54AC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proofErr w:type="spellStart"/>
            <w:r w:rsidRPr="00AC3592">
              <w:rPr>
                <w:shd w:val="clear" w:color="auto" w:fill="FFFF00"/>
              </w:rPr>
              <w:t>remove_more</w:t>
            </w:r>
            <w:proofErr w:type="spellEnd"/>
            <w:r w:rsidRPr="00AC3592">
              <w:rPr>
                <w:shd w:val="clear" w:color="auto" w:fill="FFFF00"/>
              </w:rPr>
              <w:t xml:space="preserve"> &lt;positions&gt;</w:t>
            </w:r>
          </w:p>
          <w:p w14:paraId="74BE83A1" w14:textId="76029A91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remove &lt;start position&gt; to &lt;end position&gt;</w:t>
            </w:r>
          </w:p>
          <w:p w14:paraId="4BCCA110" w14:textId="5CF0AAA1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replace &lt;old number&gt; with &lt;new number&gt;</w:t>
            </w:r>
          </w:p>
          <w:p w14:paraId="044BBA1C" w14:textId="17CEC95E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list</w:t>
            </w:r>
          </w:p>
          <w:p w14:paraId="682F68BC" w14:textId="730FDDAF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list real &lt;start position&gt; to &lt;end position&gt;</w:t>
            </w:r>
          </w:p>
          <w:p w14:paraId="7DD1E6B5" w14:textId="42B867CD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list modulo [&lt;|=|&gt;] &lt;number&gt;</w:t>
            </w:r>
          </w:p>
          <w:p w14:paraId="788CBBF7" w14:textId="37730C99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sum &lt;start position&gt; to &lt;end position&gt;</w:t>
            </w:r>
          </w:p>
          <w:p w14:paraId="4A13E9A4" w14:textId="53B71D5A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product &lt;start position&gt; to &lt;end position&gt;</w:t>
            </w:r>
          </w:p>
          <w:p w14:paraId="78F71C9B" w14:textId="32EDE262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filter real</w:t>
            </w:r>
          </w:p>
          <w:p w14:paraId="3B1152F5" w14:textId="6B129786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filter modulo [&lt;|=|&gt;] &lt;number&gt;</w:t>
            </w:r>
          </w:p>
          <w:p w14:paraId="22A8432B" w14:textId="434BEC49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undo</w:t>
            </w:r>
          </w:p>
          <w:p w14:paraId="2C258B02" w14:textId="52B4890E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Exit!</w:t>
            </w:r>
          </w:p>
          <w:p w14:paraId="7638F837" w14:textId="72FAC46F" w:rsidR="00CB47AF" w:rsidRPr="00E13C90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Help!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3A77" w14:textId="35F65057" w:rsidR="00CB47AF" w:rsidRPr="00E13C90" w:rsidRDefault="00B231C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shows all the commands.</w:t>
            </w:r>
          </w:p>
        </w:tc>
      </w:tr>
      <w:tr w:rsidR="00AC3592" w14:paraId="678B14EF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BF1A" w14:textId="77777777" w:rsidR="00CB47AF" w:rsidRDefault="006510C1">
            <w:pPr>
              <w:pStyle w:val="Standard"/>
            </w:pPr>
            <w:r>
              <w:t>4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3878" w14:textId="5D4D57F2" w:rsidR="00CB47AF" w:rsidRDefault="00AC359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add 5+9j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F5FC" w14:textId="45B13C08" w:rsidR="00CB47AF" w:rsidRDefault="00CB47AF" w:rsidP="00AC3592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ACB2" w14:textId="7340A32B" w:rsidR="00CB47AF" w:rsidRDefault="00AC359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Adds the number at the end of the list</w:t>
            </w:r>
          </w:p>
        </w:tc>
      </w:tr>
      <w:tr w:rsidR="00AC3592" w14:paraId="5C7724C8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00CB" w14:textId="77777777" w:rsidR="00CB47AF" w:rsidRDefault="006510C1">
            <w:pPr>
              <w:pStyle w:val="Standard"/>
            </w:pPr>
            <w:r>
              <w:t>5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6223" w14:textId="26759FD9" w:rsidR="00CB47AF" w:rsidRDefault="00AC359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list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8BE4" w14:textId="0BAA5FC9" w:rsidR="00CB47AF" w:rsidRDefault="00CB47AF" w:rsidP="00AC3592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85FE" w14:textId="3FC97664" w:rsidR="00CB47AF" w:rsidRDefault="00AC359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will list all the numbers in the list.</w:t>
            </w:r>
          </w:p>
        </w:tc>
      </w:tr>
      <w:tr w:rsidR="00AC3592" w14:paraId="4AD318BC" w14:textId="77777777" w:rsidTr="002D4944">
        <w:trPr>
          <w:trHeight w:val="41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FFBF" w14:textId="77777777" w:rsidR="00CB47AF" w:rsidRDefault="006510C1">
            <w:pPr>
              <w:pStyle w:val="Standard"/>
            </w:pPr>
            <w:r>
              <w:t>6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1C3A" w14:textId="2ECF9E4A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4D0E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3 + 5 j</w:t>
            </w:r>
          </w:p>
          <w:p w14:paraId="69B0F98F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-3 + 6 j</w:t>
            </w:r>
          </w:p>
          <w:p w14:paraId="4562DD4F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6 j</w:t>
            </w:r>
          </w:p>
          <w:p w14:paraId="7CD0EAED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11</w:t>
            </w:r>
          </w:p>
          <w:p w14:paraId="75D16E05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4 + 5 j</w:t>
            </w:r>
          </w:p>
          <w:p w14:paraId="7E76B39E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-23 + 7 j</w:t>
            </w:r>
          </w:p>
          <w:p w14:paraId="2AD5B3B4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lastRenderedPageBreak/>
              <w:t>2 + 10 j</w:t>
            </w:r>
          </w:p>
          <w:p w14:paraId="635BCB3E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0</w:t>
            </w:r>
          </w:p>
          <w:p w14:paraId="5390F4F8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-3 j</w:t>
            </w:r>
          </w:p>
          <w:p w14:paraId="7B12BA10" w14:textId="77777777" w:rsidR="00AC3592" w:rsidRPr="00AC3592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-8</w:t>
            </w:r>
          </w:p>
          <w:p w14:paraId="08C1AEBF" w14:textId="1878EE34" w:rsidR="00CB47AF" w:rsidRDefault="00AC3592" w:rsidP="00AC3592">
            <w:pPr>
              <w:pStyle w:val="Standard"/>
              <w:rPr>
                <w:shd w:val="clear" w:color="auto" w:fill="FFFF00"/>
              </w:rPr>
            </w:pPr>
            <w:r w:rsidRPr="00AC3592">
              <w:rPr>
                <w:shd w:val="clear" w:color="auto" w:fill="FFFF00"/>
              </w:rPr>
              <w:t>5.0 + 9.0 j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886B" w14:textId="7256F410" w:rsidR="00CB47AF" w:rsidRDefault="00AC359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The list with all the numbers.</w:t>
            </w:r>
          </w:p>
        </w:tc>
      </w:tr>
      <w:tr w:rsidR="00AC3592" w14:paraId="291974E7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B00D" w14:textId="77777777" w:rsidR="00CB47AF" w:rsidRDefault="006510C1">
            <w:pPr>
              <w:pStyle w:val="Standard"/>
            </w:pPr>
            <w:r>
              <w:lastRenderedPageBreak/>
              <w:t>7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AEB4" w14:textId="7CD13B78" w:rsidR="00CB47AF" w:rsidRDefault="00271DDF" w:rsidP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replace </w:t>
            </w:r>
            <w:r w:rsidR="002D4944">
              <w:rPr>
                <w:shd w:val="clear" w:color="auto" w:fill="FFFF00"/>
              </w:rPr>
              <w:t xml:space="preserve">-3j </w:t>
            </w:r>
            <w:r>
              <w:rPr>
                <w:shd w:val="clear" w:color="auto" w:fill="FFFF00"/>
              </w:rPr>
              <w:t xml:space="preserve">with </w:t>
            </w:r>
            <w:r w:rsidR="002D4944">
              <w:rPr>
                <w:shd w:val="clear" w:color="auto" w:fill="FFFF00"/>
              </w:rPr>
              <w:t>8+9j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9E8" w14:textId="77777777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642A" w14:textId="3C38ECD7" w:rsidR="00CB47AF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will replace the old number with the new one.</w:t>
            </w:r>
          </w:p>
        </w:tc>
      </w:tr>
      <w:tr w:rsidR="00AC3592" w14:paraId="707ECA63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8CFF" w14:textId="77777777" w:rsidR="00CB47AF" w:rsidRDefault="006510C1">
            <w:pPr>
              <w:pStyle w:val="Standard"/>
            </w:pPr>
            <w:r>
              <w:t>8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ECA1" w14:textId="6EE2B9B6" w:rsidR="00CB47AF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list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6498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3 + 5 j</w:t>
            </w:r>
          </w:p>
          <w:p w14:paraId="7CF1D4D6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-3 + 6 j</w:t>
            </w:r>
          </w:p>
          <w:p w14:paraId="647F09BB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6 j</w:t>
            </w:r>
          </w:p>
          <w:p w14:paraId="78A52BAA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11</w:t>
            </w:r>
          </w:p>
          <w:p w14:paraId="738905B3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4 + 5 j</w:t>
            </w:r>
          </w:p>
          <w:p w14:paraId="6AACA86C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-23 + 7 j</w:t>
            </w:r>
          </w:p>
          <w:p w14:paraId="7CC635EF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2 + 10 j</w:t>
            </w:r>
          </w:p>
          <w:p w14:paraId="5B1017F2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0</w:t>
            </w:r>
          </w:p>
          <w:p w14:paraId="13737E27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8.0 + 9.0 j</w:t>
            </w:r>
          </w:p>
          <w:p w14:paraId="50BB4C79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-8</w:t>
            </w:r>
          </w:p>
          <w:p w14:paraId="4D3195BC" w14:textId="3C71A18A" w:rsidR="00CB47AF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5.0 + 9.0 j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1E73" w14:textId="6E4EEDF7" w:rsidR="00CB47AF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will show the new list.</w:t>
            </w:r>
          </w:p>
        </w:tc>
      </w:tr>
      <w:tr w:rsidR="00AC3592" w14:paraId="0D296700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0A" w14:textId="77777777" w:rsidR="00CB47AF" w:rsidRDefault="006510C1">
            <w:pPr>
              <w:pStyle w:val="Standard"/>
            </w:pPr>
            <w:r>
              <w:t>9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16C4" w14:textId="38F6346E" w:rsidR="00CB47AF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List real 1 to 10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38C5" w14:textId="77777777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8FB1" w14:textId="77777777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</w:tr>
      <w:tr w:rsidR="002D4944" w14:paraId="2294114F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7F73" w14:textId="4F07B450" w:rsidR="002D4944" w:rsidRDefault="002D4944">
            <w:pPr>
              <w:pStyle w:val="Standard"/>
            </w:pPr>
            <w:r>
              <w:t>10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3C84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5058" w14:textId="58462CFC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11, 0, -8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293F" w14:textId="1738B543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will list all the real numbers.</w:t>
            </w:r>
          </w:p>
        </w:tc>
      </w:tr>
      <w:tr w:rsidR="002D4944" w14:paraId="70B7C97A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A030" w14:textId="759D4816" w:rsidR="002D4944" w:rsidRDefault="002D4944">
            <w:pPr>
              <w:pStyle w:val="Standard"/>
            </w:pPr>
            <w:r>
              <w:t>11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12B3" w14:textId="22DC32BC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Sum 3 to 6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3EE3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467C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</w:tr>
      <w:tr w:rsidR="002D4944" w14:paraId="19BCC563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C697" w14:textId="2DE36AD4" w:rsidR="002D4944" w:rsidRDefault="002D4944">
            <w:pPr>
              <w:pStyle w:val="Standard"/>
            </w:pPr>
            <w:r>
              <w:t>12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79C7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A8D9" w14:textId="4D236677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-1+57j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79B5" w14:textId="621EBE91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will calculate the sum and display it.</w:t>
            </w:r>
          </w:p>
        </w:tc>
      </w:tr>
      <w:tr w:rsidR="002D4944" w14:paraId="686C8792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313" w14:textId="08862428" w:rsidR="002D4944" w:rsidRDefault="002D4944">
            <w:pPr>
              <w:pStyle w:val="Standard"/>
            </w:pPr>
            <w:r>
              <w:t>13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5057" w14:textId="794FBBC5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Filter real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FB8A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A01E" w14:textId="02E370CD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programme will delete the numbers in the list which are not real.</w:t>
            </w:r>
          </w:p>
        </w:tc>
      </w:tr>
      <w:tr w:rsidR="002D4944" w14:paraId="32712CE8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0732" w14:textId="1D25BD8B" w:rsidR="002D4944" w:rsidRDefault="002D4944">
            <w:pPr>
              <w:pStyle w:val="Standard"/>
            </w:pPr>
            <w:r>
              <w:t>14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D511" w14:textId="6A6B223D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list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C718" w14:textId="3FF7BB7C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11, 0, -8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95FE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</w:tr>
      <w:tr w:rsidR="002D4944" w14:paraId="28F4050D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1E25" w14:textId="34728BBB" w:rsidR="002D4944" w:rsidRDefault="002D4944">
            <w:pPr>
              <w:pStyle w:val="Standard"/>
            </w:pPr>
            <w:r>
              <w:t>15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6D27" w14:textId="74403F27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undo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073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A6DB" w14:textId="5FC3A796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programme will undo the filter </w:t>
            </w:r>
            <w:proofErr w:type="spellStart"/>
            <w:r>
              <w:rPr>
                <w:shd w:val="clear" w:color="auto" w:fill="FFFF00"/>
              </w:rPr>
              <w:t>opperation</w:t>
            </w:r>
            <w:proofErr w:type="spellEnd"/>
          </w:p>
        </w:tc>
      </w:tr>
      <w:tr w:rsidR="002D4944" w14:paraId="6C63E2FB" w14:textId="77777777" w:rsidTr="002D4944">
        <w:trPr>
          <w:trHeight w:val="1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69CF" w14:textId="7B1F20F5" w:rsidR="002D4944" w:rsidRDefault="002D4944">
            <w:pPr>
              <w:pStyle w:val="Standard"/>
            </w:pPr>
            <w:r>
              <w:t>16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F37B" w14:textId="70011F66" w:rsidR="002D4944" w:rsidRDefault="002D4944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list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9B67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3 + 5 j</w:t>
            </w:r>
          </w:p>
          <w:p w14:paraId="4199A897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-3 + 6 j</w:t>
            </w:r>
          </w:p>
          <w:p w14:paraId="3EE59188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6 j</w:t>
            </w:r>
          </w:p>
          <w:p w14:paraId="080CDEBC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11</w:t>
            </w:r>
          </w:p>
          <w:p w14:paraId="70C97AFB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4 + 5 j</w:t>
            </w:r>
          </w:p>
          <w:p w14:paraId="7C7FE139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-23 + 7 j</w:t>
            </w:r>
          </w:p>
          <w:p w14:paraId="50F0333A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2 + 10 j</w:t>
            </w:r>
          </w:p>
          <w:p w14:paraId="29EA2B16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0</w:t>
            </w:r>
          </w:p>
          <w:p w14:paraId="1783BDDE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8.0 + 9.0 j</w:t>
            </w:r>
          </w:p>
          <w:p w14:paraId="34179D14" w14:textId="77777777" w:rsidR="002D4944" w:rsidRP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t>-8</w:t>
            </w:r>
          </w:p>
          <w:p w14:paraId="2C4E81E3" w14:textId="08F1E149" w:rsidR="002D4944" w:rsidRDefault="002D4944" w:rsidP="002D4944">
            <w:pPr>
              <w:pStyle w:val="Standard"/>
              <w:rPr>
                <w:shd w:val="clear" w:color="auto" w:fill="FFFF00"/>
              </w:rPr>
            </w:pPr>
            <w:r w:rsidRPr="002D4944">
              <w:rPr>
                <w:shd w:val="clear" w:color="auto" w:fill="FFFF00"/>
              </w:rPr>
              <w:lastRenderedPageBreak/>
              <w:t>5.0 + 9.0 j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B0E3" w14:textId="77777777" w:rsidR="002D4944" w:rsidRDefault="002D4944">
            <w:pPr>
              <w:pStyle w:val="Standard"/>
              <w:rPr>
                <w:shd w:val="clear" w:color="auto" w:fill="FFFF00"/>
              </w:rPr>
            </w:pPr>
          </w:p>
        </w:tc>
      </w:tr>
    </w:tbl>
    <w:p w14:paraId="08611B7B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lastRenderedPageBreak/>
        <w:t>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B47AF" w14:paraId="32839BE0" w14:textId="77777777" w:rsidTr="0023252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052B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010A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Description</w:t>
            </w:r>
          </w:p>
        </w:tc>
      </w:tr>
      <w:tr w:rsidR="00CB47AF" w14:paraId="39EF582B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9F8A" w14:textId="77777777"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5B31" w14:textId="7E7B7D22" w:rsidR="00CB47AF" w:rsidRPr="00E13C90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Adds numbers at the end of the list or inserts numbers at a certain position.</w:t>
            </w:r>
          </w:p>
        </w:tc>
      </w:tr>
      <w:tr w:rsidR="00CB47AF" w14:paraId="651FFE78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3CA5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434F" w14:textId="627C8CB7" w:rsidR="00CB47AF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Removes a certain number or more numbers between 2 given positions.</w:t>
            </w:r>
          </w:p>
        </w:tc>
      </w:tr>
      <w:tr w:rsidR="00CB47AF" w14:paraId="755D48C2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3A75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4D75" w14:textId="5F2F42FD" w:rsidR="00CB47AF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Replaces an old number with a new one.</w:t>
            </w:r>
          </w:p>
        </w:tc>
      </w:tr>
      <w:tr w:rsidR="00CB47AF" w14:paraId="47FCD1C6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30B7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A83B" w14:textId="3329BD13" w:rsidR="00CB47AF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Displays the whole list, only the real numbers or the numbers which have the module &gt;,&lt;,=&lt;,=&gt;,=  than a given number.</w:t>
            </w:r>
          </w:p>
        </w:tc>
      </w:tr>
      <w:tr w:rsidR="00DE369A" w14:paraId="0F41459A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1E87" w14:textId="535EBD4A" w:rsidR="00DE369A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T5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E621" w14:textId="5614F8D0" w:rsidR="00DE369A" w:rsidRDefault="00EF0FD7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Calculates and returns the sum and the product of the numbers between two given positions.</w:t>
            </w:r>
          </w:p>
        </w:tc>
      </w:tr>
      <w:tr w:rsidR="00DE369A" w14:paraId="01113D89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05FF" w14:textId="74909DD7" w:rsidR="00DE369A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T6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CB25" w14:textId="7D9A274A" w:rsidR="00DE369A" w:rsidRDefault="00EF0FD7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Filters the real of modulo numbers.</w:t>
            </w:r>
          </w:p>
        </w:tc>
      </w:tr>
      <w:tr w:rsidR="00DE369A" w14:paraId="4FAA4D27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D0D7" w14:textId="6B0438C3" w:rsidR="00DE369A" w:rsidRDefault="00DE369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T7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A518" w14:textId="746C611E" w:rsidR="00DE369A" w:rsidRDefault="00EF0FD7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Undoes the last operation.</w:t>
            </w:r>
            <w:bookmarkStart w:id="0" w:name="_GoBack"/>
            <w:bookmarkEnd w:id="0"/>
          </w:p>
        </w:tc>
      </w:tr>
    </w:tbl>
    <w:p w14:paraId="490879F6" w14:textId="77777777" w:rsidR="00CB47AF" w:rsidRDefault="00CB47AF">
      <w:pPr>
        <w:pStyle w:val="Standard"/>
      </w:pPr>
    </w:p>
    <w:p w14:paraId="653BB4D2" w14:textId="344E1BFA" w:rsidR="00CB47AF" w:rsidRPr="00190B58" w:rsidRDefault="005352FA" w:rsidP="00190B58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90B58">
        <w:rPr>
          <w:rFonts w:ascii="Arial" w:hAnsi="Arial" w:cs="Arial"/>
          <w:b/>
          <w:sz w:val="28"/>
        </w:rPr>
        <w:t xml:space="preserve">Test case table for function </w:t>
      </w:r>
      <w:proofErr w:type="gramStart"/>
      <w:r w:rsidR="002D4944">
        <w:rPr>
          <w:rFonts w:ascii="Arial" w:hAnsi="Arial" w:cs="Arial"/>
          <w:b/>
          <w:sz w:val="28"/>
        </w:rPr>
        <w:t>sum</w:t>
      </w:r>
      <w:r w:rsidR="006510C1">
        <w:rPr>
          <w:rFonts w:ascii="Arial" w:hAnsi="Arial" w:cs="Arial"/>
          <w:b/>
          <w:sz w:val="28"/>
        </w:rPr>
        <w:t>(</w:t>
      </w:r>
      <w:proofErr w:type="gramEnd"/>
      <w:r w:rsidR="006510C1">
        <w:rPr>
          <w:rFonts w:ascii="Arial" w:hAnsi="Arial" w:cs="Arial"/>
          <w:b/>
          <w:sz w:val="28"/>
        </w:rPr>
        <w:t>list,</w:t>
      </w:r>
      <w:r w:rsidR="002D4944">
        <w:rPr>
          <w:rFonts w:ascii="Arial" w:hAnsi="Arial" w:cs="Arial"/>
          <w:b/>
          <w:sz w:val="28"/>
        </w:rPr>
        <w:t xml:space="preserve"> </w:t>
      </w:r>
      <w:proofErr w:type="spellStart"/>
      <w:r w:rsidR="002D4944">
        <w:rPr>
          <w:rFonts w:ascii="Arial" w:hAnsi="Arial" w:cs="Arial"/>
          <w:b/>
          <w:sz w:val="28"/>
        </w:rPr>
        <w:t>start_poz</w:t>
      </w:r>
      <w:proofErr w:type="spellEnd"/>
      <w:r w:rsidR="002D4944">
        <w:rPr>
          <w:rFonts w:ascii="Arial" w:hAnsi="Arial" w:cs="Arial"/>
          <w:b/>
          <w:sz w:val="28"/>
        </w:rPr>
        <w:t xml:space="preserve">, </w:t>
      </w:r>
      <w:proofErr w:type="spellStart"/>
      <w:r w:rsidR="002D4944">
        <w:rPr>
          <w:rFonts w:ascii="Arial" w:hAnsi="Arial" w:cs="Arial"/>
          <w:b/>
          <w:sz w:val="28"/>
        </w:rPr>
        <w:t>end_poz</w:t>
      </w:r>
      <w:proofErr w:type="spellEnd"/>
      <w:r w:rsidR="006510C1">
        <w:rPr>
          <w:rFonts w:ascii="Arial" w:hAnsi="Arial" w:cs="Arial"/>
          <w:b/>
          <w:sz w:val="28"/>
        </w:rPr>
        <w:t>)</w:t>
      </w:r>
    </w:p>
    <w:p w14:paraId="3E94D00E" w14:textId="77777777"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tbl>
      <w:tblPr>
        <w:tblW w:w="5490" w:type="dxa"/>
        <w:tblInd w:w="19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6"/>
        <w:gridCol w:w="2394"/>
      </w:tblGrid>
      <w:tr w:rsidR="00CB47AF" w14:paraId="5BB5F87A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74E9" w14:textId="52F45A8F" w:rsidR="00CB47AF" w:rsidRDefault="006510C1" w:rsidP="002D49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Data: list, </w:t>
            </w:r>
            <w:proofErr w:type="spellStart"/>
            <w:r w:rsidR="002D4944">
              <w:rPr>
                <w:b/>
              </w:rPr>
              <w:t>start_poz</w:t>
            </w:r>
            <w:proofErr w:type="spellEnd"/>
            <w:r w:rsidR="002D4944">
              <w:rPr>
                <w:b/>
              </w:rPr>
              <w:t xml:space="preserve">, </w:t>
            </w:r>
            <w:proofErr w:type="spellStart"/>
            <w:r w:rsidR="002D4944">
              <w:rPr>
                <w:b/>
              </w:rPr>
              <w:t>end_poz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807F4" w14:textId="77777777" w:rsidR="00CB47AF" w:rsidRDefault="006510C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Result: numbers</w:t>
            </w:r>
          </w:p>
        </w:tc>
      </w:tr>
      <w:tr w:rsidR="00CB47AF" w14:paraId="64D0A730" w14:textId="77777777" w:rsidTr="006510C1">
        <w:trPr>
          <w:trHeight w:val="296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46109" w14:textId="77777777" w:rsidR="00CE57B2" w:rsidRPr="00CE57B2" w:rsidRDefault="00CE57B2" w:rsidP="00CE57B2">
            <w:pPr>
              <w:widowControl/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[[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5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6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6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11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4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5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23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7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2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10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8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]]</w:t>
            </w:r>
          </w:p>
          <w:p w14:paraId="6F0A3C2E" w14:textId="4B9B4F70" w:rsidR="00CB47AF" w:rsidRPr="00190B58" w:rsidRDefault="00CE57B2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3, 7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3A512" w14:textId="090EE525" w:rsidR="00CB47AF" w:rsidRPr="00190B58" w:rsidRDefault="00DE369A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-6+22</w:t>
            </w:r>
            <w:r w:rsidR="00CE57B2">
              <w:rPr>
                <w:highlight w:val="yellow"/>
              </w:rPr>
              <w:t>j</w:t>
            </w:r>
          </w:p>
        </w:tc>
      </w:tr>
      <w:tr w:rsidR="00CB47AF" w14:paraId="31C3B188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3BF9" w14:textId="77777777" w:rsidR="00DE369A" w:rsidRPr="00CE57B2" w:rsidRDefault="00DE369A" w:rsidP="00DE369A">
            <w:pPr>
              <w:widowControl/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[[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5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6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6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11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4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5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23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7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2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10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3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], [</w:t>
            </w:r>
            <w:r w:rsidRPr="00CE57B2">
              <w:rPr>
                <w:rFonts w:ascii="Menlo" w:hAnsi="Menlo" w:cs="Menlo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-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8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 w:rsidRPr="00CE57B2">
              <w:rPr>
                <w:rFonts w:ascii="Menlo" w:hAnsi="Menlo" w:cs="Menlo"/>
                <w:color w:val="009999"/>
                <w:kern w:val="0"/>
                <w:sz w:val="18"/>
                <w:szCs w:val="18"/>
                <w:lang w:val="en-US" w:eastAsia="en-US" w:bidi="ar-SA"/>
              </w:rPr>
              <w:t>0</w:t>
            </w:r>
            <w:r w:rsidRPr="00CE57B2">
              <w:rPr>
                <w:rFonts w:ascii="Menlo" w:hAnsi="Menlo" w:cs="Menlo"/>
                <w:color w:val="000000"/>
                <w:kern w:val="0"/>
                <w:sz w:val="18"/>
                <w:szCs w:val="18"/>
                <w:lang w:val="en-US" w:eastAsia="en-US" w:bidi="ar-SA"/>
              </w:rPr>
              <w:t>]]</w:t>
            </w:r>
          </w:p>
          <w:p w14:paraId="33AABBD3" w14:textId="7B598044" w:rsidR="00CB47AF" w:rsidRPr="00190B58" w:rsidRDefault="00DE369A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5, 8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449E5" w14:textId="339AB57A" w:rsidR="00CB47AF" w:rsidRPr="00190B58" w:rsidRDefault="00DE369A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-21+14j</w:t>
            </w:r>
          </w:p>
        </w:tc>
      </w:tr>
      <w:tr w:rsidR="00CB47AF" w14:paraId="69142FCF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28800" w14:textId="77777777" w:rsidR="00DE369A" w:rsidRDefault="00DE369A" w:rsidP="00DE369A">
            <w:pPr>
              <w:pStyle w:val="NoSpacing"/>
            </w:pPr>
            <w:r>
              <w:t>3 + 5 j</w:t>
            </w:r>
          </w:p>
          <w:p w14:paraId="350845F6" w14:textId="77777777" w:rsidR="00DE369A" w:rsidRDefault="00DE369A" w:rsidP="00DE369A">
            <w:pPr>
              <w:pStyle w:val="NoSpacing"/>
            </w:pPr>
            <w:r>
              <w:t>-3 + 6 j</w:t>
            </w:r>
          </w:p>
          <w:p w14:paraId="1970BFAB" w14:textId="77777777" w:rsidR="00DE369A" w:rsidRDefault="00DE369A" w:rsidP="00DE369A">
            <w:pPr>
              <w:pStyle w:val="NoSpacing"/>
            </w:pPr>
            <w:r>
              <w:t>6 j</w:t>
            </w:r>
          </w:p>
          <w:p w14:paraId="1575B9AC" w14:textId="77777777" w:rsidR="00DE369A" w:rsidRDefault="00DE369A" w:rsidP="00DE369A">
            <w:pPr>
              <w:pStyle w:val="NoSpacing"/>
            </w:pPr>
            <w:r>
              <w:t>4 + 5 j</w:t>
            </w:r>
          </w:p>
          <w:p w14:paraId="6060B7F3" w14:textId="77777777" w:rsidR="00DE369A" w:rsidRDefault="00DE369A" w:rsidP="00DE369A">
            <w:pPr>
              <w:pStyle w:val="NoSpacing"/>
            </w:pPr>
            <w:r>
              <w:t>-23 + 7 j</w:t>
            </w:r>
          </w:p>
          <w:p w14:paraId="797DD584" w14:textId="77777777" w:rsidR="00DE369A" w:rsidRDefault="00DE369A" w:rsidP="00DE369A">
            <w:pPr>
              <w:pStyle w:val="NoSpacing"/>
            </w:pPr>
            <w:r>
              <w:t>-8</w:t>
            </w:r>
          </w:p>
          <w:p w14:paraId="09486ED1" w14:textId="77777777" w:rsidR="00CB47AF" w:rsidRDefault="00DE369A" w:rsidP="00DE369A">
            <w:pPr>
              <w:pStyle w:val="NoSpacing"/>
            </w:pPr>
            <w:r>
              <w:t>4.0 + 9.0 j</w:t>
            </w:r>
          </w:p>
          <w:p w14:paraId="3B7E71FE" w14:textId="3486CAE6" w:rsidR="00DE369A" w:rsidRPr="00190B58" w:rsidRDefault="00DE369A" w:rsidP="00DE369A">
            <w:pPr>
              <w:pStyle w:val="NoSpacing"/>
              <w:rPr>
                <w:highlight w:val="yellow"/>
              </w:rPr>
            </w:pPr>
            <w:r>
              <w:t>3, 6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F0F7" w14:textId="3222A7EE" w:rsidR="00CB47AF" w:rsidRPr="00190B58" w:rsidRDefault="00DE369A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-23+21j</w:t>
            </w:r>
          </w:p>
        </w:tc>
      </w:tr>
      <w:tr w:rsidR="00CB47AF" w14:paraId="78BCBC1D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8C53" w14:textId="77777777" w:rsidR="00DE369A" w:rsidRDefault="00DE369A" w:rsidP="00DE369A">
            <w:pPr>
              <w:pStyle w:val="NoSpacing"/>
            </w:pPr>
            <w:r>
              <w:t>-3 + 6 j</w:t>
            </w:r>
          </w:p>
          <w:p w14:paraId="20671669" w14:textId="77777777" w:rsidR="00DE369A" w:rsidRDefault="00DE369A" w:rsidP="00DE369A">
            <w:pPr>
              <w:pStyle w:val="NoSpacing"/>
            </w:pPr>
            <w:r>
              <w:t>6 j</w:t>
            </w:r>
          </w:p>
          <w:p w14:paraId="2DD36DD9" w14:textId="77777777" w:rsidR="00DE369A" w:rsidRDefault="00DE369A" w:rsidP="00DE369A">
            <w:pPr>
              <w:pStyle w:val="NoSpacing"/>
            </w:pPr>
            <w:r>
              <w:t>4 + 5 j</w:t>
            </w:r>
          </w:p>
          <w:p w14:paraId="2329DE0C" w14:textId="77777777" w:rsidR="00DE369A" w:rsidRDefault="00DE369A" w:rsidP="00DE369A">
            <w:pPr>
              <w:pStyle w:val="NoSpacing"/>
            </w:pPr>
            <w:r>
              <w:t>-23 + 7 j</w:t>
            </w:r>
          </w:p>
          <w:p w14:paraId="18383F63" w14:textId="77777777" w:rsidR="00DE369A" w:rsidRDefault="00DE369A" w:rsidP="00DE369A">
            <w:pPr>
              <w:pStyle w:val="NoSpacing"/>
            </w:pPr>
            <w:r>
              <w:t>-8</w:t>
            </w:r>
          </w:p>
          <w:p w14:paraId="40E48850" w14:textId="77777777" w:rsidR="00DE369A" w:rsidRDefault="00DE369A" w:rsidP="00DE369A">
            <w:pPr>
              <w:pStyle w:val="NoSpacing"/>
            </w:pPr>
            <w:r>
              <w:t>4.0 + 9.0 j</w:t>
            </w:r>
          </w:p>
          <w:p w14:paraId="1A4E4C9E" w14:textId="77777777" w:rsidR="00DE369A" w:rsidRDefault="00DE369A" w:rsidP="00DE369A">
            <w:pPr>
              <w:pStyle w:val="NoSpacing"/>
            </w:pPr>
            <w:r>
              <w:lastRenderedPageBreak/>
              <w:t>5.0 + 6.0 j</w:t>
            </w:r>
          </w:p>
          <w:p w14:paraId="07632D3D" w14:textId="77777777" w:rsidR="00CB47AF" w:rsidRDefault="00DE369A" w:rsidP="00DE369A">
            <w:pPr>
              <w:pStyle w:val="NoSpacing"/>
            </w:pPr>
            <w:r>
              <w:t>3.0 + 8.0 j</w:t>
            </w:r>
          </w:p>
          <w:p w14:paraId="467B109C" w14:textId="02CB4339" w:rsidR="00DE369A" w:rsidRPr="00190B58" w:rsidRDefault="00DE369A" w:rsidP="00DE369A">
            <w:pPr>
              <w:pStyle w:val="NoSpacing"/>
              <w:rPr>
                <w:highlight w:val="yellow"/>
              </w:rPr>
            </w:pPr>
            <w:r>
              <w:t>4, 7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90689" w14:textId="4ADE8ED0" w:rsidR="00CB47AF" w:rsidRPr="00190B58" w:rsidRDefault="00DE369A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4+23j</w:t>
            </w:r>
          </w:p>
        </w:tc>
      </w:tr>
      <w:tr w:rsidR="00CB47AF" w14:paraId="44FD4BED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99899" w14:textId="5DCFA05E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00D5B" w14:textId="48C171E3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</w:tr>
      <w:tr w:rsidR="00CB47AF" w14:paraId="7F7114B4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A434" w14:textId="520AFE88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4850" w14:textId="194A0C2A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</w:tr>
      <w:tr w:rsidR="00CB47AF" w14:paraId="46ADB8FD" w14:textId="77777777" w:rsidTr="006510C1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2FF5" w14:textId="101D6148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09980" w14:textId="5F8F58AF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</w:tr>
      <w:tr w:rsidR="00CB47AF" w14:paraId="5E31E11E" w14:textId="77777777" w:rsidTr="006510C1">
        <w:trPr>
          <w:trHeight w:val="1268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E948F" w14:textId="0235C725" w:rsidR="00CB47AF" w:rsidRPr="00190B58" w:rsidRDefault="00CB47AF">
            <w:pPr>
              <w:pStyle w:val="NoSpacing"/>
              <w:rPr>
                <w:highlight w:val="yellow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5F2D7" w14:textId="215D560C" w:rsidR="00CB47AF" w:rsidRPr="00190B58" w:rsidRDefault="00CB47AF" w:rsidP="00912607">
            <w:pPr>
              <w:pStyle w:val="NoSpacing"/>
              <w:rPr>
                <w:highlight w:val="yellow"/>
              </w:rPr>
            </w:pPr>
          </w:p>
        </w:tc>
      </w:tr>
    </w:tbl>
    <w:p w14:paraId="3A9632E3" w14:textId="77777777"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sectPr w:rsidR="00CB47A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D5994" w14:textId="77777777" w:rsidR="003760E2" w:rsidRDefault="003760E2">
      <w:r>
        <w:separator/>
      </w:r>
    </w:p>
  </w:endnote>
  <w:endnote w:type="continuationSeparator" w:id="0">
    <w:p w14:paraId="4B380B10" w14:textId="77777777" w:rsidR="003760E2" w:rsidRDefault="0037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,BoldItalic">
    <w:altName w:val="Times New Roman"/>
    <w:panose1 w:val="00000000000000000000"/>
    <w:charset w:val="00"/>
    <w:family w:val="roman"/>
    <w:notTrueType/>
    <w:pitch w:val="default"/>
  </w:font>
  <w:font w:name="Cambria,Italic">
    <w:altName w:val="Times New Roman"/>
    <w:panose1 w:val="00000000000000000000"/>
    <w:charset w:val="00"/>
    <w:family w:val="roman"/>
    <w:notTrueType/>
    <w:pitch w:val="default"/>
  </w:font>
  <w:font w:name="Cambria,Bold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4E9C3" w14:textId="77777777" w:rsidR="003760E2" w:rsidRDefault="003760E2">
      <w:r>
        <w:rPr>
          <w:color w:val="000000"/>
        </w:rPr>
        <w:separator/>
      </w:r>
    </w:p>
  </w:footnote>
  <w:footnote w:type="continuationSeparator" w:id="0">
    <w:p w14:paraId="5F12123B" w14:textId="77777777" w:rsidR="003760E2" w:rsidRDefault="00376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45D1"/>
    <w:multiLevelType w:val="hybridMultilevel"/>
    <w:tmpl w:val="4E22F87C"/>
    <w:lvl w:ilvl="0" w:tplc="8C5E5D94"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F3B30"/>
    <w:multiLevelType w:val="hybridMultilevel"/>
    <w:tmpl w:val="AA8E9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7AF"/>
    <w:rsid w:val="00190B58"/>
    <w:rsid w:val="001E2EB8"/>
    <w:rsid w:val="00232528"/>
    <w:rsid w:val="00250B19"/>
    <w:rsid w:val="00271DDF"/>
    <w:rsid w:val="002A4C09"/>
    <w:rsid w:val="002B0C87"/>
    <w:rsid w:val="002D4944"/>
    <w:rsid w:val="003760E2"/>
    <w:rsid w:val="005352FA"/>
    <w:rsid w:val="006510C1"/>
    <w:rsid w:val="006E5199"/>
    <w:rsid w:val="00912607"/>
    <w:rsid w:val="00AC3592"/>
    <w:rsid w:val="00B231C2"/>
    <w:rsid w:val="00C45BBF"/>
    <w:rsid w:val="00C857C9"/>
    <w:rsid w:val="00CB47AF"/>
    <w:rsid w:val="00CC1F90"/>
    <w:rsid w:val="00CE57B2"/>
    <w:rsid w:val="00CE60CF"/>
    <w:rsid w:val="00D31AB8"/>
    <w:rsid w:val="00DE369A"/>
    <w:rsid w:val="00E13C90"/>
    <w:rsid w:val="00EF0FD7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0C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1260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860</Words>
  <Characters>4907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Microsoft Office User</cp:lastModifiedBy>
  <cp:revision>8</cp:revision>
  <dcterms:created xsi:type="dcterms:W3CDTF">2017-09-30T12:44:00Z</dcterms:created>
  <dcterms:modified xsi:type="dcterms:W3CDTF">2017-10-31T09:35:00Z</dcterms:modified>
</cp:coreProperties>
</file>