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D07657" w14:paraId="1E207724" wp14:textId="581EF2F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pt-BR"/>
        </w:rPr>
      </w:pPr>
      <w:bookmarkStart w:name="_GoBack" w:id="0"/>
      <w:bookmarkEnd w:id="0"/>
      <w:r w:rsidRPr="0ED07657" w:rsidR="05722D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pt-BR"/>
        </w:rPr>
        <w:t xml:space="preserve">GitHub </w:t>
      </w:r>
      <w:hyperlink r:id="R97eee956b911475d">
        <w:r w:rsidRPr="0ED07657" w:rsidR="05722D1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https://github.com/cavalcantemmarcelo/curso-frontend</w:t>
        </w:r>
      </w:hyperlink>
      <w:r w:rsidRPr="0ED07657" w:rsidR="05722D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pt-BR"/>
        </w:rPr>
        <w:t>, pode deixar disponível para os alunos acessarem mais fácil.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C54D1"/>
    <w:rsid w:val="05722D19"/>
    <w:rsid w:val="0ED07657"/>
    <w:rsid w:val="34FC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54D1"/>
  <w15:chartTrackingRefBased/>
  <w15:docId w15:val="{63F458F4-5228-4210-A07B-EBC7C32572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cavalcantemmarcelo/curso-frontend" TargetMode="External" Id="R97eee956b91147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2021-07-08T16:16:33.9191943Z</dcterms:created>
  <dcterms:modified xsi:type="dcterms:W3CDTF">2021-07-08T16:17:03.0211604Z</dcterms:modified>
  <dc:creator>Raquel Tavora Montanari</dc:creator>
  <lastModifiedBy>Raquel Tavora Montanari</lastModifiedBy>
</coreProperties>
</file>