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CB588" w14:textId="77777777" w:rsidR="00141669" w:rsidRDefault="002706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2EAD1DAA" w14:textId="77777777" w:rsidR="00141669" w:rsidRDefault="002706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4257D4F4" w14:textId="77777777" w:rsidR="00141669" w:rsidRDefault="002706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3E917872" w14:textId="77777777" w:rsidR="00141669" w:rsidRDefault="001416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C68527" w14:textId="77777777" w:rsidR="00141669" w:rsidRDefault="001416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EF1DE7" w14:textId="77777777" w:rsidR="00141669" w:rsidRDefault="001416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5B271F" w14:textId="77777777" w:rsidR="00141669" w:rsidRDefault="002706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EF8A202" w14:textId="77777777" w:rsidR="00141669" w:rsidRDefault="002706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 ВЫПЛОНЕНИИ ЛАБОРАТОРНОЙ РАБОТЫ</w:t>
      </w:r>
    </w:p>
    <w:p w14:paraId="636C0715" w14:textId="35265C69" w:rsidR="00141669" w:rsidRPr="00B363B4" w:rsidRDefault="002706B8" w:rsidP="00B363B4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C2131C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Динамика</w:t>
      </w:r>
      <w:r w:rsidR="00B363B4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4258A119" w14:textId="77777777" w:rsidR="00141669" w:rsidRDefault="002706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 w14:paraId="5D290835" w14:textId="3138198A" w:rsidR="00141669" w:rsidRPr="009B2C79" w:rsidRDefault="002706B8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 ЗАДАНИЯ №</w:t>
      </w:r>
      <w:r w:rsidR="009B2C79">
        <w:rPr>
          <w:rFonts w:ascii="Times New Roman" w:hAnsi="Times New Roman" w:cs="Times New Roman"/>
          <w:b/>
          <w:sz w:val="32"/>
          <w:szCs w:val="32"/>
        </w:rPr>
        <w:t>24</w:t>
      </w:r>
    </w:p>
    <w:p w14:paraId="0A2CC814" w14:textId="77777777" w:rsidR="00141669" w:rsidRDefault="0014166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044D2D" w14:textId="77777777" w:rsidR="00141669" w:rsidRDefault="0014166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711B41B" w14:textId="77777777" w:rsidR="00141669" w:rsidRDefault="0014166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D3733EB" w14:textId="77777777" w:rsidR="00141669" w:rsidRDefault="002706B8">
      <w:pPr>
        <w:jc w:val="righ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Выполнил(а) студент группы М8О-212Б-22</w:t>
      </w:r>
    </w:p>
    <w:p w14:paraId="59CF9C7B" w14:textId="77777777" w:rsidR="00141669" w:rsidRDefault="002706B8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Мамонтов Егор Олегович_____________________________</w:t>
      </w:r>
    </w:p>
    <w:p w14:paraId="0CB2F9EC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92A810A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7EA54036" w14:textId="77777777" w:rsidR="00141669" w:rsidRDefault="002706B8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 каф. 802, Бардин Б.С._____________________________</w:t>
      </w:r>
    </w:p>
    <w:p w14:paraId="249D40D2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3FCC6CAA" w14:textId="77777777" w:rsidR="00141669" w:rsidRDefault="002706B8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20718E53" w14:textId="77777777" w:rsidR="00141669" w:rsidRDefault="00141669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F6DD474" w14:textId="77777777" w:rsidR="00141669" w:rsidRDefault="001416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7C38DC" w14:textId="77777777" w:rsidR="00141669" w:rsidRDefault="001416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9E3E23" w14:textId="77777777" w:rsidR="00141669" w:rsidRDefault="001416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C2CC68" w14:textId="77777777" w:rsidR="00141669" w:rsidRDefault="002706B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Москва, 2023</w:t>
      </w:r>
    </w:p>
    <w:p w14:paraId="30CF61D9" w14:textId="77777777" w:rsidR="00F04004" w:rsidRDefault="002706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6B5CAA" w14:textId="77777777" w:rsidR="00C2131C" w:rsidRDefault="00C2131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31C">
        <w:rPr>
          <w:rFonts w:ascii="Times New Roman" w:hAnsi="Times New Roman" w:cs="Times New Roman"/>
          <w:sz w:val="28"/>
          <w:szCs w:val="28"/>
        </w:rPr>
        <w:t>Построить анимацию системы, используя уравнение из задания № 10</w:t>
      </w:r>
    </w:p>
    <w:p w14:paraId="63FBE565" w14:textId="1A64D5D0" w:rsidR="00141669" w:rsidRDefault="002706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Задание варианта: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1F641" w14:textId="17C2B300" w:rsidR="00F04004" w:rsidRDefault="00F0400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0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A7AD9" wp14:editId="1354A277">
            <wp:extent cx="2791436" cy="2393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9267" cy="24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B888" w14:textId="40F33FAD" w:rsidR="009B2C79" w:rsidRDefault="009B2C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Дифференциальные уравнения движения системы имеют вид:</w:t>
      </w:r>
    </w:p>
    <w:p w14:paraId="7381552D" w14:textId="5F642592" w:rsidR="00C2131C" w:rsidRDefault="00C2131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2461B" wp14:editId="654166EB">
            <wp:extent cx="4927600" cy="4266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444" cy="4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CA0" w14:textId="5BE45220" w:rsidR="009B2C79" w:rsidRPr="00C2131C" w:rsidRDefault="00F04004" w:rsidP="009B2C7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Невесомая трубка, выгнутая в форме кругового кольца радиуса 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040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закреплена на платформе, которая имеет массу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0400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может скользить без трения по горизонтальной плоскости. В трубке движется без трения точечный груз М массы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040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5CAD31" w14:textId="77777777" w:rsidR="00141669" w:rsidRPr="00CA493D" w:rsidRDefault="002706B8">
      <w:pPr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Программа</w:t>
      </w:r>
      <w:r w:rsidRPr="00CA493D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:</w:t>
      </w:r>
    </w:p>
    <w:p w14:paraId="409F357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36D37DAF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6A897FC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animation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FuncAnimation</w:t>
      </w:r>
      <w:proofErr w:type="spellEnd"/>
    </w:p>
    <w:p w14:paraId="37F81A5C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</w:p>
    <w:p w14:paraId="44181B2E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scipy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integrate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odeint</w:t>
      </w:r>
      <w:proofErr w:type="spellEnd"/>
    </w:p>
    <w:p w14:paraId="6BD792C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2762D7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m_trap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  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Масса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трапеции</w:t>
      </w:r>
    </w:p>
    <w:p w14:paraId="2A07BDEE" w14:textId="772557EF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="00E079F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 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Масса точки</w:t>
      </w:r>
    </w:p>
    <w:p w14:paraId="060E158D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 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Радиус движения точки (расстояние от точки подвеса до центра масс)</w:t>
      </w:r>
    </w:p>
    <w:p w14:paraId="655D7DA4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9.81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 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Ускорение свободного падения</w:t>
      </w:r>
    </w:p>
    <w:p w14:paraId="4EA9D7FD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4CFF5D3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y0</w:t>
      </w:r>
    </w:p>
    <w:p w14:paraId="1916959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Начальное перемещение</w:t>
      </w:r>
    </w:p>
    <w:p w14:paraId="127597F4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teta0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Начальный угол отклонения маятника</w:t>
      </w:r>
    </w:p>
    <w:p w14:paraId="445313CD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ds0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  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Начальная скорость</w:t>
      </w:r>
    </w:p>
    <w:p w14:paraId="422B8719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dteta0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Начальная угловая скорость</w:t>
      </w:r>
    </w:p>
    <w:p w14:paraId="1AEAABF1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7D2F89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lastRenderedPageBreak/>
        <w:t>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linspace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396BF79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3C54E8" w14:textId="4AE7A041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DvizhMayatnik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m_trap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="004C620E" w:rsidRPr="004C620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A921ADA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gramEnd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_like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21CFD7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D351AD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952BA8A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CB0837" w14:textId="56A5CBB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m_trap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="00E079F7" w:rsidRPr="004C620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</w:t>
      </w:r>
    </w:p>
    <w:p w14:paraId="2906F5C8" w14:textId="22CDA991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="004C620E" w:rsidRPr="004C620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B0FBE4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604056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</w:p>
    <w:p w14:paraId="13504F89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07EBDA" w14:textId="0A91DE29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="004C620E" w:rsidRPr="004C620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26E2D7" w14:textId="1DDFBF28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7D9145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EE3D53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dy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a12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a21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B36C53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A493D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dy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Вектор состояния системы по времени</w:t>
      </w:r>
    </w:p>
    <w:p w14:paraId="494F7774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A68C0A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ds0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dteta0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8570883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EE823A" w14:textId="6E6D9D1D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odeint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DvizhMayatnik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m_trap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="004C620E" w:rsidRPr="004C620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206AFA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proofErr w:type="gramStart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558C950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proofErr w:type="gramStart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D3EB3DF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987399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</w:p>
    <w:p w14:paraId="22981FB8" w14:textId="2D2B751C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</w:p>
    <w:p w14:paraId="4105956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40ABA5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teta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0580A7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8256ADA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1E80DB0E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96EA20" w14:textId="2BB522F2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4A07FC0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set_size_inches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C51D671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9CAA41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3C6D89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 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42E62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 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58447A7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xlim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ylim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EBD9136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set_aspect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'equal'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78794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D2005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3C632DF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]], 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]],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3E75750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D0D7833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markersize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'green'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28C8F1BA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EE4510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2DC3E25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</w:p>
    <w:p w14:paraId="4648E849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</w:p>
    <w:p w14:paraId="76040000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280E4C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Circ2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'black'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5D58BF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67959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CE29C4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C92CC4E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B484C3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 point'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55D7B3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40C3F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AAE80C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'orange'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94DDDD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104864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'Y point'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B60DC0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3A6E64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A9E50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'purple'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C4B46E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4ACD36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 trapeze'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AF3DA7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DCE984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foo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FF72920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PTrC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F15EA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1C8348F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set_data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]], 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]])</w:t>
      </w:r>
    </w:p>
    <w:p w14:paraId="18952546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CC3A14F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varphi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81013FC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set_data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+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Xtr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Ytr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DBA4E8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A493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PTrC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PA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TRAP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Circ1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Circ2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4522382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DD2189" w14:textId="5F0A6758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FuncAnimation</w:t>
      </w:r>
      <w:proofErr w:type="spell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foo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frames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A493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interval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A493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35C56AB" w14:textId="77777777" w:rsidR="00CA493D" w:rsidRPr="00CA493D" w:rsidRDefault="00CA493D" w:rsidP="00CA4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CA493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A493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CA493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9C415CD" w14:textId="77777777" w:rsidR="00F370F8" w:rsidRDefault="00F370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2E6661" w14:textId="77777777" w:rsidR="00F370F8" w:rsidRDefault="002706B8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Результат работы программы:</w:t>
      </w:r>
    </w:p>
    <w:p w14:paraId="74B61276" w14:textId="2DF0A15C" w:rsidR="00CA493D" w:rsidRPr="00CA493D" w:rsidRDefault="00CA493D" w:rsidP="00CA493D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вводных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m_trap</w:t>
      </w:r>
      <w:proofErr w:type="spellEnd"/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20,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C620E" w:rsidRPr="004C620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5,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0.4,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θ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2</m:t>
        </m:r>
      </m:oMath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s0 = 0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teta0 = 2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ds0 =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0,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dteta0 = 0</w:t>
      </w:r>
    </w:p>
    <w:p w14:paraId="1E7CC1E1" w14:textId="1D55BF46" w:rsidR="00141669" w:rsidRDefault="00CA493D" w:rsidP="00CA493D">
      <w:pPr>
        <w:pStyle w:val="a3"/>
        <w:ind w:left="430"/>
        <w:rPr>
          <w:noProof/>
          <w:lang w:val="en-US"/>
        </w:rPr>
      </w:pPr>
      <w:r w:rsidRPr="00CA493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A529001" wp14:editId="1C6B31A2">
            <wp:extent cx="4640790" cy="280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147" cy="28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A56F" w14:textId="19431186" w:rsidR="00E079F7" w:rsidRPr="00E079F7" w:rsidRDefault="00E079F7" w:rsidP="00CA493D">
      <w:pPr>
        <w:pStyle w:val="a3"/>
        <w:ind w:left="430"/>
        <w:rPr>
          <w:rFonts w:ascii="Times New Roman" w:eastAsiaTheme="minorEastAsia" w:hAnsi="Times New Roman" w:cs="Times New Roman"/>
          <w:sz w:val="28"/>
          <w:szCs w:val="28"/>
        </w:rPr>
      </w:pPr>
      <w:r w:rsidRPr="00E079F7">
        <w:rPr>
          <w:rFonts w:ascii="Times New Roman" w:eastAsiaTheme="minorEastAsia" w:hAnsi="Times New Roman" w:cs="Times New Roman"/>
          <w:sz w:val="28"/>
          <w:szCs w:val="28"/>
        </w:rPr>
        <w:lastRenderedPageBreak/>
        <w:t>Результат: Точка совершает колебательные движения по Y, трапеции так же совершает колебательные движения</w:t>
      </w:r>
      <w:r w:rsidRPr="00E079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E29CEE" w14:textId="77777777" w:rsidR="00CA493D" w:rsidRPr="00E079F7" w:rsidRDefault="00CA493D" w:rsidP="00CA493D">
      <w:pPr>
        <w:ind w:left="70"/>
        <w:rPr>
          <w:rFonts w:ascii="Times New Roman" w:eastAsiaTheme="minorEastAsia" w:hAnsi="Times New Roman" w:cs="Times New Roman"/>
          <w:sz w:val="24"/>
          <w:szCs w:val="24"/>
        </w:rPr>
      </w:pPr>
    </w:p>
    <w:p w14:paraId="1D0EC432" w14:textId="7B309D54" w:rsidR="00CA493D" w:rsidRPr="00CA493D" w:rsidRDefault="00CA493D" w:rsidP="00CA493D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вводных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m_trap</w:t>
      </w:r>
      <w:proofErr w:type="spellEnd"/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500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C620E" w:rsidRPr="004C620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5,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0.4,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θ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2</m:t>
        </m:r>
      </m:oMath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s0 = 0,</w:t>
      </w:r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teta0 = 2, ds0 = 0, dteta0 = 0</w:t>
      </w:r>
    </w:p>
    <w:p w14:paraId="333101CF" w14:textId="6DAF85B1" w:rsidR="00CA493D" w:rsidRDefault="00CA493D" w:rsidP="00CA493D">
      <w:pPr>
        <w:pStyle w:val="a3"/>
        <w:ind w:left="43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59CC9182" wp14:editId="21B10C31">
            <wp:extent cx="4691747" cy="283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3720" cy="28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D99B" w14:textId="7469C8A3" w:rsidR="00E079F7" w:rsidRPr="00E079F7" w:rsidRDefault="00E079F7" w:rsidP="00CA493D">
      <w:pPr>
        <w:pStyle w:val="a3"/>
        <w:ind w:left="430"/>
        <w:rPr>
          <w:rFonts w:ascii="Times New Roman" w:eastAsiaTheme="minorEastAsia" w:hAnsi="Times New Roman" w:cs="Times New Roman"/>
          <w:sz w:val="28"/>
          <w:szCs w:val="28"/>
        </w:rPr>
      </w:pPr>
      <w:r w:rsidRPr="00E079F7">
        <w:rPr>
          <w:rFonts w:ascii="Times New Roman" w:eastAsiaTheme="minorEastAsia" w:hAnsi="Times New Roman" w:cs="Times New Roman"/>
          <w:sz w:val="28"/>
          <w:szCs w:val="28"/>
        </w:rPr>
        <w:t>Результат: Точка совершает колебательные движения по Y, трапеция совершает небольшие</w:t>
      </w:r>
      <w:r w:rsidRPr="00E07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079F7">
        <w:rPr>
          <w:rFonts w:ascii="Times New Roman" w:eastAsiaTheme="minorEastAsia" w:hAnsi="Times New Roman" w:cs="Times New Roman"/>
          <w:sz w:val="28"/>
          <w:szCs w:val="28"/>
        </w:rPr>
        <w:t>(из-за своей большой массы) колебательные движения</w:t>
      </w:r>
      <w:r w:rsidRPr="00E079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1B1138E" w14:textId="77777777" w:rsidR="00E079F7" w:rsidRPr="00E079F7" w:rsidRDefault="00E079F7" w:rsidP="00CA493D">
      <w:pPr>
        <w:pStyle w:val="a3"/>
        <w:ind w:left="430"/>
        <w:rPr>
          <w:rFonts w:ascii="Times New Roman" w:eastAsiaTheme="minorEastAsia" w:hAnsi="Times New Roman" w:cs="Times New Roman"/>
          <w:sz w:val="28"/>
          <w:szCs w:val="28"/>
        </w:rPr>
      </w:pPr>
    </w:p>
    <w:p w14:paraId="4F8EA0BC" w14:textId="07F53E74" w:rsidR="00CA493D" w:rsidRPr="00E079F7" w:rsidRDefault="00CA493D" w:rsidP="00CA493D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вводных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m_trap</w:t>
      </w:r>
      <w:proofErr w:type="spellEnd"/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C620E" w:rsidRPr="004C620E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>= 5</w:t>
      </w:r>
      <w:r w:rsidR="00E079F7">
        <w:rPr>
          <w:rFonts w:ascii="Times New Roman" w:hAnsi="Times New Roman" w:cs="Times New Roman"/>
          <w:sz w:val="28"/>
          <w:szCs w:val="28"/>
          <w:lang w:val="en-US"/>
        </w:rPr>
        <w:t>00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0.4,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θ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2</m:t>
        </m:r>
      </m:oMath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s0 = 0,</w:t>
      </w:r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teta0 = 2, ds0 = 0, dteta0 = 0</w:t>
      </w:r>
    </w:p>
    <w:p w14:paraId="478F640D" w14:textId="3D040258" w:rsidR="00E079F7" w:rsidRDefault="00E079F7" w:rsidP="00E079F7">
      <w:pPr>
        <w:pStyle w:val="a3"/>
        <w:ind w:left="43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079F7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4712773D" wp14:editId="279CCB5F">
            <wp:extent cx="4717989" cy="2825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832" cy="282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A71" w14:textId="0ED86AC4" w:rsidR="00E079F7" w:rsidRDefault="00E079F7" w:rsidP="00E079F7">
      <w:pPr>
        <w:pStyle w:val="a3"/>
        <w:ind w:left="430"/>
        <w:rPr>
          <w:rFonts w:ascii="Times New Roman" w:eastAsiaTheme="minorEastAsia" w:hAnsi="Times New Roman" w:cs="Times New Roman"/>
          <w:sz w:val="28"/>
          <w:szCs w:val="28"/>
        </w:rPr>
      </w:pPr>
      <w:r w:rsidRPr="00E079F7">
        <w:rPr>
          <w:rFonts w:ascii="Times New Roman" w:eastAsiaTheme="minorEastAsia" w:hAnsi="Times New Roman" w:cs="Times New Roman"/>
          <w:sz w:val="28"/>
          <w:szCs w:val="28"/>
        </w:rPr>
        <w:t>Результат: Точка совершает колебательные движения по Y, значительно и быстро, из-за своей большой массы и маленькой массы трапеции, трапеция совершает колебательные движения.</w:t>
      </w:r>
    </w:p>
    <w:p w14:paraId="1F84967B" w14:textId="77777777" w:rsidR="00E079F7" w:rsidRPr="00E079F7" w:rsidRDefault="00E079F7" w:rsidP="00E079F7">
      <w:pPr>
        <w:pStyle w:val="a3"/>
        <w:ind w:left="430"/>
        <w:rPr>
          <w:rFonts w:ascii="Times New Roman" w:eastAsiaTheme="minorEastAsia" w:hAnsi="Times New Roman" w:cs="Times New Roman"/>
          <w:sz w:val="28"/>
          <w:szCs w:val="28"/>
        </w:rPr>
      </w:pPr>
    </w:p>
    <w:p w14:paraId="2BB4986E" w14:textId="2978E492" w:rsidR="00CA493D" w:rsidRPr="00CA493D" w:rsidRDefault="00CA493D" w:rsidP="00CA493D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вводных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m_trap</w:t>
      </w:r>
      <w:proofErr w:type="spellEnd"/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E079F7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C620E" w:rsidRPr="004C620E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5,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A493D">
        <w:rPr>
          <w:rFonts w:ascii="Times New Roman" w:hAnsi="Times New Roman" w:cs="Times New Roman"/>
          <w:sz w:val="28"/>
          <w:szCs w:val="28"/>
          <w:lang w:val="en-US"/>
        </w:rPr>
        <w:t xml:space="preserve"> = 0.4,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θ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0</m:t>
        </m:r>
      </m:oMath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,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s0 = 0,</w:t>
      </w:r>
      <w:r w:rsidRPr="00CA493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teta0 = </w:t>
      </w:r>
      <w:r w:rsidR="00E079F7"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CA493D">
        <w:rPr>
          <w:rFonts w:ascii="Times New Roman" w:eastAsiaTheme="minorEastAsia" w:hAnsi="Times New Roman" w:cs="Times New Roman"/>
          <w:sz w:val="28"/>
          <w:szCs w:val="28"/>
          <w:lang w:val="en-US"/>
        </w:rPr>
        <w:t>, ds0 = 0, dteta0 = 0</w:t>
      </w:r>
    </w:p>
    <w:p w14:paraId="4F9AAC25" w14:textId="3C8DA5C8" w:rsidR="00CA493D" w:rsidRDefault="00E079F7" w:rsidP="00E079F7">
      <w:pPr>
        <w:pStyle w:val="a3"/>
        <w:ind w:left="43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E079F7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359D6CF6" wp14:editId="57EE16E3">
            <wp:extent cx="4735045" cy="285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033" cy="28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DF" w14:textId="2245CCA8" w:rsidR="00E079F7" w:rsidRPr="00E079F7" w:rsidRDefault="00E079F7" w:rsidP="00E079F7">
      <w:pPr>
        <w:pStyle w:val="a3"/>
        <w:ind w:left="430"/>
        <w:rPr>
          <w:rFonts w:ascii="Times New Roman" w:eastAsiaTheme="minorEastAsia" w:hAnsi="Times New Roman" w:cs="Times New Roman"/>
          <w:sz w:val="28"/>
          <w:szCs w:val="28"/>
        </w:rPr>
      </w:pPr>
      <w:r w:rsidRPr="00E079F7">
        <w:rPr>
          <w:rFonts w:ascii="Times New Roman" w:eastAsiaTheme="minorEastAsia" w:hAnsi="Times New Roman" w:cs="Times New Roman"/>
          <w:sz w:val="28"/>
          <w:szCs w:val="28"/>
        </w:rPr>
        <w:t xml:space="preserve">Результат: Движения нет из-за нулевого угла отклонения и нулевых параметров y0.  </w:t>
      </w:r>
    </w:p>
    <w:p w14:paraId="1B3A5A6B" w14:textId="4D172CF2" w:rsidR="00CA493D" w:rsidRPr="00E079F7" w:rsidRDefault="00CA493D" w:rsidP="00CA493D">
      <w:pPr>
        <w:pStyle w:val="a3"/>
        <w:ind w:left="430"/>
        <w:rPr>
          <w:rFonts w:ascii="Times New Roman" w:eastAsiaTheme="minorEastAsia" w:hAnsi="Times New Roman" w:cs="Times New Roman"/>
          <w:sz w:val="24"/>
          <w:szCs w:val="24"/>
        </w:rPr>
      </w:pPr>
    </w:p>
    <w:p w14:paraId="3326860B" w14:textId="79C9AF7A" w:rsidR="00141669" w:rsidRPr="00E079F7" w:rsidRDefault="00141669" w:rsidP="00F370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DDAC90" w14:textId="495DCF3C" w:rsidR="00F370F8" w:rsidRPr="00E079F7" w:rsidRDefault="00F370F8" w:rsidP="00F370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78F260" w14:textId="7D78E0E2" w:rsidR="00EA59BC" w:rsidRPr="00E079F7" w:rsidRDefault="00EA59BC" w:rsidP="00F370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F11B67" w14:textId="77777777" w:rsidR="00141669" w:rsidRDefault="002706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B51C3B" w14:textId="144A0B5D" w:rsidR="00141669" w:rsidRDefault="00E079F7" w:rsidP="00E079F7">
      <w:pPr>
        <w:ind w:left="708"/>
        <w:rPr>
          <w:rFonts w:ascii="Times New Roman" w:hAnsi="Times New Roman" w:cs="Times New Roman"/>
          <w:sz w:val="28"/>
          <w:szCs w:val="28"/>
        </w:rPr>
      </w:pPr>
      <w:r w:rsidRPr="00E079F7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была разработана программа, реализующая анимацию движения системы. А также были построены графики законов её движения.</w:t>
      </w:r>
    </w:p>
    <w:sectPr w:rsidR="00141669">
      <w:pgSz w:w="11906" w:h="16838" w:orient="landscape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0C3E5" w14:textId="77777777" w:rsidR="00AB71D1" w:rsidRDefault="00AB71D1">
      <w:pPr>
        <w:spacing w:after="0" w:line="240" w:lineRule="auto"/>
      </w:pPr>
      <w:r>
        <w:separator/>
      </w:r>
    </w:p>
  </w:endnote>
  <w:endnote w:type="continuationSeparator" w:id="0">
    <w:p w14:paraId="2D108259" w14:textId="77777777" w:rsidR="00AB71D1" w:rsidRDefault="00AB7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20000287" w:usb1="00000000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18E50" w14:textId="77777777" w:rsidR="00AB71D1" w:rsidRDefault="00AB71D1">
      <w:pPr>
        <w:spacing w:after="0" w:line="240" w:lineRule="auto"/>
      </w:pPr>
      <w:r>
        <w:separator/>
      </w:r>
    </w:p>
  </w:footnote>
  <w:footnote w:type="continuationSeparator" w:id="0">
    <w:p w14:paraId="5471B5EF" w14:textId="77777777" w:rsidR="00AB71D1" w:rsidRDefault="00AB7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9727A"/>
    <w:multiLevelType w:val="hybridMultilevel"/>
    <w:tmpl w:val="514E8D1E"/>
    <w:lvl w:ilvl="0" w:tplc="B5BED8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65E2582"/>
    <w:multiLevelType w:val="hybridMultilevel"/>
    <w:tmpl w:val="44000060"/>
    <w:lvl w:ilvl="0" w:tplc="FFA4DD0A">
      <w:start w:val="1"/>
      <w:numFmt w:val="decimal"/>
      <w:lvlText w:val="%1)"/>
      <w:lvlJc w:val="left"/>
      <w:pPr>
        <w:ind w:left="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1669"/>
    <w:rsid w:val="00141669"/>
    <w:rsid w:val="002706B8"/>
    <w:rsid w:val="004C620E"/>
    <w:rsid w:val="009B2C79"/>
    <w:rsid w:val="00A261D7"/>
    <w:rsid w:val="00AB71D1"/>
    <w:rsid w:val="00B363B4"/>
    <w:rsid w:val="00B6050E"/>
    <w:rsid w:val="00C2131C"/>
    <w:rsid w:val="00CA493D"/>
    <w:rsid w:val="00E079F7"/>
    <w:rsid w:val="00EA59BC"/>
    <w:rsid w:val="00F04004"/>
    <w:rsid w:val="00F3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2DDA2"/>
  <w15:docId w15:val="{ED3C4D00-0658-42AD-86CB-8C4B82363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6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Егор Мамонтов</cp:lastModifiedBy>
  <cp:revision>20</cp:revision>
  <dcterms:created xsi:type="dcterms:W3CDTF">2021-12-23T07:21:00Z</dcterms:created>
  <dcterms:modified xsi:type="dcterms:W3CDTF">2023-12-25T17:44:00Z</dcterms:modified>
</cp:coreProperties>
</file>