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B588" w14:textId="77777777" w:rsidR="00141669" w:rsidRDefault="00270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2EAD1DAA" w14:textId="77777777" w:rsidR="00141669" w:rsidRDefault="00270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257D4F4" w14:textId="77777777" w:rsidR="00141669" w:rsidRDefault="00270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E917872" w14:textId="77777777" w:rsidR="00141669" w:rsidRDefault="001416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68527" w14:textId="77777777" w:rsidR="00141669" w:rsidRDefault="001416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F1DE7" w14:textId="77777777" w:rsidR="00141669" w:rsidRDefault="001416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B271F" w14:textId="77777777" w:rsidR="00141669" w:rsidRDefault="00270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EF8A202" w14:textId="77777777" w:rsidR="00141669" w:rsidRDefault="00270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636C0715" w14:textId="35265C69" w:rsidR="00141669" w:rsidRPr="00B363B4" w:rsidRDefault="002706B8" w:rsidP="00B363B4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C2131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Динамика</w:t>
      </w:r>
      <w:r w:rsidR="00B363B4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4258A119" w14:textId="77777777" w:rsidR="00141669" w:rsidRDefault="00270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5D290835" w14:textId="17A880AA" w:rsidR="00141669" w:rsidRDefault="002706B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B363B4">
        <w:rPr>
          <w:rFonts w:ascii="Times New Roman" w:hAnsi="Times New Roman" w:cs="Times New Roman"/>
          <w:b/>
          <w:sz w:val="32"/>
          <w:szCs w:val="32"/>
        </w:rPr>
        <w:t>24</w:t>
      </w:r>
    </w:p>
    <w:p w14:paraId="0A2CC814" w14:textId="77777777" w:rsidR="00141669" w:rsidRDefault="001416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044D2D" w14:textId="77777777" w:rsidR="00141669" w:rsidRDefault="001416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11B41B" w14:textId="77777777" w:rsidR="00141669" w:rsidRDefault="001416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3733EB" w14:textId="77777777" w:rsidR="00141669" w:rsidRDefault="002706B8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 М8О-212Б-22</w:t>
      </w:r>
    </w:p>
    <w:p w14:paraId="59CF9C7B" w14:textId="77777777" w:rsidR="00141669" w:rsidRDefault="002706B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Мамонтов Егор Олегович_____________________________</w:t>
      </w:r>
    </w:p>
    <w:p w14:paraId="0CB2F9EC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92A810A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7EA54036" w14:textId="77777777" w:rsidR="00141669" w:rsidRDefault="002706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каф. 802, Бардин Б.С._____________________________</w:t>
      </w:r>
    </w:p>
    <w:p w14:paraId="249D40D2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3FCC6CAA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20718E53" w14:textId="77777777" w:rsidR="00141669" w:rsidRDefault="001416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F6DD474" w14:textId="77777777" w:rsidR="00141669" w:rsidRDefault="001416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C38DC" w14:textId="77777777" w:rsidR="00141669" w:rsidRDefault="001416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9E3E23" w14:textId="77777777" w:rsidR="00141669" w:rsidRDefault="001416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C2CC68" w14:textId="77777777" w:rsidR="00141669" w:rsidRDefault="002706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30CF61D9" w14:textId="77777777" w:rsidR="00F04004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6B5CAA" w14:textId="77777777" w:rsidR="00C2131C" w:rsidRDefault="00C213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31C">
        <w:rPr>
          <w:rFonts w:ascii="Times New Roman" w:hAnsi="Times New Roman" w:cs="Times New Roman"/>
          <w:sz w:val="28"/>
          <w:szCs w:val="28"/>
        </w:rPr>
        <w:t>Построить анимацию системы, используя уравнение из задания № 10</w:t>
      </w:r>
    </w:p>
    <w:p w14:paraId="63FBE565" w14:textId="1A64D5D0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Задание варианта: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1F641" w14:textId="1792BDA0" w:rsidR="00F04004" w:rsidRDefault="00F040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0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A7AD9" wp14:editId="491E4517">
            <wp:extent cx="3924502" cy="336567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3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552D" w14:textId="5F642592" w:rsidR="00C2131C" w:rsidRDefault="00C213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3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02461B" wp14:editId="1248469D">
            <wp:extent cx="5867702" cy="50802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8AAC" w14:textId="4C992216" w:rsidR="00141669" w:rsidRPr="00C2131C" w:rsidRDefault="00F040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Невесомая трубка, выгнутая в форме кругового кольца радиуса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40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закреплена на платформе, которая имеет массу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0400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может скользить без трения по горизонтальной плоскости. В трубке движется без трения точечный груз М массы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040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5CAD31" w14:textId="77777777" w:rsidR="00141669" w:rsidRPr="00EA59BC" w:rsidRDefault="002706B8">
      <w:pPr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Программа</w:t>
      </w:r>
      <w:r w:rsidRPr="00EA59B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14:paraId="3D6D204B" w14:textId="35784718" w:rsidR="00141669" w:rsidRDefault="001416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415CD" w14:textId="77777777" w:rsidR="00F370F8" w:rsidRDefault="00F370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E6661" w14:textId="77777777" w:rsidR="00F370F8" w:rsidRDefault="002706B8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Результат работы программы:</w:t>
      </w:r>
    </w:p>
    <w:p w14:paraId="1E7CC1E1" w14:textId="53DAA745" w:rsidR="00141669" w:rsidRDefault="002706B8" w:rsidP="00F37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26860B" w14:textId="79C9AF7A" w:rsidR="00141669" w:rsidRDefault="00141669" w:rsidP="00F370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DAC90" w14:textId="495DCF3C" w:rsidR="00F370F8" w:rsidRDefault="00F370F8" w:rsidP="00F370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78F260" w14:textId="7D78E0E2" w:rsidR="00EA59BC" w:rsidRDefault="00EA59BC" w:rsidP="00F370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11B67" w14:textId="77777777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51C3B" w14:textId="44BD7EE9" w:rsidR="00141669" w:rsidRDefault="001416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41669">
      <w:pgSz w:w="11906" w:h="16838" w:orient="landscape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70A3" w14:textId="77777777" w:rsidR="00B6050E" w:rsidRDefault="00B6050E">
      <w:pPr>
        <w:spacing w:after="0" w:line="240" w:lineRule="auto"/>
      </w:pPr>
      <w:r>
        <w:separator/>
      </w:r>
    </w:p>
  </w:endnote>
  <w:endnote w:type="continuationSeparator" w:id="0">
    <w:p w14:paraId="0D5B0D64" w14:textId="77777777" w:rsidR="00B6050E" w:rsidRDefault="00B60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3FEC" w14:textId="77777777" w:rsidR="00B6050E" w:rsidRDefault="00B6050E">
      <w:pPr>
        <w:spacing w:after="0" w:line="240" w:lineRule="auto"/>
      </w:pPr>
      <w:r>
        <w:separator/>
      </w:r>
    </w:p>
  </w:footnote>
  <w:footnote w:type="continuationSeparator" w:id="0">
    <w:p w14:paraId="1D627782" w14:textId="77777777" w:rsidR="00B6050E" w:rsidRDefault="00B60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9727A"/>
    <w:multiLevelType w:val="hybridMultilevel"/>
    <w:tmpl w:val="514E8D1E"/>
    <w:lvl w:ilvl="0" w:tplc="B5BED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669"/>
    <w:rsid w:val="00141669"/>
    <w:rsid w:val="002706B8"/>
    <w:rsid w:val="00A261D7"/>
    <w:rsid w:val="00B363B4"/>
    <w:rsid w:val="00B6050E"/>
    <w:rsid w:val="00C2131C"/>
    <w:rsid w:val="00EA59BC"/>
    <w:rsid w:val="00F04004"/>
    <w:rsid w:val="00F3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DDA2"/>
  <w15:docId w15:val="{ED3C4D00-0658-42AD-86CB-8C4B8236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Егор Мамонтов</cp:lastModifiedBy>
  <cp:revision>19</cp:revision>
  <dcterms:created xsi:type="dcterms:W3CDTF">2021-12-23T07:21:00Z</dcterms:created>
  <dcterms:modified xsi:type="dcterms:W3CDTF">2023-12-18T21:46:00Z</dcterms:modified>
</cp:coreProperties>
</file>