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F0FD" w14:textId="27EFE45A" w:rsidR="003E581E" w:rsidRDefault="003E581E">
      <w:r>
        <w:rPr>
          <w:rFonts w:hint="eastAsia"/>
        </w:rPr>
        <w:t>We</w:t>
      </w:r>
      <w:r>
        <w:t xml:space="preserve"> use histogram to observe the shape of the distribution.</w:t>
      </w:r>
    </w:p>
    <w:p w14:paraId="798B9F15" w14:textId="2DA5E0C5" w:rsidR="003E581E" w:rsidRDefault="003E581E">
      <w:r>
        <w:t>The gaps of the data.</w:t>
      </w:r>
    </w:p>
    <w:p w14:paraId="2E522BD2" w14:textId="48F0B618" w:rsidR="003E581E" w:rsidRDefault="003E581E">
      <w:r>
        <w:t>The outliers.</w:t>
      </w:r>
    </w:p>
    <w:p w14:paraId="27338650" w14:textId="5BDC27CE" w:rsidR="003E581E" w:rsidRDefault="003E581E">
      <w:r>
        <w:t>The symmetry.</w:t>
      </w:r>
    </w:p>
    <w:p w14:paraId="6BD1C1B8" w14:textId="77777777" w:rsidR="003E581E" w:rsidRDefault="003E581E"/>
    <w:p w14:paraId="7F8F5C54" w14:textId="2C049D46" w:rsidR="003E581E" w:rsidRDefault="003E581E">
      <w:r>
        <w:t xml:space="preserve">Step </w:t>
      </w:r>
      <w:proofErr w:type="gramStart"/>
      <w:r>
        <w:t>1 :</w:t>
      </w:r>
      <w:proofErr w:type="gramEnd"/>
      <w:r>
        <w:t xml:space="preserve"> get datasets</w:t>
      </w:r>
    </w:p>
    <w:p w14:paraId="39EAE2C4" w14:textId="1E21ACA2" w:rsidR="003E581E" w:rsidRDefault="003E581E">
      <w:r w:rsidRPr="003E581E">
        <w:drawing>
          <wp:inline distT="0" distB="0" distL="0" distR="0" wp14:anchorId="0CE87714" wp14:editId="4D2D04E5">
            <wp:extent cx="3667637" cy="447737"/>
            <wp:effectExtent l="0" t="0" r="9525" b="0"/>
            <wp:docPr id="73166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7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902F" w14:textId="77777777" w:rsidR="003E581E" w:rsidRDefault="003E5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581E" w14:paraId="742D7B90" w14:textId="77777777" w:rsidTr="003E581E">
        <w:tc>
          <w:tcPr>
            <w:tcW w:w="9016" w:type="dxa"/>
          </w:tcPr>
          <w:p w14:paraId="681A6255" w14:textId="77777777" w:rsidR="003E581E" w:rsidRDefault="003E581E">
            <w:r w:rsidRPr="003E581E">
              <w:drawing>
                <wp:inline distT="0" distB="0" distL="0" distR="0" wp14:anchorId="7C653542" wp14:editId="51B91452">
                  <wp:extent cx="3867690" cy="352474"/>
                  <wp:effectExtent l="0" t="0" r="0" b="9525"/>
                  <wp:docPr id="1056580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5804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63AE0" w14:textId="570AFD2A" w:rsidR="003E581E" w:rsidRDefault="003E581E">
            <w:r w:rsidRPr="003E581E">
              <w:drawing>
                <wp:inline distT="0" distB="0" distL="0" distR="0" wp14:anchorId="5B9F06D4" wp14:editId="7ED5D34C">
                  <wp:extent cx="3991532" cy="5458587"/>
                  <wp:effectExtent l="0" t="0" r="9525" b="8890"/>
                  <wp:docPr id="177461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6124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81E" w14:paraId="10894565" w14:textId="77777777" w:rsidTr="003E581E">
        <w:tc>
          <w:tcPr>
            <w:tcW w:w="9016" w:type="dxa"/>
          </w:tcPr>
          <w:p w14:paraId="5C894F75" w14:textId="77777777" w:rsidR="003E581E" w:rsidRDefault="003E581E"/>
          <w:p w14:paraId="6F41E91B" w14:textId="77777777" w:rsidR="003E581E" w:rsidRDefault="003E581E"/>
          <w:p w14:paraId="4F1CBC41" w14:textId="77777777" w:rsidR="003E581E" w:rsidRDefault="003E581E"/>
          <w:p w14:paraId="5DFC8FCA" w14:textId="77777777" w:rsidR="003E581E" w:rsidRDefault="003E581E">
            <w:r w:rsidRPr="003E581E">
              <w:drawing>
                <wp:inline distT="0" distB="0" distL="0" distR="0" wp14:anchorId="32238087" wp14:editId="17069ABB">
                  <wp:extent cx="1314633" cy="352474"/>
                  <wp:effectExtent l="0" t="0" r="0" b="9525"/>
                  <wp:docPr id="1933725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7259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CA66B" w14:textId="1DFE4444" w:rsidR="003E581E" w:rsidRPr="003E581E" w:rsidRDefault="003E581E">
            <w:r w:rsidRPr="003E581E">
              <w:drawing>
                <wp:inline distT="0" distB="0" distL="0" distR="0" wp14:anchorId="3E8DACEF" wp14:editId="5C302A8F">
                  <wp:extent cx="4220164" cy="2419688"/>
                  <wp:effectExtent l="0" t="0" r="0" b="0"/>
                  <wp:docPr id="1521591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5917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81E" w14:paraId="0178412A" w14:textId="77777777" w:rsidTr="003E581E">
        <w:tc>
          <w:tcPr>
            <w:tcW w:w="9016" w:type="dxa"/>
          </w:tcPr>
          <w:p w14:paraId="2702209A" w14:textId="77777777" w:rsidR="003E581E" w:rsidRDefault="003E581E">
            <w:r w:rsidRPr="003E581E">
              <w:lastRenderedPageBreak/>
              <w:drawing>
                <wp:inline distT="0" distB="0" distL="0" distR="0" wp14:anchorId="1409AE68" wp14:editId="527498E2">
                  <wp:extent cx="4077269" cy="562053"/>
                  <wp:effectExtent l="0" t="0" r="0" b="9525"/>
                  <wp:docPr id="1173013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13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93377" w14:textId="5F9640F5" w:rsidR="003E581E" w:rsidRPr="003E581E" w:rsidRDefault="003E581E">
            <w:r w:rsidRPr="003E581E">
              <w:drawing>
                <wp:inline distT="0" distB="0" distL="0" distR="0" wp14:anchorId="2246DD48" wp14:editId="3A22CFD0">
                  <wp:extent cx="2676525" cy="4557982"/>
                  <wp:effectExtent l="0" t="0" r="0" b="0"/>
                  <wp:docPr id="1196295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954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844" cy="456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81E" w14:paraId="18B8C394" w14:textId="77777777" w:rsidTr="003E581E">
        <w:tc>
          <w:tcPr>
            <w:tcW w:w="9016" w:type="dxa"/>
          </w:tcPr>
          <w:p w14:paraId="4DCB8466" w14:textId="77777777" w:rsidR="003E581E" w:rsidRDefault="003E581E"/>
          <w:p w14:paraId="718CEE0D" w14:textId="77777777" w:rsidR="003E581E" w:rsidRDefault="003E581E"/>
          <w:p w14:paraId="542976AC" w14:textId="77777777" w:rsidR="003E581E" w:rsidRDefault="003E581E"/>
          <w:p w14:paraId="6FC379DB" w14:textId="77777777" w:rsidR="003E581E" w:rsidRDefault="003E581E"/>
          <w:p w14:paraId="1C1D6133" w14:textId="77777777" w:rsidR="003E581E" w:rsidRDefault="003E581E"/>
          <w:p w14:paraId="189C7FA2" w14:textId="34044170" w:rsidR="003E581E" w:rsidRDefault="003E581E">
            <w:r w:rsidRPr="003E581E">
              <w:drawing>
                <wp:inline distT="0" distB="0" distL="0" distR="0" wp14:anchorId="224F3989" wp14:editId="545EFA0F">
                  <wp:extent cx="4086795" cy="476316"/>
                  <wp:effectExtent l="0" t="0" r="9525" b="0"/>
                  <wp:docPr id="120697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971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6E105" w14:textId="39BA9F20" w:rsidR="003E581E" w:rsidRDefault="003E581E">
            <w:r w:rsidRPr="003E581E">
              <w:drawing>
                <wp:inline distT="0" distB="0" distL="0" distR="0" wp14:anchorId="47776504" wp14:editId="48BBA9E9">
                  <wp:extent cx="1600200" cy="2642596"/>
                  <wp:effectExtent l="0" t="0" r="0" b="5715"/>
                  <wp:docPr id="1032423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4239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171" cy="264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582D4" w14:textId="0CA502A3" w:rsidR="003E581E" w:rsidRPr="003E581E" w:rsidRDefault="003E581E"/>
        </w:tc>
      </w:tr>
      <w:tr w:rsidR="003E581E" w14:paraId="130C964C" w14:textId="77777777" w:rsidTr="003E581E">
        <w:tc>
          <w:tcPr>
            <w:tcW w:w="9016" w:type="dxa"/>
          </w:tcPr>
          <w:p w14:paraId="115726C3" w14:textId="77777777" w:rsidR="003E581E" w:rsidRDefault="003E581E"/>
          <w:p w14:paraId="00638C46" w14:textId="05664C66" w:rsidR="003E581E" w:rsidRDefault="003E581E">
            <w:r w:rsidRPr="003E581E">
              <w:drawing>
                <wp:inline distT="0" distB="0" distL="0" distR="0" wp14:anchorId="408DAB0A" wp14:editId="15E76B23">
                  <wp:extent cx="4172532" cy="476316"/>
                  <wp:effectExtent l="0" t="0" r="0" b="0"/>
                  <wp:docPr id="1982749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7491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4D856" w14:textId="2AA34E6B" w:rsidR="003E581E" w:rsidRDefault="003E581E">
            <w:r w:rsidRPr="003E581E">
              <w:drawing>
                <wp:inline distT="0" distB="0" distL="0" distR="0" wp14:anchorId="5604272D" wp14:editId="62923488">
                  <wp:extent cx="1866900" cy="3107379"/>
                  <wp:effectExtent l="0" t="0" r="0" b="0"/>
                  <wp:docPr id="543510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10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538" cy="311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49F13" w14:textId="77777777" w:rsidR="003E581E" w:rsidRDefault="003E581E"/>
          <w:p w14:paraId="735806DF" w14:textId="77777777" w:rsidR="003E581E" w:rsidRPr="003E581E" w:rsidRDefault="003E581E"/>
        </w:tc>
      </w:tr>
      <w:tr w:rsidR="003E581E" w14:paraId="158B6018" w14:textId="77777777" w:rsidTr="003E581E">
        <w:tc>
          <w:tcPr>
            <w:tcW w:w="9016" w:type="dxa"/>
          </w:tcPr>
          <w:p w14:paraId="69BFEA6D" w14:textId="46D07AF8" w:rsidR="003E581E" w:rsidRDefault="003E581E"/>
          <w:p w14:paraId="74C5CA04" w14:textId="77777777" w:rsidR="009D6CD0" w:rsidRDefault="009D6CD0"/>
          <w:p w14:paraId="58631B7E" w14:textId="77777777" w:rsidR="009D6CD0" w:rsidRDefault="009D6CD0"/>
          <w:p w14:paraId="63B33D9B" w14:textId="77777777" w:rsidR="009D6CD0" w:rsidRDefault="009D6CD0"/>
          <w:p w14:paraId="75A0F628" w14:textId="77777777" w:rsidR="009D6CD0" w:rsidRDefault="009D6CD0"/>
          <w:p w14:paraId="7D0A7251" w14:textId="77777777" w:rsidR="009D6CD0" w:rsidRDefault="009D6CD0"/>
          <w:p w14:paraId="20184856" w14:textId="77777777" w:rsidR="009D6CD0" w:rsidRDefault="009D6CD0"/>
          <w:p w14:paraId="1D00D031" w14:textId="77777777" w:rsidR="009D6CD0" w:rsidRDefault="009D6CD0"/>
          <w:p w14:paraId="7D5100A3" w14:textId="77777777" w:rsidR="009D6CD0" w:rsidRDefault="009D6CD0"/>
          <w:p w14:paraId="38D2844E" w14:textId="7F2A6D9D" w:rsidR="009D6CD0" w:rsidRDefault="009D6CD0">
            <w:r w:rsidRPr="003E581E">
              <w:drawing>
                <wp:inline distT="0" distB="0" distL="0" distR="0" wp14:anchorId="19BC129A" wp14:editId="5F226D71">
                  <wp:extent cx="4163006" cy="495369"/>
                  <wp:effectExtent l="0" t="0" r="9525" b="0"/>
                  <wp:docPr id="569320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3206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4ABE1" w14:textId="295A0BB2" w:rsidR="003E581E" w:rsidRDefault="009D6CD0">
            <w:r w:rsidRPr="009D6CD0">
              <w:drawing>
                <wp:inline distT="0" distB="0" distL="0" distR="0" wp14:anchorId="7E7F76D0" wp14:editId="1879A112">
                  <wp:extent cx="1905000" cy="3093065"/>
                  <wp:effectExtent l="0" t="0" r="0" b="0"/>
                  <wp:docPr id="1596499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4990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24" cy="310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00E46" w14:textId="77777777" w:rsidR="003E581E" w:rsidRDefault="003E581E"/>
          <w:p w14:paraId="319AAA7E" w14:textId="77777777" w:rsidR="003E581E" w:rsidRPr="003E581E" w:rsidRDefault="003E581E"/>
        </w:tc>
      </w:tr>
      <w:tr w:rsidR="003E581E" w14:paraId="0CFCE7C8" w14:textId="77777777" w:rsidTr="003E581E">
        <w:tc>
          <w:tcPr>
            <w:tcW w:w="9016" w:type="dxa"/>
          </w:tcPr>
          <w:p w14:paraId="20E66E2B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spellStart"/>
            <w:r w:rsidRPr="005D67F6">
              <w:rPr>
                <w:rFonts w:ascii="Consolas" w:hAnsi="Consolas" w:cstheme="majorHAnsi"/>
              </w:rPr>
              <w:lastRenderedPageBreak/>
              <w:t>only_setosa_species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spellStart"/>
            <w:r w:rsidRPr="005D67F6">
              <w:rPr>
                <w:rFonts w:ascii="Consolas" w:hAnsi="Consolas" w:cstheme="majorHAnsi"/>
              </w:rPr>
              <w:t>iris$Species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== "</w:t>
            </w:r>
            <w:proofErr w:type="spellStart"/>
            <w:r w:rsidRPr="005D67F6">
              <w:rPr>
                <w:rFonts w:ascii="Consolas" w:hAnsi="Consolas" w:cstheme="majorHAnsi"/>
              </w:rPr>
              <w:t>setosa</w:t>
            </w:r>
            <w:proofErr w:type="spellEnd"/>
            <w:r w:rsidRPr="005D67F6">
              <w:rPr>
                <w:rFonts w:ascii="Consolas" w:hAnsi="Consolas" w:cstheme="majorHAnsi"/>
              </w:rPr>
              <w:t>"</w:t>
            </w:r>
          </w:p>
          <w:p w14:paraId="431D2BA8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spellStart"/>
            <w:r w:rsidRPr="005D67F6">
              <w:rPr>
                <w:rFonts w:ascii="Consolas" w:hAnsi="Consolas" w:cstheme="majorHAnsi"/>
              </w:rPr>
              <w:t>petal_width_col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spellStart"/>
            <w:r w:rsidRPr="005D67F6">
              <w:rPr>
                <w:rFonts w:ascii="Consolas" w:hAnsi="Consolas" w:cstheme="majorHAnsi"/>
              </w:rPr>
              <w:t>iris$Petal.Width</w:t>
            </w:r>
            <w:proofErr w:type="spellEnd"/>
          </w:p>
          <w:p w14:paraId="5120A32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6C20B256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3D6687E6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gramStart"/>
            <w:r w:rsidRPr="005D67F6">
              <w:rPr>
                <w:rFonts w:ascii="Consolas" w:hAnsi="Consolas" w:cstheme="majorHAnsi"/>
              </w:rPr>
              <w:t>print(</w:t>
            </w:r>
            <w:proofErr w:type="gramEnd"/>
            <w:r w:rsidRPr="005D67F6">
              <w:rPr>
                <w:rFonts w:ascii="Consolas" w:hAnsi="Consolas" w:cstheme="majorHAnsi"/>
              </w:rPr>
              <w:t>"Create partition so that can have multiple chart")</w:t>
            </w:r>
          </w:p>
          <w:p w14:paraId="217869B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># Set up a layout with two rows and one column</w:t>
            </w:r>
          </w:p>
          <w:p w14:paraId="5910790C" w14:textId="538230DB" w:rsidR="005D67F6" w:rsidRDefault="005D67F6" w:rsidP="005D67F6">
            <w:pPr>
              <w:rPr>
                <w:rFonts w:ascii="Consolas" w:hAnsi="Consolas" w:cstheme="majorHAnsi"/>
                <w:color w:val="FF0000"/>
              </w:rPr>
            </w:pPr>
            <w:r>
              <w:rPr>
                <w:rFonts w:ascii="Consolas" w:hAnsi="Consolas" w:cstheme="majorHAnsi"/>
                <w:color w:val="FF0000"/>
              </w:rPr>
              <w:t xml:space="preserve"># </w:t>
            </w:r>
            <w:proofErr w:type="gramStart"/>
            <w:r>
              <w:rPr>
                <w:rFonts w:ascii="Consolas" w:hAnsi="Consolas" w:cstheme="majorHAnsi"/>
                <w:color w:val="FF0000"/>
              </w:rPr>
              <w:t>make</w:t>
            </w:r>
            <w:proofErr w:type="gramEnd"/>
            <w:r>
              <w:rPr>
                <w:rFonts w:ascii="Consolas" w:hAnsi="Consolas" w:cstheme="majorHAnsi"/>
                <w:color w:val="FF0000"/>
              </w:rPr>
              <w:t xml:space="preserve"> it can have multiple graph plot side by side in grid like that</w:t>
            </w:r>
          </w:p>
          <w:p w14:paraId="237D0958" w14:textId="11C8A28B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  <w:color w:val="FF0000"/>
              </w:rPr>
            </w:pPr>
            <w:proofErr w:type="gramStart"/>
            <w:r w:rsidRPr="005D67F6">
              <w:rPr>
                <w:rFonts w:ascii="Consolas" w:hAnsi="Consolas" w:cstheme="majorHAnsi"/>
                <w:color w:val="FF0000"/>
              </w:rPr>
              <w:t>par(</w:t>
            </w:r>
            <w:proofErr w:type="spellStart"/>
            <w:proofErr w:type="gramEnd"/>
            <w:r w:rsidRPr="005D67F6">
              <w:rPr>
                <w:rFonts w:ascii="Consolas" w:hAnsi="Consolas" w:cstheme="majorHAnsi"/>
                <w:color w:val="FF0000"/>
              </w:rPr>
              <w:t>mfrow</w:t>
            </w:r>
            <w:proofErr w:type="spellEnd"/>
            <w:r w:rsidRPr="005D67F6">
              <w:rPr>
                <w:rFonts w:ascii="Consolas" w:hAnsi="Consolas" w:cstheme="majorHAnsi"/>
                <w:color w:val="FF0000"/>
              </w:rPr>
              <w:t xml:space="preserve"> = c(3, 1))</w:t>
            </w:r>
          </w:p>
          <w:p w14:paraId="0EDC49B7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3404B5AB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gramStart"/>
            <w:r w:rsidRPr="005D67F6">
              <w:rPr>
                <w:rFonts w:ascii="Consolas" w:hAnsi="Consolas" w:cstheme="majorHAnsi"/>
              </w:rPr>
              <w:t>hist(</w:t>
            </w:r>
            <w:proofErr w:type="gramEnd"/>
          </w:p>
          <w:p w14:paraId="33BA1FD6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petal_width_col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[</w:t>
            </w:r>
            <w:proofErr w:type="spellStart"/>
            <w:r w:rsidRPr="005D67F6">
              <w:rPr>
                <w:rFonts w:ascii="Consolas" w:hAnsi="Consolas" w:cstheme="majorHAnsi"/>
              </w:rPr>
              <w:t>only_setosa_species</w:t>
            </w:r>
            <w:proofErr w:type="spellEnd"/>
            <w:r w:rsidRPr="005D67F6">
              <w:rPr>
                <w:rFonts w:ascii="Consolas" w:hAnsi="Consolas" w:cstheme="majorHAnsi"/>
              </w:rPr>
              <w:t>],</w:t>
            </w:r>
          </w:p>
          <w:p w14:paraId="06642FD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xlim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gramStart"/>
            <w:r w:rsidRPr="005D67F6">
              <w:rPr>
                <w:rFonts w:ascii="Consolas" w:hAnsi="Consolas" w:cstheme="majorHAnsi"/>
              </w:rPr>
              <w:t>c(</w:t>
            </w:r>
            <w:proofErr w:type="gramEnd"/>
            <w:r w:rsidRPr="005D67F6">
              <w:rPr>
                <w:rFonts w:ascii="Consolas" w:hAnsi="Consolas" w:cstheme="majorHAnsi"/>
              </w:rPr>
              <w:t>0,3),</w:t>
            </w:r>
          </w:p>
          <w:p w14:paraId="4C8CB99A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breaks=9,</w:t>
            </w:r>
          </w:p>
          <w:p w14:paraId="4DB92901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main="Petal Width for </w:t>
            </w:r>
            <w:proofErr w:type="spellStart"/>
            <w:r w:rsidRPr="005D67F6">
              <w:rPr>
                <w:rFonts w:ascii="Consolas" w:hAnsi="Consolas" w:cstheme="majorHAnsi"/>
              </w:rPr>
              <w:t>Setosa</w:t>
            </w:r>
            <w:proofErr w:type="spellEnd"/>
            <w:r w:rsidRPr="005D67F6">
              <w:rPr>
                <w:rFonts w:ascii="Consolas" w:hAnsi="Consolas" w:cstheme="majorHAnsi"/>
              </w:rPr>
              <w:t>",</w:t>
            </w:r>
          </w:p>
          <w:p w14:paraId="5366DFF5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xlab</w:t>
            </w:r>
            <w:proofErr w:type="spellEnd"/>
            <w:r w:rsidRPr="005D67F6">
              <w:rPr>
                <w:rFonts w:ascii="Consolas" w:hAnsi="Consolas" w:cstheme="majorHAnsi"/>
              </w:rPr>
              <w:t>="",</w:t>
            </w:r>
          </w:p>
          <w:p w14:paraId="2CAA969E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col="red"</w:t>
            </w:r>
          </w:p>
          <w:p w14:paraId="2760F25B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)</w:t>
            </w:r>
          </w:p>
          <w:p w14:paraId="4D3E676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6E127652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spellStart"/>
            <w:r w:rsidRPr="005D67F6">
              <w:rPr>
                <w:rFonts w:ascii="Consolas" w:hAnsi="Consolas" w:cstheme="majorHAnsi"/>
              </w:rPr>
              <w:t>only_versicolor_species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spellStart"/>
            <w:r w:rsidRPr="005D67F6">
              <w:rPr>
                <w:rFonts w:ascii="Consolas" w:hAnsi="Consolas" w:cstheme="majorHAnsi"/>
              </w:rPr>
              <w:t>iris$Species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== "versicolor"</w:t>
            </w:r>
          </w:p>
          <w:p w14:paraId="55520AB2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47711F83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gramStart"/>
            <w:r w:rsidRPr="005D67F6">
              <w:rPr>
                <w:rFonts w:ascii="Consolas" w:hAnsi="Consolas" w:cstheme="majorHAnsi"/>
              </w:rPr>
              <w:t>hist(</w:t>
            </w:r>
            <w:proofErr w:type="gramEnd"/>
          </w:p>
          <w:p w14:paraId="59D2BE0E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petal_width_col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[</w:t>
            </w:r>
            <w:proofErr w:type="spellStart"/>
            <w:r w:rsidRPr="005D67F6">
              <w:rPr>
                <w:rFonts w:ascii="Consolas" w:hAnsi="Consolas" w:cstheme="majorHAnsi"/>
              </w:rPr>
              <w:t>only_versicolor_species</w:t>
            </w:r>
            <w:proofErr w:type="spellEnd"/>
            <w:r w:rsidRPr="005D67F6">
              <w:rPr>
                <w:rFonts w:ascii="Consolas" w:hAnsi="Consolas" w:cstheme="majorHAnsi"/>
              </w:rPr>
              <w:t>],</w:t>
            </w:r>
          </w:p>
          <w:p w14:paraId="04D1F449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xlim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gramStart"/>
            <w:r w:rsidRPr="005D67F6">
              <w:rPr>
                <w:rFonts w:ascii="Consolas" w:hAnsi="Consolas" w:cstheme="majorHAnsi"/>
              </w:rPr>
              <w:t>c(</w:t>
            </w:r>
            <w:proofErr w:type="gramEnd"/>
            <w:r w:rsidRPr="005D67F6">
              <w:rPr>
                <w:rFonts w:ascii="Consolas" w:hAnsi="Consolas" w:cstheme="majorHAnsi"/>
              </w:rPr>
              <w:t>0,3),</w:t>
            </w:r>
          </w:p>
          <w:p w14:paraId="059535CB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breaks=9,</w:t>
            </w:r>
          </w:p>
          <w:p w14:paraId="483D52B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main="Petal Width for </w:t>
            </w:r>
            <w:proofErr w:type="spellStart"/>
            <w:r w:rsidRPr="005D67F6">
              <w:rPr>
                <w:rFonts w:ascii="Consolas" w:hAnsi="Consolas" w:cstheme="majorHAnsi"/>
              </w:rPr>
              <w:t>Setosa</w:t>
            </w:r>
            <w:proofErr w:type="spellEnd"/>
            <w:r w:rsidRPr="005D67F6">
              <w:rPr>
                <w:rFonts w:ascii="Consolas" w:hAnsi="Consolas" w:cstheme="majorHAnsi"/>
              </w:rPr>
              <w:t>",</w:t>
            </w:r>
          </w:p>
          <w:p w14:paraId="739BD3A8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xlab</w:t>
            </w:r>
            <w:proofErr w:type="spellEnd"/>
            <w:r w:rsidRPr="005D67F6">
              <w:rPr>
                <w:rFonts w:ascii="Consolas" w:hAnsi="Consolas" w:cstheme="majorHAnsi"/>
              </w:rPr>
              <w:t>="",</w:t>
            </w:r>
          </w:p>
          <w:p w14:paraId="3C13BA4F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col="red"</w:t>
            </w:r>
          </w:p>
          <w:p w14:paraId="5BDF404A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lastRenderedPageBreak/>
              <w:t>)</w:t>
            </w:r>
          </w:p>
          <w:p w14:paraId="1EB23DB0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36F54482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spellStart"/>
            <w:r w:rsidRPr="005D67F6">
              <w:rPr>
                <w:rFonts w:ascii="Consolas" w:hAnsi="Consolas" w:cstheme="majorHAnsi"/>
              </w:rPr>
              <w:t>only_virginica_species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spellStart"/>
            <w:r w:rsidRPr="005D67F6">
              <w:rPr>
                <w:rFonts w:ascii="Consolas" w:hAnsi="Consolas" w:cstheme="majorHAnsi"/>
              </w:rPr>
              <w:t>iris$Species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== "virginica"</w:t>
            </w:r>
          </w:p>
          <w:p w14:paraId="7A51F236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</w:p>
          <w:p w14:paraId="34C5EA4B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proofErr w:type="gramStart"/>
            <w:r w:rsidRPr="005D67F6">
              <w:rPr>
                <w:rFonts w:ascii="Consolas" w:hAnsi="Consolas" w:cstheme="majorHAnsi"/>
              </w:rPr>
              <w:t>hist(</w:t>
            </w:r>
            <w:proofErr w:type="gramEnd"/>
          </w:p>
          <w:p w14:paraId="27BA0FA5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petal_width_col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[</w:t>
            </w:r>
            <w:proofErr w:type="spellStart"/>
            <w:r w:rsidRPr="005D67F6">
              <w:rPr>
                <w:rFonts w:ascii="Consolas" w:hAnsi="Consolas" w:cstheme="majorHAnsi"/>
              </w:rPr>
              <w:t>only_virginica_species</w:t>
            </w:r>
            <w:proofErr w:type="spellEnd"/>
            <w:r w:rsidRPr="005D67F6">
              <w:rPr>
                <w:rFonts w:ascii="Consolas" w:hAnsi="Consolas" w:cstheme="majorHAnsi"/>
              </w:rPr>
              <w:t>],</w:t>
            </w:r>
          </w:p>
          <w:p w14:paraId="27F702F6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xlim</w:t>
            </w:r>
            <w:proofErr w:type="spellEnd"/>
            <w:r w:rsidRPr="005D67F6">
              <w:rPr>
                <w:rFonts w:ascii="Consolas" w:hAnsi="Consolas" w:cstheme="majorHAnsi"/>
              </w:rPr>
              <w:t xml:space="preserve"> = </w:t>
            </w:r>
            <w:proofErr w:type="gramStart"/>
            <w:r w:rsidRPr="005D67F6">
              <w:rPr>
                <w:rFonts w:ascii="Consolas" w:hAnsi="Consolas" w:cstheme="majorHAnsi"/>
              </w:rPr>
              <w:t>c(</w:t>
            </w:r>
            <w:proofErr w:type="gramEnd"/>
            <w:r w:rsidRPr="005D67F6">
              <w:rPr>
                <w:rFonts w:ascii="Consolas" w:hAnsi="Consolas" w:cstheme="majorHAnsi"/>
              </w:rPr>
              <w:t>0,3),</w:t>
            </w:r>
          </w:p>
          <w:p w14:paraId="4A395EE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breaks=9,</w:t>
            </w:r>
          </w:p>
          <w:p w14:paraId="15FB6F7C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main="Petal Width for </w:t>
            </w:r>
            <w:proofErr w:type="spellStart"/>
            <w:r w:rsidRPr="005D67F6">
              <w:rPr>
                <w:rFonts w:ascii="Consolas" w:hAnsi="Consolas" w:cstheme="majorHAnsi"/>
              </w:rPr>
              <w:t>Setosa</w:t>
            </w:r>
            <w:proofErr w:type="spellEnd"/>
            <w:r w:rsidRPr="005D67F6">
              <w:rPr>
                <w:rFonts w:ascii="Consolas" w:hAnsi="Consolas" w:cstheme="majorHAnsi"/>
              </w:rPr>
              <w:t>",</w:t>
            </w:r>
          </w:p>
          <w:p w14:paraId="69F0A32A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</w:t>
            </w:r>
            <w:proofErr w:type="spellStart"/>
            <w:r w:rsidRPr="005D67F6">
              <w:rPr>
                <w:rFonts w:ascii="Consolas" w:hAnsi="Consolas" w:cstheme="majorHAnsi"/>
              </w:rPr>
              <w:t>xlab</w:t>
            </w:r>
            <w:proofErr w:type="spellEnd"/>
            <w:r w:rsidRPr="005D67F6">
              <w:rPr>
                <w:rFonts w:ascii="Consolas" w:hAnsi="Consolas" w:cstheme="majorHAnsi"/>
              </w:rPr>
              <w:t>="",</w:t>
            </w:r>
          </w:p>
          <w:p w14:paraId="4FB06829" w14:textId="77777777" w:rsidR="005D67F6" w:rsidRPr="005D67F6" w:rsidRDefault="005D67F6" w:rsidP="005D67F6">
            <w:pPr>
              <w:spacing w:after="0" w:line="240" w:lineRule="auto"/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 xml:space="preserve">  col="red"</w:t>
            </w:r>
          </w:p>
          <w:p w14:paraId="34E321F0" w14:textId="3D98C7EF" w:rsidR="003E581E" w:rsidRPr="005D67F6" w:rsidRDefault="005D67F6" w:rsidP="005D67F6">
            <w:pPr>
              <w:rPr>
                <w:rFonts w:ascii="Consolas" w:hAnsi="Consolas" w:cstheme="majorHAnsi"/>
              </w:rPr>
            </w:pPr>
            <w:r w:rsidRPr="005D67F6">
              <w:rPr>
                <w:rFonts w:ascii="Consolas" w:hAnsi="Consolas" w:cstheme="majorHAnsi"/>
              </w:rPr>
              <w:t>)</w:t>
            </w:r>
          </w:p>
          <w:p w14:paraId="3A21F9D4" w14:textId="77777777" w:rsidR="00BA05C4" w:rsidRDefault="00BA05C4">
            <w:pPr>
              <w:rPr>
                <w:rFonts w:hint="eastAsia"/>
              </w:rPr>
            </w:pPr>
          </w:p>
          <w:p w14:paraId="1B751D6E" w14:textId="59D9E8B1" w:rsidR="00BA05C4" w:rsidRDefault="00B52A70">
            <w:r w:rsidRPr="00B52A70">
              <w:drawing>
                <wp:inline distT="0" distB="0" distL="0" distR="0" wp14:anchorId="17C0BA93" wp14:editId="57C25EEF">
                  <wp:extent cx="4305901" cy="4591691"/>
                  <wp:effectExtent l="0" t="0" r="0" b="0"/>
                  <wp:docPr id="1315393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3931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DB62F" w14:textId="77777777" w:rsidR="00B52A70" w:rsidRDefault="00B52A70"/>
          <w:p w14:paraId="54EE5951" w14:textId="77777777" w:rsidR="00B52A70" w:rsidRDefault="00B52A70"/>
          <w:p w14:paraId="4CDB1D39" w14:textId="77777777" w:rsidR="00BA05C4" w:rsidRPr="003E581E" w:rsidRDefault="00BA05C4"/>
        </w:tc>
      </w:tr>
      <w:tr w:rsidR="003E581E" w14:paraId="0D231FBA" w14:textId="77777777" w:rsidTr="003E581E">
        <w:tc>
          <w:tcPr>
            <w:tcW w:w="9016" w:type="dxa"/>
          </w:tcPr>
          <w:p w14:paraId="10119238" w14:textId="77777777" w:rsidR="003E581E" w:rsidRPr="003E581E" w:rsidRDefault="003E581E"/>
        </w:tc>
      </w:tr>
      <w:tr w:rsidR="003E581E" w14:paraId="66062F06" w14:textId="77777777" w:rsidTr="003E581E">
        <w:tc>
          <w:tcPr>
            <w:tcW w:w="9016" w:type="dxa"/>
          </w:tcPr>
          <w:p w14:paraId="5C5C8FD1" w14:textId="77777777" w:rsidR="003E581E" w:rsidRPr="003E581E" w:rsidRDefault="003E581E"/>
        </w:tc>
      </w:tr>
    </w:tbl>
    <w:p w14:paraId="7DC464B5" w14:textId="77777777" w:rsidR="003E581E" w:rsidRDefault="003E581E"/>
    <w:sectPr w:rsidR="003E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D1"/>
    <w:rsid w:val="003E581E"/>
    <w:rsid w:val="005D67F6"/>
    <w:rsid w:val="006A5ED1"/>
    <w:rsid w:val="009D6CD0"/>
    <w:rsid w:val="00B52A70"/>
    <w:rsid w:val="00B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8410"/>
  <w15:chartTrackingRefBased/>
  <w15:docId w15:val="{BCBF58D4-050B-481B-9AC7-6114206D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3</cp:revision>
  <dcterms:created xsi:type="dcterms:W3CDTF">2024-01-09T13:03:00Z</dcterms:created>
  <dcterms:modified xsi:type="dcterms:W3CDTF">2024-01-09T14:00:00Z</dcterms:modified>
</cp:coreProperties>
</file>