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37D4F" w14:paraId="4F2231DD" w14:textId="77777777" w:rsidTr="00337D4F">
        <w:tc>
          <w:tcPr>
            <w:tcW w:w="9016" w:type="dxa"/>
          </w:tcPr>
          <w:p w14:paraId="1CC35F18" w14:textId="77777777" w:rsidR="00337D4F" w:rsidRDefault="00337D4F" w:rsidP="00337D4F">
            <w:pPr>
              <w:spacing w:after="0" w:line="240" w:lineRule="auto"/>
            </w:pPr>
            <w:r>
              <w:t># Visualize association between two quantitative variable</w:t>
            </w:r>
          </w:p>
          <w:p w14:paraId="0E23D198" w14:textId="77777777" w:rsidR="00337D4F" w:rsidRDefault="00337D4F" w:rsidP="00337D4F">
            <w:pPr>
              <w:spacing w:after="0" w:line="240" w:lineRule="auto"/>
            </w:pPr>
            <w:r>
              <w:t># Check the linearity /  spread / outliers / correlation</w:t>
            </w:r>
          </w:p>
          <w:p w14:paraId="0F2C7EB3" w14:textId="77777777" w:rsidR="00337D4F" w:rsidRDefault="00337D4F" w:rsidP="00337D4F">
            <w:pPr>
              <w:spacing w:after="0" w:line="240" w:lineRule="auto"/>
            </w:pPr>
          </w:p>
          <w:p w14:paraId="390561A2" w14:textId="77777777" w:rsidR="00337D4F" w:rsidRDefault="00337D4F" w:rsidP="00337D4F">
            <w:pPr>
              <w:spacing w:after="0" w:line="240" w:lineRule="auto"/>
            </w:pPr>
            <w:r>
              <w:t>library(datasets)</w:t>
            </w:r>
          </w:p>
          <w:p w14:paraId="1E7F5E11" w14:textId="77777777" w:rsidR="00337D4F" w:rsidRDefault="00337D4F" w:rsidP="00337D4F">
            <w:pPr>
              <w:spacing w:after="0" w:line="240" w:lineRule="auto"/>
            </w:pPr>
          </w:p>
          <w:p w14:paraId="17488054" w14:textId="77777777" w:rsidR="00337D4F" w:rsidRDefault="00337D4F" w:rsidP="00337D4F">
            <w:pPr>
              <w:spacing w:after="0" w:line="240" w:lineRule="auto"/>
            </w:pPr>
            <w:r>
              <w:t>?</w:t>
            </w:r>
            <w:proofErr w:type="spellStart"/>
            <w:r>
              <w:t>mtcars</w:t>
            </w:r>
            <w:proofErr w:type="spellEnd"/>
          </w:p>
          <w:p w14:paraId="536FDB4D" w14:textId="77777777" w:rsidR="00337D4F" w:rsidRDefault="00337D4F" w:rsidP="00337D4F">
            <w:pPr>
              <w:spacing w:after="0" w:line="240" w:lineRule="auto"/>
            </w:pPr>
            <w:r>
              <w:t>head(</w:t>
            </w:r>
            <w:proofErr w:type="spellStart"/>
            <w:r>
              <w:t>mtcars</w:t>
            </w:r>
            <w:proofErr w:type="spellEnd"/>
            <w:r>
              <w:t>)</w:t>
            </w:r>
          </w:p>
          <w:p w14:paraId="053CE913" w14:textId="77777777" w:rsidR="00337D4F" w:rsidRDefault="00337D4F" w:rsidP="00337D4F">
            <w:pPr>
              <w:spacing w:after="0" w:line="240" w:lineRule="auto"/>
            </w:pPr>
          </w:p>
          <w:p w14:paraId="0CC6380D" w14:textId="77777777" w:rsidR="00337D4F" w:rsidRDefault="00337D4F" w:rsidP="00337D4F">
            <w:pPr>
              <w:spacing w:after="0" w:line="240" w:lineRule="auto"/>
            </w:pPr>
          </w:p>
          <w:p w14:paraId="2B60FC67" w14:textId="77777777" w:rsidR="00337D4F" w:rsidRDefault="00337D4F" w:rsidP="00337D4F">
            <w:pPr>
              <w:spacing w:after="0" w:line="240" w:lineRule="auto"/>
            </w:pPr>
            <w:r>
              <w:t># check the univariate distributions</w:t>
            </w:r>
          </w:p>
          <w:p w14:paraId="42BFBF4E" w14:textId="77777777" w:rsidR="00337D4F" w:rsidRDefault="00337D4F" w:rsidP="00337D4F">
            <w:pPr>
              <w:spacing w:after="0" w:line="240" w:lineRule="auto"/>
            </w:pPr>
            <w:proofErr w:type="spellStart"/>
            <w:r>
              <w:t>car_weight</w:t>
            </w:r>
            <w:proofErr w:type="spellEnd"/>
            <w:r>
              <w:t xml:space="preserve"> &lt;- </w:t>
            </w:r>
            <w:proofErr w:type="spellStart"/>
            <w:r>
              <w:t>mtcars$wt</w:t>
            </w:r>
            <w:proofErr w:type="spellEnd"/>
          </w:p>
          <w:p w14:paraId="511ADC8A" w14:textId="77777777" w:rsidR="00337D4F" w:rsidRDefault="00337D4F" w:rsidP="00337D4F">
            <w:pPr>
              <w:spacing w:after="0" w:line="240" w:lineRule="auto"/>
            </w:pPr>
            <w:proofErr w:type="spellStart"/>
            <w:r>
              <w:t>car_miles</w:t>
            </w:r>
            <w:proofErr w:type="spellEnd"/>
            <w:r>
              <w:t xml:space="preserve"> &lt;- </w:t>
            </w:r>
            <w:proofErr w:type="spellStart"/>
            <w:r>
              <w:t>mtcars$mpg</w:t>
            </w:r>
            <w:proofErr w:type="spellEnd"/>
          </w:p>
          <w:p w14:paraId="0E8B85BC" w14:textId="77777777" w:rsidR="00337D4F" w:rsidRDefault="00337D4F" w:rsidP="00337D4F">
            <w:pPr>
              <w:spacing w:after="0" w:line="240" w:lineRule="auto"/>
            </w:pPr>
          </w:p>
          <w:p w14:paraId="19962A7B" w14:textId="77777777" w:rsidR="00337D4F" w:rsidRDefault="00337D4F" w:rsidP="00337D4F">
            <w:pPr>
              <w:spacing w:after="0" w:line="240" w:lineRule="auto"/>
            </w:pPr>
            <w:r>
              <w:t>par(</w:t>
            </w:r>
            <w:proofErr w:type="spellStart"/>
            <w:r>
              <w:t>mfrow</w:t>
            </w:r>
            <w:proofErr w:type="spellEnd"/>
            <w:r>
              <w:t>= c(2,1))</w:t>
            </w:r>
          </w:p>
          <w:p w14:paraId="30E87877" w14:textId="77777777" w:rsidR="00337D4F" w:rsidRDefault="00337D4F" w:rsidP="00337D4F">
            <w:pPr>
              <w:spacing w:after="0" w:line="240" w:lineRule="auto"/>
            </w:pPr>
          </w:p>
          <w:p w14:paraId="61624784" w14:textId="77777777" w:rsidR="00337D4F" w:rsidRDefault="00337D4F" w:rsidP="00337D4F">
            <w:pPr>
              <w:spacing w:after="0" w:line="240" w:lineRule="auto"/>
            </w:pPr>
            <w:r>
              <w:t>hist(</w:t>
            </w:r>
            <w:proofErr w:type="spellStart"/>
            <w:r>
              <w:t>car_weight</w:t>
            </w:r>
            <w:proofErr w:type="spellEnd"/>
            <w:r>
              <w:t>)</w:t>
            </w:r>
          </w:p>
          <w:p w14:paraId="6F2D9E9B" w14:textId="77777777" w:rsidR="00337D4F" w:rsidRDefault="00337D4F" w:rsidP="00337D4F">
            <w:r>
              <w:t>hist(</w:t>
            </w:r>
            <w:proofErr w:type="spellStart"/>
            <w:r>
              <w:t>car_miles</w:t>
            </w:r>
            <w:proofErr w:type="spellEnd"/>
            <w:r>
              <w:t>)</w:t>
            </w:r>
          </w:p>
          <w:p w14:paraId="2F0119EE" w14:textId="77777777" w:rsidR="00337D4F" w:rsidRDefault="00337D4F" w:rsidP="00337D4F"/>
          <w:p w14:paraId="740DC3EC" w14:textId="57688A5D" w:rsidR="00337D4F" w:rsidRDefault="00337D4F" w:rsidP="00337D4F">
            <w:r w:rsidRPr="00337D4F">
              <w:drawing>
                <wp:inline distT="0" distB="0" distL="0" distR="0" wp14:anchorId="6090EE9F" wp14:editId="5D8DCF99">
                  <wp:extent cx="3343275" cy="3841210"/>
                  <wp:effectExtent l="0" t="0" r="0" b="6985"/>
                  <wp:docPr id="91120671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1206717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5112" cy="38433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7D4F" w14:paraId="72315ADF" w14:textId="77777777" w:rsidTr="00337D4F">
        <w:tc>
          <w:tcPr>
            <w:tcW w:w="9016" w:type="dxa"/>
          </w:tcPr>
          <w:p w14:paraId="1AA9F3E3" w14:textId="77777777" w:rsidR="00337D4F" w:rsidRDefault="00337D4F" w:rsidP="00337D4F"/>
          <w:p w14:paraId="235A64FC" w14:textId="70718FC5" w:rsidR="00337D4F" w:rsidRDefault="00337D4F" w:rsidP="00337D4F">
            <w:r w:rsidRPr="00337D4F">
              <w:drawing>
                <wp:inline distT="0" distB="0" distL="0" distR="0" wp14:anchorId="4FA5758C" wp14:editId="199B54CD">
                  <wp:extent cx="4010585" cy="676369"/>
                  <wp:effectExtent l="0" t="0" r="9525" b="9525"/>
                  <wp:docPr id="165008666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0086662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0585" cy="676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5006BA" w14:textId="77777777" w:rsidR="00337D4F" w:rsidRDefault="00337D4F" w:rsidP="00337D4F"/>
          <w:p w14:paraId="0FF91248" w14:textId="05BAB09F" w:rsidR="00337D4F" w:rsidRDefault="00337D4F" w:rsidP="00337D4F">
            <w:r w:rsidRPr="00337D4F">
              <w:lastRenderedPageBreak/>
              <w:drawing>
                <wp:inline distT="0" distB="0" distL="0" distR="0" wp14:anchorId="66167BBB" wp14:editId="0795A914">
                  <wp:extent cx="4963218" cy="3258005"/>
                  <wp:effectExtent l="0" t="0" r="8890" b="0"/>
                  <wp:docPr id="17167560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675608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3218" cy="3258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B13454" w14:textId="77777777" w:rsidR="00337D4F" w:rsidRDefault="00337D4F" w:rsidP="00337D4F"/>
        </w:tc>
      </w:tr>
      <w:tr w:rsidR="00337D4F" w14:paraId="4E77ACA3" w14:textId="77777777" w:rsidTr="00337D4F">
        <w:tc>
          <w:tcPr>
            <w:tcW w:w="9016" w:type="dxa"/>
          </w:tcPr>
          <w:p w14:paraId="15494C43" w14:textId="77777777" w:rsidR="00337D4F" w:rsidRDefault="00337D4F" w:rsidP="00337D4F">
            <w:pPr>
              <w:spacing w:after="0" w:line="240" w:lineRule="auto"/>
            </w:pPr>
            <w:proofErr w:type="spellStart"/>
            <w:r>
              <w:lastRenderedPageBreak/>
              <w:t>solid_circle</w:t>
            </w:r>
            <w:proofErr w:type="spellEnd"/>
            <w:r>
              <w:t xml:space="preserve"> = 19</w:t>
            </w:r>
          </w:p>
          <w:p w14:paraId="37FF6F2C" w14:textId="77777777" w:rsidR="00337D4F" w:rsidRDefault="00337D4F" w:rsidP="00337D4F">
            <w:pPr>
              <w:spacing w:after="0" w:line="240" w:lineRule="auto"/>
            </w:pPr>
            <w:proofErr w:type="spellStart"/>
            <w:r>
              <w:t>size_of_point</w:t>
            </w:r>
            <w:proofErr w:type="spellEnd"/>
            <w:r>
              <w:t xml:space="preserve"> = 1.5</w:t>
            </w:r>
          </w:p>
          <w:p w14:paraId="5D58B3BD" w14:textId="77777777" w:rsidR="00337D4F" w:rsidRDefault="00337D4F" w:rsidP="00337D4F">
            <w:pPr>
              <w:spacing w:after="0" w:line="240" w:lineRule="auto"/>
            </w:pPr>
            <w:r>
              <w:t>red = "#cc0000"</w:t>
            </w:r>
          </w:p>
          <w:p w14:paraId="2EF441D0" w14:textId="77777777" w:rsidR="00337D4F" w:rsidRDefault="00337D4F" w:rsidP="00337D4F">
            <w:pPr>
              <w:spacing w:after="0" w:line="240" w:lineRule="auto"/>
            </w:pPr>
            <w:r>
              <w:t>title= "MPG as a function of weight of cars"</w:t>
            </w:r>
          </w:p>
          <w:p w14:paraId="6B8D8E78" w14:textId="77777777" w:rsidR="00337D4F" w:rsidRDefault="00337D4F" w:rsidP="00337D4F">
            <w:pPr>
              <w:spacing w:after="0" w:line="240" w:lineRule="auto"/>
            </w:pPr>
            <w:proofErr w:type="spellStart"/>
            <w:r>
              <w:t>xlabel</w:t>
            </w:r>
            <w:proofErr w:type="spellEnd"/>
            <w:r>
              <w:t xml:space="preserve"> = "Weight (1000 pounds)"</w:t>
            </w:r>
          </w:p>
          <w:p w14:paraId="309F7D7E" w14:textId="77777777" w:rsidR="00337D4F" w:rsidRDefault="00337D4F" w:rsidP="00337D4F">
            <w:pPr>
              <w:spacing w:after="0" w:line="240" w:lineRule="auto"/>
            </w:pPr>
            <w:proofErr w:type="spellStart"/>
            <w:r>
              <w:t>ylabel</w:t>
            </w:r>
            <w:proofErr w:type="spellEnd"/>
            <w:r>
              <w:t xml:space="preserve"> = "MPG"</w:t>
            </w:r>
          </w:p>
          <w:p w14:paraId="719E13D3" w14:textId="77777777" w:rsidR="00337D4F" w:rsidRDefault="00337D4F" w:rsidP="00337D4F">
            <w:pPr>
              <w:spacing w:after="0" w:line="240" w:lineRule="auto"/>
            </w:pPr>
          </w:p>
          <w:p w14:paraId="586B89AD" w14:textId="77777777" w:rsidR="00337D4F" w:rsidRDefault="00337D4F" w:rsidP="00337D4F">
            <w:pPr>
              <w:spacing w:after="0" w:line="240" w:lineRule="auto"/>
            </w:pPr>
          </w:p>
          <w:p w14:paraId="308D8DC9" w14:textId="77777777" w:rsidR="00337D4F" w:rsidRDefault="00337D4F" w:rsidP="00337D4F">
            <w:pPr>
              <w:spacing w:after="0" w:line="240" w:lineRule="auto"/>
            </w:pPr>
            <w:r>
              <w:t>?plot</w:t>
            </w:r>
          </w:p>
          <w:p w14:paraId="41852CFD" w14:textId="77777777" w:rsidR="00337D4F" w:rsidRDefault="00337D4F" w:rsidP="00337D4F">
            <w:pPr>
              <w:spacing w:after="0" w:line="240" w:lineRule="auto"/>
            </w:pPr>
          </w:p>
          <w:p w14:paraId="2D1BBF00" w14:textId="77777777" w:rsidR="00337D4F" w:rsidRDefault="00337D4F" w:rsidP="00337D4F">
            <w:pPr>
              <w:spacing w:after="0" w:line="240" w:lineRule="auto"/>
            </w:pPr>
            <w:r>
              <w:t>plot(</w:t>
            </w:r>
          </w:p>
          <w:p w14:paraId="1C7B3BB8" w14:textId="77777777" w:rsidR="00337D4F" w:rsidRDefault="00337D4F" w:rsidP="00337D4F">
            <w:pPr>
              <w:spacing w:after="0" w:line="240" w:lineRule="auto"/>
            </w:pPr>
            <w:r>
              <w:t xml:space="preserve">  </w:t>
            </w:r>
            <w:proofErr w:type="spellStart"/>
            <w:r>
              <w:t>car_weight</w:t>
            </w:r>
            <w:proofErr w:type="spellEnd"/>
            <w:r>
              <w:t xml:space="preserve">, </w:t>
            </w:r>
          </w:p>
          <w:p w14:paraId="3EAEB7B8" w14:textId="77777777" w:rsidR="00337D4F" w:rsidRDefault="00337D4F" w:rsidP="00337D4F">
            <w:pPr>
              <w:spacing w:after="0" w:line="240" w:lineRule="auto"/>
            </w:pPr>
            <w:r>
              <w:t xml:space="preserve">  </w:t>
            </w:r>
            <w:proofErr w:type="spellStart"/>
            <w:r>
              <w:t>car_miles</w:t>
            </w:r>
            <w:proofErr w:type="spellEnd"/>
            <w:r>
              <w:t xml:space="preserve">, </w:t>
            </w:r>
          </w:p>
          <w:p w14:paraId="4FCAD852" w14:textId="77777777" w:rsidR="00337D4F" w:rsidRDefault="00337D4F" w:rsidP="00337D4F">
            <w:pPr>
              <w:spacing w:after="0" w:line="240" w:lineRule="auto"/>
            </w:pPr>
            <w:r>
              <w:t xml:space="preserve">  </w:t>
            </w:r>
            <w:proofErr w:type="spellStart"/>
            <w:r>
              <w:t>pch</w:t>
            </w:r>
            <w:proofErr w:type="spellEnd"/>
            <w:r>
              <w:t xml:space="preserve"> = </w:t>
            </w:r>
            <w:proofErr w:type="spellStart"/>
            <w:r>
              <w:t>solid_circle</w:t>
            </w:r>
            <w:proofErr w:type="spellEnd"/>
            <w:r>
              <w:t>,</w:t>
            </w:r>
          </w:p>
          <w:p w14:paraId="33D9B0C2" w14:textId="77777777" w:rsidR="00337D4F" w:rsidRDefault="00337D4F" w:rsidP="00337D4F">
            <w:pPr>
              <w:spacing w:after="0" w:line="240" w:lineRule="auto"/>
            </w:pPr>
            <w:r>
              <w:t xml:space="preserve">  </w:t>
            </w:r>
            <w:proofErr w:type="spellStart"/>
            <w:r>
              <w:t>cex</w:t>
            </w:r>
            <w:proofErr w:type="spellEnd"/>
            <w:r>
              <w:t xml:space="preserve"> = </w:t>
            </w:r>
            <w:proofErr w:type="spellStart"/>
            <w:r>
              <w:t>size_of_point</w:t>
            </w:r>
            <w:proofErr w:type="spellEnd"/>
            <w:r>
              <w:t>,</w:t>
            </w:r>
          </w:p>
          <w:p w14:paraId="415EDCB1" w14:textId="77777777" w:rsidR="00337D4F" w:rsidRDefault="00337D4F" w:rsidP="00337D4F">
            <w:pPr>
              <w:spacing w:after="0" w:line="240" w:lineRule="auto"/>
            </w:pPr>
            <w:r>
              <w:t xml:space="preserve">  col= red,</w:t>
            </w:r>
          </w:p>
          <w:p w14:paraId="6F454073" w14:textId="77777777" w:rsidR="00337D4F" w:rsidRDefault="00337D4F" w:rsidP="00337D4F">
            <w:pPr>
              <w:spacing w:after="0" w:line="240" w:lineRule="auto"/>
            </w:pPr>
            <w:r>
              <w:t xml:space="preserve">  main = title,</w:t>
            </w:r>
          </w:p>
          <w:p w14:paraId="4EC666ED" w14:textId="77777777" w:rsidR="00337D4F" w:rsidRDefault="00337D4F" w:rsidP="00337D4F">
            <w:pPr>
              <w:spacing w:after="0" w:line="240" w:lineRule="auto"/>
            </w:pPr>
            <w:r>
              <w:t xml:space="preserve">  </w:t>
            </w:r>
            <w:proofErr w:type="spellStart"/>
            <w:r>
              <w:t>xlab</w:t>
            </w:r>
            <w:proofErr w:type="spellEnd"/>
            <w:r>
              <w:t xml:space="preserve"> = </w:t>
            </w:r>
            <w:proofErr w:type="spellStart"/>
            <w:r>
              <w:t>xlabel</w:t>
            </w:r>
            <w:proofErr w:type="spellEnd"/>
            <w:r>
              <w:t>,</w:t>
            </w:r>
          </w:p>
          <w:p w14:paraId="2C676259" w14:textId="77777777" w:rsidR="00337D4F" w:rsidRDefault="00337D4F" w:rsidP="00337D4F">
            <w:pPr>
              <w:spacing w:after="0" w:line="240" w:lineRule="auto"/>
            </w:pPr>
            <w:r>
              <w:t xml:space="preserve">  </w:t>
            </w:r>
            <w:proofErr w:type="spellStart"/>
            <w:r>
              <w:t>ylab</w:t>
            </w:r>
            <w:proofErr w:type="spellEnd"/>
            <w:r>
              <w:t xml:space="preserve"> = </w:t>
            </w:r>
            <w:proofErr w:type="spellStart"/>
            <w:r>
              <w:t>ylabel</w:t>
            </w:r>
            <w:proofErr w:type="spellEnd"/>
          </w:p>
          <w:p w14:paraId="563B0654" w14:textId="1534B86A" w:rsidR="00337D4F" w:rsidRDefault="00337D4F" w:rsidP="00337D4F">
            <w:r>
              <w:t xml:space="preserve">  )</w:t>
            </w:r>
          </w:p>
          <w:p w14:paraId="112DBD56" w14:textId="77777777" w:rsidR="00337D4F" w:rsidRDefault="00337D4F" w:rsidP="00337D4F"/>
          <w:p w14:paraId="065DAE2C" w14:textId="39743EB3" w:rsidR="00337D4F" w:rsidRDefault="00337D4F" w:rsidP="00337D4F">
            <w:r w:rsidRPr="00337D4F">
              <w:lastRenderedPageBreak/>
              <w:drawing>
                <wp:inline distT="0" distB="0" distL="0" distR="0" wp14:anchorId="3B963A82" wp14:editId="0D4F7322">
                  <wp:extent cx="5220429" cy="3400900"/>
                  <wp:effectExtent l="0" t="0" r="0" b="9525"/>
                  <wp:docPr id="103551088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5510882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0429" cy="3400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224AB1" w14:textId="77777777" w:rsidR="00337D4F" w:rsidRDefault="00337D4F" w:rsidP="00337D4F"/>
          <w:p w14:paraId="4AEF03F5" w14:textId="77777777" w:rsidR="00337D4F" w:rsidRDefault="00337D4F" w:rsidP="00337D4F"/>
        </w:tc>
      </w:tr>
      <w:tr w:rsidR="00337D4F" w14:paraId="7340F793" w14:textId="77777777" w:rsidTr="00337D4F">
        <w:tc>
          <w:tcPr>
            <w:tcW w:w="9016" w:type="dxa"/>
          </w:tcPr>
          <w:p w14:paraId="32D372CB" w14:textId="77777777" w:rsidR="00337D4F" w:rsidRDefault="00337D4F" w:rsidP="00337D4F">
            <w:pPr>
              <w:spacing w:after="0" w:line="240" w:lineRule="auto"/>
            </w:pPr>
            <w:proofErr w:type="spellStart"/>
            <w:r>
              <w:lastRenderedPageBreak/>
              <w:t>detatch</w:t>
            </w:r>
            <w:proofErr w:type="spellEnd"/>
            <w:r>
              <w:t>(datasets)</w:t>
            </w:r>
          </w:p>
          <w:p w14:paraId="74E7B0DB" w14:textId="77777777" w:rsidR="00337D4F" w:rsidRDefault="00337D4F" w:rsidP="00337D4F">
            <w:pPr>
              <w:spacing w:after="0" w:line="240" w:lineRule="auto"/>
            </w:pPr>
            <w:proofErr w:type="spellStart"/>
            <w:r>
              <w:t>dev.off</w:t>
            </w:r>
            <w:proofErr w:type="spellEnd"/>
            <w:r>
              <w:t>()</w:t>
            </w:r>
          </w:p>
          <w:p w14:paraId="7778BCF6" w14:textId="77777777" w:rsidR="00337D4F" w:rsidRDefault="00337D4F" w:rsidP="00337D4F">
            <w:pPr>
              <w:spacing w:after="0" w:line="240" w:lineRule="auto"/>
            </w:pPr>
            <w:proofErr w:type="spellStart"/>
            <w:r>
              <w:t>env_items</w:t>
            </w:r>
            <w:proofErr w:type="spellEnd"/>
            <w:r>
              <w:t xml:space="preserve"> &lt;- ls()</w:t>
            </w:r>
          </w:p>
          <w:p w14:paraId="7D3B9E9D" w14:textId="6DF62FDC" w:rsidR="00337D4F" w:rsidRDefault="00337D4F" w:rsidP="00337D4F">
            <w:r>
              <w:t>rm(list=</w:t>
            </w:r>
            <w:proofErr w:type="spellStart"/>
            <w:r>
              <w:t>env_items</w:t>
            </w:r>
            <w:proofErr w:type="spellEnd"/>
            <w:r>
              <w:t>)</w:t>
            </w:r>
          </w:p>
        </w:tc>
      </w:tr>
    </w:tbl>
    <w:p w14:paraId="71B1C0F2" w14:textId="77777777" w:rsidR="00430B44" w:rsidRDefault="00430B44"/>
    <w:sectPr w:rsidR="00430B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B44"/>
    <w:rsid w:val="00337D4F"/>
    <w:rsid w:val="00430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B1F5A"/>
  <w15:chartTrackingRefBased/>
  <w15:docId w15:val="{D911C855-54B7-4E0D-B49E-1FBCEED24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MY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7D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han</dc:creator>
  <cp:keywords/>
  <dc:description/>
  <cp:lastModifiedBy>han han</cp:lastModifiedBy>
  <cp:revision>2</cp:revision>
  <dcterms:created xsi:type="dcterms:W3CDTF">2024-01-09T14:41:00Z</dcterms:created>
  <dcterms:modified xsi:type="dcterms:W3CDTF">2024-01-09T14:44:00Z</dcterms:modified>
</cp:coreProperties>
</file>