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FA654" w14:textId="77777777" w:rsidR="00304FB6" w:rsidRPr="00304FB6" w:rsidRDefault="00304FB6" w:rsidP="00C64062">
      <w:pPr>
        <w:spacing w:after="0" w:line="360" w:lineRule="atLeast"/>
        <w:ind w:left="48" w:right="48"/>
        <w:jc w:val="center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b/>
          <w:bCs/>
          <w:color w:val="000000"/>
          <w:kern w:val="0"/>
          <w:sz w:val="27"/>
          <w:szCs w:val="27"/>
          <w14:ligatures w14:val="none"/>
        </w:rPr>
        <w:t>(</w:t>
      </w:r>
      <w:proofErr w:type="spellStart"/>
      <w:r w:rsidRPr="00304FB6">
        <w:rPr>
          <w:rFonts w:ascii="Open Sans" w:eastAsia="Times New Roman" w:hAnsi="Open Sans" w:cs="Open Sans"/>
          <w:b/>
          <w:bCs/>
          <w:color w:val="000000"/>
          <w:kern w:val="0"/>
          <w:sz w:val="27"/>
          <w:szCs w:val="27"/>
          <w14:ligatures w14:val="none"/>
        </w:rPr>
        <w:t>Đề</w:t>
      </w:r>
      <w:proofErr w:type="spellEnd"/>
      <w:r w:rsidRPr="00304FB6">
        <w:rPr>
          <w:rFonts w:ascii="Open Sans" w:eastAsia="Times New Roman" w:hAnsi="Open Sans" w:cs="Open Sans"/>
          <w:b/>
          <w:bCs/>
          <w:color w:val="000000"/>
          <w:kern w:val="0"/>
          <w:sz w:val="27"/>
          <w:szCs w:val="27"/>
          <w14:ligatures w14:val="none"/>
        </w:rPr>
        <w:t xml:space="preserve"> 1)</w:t>
      </w:r>
    </w:p>
    <w:p w14:paraId="112CB85D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proofErr w:type="spellStart"/>
      <w:r w:rsidRPr="00304FB6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14:ligatures w14:val="none"/>
        </w:rPr>
        <w:t>Câu</w:t>
      </w:r>
      <w:proofErr w:type="spellEnd"/>
      <w:r w:rsidRPr="00304FB6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14:ligatures w14:val="none"/>
        </w:rPr>
        <w:t xml:space="preserve"> </w:t>
      </w:r>
      <w:proofErr w:type="gramStart"/>
      <w:r w:rsidRPr="00304FB6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14:ligatures w14:val="none"/>
        </w:rPr>
        <w:t>1:</w:t>
      </w: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Hệ</w:t>
      </w:r>
      <w:proofErr w:type="gram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thống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viễn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thông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là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hệ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thống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truyền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thông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tin:</w:t>
      </w:r>
    </w:p>
    <w:p w14:paraId="7BA98513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A.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Đi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xa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bằng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sóng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vô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tuyến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điện</w:t>
      </w:r>
      <w:proofErr w:type="spellEnd"/>
    </w:p>
    <w:p w14:paraId="31631A12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B.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Đi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xa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bằng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dây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điện</w:t>
      </w:r>
      <w:proofErr w:type="spellEnd"/>
    </w:p>
    <w:p w14:paraId="41EBFB3B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C. Ở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gần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bằng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dây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điện</w:t>
      </w:r>
      <w:proofErr w:type="spellEnd"/>
    </w:p>
    <w:p w14:paraId="1511E658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D.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Cả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3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đáp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án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trên</w:t>
      </w:r>
      <w:proofErr w:type="spellEnd"/>
    </w:p>
    <w:p w14:paraId="6ABE84A0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proofErr w:type="spellStart"/>
      <w:r w:rsidRPr="00304FB6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14:ligatures w14:val="none"/>
        </w:rPr>
        <w:t>Câu</w:t>
      </w:r>
      <w:proofErr w:type="spellEnd"/>
      <w:r w:rsidRPr="00304FB6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14:ligatures w14:val="none"/>
        </w:rPr>
        <w:t xml:space="preserve"> 2.</w:t>
      </w: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 Thông tin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được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truyền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đi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xa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trong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lĩnh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vực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nào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?</w:t>
      </w:r>
    </w:p>
    <w:p w14:paraId="29F2D2FB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A. Thông tin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vệ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tinh</w:t>
      </w:r>
      <w:proofErr w:type="spellEnd"/>
    </w:p>
    <w:p w14:paraId="6394AD64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B. Thông tin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viba</w:t>
      </w:r>
      <w:proofErr w:type="spellEnd"/>
    </w:p>
    <w:p w14:paraId="59CCB6BC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C. Cả A và B đều đúng</w:t>
      </w:r>
    </w:p>
    <w:p w14:paraId="1D8B293C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D. Đáp án khác</w:t>
      </w:r>
    </w:p>
    <w:p w14:paraId="7EB99B97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:lang w:val="pt-BR"/>
          <w14:ligatures w14:val="none"/>
        </w:rPr>
        <w:t>Câu 3.</w:t>
      </w: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 Sơ đồ khối phần thi thông tin gồm mấy khối?</w:t>
      </w:r>
    </w:p>
    <w:p w14:paraId="3192E3EC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A. 1</w:t>
      </w:r>
    </w:p>
    <w:p w14:paraId="6B3E9625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B. 2</w:t>
      </w:r>
    </w:p>
    <w:p w14:paraId="5B12F93C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C. 3</w:t>
      </w:r>
    </w:p>
    <w:p w14:paraId="01F04CF1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D. 4</w:t>
      </w:r>
    </w:p>
    <w:p w14:paraId="7AC45A5E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:lang w:val="pt-BR"/>
          <w14:ligatures w14:val="none"/>
        </w:rPr>
        <w:t>Câu 4.</w:t>
      </w: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 Sơ đồ khối phần thu thông tin có khối:</w:t>
      </w:r>
    </w:p>
    <w:p w14:paraId="59CBB76B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A. Giải điều chế, giải mã</w:t>
      </w:r>
    </w:p>
    <w:p w14:paraId="77486A98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B. Thiết bị đầu cuối</w:t>
      </w:r>
    </w:p>
    <w:p w14:paraId="302E4A8C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C. Cả A và B đều đúng</w:t>
      </w:r>
    </w:p>
    <w:p w14:paraId="7AEEA41D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D. Đáp án khác</w:t>
      </w:r>
    </w:p>
    <w:p w14:paraId="301AE2C6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:lang w:val="pt-BR"/>
          <w14:ligatures w14:val="none"/>
        </w:rPr>
        <w:t>Câu 5.</w:t>
      </w: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 Khối nào không thuộc phần phát thông tin?</w:t>
      </w:r>
    </w:p>
    <w:p w14:paraId="127A91AF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A.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Nguồn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thông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tin</w:t>
      </w:r>
    </w:p>
    <w:p w14:paraId="0333B28E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B.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Nhận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thông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tin</w:t>
      </w:r>
    </w:p>
    <w:p w14:paraId="7155AC1A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C.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Điều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chế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mã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hóa</w:t>
      </w:r>
      <w:proofErr w:type="spellEnd"/>
    </w:p>
    <w:p w14:paraId="7EB85C54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D.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Đáp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án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khác</w:t>
      </w:r>
      <w:proofErr w:type="spellEnd"/>
    </w:p>
    <w:p w14:paraId="01BAEF3E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proofErr w:type="spellStart"/>
      <w:r w:rsidRPr="00304FB6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14:ligatures w14:val="none"/>
        </w:rPr>
        <w:t>Câu</w:t>
      </w:r>
      <w:proofErr w:type="spellEnd"/>
      <w:r w:rsidRPr="00304FB6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14:ligatures w14:val="none"/>
        </w:rPr>
        <w:t xml:space="preserve"> 6.</w:t>
      </w: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Đâu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là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nguồn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thông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tin?</w:t>
      </w:r>
    </w:p>
    <w:p w14:paraId="7B78C036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A.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Âm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thanh</w:t>
      </w:r>
      <w:proofErr w:type="spellEnd"/>
    </w:p>
    <w:p w14:paraId="6272DBA4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B.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Ănten</w:t>
      </w:r>
      <w:proofErr w:type="spellEnd"/>
    </w:p>
    <w:p w14:paraId="6B611571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C.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Cả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A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B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đều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đúng</w:t>
      </w:r>
      <w:proofErr w:type="spellEnd"/>
    </w:p>
    <w:p w14:paraId="06807B5A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D.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Đáp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án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khác</w:t>
      </w:r>
      <w:proofErr w:type="spellEnd"/>
    </w:p>
    <w:p w14:paraId="0A08E35F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proofErr w:type="spellStart"/>
      <w:r w:rsidRPr="00304FB6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14:ligatures w14:val="none"/>
        </w:rPr>
        <w:t>Câu</w:t>
      </w:r>
      <w:proofErr w:type="spellEnd"/>
      <w:r w:rsidRPr="00304FB6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14:ligatures w14:val="none"/>
        </w:rPr>
        <w:t xml:space="preserve"> 7.</w:t>
      </w: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Hiện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nay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có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mấy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kĩ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thuật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mã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hóa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cơ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bản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?</w:t>
      </w:r>
    </w:p>
    <w:p w14:paraId="1207656B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A. 1</w:t>
      </w:r>
    </w:p>
    <w:p w14:paraId="40CA6C4C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B. 2</w:t>
      </w:r>
    </w:p>
    <w:p w14:paraId="30A982D1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C. 3</w:t>
      </w:r>
    </w:p>
    <w:p w14:paraId="720C5248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D. 4</w:t>
      </w:r>
    </w:p>
    <w:p w14:paraId="5DBD8380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proofErr w:type="spellStart"/>
      <w:r w:rsidRPr="00304FB6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14:ligatures w14:val="none"/>
        </w:rPr>
        <w:t>Câu</w:t>
      </w:r>
      <w:proofErr w:type="spellEnd"/>
      <w:r w:rsidRPr="00304FB6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14:ligatures w14:val="none"/>
        </w:rPr>
        <w:t xml:space="preserve"> 8.</w:t>
      </w: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Đâu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là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môi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trường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để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truyền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thông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tin?</w:t>
      </w:r>
    </w:p>
    <w:p w14:paraId="4A6A9C57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A.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Dây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dẫn</w:t>
      </w:r>
      <w:proofErr w:type="spellEnd"/>
    </w:p>
    <w:p w14:paraId="76FCA373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B.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Cáp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quang</w:t>
      </w:r>
      <w:proofErr w:type="spellEnd"/>
    </w:p>
    <w:p w14:paraId="5517578E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lastRenderedPageBreak/>
        <w:t xml:space="preserve">C.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Sóng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điện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từ</w:t>
      </w:r>
      <w:proofErr w:type="spellEnd"/>
    </w:p>
    <w:p w14:paraId="7B86C843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D.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Cả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3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đáp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án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trên</w:t>
      </w:r>
      <w:proofErr w:type="spellEnd"/>
    </w:p>
    <w:p w14:paraId="7CBD9ED5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proofErr w:type="spellStart"/>
      <w:r w:rsidRPr="00304FB6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14:ligatures w14:val="none"/>
        </w:rPr>
        <w:t>Câu</w:t>
      </w:r>
      <w:proofErr w:type="spellEnd"/>
      <w:r w:rsidRPr="00304FB6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14:ligatures w14:val="none"/>
        </w:rPr>
        <w:t xml:space="preserve"> 9.</w:t>
      </w: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Tín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hiệu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đã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phát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sẽ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được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thu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nhận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bằng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:</w:t>
      </w:r>
    </w:p>
    <w:p w14:paraId="1183522F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A.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Thiết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bị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nào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đó</w:t>
      </w:r>
      <w:proofErr w:type="spellEnd"/>
    </w:p>
    <w:p w14:paraId="75F491D7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B.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Mạch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nào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đó</w:t>
      </w:r>
      <w:proofErr w:type="spellEnd"/>
    </w:p>
    <w:p w14:paraId="428BCADC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C.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Thiết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bị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hay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mạch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nào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đó</w:t>
      </w:r>
      <w:proofErr w:type="spellEnd"/>
    </w:p>
    <w:p w14:paraId="07F2272D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D.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Đáp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án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khác</w:t>
      </w:r>
      <w:proofErr w:type="spellEnd"/>
    </w:p>
    <w:p w14:paraId="6FD5A73C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proofErr w:type="spellStart"/>
      <w:r w:rsidRPr="00304FB6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14:ligatures w14:val="none"/>
        </w:rPr>
        <w:t>Câu</w:t>
      </w:r>
      <w:proofErr w:type="spellEnd"/>
      <w:r w:rsidRPr="00304FB6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14:ligatures w14:val="none"/>
        </w:rPr>
        <w:t xml:space="preserve"> 10.</w:t>
      </w: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Thiết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bị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nào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sau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đây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không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truyền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thông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tin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bằng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sóng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vô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tuyến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điện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?</w:t>
      </w:r>
    </w:p>
    <w:p w14:paraId="727DAA58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A.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Điện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thoại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di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động</w:t>
      </w:r>
      <w:proofErr w:type="spellEnd"/>
    </w:p>
    <w:p w14:paraId="59FCF46B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B.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Điện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thoại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cố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định</w:t>
      </w:r>
      <w:proofErr w:type="spellEnd"/>
    </w:p>
    <w:p w14:paraId="58398FDA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C. Radio</w:t>
      </w:r>
    </w:p>
    <w:p w14:paraId="33507603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D.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Đáp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án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khác</w:t>
      </w:r>
      <w:proofErr w:type="spellEnd"/>
    </w:p>
    <w:p w14:paraId="30CC266F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proofErr w:type="spellStart"/>
      <w:r w:rsidRPr="00304FB6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14:ligatures w14:val="none"/>
        </w:rPr>
        <w:t>Câu</w:t>
      </w:r>
      <w:proofErr w:type="spellEnd"/>
      <w:r w:rsidRPr="00304FB6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14:ligatures w14:val="none"/>
        </w:rPr>
        <w:t xml:space="preserve"> 11. </w:t>
      </w: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Theo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chất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lượng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máy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tăng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âm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phân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làm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mấy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loại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?</w:t>
      </w:r>
    </w:p>
    <w:p w14:paraId="22EB45E5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A. 1</w:t>
      </w:r>
    </w:p>
    <w:p w14:paraId="36E5264D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B. 2</w:t>
      </w:r>
    </w:p>
    <w:p w14:paraId="0FFB3616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C. 3</w:t>
      </w:r>
    </w:p>
    <w:p w14:paraId="3356A2DD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D. 4</w:t>
      </w:r>
    </w:p>
    <w:p w14:paraId="1DB2CCF5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proofErr w:type="spellStart"/>
      <w:r w:rsidRPr="00304FB6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14:ligatures w14:val="none"/>
        </w:rPr>
        <w:t>Câu</w:t>
      </w:r>
      <w:proofErr w:type="spellEnd"/>
      <w:r w:rsidRPr="00304FB6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14:ligatures w14:val="none"/>
        </w:rPr>
        <w:t xml:space="preserve"> 12.</w:t>
      </w: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Máy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tăng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âm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có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khối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:</w:t>
      </w:r>
    </w:p>
    <w:p w14:paraId="6F6D9038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A.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Mạch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vào</w:t>
      </w:r>
      <w:proofErr w:type="spellEnd"/>
    </w:p>
    <w:p w14:paraId="59429D8B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B.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Mạch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tiền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khuếch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đại</w:t>
      </w:r>
      <w:proofErr w:type="spellEnd"/>
    </w:p>
    <w:p w14:paraId="6BA2B83B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C. Cả A và B đều đúng</w:t>
      </w:r>
    </w:p>
    <w:p w14:paraId="5C82AE5C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D. Đáp án khác</w:t>
      </w:r>
    </w:p>
    <w:p w14:paraId="1C67F43D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:lang w:val="pt-BR"/>
          <w14:ligatures w14:val="none"/>
        </w:rPr>
        <w:t>Câu 13.</w:t>
      </w: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 Theo linh kiện, máy tăng âm có loại?</w:t>
      </w:r>
    </w:p>
    <w:p w14:paraId="5B118274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A. Máy tăng âm dùng linh kiện rời rạc</w:t>
      </w:r>
    </w:p>
    <w:p w14:paraId="49C6821E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B. Máy tăng âm dùng IC</w:t>
      </w:r>
    </w:p>
    <w:p w14:paraId="5F7A9AE7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C. Cả A và B đều đúng</w:t>
      </w:r>
    </w:p>
    <w:p w14:paraId="7D95803B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D. Đáp án khác</w:t>
      </w:r>
    </w:p>
    <w:p w14:paraId="6B656259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:lang w:val="pt-BR"/>
          <w14:ligatures w14:val="none"/>
        </w:rPr>
        <w:t>Câu 14.</w:t>
      </w: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 Khối mạch vào tiếp nhận:</w:t>
      </w:r>
    </w:p>
    <w:p w14:paraId="2B7AE78B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A. Tín hiệu âm tần</w:t>
      </w:r>
    </w:p>
    <w:p w14:paraId="2511990A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B. Tín hiệu trung tần</w:t>
      </w:r>
    </w:p>
    <w:p w14:paraId="2F28CA6F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C. Tín hieuj cao tần</w:t>
      </w:r>
    </w:p>
    <w:p w14:paraId="4AEAC7D6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D. Cả 3 đáp án trên</w:t>
      </w:r>
    </w:p>
    <w:p w14:paraId="2C012978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:lang w:val="pt-BR"/>
          <w14:ligatures w14:val="none"/>
        </w:rPr>
        <w:t>Câu 15.</w:t>
      </w: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 Tín hiệu ra khỏi mạch âm sắc:</w:t>
      </w:r>
    </w:p>
    <w:p w14:paraId="43A0BA6F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A. Đã lớn</w:t>
      </w:r>
    </w:p>
    <w:p w14:paraId="081D0600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B. Còn yếu</w:t>
      </w:r>
    </w:p>
    <w:p w14:paraId="5C7BE106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C. Không xác định</w:t>
      </w:r>
    </w:p>
    <w:p w14:paraId="177497C5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D. Đáp án khác</w:t>
      </w:r>
    </w:p>
    <w:p w14:paraId="6EEF2C51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:lang w:val="pt-BR"/>
          <w14:ligatures w14:val="none"/>
        </w:rPr>
        <w:t>Câu 16.</w:t>
      </w: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 Trong sơ đồ mạch khuếch đại công suất, khi có tín hiệu vào ở nửa chu kì đầu:</w:t>
      </w:r>
    </w:p>
    <w:p w14:paraId="688411C4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A. Tranzito 1 dẫn</w:t>
      </w:r>
    </w:p>
    <w:p w14:paraId="2DAA6D3D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lastRenderedPageBreak/>
        <w:t>B. Tranzito 2 khóa</w:t>
      </w:r>
    </w:p>
    <w:p w14:paraId="7E2D7940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C. Tranzito 1 dẫn và tranzito 2 khóa</w:t>
      </w:r>
    </w:p>
    <w:p w14:paraId="31918004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D. Đáp án khác</w:t>
      </w:r>
    </w:p>
    <w:p w14:paraId="35E8E55B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:lang w:val="pt-BR"/>
          <w14:ligatures w14:val="none"/>
        </w:rPr>
        <w:t>Câu 17.</w:t>
      </w: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 Phát biểu nào sau đây đúng?</w:t>
      </w:r>
    </w:p>
    <w:p w14:paraId="42B3ADF9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A. Âm thanh không thể truyền đi xa</w:t>
      </w:r>
    </w:p>
    <w:p w14:paraId="0226021A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B. Âm thanh tự truyền đi xa được</w:t>
      </w:r>
    </w:p>
    <w:p w14:paraId="072B4E5B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C. Âm thanh muốn truyền đi xa phải biến thành tín hiệu điện</w:t>
      </w:r>
    </w:p>
    <w:p w14:paraId="2369A14D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D. Cả 3 đáp án trên</w:t>
      </w:r>
    </w:p>
    <w:p w14:paraId="265DBFD6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:lang w:val="pt-BR"/>
          <w14:ligatures w14:val="none"/>
        </w:rPr>
        <w:t>Câu 18.</w:t>
      </w: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 Sóng điện ở tần số nào mới có khả năng bức xạ và truyền đi xa?</w:t>
      </w:r>
    </w:p>
    <w:p w14:paraId="75953A29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A. Tần số cao</w:t>
      </w:r>
    </w:p>
    <w:p w14:paraId="78E52F0A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B. Tần số thấp</w:t>
      </w:r>
    </w:p>
    <w:p w14:paraId="0B4A89B3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C. Tần số trung bình</w:t>
      </w:r>
    </w:p>
    <w:p w14:paraId="45913D44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D. Cả 3 đáp án trên</w:t>
      </w:r>
    </w:p>
    <w:p w14:paraId="6FE83E1B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:lang w:val="pt-BR"/>
          <w14:ligatures w14:val="none"/>
        </w:rPr>
        <w:t>Câu 19.</w:t>
      </w: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 Để truyền tín hiệu âm tần đi xa, phải gửi vào:</w:t>
      </w:r>
    </w:p>
    <w:p w14:paraId="3BA37AEF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A. Sóng âm tần</w:t>
      </w:r>
    </w:p>
    <w:p w14:paraId="09AFF6AC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B. Sóng cao tần</w:t>
      </w:r>
    </w:p>
    <w:p w14:paraId="3E96E1C7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C. Sóng trung tần</w:t>
      </w:r>
    </w:p>
    <w:p w14:paraId="3D605919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D. Cả 3 đáp án trên</w:t>
      </w:r>
    </w:p>
    <w:p w14:paraId="3446EAB3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:lang w:val="pt-BR"/>
          <w14:ligatures w14:val="none"/>
        </w:rPr>
        <w:t>Câu 20.</w:t>
      </w: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 Trong điều chế biên độ:</w:t>
      </w:r>
    </w:p>
    <w:p w14:paraId="1FA6ADF8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A. Biên độ sóng mang biến đổi theo tín hiệu cần truyền đi</w:t>
      </w:r>
    </w:p>
    <w:p w14:paraId="586CCDDF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B. Biên độ sóng mang không thay đổi theo tín hiệu cần truyền đi</w:t>
      </w:r>
    </w:p>
    <w:p w14:paraId="6122C87D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C. Cả A và B đều đúng</w:t>
      </w:r>
    </w:p>
    <w:p w14:paraId="0E725382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D. Cả A và B đều sai</w:t>
      </w:r>
    </w:p>
    <w:p w14:paraId="52FA4B83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:lang w:val="pt-BR"/>
          <w14:ligatures w14:val="none"/>
        </w:rPr>
        <w:t>Câu 21.</w:t>
      </w: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 Máy thu thanh là thiết bị điện tử thu sóng điện từ do:</w:t>
      </w:r>
    </w:p>
    <w:p w14:paraId="672FBDA6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A. Các đài phát thanh phát ra</w:t>
      </w:r>
    </w:p>
    <w:p w14:paraId="2D8B7A13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B. Các đài truyền hình phát ra</w:t>
      </w:r>
    </w:p>
    <w:p w14:paraId="5AD6EC8A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C. Cả A và B đều đúng</w:t>
      </w:r>
    </w:p>
    <w:p w14:paraId="023D4879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D. Cả A và B đều sai</w:t>
      </w:r>
    </w:p>
    <w:p w14:paraId="0411F160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:lang w:val="pt-BR"/>
          <w14:ligatures w14:val="none"/>
        </w:rPr>
        <w:t>Câu 22.</w:t>
      </w: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 Khối nào sau đây thuộc máy thu thanh?</w:t>
      </w:r>
    </w:p>
    <w:p w14:paraId="3F6591D2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A. Trộn sóng</w:t>
      </w:r>
    </w:p>
    <w:p w14:paraId="3697FAA0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B. Dao động ngoại sai</w:t>
      </w:r>
    </w:p>
    <w:p w14:paraId="7F769267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C. Cả A và B đều đúng</w:t>
      </w:r>
    </w:p>
    <w:p w14:paraId="02DB8829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D. Đáp án khác</w:t>
      </w:r>
    </w:p>
    <w:p w14:paraId="3B03416B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:lang w:val="pt-BR"/>
          <w14:ligatures w14:val="none"/>
        </w:rPr>
        <w:t>Câu 23.</w:t>
      </w: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 Khối dao động ngoại sai tạo ra sóng cao tần trong máy với quy luật:</w:t>
      </w:r>
    </w:p>
    <w:p w14:paraId="06F18C61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A. Luôn thấp hơn sóng định thu</w:t>
      </w:r>
    </w:p>
    <w:p w14:paraId="7BA31BEF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B. Luôn cao hơn sóng định thu</w:t>
      </w:r>
    </w:p>
    <w:p w14:paraId="3B739098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C. Không bắt buộc</w:t>
      </w:r>
    </w:p>
    <w:p w14:paraId="5B7ED8EE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D. Đáp án khác</w:t>
      </w:r>
    </w:p>
    <w:p w14:paraId="2C5507C4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:lang w:val="pt-BR"/>
          <w14:ligatures w14:val="none"/>
        </w:rPr>
        <w:t>Câu 24.</w:t>
      </w: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 Khối khuếch đại trung tần ở máy thu thanh có nhiệm vụ:</w:t>
      </w:r>
    </w:p>
    <w:p w14:paraId="5517B3DB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lastRenderedPageBreak/>
        <w:t>A. Khuếch đại tín hiệu trung tần</w:t>
      </w:r>
    </w:p>
    <w:p w14:paraId="095BC79B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B. Khuếch đại tín hiệu âm tần</w:t>
      </w:r>
    </w:p>
    <w:p w14:paraId="21054021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C. Khuếch đại tín hiệu cao tần</w:t>
      </w:r>
    </w:p>
    <w:p w14:paraId="6179FC04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D. Cả 3 đáp án trên</w:t>
      </w:r>
    </w:p>
    <w:p w14:paraId="1FC610FA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:lang w:val="pt-BR"/>
          <w14:ligatures w14:val="none"/>
        </w:rPr>
        <w:t>Câu 25. </w:t>
      </w: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Sóng ra khỏi khối tách sóng đến:</w:t>
      </w:r>
    </w:p>
    <w:p w14:paraId="0C861367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A. Khối khuếch đại trung tần</w:t>
      </w:r>
    </w:p>
    <w:p w14:paraId="0EA2FBF6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B. Khối khuếch đại âm tần</w:t>
      </w:r>
    </w:p>
    <w:p w14:paraId="1DA8BFEC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C. Loa</w:t>
      </w:r>
    </w:p>
    <w:p w14:paraId="6DD77302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D. Nguồn nuôi</w:t>
      </w:r>
    </w:p>
    <w:p w14:paraId="7D640F5B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:lang w:val="pt-BR"/>
          <w14:ligatures w14:val="none"/>
        </w:rPr>
        <w:t>Câu 26.</w:t>
      </w: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 Điôt tách sóng ở máy thu thanh cho dòng điện đi theo:</w:t>
      </w:r>
    </w:p>
    <w:p w14:paraId="02AE0B2D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A. Một chiều</w:t>
      </w:r>
    </w:p>
    <w:p w14:paraId="69EF6D39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B. 2 chiều</w:t>
      </w:r>
    </w:p>
    <w:p w14:paraId="213E2689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C. Cả A và B đều đúng</w:t>
      </w:r>
    </w:p>
    <w:p w14:paraId="685925CA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D. Đáp án khác</w:t>
      </w:r>
    </w:p>
    <w:p w14:paraId="3F0BB649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:lang w:val="pt-BR"/>
          <w14:ligatures w14:val="none"/>
        </w:rPr>
        <w:t>Câu 27.</w:t>
      </w: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 Ở khối tách sóng của máy thu thanh, tụ lọc sẽ giữ lại thành phần nào?</w:t>
      </w:r>
    </w:p>
    <w:p w14:paraId="3F5CEAAF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A. Tần số cao</w:t>
      </w:r>
    </w:p>
    <w:p w14:paraId="6AA3FF15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B. Tần số thấp</w:t>
      </w:r>
    </w:p>
    <w:p w14:paraId="307DBBB8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C. Cả A và B đều đúng</w:t>
      </w:r>
    </w:p>
    <w:p w14:paraId="62975BAE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D. Đáp án khác</w:t>
      </w:r>
    </w:p>
    <w:p w14:paraId="63A51A3F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:lang w:val="pt-BR"/>
          <w14:ligatures w14:val="none"/>
        </w:rPr>
        <w:t>Câu 28.</w:t>
      </w: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 Tín hiệu hình ảnh sau khi xử lí đưa ra:</w:t>
      </w:r>
    </w:p>
    <w:p w14:paraId="4FECBC47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A. Loa</w:t>
      </w:r>
    </w:p>
    <w:p w14:paraId="47FFBE05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B. Đèn hình</w:t>
      </w:r>
    </w:p>
    <w:p w14:paraId="39299192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C. Cả A và B đều đúng</w:t>
      </w:r>
    </w:p>
    <w:p w14:paraId="0AC25A05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D. Đáp án khác</w:t>
      </w:r>
    </w:p>
    <w:p w14:paraId="5D042C55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:lang w:val="pt-BR"/>
          <w14:ligatures w14:val="none"/>
        </w:rPr>
        <w:t>Câu 29. </w:t>
      </w: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Máy thu hình có khối?</w:t>
      </w:r>
    </w:p>
    <w:p w14:paraId="0425B3C4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A. Cao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tần</w:t>
      </w:r>
      <w:proofErr w:type="spellEnd"/>
    </w:p>
    <w:p w14:paraId="356E157C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B. Trung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tần</w:t>
      </w:r>
      <w:proofErr w:type="spellEnd"/>
    </w:p>
    <w:p w14:paraId="5B3B0120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C.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Tách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sóng</w:t>
      </w:r>
      <w:proofErr w:type="spellEnd"/>
    </w:p>
    <w:p w14:paraId="01A7029E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D. Cao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tần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trung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tần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tách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sóng</w:t>
      </w:r>
      <w:proofErr w:type="spellEnd"/>
    </w:p>
    <w:p w14:paraId="7F1C20A4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proofErr w:type="spellStart"/>
      <w:r w:rsidRPr="00304FB6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14:ligatures w14:val="none"/>
        </w:rPr>
        <w:t>Câu</w:t>
      </w:r>
      <w:proofErr w:type="spellEnd"/>
      <w:r w:rsidRPr="00304FB6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14:ligatures w14:val="none"/>
        </w:rPr>
        <w:t xml:space="preserve"> 30.</w:t>
      </w: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Máy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thu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thanh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có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khối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:</w:t>
      </w:r>
    </w:p>
    <w:p w14:paraId="751D2B16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A.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Khối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phục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hồi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hình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ảnh</w:t>
      </w:r>
      <w:proofErr w:type="spellEnd"/>
    </w:p>
    <w:p w14:paraId="7B0AEBF1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B.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Khối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nguồn</w:t>
      </w:r>
      <w:proofErr w:type="spellEnd"/>
    </w:p>
    <w:p w14:paraId="6D0A6D9D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C.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Cả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A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B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đều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sai</w:t>
      </w:r>
      <w:proofErr w:type="spellEnd"/>
    </w:p>
    <w:p w14:paraId="441C23FC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D. Cả A và B đều đúng</w:t>
      </w:r>
    </w:p>
    <w:p w14:paraId="069D4F72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:lang w:val="pt-BR"/>
          <w14:ligatures w14:val="none"/>
        </w:rPr>
        <w:t>Câu 31.</w:t>
      </w: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 Khối cao tần, trung tần, tách sóng nhận tín hiệu:</w:t>
      </w:r>
    </w:p>
    <w:p w14:paraId="5BFD742C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A. Cao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tần</w:t>
      </w:r>
      <w:proofErr w:type="spellEnd"/>
    </w:p>
    <w:p w14:paraId="255E98D3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B. Trung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tần</w:t>
      </w:r>
      <w:proofErr w:type="spellEnd"/>
    </w:p>
    <w:p w14:paraId="39198C27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C.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Âm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tần</w:t>
      </w:r>
      <w:proofErr w:type="spellEnd"/>
    </w:p>
    <w:p w14:paraId="2422822C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D.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Cả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3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đáp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án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trên</w:t>
      </w:r>
      <w:proofErr w:type="spellEnd"/>
    </w:p>
    <w:p w14:paraId="5AE888D5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proofErr w:type="spellStart"/>
      <w:r w:rsidRPr="00304FB6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14:ligatures w14:val="none"/>
        </w:rPr>
        <w:lastRenderedPageBreak/>
        <w:t>Câu</w:t>
      </w:r>
      <w:proofErr w:type="spellEnd"/>
      <w:r w:rsidRPr="00304FB6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14:ligatures w14:val="none"/>
        </w:rPr>
        <w:t xml:space="preserve"> 32. 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Khối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cao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tần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trung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tần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tách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sóng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sẽ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đưa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tín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hiệu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tới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khối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:</w:t>
      </w:r>
    </w:p>
    <w:p w14:paraId="25D62BB9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A. 2</w:t>
      </w:r>
    </w:p>
    <w:p w14:paraId="2458119B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B. 3</w:t>
      </w:r>
    </w:p>
    <w:p w14:paraId="61A82007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C. 4</w:t>
      </w:r>
    </w:p>
    <w:p w14:paraId="09E199A4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D.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Cả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3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đáp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án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trên</w:t>
      </w:r>
      <w:proofErr w:type="spellEnd"/>
    </w:p>
    <w:p w14:paraId="2ECFEE0A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proofErr w:type="spellStart"/>
      <w:r w:rsidRPr="00304FB6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14:ligatures w14:val="none"/>
        </w:rPr>
        <w:t>Câu</w:t>
      </w:r>
      <w:proofErr w:type="spellEnd"/>
      <w:r w:rsidRPr="00304FB6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14:ligatures w14:val="none"/>
        </w:rPr>
        <w:t xml:space="preserve"> 33.</w:t>
      </w: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Khối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xử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lí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tín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hiệu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hình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sẽ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nhận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tín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hiệu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:</w:t>
      </w:r>
    </w:p>
    <w:p w14:paraId="79EBB7B7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A.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Âm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thanh</w:t>
      </w:r>
      <w:proofErr w:type="spellEnd"/>
    </w:p>
    <w:p w14:paraId="62F3EFA0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B.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Hình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ảnh</w:t>
      </w:r>
      <w:proofErr w:type="spellEnd"/>
    </w:p>
    <w:p w14:paraId="433CA89D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C.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Âm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thanh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hình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ảnh</w:t>
      </w:r>
      <w:proofErr w:type="spellEnd"/>
    </w:p>
    <w:p w14:paraId="091D6090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D.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Đáp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án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khác</w:t>
      </w:r>
      <w:proofErr w:type="spellEnd"/>
    </w:p>
    <w:p w14:paraId="470E1967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proofErr w:type="spellStart"/>
      <w:r w:rsidRPr="00304FB6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14:ligatures w14:val="none"/>
        </w:rPr>
        <w:t>Câu</w:t>
      </w:r>
      <w:proofErr w:type="spellEnd"/>
      <w:r w:rsidRPr="00304FB6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14:ligatures w14:val="none"/>
        </w:rPr>
        <w:t xml:space="preserve"> 34.</w:t>
      </w: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Khối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đồng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bộ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tạo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xung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quét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:</w:t>
      </w:r>
    </w:p>
    <w:p w14:paraId="02F15AE4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A.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Tách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xung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đồng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bộ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dòng</w:t>
      </w:r>
      <w:proofErr w:type="spellEnd"/>
    </w:p>
    <w:p w14:paraId="00388179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B.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Tách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xung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đồng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bộ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mành</w:t>
      </w:r>
      <w:proofErr w:type="spellEnd"/>
    </w:p>
    <w:p w14:paraId="12CBAB9F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C. Cả A và B đều đúng</w:t>
      </w:r>
    </w:p>
    <w:p w14:paraId="2A83A0C4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D. Đáp án khác</w:t>
      </w:r>
    </w:p>
    <w:p w14:paraId="16BB36A7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:lang w:val="pt-BR"/>
          <w14:ligatures w14:val="none"/>
        </w:rPr>
        <w:t>Câu 35. </w:t>
      </w: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Khối đồng bộ và tạo xung quét tạo cao áp đưa tới:</w:t>
      </w:r>
    </w:p>
    <w:p w14:paraId="272C6808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A. Anot đèn hình</w:t>
      </w:r>
    </w:p>
    <w:p w14:paraId="6D9FB9B2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B. Catot đèn hình</w:t>
      </w:r>
    </w:p>
    <w:p w14:paraId="23A3C3BF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C.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Catot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loa</w:t>
      </w:r>
    </w:p>
    <w:p w14:paraId="5C994762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D.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Anot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loa</w:t>
      </w:r>
    </w:p>
    <w:p w14:paraId="7F546200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proofErr w:type="spellStart"/>
      <w:r w:rsidRPr="00304FB6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14:ligatures w14:val="none"/>
        </w:rPr>
        <w:t>Câu</w:t>
      </w:r>
      <w:proofErr w:type="spellEnd"/>
      <w:r w:rsidRPr="00304FB6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14:ligatures w14:val="none"/>
        </w:rPr>
        <w:t xml:space="preserve"> 36. 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Hệ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thống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điện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quốc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gia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thực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hiện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quá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trình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:</w:t>
      </w:r>
    </w:p>
    <w:p w14:paraId="63408D50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A.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Sản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xuất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điện</w:t>
      </w:r>
      <w:proofErr w:type="spellEnd"/>
    </w:p>
    <w:p w14:paraId="3E7A24E2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B.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Truyền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tải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điện</w:t>
      </w:r>
      <w:proofErr w:type="spellEnd"/>
    </w:p>
    <w:p w14:paraId="6EE5BE60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C.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Tiêu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thụ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điện</w:t>
      </w:r>
      <w:proofErr w:type="spellEnd"/>
    </w:p>
    <w:p w14:paraId="7EC565A1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D.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Sản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xuất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truyền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tải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phân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phối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tiêu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thụ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điện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năng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.</w:t>
      </w:r>
    </w:p>
    <w:p w14:paraId="75D8BBF5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proofErr w:type="spellStart"/>
      <w:r w:rsidRPr="00304FB6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14:ligatures w14:val="none"/>
        </w:rPr>
        <w:t>Câu</w:t>
      </w:r>
      <w:proofErr w:type="spellEnd"/>
      <w:r w:rsidRPr="00304FB6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14:ligatures w14:val="none"/>
        </w:rPr>
        <w:t xml:space="preserve"> 37.</w:t>
      </w: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Hệ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thống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điện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Quốc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gia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gồm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:</w:t>
      </w:r>
    </w:p>
    <w:p w14:paraId="16AFAA8E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A.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Nguồn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điện</w:t>
      </w:r>
      <w:proofErr w:type="spellEnd"/>
    </w:p>
    <w:p w14:paraId="6C2EC97F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B.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Lưới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điện</w:t>
      </w:r>
      <w:proofErr w:type="spellEnd"/>
    </w:p>
    <w:p w14:paraId="59F50B04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C.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Hộ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tiêu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thụ</w:t>
      </w:r>
      <w:proofErr w:type="spellEnd"/>
    </w:p>
    <w:p w14:paraId="28B4784A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D.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Nguồn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điện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lưới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điện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hộ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tiêu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thụ</w:t>
      </w:r>
      <w:proofErr w:type="spellEnd"/>
    </w:p>
    <w:p w14:paraId="2E776E93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proofErr w:type="spellStart"/>
      <w:r w:rsidRPr="00304FB6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14:ligatures w14:val="none"/>
        </w:rPr>
        <w:t>Câu</w:t>
      </w:r>
      <w:proofErr w:type="spellEnd"/>
      <w:r w:rsidRPr="00304FB6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14:ligatures w14:val="none"/>
        </w:rPr>
        <w:t xml:space="preserve"> 38.</w:t>
      </w: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 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Để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tạo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ra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dòng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điện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xoay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chiều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ba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pha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người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ta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dùng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:</w:t>
      </w:r>
    </w:p>
    <w:p w14:paraId="36D9C004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A.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Máy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phát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điện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xoay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chiều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ba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pha</w:t>
      </w:r>
      <w:proofErr w:type="spellEnd"/>
    </w:p>
    <w:p w14:paraId="5AA81F49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B.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Máy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phát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điện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xoay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chiều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một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pha</w:t>
      </w:r>
      <w:proofErr w:type="spellEnd"/>
    </w:p>
    <w:p w14:paraId="7EC51872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C.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Máy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phát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điện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xoay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chiều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một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pha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hoặc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ba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pha</w:t>
      </w:r>
      <w:proofErr w:type="spellEnd"/>
    </w:p>
    <w:p w14:paraId="6A47C0F4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D. Ac quy</w:t>
      </w:r>
    </w:p>
    <w:p w14:paraId="5DC22E13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:lang w:val="pt-BR"/>
          <w14:ligatures w14:val="none"/>
        </w:rPr>
        <w:t>Câu 39.</w:t>
      </w: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 Nối tam giác:</w:t>
      </w:r>
    </w:p>
    <w:p w14:paraId="7D6E7C25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A. Đầu pha này nối với cuối pha kia theo thứ tự pha</w:t>
      </w:r>
    </w:p>
    <w:p w14:paraId="129D9134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B. Chính là cách nối dây của mạch ba pha không liên hệ</w:t>
      </w:r>
    </w:p>
    <w:p w14:paraId="41D831CF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C. Ba điểm cuối ba pha nối với nhau.</w:t>
      </w:r>
    </w:p>
    <w:p w14:paraId="1DFBBBB3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lastRenderedPageBreak/>
        <w:t>D. Ba điểm đầu ba pha nối với nhau.</w:t>
      </w:r>
    </w:p>
    <w:p w14:paraId="5D5C9246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b/>
          <w:bCs/>
          <w:color w:val="008000"/>
          <w:kern w:val="0"/>
          <w:sz w:val="27"/>
          <w:szCs w:val="27"/>
          <w:lang w:val="pt-BR"/>
          <w14:ligatures w14:val="none"/>
        </w:rPr>
        <w:t>Câu 40.</w:t>
      </w: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 Một máy phát điện ba pha có điện áp mỗi dây quấn pha là 220V. Tính điện áp dây nếu biết nối hình sao?</w:t>
      </w:r>
    </w:p>
    <w:p w14:paraId="436475E0" w14:textId="77777777" w:rsidR="00304FB6" w:rsidRPr="00C64062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</w:pPr>
      <w:r w:rsidRPr="00C64062">
        <w:rPr>
          <w:rFonts w:ascii="Open Sans" w:eastAsia="Times New Roman" w:hAnsi="Open Sans" w:cs="Open Sans"/>
          <w:color w:val="000000"/>
          <w:kern w:val="0"/>
          <w:sz w:val="27"/>
          <w:szCs w:val="27"/>
          <w:lang w:val="pt-BR"/>
          <w14:ligatures w14:val="none"/>
        </w:rPr>
        <w:t>A. Ud = 220V</w:t>
      </w:r>
    </w:p>
    <w:p w14:paraId="000AE22E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B.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Ud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= 433,01V</w:t>
      </w:r>
    </w:p>
    <w:p w14:paraId="3C939CFC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C.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Ud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= 127,02V</w:t>
      </w:r>
    </w:p>
    <w:p w14:paraId="05FA31B7" w14:textId="77777777" w:rsidR="00304FB6" w:rsidRPr="00304FB6" w:rsidRDefault="00304FB6" w:rsidP="00C64062">
      <w:pPr>
        <w:spacing w:after="0" w:line="360" w:lineRule="atLeast"/>
        <w:ind w:left="48" w:right="48"/>
        <w:jc w:val="both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D. </w:t>
      </w:r>
      <w:proofErr w:type="spellStart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Ud</w:t>
      </w:r>
      <w:proofErr w:type="spellEnd"/>
      <w:r w:rsidRPr="00304FB6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 xml:space="preserve"> = 658,2V</w:t>
      </w:r>
    </w:p>
    <w:p w14:paraId="6A51E323" w14:textId="77777777" w:rsidR="00304FB6" w:rsidRPr="00304FB6" w:rsidRDefault="00304FB6" w:rsidP="00C64062">
      <w:pPr>
        <w:spacing w:before="300" w:after="0" w:line="360" w:lineRule="atLeast"/>
        <w:ind w:right="48"/>
        <w:outlineLvl w:val="2"/>
        <w:rPr>
          <w:rFonts w:ascii="Open Sans" w:eastAsia="Times New Roman" w:hAnsi="Open Sans" w:cs="Open Sans"/>
          <w:color w:val="000000"/>
          <w:kern w:val="0"/>
          <w:sz w:val="31"/>
          <w:szCs w:val="31"/>
          <w14:ligatures w14:val="none"/>
        </w:rPr>
      </w:pPr>
      <w:proofErr w:type="spellStart"/>
      <w:r w:rsidRPr="00304FB6">
        <w:rPr>
          <w:rFonts w:ascii="Open Sans" w:eastAsia="Times New Roman" w:hAnsi="Open Sans" w:cs="Open Sans"/>
          <w:b/>
          <w:bCs/>
          <w:color w:val="0000FF"/>
          <w:kern w:val="0"/>
          <w:sz w:val="31"/>
          <w:szCs w:val="31"/>
          <w14:ligatures w14:val="none"/>
        </w:rPr>
        <w:t>Đáp</w:t>
      </w:r>
      <w:proofErr w:type="spellEnd"/>
      <w:r w:rsidRPr="00304FB6">
        <w:rPr>
          <w:rFonts w:ascii="Open Sans" w:eastAsia="Times New Roman" w:hAnsi="Open Sans" w:cs="Open Sans"/>
          <w:b/>
          <w:bCs/>
          <w:color w:val="0000FF"/>
          <w:kern w:val="0"/>
          <w:sz w:val="31"/>
          <w:szCs w:val="31"/>
          <w14:ligatures w14:val="none"/>
        </w:rPr>
        <w:t xml:space="preserve"> </w:t>
      </w:r>
      <w:proofErr w:type="spellStart"/>
      <w:r w:rsidRPr="00304FB6">
        <w:rPr>
          <w:rFonts w:ascii="Open Sans" w:eastAsia="Times New Roman" w:hAnsi="Open Sans" w:cs="Open Sans"/>
          <w:b/>
          <w:bCs/>
          <w:color w:val="0000FF"/>
          <w:kern w:val="0"/>
          <w:sz w:val="31"/>
          <w:szCs w:val="31"/>
          <w14:ligatures w14:val="none"/>
        </w:rPr>
        <w:t>án</w:t>
      </w:r>
      <w:proofErr w:type="spellEnd"/>
    </w:p>
    <w:tbl>
      <w:tblPr>
        <w:tblW w:w="1062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2134"/>
        <w:gridCol w:w="2082"/>
        <w:gridCol w:w="2135"/>
        <w:gridCol w:w="2135"/>
      </w:tblGrid>
      <w:tr w:rsidR="00304FB6" w:rsidRPr="00304FB6" w14:paraId="684B51D3" w14:textId="77777777" w:rsidTr="00304FB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83B59E" w14:textId="77777777" w:rsidR="00304FB6" w:rsidRPr="00304FB6" w:rsidRDefault="00304FB6" w:rsidP="00C64062">
            <w:pPr>
              <w:spacing w:after="0" w:line="240" w:lineRule="auto"/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</w:pPr>
            <w:r w:rsidRPr="00304FB6"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  <w:t>1-A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DB4A8F" w14:textId="77777777" w:rsidR="00304FB6" w:rsidRPr="00304FB6" w:rsidRDefault="00304FB6" w:rsidP="00C64062">
            <w:pPr>
              <w:spacing w:after="0" w:line="240" w:lineRule="auto"/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</w:pPr>
            <w:r w:rsidRPr="00304FB6"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  <w:t>2-C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C839D4" w14:textId="77777777" w:rsidR="00304FB6" w:rsidRPr="00304FB6" w:rsidRDefault="00304FB6" w:rsidP="00C64062">
            <w:pPr>
              <w:spacing w:after="0" w:line="240" w:lineRule="auto"/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</w:pPr>
            <w:r w:rsidRPr="00304FB6"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  <w:t>3-D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5F2075" w14:textId="77777777" w:rsidR="00304FB6" w:rsidRPr="00304FB6" w:rsidRDefault="00304FB6" w:rsidP="00C64062">
            <w:pPr>
              <w:spacing w:after="0" w:line="240" w:lineRule="auto"/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</w:pPr>
            <w:r w:rsidRPr="00304FB6"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  <w:t>4-C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6CE2F3" w14:textId="77777777" w:rsidR="00304FB6" w:rsidRPr="00304FB6" w:rsidRDefault="00304FB6" w:rsidP="00C64062">
            <w:pPr>
              <w:spacing w:after="0" w:line="240" w:lineRule="auto"/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</w:pPr>
            <w:r w:rsidRPr="00304FB6"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  <w:t>5-B</w:t>
            </w:r>
          </w:p>
        </w:tc>
      </w:tr>
      <w:tr w:rsidR="00304FB6" w:rsidRPr="00304FB6" w14:paraId="0BF27FFF" w14:textId="77777777" w:rsidTr="00304FB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8F0BC8" w14:textId="77777777" w:rsidR="00304FB6" w:rsidRPr="00304FB6" w:rsidRDefault="00304FB6" w:rsidP="00C64062">
            <w:pPr>
              <w:spacing w:after="0" w:line="240" w:lineRule="auto"/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</w:pPr>
            <w:r w:rsidRPr="00304FB6"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  <w:t>6-A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C3C25D" w14:textId="77777777" w:rsidR="00304FB6" w:rsidRPr="00304FB6" w:rsidRDefault="00304FB6" w:rsidP="00C64062">
            <w:pPr>
              <w:spacing w:after="0" w:line="240" w:lineRule="auto"/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</w:pPr>
            <w:r w:rsidRPr="00304FB6"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  <w:t>7-B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0420EF" w14:textId="77777777" w:rsidR="00304FB6" w:rsidRPr="00304FB6" w:rsidRDefault="00304FB6" w:rsidP="00C64062">
            <w:pPr>
              <w:spacing w:after="0" w:line="240" w:lineRule="auto"/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</w:pPr>
            <w:r w:rsidRPr="00304FB6"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  <w:t>8-D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703EAC" w14:textId="77777777" w:rsidR="00304FB6" w:rsidRPr="00304FB6" w:rsidRDefault="00304FB6" w:rsidP="00C64062">
            <w:pPr>
              <w:spacing w:after="0" w:line="240" w:lineRule="auto"/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</w:pPr>
            <w:r w:rsidRPr="00304FB6"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  <w:t>9-C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21421E" w14:textId="77777777" w:rsidR="00304FB6" w:rsidRPr="00304FB6" w:rsidRDefault="00304FB6" w:rsidP="00C64062">
            <w:pPr>
              <w:spacing w:after="0" w:line="240" w:lineRule="auto"/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</w:pPr>
            <w:r w:rsidRPr="00304FB6"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  <w:t>10-B</w:t>
            </w:r>
          </w:p>
        </w:tc>
      </w:tr>
      <w:tr w:rsidR="00304FB6" w:rsidRPr="00304FB6" w14:paraId="05DBED63" w14:textId="77777777" w:rsidTr="00304FB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25204B" w14:textId="77777777" w:rsidR="00304FB6" w:rsidRPr="00304FB6" w:rsidRDefault="00304FB6" w:rsidP="00C64062">
            <w:pPr>
              <w:spacing w:after="0" w:line="240" w:lineRule="auto"/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</w:pPr>
            <w:r w:rsidRPr="00304FB6"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  <w:t>11-B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54C21A" w14:textId="77777777" w:rsidR="00304FB6" w:rsidRPr="00304FB6" w:rsidRDefault="00304FB6" w:rsidP="00C64062">
            <w:pPr>
              <w:spacing w:after="0" w:line="240" w:lineRule="auto"/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</w:pPr>
            <w:r w:rsidRPr="00304FB6"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  <w:t>12-C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A725CE" w14:textId="77777777" w:rsidR="00304FB6" w:rsidRPr="00304FB6" w:rsidRDefault="00304FB6" w:rsidP="00C64062">
            <w:pPr>
              <w:spacing w:after="0" w:line="240" w:lineRule="auto"/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</w:pPr>
            <w:r w:rsidRPr="00304FB6"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  <w:t>13-C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6218D0" w14:textId="77777777" w:rsidR="00304FB6" w:rsidRPr="00304FB6" w:rsidRDefault="00304FB6" w:rsidP="00C64062">
            <w:pPr>
              <w:spacing w:after="0" w:line="240" w:lineRule="auto"/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</w:pPr>
            <w:r w:rsidRPr="00304FB6"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  <w:t>14-A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5EE09E" w14:textId="77777777" w:rsidR="00304FB6" w:rsidRPr="00304FB6" w:rsidRDefault="00304FB6" w:rsidP="00C64062">
            <w:pPr>
              <w:spacing w:after="0" w:line="240" w:lineRule="auto"/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</w:pPr>
            <w:r w:rsidRPr="00304FB6"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  <w:t>15-B</w:t>
            </w:r>
          </w:p>
        </w:tc>
      </w:tr>
      <w:tr w:rsidR="00304FB6" w:rsidRPr="00304FB6" w14:paraId="1584B9DF" w14:textId="77777777" w:rsidTr="00304FB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2E963A" w14:textId="77777777" w:rsidR="00304FB6" w:rsidRPr="00304FB6" w:rsidRDefault="00304FB6" w:rsidP="00C64062">
            <w:pPr>
              <w:spacing w:after="0" w:line="240" w:lineRule="auto"/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</w:pPr>
            <w:r w:rsidRPr="00304FB6"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  <w:t>16-C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460FCD" w14:textId="77777777" w:rsidR="00304FB6" w:rsidRPr="00304FB6" w:rsidRDefault="00304FB6" w:rsidP="00C64062">
            <w:pPr>
              <w:spacing w:after="0" w:line="240" w:lineRule="auto"/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</w:pPr>
            <w:r w:rsidRPr="00304FB6"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  <w:t>17-C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D9186B" w14:textId="77777777" w:rsidR="00304FB6" w:rsidRPr="00304FB6" w:rsidRDefault="00304FB6" w:rsidP="00C64062">
            <w:pPr>
              <w:spacing w:after="0" w:line="240" w:lineRule="auto"/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</w:pPr>
            <w:r w:rsidRPr="00304FB6"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  <w:t>18-A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8A9EC2" w14:textId="77777777" w:rsidR="00304FB6" w:rsidRPr="00304FB6" w:rsidRDefault="00304FB6" w:rsidP="00C64062">
            <w:pPr>
              <w:spacing w:after="0" w:line="240" w:lineRule="auto"/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</w:pPr>
            <w:r w:rsidRPr="00304FB6"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  <w:t>19-B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F942CF" w14:textId="77777777" w:rsidR="00304FB6" w:rsidRPr="00304FB6" w:rsidRDefault="00304FB6" w:rsidP="00C64062">
            <w:pPr>
              <w:spacing w:after="0" w:line="240" w:lineRule="auto"/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</w:pPr>
            <w:r w:rsidRPr="00304FB6"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  <w:t>20-A</w:t>
            </w:r>
          </w:p>
        </w:tc>
      </w:tr>
      <w:tr w:rsidR="00304FB6" w:rsidRPr="00304FB6" w14:paraId="6E9E1A1E" w14:textId="77777777" w:rsidTr="00304FB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B5C1B" w14:textId="77777777" w:rsidR="00304FB6" w:rsidRPr="00304FB6" w:rsidRDefault="00304FB6" w:rsidP="00C64062">
            <w:pPr>
              <w:spacing w:after="0" w:line="240" w:lineRule="auto"/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</w:pPr>
            <w:r w:rsidRPr="00304FB6"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  <w:t>21-A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694536" w14:textId="77777777" w:rsidR="00304FB6" w:rsidRPr="00304FB6" w:rsidRDefault="00304FB6" w:rsidP="00C64062">
            <w:pPr>
              <w:spacing w:after="0" w:line="240" w:lineRule="auto"/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</w:pPr>
            <w:r w:rsidRPr="00304FB6"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  <w:t>22-C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90F473" w14:textId="77777777" w:rsidR="00304FB6" w:rsidRPr="00304FB6" w:rsidRDefault="00304FB6" w:rsidP="00C64062">
            <w:pPr>
              <w:spacing w:after="0" w:line="240" w:lineRule="auto"/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</w:pPr>
            <w:r w:rsidRPr="00304FB6"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  <w:t>23-B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FE8C5B" w14:textId="77777777" w:rsidR="00304FB6" w:rsidRPr="00304FB6" w:rsidRDefault="00304FB6" w:rsidP="00C64062">
            <w:pPr>
              <w:spacing w:after="0" w:line="240" w:lineRule="auto"/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</w:pPr>
            <w:r w:rsidRPr="00304FB6"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  <w:t>24-A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5B822F" w14:textId="77777777" w:rsidR="00304FB6" w:rsidRPr="00304FB6" w:rsidRDefault="00304FB6" w:rsidP="00C64062">
            <w:pPr>
              <w:spacing w:after="0" w:line="240" w:lineRule="auto"/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</w:pPr>
            <w:r w:rsidRPr="00304FB6"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  <w:t>25-B</w:t>
            </w:r>
          </w:p>
        </w:tc>
      </w:tr>
      <w:tr w:rsidR="00304FB6" w:rsidRPr="00304FB6" w14:paraId="1E92A5BC" w14:textId="77777777" w:rsidTr="00304FB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5CD0F5" w14:textId="77777777" w:rsidR="00304FB6" w:rsidRPr="00304FB6" w:rsidRDefault="00304FB6" w:rsidP="00C64062">
            <w:pPr>
              <w:spacing w:after="0" w:line="240" w:lineRule="auto"/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</w:pPr>
            <w:r w:rsidRPr="00304FB6"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  <w:t>26-A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C91BBF" w14:textId="77777777" w:rsidR="00304FB6" w:rsidRPr="00304FB6" w:rsidRDefault="00304FB6" w:rsidP="00C64062">
            <w:pPr>
              <w:spacing w:after="0" w:line="240" w:lineRule="auto"/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</w:pPr>
            <w:r w:rsidRPr="00304FB6"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  <w:t>27-B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3A58F0" w14:textId="77777777" w:rsidR="00304FB6" w:rsidRPr="00304FB6" w:rsidRDefault="00304FB6" w:rsidP="00C64062">
            <w:pPr>
              <w:spacing w:after="0" w:line="240" w:lineRule="auto"/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</w:pPr>
            <w:r w:rsidRPr="00304FB6"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  <w:t>28-B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72AE0E" w14:textId="77777777" w:rsidR="00304FB6" w:rsidRPr="00304FB6" w:rsidRDefault="00304FB6" w:rsidP="00C64062">
            <w:pPr>
              <w:spacing w:after="0" w:line="240" w:lineRule="auto"/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</w:pPr>
            <w:r w:rsidRPr="00304FB6"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  <w:t>29-D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8C11C6" w14:textId="77777777" w:rsidR="00304FB6" w:rsidRPr="00304FB6" w:rsidRDefault="00304FB6" w:rsidP="00C64062">
            <w:pPr>
              <w:spacing w:after="0" w:line="240" w:lineRule="auto"/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</w:pPr>
            <w:r w:rsidRPr="00304FB6"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  <w:t>30-D</w:t>
            </w:r>
          </w:p>
        </w:tc>
      </w:tr>
      <w:tr w:rsidR="00304FB6" w:rsidRPr="00304FB6" w14:paraId="7F37ACB3" w14:textId="77777777" w:rsidTr="00304FB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ECD7BD" w14:textId="77777777" w:rsidR="00304FB6" w:rsidRPr="00304FB6" w:rsidRDefault="00304FB6" w:rsidP="00C64062">
            <w:pPr>
              <w:spacing w:after="0" w:line="240" w:lineRule="auto"/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</w:pPr>
            <w:r w:rsidRPr="00304FB6"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  <w:t>31-A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1D6192" w14:textId="77777777" w:rsidR="00304FB6" w:rsidRPr="00304FB6" w:rsidRDefault="00304FB6" w:rsidP="00C64062">
            <w:pPr>
              <w:spacing w:after="0" w:line="240" w:lineRule="auto"/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</w:pPr>
            <w:r w:rsidRPr="00304FB6"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  <w:t>32-D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351E3D" w14:textId="77777777" w:rsidR="00304FB6" w:rsidRPr="00304FB6" w:rsidRDefault="00304FB6" w:rsidP="00C64062">
            <w:pPr>
              <w:spacing w:after="0" w:line="240" w:lineRule="auto"/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</w:pPr>
            <w:r w:rsidRPr="00304FB6"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  <w:t>33-B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D60245" w14:textId="77777777" w:rsidR="00304FB6" w:rsidRPr="00304FB6" w:rsidRDefault="00304FB6" w:rsidP="00C64062">
            <w:pPr>
              <w:spacing w:after="0" w:line="240" w:lineRule="auto"/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</w:pPr>
            <w:r w:rsidRPr="00304FB6"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  <w:t>34-C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21F16D" w14:textId="77777777" w:rsidR="00304FB6" w:rsidRPr="00304FB6" w:rsidRDefault="00304FB6" w:rsidP="00C64062">
            <w:pPr>
              <w:spacing w:after="0" w:line="240" w:lineRule="auto"/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</w:pPr>
            <w:r w:rsidRPr="00304FB6"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  <w:t>35-A</w:t>
            </w:r>
          </w:p>
        </w:tc>
      </w:tr>
      <w:tr w:rsidR="00304FB6" w:rsidRPr="00304FB6" w14:paraId="1089CEC0" w14:textId="77777777" w:rsidTr="00304FB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E94185" w14:textId="77777777" w:rsidR="00304FB6" w:rsidRPr="00304FB6" w:rsidRDefault="00304FB6" w:rsidP="00C64062">
            <w:pPr>
              <w:spacing w:after="0" w:line="240" w:lineRule="auto"/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</w:pPr>
            <w:r w:rsidRPr="00304FB6"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  <w:t>36-D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8353C6" w14:textId="77777777" w:rsidR="00304FB6" w:rsidRPr="00304FB6" w:rsidRDefault="00304FB6" w:rsidP="00C64062">
            <w:pPr>
              <w:spacing w:after="0" w:line="240" w:lineRule="auto"/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</w:pPr>
            <w:r w:rsidRPr="00304FB6"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  <w:t>37-D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319F35" w14:textId="77777777" w:rsidR="00304FB6" w:rsidRPr="00304FB6" w:rsidRDefault="00304FB6" w:rsidP="00C64062">
            <w:pPr>
              <w:spacing w:after="0" w:line="240" w:lineRule="auto"/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</w:pPr>
            <w:r w:rsidRPr="00304FB6"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  <w:t>38-A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B58AA6" w14:textId="77777777" w:rsidR="00304FB6" w:rsidRPr="00304FB6" w:rsidRDefault="00304FB6" w:rsidP="00C64062">
            <w:pPr>
              <w:spacing w:after="0" w:line="240" w:lineRule="auto"/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</w:pPr>
            <w:r w:rsidRPr="00304FB6"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  <w:t>39-A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94C657" w14:textId="77777777" w:rsidR="00304FB6" w:rsidRPr="00304FB6" w:rsidRDefault="00304FB6" w:rsidP="00C64062">
            <w:pPr>
              <w:spacing w:after="0" w:line="240" w:lineRule="auto"/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</w:pPr>
            <w:r w:rsidRPr="00304FB6">
              <w:rPr>
                <w:rFonts w:ascii="Open Sans" w:eastAsia="Times New Roman" w:hAnsi="Open Sans" w:cs="Open Sans"/>
                <w:color w:val="313131"/>
                <w:kern w:val="0"/>
                <w14:ligatures w14:val="none"/>
              </w:rPr>
              <w:t>40-B</w:t>
            </w:r>
          </w:p>
        </w:tc>
      </w:tr>
    </w:tbl>
    <w:p w14:paraId="2BF43A69" w14:textId="77777777" w:rsidR="00304FB6" w:rsidRDefault="00304FB6" w:rsidP="00C64062">
      <w:pPr>
        <w:spacing w:after="0"/>
        <w:rPr>
          <w:rFonts w:ascii="Open Sans" w:eastAsia="Times New Roman" w:hAnsi="Open Sans" w:cs="Open Sans"/>
          <w:b/>
          <w:bCs/>
          <w:color w:val="000000"/>
          <w:kern w:val="0"/>
          <w:sz w:val="27"/>
          <w:szCs w:val="27"/>
          <w14:ligatures w14:val="none"/>
        </w:rPr>
      </w:pPr>
    </w:p>
    <w:p w14:paraId="113448DB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proofErr w:type="spellStart"/>
      <w:r>
        <w:rPr>
          <w:rFonts w:ascii="Open Sans" w:hAnsi="Open Sans" w:cs="Open Sans"/>
          <w:b/>
          <w:bCs/>
          <w:color w:val="008000"/>
          <w:sz w:val="27"/>
          <w:szCs w:val="27"/>
        </w:rPr>
        <w:t>Câu</w:t>
      </w:r>
      <w:proofErr w:type="spellEnd"/>
      <w:r>
        <w:rPr>
          <w:rFonts w:ascii="Open Sans" w:hAnsi="Open Sans" w:cs="Open Sans"/>
          <w:b/>
          <w:bCs/>
          <w:color w:val="008000"/>
          <w:sz w:val="27"/>
          <w:szCs w:val="27"/>
        </w:rPr>
        <w:t xml:space="preserve"> </w:t>
      </w:r>
      <w:proofErr w:type="gramStart"/>
      <w:r>
        <w:rPr>
          <w:rFonts w:ascii="Open Sans" w:hAnsi="Open Sans" w:cs="Open Sans"/>
          <w:b/>
          <w:bCs/>
          <w:color w:val="008000"/>
          <w:sz w:val="27"/>
          <w:szCs w:val="27"/>
        </w:rPr>
        <w:t>1:</w:t>
      </w:r>
      <w:r>
        <w:rPr>
          <w:rFonts w:ascii="Open Sans" w:hAnsi="Open Sans" w:cs="Open Sans"/>
          <w:color w:val="000000"/>
          <w:sz w:val="27"/>
          <w:szCs w:val="27"/>
        </w:rPr>
        <w:t>Thông</w:t>
      </w:r>
      <w:proofErr w:type="gramEnd"/>
      <w:r>
        <w:rPr>
          <w:rFonts w:ascii="Open Sans" w:hAnsi="Open Sans" w:cs="Open Sans"/>
          <w:color w:val="000000"/>
          <w:sz w:val="27"/>
          <w:szCs w:val="27"/>
        </w:rPr>
        <w:t xml:space="preserve"> tin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được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truyền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bằng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>:</w:t>
      </w:r>
    </w:p>
    <w:p w14:paraId="1DDBA34C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A.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Một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môi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trường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truyền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dẫn</w:t>
      </w:r>
      <w:proofErr w:type="spellEnd"/>
    </w:p>
    <w:p w14:paraId="0E1454C2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B. Hai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môi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trường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truyền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dẫn</w:t>
      </w:r>
      <w:proofErr w:type="spellEnd"/>
    </w:p>
    <w:p w14:paraId="3D044828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C. Các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môi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trường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truyền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dẫn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khác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nhau</w:t>
      </w:r>
      <w:proofErr w:type="spellEnd"/>
    </w:p>
    <w:p w14:paraId="6850EA6A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D.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Cả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3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đáp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án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trên</w:t>
      </w:r>
      <w:proofErr w:type="spellEnd"/>
    </w:p>
    <w:p w14:paraId="033DD414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proofErr w:type="spellStart"/>
      <w:r>
        <w:rPr>
          <w:rFonts w:ascii="Open Sans" w:hAnsi="Open Sans" w:cs="Open Sans"/>
          <w:b/>
          <w:bCs/>
          <w:color w:val="008000"/>
          <w:sz w:val="27"/>
          <w:szCs w:val="27"/>
        </w:rPr>
        <w:t>Câu</w:t>
      </w:r>
      <w:proofErr w:type="spellEnd"/>
      <w:r>
        <w:rPr>
          <w:rFonts w:ascii="Open Sans" w:hAnsi="Open Sans" w:cs="Open Sans"/>
          <w:b/>
          <w:bCs/>
          <w:color w:val="008000"/>
          <w:sz w:val="27"/>
          <w:szCs w:val="27"/>
        </w:rPr>
        <w:t xml:space="preserve"> 2.</w:t>
      </w:r>
      <w:r>
        <w:rPr>
          <w:rFonts w:ascii="Open Sans" w:hAnsi="Open Sans" w:cs="Open Sans"/>
          <w:color w:val="000000"/>
          <w:sz w:val="27"/>
          <w:szCs w:val="27"/>
        </w:rPr>
        <w:t xml:space="preserve"> Thông tin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được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truyền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xa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trong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lĩnh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vực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nào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>?</w:t>
      </w:r>
    </w:p>
    <w:p w14:paraId="75FDC87F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A. Thông tin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cáp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quang</w:t>
      </w:r>
      <w:proofErr w:type="spellEnd"/>
    </w:p>
    <w:p w14:paraId="2401AA0D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B.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Mạng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internet</w:t>
      </w:r>
    </w:p>
    <w:p w14:paraId="6EE56D24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C. Cả A và B đều đúng</w:t>
      </w:r>
    </w:p>
    <w:p w14:paraId="7298F5A9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D. Đáp án khác</w:t>
      </w:r>
    </w:p>
    <w:p w14:paraId="711550B3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b/>
          <w:bCs/>
          <w:color w:val="008000"/>
          <w:sz w:val="27"/>
          <w:szCs w:val="27"/>
          <w:lang w:val="pt-BR"/>
        </w:rPr>
        <w:t>Câu 3.</w:t>
      </w: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 Sơ đồ khối tổng quát phần phát thông tin gồm mấy khối?</w:t>
      </w:r>
    </w:p>
    <w:p w14:paraId="59C5CA0D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A. 1</w:t>
      </w:r>
    </w:p>
    <w:p w14:paraId="13E54BA3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B. 2</w:t>
      </w:r>
    </w:p>
    <w:p w14:paraId="5E9369CE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C. 3</w:t>
      </w:r>
    </w:p>
    <w:p w14:paraId="584EE983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D. 4</w:t>
      </w:r>
    </w:p>
    <w:p w14:paraId="66613316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b/>
          <w:bCs/>
          <w:color w:val="008000"/>
          <w:sz w:val="27"/>
          <w:szCs w:val="27"/>
          <w:lang w:val="pt-BR"/>
        </w:rPr>
        <w:t>Câu 4.</w:t>
      </w: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 Sơ đồ khối phần thu thông tin có khối:</w:t>
      </w:r>
    </w:p>
    <w:p w14:paraId="39F1AD6E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lastRenderedPageBreak/>
        <w:t>A. Nhận thông tin</w:t>
      </w:r>
    </w:p>
    <w:p w14:paraId="07973805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B. Xử lí tin</w:t>
      </w:r>
    </w:p>
    <w:p w14:paraId="4F4CD03D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C. Cả A và B đều đúng</w:t>
      </w:r>
    </w:p>
    <w:p w14:paraId="50DD8562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D. Đáp án khác</w:t>
      </w:r>
    </w:p>
    <w:p w14:paraId="5D52D68B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b/>
          <w:bCs/>
          <w:color w:val="008000"/>
          <w:sz w:val="27"/>
          <w:szCs w:val="27"/>
          <w:lang w:val="pt-BR"/>
        </w:rPr>
        <w:t>Câu 5.</w:t>
      </w: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 Khối nào không thuộc phần phát thông tin?</w:t>
      </w:r>
    </w:p>
    <w:p w14:paraId="4DFD7972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A. Điều chế, mã hóa</w:t>
      </w:r>
    </w:p>
    <w:p w14:paraId="1028FA49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B. Xử lí tin</w:t>
      </w:r>
    </w:p>
    <w:p w14:paraId="0F167D44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C. Giải điều chế, giải mã</w:t>
      </w:r>
    </w:p>
    <w:p w14:paraId="6CD05CC3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D. Đáp án khác</w:t>
      </w:r>
    </w:p>
    <w:p w14:paraId="1083947C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b/>
          <w:bCs/>
          <w:color w:val="008000"/>
          <w:sz w:val="27"/>
          <w:szCs w:val="27"/>
          <w:lang w:val="pt-BR"/>
        </w:rPr>
        <w:t>Câu 6.</w:t>
      </w: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 Đâu là nguồn thông tin?</w:t>
      </w:r>
    </w:p>
    <w:p w14:paraId="22E42567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A. Hình ảnh</w:t>
      </w:r>
    </w:p>
    <w:p w14:paraId="257B976B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B. Ănten</w:t>
      </w:r>
    </w:p>
    <w:p w14:paraId="116CA3CA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C. Cả A và b đều đúng</w:t>
      </w:r>
    </w:p>
    <w:p w14:paraId="0FD42D8A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D. Đáp án khác</w:t>
      </w:r>
    </w:p>
    <w:p w14:paraId="59E3C09A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b/>
          <w:bCs/>
          <w:color w:val="008000"/>
          <w:sz w:val="27"/>
          <w:szCs w:val="27"/>
          <w:lang w:val="pt-BR"/>
        </w:rPr>
        <w:t>Câu 7.</w:t>
      </w: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 Tín hiệu sau khi xử lí phải?</w:t>
      </w:r>
    </w:p>
    <w:p w14:paraId="1160BA00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A. Điều chế</w:t>
      </w:r>
    </w:p>
    <w:p w14:paraId="46CC549C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B. Mã hóa</w:t>
      </w:r>
    </w:p>
    <w:p w14:paraId="27D6D0DF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C. Điều chế và mã hóa</w:t>
      </w:r>
    </w:p>
    <w:p w14:paraId="7717B993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D. Đáp án khác</w:t>
      </w:r>
    </w:p>
    <w:p w14:paraId="64372FF1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b/>
          <w:bCs/>
          <w:color w:val="008000"/>
          <w:sz w:val="27"/>
          <w:szCs w:val="27"/>
          <w:lang w:val="pt-BR"/>
        </w:rPr>
        <w:t>Câu 8.</w:t>
      </w: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Tín hiệu sau khi điều chế, mã hóa:</w:t>
      </w:r>
    </w:p>
    <w:p w14:paraId="34370DFD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A. Trực tiếp truyền đi xa</w:t>
      </w:r>
    </w:p>
    <w:p w14:paraId="3F2069CB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B. Được gửi vào môi trường truyền dẫn để đi xa</w:t>
      </w:r>
    </w:p>
    <w:p w14:paraId="59876424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C. Tùy từng trường hợp</w:t>
      </w:r>
    </w:p>
    <w:p w14:paraId="3A199949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D. Đáp án khác</w:t>
      </w:r>
    </w:p>
    <w:p w14:paraId="031A680E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b/>
          <w:bCs/>
          <w:color w:val="008000"/>
          <w:sz w:val="27"/>
          <w:szCs w:val="27"/>
          <w:lang w:val="pt-BR"/>
        </w:rPr>
        <w:t>Câu 9.</w:t>
      </w: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 Xử lí tin ở phần thu thông tin nghĩa là:</w:t>
      </w:r>
    </w:p>
    <w:p w14:paraId="27168F18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A. Gia công tín hiệu nhận được</w:t>
      </w:r>
    </w:p>
    <w:p w14:paraId="277C536E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B. Khuếch đại tín hiệu nhận đươc</w:t>
      </w:r>
    </w:p>
    <w:p w14:paraId="679966EB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C. Gia công và khuếch đại tín hiệu nhận được</w:t>
      </w:r>
    </w:p>
    <w:p w14:paraId="030E3BE9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D. Đáp án khác</w:t>
      </w:r>
    </w:p>
    <w:p w14:paraId="541D1AC2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b/>
          <w:bCs/>
          <w:color w:val="008000"/>
          <w:sz w:val="27"/>
          <w:szCs w:val="27"/>
          <w:lang w:val="pt-BR"/>
        </w:rPr>
        <w:t>Câu 10.</w:t>
      </w: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 Các nguồn phát và thu thông tin hợp thành:</w:t>
      </w:r>
    </w:p>
    <w:p w14:paraId="7B985865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A.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Mạng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thông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tin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quốc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gia</w:t>
      </w:r>
      <w:proofErr w:type="spellEnd"/>
    </w:p>
    <w:p w14:paraId="1E841C52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B.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Mạng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thông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tin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toàn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cầu</w:t>
      </w:r>
      <w:proofErr w:type="spellEnd"/>
    </w:p>
    <w:p w14:paraId="4D3F328E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C.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Mạng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thông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tin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quốc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gia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toàn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cầu</w:t>
      </w:r>
      <w:proofErr w:type="spellEnd"/>
    </w:p>
    <w:p w14:paraId="0C835758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D.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Đáp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án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khác</w:t>
      </w:r>
      <w:proofErr w:type="spellEnd"/>
    </w:p>
    <w:p w14:paraId="25BA71B5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proofErr w:type="spellStart"/>
      <w:r>
        <w:rPr>
          <w:rFonts w:ascii="Open Sans" w:hAnsi="Open Sans" w:cs="Open Sans"/>
          <w:b/>
          <w:bCs/>
          <w:color w:val="008000"/>
          <w:sz w:val="27"/>
          <w:szCs w:val="27"/>
        </w:rPr>
        <w:t>Câu</w:t>
      </w:r>
      <w:proofErr w:type="spellEnd"/>
      <w:r>
        <w:rPr>
          <w:rFonts w:ascii="Open Sans" w:hAnsi="Open Sans" w:cs="Open Sans"/>
          <w:b/>
          <w:bCs/>
          <w:color w:val="008000"/>
          <w:sz w:val="27"/>
          <w:szCs w:val="27"/>
        </w:rPr>
        <w:t xml:space="preserve"> 11.</w:t>
      </w:r>
      <w:r>
        <w:rPr>
          <w:rFonts w:ascii="Open Sans" w:hAnsi="Open Sans" w:cs="Open Sans"/>
          <w:color w:val="000000"/>
          <w:sz w:val="27"/>
          <w:szCs w:val="27"/>
        </w:rPr>
        <w:t xml:space="preserve"> Theo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công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suất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máy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tăng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âm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phân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làm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mấy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loại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>?</w:t>
      </w:r>
    </w:p>
    <w:p w14:paraId="7CA90311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>A. 1</w:t>
      </w:r>
    </w:p>
    <w:p w14:paraId="7AE7ACF7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>B. 2</w:t>
      </w:r>
    </w:p>
    <w:p w14:paraId="24E3816F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>C. 3</w:t>
      </w:r>
    </w:p>
    <w:p w14:paraId="46E942FC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>D. 4</w:t>
      </w:r>
    </w:p>
    <w:p w14:paraId="7DBB9835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proofErr w:type="spellStart"/>
      <w:r>
        <w:rPr>
          <w:rFonts w:ascii="Open Sans" w:hAnsi="Open Sans" w:cs="Open Sans"/>
          <w:b/>
          <w:bCs/>
          <w:color w:val="008000"/>
          <w:sz w:val="27"/>
          <w:szCs w:val="27"/>
        </w:rPr>
        <w:lastRenderedPageBreak/>
        <w:t>Câu</w:t>
      </w:r>
      <w:proofErr w:type="spellEnd"/>
      <w:r>
        <w:rPr>
          <w:rFonts w:ascii="Open Sans" w:hAnsi="Open Sans" w:cs="Open Sans"/>
          <w:b/>
          <w:bCs/>
          <w:color w:val="008000"/>
          <w:sz w:val="27"/>
          <w:szCs w:val="27"/>
        </w:rPr>
        <w:t xml:space="preserve"> 12. 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Máy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tăng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âm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có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khối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>:</w:t>
      </w:r>
    </w:p>
    <w:p w14:paraId="20CB2137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A.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Mạch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khuếch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đại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công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suất</w:t>
      </w:r>
      <w:proofErr w:type="spellEnd"/>
    </w:p>
    <w:p w14:paraId="2BC60D7A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B.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Nguồn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nuôi</w:t>
      </w:r>
      <w:proofErr w:type="spellEnd"/>
    </w:p>
    <w:p w14:paraId="67FFDAA2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C.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Cả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A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B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đều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đúng</w:t>
      </w:r>
      <w:proofErr w:type="spellEnd"/>
    </w:p>
    <w:p w14:paraId="5D736678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D.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Đáp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án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khác</w:t>
      </w:r>
      <w:proofErr w:type="spellEnd"/>
    </w:p>
    <w:p w14:paraId="2F2EFFD5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proofErr w:type="spellStart"/>
      <w:r>
        <w:rPr>
          <w:rFonts w:ascii="Open Sans" w:hAnsi="Open Sans" w:cs="Open Sans"/>
          <w:b/>
          <w:bCs/>
          <w:color w:val="008000"/>
          <w:sz w:val="27"/>
          <w:szCs w:val="27"/>
        </w:rPr>
        <w:t>Câu</w:t>
      </w:r>
      <w:proofErr w:type="spellEnd"/>
      <w:r>
        <w:rPr>
          <w:rFonts w:ascii="Open Sans" w:hAnsi="Open Sans" w:cs="Open Sans"/>
          <w:b/>
          <w:bCs/>
          <w:color w:val="008000"/>
          <w:sz w:val="27"/>
          <w:szCs w:val="27"/>
        </w:rPr>
        <w:t xml:space="preserve"> 13.</w:t>
      </w:r>
      <w:r>
        <w:rPr>
          <w:rFonts w:ascii="Open Sans" w:hAnsi="Open Sans" w:cs="Open Sans"/>
          <w:color w:val="000000"/>
          <w:sz w:val="27"/>
          <w:szCs w:val="27"/>
        </w:rPr>
        <w:t> 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Khối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mạch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vào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của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máy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tăng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âm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sẽ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tiếp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nhận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tín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hiệu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âm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tần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từ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>:</w:t>
      </w:r>
    </w:p>
    <w:p w14:paraId="391959FB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A. Micro</w:t>
      </w:r>
    </w:p>
    <w:p w14:paraId="1C9DD697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B. Đĩa hát</w:t>
      </w:r>
    </w:p>
    <w:p w14:paraId="6E3E219D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C. Băng casset</w:t>
      </w:r>
    </w:p>
    <w:p w14:paraId="609C7E2B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D. Cả 3 đáp án trên</w:t>
      </w:r>
    </w:p>
    <w:p w14:paraId="6EA11474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b/>
          <w:bCs/>
          <w:color w:val="008000"/>
          <w:sz w:val="27"/>
          <w:szCs w:val="27"/>
          <w:lang w:val="pt-BR"/>
        </w:rPr>
        <w:t>Câu 14.</w:t>
      </w: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 Khối mạch khuếch đại công suất sẽ khuếch đại công suất:</w:t>
      </w:r>
    </w:p>
    <w:p w14:paraId="349AA85E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A. Cao tần</w:t>
      </w:r>
    </w:p>
    <w:p w14:paraId="2C39EC4D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B. Âm tần</w:t>
      </w:r>
    </w:p>
    <w:p w14:paraId="452B0AC2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C. Trung tần</w:t>
      </w:r>
    </w:p>
    <w:p w14:paraId="1F488494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D. Cả 3 đáp án trên</w:t>
      </w:r>
    </w:p>
    <w:p w14:paraId="3C12DBE9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b/>
          <w:bCs/>
          <w:color w:val="008000"/>
          <w:sz w:val="27"/>
          <w:szCs w:val="27"/>
          <w:lang w:val="pt-BR"/>
        </w:rPr>
        <w:t>Câu 15.</w:t>
      </w: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 Trong sơ đồ khuếch đại công suất, khi có tín hiệu vào ở nửa chu kì sau:</w:t>
      </w:r>
    </w:p>
    <w:p w14:paraId="3A8B51B0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A. Tranzito 1 khóa</w:t>
      </w:r>
    </w:p>
    <w:p w14:paraId="0DC990D3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B. Tranzito 2 dẫn</w:t>
      </w:r>
    </w:p>
    <w:p w14:paraId="08C5B7DC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C. Tranzito 1 khóa, tranzito 2 dẫn</w:t>
      </w:r>
    </w:p>
    <w:p w14:paraId="242B3828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D. Đáp án khác</w:t>
      </w:r>
    </w:p>
    <w:p w14:paraId="29162A14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b/>
          <w:bCs/>
          <w:color w:val="008000"/>
          <w:sz w:val="27"/>
          <w:szCs w:val="27"/>
          <w:lang w:val="pt-BR"/>
        </w:rPr>
        <w:t>Câu 16.</w:t>
      </w: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 Tín hiệu điện có tần số:</w:t>
      </w:r>
    </w:p>
    <w:p w14:paraId="5259090C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>A. Cao</w:t>
      </w:r>
    </w:p>
    <w:p w14:paraId="3CBCEBA6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B.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Thấp</w:t>
      </w:r>
      <w:proofErr w:type="spellEnd"/>
    </w:p>
    <w:p w14:paraId="36A9146D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C. Trung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bình</w:t>
      </w:r>
      <w:proofErr w:type="spellEnd"/>
    </w:p>
    <w:p w14:paraId="0F815A44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D.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Cả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3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đáp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án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trên</w:t>
      </w:r>
      <w:proofErr w:type="spellEnd"/>
    </w:p>
    <w:p w14:paraId="70708CCF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proofErr w:type="spellStart"/>
      <w:r>
        <w:rPr>
          <w:rFonts w:ascii="Open Sans" w:hAnsi="Open Sans" w:cs="Open Sans"/>
          <w:b/>
          <w:bCs/>
          <w:color w:val="008000"/>
          <w:sz w:val="27"/>
          <w:szCs w:val="27"/>
        </w:rPr>
        <w:t>Câu</w:t>
      </w:r>
      <w:proofErr w:type="spellEnd"/>
      <w:r>
        <w:rPr>
          <w:rFonts w:ascii="Open Sans" w:hAnsi="Open Sans" w:cs="Open Sans"/>
          <w:b/>
          <w:bCs/>
          <w:color w:val="008000"/>
          <w:sz w:val="27"/>
          <w:szCs w:val="27"/>
        </w:rPr>
        <w:t xml:space="preserve"> 17.</w:t>
      </w:r>
      <w:r>
        <w:rPr>
          <w:rFonts w:ascii="Open Sans" w:hAnsi="Open Sans" w:cs="Open Sans"/>
          <w:color w:val="000000"/>
          <w:sz w:val="27"/>
          <w:szCs w:val="27"/>
        </w:rPr>
        <w:t> 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Sóng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điện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ở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tần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số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nào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mới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có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khả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năng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bức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xạ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truyền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xa?</w:t>
      </w:r>
    </w:p>
    <w:p w14:paraId="28D6E48D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nl-NL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nl-NL"/>
        </w:rPr>
        <w:t>A. &lt; 10 kHz</w:t>
      </w:r>
    </w:p>
    <w:p w14:paraId="570AB8BB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nl-NL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nl-NL"/>
        </w:rPr>
        <w:t>B. = 10 kHz</w:t>
      </w:r>
    </w:p>
    <w:p w14:paraId="515DD106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nl-NL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nl-NL"/>
        </w:rPr>
        <w:t>C. &gt; 10 kHz</w:t>
      </w:r>
    </w:p>
    <w:p w14:paraId="1728AD06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nl-NL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nl-NL"/>
        </w:rPr>
        <w:t>D. ≥ 10 kHz</w:t>
      </w:r>
    </w:p>
    <w:p w14:paraId="0E826A7E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nl-NL"/>
        </w:rPr>
      </w:pPr>
      <w:r w:rsidRPr="00C64062">
        <w:rPr>
          <w:rFonts w:ascii="Open Sans" w:hAnsi="Open Sans" w:cs="Open Sans"/>
          <w:b/>
          <w:bCs/>
          <w:color w:val="008000"/>
          <w:sz w:val="27"/>
          <w:szCs w:val="27"/>
          <w:lang w:val="nl-NL"/>
        </w:rPr>
        <w:t>Câu 18.</w:t>
      </w:r>
      <w:r w:rsidRPr="00C64062">
        <w:rPr>
          <w:rFonts w:ascii="Open Sans" w:hAnsi="Open Sans" w:cs="Open Sans"/>
          <w:color w:val="000000"/>
          <w:sz w:val="27"/>
          <w:szCs w:val="27"/>
          <w:lang w:val="nl-NL"/>
        </w:rPr>
        <w:t> Ở máy thu thanh có mấy cách điều chế?</w:t>
      </w:r>
    </w:p>
    <w:p w14:paraId="3C3C16CD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nl-NL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nl-NL"/>
        </w:rPr>
        <w:t>A. 1</w:t>
      </w:r>
    </w:p>
    <w:p w14:paraId="684384B2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nl-NL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nl-NL"/>
        </w:rPr>
        <w:t>B. 2</w:t>
      </w:r>
    </w:p>
    <w:p w14:paraId="014692C9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nl-NL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nl-NL"/>
        </w:rPr>
        <w:t>C. 3</w:t>
      </w:r>
    </w:p>
    <w:p w14:paraId="0B79CEA3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nl-NL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nl-NL"/>
        </w:rPr>
        <w:t>D. 4</w:t>
      </w:r>
    </w:p>
    <w:p w14:paraId="5AF8FDBC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nl-NL"/>
        </w:rPr>
      </w:pPr>
      <w:r w:rsidRPr="00C64062">
        <w:rPr>
          <w:rFonts w:ascii="Open Sans" w:hAnsi="Open Sans" w:cs="Open Sans"/>
          <w:b/>
          <w:bCs/>
          <w:color w:val="008000"/>
          <w:sz w:val="27"/>
          <w:szCs w:val="27"/>
          <w:lang w:val="nl-NL"/>
        </w:rPr>
        <w:t>Câu 19.</w:t>
      </w:r>
      <w:r w:rsidRPr="00C64062">
        <w:rPr>
          <w:rFonts w:ascii="Open Sans" w:hAnsi="Open Sans" w:cs="Open Sans"/>
          <w:color w:val="000000"/>
          <w:sz w:val="27"/>
          <w:szCs w:val="27"/>
          <w:lang w:val="nl-NL"/>
        </w:rPr>
        <w:t> Trong điều chế tần số:</w:t>
      </w:r>
    </w:p>
    <w:p w14:paraId="1D2AF552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nl-NL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nl-NL"/>
        </w:rPr>
        <w:t>A. Biên độ sóng mang biến đổi theo tín hiệu cần truyền đi</w:t>
      </w:r>
    </w:p>
    <w:p w14:paraId="141208AF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nl-NL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nl-NL"/>
        </w:rPr>
        <w:t>B. Biên độ sóng mang không thay đổi theo tín hiệu cần truyền đi</w:t>
      </w:r>
    </w:p>
    <w:p w14:paraId="12E3D667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C. Cả A và B đều đúng</w:t>
      </w:r>
    </w:p>
    <w:p w14:paraId="49A4E311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lastRenderedPageBreak/>
        <w:t>D. Cả A và B đều sai</w:t>
      </w:r>
    </w:p>
    <w:p w14:paraId="55A7DF1D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b/>
          <w:bCs/>
          <w:color w:val="008000"/>
          <w:sz w:val="27"/>
          <w:szCs w:val="27"/>
          <w:lang w:val="pt-BR"/>
        </w:rPr>
        <w:t>Câu 20.</w:t>
      </w: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 Ở máy thu thanh thì máy thu sóng phải tương thích với máy phát sóng về:</w:t>
      </w:r>
    </w:p>
    <w:p w14:paraId="24273082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A. Tần số thu phát</w:t>
      </w:r>
    </w:p>
    <w:p w14:paraId="0E7C9DF5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B. Phương thức điều chế</w:t>
      </w:r>
    </w:p>
    <w:p w14:paraId="5DC4725B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C. Cả A và B đều đúng</w:t>
      </w:r>
    </w:p>
    <w:p w14:paraId="5463E94B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D. Đáp án khác</w:t>
      </w:r>
    </w:p>
    <w:p w14:paraId="17F9D317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b/>
          <w:bCs/>
          <w:color w:val="008000"/>
          <w:sz w:val="27"/>
          <w:szCs w:val="27"/>
          <w:lang w:val="pt-BR"/>
        </w:rPr>
        <w:t>Câu 21.</w:t>
      </w: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 Khối nào sau đây thuộc máy thu thanh?</w:t>
      </w:r>
    </w:p>
    <w:p w14:paraId="6623E1F5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A. Khuếch đại trung tần</w:t>
      </w:r>
    </w:p>
    <w:p w14:paraId="09A07496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B. Tách sóng</w:t>
      </w:r>
    </w:p>
    <w:p w14:paraId="6BA54647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C. Cả A và B đều đúng</w:t>
      </w:r>
    </w:p>
    <w:p w14:paraId="3E85FCF1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D. Đáp án khác</w:t>
      </w:r>
    </w:p>
    <w:p w14:paraId="354579CD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b/>
          <w:bCs/>
          <w:color w:val="008000"/>
          <w:sz w:val="27"/>
          <w:szCs w:val="27"/>
          <w:lang w:val="pt-BR"/>
        </w:rPr>
        <w:t>Câu 22.</w:t>
      </w: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 Khối dao động ngoại sai:</w:t>
      </w:r>
    </w:p>
    <w:p w14:paraId="455E758E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A.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Tạo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ra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sóng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cao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tần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trong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máy</w:t>
      </w:r>
      <w:proofErr w:type="spellEnd"/>
    </w:p>
    <w:p w14:paraId="53D09862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B.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Tạo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ra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sóng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âm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tần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trong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máy</w:t>
      </w:r>
      <w:proofErr w:type="spellEnd"/>
    </w:p>
    <w:p w14:paraId="0472D29A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C.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Tạo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ra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sóng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trung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tần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trong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máy</w:t>
      </w:r>
      <w:proofErr w:type="spellEnd"/>
    </w:p>
    <w:p w14:paraId="4406201B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D.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Cả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3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đáp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án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trên</w:t>
      </w:r>
      <w:proofErr w:type="spellEnd"/>
    </w:p>
    <w:p w14:paraId="3A0A948F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proofErr w:type="spellStart"/>
      <w:r>
        <w:rPr>
          <w:rFonts w:ascii="Open Sans" w:hAnsi="Open Sans" w:cs="Open Sans"/>
          <w:b/>
          <w:bCs/>
          <w:color w:val="008000"/>
          <w:sz w:val="27"/>
          <w:szCs w:val="27"/>
        </w:rPr>
        <w:t>Câu</w:t>
      </w:r>
      <w:proofErr w:type="spellEnd"/>
      <w:r>
        <w:rPr>
          <w:rFonts w:ascii="Open Sans" w:hAnsi="Open Sans" w:cs="Open Sans"/>
          <w:b/>
          <w:bCs/>
          <w:color w:val="008000"/>
          <w:sz w:val="27"/>
          <w:szCs w:val="27"/>
        </w:rPr>
        <w:t xml:space="preserve"> 23.</w:t>
      </w:r>
      <w:r>
        <w:rPr>
          <w:rFonts w:ascii="Open Sans" w:hAnsi="Open Sans" w:cs="Open Sans"/>
          <w:color w:val="000000"/>
          <w:sz w:val="27"/>
          <w:szCs w:val="27"/>
        </w:rPr>
        <w:t> 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Khối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khuếch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đại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trung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tần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ở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máy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thanh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khuếch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đại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tín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hiệu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trung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tần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để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đưa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tới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>:</w:t>
      </w:r>
    </w:p>
    <w:p w14:paraId="42F2093E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A.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Khối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chọn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sóng</w:t>
      </w:r>
      <w:proofErr w:type="spellEnd"/>
    </w:p>
    <w:p w14:paraId="5A595A73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B.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Khối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tách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sóng</w:t>
      </w:r>
      <w:proofErr w:type="spellEnd"/>
    </w:p>
    <w:p w14:paraId="30EFE032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C.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Khối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trộn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sóng</w:t>
      </w:r>
      <w:proofErr w:type="spellEnd"/>
    </w:p>
    <w:p w14:paraId="7D789FA6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D.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Cả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3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đáp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án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trên</w:t>
      </w:r>
      <w:proofErr w:type="spellEnd"/>
    </w:p>
    <w:p w14:paraId="17919A12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proofErr w:type="spellStart"/>
      <w:r>
        <w:rPr>
          <w:rFonts w:ascii="Open Sans" w:hAnsi="Open Sans" w:cs="Open Sans"/>
          <w:b/>
          <w:bCs/>
          <w:color w:val="008000"/>
          <w:sz w:val="27"/>
          <w:szCs w:val="27"/>
        </w:rPr>
        <w:t>Câu</w:t>
      </w:r>
      <w:proofErr w:type="spellEnd"/>
      <w:r>
        <w:rPr>
          <w:rFonts w:ascii="Open Sans" w:hAnsi="Open Sans" w:cs="Open Sans"/>
          <w:b/>
          <w:bCs/>
          <w:color w:val="008000"/>
          <w:sz w:val="27"/>
          <w:szCs w:val="27"/>
        </w:rPr>
        <w:t xml:space="preserve"> 24.</w:t>
      </w:r>
      <w:r>
        <w:rPr>
          <w:rFonts w:ascii="Open Sans" w:hAnsi="Open Sans" w:cs="Open Sans"/>
          <w:color w:val="000000"/>
          <w:sz w:val="27"/>
          <w:szCs w:val="27"/>
        </w:rPr>
        <w:t> 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Khối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khuếch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đại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âm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tần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>:</w:t>
      </w:r>
    </w:p>
    <w:p w14:paraId="47D05445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A.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Khuếch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đại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tín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hiệu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âm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tần</w:t>
      </w:r>
      <w:proofErr w:type="spellEnd"/>
    </w:p>
    <w:p w14:paraId="1E3DA998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B.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Khuếch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đại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tín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hiệu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cao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tần</w:t>
      </w:r>
      <w:proofErr w:type="spellEnd"/>
    </w:p>
    <w:p w14:paraId="3E9FED7B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C.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Khuếch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đại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tín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hiệu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trung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tần</w:t>
      </w:r>
      <w:proofErr w:type="spellEnd"/>
    </w:p>
    <w:p w14:paraId="1866698B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D.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Cả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3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đáp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án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trên</w:t>
      </w:r>
      <w:proofErr w:type="spellEnd"/>
    </w:p>
    <w:p w14:paraId="2BEBB584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proofErr w:type="spellStart"/>
      <w:r>
        <w:rPr>
          <w:rFonts w:ascii="Open Sans" w:hAnsi="Open Sans" w:cs="Open Sans"/>
          <w:b/>
          <w:bCs/>
          <w:color w:val="008000"/>
          <w:sz w:val="27"/>
          <w:szCs w:val="27"/>
        </w:rPr>
        <w:t>Câu</w:t>
      </w:r>
      <w:proofErr w:type="spellEnd"/>
      <w:r>
        <w:rPr>
          <w:rFonts w:ascii="Open Sans" w:hAnsi="Open Sans" w:cs="Open Sans"/>
          <w:b/>
          <w:bCs/>
          <w:color w:val="008000"/>
          <w:sz w:val="27"/>
          <w:szCs w:val="27"/>
        </w:rPr>
        <w:t xml:space="preserve"> 25. 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Khối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tách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sóng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trong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máy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thanh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có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linh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kiện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gì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>?</w:t>
      </w:r>
    </w:p>
    <w:p w14:paraId="0C9F4F64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A.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Điôt</w:t>
      </w:r>
      <w:proofErr w:type="spellEnd"/>
    </w:p>
    <w:p w14:paraId="56B558EA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B.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Tụ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điện</w:t>
      </w:r>
      <w:proofErr w:type="spellEnd"/>
    </w:p>
    <w:p w14:paraId="0620DB95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C.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Cả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A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B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đều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đúng</w:t>
      </w:r>
      <w:proofErr w:type="spellEnd"/>
    </w:p>
    <w:p w14:paraId="35949D0D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D.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Đáp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án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khác</w:t>
      </w:r>
      <w:proofErr w:type="spellEnd"/>
    </w:p>
    <w:p w14:paraId="2159BEDC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proofErr w:type="spellStart"/>
      <w:r>
        <w:rPr>
          <w:rFonts w:ascii="Open Sans" w:hAnsi="Open Sans" w:cs="Open Sans"/>
          <w:b/>
          <w:bCs/>
          <w:color w:val="008000"/>
          <w:sz w:val="27"/>
          <w:szCs w:val="27"/>
        </w:rPr>
        <w:t>Câu</w:t>
      </w:r>
      <w:proofErr w:type="spellEnd"/>
      <w:r>
        <w:rPr>
          <w:rFonts w:ascii="Open Sans" w:hAnsi="Open Sans" w:cs="Open Sans"/>
          <w:b/>
          <w:bCs/>
          <w:color w:val="008000"/>
          <w:sz w:val="27"/>
          <w:szCs w:val="27"/>
        </w:rPr>
        <w:t xml:space="preserve"> 26.</w:t>
      </w:r>
      <w:r>
        <w:rPr>
          <w:rFonts w:ascii="Open Sans" w:hAnsi="Open Sans" w:cs="Open Sans"/>
          <w:color w:val="000000"/>
          <w:sz w:val="27"/>
          <w:szCs w:val="27"/>
        </w:rPr>
        <w:t xml:space="preserve"> Ở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khối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tách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sóng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của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máy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thanh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tụ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lọc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sẽ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lọc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bỏ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thành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phần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>:</w:t>
      </w:r>
    </w:p>
    <w:p w14:paraId="0AFBCE2C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A.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Tần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số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cao</w:t>
      </w:r>
      <w:proofErr w:type="spellEnd"/>
    </w:p>
    <w:p w14:paraId="79213610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B.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Tần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số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thấp</w:t>
      </w:r>
      <w:proofErr w:type="spellEnd"/>
    </w:p>
    <w:p w14:paraId="0A23F9FA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C. Cả A và B đều đúng</w:t>
      </w:r>
    </w:p>
    <w:p w14:paraId="2139B088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D. Đáp án khác</w:t>
      </w:r>
    </w:p>
    <w:p w14:paraId="3D361A89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b/>
          <w:bCs/>
          <w:color w:val="008000"/>
          <w:sz w:val="27"/>
          <w:szCs w:val="27"/>
          <w:lang w:val="pt-BR"/>
        </w:rPr>
        <w:t>Câu 27.</w:t>
      </w: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 Tín hiệu âm thanhsau khi xử lí đưa ra:</w:t>
      </w:r>
    </w:p>
    <w:p w14:paraId="5FA4DE66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A. Loa</w:t>
      </w:r>
    </w:p>
    <w:p w14:paraId="52F4C6B8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lastRenderedPageBreak/>
        <w:t>B. Đèn hình</w:t>
      </w:r>
    </w:p>
    <w:p w14:paraId="13786E9E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C. Cả A và B đều đúng</w:t>
      </w:r>
    </w:p>
    <w:p w14:paraId="0E385AD9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D. Đáp án khác</w:t>
      </w:r>
    </w:p>
    <w:p w14:paraId="2301FA32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b/>
          <w:bCs/>
          <w:color w:val="008000"/>
          <w:sz w:val="27"/>
          <w:szCs w:val="27"/>
          <w:lang w:val="pt-BR"/>
        </w:rPr>
        <w:t>Câu 28.</w:t>
      </w: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 Có mấy loại máy thu hình:</w:t>
      </w:r>
    </w:p>
    <w:p w14:paraId="1DE80EF5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A. 1</w:t>
      </w:r>
    </w:p>
    <w:p w14:paraId="6A9288B8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B. 2</w:t>
      </w:r>
    </w:p>
    <w:p w14:paraId="1293F222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C. 3</w:t>
      </w:r>
    </w:p>
    <w:p w14:paraId="50BCBC6C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D. 4</w:t>
      </w:r>
    </w:p>
    <w:p w14:paraId="73954C4E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b/>
          <w:bCs/>
          <w:color w:val="008000"/>
          <w:sz w:val="27"/>
          <w:szCs w:val="27"/>
          <w:lang w:val="pt-BR"/>
        </w:rPr>
        <w:t>Câu 29.</w:t>
      </w: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 Máy thu hình có khối:</w:t>
      </w:r>
    </w:p>
    <w:p w14:paraId="419D3AB5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A. Khối xử lí tín hiệu âm thanh</w:t>
      </w:r>
    </w:p>
    <w:p w14:paraId="47E1FAA9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B. Khối xử lí tín hiệu hình ảnh</w:t>
      </w:r>
    </w:p>
    <w:p w14:paraId="4359F51E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C. Cả A và B đều đúng</w:t>
      </w:r>
    </w:p>
    <w:p w14:paraId="6D1D63ED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D. Đáp án khác</w:t>
      </w:r>
    </w:p>
    <w:p w14:paraId="1B8F67BF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b/>
          <w:bCs/>
          <w:color w:val="008000"/>
          <w:sz w:val="27"/>
          <w:szCs w:val="27"/>
          <w:lang w:val="pt-BR"/>
        </w:rPr>
        <w:t>Câu 30.</w:t>
      </w: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 Khối cao tần, trung tần, tách sóng nhận tín hiệu cao tần từ:</w:t>
      </w:r>
    </w:p>
    <w:p w14:paraId="678BCC8C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nl-NL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nl-NL"/>
        </w:rPr>
        <w:t>A. Anten</w:t>
      </w:r>
    </w:p>
    <w:p w14:paraId="7932FF9B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nl-NL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nl-NL"/>
        </w:rPr>
        <w:t>B. Loa</w:t>
      </w:r>
    </w:p>
    <w:p w14:paraId="3484DAF7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nl-NL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nl-NL"/>
        </w:rPr>
        <w:t>C. Đèn hình</w:t>
      </w:r>
    </w:p>
    <w:p w14:paraId="67D100BB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nl-NL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nl-NL"/>
        </w:rPr>
        <w:t>D. Cả 3 đáp án trên</w:t>
      </w:r>
    </w:p>
    <w:p w14:paraId="5815FF51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nl-NL"/>
        </w:rPr>
      </w:pPr>
      <w:r w:rsidRPr="00C64062">
        <w:rPr>
          <w:rFonts w:ascii="Open Sans" w:hAnsi="Open Sans" w:cs="Open Sans"/>
          <w:b/>
          <w:bCs/>
          <w:color w:val="008000"/>
          <w:sz w:val="27"/>
          <w:szCs w:val="27"/>
          <w:lang w:val="nl-NL"/>
        </w:rPr>
        <w:t>Câu 31.</w:t>
      </w:r>
      <w:r w:rsidRPr="00C64062">
        <w:rPr>
          <w:rFonts w:ascii="Open Sans" w:hAnsi="Open Sans" w:cs="Open Sans"/>
          <w:color w:val="000000"/>
          <w:sz w:val="27"/>
          <w:szCs w:val="27"/>
          <w:lang w:val="nl-NL"/>
        </w:rPr>
        <w:t> Khối xử lí tín hiệu âm thanh nhận tín hiệu sóng mang:</w:t>
      </w:r>
    </w:p>
    <w:p w14:paraId="5EF0AA27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A.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Âm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thanh</w:t>
      </w:r>
      <w:proofErr w:type="spellEnd"/>
    </w:p>
    <w:p w14:paraId="51BC914E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B.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Hình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ảnh</w:t>
      </w:r>
      <w:proofErr w:type="spellEnd"/>
    </w:p>
    <w:p w14:paraId="4A1F2FD5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C.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Âm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thanh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hình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ảnh</w:t>
      </w:r>
      <w:proofErr w:type="spellEnd"/>
    </w:p>
    <w:p w14:paraId="297AD7B2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D.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Đáp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án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khác</w:t>
      </w:r>
      <w:proofErr w:type="spellEnd"/>
    </w:p>
    <w:p w14:paraId="68B18EEB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proofErr w:type="spellStart"/>
      <w:r>
        <w:rPr>
          <w:rFonts w:ascii="Open Sans" w:hAnsi="Open Sans" w:cs="Open Sans"/>
          <w:b/>
          <w:bCs/>
          <w:color w:val="008000"/>
          <w:sz w:val="27"/>
          <w:szCs w:val="27"/>
        </w:rPr>
        <w:t>Câu</w:t>
      </w:r>
      <w:proofErr w:type="spellEnd"/>
      <w:r>
        <w:rPr>
          <w:rFonts w:ascii="Open Sans" w:hAnsi="Open Sans" w:cs="Open Sans"/>
          <w:b/>
          <w:bCs/>
          <w:color w:val="008000"/>
          <w:sz w:val="27"/>
          <w:szCs w:val="27"/>
        </w:rPr>
        <w:t xml:space="preserve"> 32.</w:t>
      </w:r>
      <w:r>
        <w:rPr>
          <w:rFonts w:ascii="Open Sans" w:hAnsi="Open Sans" w:cs="Open Sans"/>
          <w:color w:val="000000"/>
          <w:sz w:val="27"/>
          <w:szCs w:val="27"/>
        </w:rPr>
        <w:t> 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Khối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xử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lí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tín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hiệu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hình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sẽ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nhận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tín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hiệu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để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>:</w:t>
      </w:r>
    </w:p>
    <w:p w14:paraId="7EC4C39B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A.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Khuếch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đại</w:t>
      </w:r>
      <w:proofErr w:type="spellEnd"/>
    </w:p>
    <w:p w14:paraId="5D910346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B.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Giải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mã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màu</w:t>
      </w:r>
      <w:proofErr w:type="spellEnd"/>
    </w:p>
    <w:p w14:paraId="1F3778E9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C.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Khuếch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đại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tín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hiệu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màu</w:t>
      </w:r>
      <w:proofErr w:type="spellEnd"/>
    </w:p>
    <w:p w14:paraId="2E264C60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D.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Cả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3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đáp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án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trên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đều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đúng</w:t>
      </w:r>
      <w:proofErr w:type="spellEnd"/>
    </w:p>
    <w:p w14:paraId="0E4CCE87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proofErr w:type="spellStart"/>
      <w:r>
        <w:rPr>
          <w:rFonts w:ascii="Open Sans" w:hAnsi="Open Sans" w:cs="Open Sans"/>
          <w:b/>
          <w:bCs/>
          <w:color w:val="008000"/>
          <w:sz w:val="27"/>
          <w:szCs w:val="27"/>
        </w:rPr>
        <w:t>Câu</w:t>
      </w:r>
      <w:proofErr w:type="spellEnd"/>
      <w:r>
        <w:rPr>
          <w:rFonts w:ascii="Open Sans" w:hAnsi="Open Sans" w:cs="Open Sans"/>
          <w:b/>
          <w:bCs/>
          <w:color w:val="008000"/>
          <w:sz w:val="27"/>
          <w:szCs w:val="27"/>
        </w:rPr>
        <w:t xml:space="preserve"> 33.</w:t>
      </w:r>
      <w:r>
        <w:rPr>
          <w:rFonts w:ascii="Open Sans" w:hAnsi="Open Sans" w:cs="Open Sans"/>
          <w:color w:val="000000"/>
          <w:sz w:val="27"/>
          <w:szCs w:val="27"/>
        </w:rPr>
        <w:t> 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Khối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đồng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bộ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tạo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xung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quét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>:</w:t>
      </w:r>
    </w:p>
    <w:p w14:paraId="339BC7BE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A.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Tạo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xung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quét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dòng</w:t>
      </w:r>
      <w:proofErr w:type="spellEnd"/>
    </w:p>
    <w:p w14:paraId="7A4A8E6D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B.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Tạo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xung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quét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mành</w:t>
      </w:r>
      <w:proofErr w:type="spellEnd"/>
    </w:p>
    <w:p w14:paraId="1946D39A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C. Cả A và B đều đúng</w:t>
      </w:r>
    </w:p>
    <w:p w14:paraId="4D3072EB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D. Đáp án khác</w:t>
      </w:r>
    </w:p>
    <w:p w14:paraId="56B56F25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b/>
          <w:bCs/>
          <w:color w:val="008000"/>
          <w:sz w:val="27"/>
          <w:szCs w:val="27"/>
          <w:lang w:val="pt-BR"/>
        </w:rPr>
        <w:t>Câu 34.</w:t>
      </w: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 Khối phục hồi hình ảnh nhận tín hiệu:</w:t>
      </w:r>
    </w:p>
    <w:p w14:paraId="0975CD1D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A. Hình ảnh</w:t>
      </w:r>
    </w:p>
    <w:p w14:paraId="074A8FE1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B. Hình ảnh màu</w:t>
      </w:r>
    </w:p>
    <w:p w14:paraId="527E6302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C. Âm thanh</w:t>
      </w:r>
    </w:p>
    <w:p w14:paraId="55A92D60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D. Cả 3 đáp án trên</w:t>
      </w:r>
    </w:p>
    <w:p w14:paraId="563E9A0F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b/>
          <w:bCs/>
          <w:color w:val="008000"/>
          <w:sz w:val="27"/>
          <w:szCs w:val="27"/>
          <w:lang w:val="pt-BR"/>
        </w:rPr>
        <w:t>Câu 35.</w:t>
      </w: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 Khối vi xử lí và điều khiển:</w:t>
      </w:r>
    </w:p>
    <w:p w14:paraId="3AA917A7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lastRenderedPageBreak/>
        <w:t>A. Nhận lệnh điều khiển từ xa</w:t>
      </w:r>
    </w:p>
    <w:p w14:paraId="03FD3238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B. Nhận lệnh điều khiển từ phím bấm</w:t>
      </w:r>
    </w:p>
    <w:p w14:paraId="237C4BF0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C. Nhận lệnh điều khiển từ xa hay phím bấm</w:t>
      </w:r>
    </w:p>
    <w:p w14:paraId="7279F580" w14:textId="77777777" w:rsidR="00C64062" w:rsidRP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  <w:lang w:val="pt-BR"/>
        </w:rPr>
      </w:pP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>D. Đáp án khác</w:t>
      </w:r>
    </w:p>
    <w:p w14:paraId="4BCC1BFF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 w:rsidRPr="00C64062">
        <w:rPr>
          <w:rFonts w:ascii="Open Sans" w:hAnsi="Open Sans" w:cs="Open Sans"/>
          <w:b/>
          <w:bCs/>
          <w:color w:val="008000"/>
          <w:sz w:val="27"/>
          <w:szCs w:val="27"/>
          <w:lang w:val="pt-BR"/>
        </w:rPr>
        <w:t>Câu 36.</w:t>
      </w:r>
      <w:r w:rsidRPr="00C64062">
        <w:rPr>
          <w:rFonts w:ascii="Open Sans" w:hAnsi="Open Sans" w:cs="Open Sans"/>
          <w:color w:val="000000"/>
          <w:sz w:val="27"/>
          <w:szCs w:val="27"/>
          <w:lang w:val="pt-BR"/>
        </w:rPr>
        <w:t xml:space="preserve"> Một tải ba pha gồm ba điện trở R = 10Ω, nối hình tam giác, đấu vào nguồn điện ba pha có Ud = 380V.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Tính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điện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áp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>?</w:t>
      </w:r>
    </w:p>
    <w:p w14:paraId="705AE013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>A. Up = 380V</w:t>
      </w:r>
    </w:p>
    <w:p w14:paraId="69531BF5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>B. Up = 658,2V</w:t>
      </w:r>
    </w:p>
    <w:p w14:paraId="346464F0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>C. Up = 219,4V</w:t>
      </w:r>
    </w:p>
    <w:p w14:paraId="0A812A5A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>D. Up = 220V</w:t>
      </w:r>
    </w:p>
    <w:p w14:paraId="18426609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proofErr w:type="spellStart"/>
      <w:r>
        <w:rPr>
          <w:rFonts w:ascii="Open Sans" w:hAnsi="Open Sans" w:cs="Open Sans"/>
          <w:b/>
          <w:bCs/>
          <w:color w:val="008000"/>
          <w:sz w:val="27"/>
          <w:szCs w:val="27"/>
        </w:rPr>
        <w:t>Câu</w:t>
      </w:r>
      <w:proofErr w:type="spellEnd"/>
      <w:r>
        <w:rPr>
          <w:rFonts w:ascii="Open Sans" w:hAnsi="Open Sans" w:cs="Open Sans"/>
          <w:b/>
          <w:bCs/>
          <w:color w:val="008000"/>
          <w:sz w:val="27"/>
          <w:szCs w:val="27"/>
        </w:rPr>
        <w:t xml:space="preserve"> 37.</w:t>
      </w:r>
      <w:r>
        <w:rPr>
          <w:rFonts w:ascii="Open Sans" w:hAnsi="Open Sans" w:cs="Open Sans"/>
          <w:color w:val="000000"/>
          <w:sz w:val="27"/>
          <w:szCs w:val="27"/>
        </w:rPr>
        <w:t> 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Nối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hình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sao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>:</w:t>
      </w:r>
    </w:p>
    <w:p w14:paraId="4651289B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A.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Đầu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này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đối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với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cuối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kia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theo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thứ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tự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>.</w:t>
      </w:r>
    </w:p>
    <w:p w14:paraId="328FAB22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B. Ba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điểm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cuối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của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nối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với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nhau</w:t>
      </w:r>
      <w:proofErr w:type="spellEnd"/>
    </w:p>
    <w:p w14:paraId="4CA5159C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C. Ba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điểm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đầu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của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nối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với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nhau</w:t>
      </w:r>
      <w:proofErr w:type="spellEnd"/>
    </w:p>
    <w:p w14:paraId="743AEED7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D.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Đầu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này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nối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với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cuối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kia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không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cần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theo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thứ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tự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>.</w:t>
      </w:r>
    </w:p>
    <w:p w14:paraId="13E9A0E6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proofErr w:type="spellStart"/>
      <w:r>
        <w:rPr>
          <w:rFonts w:ascii="Open Sans" w:hAnsi="Open Sans" w:cs="Open Sans"/>
          <w:b/>
          <w:bCs/>
          <w:color w:val="008000"/>
          <w:sz w:val="27"/>
          <w:szCs w:val="27"/>
        </w:rPr>
        <w:t>Câu</w:t>
      </w:r>
      <w:proofErr w:type="spellEnd"/>
      <w:r>
        <w:rPr>
          <w:rFonts w:ascii="Open Sans" w:hAnsi="Open Sans" w:cs="Open Sans"/>
          <w:b/>
          <w:bCs/>
          <w:color w:val="008000"/>
          <w:sz w:val="27"/>
          <w:szCs w:val="27"/>
        </w:rPr>
        <w:t xml:space="preserve"> 38.</w:t>
      </w:r>
      <w:r>
        <w:rPr>
          <w:rFonts w:ascii="Open Sans" w:hAnsi="Open Sans" w:cs="Open Sans"/>
          <w:color w:val="000000"/>
          <w:sz w:val="27"/>
          <w:szCs w:val="27"/>
        </w:rPr>
        <w:t> 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Nguồn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điện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được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nối</w:t>
      </w:r>
      <w:proofErr w:type="spellEnd"/>
    </w:p>
    <w:p w14:paraId="04CE5586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A.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Nối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hình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sao</w:t>
      </w:r>
      <w:proofErr w:type="spellEnd"/>
    </w:p>
    <w:p w14:paraId="7AB3B178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B.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Nối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hình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tam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giác</w:t>
      </w:r>
      <w:proofErr w:type="spellEnd"/>
    </w:p>
    <w:p w14:paraId="5AAC46D9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C.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Nối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hình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sao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có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dây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trung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tính</w:t>
      </w:r>
      <w:proofErr w:type="spellEnd"/>
    </w:p>
    <w:p w14:paraId="1E26CF39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D.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Cả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3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đáp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án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đều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đúng</w:t>
      </w:r>
      <w:proofErr w:type="spellEnd"/>
    </w:p>
    <w:p w14:paraId="51E86FC2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proofErr w:type="spellStart"/>
      <w:r>
        <w:rPr>
          <w:rFonts w:ascii="Open Sans" w:hAnsi="Open Sans" w:cs="Open Sans"/>
          <w:b/>
          <w:bCs/>
          <w:color w:val="008000"/>
          <w:sz w:val="27"/>
          <w:szCs w:val="27"/>
        </w:rPr>
        <w:t>Câu</w:t>
      </w:r>
      <w:proofErr w:type="spellEnd"/>
      <w:r>
        <w:rPr>
          <w:rFonts w:ascii="Open Sans" w:hAnsi="Open Sans" w:cs="Open Sans"/>
          <w:b/>
          <w:bCs/>
          <w:color w:val="008000"/>
          <w:sz w:val="27"/>
          <w:szCs w:val="27"/>
        </w:rPr>
        <w:t xml:space="preserve"> 39.</w:t>
      </w:r>
      <w:r>
        <w:rPr>
          <w:rFonts w:ascii="Open Sans" w:hAnsi="Open Sans" w:cs="Open Sans"/>
          <w:color w:val="000000"/>
          <w:sz w:val="27"/>
          <w:szCs w:val="27"/>
        </w:rPr>
        <w:t xml:space="preserve"> Các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máy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sản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xuất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điện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thường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phân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bố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ở:</w:t>
      </w:r>
    </w:p>
    <w:p w14:paraId="5D144C34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A.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Vùng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nông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thôn</w:t>
      </w:r>
      <w:proofErr w:type="spellEnd"/>
    </w:p>
    <w:p w14:paraId="6EBC41DA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B. Khu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tập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trung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đông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dân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cư</w:t>
      </w:r>
      <w:proofErr w:type="spellEnd"/>
    </w:p>
    <w:p w14:paraId="473735AA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C. Ở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các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thành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phố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lớn</w:t>
      </w:r>
      <w:proofErr w:type="spellEnd"/>
    </w:p>
    <w:p w14:paraId="2C12A322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D. Khu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không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tập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trung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dân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cư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đô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thị</w:t>
      </w:r>
      <w:proofErr w:type="spellEnd"/>
    </w:p>
    <w:p w14:paraId="62092A2A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proofErr w:type="spellStart"/>
      <w:r>
        <w:rPr>
          <w:rFonts w:ascii="Open Sans" w:hAnsi="Open Sans" w:cs="Open Sans"/>
          <w:b/>
          <w:bCs/>
          <w:color w:val="008000"/>
          <w:sz w:val="27"/>
          <w:szCs w:val="27"/>
        </w:rPr>
        <w:t>Câu</w:t>
      </w:r>
      <w:proofErr w:type="spellEnd"/>
      <w:r>
        <w:rPr>
          <w:rFonts w:ascii="Open Sans" w:hAnsi="Open Sans" w:cs="Open Sans"/>
          <w:b/>
          <w:bCs/>
          <w:color w:val="008000"/>
          <w:sz w:val="27"/>
          <w:szCs w:val="27"/>
        </w:rPr>
        <w:t xml:space="preserve"> 40.</w:t>
      </w:r>
      <w:r>
        <w:rPr>
          <w:rFonts w:ascii="Open Sans" w:hAnsi="Open Sans" w:cs="Open Sans"/>
          <w:color w:val="000000"/>
          <w:sz w:val="27"/>
          <w:szCs w:val="27"/>
        </w:rPr>
        <w:t> 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Trước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năm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1994,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nước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ta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có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hệ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thống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điện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>:</w:t>
      </w:r>
    </w:p>
    <w:p w14:paraId="14A36CCB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A. Khu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vực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miền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Bắc</w:t>
      </w:r>
    </w:p>
    <w:p w14:paraId="5C9171EC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B. Khu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vục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miền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Trung</w:t>
      </w:r>
    </w:p>
    <w:p w14:paraId="52CC6431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C. Khu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vực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miền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Nam</w:t>
      </w:r>
    </w:p>
    <w:p w14:paraId="062C9681" w14:textId="77777777" w:rsidR="00C64062" w:rsidRDefault="00C64062" w:rsidP="00C64062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D. Ba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hệ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thống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điện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độc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lập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: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miền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Bắc,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miền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Trung,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miền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Nam.</w:t>
      </w:r>
    </w:p>
    <w:p w14:paraId="77967926" w14:textId="77777777" w:rsidR="00C64062" w:rsidRDefault="00C64062" w:rsidP="00C64062">
      <w:pPr>
        <w:pStyle w:val="Heading3"/>
        <w:spacing w:before="300" w:after="0" w:line="360" w:lineRule="atLeast"/>
        <w:ind w:right="48"/>
        <w:rPr>
          <w:rFonts w:ascii="Open Sans" w:hAnsi="Open Sans" w:cs="Open Sans"/>
          <w:color w:val="000000"/>
          <w:sz w:val="31"/>
          <w:szCs w:val="31"/>
        </w:rPr>
      </w:pPr>
      <w:proofErr w:type="spellStart"/>
      <w:r>
        <w:rPr>
          <w:rFonts w:ascii="Open Sans" w:hAnsi="Open Sans" w:cs="Open Sans"/>
          <w:color w:val="0000FF"/>
          <w:sz w:val="31"/>
          <w:szCs w:val="31"/>
        </w:rPr>
        <w:t>Đáp</w:t>
      </w:r>
      <w:proofErr w:type="spellEnd"/>
      <w:r>
        <w:rPr>
          <w:rFonts w:ascii="Open Sans" w:hAnsi="Open Sans" w:cs="Open Sans"/>
          <w:color w:val="0000FF"/>
          <w:sz w:val="31"/>
          <w:szCs w:val="31"/>
        </w:rPr>
        <w:t xml:space="preserve"> </w:t>
      </w:r>
      <w:proofErr w:type="spellStart"/>
      <w:r>
        <w:rPr>
          <w:rFonts w:ascii="Open Sans" w:hAnsi="Open Sans" w:cs="Open Sans"/>
          <w:color w:val="0000FF"/>
          <w:sz w:val="31"/>
          <w:szCs w:val="31"/>
        </w:rPr>
        <w:t>án</w:t>
      </w:r>
      <w:proofErr w:type="spellEnd"/>
    </w:p>
    <w:tbl>
      <w:tblPr>
        <w:tblW w:w="1062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2134"/>
        <w:gridCol w:w="2135"/>
        <w:gridCol w:w="2135"/>
        <w:gridCol w:w="2135"/>
      </w:tblGrid>
      <w:tr w:rsidR="00C64062" w14:paraId="116A3E14" w14:textId="77777777" w:rsidTr="00C6406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B2A009" w14:textId="77777777" w:rsidR="00C64062" w:rsidRDefault="00C64062" w:rsidP="00C64062">
            <w:pPr>
              <w:spacing w:after="0"/>
              <w:rPr>
                <w:rFonts w:ascii="Open Sans" w:hAnsi="Open Sans" w:cs="Open Sans"/>
                <w:color w:val="313131"/>
              </w:rPr>
            </w:pPr>
            <w:r>
              <w:rPr>
                <w:rFonts w:ascii="Open Sans" w:hAnsi="Open Sans" w:cs="Open Sans"/>
                <w:color w:val="313131"/>
              </w:rPr>
              <w:t>1-C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B27593" w14:textId="77777777" w:rsidR="00C64062" w:rsidRDefault="00C64062" w:rsidP="00C64062">
            <w:pPr>
              <w:spacing w:after="0"/>
              <w:rPr>
                <w:rFonts w:ascii="Open Sans" w:hAnsi="Open Sans" w:cs="Open Sans"/>
                <w:color w:val="313131"/>
              </w:rPr>
            </w:pPr>
            <w:r>
              <w:rPr>
                <w:rFonts w:ascii="Open Sans" w:hAnsi="Open Sans" w:cs="Open Sans"/>
                <w:color w:val="313131"/>
              </w:rPr>
              <w:t>2-C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556F5A" w14:textId="77777777" w:rsidR="00C64062" w:rsidRDefault="00C64062" w:rsidP="00C64062">
            <w:pPr>
              <w:spacing w:after="0"/>
              <w:rPr>
                <w:rFonts w:ascii="Open Sans" w:hAnsi="Open Sans" w:cs="Open Sans"/>
                <w:color w:val="313131"/>
              </w:rPr>
            </w:pPr>
            <w:r>
              <w:rPr>
                <w:rFonts w:ascii="Open Sans" w:hAnsi="Open Sans" w:cs="Open Sans"/>
                <w:color w:val="313131"/>
              </w:rPr>
              <w:t>3-D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9DBFB7" w14:textId="77777777" w:rsidR="00C64062" w:rsidRDefault="00C64062" w:rsidP="00C64062">
            <w:pPr>
              <w:spacing w:after="0"/>
              <w:rPr>
                <w:rFonts w:ascii="Open Sans" w:hAnsi="Open Sans" w:cs="Open Sans"/>
                <w:color w:val="313131"/>
              </w:rPr>
            </w:pPr>
            <w:r>
              <w:rPr>
                <w:rFonts w:ascii="Open Sans" w:hAnsi="Open Sans" w:cs="Open Sans"/>
                <w:color w:val="313131"/>
              </w:rPr>
              <w:t>4-C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D09829" w14:textId="77777777" w:rsidR="00C64062" w:rsidRDefault="00C64062" w:rsidP="00C64062">
            <w:pPr>
              <w:spacing w:after="0"/>
              <w:rPr>
                <w:rFonts w:ascii="Open Sans" w:hAnsi="Open Sans" w:cs="Open Sans"/>
                <w:color w:val="313131"/>
              </w:rPr>
            </w:pPr>
            <w:r>
              <w:rPr>
                <w:rFonts w:ascii="Open Sans" w:hAnsi="Open Sans" w:cs="Open Sans"/>
                <w:color w:val="313131"/>
              </w:rPr>
              <w:t>5-C</w:t>
            </w:r>
          </w:p>
        </w:tc>
      </w:tr>
      <w:tr w:rsidR="00C64062" w14:paraId="0948AFBF" w14:textId="77777777" w:rsidTr="00C6406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DC4F4C" w14:textId="77777777" w:rsidR="00C64062" w:rsidRDefault="00C64062" w:rsidP="00C64062">
            <w:pPr>
              <w:spacing w:after="0"/>
              <w:rPr>
                <w:rFonts w:ascii="Open Sans" w:hAnsi="Open Sans" w:cs="Open Sans"/>
                <w:color w:val="313131"/>
              </w:rPr>
            </w:pPr>
            <w:r>
              <w:rPr>
                <w:rFonts w:ascii="Open Sans" w:hAnsi="Open Sans" w:cs="Open Sans"/>
                <w:color w:val="313131"/>
              </w:rPr>
              <w:t>6-A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DADBC5" w14:textId="77777777" w:rsidR="00C64062" w:rsidRDefault="00C64062" w:rsidP="00C64062">
            <w:pPr>
              <w:spacing w:after="0"/>
              <w:rPr>
                <w:rFonts w:ascii="Open Sans" w:hAnsi="Open Sans" w:cs="Open Sans"/>
                <w:color w:val="313131"/>
              </w:rPr>
            </w:pPr>
            <w:r>
              <w:rPr>
                <w:rFonts w:ascii="Open Sans" w:hAnsi="Open Sans" w:cs="Open Sans"/>
                <w:color w:val="313131"/>
              </w:rPr>
              <w:t>7-C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2DE124" w14:textId="77777777" w:rsidR="00C64062" w:rsidRDefault="00C64062" w:rsidP="00C64062">
            <w:pPr>
              <w:spacing w:after="0"/>
              <w:rPr>
                <w:rFonts w:ascii="Open Sans" w:hAnsi="Open Sans" w:cs="Open Sans"/>
                <w:color w:val="313131"/>
              </w:rPr>
            </w:pPr>
            <w:r>
              <w:rPr>
                <w:rFonts w:ascii="Open Sans" w:hAnsi="Open Sans" w:cs="Open Sans"/>
                <w:color w:val="313131"/>
              </w:rPr>
              <w:t>8-B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231457" w14:textId="77777777" w:rsidR="00C64062" w:rsidRDefault="00C64062" w:rsidP="00C64062">
            <w:pPr>
              <w:spacing w:after="0"/>
              <w:rPr>
                <w:rFonts w:ascii="Open Sans" w:hAnsi="Open Sans" w:cs="Open Sans"/>
                <w:color w:val="313131"/>
              </w:rPr>
            </w:pPr>
            <w:r>
              <w:rPr>
                <w:rFonts w:ascii="Open Sans" w:hAnsi="Open Sans" w:cs="Open Sans"/>
                <w:color w:val="313131"/>
              </w:rPr>
              <w:t>9-C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D04DE2" w14:textId="77777777" w:rsidR="00C64062" w:rsidRDefault="00C64062" w:rsidP="00C64062">
            <w:pPr>
              <w:spacing w:after="0"/>
              <w:rPr>
                <w:rFonts w:ascii="Open Sans" w:hAnsi="Open Sans" w:cs="Open Sans"/>
                <w:color w:val="313131"/>
              </w:rPr>
            </w:pPr>
            <w:r>
              <w:rPr>
                <w:rFonts w:ascii="Open Sans" w:hAnsi="Open Sans" w:cs="Open Sans"/>
                <w:color w:val="313131"/>
              </w:rPr>
              <w:t>10-C</w:t>
            </w:r>
          </w:p>
        </w:tc>
      </w:tr>
      <w:tr w:rsidR="00C64062" w14:paraId="6B991D4F" w14:textId="77777777" w:rsidTr="00C6406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8AE14B" w14:textId="77777777" w:rsidR="00C64062" w:rsidRDefault="00C64062" w:rsidP="00C64062">
            <w:pPr>
              <w:spacing w:after="0"/>
              <w:rPr>
                <w:rFonts w:ascii="Open Sans" w:hAnsi="Open Sans" w:cs="Open Sans"/>
                <w:color w:val="313131"/>
              </w:rPr>
            </w:pPr>
            <w:r>
              <w:rPr>
                <w:rFonts w:ascii="Open Sans" w:hAnsi="Open Sans" w:cs="Open Sans"/>
                <w:color w:val="313131"/>
              </w:rPr>
              <w:t>11-C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F1C8D9" w14:textId="77777777" w:rsidR="00C64062" w:rsidRDefault="00C64062" w:rsidP="00C64062">
            <w:pPr>
              <w:spacing w:after="0"/>
              <w:rPr>
                <w:rFonts w:ascii="Open Sans" w:hAnsi="Open Sans" w:cs="Open Sans"/>
                <w:color w:val="313131"/>
              </w:rPr>
            </w:pPr>
            <w:r>
              <w:rPr>
                <w:rFonts w:ascii="Open Sans" w:hAnsi="Open Sans" w:cs="Open Sans"/>
                <w:color w:val="313131"/>
              </w:rPr>
              <w:t>12-C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B2F510" w14:textId="77777777" w:rsidR="00C64062" w:rsidRDefault="00C64062" w:rsidP="00C64062">
            <w:pPr>
              <w:spacing w:after="0"/>
              <w:rPr>
                <w:rFonts w:ascii="Open Sans" w:hAnsi="Open Sans" w:cs="Open Sans"/>
                <w:color w:val="313131"/>
              </w:rPr>
            </w:pPr>
            <w:r>
              <w:rPr>
                <w:rFonts w:ascii="Open Sans" w:hAnsi="Open Sans" w:cs="Open Sans"/>
                <w:color w:val="313131"/>
              </w:rPr>
              <w:t>13-D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70448C" w14:textId="77777777" w:rsidR="00C64062" w:rsidRDefault="00C64062" w:rsidP="00C64062">
            <w:pPr>
              <w:spacing w:after="0"/>
              <w:rPr>
                <w:rFonts w:ascii="Open Sans" w:hAnsi="Open Sans" w:cs="Open Sans"/>
                <w:color w:val="313131"/>
              </w:rPr>
            </w:pPr>
            <w:r>
              <w:rPr>
                <w:rFonts w:ascii="Open Sans" w:hAnsi="Open Sans" w:cs="Open Sans"/>
                <w:color w:val="313131"/>
              </w:rPr>
              <w:t>14-B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02919D" w14:textId="77777777" w:rsidR="00C64062" w:rsidRDefault="00C64062" w:rsidP="00C64062">
            <w:pPr>
              <w:spacing w:after="0"/>
              <w:rPr>
                <w:rFonts w:ascii="Open Sans" w:hAnsi="Open Sans" w:cs="Open Sans"/>
                <w:color w:val="313131"/>
              </w:rPr>
            </w:pPr>
            <w:r>
              <w:rPr>
                <w:rFonts w:ascii="Open Sans" w:hAnsi="Open Sans" w:cs="Open Sans"/>
                <w:color w:val="313131"/>
              </w:rPr>
              <w:t>15-C</w:t>
            </w:r>
          </w:p>
        </w:tc>
      </w:tr>
      <w:tr w:rsidR="00C64062" w14:paraId="4C6A5324" w14:textId="77777777" w:rsidTr="00C6406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64167" w14:textId="77777777" w:rsidR="00C64062" w:rsidRDefault="00C64062" w:rsidP="00C64062">
            <w:pPr>
              <w:spacing w:after="0"/>
              <w:rPr>
                <w:rFonts w:ascii="Open Sans" w:hAnsi="Open Sans" w:cs="Open Sans"/>
                <w:color w:val="313131"/>
              </w:rPr>
            </w:pPr>
            <w:r>
              <w:rPr>
                <w:rFonts w:ascii="Open Sans" w:hAnsi="Open Sans" w:cs="Open Sans"/>
                <w:color w:val="313131"/>
              </w:rPr>
              <w:t>16-B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08073A" w14:textId="77777777" w:rsidR="00C64062" w:rsidRDefault="00C64062" w:rsidP="00C64062">
            <w:pPr>
              <w:spacing w:after="0"/>
              <w:rPr>
                <w:rFonts w:ascii="Open Sans" w:hAnsi="Open Sans" w:cs="Open Sans"/>
                <w:color w:val="313131"/>
              </w:rPr>
            </w:pPr>
            <w:r>
              <w:rPr>
                <w:rFonts w:ascii="Open Sans" w:hAnsi="Open Sans" w:cs="Open Sans"/>
                <w:color w:val="313131"/>
              </w:rPr>
              <w:t>17-D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0A0AD3" w14:textId="77777777" w:rsidR="00C64062" w:rsidRDefault="00C64062" w:rsidP="00C64062">
            <w:pPr>
              <w:spacing w:after="0"/>
              <w:rPr>
                <w:rFonts w:ascii="Open Sans" w:hAnsi="Open Sans" w:cs="Open Sans"/>
                <w:color w:val="313131"/>
              </w:rPr>
            </w:pPr>
            <w:r>
              <w:rPr>
                <w:rFonts w:ascii="Open Sans" w:hAnsi="Open Sans" w:cs="Open Sans"/>
                <w:color w:val="313131"/>
              </w:rPr>
              <w:t>18-B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4DF076" w14:textId="77777777" w:rsidR="00C64062" w:rsidRDefault="00C64062" w:rsidP="00C64062">
            <w:pPr>
              <w:spacing w:after="0"/>
              <w:rPr>
                <w:rFonts w:ascii="Open Sans" w:hAnsi="Open Sans" w:cs="Open Sans"/>
                <w:color w:val="313131"/>
              </w:rPr>
            </w:pPr>
            <w:r>
              <w:rPr>
                <w:rFonts w:ascii="Open Sans" w:hAnsi="Open Sans" w:cs="Open Sans"/>
                <w:color w:val="313131"/>
              </w:rPr>
              <w:t>19-B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0E8DFF" w14:textId="77777777" w:rsidR="00C64062" w:rsidRDefault="00C64062" w:rsidP="00C64062">
            <w:pPr>
              <w:spacing w:after="0"/>
              <w:rPr>
                <w:rFonts w:ascii="Open Sans" w:hAnsi="Open Sans" w:cs="Open Sans"/>
                <w:color w:val="313131"/>
              </w:rPr>
            </w:pPr>
            <w:r>
              <w:rPr>
                <w:rFonts w:ascii="Open Sans" w:hAnsi="Open Sans" w:cs="Open Sans"/>
                <w:color w:val="313131"/>
              </w:rPr>
              <w:t>20-C</w:t>
            </w:r>
          </w:p>
        </w:tc>
      </w:tr>
      <w:tr w:rsidR="00C64062" w14:paraId="67BE2928" w14:textId="77777777" w:rsidTr="00C6406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046E50" w14:textId="77777777" w:rsidR="00C64062" w:rsidRDefault="00C64062" w:rsidP="00C64062">
            <w:pPr>
              <w:spacing w:after="0"/>
              <w:rPr>
                <w:rFonts w:ascii="Open Sans" w:hAnsi="Open Sans" w:cs="Open Sans"/>
                <w:color w:val="313131"/>
              </w:rPr>
            </w:pPr>
            <w:r>
              <w:rPr>
                <w:rFonts w:ascii="Open Sans" w:hAnsi="Open Sans" w:cs="Open Sans"/>
                <w:color w:val="313131"/>
              </w:rPr>
              <w:lastRenderedPageBreak/>
              <w:t>21-C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08AB90" w14:textId="77777777" w:rsidR="00C64062" w:rsidRDefault="00C64062" w:rsidP="00C64062">
            <w:pPr>
              <w:spacing w:after="0"/>
              <w:rPr>
                <w:rFonts w:ascii="Open Sans" w:hAnsi="Open Sans" w:cs="Open Sans"/>
                <w:color w:val="313131"/>
              </w:rPr>
            </w:pPr>
            <w:r>
              <w:rPr>
                <w:rFonts w:ascii="Open Sans" w:hAnsi="Open Sans" w:cs="Open Sans"/>
                <w:color w:val="313131"/>
              </w:rPr>
              <w:t>22-A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AA6524" w14:textId="77777777" w:rsidR="00C64062" w:rsidRDefault="00C64062" w:rsidP="00C64062">
            <w:pPr>
              <w:spacing w:after="0"/>
              <w:rPr>
                <w:rFonts w:ascii="Open Sans" w:hAnsi="Open Sans" w:cs="Open Sans"/>
                <w:color w:val="313131"/>
              </w:rPr>
            </w:pPr>
            <w:r>
              <w:rPr>
                <w:rFonts w:ascii="Open Sans" w:hAnsi="Open Sans" w:cs="Open Sans"/>
                <w:color w:val="313131"/>
              </w:rPr>
              <w:t>23-B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F6E7E6" w14:textId="77777777" w:rsidR="00C64062" w:rsidRDefault="00C64062" w:rsidP="00C64062">
            <w:pPr>
              <w:spacing w:after="0"/>
              <w:rPr>
                <w:rFonts w:ascii="Open Sans" w:hAnsi="Open Sans" w:cs="Open Sans"/>
                <w:color w:val="313131"/>
              </w:rPr>
            </w:pPr>
            <w:r>
              <w:rPr>
                <w:rFonts w:ascii="Open Sans" w:hAnsi="Open Sans" w:cs="Open Sans"/>
                <w:color w:val="313131"/>
              </w:rPr>
              <w:t>24-A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2B49E2" w14:textId="77777777" w:rsidR="00C64062" w:rsidRDefault="00C64062" w:rsidP="00C64062">
            <w:pPr>
              <w:spacing w:after="0"/>
              <w:rPr>
                <w:rFonts w:ascii="Open Sans" w:hAnsi="Open Sans" w:cs="Open Sans"/>
                <w:color w:val="313131"/>
              </w:rPr>
            </w:pPr>
            <w:r>
              <w:rPr>
                <w:rFonts w:ascii="Open Sans" w:hAnsi="Open Sans" w:cs="Open Sans"/>
                <w:color w:val="313131"/>
              </w:rPr>
              <w:t>25-C</w:t>
            </w:r>
          </w:p>
        </w:tc>
      </w:tr>
      <w:tr w:rsidR="00C64062" w14:paraId="26B9A302" w14:textId="77777777" w:rsidTr="00C6406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3DDD5E" w14:textId="77777777" w:rsidR="00C64062" w:rsidRDefault="00C64062" w:rsidP="00C64062">
            <w:pPr>
              <w:spacing w:after="0"/>
              <w:rPr>
                <w:rFonts w:ascii="Open Sans" w:hAnsi="Open Sans" w:cs="Open Sans"/>
                <w:color w:val="313131"/>
              </w:rPr>
            </w:pPr>
            <w:r>
              <w:rPr>
                <w:rFonts w:ascii="Open Sans" w:hAnsi="Open Sans" w:cs="Open Sans"/>
                <w:color w:val="313131"/>
              </w:rPr>
              <w:t>26-A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621FF6" w14:textId="77777777" w:rsidR="00C64062" w:rsidRDefault="00C64062" w:rsidP="00C64062">
            <w:pPr>
              <w:spacing w:after="0"/>
              <w:rPr>
                <w:rFonts w:ascii="Open Sans" w:hAnsi="Open Sans" w:cs="Open Sans"/>
                <w:color w:val="313131"/>
              </w:rPr>
            </w:pPr>
            <w:r>
              <w:rPr>
                <w:rFonts w:ascii="Open Sans" w:hAnsi="Open Sans" w:cs="Open Sans"/>
                <w:color w:val="313131"/>
              </w:rPr>
              <w:t>27-A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70FEC8" w14:textId="77777777" w:rsidR="00C64062" w:rsidRDefault="00C64062" w:rsidP="00C64062">
            <w:pPr>
              <w:spacing w:after="0"/>
              <w:rPr>
                <w:rFonts w:ascii="Open Sans" w:hAnsi="Open Sans" w:cs="Open Sans"/>
                <w:color w:val="313131"/>
              </w:rPr>
            </w:pPr>
            <w:r>
              <w:rPr>
                <w:rFonts w:ascii="Open Sans" w:hAnsi="Open Sans" w:cs="Open Sans"/>
                <w:color w:val="313131"/>
              </w:rPr>
              <w:t>28-B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EAED0A" w14:textId="77777777" w:rsidR="00C64062" w:rsidRDefault="00C64062" w:rsidP="00C64062">
            <w:pPr>
              <w:spacing w:after="0"/>
              <w:rPr>
                <w:rFonts w:ascii="Open Sans" w:hAnsi="Open Sans" w:cs="Open Sans"/>
                <w:color w:val="313131"/>
              </w:rPr>
            </w:pPr>
            <w:r>
              <w:rPr>
                <w:rFonts w:ascii="Open Sans" w:hAnsi="Open Sans" w:cs="Open Sans"/>
                <w:color w:val="313131"/>
              </w:rPr>
              <w:t>29-C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945CD2" w14:textId="77777777" w:rsidR="00C64062" w:rsidRDefault="00C64062" w:rsidP="00C64062">
            <w:pPr>
              <w:spacing w:after="0"/>
              <w:rPr>
                <w:rFonts w:ascii="Open Sans" w:hAnsi="Open Sans" w:cs="Open Sans"/>
                <w:color w:val="313131"/>
              </w:rPr>
            </w:pPr>
            <w:r>
              <w:rPr>
                <w:rFonts w:ascii="Open Sans" w:hAnsi="Open Sans" w:cs="Open Sans"/>
                <w:color w:val="313131"/>
              </w:rPr>
              <w:t>30-A</w:t>
            </w:r>
          </w:p>
        </w:tc>
      </w:tr>
      <w:tr w:rsidR="00C64062" w14:paraId="42CB8556" w14:textId="77777777" w:rsidTr="00C6406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AF387A" w14:textId="77777777" w:rsidR="00C64062" w:rsidRDefault="00C64062" w:rsidP="00C64062">
            <w:pPr>
              <w:spacing w:after="0"/>
              <w:rPr>
                <w:rFonts w:ascii="Open Sans" w:hAnsi="Open Sans" w:cs="Open Sans"/>
                <w:color w:val="313131"/>
              </w:rPr>
            </w:pPr>
            <w:r>
              <w:rPr>
                <w:rFonts w:ascii="Open Sans" w:hAnsi="Open Sans" w:cs="Open Sans"/>
                <w:color w:val="313131"/>
              </w:rPr>
              <w:t>31-A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16755D" w14:textId="77777777" w:rsidR="00C64062" w:rsidRDefault="00C64062" w:rsidP="00C64062">
            <w:pPr>
              <w:spacing w:after="0"/>
              <w:rPr>
                <w:rFonts w:ascii="Open Sans" w:hAnsi="Open Sans" w:cs="Open Sans"/>
                <w:color w:val="313131"/>
              </w:rPr>
            </w:pPr>
            <w:r>
              <w:rPr>
                <w:rFonts w:ascii="Open Sans" w:hAnsi="Open Sans" w:cs="Open Sans"/>
                <w:color w:val="313131"/>
              </w:rPr>
              <w:t>32-D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A150D8" w14:textId="77777777" w:rsidR="00C64062" w:rsidRDefault="00C64062" w:rsidP="00C64062">
            <w:pPr>
              <w:spacing w:after="0"/>
              <w:rPr>
                <w:rFonts w:ascii="Open Sans" w:hAnsi="Open Sans" w:cs="Open Sans"/>
                <w:color w:val="313131"/>
              </w:rPr>
            </w:pPr>
            <w:r>
              <w:rPr>
                <w:rFonts w:ascii="Open Sans" w:hAnsi="Open Sans" w:cs="Open Sans"/>
                <w:color w:val="313131"/>
              </w:rPr>
              <w:t>33-C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A74337" w14:textId="77777777" w:rsidR="00C64062" w:rsidRDefault="00C64062" w:rsidP="00C64062">
            <w:pPr>
              <w:spacing w:after="0"/>
              <w:rPr>
                <w:rFonts w:ascii="Open Sans" w:hAnsi="Open Sans" w:cs="Open Sans"/>
                <w:color w:val="313131"/>
              </w:rPr>
            </w:pPr>
            <w:r>
              <w:rPr>
                <w:rFonts w:ascii="Open Sans" w:hAnsi="Open Sans" w:cs="Open Sans"/>
                <w:color w:val="313131"/>
              </w:rPr>
              <w:t>34-B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CA592A" w14:textId="77777777" w:rsidR="00C64062" w:rsidRDefault="00C64062" w:rsidP="00C64062">
            <w:pPr>
              <w:spacing w:after="0"/>
              <w:rPr>
                <w:rFonts w:ascii="Open Sans" w:hAnsi="Open Sans" w:cs="Open Sans"/>
                <w:color w:val="313131"/>
              </w:rPr>
            </w:pPr>
            <w:r>
              <w:rPr>
                <w:rFonts w:ascii="Open Sans" w:hAnsi="Open Sans" w:cs="Open Sans"/>
                <w:color w:val="313131"/>
              </w:rPr>
              <w:t>35-A</w:t>
            </w:r>
          </w:p>
        </w:tc>
      </w:tr>
      <w:tr w:rsidR="00C64062" w14:paraId="7E0BDBDA" w14:textId="77777777" w:rsidTr="00C6406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C70F5C" w14:textId="77777777" w:rsidR="00C64062" w:rsidRDefault="00C64062" w:rsidP="00C64062">
            <w:pPr>
              <w:spacing w:after="0"/>
              <w:rPr>
                <w:rFonts w:ascii="Open Sans" w:hAnsi="Open Sans" w:cs="Open Sans"/>
                <w:color w:val="313131"/>
              </w:rPr>
            </w:pPr>
            <w:r>
              <w:rPr>
                <w:rFonts w:ascii="Open Sans" w:hAnsi="Open Sans" w:cs="Open Sans"/>
                <w:color w:val="313131"/>
              </w:rPr>
              <w:t>36-A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A4EB1A" w14:textId="77777777" w:rsidR="00C64062" w:rsidRDefault="00C64062" w:rsidP="00C64062">
            <w:pPr>
              <w:spacing w:after="0"/>
              <w:rPr>
                <w:rFonts w:ascii="Open Sans" w:hAnsi="Open Sans" w:cs="Open Sans"/>
                <w:color w:val="313131"/>
              </w:rPr>
            </w:pPr>
            <w:r>
              <w:rPr>
                <w:rFonts w:ascii="Open Sans" w:hAnsi="Open Sans" w:cs="Open Sans"/>
                <w:color w:val="313131"/>
              </w:rPr>
              <w:t>37-B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DC2481" w14:textId="77777777" w:rsidR="00C64062" w:rsidRDefault="00C64062" w:rsidP="00C64062">
            <w:pPr>
              <w:spacing w:after="0"/>
              <w:rPr>
                <w:rFonts w:ascii="Open Sans" w:hAnsi="Open Sans" w:cs="Open Sans"/>
                <w:color w:val="313131"/>
              </w:rPr>
            </w:pPr>
            <w:r>
              <w:rPr>
                <w:rFonts w:ascii="Open Sans" w:hAnsi="Open Sans" w:cs="Open Sans"/>
                <w:color w:val="313131"/>
              </w:rPr>
              <w:t>38-D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713D76" w14:textId="77777777" w:rsidR="00C64062" w:rsidRDefault="00C64062" w:rsidP="00C64062">
            <w:pPr>
              <w:spacing w:after="0"/>
              <w:rPr>
                <w:rFonts w:ascii="Open Sans" w:hAnsi="Open Sans" w:cs="Open Sans"/>
                <w:color w:val="313131"/>
              </w:rPr>
            </w:pPr>
            <w:r>
              <w:rPr>
                <w:rFonts w:ascii="Open Sans" w:hAnsi="Open Sans" w:cs="Open Sans"/>
                <w:color w:val="313131"/>
              </w:rPr>
              <w:t>39-D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4F8E1D" w14:textId="77777777" w:rsidR="00C64062" w:rsidRDefault="00C64062" w:rsidP="00C64062">
            <w:pPr>
              <w:spacing w:after="0"/>
              <w:rPr>
                <w:rFonts w:ascii="Open Sans" w:hAnsi="Open Sans" w:cs="Open Sans"/>
                <w:color w:val="313131"/>
              </w:rPr>
            </w:pPr>
            <w:r>
              <w:rPr>
                <w:rFonts w:ascii="Open Sans" w:hAnsi="Open Sans" w:cs="Open Sans"/>
                <w:color w:val="313131"/>
              </w:rPr>
              <w:t>40-D</w:t>
            </w:r>
          </w:p>
        </w:tc>
      </w:tr>
    </w:tbl>
    <w:p w14:paraId="26FF432E" w14:textId="77777777" w:rsidR="00C64062" w:rsidRDefault="00C64062" w:rsidP="00C64062">
      <w:pPr>
        <w:spacing w:after="0"/>
      </w:pPr>
    </w:p>
    <w:sectPr w:rsidR="00C64062" w:rsidSect="009A77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FB6"/>
    <w:rsid w:val="00304FB6"/>
    <w:rsid w:val="009A77DC"/>
    <w:rsid w:val="00C64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E7CAB"/>
  <w15:chartTrackingRefBased/>
  <w15:docId w15:val="{2798C5EC-4E18-49B2-A69C-626487A42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4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4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F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F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F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4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4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1628</Words>
  <Characters>9281</Characters>
  <Application>Microsoft Office Word</Application>
  <DocSecurity>0</DocSecurity>
  <Lines>77</Lines>
  <Paragraphs>21</Paragraphs>
  <ScaleCrop>false</ScaleCrop>
  <Company/>
  <LinksUpToDate>false</LinksUpToDate>
  <CharactersWithSpaces>10888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Hoàng Việt</dc:creator>
  <cp:keywords/>
  <dc:description/>
  <cp:lastModifiedBy>Quang Hoàng Việt</cp:lastModifiedBy>
  <cp:revision>2</cp:revision>
  <dcterms:created xsi:type="dcterms:W3CDTF">2024-03-15T07:49:00Z</dcterms:created>
  <dcterms:modified xsi:type="dcterms:W3CDTF">2024-03-15T08:07:00Z</dcterms:modified>
</cp:coreProperties>
</file>