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3A59C7D">
      <w:r w:rsidR="75014959">
        <w:drawing>
          <wp:inline xmlns:wp14="http://schemas.microsoft.com/office/word/2010/wordprocessingDrawing" wp14:editId="27DB43B1" wp14:anchorId="43F20C1F">
            <wp:extent cx="5943600" cy="3343275"/>
            <wp:effectExtent l="0" t="0" r="0" b="0"/>
            <wp:docPr id="1410354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997a35dcd40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744DF">
        <w:drawing>
          <wp:inline xmlns:wp14="http://schemas.microsoft.com/office/word/2010/wordprocessingDrawing" wp14:editId="647554F4" wp14:anchorId="0AB4205A">
            <wp:extent cx="5943600" cy="3343275"/>
            <wp:effectExtent l="0" t="0" r="0" b="0"/>
            <wp:docPr id="15587032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cff8d0921746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744DF">
        <w:drawing>
          <wp:inline xmlns:wp14="http://schemas.microsoft.com/office/word/2010/wordprocessingDrawing" wp14:editId="5515AD04" wp14:anchorId="6649F585">
            <wp:extent cx="5943600" cy="3343275"/>
            <wp:effectExtent l="0" t="0" r="0" b="0"/>
            <wp:docPr id="1525054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d7e42a483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5EA28A"/>
    <w:rsid w:val="2E99FC8D"/>
    <w:rsid w:val="337766DC"/>
    <w:rsid w:val="395EA28A"/>
    <w:rsid w:val="6ED744DF"/>
    <w:rsid w:val="7501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A28A"/>
  <w15:chartTrackingRefBased/>
  <w15:docId w15:val="{1575C603-F4DF-405F-9907-69760D4C13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6997a35dcd408d" /><Relationship Type="http://schemas.openxmlformats.org/officeDocument/2006/relationships/image" Target="/media/image2.png" Id="R59cff8d092174660" /><Relationship Type="http://schemas.openxmlformats.org/officeDocument/2006/relationships/image" Target="/media/image3.png" Id="R64bd7e42a48346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2025-04-17T16:40:53.6719484Z</dcterms:created>
  <dcterms:modified xsi:type="dcterms:W3CDTF">2025-04-17T17:07:02.4946905Z</dcterms:modified>
  <dc:creator>Hoàng Việt Quang</dc:creator>
  <lastModifiedBy>Hoàng Việt Quang</lastModifiedBy>
</coreProperties>
</file>