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91FBB" w14:textId="2CF29FAD" w:rsidR="003E4CFE" w:rsidRDefault="007F2D6B" w:rsidP="00790EC8">
      <w:pPr>
        <w:pStyle w:val="Title"/>
        <w:jc w:val="center"/>
      </w:pPr>
      <w:r>
        <w:t xml:space="preserve">Projektarbeit II: </w:t>
      </w:r>
      <w:r w:rsidR="00790EC8">
        <w:br/>
      </w:r>
      <w:r>
        <w:t>SBB Live Monitor and remote Access</w:t>
      </w:r>
    </w:p>
    <w:p w14:paraId="44BC7406" w14:textId="2591D484" w:rsidR="00790EC8" w:rsidRDefault="00790EC8" w:rsidP="00790EC8">
      <w:pPr>
        <w:jc w:val="center"/>
      </w:pPr>
      <w:r>
        <w:t>Verteilte Systeme II – Hands-on</w:t>
      </w:r>
    </w:p>
    <w:p w14:paraId="05883895" w14:textId="0BD5C2C5" w:rsidR="00790EC8" w:rsidRDefault="00790EC8" w:rsidP="00790EC8">
      <w:pPr>
        <w:jc w:val="center"/>
      </w:pPr>
      <w:r w:rsidRPr="00790EC8">
        <w:rPr>
          <w:noProof/>
        </w:rPr>
        <w:drawing>
          <wp:inline distT="0" distB="0" distL="0" distR="0" wp14:anchorId="229DBC2F" wp14:editId="0E58AA5C">
            <wp:extent cx="5410955" cy="5106113"/>
            <wp:effectExtent l="0" t="0" r="0" b="0"/>
            <wp:docPr id="783498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49843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18CE9" w14:textId="3C2DB704" w:rsidR="00790EC8" w:rsidRDefault="00790EC8" w:rsidP="00790EC8">
      <w:pPr>
        <w:jc w:val="center"/>
      </w:pPr>
      <w:r w:rsidRPr="00790EC8">
        <w:t xml:space="preserve">Gruppe: Theophile Becker / Theo Metzger </w:t>
      </w:r>
      <w:r>
        <w:br/>
      </w:r>
      <w:r w:rsidRPr="00790EC8">
        <w:t xml:space="preserve">Datum: 7. </w:t>
      </w:r>
      <w:r>
        <w:t>Januar</w:t>
      </w:r>
      <w:r w:rsidRPr="00790EC8">
        <w:t xml:space="preserve"> 202</w:t>
      </w:r>
      <w:r>
        <w:t>6</w:t>
      </w:r>
    </w:p>
    <w:p w14:paraId="7034FF29" w14:textId="7374AE4D" w:rsidR="00790EC8" w:rsidRPr="00790EC8" w:rsidRDefault="00790EC8" w:rsidP="00790EC8">
      <w:r>
        <w:br w:type="page"/>
      </w:r>
    </w:p>
    <w:p w14:paraId="77E87C39" w14:textId="77777777" w:rsidR="00790EC8" w:rsidRPr="00790EC8" w:rsidRDefault="00790EC8" w:rsidP="00790EC8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de-CH"/>
          <w14:ligatures w14:val="standardContextual"/>
        </w:rPr>
        <w:id w:val="-147059204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8B47FF1" w14:textId="72E47E49" w:rsidR="007F2D6B" w:rsidRDefault="00790EC8">
          <w:pPr>
            <w:pStyle w:val="TOCHeading"/>
          </w:pPr>
          <w:proofErr w:type="spellStart"/>
          <w:r>
            <w:t>Inhaltsverzeichnis</w:t>
          </w:r>
          <w:proofErr w:type="spellEnd"/>
        </w:p>
        <w:p w14:paraId="49865424" w14:textId="36D1BA21" w:rsidR="007C75D2" w:rsidRDefault="007F2D6B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CH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869452" w:history="1">
            <w:r w:rsidR="007C75D2" w:rsidRPr="002A6D9A">
              <w:rPr>
                <w:rStyle w:val="Hyperlink"/>
                <w:noProof/>
              </w:rPr>
              <w:t>Dashboard Zugriff</w:t>
            </w:r>
            <w:r w:rsidR="007C75D2">
              <w:rPr>
                <w:noProof/>
                <w:webHidden/>
              </w:rPr>
              <w:tab/>
            </w:r>
            <w:r w:rsidR="007C75D2">
              <w:rPr>
                <w:noProof/>
                <w:webHidden/>
              </w:rPr>
              <w:fldChar w:fldCharType="begin"/>
            </w:r>
            <w:r w:rsidR="007C75D2">
              <w:rPr>
                <w:noProof/>
                <w:webHidden/>
              </w:rPr>
              <w:instrText xml:space="preserve"> PAGEREF _Toc218869452 \h </w:instrText>
            </w:r>
            <w:r w:rsidR="007C75D2">
              <w:rPr>
                <w:noProof/>
                <w:webHidden/>
              </w:rPr>
            </w:r>
            <w:r w:rsidR="007C75D2">
              <w:rPr>
                <w:noProof/>
                <w:webHidden/>
              </w:rPr>
              <w:fldChar w:fldCharType="separate"/>
            </w:r>
            <w:r w:rsidR="007C75D2">
              <w:rPr>
                <w:noProof/>
                <w:webHidden/>
              </w:rPr>
              <w:t>3</w:t>
            </w:r>
            <w:r w:rsidR="007C75D2">
              <w:rPr>
                <w:noProof/>
                <w:webHidden/>
              </w:rPr>
              <w:fldChar w:fldCharType="end"/>
            </w:r>
          </w:hyperlink>
        </w:p>
        <w:p w14:paraId="4156B7FA" w14:textId="383328AF" w:rsidR="007C75D2" w:rsidRDefault="007C75D2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CH"/>
            </w:rPr>
          </w:pPr>
          <w:hyperlink w:anchor="_Toc218869453" w:history="1">
            <w:r w:rsidRPr="002A6D9A">
              <w:rPr>
                <w:rStyle w:val="Hyperlink"/>
                <w:noProof/>
              </w:rPr>
              <w:t>Netzwerkprotokolle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_Toc218869453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CD5ED" w14:textId="020F6078" w:rsidR="007C75D2" w:rsidRDefault="007C75D2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CH"/>
            </w:rPr>
          </w:pPr>
          <w:hyperlink w:anchor="_Toc218869454" w:history="1">
            <w:r w:rsidRPr="002A6D9A">
              <w:rPr>
                <w:rStyle w:val="Hyperlink"/>
                <w:noProof/>
              </w:rPr>
              <w:t>1. ARP (Address Resolution Protocol)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_Toc218869454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7B259" w14:textId="1997A8EF" w:rsidR="007C75D2" w:rsidRDefault="007C75D2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CH"/>
            </w:rPr>
          </w:pPr>
          <w:hyperlink w:anchor="_Toc218869455" w:history="1">
            <w:r w:rsidRPr="002A6D9A">
              <w:rPr>
                <w:rStyle w:val="Hyperlink"/>
                <w:noProof/>
              </w:rPr>
              <w:t>2. ICMP (Internet Control Message Protocol)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_Toc218869455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1E496" w14:textId="182BA379" w:rsidR="007C75D2" w:rsidRDefault="007C75D2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CH"/>
            </w:rPr>
          </w:pPr>
          <w:hyperlink w:anchor="_Toc218869456" w:history="1">
            <w:r w:rsidRPr="002A6D9A">
              <w:rPr>
                <w:rStyle w:val="Hyperlink"/>
                <w:noProof/>
              </w:rPr>
              <w:t>3. DNS (Domain Name System)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_Toc218869456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B29AD" w14:textId="58DC00BC" w:rsidR="007C75D2" w:rsidRDefault="007C75D2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CH"/>
            </w:rPr>
          </w:pPr>
          <w:hyperlink w:anchor="_Toc218869457" w:history="1">
            <w:r w:rsidRPr="002A6D9A">
              <w:rPr>
                <w:rStyle w:val="Hyperlink"/>
                <w:noProof/>
              </w:rPr>
              <w:t>4. SSH (Secure Shell)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_Toc218869457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AD438" w14:textId="426529B2" w:rsidR="007C75D2" w:rsidRDefault="007C75D2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CH"/>
            </w:rPr>
          </w:pPr>
          <w:hyperlink w:anchor="_Toc218869458" w:history="1">
            <w:r w:rsidRPr="002A6D9A">
              <w:rPr>
                <w:rStyle w:val="Hyperlink"/>
                <w:noProof/>
              </w:rPr>
              <w:t>5. HTTP / HTTPS (Dashboard-Aufruf)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_Toc218869458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C6AA4" w14:textId="3CECD2BA" w:rsidR="007C75D2" w:rsidRDefault="007C75D2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CH"/>
            </w:rPr>
          </w:pPr>
          <w:hyperlink w:anchor="_Toc218869459" w:history="1">
            <w:r w:rsidRPr="002A6D9A">
              <w:rPr>
                <w:rStyle w:val="Hyperlink"/>
                <w:noProof/>
              </w:rPr>
              <w:t>Welche Teile Ihres Projektarbeit I - Dashboards wurden übernommen?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_Toc218869459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410FC" w14:textId="5F082870" w:rsidR="007C75D2" w:rsidRDefault="007C75D2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CH"/>
            </w:rPr>
          </w:pPr>
          <w:hyperlink w:anchor="_Toc218869460" w:history="1">
            <w:r w:rsidRPr="002A6D9A">
              <w:rPr>
                <w:rStyle w:val="Hyperlink"/>
                <w:noProof/>
              </w:rPr>
              <w:t>Welche Daten der Analyse sind sichtbar bzw. verschlüsselt und warum?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_Toc218869460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C739C" w14:textId="55DA8EF9" w:rsidR="007C75D2" w:rsidRDefault="007C75D2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CH"/>
            </w:rPr>
          </w:pPr>
          <w:hyperlink w:anchor="_Toc218869461" w:history="1">
            <w:r w:rsidRPr="002A6D9A">
              <w:rPr>
                <w:rStyle w:val="Hyperlink"/>
                <w:noProof/>
              </w:rPr>
              <w:t>Warum funktionieren Hostnames ohne statische IPs zuverlässig?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_Toc218869461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BD5E6" w14:textId="2527E7D5" w:rsidR="007C75D2" w:rsidRDefault="007C75D2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CH"/>
            </w:rPr>
          </w:pPr>
          <w:hyperlink w:anchor="_Toc218869462" w:history="1">
            <w:r w:rsidRPr="002A6D9A">
              <w:rPr>
                <w:rStyle w:val="Hyperlink"/>
                <w:noProof/>
              </w:rPr>
              <w:t>Wie wurde Ihr Dienst in systemd integriert?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_Toc218869462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CFD8B" w14:textId="64C9DB87" w:rsidR="007F2D6B" w:rsidRDefault="007F2D6B">
          <w:r>
            <w:rPr>
              <w:b/>
              <w:bCs/>
              <w:noProof/>
            </w:rPr>
            <w:fldChar w:fldCharType="end"/>
          </w:r>
        </w:p>
      </w:sdtContent>
    </w:sdt>
    <w:p w14:paraId="198D5F46" w14:textId="73A53103" w:rsidR="007F2D6B" w:rsidRDefault="007F2D6B">
      <w:r>
        <w:br w:type="page"/>
      </w:r>
    </w:p>
    <w:p w14:paraId="23563787" w14:textId="13C702F9" w:rsidR="007F2D6B" w:rsidRDefault="007F2D6B" w:rsidP="007F2D6B">
      <w:pPr>
        <w:pStyle w:val="Heading1"/>
      </w:pPr>
      <w:bookmarkStart w:id="0" w:name="_Toc218869452"/>
      <w:r>
        <w:lastRenderedPageBreak/>
        <w:t>Dashboard Zugriff</w:t>
      </w:r>
      <w:bookmarkEnd w:id="0"/>
    </w:p>
    <w:p w14:paraId="564CC7A6" w14:textId="77777777" w:rsidR="007F2D6B" w:rsidRDefault="007F2D6B" w:rsidP="007F2D6B">
      <w:r>
        <w:t xml:space="preserve">Das Dashboard wird mittels </w:t>
      </w:r>
      <w:proofErr w:type="spellStart"/>
      <w:r w:rsidRPr="007F2D6B">
        <w:t>avahi</w:t>
      </w:r>
      <w:proofErr w:type="spellEnd"/>
      <w:r>
        <w:t xml:space="preserve"> Service erreicht. Um Zugriff auf den Service zu bekommen muss der Service auf beiden Geräten aktiv sein. Folgender Befehl aktiviert ihn:</w:t>
      </w:r>
    </w:p>
    <w:p w14:paraId="63BDE439" w14:textId="35AF1813" w:rsidR="007F2D6B" w:rsidRDefault="007F2D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55555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3431427"/>
        <w:rPr>
          <w:rFonts w:ascii="Consolas" w:hAnsi="Consolas" w:cs="Courier New"/>
          <w:color w:val="FFFFFF"/>
          <w:sz w:val="17"/>
          <w:szCs w:val="17"/>
        </w:rPr>
      </w:pPr>
      <w:proofErr w:type="spellStart"/>
      <w:r>
        <w:rPr>
          <w:rFonts w:ascii="Consolas" w:hAnsi="Consolas" w:cs="Courier New"/>
          <w:color w:val="FFFFFF"/>
          <w:sz w:val="17"/>
          <w:szCs w:val="17"/>
        </w:rPr>
        <w:t>sudo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systemctl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enable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--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now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avahi-daemon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21046057" w14:textId="253D3C56" w:rsidR="007F2D6B" w:rsidRDefault="007F2D6B" w:rsidP="007F2D6B">
      <w:r>
        <w:t xml:space="preserve">Zusätzlich müssen beide Geräte im selben Netzwerk sein, damit sie sich finden können. </w:t>
      </w:r>
      <w:r>
        <w:br/>
        <w:t>Im Browser kann die Website über «</w:t>
      </w:r>
      <w:r w:rsidRPr="007F2D6B">
        <w:t>http://vm1-server.local:5000/</w:t>
      </w:r>
      <w:r>
        <w:t>» erreicht werden.</w:t>
      </w:r>
    </w:p>
    <w:p w14:paraId="6C73FBE1" w14:textId="77777777" w:rsidR="008D22FF" w:rsidRPr="008D22FF" w:rsidRDefault="00C2482C" w:rsidP="007F2D6B">
      <w:pPr>
        <w:rPr>
          <w:b/>
          <w:bCs/>
        </w:rPr>
      </w:pPr>
      <w:r w:rsidRPr="008D22FF">
        <w:rPr>
          <w:b/>
          <w:bCs/>
        </w:rPr>
        <w:t>vm1-client:</w:t>
      </w:r>
    </w:p>
    <w:p w14:paraId="58163724" w14:textId="6E5792F4" w:rsidR="008D22FF" w:rsidRDefault="008D22FF" w:rsidP="007F2D6B">
      <w:r>
        <w:t>Benutzername</w:t>
      </w:r>
      <w:r w:rsidR="007C75D2">
        <w:t>:</w:t>
      </w:r>
      <w:r>
        <w:t xml:space="preserve"> </w:t>
      </w:r>
      <w:proofErr w:type="spellStart"/>
      <w:r>
        <w:t>hallophile</w:t>
      </w:r>
      <w:proofErr w:type="spellEnd"/>
    </w:p>
    <w:p w14:paraId="58D9317B" w14:textId="7E2F0B8C" w:rsidR="00C2482C" w:rsidRPr="00C2482C" w:rsidRDefault="008D22FF" w:rsidP="007F2D6B">
      <w:pPr>
        <w:rPr>
          <w:lang w:val="de-DE"/>
        </w:rPr>
      </w:pPr>
      <w:r>
        <w:t>Passwort:</w:t>
      </w:r>
      <w:r w:rsidR="00C2482C">
        <w:t xml:space="preserve"> hallo</w:t>
      </w:r>
    </w:p>
    <w:p w14:paraId="4BF2DE5B" w14:textId="77777777" w:rsidR="008D22FF" w:rsidRPr="008D22FF" w:rsidRDefault="00C2482C" w:rsidP="007F2D6B">
      <w:pPr>
        <w:rPr>
          <w:b/>
          <w:bCs/>
        </w:rPr>
      </w:pPr>
      <w:r w:rsidRPr="008D22FF">
        <w:rPr>
          <w:b/>
          <w:bCs/>
        </w:rPr>
        <w:t>vm2-client:</w:t>
      </w:r>
    </w:p>
    <w:p w14:paraId="07A63A67" w14:textId="79EBC69D" w:rsidR="008D22FF" w:rsidRDefault="008D22FF" w:rsidP="007F2D6B">
      <w:r>
        <w:t>Benutzername: Theo</w:t>
      </w:r>
      <w:r w:rsidR="00C2482C">
        <w:t xml:space="preserve"> </w:t>
      </w:r>
    </w:p>
    <w:p w14:paraId="57CA50CE" w14:textId="4B0BBC47" w:rsidR="00C2482C" w:rsidRDefault="008D22FF" w:rsidP="007F2D6B">
      <w:r>
        <w:t xml:space="preserve">Passwort: </w:t>
      </w:r>
      <w:r w:rsidR="00C2482C">
        <w:t>hallo1234</w:t>
      </w:r>
    </w:p>
    <w:p w14:paraId="7367D9C8" w14:textId="77777777" w:rsidR="008D22FF" w:rsidRDefault="008D22FF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A5C4D5E" w14:textId="2DB427CE" w:rsidR="007F2D6B" w:rsidRDefault="0016526B" w:rsidP="0016526B">
      <w:pPr>
        <w:pStyle w:val="Heading1"/>
      </w:pPr>
      <w:bookmarkStart w:id="1" w:name="_Toc218869453"/>
      <w:r>
        <w:lastRenderedPageBreak/>
        <w:t>Netzwerkprotokolle</w:t>
      </w:r>
      <w:bookmarkEnd w:id="1"/>
    </w:p>
    <w:p w14:paraId="74EB74B2" w14:textId="716BBD31" w:rsidR="0016526B" w:rsidRPr="004C4F8E" w:rsidRDefault="0016526B" w:rsidP="004C4F8E">
      <w:pPr>
        <w:pStyle w:val="Heading2"/>
      </w:pPr>
      <w:bookmarkStart w:id="2" w:name="_Toc218869454"/>
      <w:r w:rsidRPr="004C4F8E">
        <w:t>1. ARP (</w:t>
      </w:r>
      <w:proofErr w:type="spellStart"/>
      <w:r w:rsidRPr="004C4F8E">
        <w:t>Address</w:t>
      </w:r>
      <w:proofErr w:type="spellEnd"/>
      <w:r w:rsidRPr="004C4F8E">
        <w:t xml:space="preserve"> Resolution Protocol)</w:t>
      </w:r>
      <w:bookmarkEnd w:id="2"/>
    </w:p>
    <w:p w14:paraId="07E8D4EB" w14:textId="77777777" w:rsidR="0016526B" w:rsidRPr="004C4F8E" w:rsidRDefault="0016526B" w:rsidP="0016526B">
      <w:pPr>
        <w:rPr>
          <w:b/>
          <w:bCs/>
        </w:rPr>
      </w:pPr>
      <w:r w:rsidRPr="004C4F8E">
        <w:rPr>
          <w:b/>
          <w:bCs/>
        </w:rPr>
        <w:t>Wofür wird dieses Protokoll verwendet?</w:t>
      </w:r>
    </w:p>
    <w:p w14:paraId="0A3CEAF4" w14:textId="77777777" w:rsidR="0016526B" w:rsidRDefault="0016526B" w:rsidP="0016526B">
      <w:r>
        <w:t>ARP wird verwendet, um innerhalb eines lokalen Netzwerks (LAN) eine IP-Adresse einer MAC-Adresse zuzuordnen.</w:t>
      </w:r>
    </w:p>
    <w:p w14:paraId="669BC7F0" w14:textId="48A6AD24" w:rsidR="0016526B" w:rsidRDefault="0016526B" w:rsidP="0016526B">
      <w:r>
        <w:t>Da die physische Übertragung über MAC-Adressen erfolgt, muss ein Gerät zuerst die MAC-Adresse des Zielgeräts kennen.</w:t>
      </w:r>
    </w:p>
    <w:p w14:paraId="4720DDAC" w14:textId="3D4D2C39" w:rsidR="0016526B" w:rsidRPr="004C4F8E" w:rsidRDefault="0016526B" w:rsidP="0016526B">
      <w:pPr>
        <w:rPr>
          <w:b/>
          <w:bCs/>
        </w:rPr>
      </w:pPr>
      <w:r w:rsidRPr="004C4F8E">
        <w:rPr>
          <w:b/>
          <w:bCs/>
        </w:rPr>
        <w:t>Welche Aktion erzeugt ARP-Netzverkehr?</w:t>
      </w:r>
    </w:p>
    <w:p w14:paraId="305CAEDF" w14:textId="54A660FF" w:rsidR="0016526B" w:rsidRDefault="0016526B" w:rsidP="004C4F8E">
      <w:pPr>
        <w:pStyle w:val="ListParagraph"/>
        <w:numPr>
          <w:ilvl w:val="0"/>
          <w:numId w:val="5"/>
        </w:numPr>
      </w:pPr>
      <w:r>
        <w:t>Aufruf einer IP-Adresse im selben Netzwerk</w:t>
      </w:r>
    </w:p>
    <w:p w14:paraId="0D8BAEAF" w14:textId="0DE3EBC2" w:rsidR="0016526B" w:rsidRDefault="0016526B" w:rsidP="004C4F8E">
      <w:pPr>
        <w:pStyle w:val="ListParagraph"/>
        <w:numPr>
          <w:ilvl w:val="0"/>
          <w:numId w:val="5"/>
        </w:numPr>
      </w:pPr>
      <w:r>
        <w:t>ping eines lokalen Geräts</w:t>
      </w:r>
    </w:p>
    <w:p w14:paraId="42B932EF" w14:textId="77777777" w:rsidR="0016526B" w:rsidRDefault="0016526B" w:rsidP="004C4F8E">
      <w:pPr>
        <w:pStyle w:val="ListParagraph"/>
        <w:numPr>
          <w:ilvl w:val="0"/>
          <w:numId w:val="5"/>
        </w:numPr>
      </w:pPr>
      <w:r>
        <w:t>Erster Zugriff auf den Default Gateway</w:t>
      </w:r>
    </w:p>
    <w:p w14:paraId="55E3DFFA" w14:textId="30085F8D" w:rsidR="0016526B" w:rsidRDefault="0016526B" w:rsidP="004C4F8E">
      <w:pPr>
        <w:pStyle w:val="ListParagraph"/>
        <w:numPr>
          <w:ilvl w:val="0"/>
          <w:numId w:val="5"/>
        </w:numPr>
      </w:pPr>
      <w:r>
        <w:t>Beispiel: Ein Client möchte ein Paket an 192.168.1.1 senden und fragt per ARP:</w:t>
      </w:r>
    </w:p>
    <w:p w14:paraId="22145BE7" w14:textId="77777777" w:rsidR="0016526B" w:rsidRDefault="0016526B" w:rsidP="004C4F8E">
      <w:pPr>
        <w:pStyle w:val="ListParagraph"/>
        <w:numPr>
          <w:ilvl w:val="0"/>
          <w:numId w:val="5"/>
        </w:numPr>
      </w:pPr>
      <w:r>
        <w:t>„Wer hat diese IP?“</w:t>
      </w:r>
    </w:p>
    <w:p w14:paraId="02167DD8" w14:textId="77777777" w:rsidR="0016526B" w:rsidRDefault="0016526B" w:rsidP="0016526B"/>
    <w:p w14:paraId="2D045C36" w14:textId="4C46815C" w:rsidR="0016526B" w:rsidRPr="004C4F8E" w:rsidRDefault="0016526B" w:rsidP="0016526B">
      <w:pPr>
        <w:rPr>
          <w:b/>
          <w:bCs/>
        </w:rPr>
      </w:pPr>
      <w:r w:rsidRPr="004C4F8E">
        <w:rPr>
          <w:b/>
          <w:bCs/>
        </w:rPr>
        <w:t>OSI-Schicht</w:t>
      </w:r>
    </w:p>
    <w:p w14:paraId="1B523C44" w14:textId="77777777" w:rsidR="0016526B" w:rsidRDefault="0016526B" w:rsidP="0016526B">
      <w:r>
        <w:t>Schicht 2 – Sicherungsschicht (Data Link Layer)</w:t>
      </w:r>
    </w:p>
    <w:p w14:paraId="3CDEBC78" w14:textId="77777777" w:rsidR="0016526B" w:rsidRDefault="0016526B" w:rsidP="0016526B">
      <w:r>
        <w:t>ARP arbeitet zwischen Layer 2 und 3, wird aber meist Layer 2 zugeordnet, da es MAC-Adressen verwendet.</w:t>
      </w:r>
    </w:p>
    <w:p w14:paraId="47410EA4" w14:textId="6328E980" w:rsidR="004C4F8E" w:rsidRDefault="004C4F8E" w:rsidP="0016526B">
      <w:pPr>
        <w:rPr>
          <w:b/>
          <w:bCs/>
        </w:rPr>
      </w:pPr>
      <w:r w:rsidRPr="00C2482C">
        <w:rPr>
          <w:b/>
          <w:bCs/>
        </w:rPr>
        <w:t>Beispiel:</w:t>
      </w:r>
      <w:r w:rsidR="00C2482C" w:rsidRPr="00C2482C">
        <w:t xml:space="preserve"> </w:t>
      </w:r>
    </w:p>
    <w:p w14:paraId="6B708B4B" w14:textId="1CA3768E" w:rsidR="00C2482C" w:rsidRPr="00C2482C" w:rsidRDefault="00C2482C" w:rsidP="0016526B">
      <w:pPr>
        <w:rPr>
          <w:b/>
          <w:bCs/>
        </w:rPr>
      </w:pPr>
      <w:r w:rsidRPr="00C2482C">
        <w:rPr>
          <w:b/>
          <w:bCs/>
          <w:noProof/>
        </w:rPr>
        <w:drawing>
          <wp:inline distT="0" distB="0" distL="0" distR="0" wp14:anchorId="4607F0AA" wp14:editId="7DA719CF">
            <wp:extent cx="5760720" cy="1346835"/>
            <wp:effectExtent l="0" t="0" r="0" b="5715"/>
            <wp:docPr id="212031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1526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6D7A7" w14:textId="0419F291" w:rsidR="004C4F8E" w:rsidRDefault="00C2482C" w:rsidP="0016526B">
      <w:r>
        <w:t xml:space="preserve">Es wird </w:t>
      </w:r>
      <w:r w:rsidR="008D22FF">
        <w:t>abgefragt,</w:t>
      </w:r>
      <w:r>
        <w:t xml:space="preserve"> welche MAC </w:t>
      </w:r>
      <w:r w:rsidR="008D22FF">
        <w:t>A</w:t>
      </w:r>
      <w:r>
        <w:t xml:space="preserve">dresse zur IP </w:t>
      </w:r>
      <w:r w:rsidRPr="00C2482C">
        <w:t>10.234.153.197</w:t>
      </w:r>
      <w:r>
        <w:t xml:space="preserve"> gehört.</w:t>
      </w:r>
    </w:p>
    <w:p w14:paraId="08416F4B" w14:textId="77777777" w:rsidR="008D22FF" w:rsidRDefault="008D22F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7AF7FDC0" w14:textId="721AC696" w:rsidR="0016526B" w:rsidRDefault="0016526B" w:rsidP="004C4F8E">
      <w:pPr>
        <w:pStyle w:val="Heading2"/>
      </w:pPr>
      <w:bookmarkStart w:id="3" w:name="_Toc218869455"/>
      <w:r>
        <w:lastRenderedPageBreak/>
        <w:t>2. ICMP (Internet Control Message Protocol)</w:t>
      </w:r>
      <w:bookmarkEnd w:id="3"/>
    </w:p>
    <w:p w14:paraId="16CE9EC5" w14:textId="77777777" w:rsidR="0016526B" w:rsidRPr="004C4F8E" w:rsidRDefault="0016526B" w:rsidP="0016526B">
      <w:pPr>
        <w:rPr>
          <w:b/>
          <w:bCs/>
        </w:rPr>
      </w:pPr>
      <w:r w:rsidRPr="004C4F8E">
        <w:rPr>
          <w:b/>
          <w:bCs/>
        </w:rPr>
        <w:t>Wofür wird dieses Protokoll verwendet?</w:t>
      </w:r>
    </w:p>
    <w:p w14:paraId="0FADB453" w14:textId="77777777" w:rsidR="0016526B" w:rsidRDefault="0016526B" w:rsidP="0016526B">
      <w:r>
        <w:t>ICMP dient zur Fehler- und Statusmeldung im Netzwerk.</w:t>
      </w:r>
    </w:p>
    <w:p w14:paraId="09E40476" w14:textId="7BF9D39D" w:rsidR="0016526B" w:rsidRDefault="0016526B" w:rsidP="0016526B">
      <w:r>
        <w:t>Es wird z. B. genutzt, um zu prüfen, ob ein Ziel erreichbar ist.</w:t>
      </w:r>
    </w:p>
    <w:p w14:paraId="115F807A" w14:textId="3A38215A" w:rsidR="0016526B" w:rsidRPr="004C4F8E" w:rsidRDefault="0016526B" w:rsidP="0016526B">
      <w:pPr>
        <w:rPr>
          <w:b/>
          <w:bCs/>
        </w:rPr>
      </w:pPr>
      <w:r w:rsidRPr="004C4F8E">
        <w:rPr>
          <w:b/>
          <w:bCs/>
        </w:rPr>
        <w:t>Welche Aktion erzeugt ICMP-Netzverkehr?</w:t>
      </w:r>
    </w:p>
    <w:p w14:paraId="34BCAC30" w14:textId="16644227" w:rsidR="0016526B" w:rsidRDefault="0016526B" w:rsidP="004C4F8E">
      <w:pPr>
        <w:pStyle w:val="ListParagraph"/>
        <w:numPr>
          <w:ilvl w:val="0"/>
          <w:numId w:val="4"/>
        </w:numPr>
      </w:pPr>
      <w:r>
        <w:t>ping-Befehl (Echo Request / Echo Reply)</w:t>
      </w:r>
    </w:p>
    <w:p w14:paraId="6F4F00EC" w14:textId="1F4A9E73" w:rsidR="0016526B" w:rsidRDefault="0016526B" w:rsidP="004C4F8E">
      <w:pPr>
        <w:pStyle w:val="ListParagraph"/>
        <w:numPr>
          <w:ilvl w:val="0"/>
          <w:numId w:val="4"/>
        </w:numPr>
      </w:pPr>
      <w:proofErr w:type="spellStart"/>
      <w:r>
        <w:t>Traceroute</w:t>
      </w:r>
      <w:proofErr w:type="spellEnd"/>
    </w:p>
    <w:p w14:paraId="614FB53E" w14:textId="0CAD51CF" w:rsidR="0016526B" w:rsidRDefault="0016526B" w:rsidP="004C4F8E">
      <w:pPr>
        <w:pStyle w:val="ListParagraph"/>
        <w:numPr>
          <w:ilvl w:val="0"/>
          <w:numId w:val="4"/>
        </w:numPr>
      </w:pPr>
      <w:r>
        <w:t xml:space="preserve">Fehlermeldungen wie Destination </w:t>
      </w:r>
      <w:proofErr w:type="spellStart"/>
      <w:r>
        <w:t>Unreachable</w:t>
      </w:r>
      <w:proofErr w:type="spellEnd"/>
      <w:r>
        <w:t xml:space="preserve"> oder Time </w:t>
      </w:r>
      <w:proofErr w:type="spellStart"/>
      <w:r>
        <w:t>Exceeded</w:t>
      </w:r>
      <w:proofErr w:type="spellEnd"/>
    </w:p>
    <w:p w14:paraId="608DA8AD" w14:textId="77777777" w:rsidR="004C4F8E" w:rsidRDefault="004C4F8E" w:rsidP="0016526B"/>
    <w:p w14:paraId="06EA9001" w14:textId="7028363B" w:rsidR="0016526B" w:rsidRPr="004C4F8E" w:rsidRDefault="0016526B" w:rsidP="0016526B">
      <w:pPr>
        <w:rPr>
          <w:b/>
          <w:bCs/>
        </w:rPr>
      </w:pPr>
      <w:r w:rsidRPr="004C4F8E">
        <w:rPr>
          <w:b/>
          <w:bCs/>
        </w:rPr>
        <w:t>OSI-Schicht</w:t>
      </w:r>
    </w:p>
    <w:p w14:paraId="6FA327D0" w14:textId="77777777" w:rsidR="0016526B" w:rsidRDefault="0016526B" w:rsidP="0016526B">
      <w:r>
        <w:t>Schicht 3 – Vermittlungsschicht (Network Layer)</w:t>
      </w:r>
    </w:p>
    <w:p w14:paraId="3BCFF6B6" w14:textId="51B572F0" w:rsidR="0016526B" w:rsidRDefault="0016526B" w:rsidP="0016526B">
      <w:r>
        <w:t>ICMP ist Teil des IP-Protokollstapels.</w:t>
      </w:r>
    </w:p>
    <w:p w14:paraId="66E03CA9" w14:textId="5BDF0DC7" w:rsidR="004C4F8E" w:rsidRDefault="0043600B" w:rsidP="0016526B">
      <w:pPr>
        <w:rPr>
          <w:b/>
          <w:bCs/>
        </w:rPr>
      </w:pPr>
      <w:r w:rsidRPr="0043600B">
        <w:rPr>
          <w:b/>
          <w:bCs/>
        </w:rPr>
        <w:t>Beispiel:</w:t>
      </w:r>
    </w:p>
    <w:p w14:paraId="53753CC3" w14:textId="480B6738" w:rsidR="0043600B" w:rsidRDefault="0043600B" w:rsidP="0016526B">
      <w:pPr>
        <w:rPr>
          <w:b/>
          <w:bCs/>
        </w:rPr>
      </w:pPr>
      <w:r w:rsidRPr="0043600B">
        <w:rPr>
          <w:b/>
          <w:bCs/>
          <w:noProof/>
        </w:rPr>
        <w:drawing>
          <wp:inline distT="0" distB="0" distL="0" distR="0" wp14:anchorId="7883AB81" wp14:editId="271577F1">
            <wp:extent cx="5760720" cy="1771015"/>
            <wp:effectExtent l="0" t="0" r="0" b="635"/>
            <wp:docPr id="154626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2668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F9A27" w14:textId="584DC066" w:rsidR="0043600B" w:rsidRPr="0043600B" w:rsidRDefault="0043600B" w:rsidP="0016526B">
      <w:r>
        <w:t xml:space="preserve">Es wurde ein Ping ausgeführt von </w:t>
      </w:r>
      <w:r w:rsidRPr="0043600B">
        <w:t>10.234.153.197</w:t>
      </w:r>
      <w:r>
        <w:t xml:space="preserve"> zu </w:t>
      </w:r>
      <w:r w:rsidRPr="0043600B">
        <w:t>10.234.153.1</w:t>
      </w:r>
    </w:p>
    <w:p w14:paraId="3CAEC338" w14:textId="77777777" w:rsidR="008D22FF" w:rsidRDefault="008D22F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740EAB26" w14:textId="119FDB5A" w:rsidR="0016526B" w:rsidRDefault="0016526B" w:rsidP="004C4F8E">
      <w:pPr>
        <w:pStyle w:val="Heading2"/>
      </w:pPr>
      <w:bookmarkStart w:id="4" w:name="_Toc218869456"/>
      <w:r>
        <w:lastRenderedPageBreak/>
        <w:t>3. DNS (Domain Name System)</w:t>
      </w:r>
      <w:bookmarkEnd w:id="4"/>
    </w:p>
    <w:p w14:paraId="71C8D6C6" w14:textId="77777777" w:rsidR="0016526B" w:rsidRPr="004C4F8E" w:rsidRDefault="0016526B" w:rsidP="0016526B">
      <w:pPr>
        <w:rPr>
          <w:b/>
          <w:bCs/>
        </w:rPr>
      </w:pPr>
      <w:r w:rsidRPr="004C4F8E">
        <w:rPr>
          <w:b/>
          <w:bCs/>
        </w:rPr>
        <w:t>Wofür wird dieses Protokoll verwendet?</w:t>
      </w:r>
    </w:p>
    <w:p w14:paraId="40E46171" w14:textId="77777777" w:rsidR="0016526B" w:rsidRDefault="0016526B" w:rsidP="0016526B">
      <w:r>
        <w:t>DNS übersetzt Domainnamen in IP-Adressen (z. B. www.google.de → 142.250.x.x).</w:t>
      </w:r>
    </w:p>
    <w:p w14:paraId="51BB351A" w14:textId="3164AB5B" w:rsidR="004C4F8E" w:rsidRDefault="0016526B" w:rsidP="0016526B">
      <w:r>
        <w:t>Ohne DNS müsste der User IP-Adressen manuell eingeben.</w:t>
      </w:r>
    </w:p>
    <w:p w14:paraId="092D5BDC" w14:textId="7E0E8E42" w:rsidR="0016526B" w:rsidRPr="004C4F8E" w:rsidRDefault="0016526B" w:rsidP="0016526B">
      <w:pPr>
        <w:rPr>
          <w:b/>
          <w:bCs/>
        </w:rPr>
      </w:pPr>
      <w:r w:rsidRPr="004C4F8E">
        <w:rPr>
          <w:b/>
          <w:bCs/>
        </w:rPr>
        <w:t>Welche Aktion erzeugt DNS-Netzverkehr?</w:t>
      </w:r>
    </w:p>
    <w:p w14:paraId="5706368E" w14:textId="0F746FC4" w:rsidR="0016526B" w:rsidRDefault="0016526B" w:rsidP="004C4F8E">
      <w:pPr>
        <w:pStyle w:val="ListParagraph"/>
        <w:numPr>
          <w:ilvl w:val="0"/>
          <w:numId w:val="1"/>
        </w:numPr>
      </w:pPr>
      <w:r>
        <w:t>Aufruf einer Webseite im Browser</w:t>
      </w:r>
    </w:p>
    <w:p w14:paraId="3C07C02F" w14:textId="00F07A5D" w:rsidR="0016526B" w:rsidRDefault="0016526B" w:rsidP="004C4F8E">
      <w:pPr>
        <w:pStyle w:val="ListParagraph"/>
        <w:numPr>
          <w:ilvl w:val="0"/>
          <w:numId w:val="1"/>
        </w:numPr>
      </w:pPr>
      <w:r>
        <w:t>Verbindungsaufbau zu einem Server per Namen</w:t>
      </w:r>
    </w:p>
    <w:p w14:paraId="7DD8908B" w14:textId="2492F231" w:rsidR="0016526B" w:rsidRDefault="0016526B" w:rsidP="004C4F8E">
      <w:pPr>
        <w:pStyle w:val="ListParagraph"/>
        <w:numPr>
          <w:ilvl w:val="0"/>
          <w:numId w:val="1"/>
        </w:numPr>
      </w:pPr>
      <w:r>
        <w:t>Systemstart (automatische DNS-Anfragen)</w:t>
      </w:r>
    </w:p>
    <w:p w14:paraId="2EFFAB77" w14:textId="77777777" w:rsidR="004C4F8E" w:rsidRDefault="004C4F8E" w:rsidP="0016526B"/>
    <w:p w14:paraId="1A3A9BB2" w14:textId="049661E1" w:rsidR="0016526B" w:rsidRPr="004C4F8E" w:rsidRDefault="0016526B" w:rsidP="0016526B">
      <w:pPr>
        <w:rPr>
          <w:b/>
          <w:bCs/>
        </w:rPr>
      </w:pPr>
      <w:r w:rsidRPr="004C4F8E">
        <w:rPr>
          <w:b/>
          <w:bCs/>
        </w:rPr>
        <w:t>OSI-Schicht</w:t>
      </w:r>
    </w:p>
    <w:p w14:paraId="5573B5E2" w14:textId="77777777" w:rsidR="0016526B" w:rsidRDefault="0016526B" w:rsidP="0016526B">
      <w:r>
        <w:t>Schicht 7 – Anwendungsschicht (</w:t>
      </w:r>
      <w:proofErr w:type="spellStart"/>
      <w:r>
        <w:t>Application</w:t>
      </w:r>
      <w:proofErr w:type="spellEnd"/>
      <w:r>
        <w:t xml:space="preserve"> Layer)</w:t>
      </w:r>
    </w:p>
    <w:p w14:paraId="53157E1C" w14:textId="77777777" w:rsidR="0016526B" w:rsidRDefault="0016526B" w:rsidP="0016526B">
      <w:r>
        <w:t>DNS arbeitet meist über UDP Port 53, teilweise über TCP.</w:t>
      </w:r>
    </w:p>
    <w:p w14:paraId="7A93DE4C" w14:textId="58D47780" w:rsidR="0016526B" w:rsidRDefault="0043600B" w:rsidP="0016526B">
      <w:pPr>
        <w:rPr>
          <w:b/>
          <w:bCs/>
        </w:rPr>
      </w:pPr>
      <w:r w:rsidRPr="0043600B">
        <w:rPr>
          <w:b/>
          <w:bCs/>
        </w:rPr>
        <w:t>Beispiel:</w:t>
      </w:r>
    </w:p>
    <w:p w14:paraId="1A2BF732" w14:textId="49D72828" w:rsidR="0043600B" w:rsidRDefault="0043600B" w:rsidP="0016526B">
      <w:pPr>
        <w:rPr>
          <w:b/>
          <w:bCs/>
        </w:rPr>
      </w:pPr>
      <w:r w:rsidRPr="0043600B">
        <w:rPr>
          <w:b/>
          <w:bCs/>
          <w:noProof/>
        </w:rPr>
        <w:drawing>
          <wp:inline distT="0" distB="0" distL="0" distR="0" wp14:anchorId="5E2C6BC2" wp14:editId="42B4A472">
            <wp:extent cx="5760720" cy="1978025"/>
            <wp:effectExtent l="0" t="0" r="0" b="3175"/>
            <wp:docPr id="1112489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48935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5D241" w14:textId="3F654D27" w:rsidR="0043600B" w:rsidRPr="0043600B" w:rsidRDefault="0043600B" w:rsidP="0016526B">
      <w:r>
        <w:t xml:space="preserve">Es wird nach der IP von </w:t>
      </w:r>
      <w:r w:rsidRPr="0043600B">
        <w:t>transport.opendata.ch</w:t>
      </w:r>
      <w:r>
        <w:t xml:space="preserve"> gefragt. Die IP ist </w:t>
      </w:r>
      <w:r w:rsidRPr="0043600B">
        <w:t>5.148.188.59</w:t>
      </w:r>
    </w:p>
    <w:p w14:paraId="0837EC11" w14:textId="77777777" w:rsidR="00D36AE2" w:rsidRDefault="00D36AE2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1A497E73" w14:textId="2ED3A399" w:rsidR="0016526B" w:rsidRDefault="0016526B" w:rsidP="004C4F8E">
      <w:pPr>
        <w:pStyle w:val="Heading2"/>
      </w:pPr>
      <w:bookmarkStart w:id="5" w:name="_Toc218869457"/>
      <w:r w:rsidRPr="004C4F8E">
        <w:lastRenderedPageBreak/>
        <w:t>4. SSH (Secure Shell)</w:t>
      </w:r>
      <w:bookmarkEnd w:id="5"/>
    </w:p>
    <w:p w14:paraId="1084CEA8" w14:textId="77777777" w:rsidR="0016526B" w:rsidRPr="004C4F8E" w:rsidRDefault="0016526B" w:rsidP="0016526B">
      <w:pPr>
        <w:rPr>
          <w:b/>
          <w:bCs/>
        </w:rPr>
      </w:pPr>
      <w:r w:rsidRPr="004C4F8E">
        <w:rPr>
          <w:b/>
          <w:bCs/>
        </w:rPr>
        <w:t>Wofür wird dieses Protokoll verwendet?</w:t>
      </w:r>
    </w:p>
    <w:p w14:paraId="4F9512D8" w14:textId="00FF84D4" w:rsidR="0016526B" w:rsidRDefault="0016526B" w:rsidP="0016526B">
      <w:r>
        <w:t>SSH ermöglicht eine verschlüsselte Remote-Verbindung zu einem anderen Rechner, meist zur Administration von Servern.</w:t>
      </w:r>
    </w:p>
    <w:p w14:paraId="2936A1DB" w14:textId="659757A9" w:rsidR="0016526B" w:rsidRPr="004C4F8E" w:rsidRDefault="0016526B" w:rsidP="0016526B">
      <w:pPr>
        <w:rPr>
          <w:b/>
          <w:bCs/>
        </w:rPr>
      </w:pPr>
      <w:r w:rsidRPr="004C4F8E">
        <w:rPr>
          <w:b/>
          <w:bCs/>
        </w:rPr>
        <w:t>Welche Aktion erzeugt SSH-Netzverkehr?</w:t>
      </w:r>
    </w:p>
    <w:p w14:paraId="0F4CFFF5" w14:textId="7A0AD365" w:rsidR="0016526B" w:rsidRDefault="0016526B" w:rsidP="004C4F8E">
      <w:pPr>
        <w:pStyle w:val="ListParagraph"/>
        <w:numPr>
          <w:ilvl w:val="0"/>
          <w:numId w:val="2"/>
        </w:numPr>
      </w:pPr>
      <w:r>
        <w:t>Aufbau einer SSH-Verbindung (</w:t>
      </w:r>
      <w:proofErr w:type="spellStart"/>
      <w:r>
        <w:t>ssh</w:t>
      </w:r>
      <w:proofErr w:type="spellEnd"/>
      <w:r>
        <w:t xml:space="preserve"> </w:t>
      </w:r>
      <w:proofErr w:type="spellStart"/>
      <w:r>
        <w:t>user@server</w:t>
      </w:r>
      <w:proofErr w:type="spellEnd"/>
      <w:r>
        <w:t>)</w:t>
      </w:r>
    </w:p>
    <w:p w14:paraId="700CE7C4" w14:textId="0C5CCFAB" w:rsidR="0016526B" w:rsidRDefault="0016526B" w:rsidP="004C4F8E">
      <w:pPr>
        <w:pStyle w:val="ListParagraph"/>
        <w:numPr>
          <w:ilvl w:val="0"/>
          <w:numId w:val="2"/>
        </w:numPr>
      </w:pPr>
      <w:r>
        <w:t>Anmeldung auf einem Linux-Server</w:t>
      </w:r>
    </w:p>
    <w:p w14:paraId="19B532A8" w14:textId="28CB3D0D" w:rsidR="0016526B" w:rsidRDefault="0016526B" w:rsidP="0016526B">
      <w:pPr>
        <w:pStyle w:val="ListParagraph"/>
        <w:numPr>
          <w:ilvl w:val="0"/>
          <w:numId w:val="2"/>
        </w:numPr>
      </w:pPr>
      <w:r>
        <w:t>Ausführen von Befehlen über eine Remote-Shell</w:t>
      </w:r>
    </w:p>
    <w:p w14:paraId="5C36B90A" w14:textId="17F1E707" w:rsidR="0016526B" w:rsidRPr="004C4F8E" w:rsidRDefault="0016526B" w:rsidP="0016526B">
      <w:pPr>
        <w:rPr>
          <w:b/>
          <w:bCs/>
        </w:rPr>
      </w:pPr>
      <w:r w:rsidRPr="004C4F8E">
        <w:rPr>
          <w:b/>
          <w:bCs/>
        </w:rPr>
        <w:t>OSI-Schicht</w:t>
      </w:r>
    </w:p>
    <w:p w14:paraId="3A65AE78" w14:textId="77777777" w:rsidR="0016526B" w:rsidRDefault="0016526B" w:rsidP="0016526B">
      <w:r>
        <w:t>Schicht 7 – Anwendungsschicht (</w:t>
      </w:r>
      <w:proofErr w:type="spellStart"/>
      <w:r>
        <w:t>Application</w:t>
      </w:r>
      <w:proofErr w:type="spellEnd"/>
      <w:r>
        <w:t xml:space="preserve"> Layer)</w:t>
      </w:r>
    </w:p>
    <w:p w14:paraId="427A5E31" w14:textId="080BD5A0" w:rsidR="0016526B" w:rsidRDefault="0016526B" w:rsidP="0016526B">
      <w:r>
        <w:t>SSH nutzt TCP Port 22 und verschlüsselt den gesamten Datenverkehr.</w:t>
      </w:r>
    </w:p>
    <w:p w14:paraId="53AA8855" w14:textId="3CD5FA86" w:rsidR="00D36AE2" w:rsidRPr="00D36AE2" w:rsidRDefault="00D36AE2" w:rsidP="0016526B">
      <w:pPr>
        <w:rPr>
          <w:b/>
          <w:bCs/>
        </w:rPr>
      </w:pPr>
      <w:r w:rsidRPr="00D36AE2">
        <w:rPr>
          <w:b/>
          <w:bCs/>
        </w:rPr>
        <w:t>Beispiel:</w:t>
      </w:r>
    </w:p>
    <w:p w14:paraId="1ED5EAC8" w14:textId="4A48A56E" w:rsidR="00D36AE2" w:rsidRDefault="00D36AE2" w:rsidP="0016526B">
      <w:r w:rsidRPr="00D36AE2">
        <w:rPr>
          <w:noProof/>
        </w:rPr>
        <w:drawing>
          <wp:inline distT="0" distB="0" distL="0" distR="0" wp14:anchorId="5FFF50FD" wp14:editId="5BD62E22">
            <wp:extent cx="5760720" cy="2633345"/>
            <wp:effectExtent l="0" t="0" r="0" b="0"/>
            <wp:docPr id="1484987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98756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E9745" w14:textId="50DDEED7" w:rsidR="00D36AE2" w:rsidRDefault="00D36AE2" w:rsidP="0016526B">
      <w:r>
        <w:t>SSH Verbindung zwischen Windows und Ubunt</w:t>
      </w:r>
      <w:r w:rsidR="007C75D2">
        <w:t>u</w:t>
      </w:r>
      <w:r>
        <w:t xml:space="preserve"> wurde aufgebaut</w:t>
      </w:r>
    </w:p>
    <w:p w14:paraId="4E7CF2BB" w14:textId="77777777" w:rsidR="00D36AE2" w:rsidRPr="00D36AE2" w:rsidRDefault="00D36AE2" w:rsidP="00D36AE2">
      <w:pPr>
        <w:numPr>
          <w:ilvl w:val="0"/>
          <w:numId w:val="6"/>
        </w:numPr>
      </w:pPr>
      <w:r w:rsidRPr="00D36AE2">
        <w:t>Client sendet seinen ECDH Public Key</w:t>
      </w:r>
    </w:p>
    <w:p w14:paraId="2A78BC83" w14:textId="77777777" w:rsidR="00D36AE2" w:rsidRPr="00D36AE2" w:rsidRDefault="00D36AE2" w:rsidP="00D36AE2">
      <w:pPr>
        <w:numPr>
          <w:ilvl w:val="0"/>
          <w:numId w:val="6"/>
        </w:numPr>
      </w:pPr>
      <w:r w:rsidRPr="00D36AE2">
        <w:t>Server antwortet mit:</w:t>
      </w:r>
    </w:p>
    <w:p w14:paraId="74E4B97D" w14:textId="77777777" w:rsidR="00D36AE2" w:rsidRPr="00D36AE2" w:rsidRDefault="00D36AE2" w:rsidP="00D36AE2">
      <w:pPr>
        <w:numPr>
          <w:ilvl w:val="1"/>
          <w:numId w:val="6"/>
        </w:numPr>
      </w:pPr>
      <w:r w:rsidRPr="00D36AE2">
        <w:t>seinem ECDH Public Key</w:t>
      </w:r>
    </w:p>
    <w:p w14:paraId="05ACF0B1" w14:textId="77777777" w:rsidR="00D36AE2" w:rsidRPr="00D36AE2" w:rsidRDefault="00D36AE2" w:rsidP="00D36AE2">
      <w:pPr>
        <w:numPr>
          <w:ilvl w:val="1"/>
          <w:numId w:val="6"/>
        </w:numPr>
      </w:pPr>
      <w:r w:rsidRPr="00D36AE2">
        <w:t>seinem Host Key (ssh-ed25519) → Server-Identität</w:t>
      </w:r>
    </w:p>
    <w:p w14:paraId="569A6894" w14:textId="77777777" w:rsidR="00D36AE2" w:rsidRPr="00D36AE2" w:rsidRDefault="00D36AE2" w:rsidP="00D36AE2">
      <w:pPr>
        <w:numPr>
          <w:ilvl w:val="1"/>
          <w:numId w:val="6"/>
        </w:numPr>
      </w:pPr>
      <w:r w:rsidRPr="00D36AE2">
        <w:t>einer Signatur, die beweist:</w:t>
      </w:r>
    </w:p>
    <w:p w14:paraId="7CAACB08" w14:textId="77777777" w:rsidR="00D36AE2" w:rsidRPr="00D36AE2" w:rsidRDefault="00D36AE2" w:rsidP="00D36AE2">
      <w:pPr>
        <w:ind w:left="708" w:firstLine="708"/>
      </w:pPr>
      <w:r w:rsidRPr="00D36AE2">
        <w:t>„Ich bin wirklich dieser Server“</w:t>
      </w:r>
    </w:p>
    <w:p w14:paraId="3F3BE6DF" w14:textId="771E96F6" w:rsidR="00D36AE2" w:rsidRPr="00D36AE2" w:rsidRDefault="00D36AE2" w:rsidP="00D36AE2">
      <w:r w:rsidRPr="00D36AE2">
        <w:t>Ergebnis</w:t>
      </w:r>
    </w:p>
    <w:p w14:paraId="7814C150" w14:textId="77777777" w:rsidR="00D36AE2" w:rsidRPr="00D36AE2" w:rsidRDefault="00D36AE2" w:rsidP="00D36AE2">
      <w:pPr>
        <w:numPr>
          <w:ilvl w:val="0"/>
          <w:numId w:val="7"/>
        </w:numPr>
      </w:pPr>
      <w:r w:rsidRPr="00D36AE2">
        <w:t>Beide berechnen denselben geheimen Sitzungsschlüssel</w:t>
      </w:r>
    </w:p>
    <w:p w14:paraId="4F492521" w14:textId="77777777" w:rsidR="00D36AE2" w:rsidRPr="00D36AE2" w:rsidRDefault="00D36AE2" w:rsidP="00D36AE2">
      <w:pPr>
        <w:numPr>
          <w:ilvl w:val="0"/>
          <w:numId w:val="7"/>
        </w:numPr>
      </w:pPr>
      <w:r w:rsidRPr="00D36AE2">
        <w:t>Der Schlüssel wird nie über das Netzwerk gesendet</w:t>
      </w:r>
    </w:p>
    <w:p w14:paraId="1B77890C" w14:textId="34974D38" w:rsidR="0016526B" w:rsidRDefault="0016526B" w:rsidP="004C4F8E">
      <w:pPr>
        <w:pStyle w:val="Heading2"/>
      </w:pPr>
      <w:bookmarkStart w:id="6" w:name="_Toc218869458"/>
      <w:r>
        <w:lastRenderedPageBreak/>
        <w:t>5. HTTP / HTTPS (Dashboard-Aufruf)</w:t>
      </w:r>
      <w:bookmarkEnd w:id="6"/>
    </w:p>
    <w:p w14:paraId="53D15039" w14:textId="77777777" w:rsidR="0016526B" w:rsidRPr="004C4F8E" w:rsidRDefault="0016526B" w:rsidP="0016526B">
      <w:pPr>
        <w:rPr>
          <w:b/>
          <w:bCs/>
        </w:rPr>
      </w:pPr>
      <w:r w:rsidRPr="004C4F8E">
        <w:rPr>
          <w:b/>
          <w:bCs/>
        </w:rPr>
        <w:t>Wofür wird dieses Protokoll verwendet?</w:t>
      </w:r>
    </w:p>
    <w:p w14:paraId="1FFF83C2" w14:textId="77777777" w:rsidR="0016526B" w:rsidRDefault="0016526B" w:rsidP="0016526B">
      <w:r>
        <w:t>HTTP bzw. HTTPS dient zur Übertragung von Webseiten und Web-Inhalten zwischen Client (Browser) und Webserver.</w:t>
      </w:r>
    </w:p>
    <w:p w14:paraId="30BC629A" w14:textId="61FAA92A" w:rsidR="0016526B" w:rsidRDefault="0016526B" w:rsidP="0016526B">
      <w:r>
        <w:t>HTTPS ist die verschlüsselte Variante von HTTP.</w:t>
      </w:r>
    </w:p>
    <w:p w14:paraId="40D190E7" w14:textId="683897CE" w:rsidR="0016526B" w:rsidRPr="004C4F8E" w:rsidRDefault="0016526B" w:rsidP="0016526B">
      <w:pPr>
        <w:rPr>
          <w:b/>
          <w:bCs/>
        </w:rPr>
      </w:pPr>
      <w:r w:rsidRPr="004C4F8E">
        <w:rPr>
          <w:b/>
          <w:bCs/>
        </w:rPr>
        <w:t>Welche Aktion erzeugt HTTP(S)-Netzverkehr?</w:t>
      </w:r>
    </w:p>
    <w:p w14:paraId="10A78947" w14:textId="5E24BB16" w:rsidR="0016526B" w:rsidRDefault="0016526B" w:rsidP="004C4F8E">
      <w:pPr>
        <w:pStyle w:val="ListParagraph"/>
        <w:numPr>
          <w:ilvl w:val="0"/>
          <w:numId w:val="3"/>
        </w:numPr>
      </w:pPr>
      <w:r>
        <w:t>Aufruf eines Dashboards im Webbrowser</w:t>
      </w:r>
    </w:p>
    <w:p w14:paraId="625F696E" w14:textId="422A217F" w:rsidR="0016526B" w:rsidRDefault="0016526B" w:rsidP="004C4F8E">
      <w:pPr>
        <w:pStyle w:val="ListParagraph"/>
        <w:numPr>
          <w:ilvl w:val="0"/>
          <w:numId w:val="3"/>
        </w:numPr>
      </w:pPr>
      <w:r>
        <w:t>Laden von Webseiten, Bildern, CSS, JavaScript</w:t>
      </w:r>
    </w:p>
    <w:p w14:paraId="54E29081" w14:textId="6553CB31" w:rsidR="0016526B" w:rsidRDefault="0016526B" w:rsidP="004C4F8E">
      <w:pPr>
        <w:pStyle w:val="ListParagraph"/>
        <w:numPr>
          <w:ilvl w:val="0"/>
          <w:numId w:val="3"/>
        </w:numPr>
      </w:pPr>
      <w:r>
        <w:t>Senden von Formularen oder Login-Daten</w:t>
      </w:r>
    </w:p>
    <w:p w14:paraId="5635FE07" w14:textId="77777777" w:rsidR="004C4F8E" w:rsidRDefault="004C4F8E" w:rsidP="0016526B"/>
    <w:p w14:paraId="18B70752" w14:textId="29BC5833" w:rsidR="0016526B" w:rsidRPr="004C4F8E" w:rsidRDefault="0016526B" w:rsidP="0016526B">
      <w:pPr>
        <w:rPr>
          <w:b/>
          <w:bCs/>
        </w:rPr>
      </w:pPr>
      <w:r w:rsidRPr="004C4F8E">
        <w:rPr>
          <w:b/>
          <w:bCs/>
        </w:rPr>
        <w:t>OSI-Schicht</w:t>
      </w:r>
    </w:p>
    <w:p w14:paraId="6A86FFA3" w14:textId="06C00A7F" w:rsidR="0016526B" w:rsidRDefault="0016526B" w:rsidP="0016526B">
      <w:r>
        <w:t>Schicht 7 – Anwendungsschicht (</w:t>
      </w:r>
      <w:proofErr w:type="spellStart"/>
      <w:r>
        <w:t>Application</w:t>
      </w:r>
      <w:proofErr w:type="spellEnd"/>
      <w:r>
        <w:t xml:space="preserve"> Layer)</w:t>
      </w:r>
    </w:p>
    <w:p w14:paraId="158F05C3" w14:textId="105F56F2" w:rsidR="0016526B" w:rsidRDefault="0016526B" w:rsidP="0016526B">
      <w:r>
        <w:t>HTTP: TCP Port 80</w:t>
      </w:r>
    </w:p>
    <w:p w14:paraId="5445B7BA" w14:textId="404F06E4" w:rsidR="0016526B" w:rsidRDefault="0016526B" w:rsidP="0016526B">
      <w:r>
        <w:t>HTTPS: TCP Port 443 (zusätzlich TLS-Verschlüsselung)</w:t>
      </w:r>
    </w:p>
    <w:p w14:paraId="0F889188" w14:textId="43DD19C2" w:rsidR="004C4F8E" w:rsidRDefault="004C4F8E" w:rsidP="0016526B"/>
    <w:p w14:paraId="2F9A0D34" w14:textId="3EB7EC46" w:rsidR="004C4F8E" w:rsidRDefault="00866520" w:rsidP="0016526B">
      <w:pPr>
        <w:rPr>
          <w:b/>
          <w:bCs/>
        </w:rPr>
      </w:pPr>
      <w:r w:rsidRPr="004C4F8E">
        <w:rPr>
          <w:b/>
          <w:bCs/>
        </w:rPr>
        <w:t>Beispiel</w:t>
      </w:r>
      <w:r w:rsidR="004C4F8E" w:rsidRPr="004C4F8E">
        <w:rPr>
          <w:b/>
          <w:bCs/>
        </w:rPr>
        <w:t>:</w:t>
      </w:r>
    </w:p>
    <w:p w14:paraId="711FEC86" w14:textId="42CDE424" w:rsidR="004C4F8E" w:rsidRDefault="004C4F8E" w:rsidP="0016526B">
      <w:r w:rsidRPr="004C4F8E">
        <w:rPr>
          <w:noProof/>
        </w:rPr>
        <w:drawing>
          <wp:inline distT="0" distB="0" distL="0" distR="0" wp14:anchorId="6FB615D6" wp14:editId="106A8E1F">
            <wp:extent cx="5760720" cy="2235835"/>
            <wp:effectExtent l="0" t="0" r="0" b="0"/>
            <wp:docPr id="375370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37015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26208" w14:textId="5007F1DB" w:rsidR="008D22FF" w:rsidRDefault="004C4F8E" w:rsidP="0016526B">
      <w:r>
        <w:t xml:space="preserve">Inhalte des Dashboards werden </w:t>
      </w:r>
      <w:r w:rsidR="007C75D2">
        <w:t>aktualisiert</w:t>
      </w:r>
      <w:r>
        <w:t xml:space="preserve"> </w:t>
      </w:r>
      <w:r w:rsidR="00866520">
        <w:t xml:space="preserve">über den URL </w:t>
      </w:r>
      <w:hyperlink r:id="rId13" w:history="1">
        <w:r w:rsidR="007C75D2" w:rsidRPr="00C43E68">
          <w:rPr>
            <w:rStyle w:val="Hyperlink"/>
          </w:rPr>
          <w:t>http://vm1-server.local:5000/</w:t>
        </w:r>
      </w:hyperlink>
    </w:p>
    <w:p w14:paraId="1C71E3AB" w14:textId="0B89B31F" w:rsidR="007C75D2" w:rsidRDefault="007C75D2" w:rsidP="0016526B">
      <w:r w:rsidRPr="007C75D2">
        <w:t>Das Dashboard läuft bewusst über HTTP, da kein TLS-Zertifikat eingerichtet wurde.</w:t>
      </w:r>
    </w:p>
    <w:p w14:paraId="3FF41394" w14:textId="77777777" w:rsidR="008D22FF" w:rsidRDefault="008D22FF">
      <w:r>
        <w:br w:type="page"/>
      </w:r>
    </w:p>
    <w:p w14:paraId="559126D9" w14:textId="24C04B3D" w:rsidR="008D22FF" w:rsidRDefault="008D22FF" w:rsidP="00790EC8">
      <w:pPr>
        <w:pStyle w:val="Heading1"/>
      </w:pPr>
      <w:bookmarkStart w:id="7" w:name="_Toc218869459"/>
      <w:r w:rsidRPr="008D22FF">
        <w:lastRenderedPageBreak/>
        <w:t>Welche Teile Ihres Projektarbeit I - Dashboards wurden übernommen?</w:t>
      </w:r>
      <w:bookmarkEnd w:id="7"/>
    </w:p>
    <w:p w14:paraId="38B33E4D" w14:textId="7C608FC7" w:rsidR="008D22FF" w:rsidRDefault="008D22FF" w:rsidP="008D22FF">
      <w:r>
        <w:t>Es wurde der gesamte Teil der Projektarbeit I übernommen.</w:t>
      </w:r>
    </w:p>
    <w:p w14:paraId="76155820" w14:textId="6DE19491" w:rsidR="008D22FF" w:rsidRDefault="008D22FF" w:rsidP="008D22FF">
      <w:pPr>
        <w:rPr>
          <w:b/>
          <w:bCs/>
        </w:rPr>
      </w:pPr>
      <w:r w:rsidRPr="008D22FF">
        <w:rPr>
          <w:b/>
          <w:bCs/>
        </w:rPr>
        <w:t>Welche Anpassungen waren technisch notwendig?</w:t>
      </w:r>
    </w:p>
    <w:p w14:paraId="0FA3AD8B" w14:textId="7735F26E" w:rsidR="008D22FF" w:rsidRDefault="008D22FF" w:rsidP="008D22FF">
      <w:r>
        <w:t xml:space="preserve">Folgende Services mussten </w:t>
      </w:r>
      <w:r w:rsidR="00790EC8">
        <w:t>angepasst bzw. neu erstellt</w:t>
      </w:r>
      <w:r>
        <w:t xml:space="preserve"> werden:</w:t>
      </w:r>
    </w:p>
    <w:p w14:paraId="794C0485" w14:textId="3E2EBF20" w:rsidR="00CE6952" w:rsidRDefault="008D22FF" w:rsidP="00CE6952">
      <w:pPr>
        <w:pStyle w:val="ListParagraph"/>
        <w:numPr>
          <w:ilvl w:val="0"/>
          <w:numId w:val="8"/>
        </w:numPr>
      </w:pPr>
      <w:proofErr w:type="spellStart"/>
      <w:r w:rsidRPr="008D22FF">
        <w:t>sbb-collector.service</w:t>
      </w:r>
      <w:proofErr w:type="spellEnd"/>
    </w:p>
    <w:p w14:paraId="7B72F068" w14:textId="2E485143" w:rsidR="008D22FF" w:rsidRDefault="008D22FF" w:rsidP="008D22FF">
      <w:pPr>
        <w:pStyle w:val="ListParagraph"/>
        <w:numPr>
          <w:ilvl w:val="0"/>
          <w:numId w:val="8"/>
        </w:numPr>
      </w:pPr>
      <w:proofErr w:type="spellStart"/>
      <w:r w:rsidRPr="008D22FF">
        <w:t>sbb-dashboard.service</w:t>
      </w:r>
      <w:proofErr w:type="spellEnd"/>
    </w:p>
    <w:p w14:paraId="34BFBC22" w14:textId="5FE79DDC" w:rsidR="008D22FF" w:rsidRDefault="00CE6952" w:rsidP="008D22FF">
      <w:pPr>
        <w:pStyle w:val="ListParagraph"/>
        <w:numPr>
          <w:ilvl w:val="0"/>
          <w:numId w:val="8"/>
        </w:numPr>
      </w:pPr>
      <w:proofErr w:type="spellStart"/>
      <w:r w:rsidRPr="00CE6952">
        <w:t>firefox-dashboard.desktop</w:t>
      </w:r>
      <w:proofErr w:type="spellEnd"/>
    </w:p>
    <w:p w14:paraId="52B7E895" w14:textId="6E4F665A" w:rsidR="00CE6952" w:rsidRDefault="009C749F" w:rsidP="00CE6952">
      <w:pPr>
        <w:rPr>
          <w:b/>
          <w:bCs/>
        </w:rPr>
      </w:pPr>
      <w:r w:rsidRPr="009C749F">
        <w:rPr>
          <w:b/>
          <w:bCs/>
        </w:rPr>
        <w:t>SQL Schema</w:t>
      </w:r>
    </w:p>
    <w:p w14:paraId="56C6FEA6" w14:textId="6612B112" w:rsidR="009C749F" w:rsidRDefault="009C749F" w:rsidP="00CE6952">
      <w:r>
        <w:t>Alle Daten werden in einer Datenbank gespeichert mittels SQLite. Die Datei befindet sich unter «</w:t>
      </w:r>
      <w:r w:rsidRPr="009C749F">
        <w:t>~/</w:t>
      </w:r>
      <w:proofErr w:type="spellStart"/>
      <w:r w:rsidRPr="009C749F">
        <w:t>dashboard</w:t>
      </w:r>
      <w:proofErr w:type="spellEnd"/>
      <w:r w:rsidRPr="009C749F">
        <w:t>/</w:t>
      </w:r>
      <w:proofErr w:type="spellStart"/>
      <w:r w:rsidRPr="009C749F">
        <w:t>sbb</w:t>
      </w:r>
      <w:proofErr w:type="spellEnd"/>
      <w:r w:rsidRPr="009C749F">
        <w:t>-monitor/Code</w:t>
      </w:r>
      <w:r>
        <w:t>». Sie besteht aus 2 Tabellen:</w:t>
      </w:r>
    </w:p>
    <w:p w14:paraId="40D77069" w14:textId="128DD1CA" w:rsidR="009C749F" w:rsidRDefault="009C749F" w:rsidP="009C749F">
      <w:pPr>
        <w:pStyle w:val="ListParagraph"/>
        <w:numPr>
          <w:ilvl w:val="0"/>
          <w:numId w:val="9"/>
        </w:numPr>
      </w:pPr>
      <w:proofErr w:type="spellStart"/>
      <w:r>
        <w:t>stations</w:t>
      </w:r>
      <w:proofErr w:type="spellEnd"/>
      <w:r>
        <w:t xml:space="preserve"> (alle </w:t>
      </w:r>
      <w:r w:rsidR="007C75D2">
        <w:t>Bahnhöfe</w:t>
      </w:r>
      <w: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916"/>
        <w:gridCol w:w="5468"/>
      </w:tblGrid>
      <w:tr w:rsidR="009C749F" w:rsidRPr="009C749F" w14:paraId="3911C832" w14:textId="77777777" w:rsidTr="009C74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2C3AC5" w14:textId="77777777" w:rsidR="009C749F" w:rsidRPr="009C749F" w:rsidRDefault="009C749F" w:rsidP="009C749F">
            <w:pPr>
              <w:ind w:left="360"/>
              <w:rPr>
                <w:b/>
                <w:bCs/>
              </w:rPr>
            </w:pPr>
            <w:r w:rsidRPr="009C749F">
              <w:rPr>
                <w:b/>
                <w:bCs/>
              </w:rPr>
              <w:t>Spalte</w:t>
            </w:r>
          </w:p>
        </w:tc>
        <w:tc>
          <w:tcPr>
            <w:tcW w:w="0" w:type="auto"/>
            <w:vAlign w:val="center"/>
            <w:hideMark/>
          </w:tcPr>
          <w:p w14:paraId="26D78424" w14:textId="77777777" w:rsidR="009C749F" w:rsidRPr="009C749F" w:rsidRDefault="009C749F" w:rsidP="009C749F">
            <w:pPr>
              <w:ind w:left="360"/>
              <w:rPr>
                <w:b/>
                <w:bCs/>
              </w:rPr>
            </w:pPr>
            <w:r w:rsidRPr="009C749F">
              <w:rPr>
                <w:b/>
                <w:bCs/>
              </w:rPr>
              <w:t>Typ</w:t>
            </w:r>
          </w:p>
        </w:tc>
        <w:tc>
          <w:tcPr>
            <w:tcW w:w="0" w:type="auto"/>
            <w:vAlign w:val="center"/>
            <w:hideMark/>
          </w:tcPr>
          <w:p w14:paraId="34F5141F" w14:textId="77777777" w:rsidR="009C749F" w:rsidRPr="009C749F" w:rsidRDefault="009C749F" w:rsidP="009C749F">
            <w:pPr>
              <w:ind w:left="360"/>
              <w:rPr>
                <w:b/>
                <w:bCs/>
              </w:rPr>
            </w:pPr>
            <w:r w:rsidRPr="009C749F">
              <w:rPr>
                <w:b/>
                <w:bCs/>
              </w:rPr>
              <w:t>Bedeutung</w:t>
            </w:r>
          </w:p>
        </w:tc>
      </w:tr>
      <w:tr w:rsidR="009C749F" w:rsidRPr="009C749F" w14:paraId="005021E4" w14:textId="77777777" w:rsidTr="009C74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A0552" w14:textId="77777777" w:rsidR="009C749F" w:rsidRPr="009C749F" w:rsidRDefault="009C749F" w:rsidP="009C749F">
            <w:pPr>
              <w:ind w:left="360"/>
            </w:pPr>
            <w:proofErr w:type="spellStart"/>
            <w:r w:rsidRPr="009C749F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EB0EDB" w14:textId="77777777" w:rsidR="009C749F" w:rsidRPr="009C749F" w:rsidRDefault="009C749F" w:rsidP="009C749F">
            <w:pPr>
              <w:ind w:left="360"/>
            </w:pPr>
            <w:r w:rsidRPr="009C749F">
              <w:t>TEXT</w:t>
            </w:r>
          </w:p>
        </w:tc>
        <w:tc>
          <w:tcPr>
            <w:tcW w:w="0" w:type="auto"/>
            <w:vAlign w:val="center"/>
            <w:hideMark/>
          </w:tcPr>
          <w:p w14:paraId="3AA5A8F9" w14:textId="77777777" w:rsidR="009C749F" w:rsidRPr="009C749F" w:rsidRDefault="009C749F" w:rsidP="009C749F">
            <w:pPr>
              <w:ind w:left="360"/>
            </w:pPr>
            <w:r w:rsidRPr="009C749F">
              <w:t>Primärschlüssel, eindeutige Stations-ID (z. B. SBB-ID)</w:t>
            </w:r>
          </w:p>
        </w:tc>
      </w:tr>
      <w:tr w:rsidR="009C749F" w:rsidRPr="009C749F" w14:paraId="0C199C2F" w14:textId="77777777" w:rsidTr="009C74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0DB9B" w14:textId="77777777" w:rsidR="009C749F" w:rsidRPr="009C749F" w:rsidRDefault="009C749F" w:rsidP="009C749F">
            <w:pPr>
              <w:ind w:left="360"/>
            </w:pPr>
            <w:proofErr w:type="spellStart"/>
            <w:r w:rsidRPr="009C749F"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65907D" w14:textId="77777777" w:rsidR="009C749F" w:rsidRPr="009C749F" w:rsidRDefault="009C749F" w:rsidP="009C749F">
            <w:pPr>
              <w:ind w:left="360"/>
            </w:pPr>
            <w:r w:rsidRPr="009C749F">
              <w:t>TEXT</w:t>
            </w:r>
          </w:p>
        </w:tc>
        <w:tc>
          <w:tcPr>
            <w:tcW w:w="0" w:type="auto"/>
            <w:vAlign w:val="center"/>
            <w:hideMark/>
          </w:tcPr>
          <w:p w14:paraId="31650911" w14:textId="77777777" w:rsidR="009C749F" w:rsidRPr="009C749F" w:rsidRDefault="009C749F" w:rsidP="009C749F">
            <w:pPr>
              <w:ind w:left="360"/>
            </w:pPr>
            <w:r w:rsidRPr="009C749F">
              <w:t>Name der Station</w:t>
            </w:r>
          </w:p>
        </w:tc>
      </w:tr>
      <w:tr w:rsidR="009C749F" w:rsidRPr="009C749F" w14:paraId="7730F5E6" w14:textId="77777777" w:rsidTr="009C74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963BB" w14:textId="77777777" w:rsidR="009C749F" w:rsidRPr="009C749F" w:rsidRDefault="009C749F" w:rsidP="009C749F">
            <w:pPr>
              <w:ind w:left="360"/>
            </w:pPr>
            <w:r w:rsidRPr="009C749F">
              <w:t>x</w:t>
            </w:r>
          </w:p>
        </w:tc>
        <w:tc>
          <w:tcPr>
            <w:tcW w:w="0" w:type="auto"/>
            <w:vAlign w:val="center"/>
            <w:hideMark/>
          </w:tcPr>
          <w:p w14:paraId="2AC3E0AA" w14:textId="77777777" w:rsidR="009C749F" w:rsidRPr="009C749F" w:rsidRDefault="009C749F" w:rsidP="009C749F">
            <w:pPr>
              <w:ind w:left="360"/>
            </w:pPr>
            <w:r w:rsidRPr="009C749F">
              <w:t>REAL</w:t>
            </w:r>
          </w:p>
        </w:tc>
        <w:tc>
          <w:tcPr>
            <w:tcW w:w="0" w:type="auto"/>
            <w:vAlign w:val="center"/>
            <w:hideMark/>
          </w:tcPr>
          <w:p w14:paraId="378EAA88" w14:textId="6A94E8AF" w:rsidR="009C749F" w:rsidRPr="009C749F" w:rsidRDefault="009C749F" w:rsidP="009C749F">
            <w:pPr>
              <w:ind w:left="360"/>
            </w:pPr>
            <w:r w:rsidRPr="009C749F">
              <w:t xml:space="preserve">Koordinate </w:t>
            </w:r>
          </w:p>
        </w:tc>
      </w:tr>
      <w:tr w:rsidR="009C749F" w:rsidRPr="009C749F" w14:paraId="4B04F5F8" w14:textId="77777777" w:rsidTr="009C74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6783C" w14:textId="77777777" w:rsidR="009C749F" w:rsidRPr="009C749F" w:rsidRDefault="009C749F" w:rsidP="009C749F">
            <w:pPr>
              <w:ind w:left="360"/>
            </w:pPr>
            <w:r w:rsidRPr="009C749F">
              <w:t>y</w:t>
            </w:r>
          </w:p>
        </w:tc>
        <w:tc>
          <w:tcPr>
            <w:tcW w:w="0" w:type="auto"/>
            <w:vAlign w:val="center"/>
            <w:hideMark/>
          </w:tcPr>
          <w:p w14:paraId="0C4F5D0F" w14:textId="77777777" w:rsidR="009C749F" w:rsidRPr="009C749F" w:rsidRDefault="009C749F" w:rsidP="009C749F">
            <w:pPr>
              <w:ind w:left="360"/>
            </w:pPr>
            <w:r w:rsidRPr="009C749F">
              <w:t>REAL</w:t>
            </w:r>
          </w:p>
        </w:tc>
        <w:tc>
          <w:tcPr>
            <w:tcW w:w="0" w:type="auto"/>
            <w:vAlign w:val="center"/>
            <w:hideMark/>
          </w:tcPr>
          <w:p w14:paraId="5BB1B1F5" w14:textId="46535D35" w:rsidR="009C749F" w:rsidRPr="009C749F" w:rsidRDefault="009C749F" w:rsidP="009C749F">
            <w:pPr>
              <w:ind w:left="360"/>
            </w:pPr>
            <w:r w:rsidRPr="009C749F">
              <w:t>Koordinate</w:t>
            </w:r>
          </w:p>
        </w:tc>
      </w:tr>
    </w:tbl>
    <w:p w14:paraId="1B699ED4" w14:textId="77777777" w:rsidR="009C749F" w:rsidRDefault="009C749F" w:rsidP="009C749F">
      <w:pPr>
        <w:ind w:left="360"/>
      </w:pPr>
    </w:p>
    <w:p w14:paraId="58C0527B" w14:textId="77777777" w:rsidR="009C749F" w:rsidRPr="009C749F" w:rsidRDefault="009C749F" w:rsidP="009C749F">
      <w:pPr>
        <w:pStyle w:val="ListParagraph"/>
        <w:numPr>
          <w:ilvl w:val="0"/>
          <w:numId w:val="9"/>
        </w:numPr>
      </w:pPr>
      <w:proofErr w:type="spellStart"/>
      <w:r>
        <w:t>departures</w:t>
      </w:r>
      <w:proofErr w:type="spellEnd"/>
      <w:r>
        <w:t xml:space="preserve"> (alle Abfahrten)</w:t>
      </w:r>
      <w: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6"/>
        <w:gridCol w:w="1630"/>
        <w:gridCol w:w="1438"/>
        <w:gridCol w:w="3998"/>
      </w:tblGrid>
      <w:tr w:rsidR="009C749F" w:rsidRPr="009C749F" w14:paraId="509318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291DE9" w14:textId="77777777" w:rsidR="009C749F" w:rsidRPr="009C749F" w:rsidRDefault="009C749F" w:rsidP="009C749F">
            <w:pPr>
              <w:pStyle w:val="ListParagraph"/>
              <w:numPr>
                <w:ilvl w:val="0"/>
                <w:numId w:val="9"/>
              </w:numPr>
              <w:rPr>
                <w:b/>
                <w:bCs/>
              </w:rPr>
            </w:pPr>
            <w:r w:rsidRPr="009C749F">
              <w:rPr>
                <w:b/>
                <w:bCs/>
              </w:rPr>
              <w:t>Spalte</w:t>
            </w:r>
          </w:p>
        </w:tc>
        <w:tc>
          <w:tcPr>
            <w:tcW w:w="0" w:type="auto"/>
            <w:vAlign w:val="center"/>
            <w:hideMark/>
          </w:tcPr>
          <w:p w14:paraId="756D5CB1" w14:textId="77777777" w:rsidR="009C749F" w:rsidRPr="009C749F" w:rsidRDefault="009C749F" w:rsidP="009C749F">
            <w:pPr>
              <w:pStyle w:val="ListParagraph"/>
              <w:numPr>
                <w:ilvl w:val="0"/>
                <w:numId w:val="9"/>
              </w:numPr>
              <w:rPr>
                <w:b/>
                <w:bCs/>
              </w:rPr>
            </w:pPr>
            <w:r w:rsidRPr="009C749F">
              <w:rPr>
                <w:b/>
                <w:bCs/>
              </w:rPr>
              <w:t>Typ</w:t>
            </w:r>
          </w:p>
        </w:tc>
        <w:tc>
          <w:tcPr>
            <w:tcW w:w="0" w:type="auto"/>
            <w:vAlign w:val="center"/>
            <w:hideMark/>
          </w:tcPr>
          <w:p w14:paraId="7F89E576" w14:textId="77777777" w:rsidR="009C749F" w:rsidRPr="009C749F" w:rsidRDefault="009C749F" w:rsidP="009C749F">
            <w:pPr>
              <w:pStyle w:val="ListParagraph"/>
              <w:numPr>
                <w:ilvl w:val="0"/>
                <w:numId w:val="9"/>
              </w:numPr>
              <w:rPr>
                <w:b/>
                <w:bCs/>
              </w:rPr>
            </w:pPr>
            <w:r w:rsidRPr="009C749F">
              <w:rPr>
                <w:b/>
                <w:bCs/>
              </w:rPr>
              <w:t>Pflicht</w:t>
            </w:r>
          </w:p>
        </w:tc>
        <w:tc>
          <w:tcPr>
            <w:tcW w:w="0" w:type="auto"/>
            <w:vAlign w:val="center"/>
            <w:hideMark/>
          </w:tcPr>
          <w:p w14:paraId="6834E71C" w14:textId="77777777" w:rsidR="009C749F" w:rsidRPr="009C749F" w:rsidRDefault="009C749F" w:rsidP="009C749F">
            <w:pPr>
              <w:pStyle w:val="ListParagraph"/>
              <w:numPr>
                <w:ilvl w:val="0"/>
                <w:numId w:val="9"/>
              </w:numPr>
              <w:rPr>
                <w:b/>
                <w:bCs/>
              </w:rPr>
            </w:pPr>
            <w:r w:rsidRPr="009C749F">
              <w:rPr>
                <w:b/>
                <w:bCs/>
              </w:rPr>
              <w:t>Bedeutung</w:t>
            </w:r>
          </w:p>
        </w:tc>
      </w:tr>
      <w:tr w:rsidR="009C749F" w:rsidRPr="009C749F" w14:paraId="0A6A5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1869A" w14:textId="77777777" w:rsidR="009C749F" w:rsidRPr="009C749F" w:rsidRDefault="009C749F" w:rsidP="009C749F">
            <w:pPr>
              <w:pStyle w:val="ListParagraph"/>
              <w:numPr>
                <w:ilvl w:val="0"/>
                <w:numId w:val="9"/>
              </w:numPr>
            </w:pPr>
            <w:proofErr w:type="spellStart"/>
            <w:r w:rsidRPr="009C749F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6588E7" w14:textId="77777777" w:rsidR="009C749F" w:rsidRPr="009C749F" w:rsidRDefault="009C749F" w:rsidP="009C749F">
            <w:pPr>
              <w:pStyle w:val="ListParagraph"/>
              <w:numPr>
                <w:ilvl w:val="0"/>
                <w:numId w:val="9"/>
              </w:numPr>
            </w:pPr>
            <w:r w:rsidRPr="009C749F">
              <w:t>INTEGER</w:t>
            </w:r>
          </w:p>
        </w:tc>
        <w:tc>
          <w:tcPr>
            <w:tcW w:w="0" w:type="auto"/>
            <w:vAlign w:val="center"/>
            <w:hideMark/>
          </w:tcPr>
          <w:p w14:paraId="2741E049" w14:textId="77777777" w:rsidR="009C749F" w:rsidRPr="009C749F" w:rsidRDefault="009C749F" w:rsidP="009C749F">
            <w:pPr>
              <w:pStyle w:val="ListParagraph"/>
              <w:numPr>
                <w:ilvl w:val="0"/>
                <w:numId w:val="9"/>
              </w:numPr>
            </w:pPr>
            <w:r w:rsidRPr="009C749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546063F" w14:textId="77777777" w:rsidR="009C749F" w:rsidRPr="009C749F" w:rsidRDefault="009C749F" w:rsidP="009C749F">
            <w:pPr>
              <w:pStyle w:val="ListParagraph"/>
              <w:numPr>
                <w:ilvl w:val="0"/>
                <w:numId w:val="9"/>
              </w:numPr>
            </w:pPr>
            <w:r w:rsidRPr="009C749F">
              <w:rPr>
                <w:b/>
                <w:bCs/>
              </w:rPr>
              <w:t>Primärschlüssel</w:t>
            </w:r>
            <w:r w:rsidRPr="009C749F">
              <w:t>, auto-</w:t>
            </w:r>
            <w:proofErr w:type="spellStart"/>
            <w:r w:rsidRPr="009C749F">
              <w:t>increment</w:t>
            </w:r>
            <w:proofErr w:type="spellEnd"/>
          </w:p>
        </w:tc>
      </w:tr>
      <w:tr w:rsidR="009C749F" w:rsidRPr="009C749F" w14:paraId="66D22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25BCF" w14:textId="77777777" w:rsidR="009C749F" w:rsidRPr="009C749F" w:rsidRDefault="009C749F" w:rsidP="009C749F">
            <w:pPr>
              <w:pStyle w:val="ListParagraph"/>
              <w:numPr>
                <w:ilvl w:val="0"/>
                <w:numId w:val="9"/>
              </w:numPr>
            </w:pPr>
            <w:proofErr w:type="spellStart"/>
            <w:r w:rsidRPr="009C749F">
              <w:t>station_id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C8EDA9" w14:textId="77777777" w:rsidR="009C749F" w:rsidRPr="009C749F" w:rsidRDefault="009C749F" w:rsidP="009C749F">
            <w:pPr>
              <w:pStyle w:val="ListParagraph"/>
              <w:numPr>
                <w:ilvl w:val="0"/>
                <w:numId w:val="9"/>
              </w:numPr>
            </w:pPr>
            <w:r w:rsidRPr="009C749F">
              <w:t>TEXT</w:t>
            </w:r>
          </w:p>
        </w:tc>
        <w:tc>
          <w:tcPr>
            <w:tcW w:w="0" w:type="auto"/>
            <w:vAlign w:val="center"/>
            <w:hideMark/>
          </w:tcPr>
          <w:p w14:paraId="685267F3" w14:textId="77777777" w:rsidR="009C749F" w:rsidRPr="009C749F" w:rsidRDefault="009C749F" w:rsidP="009C749F">
            <w:pPr>
              <w:pStyle w:val="ListParagraph"/>
              <w:numPr>
                <w:ilvl w:val="0"/>
                <w:numId w:val="9"/>
              </w:numPr>
            </w:pPr>
            <w:r w:rsidRPr="009C749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C6AC346" w14:textId="77777777" w:rsidR="009C749F" w:rsidRPr="009C749F" w:rsidRDefault="009C749F" w:rsidP="009C749F">
            <w:pPr>
              <w:pStyle w:val="ListParagraph"/>
              <w:numPr>
                <w:ilvl w:val="0"/>
                <w:numId w:val="9"/>
              </w:numPr>
            </w:pPr>
            <w:r w:rsidRPr="009C749F">
              <w:t>Verweis auf stations.id</w:t>
            </w:r>
          </w:p>
        </w:tc>
      </w:tr>
      <w:tr w:rsidR="009C749F" w:rsidRPr="009C749F" w14:paraId="77EA6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07605" w14:textId="77777777" w:rsidR="009C749F" w:rsidRPr="009C749F" w:rsidRDefault="009C749F" w:rsidP="009C749F">
            <w:pPr>
              <w:pStyle w:val="ListParagraph"/>
              <w:numPr>
                <w:ilvl w:val="0"/>
                <w:numId w:val="9"/>
              </w:numPr>
            </w:pPr>
            <w:proofErr w:type="spellStart"/>
            <w:r w:rsidRPr="009C749F">
              <w:t>departure_ts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FC5DBC" w14:textId="77777777" w:rsidR="009C749F" w:rsidRPr="009C749F" w:rsidRDefault="009C749F" w:rsidP="009C749F">
            <w:pPr>
              <w:pStyle w:val="ListParagraph"/>
              <w:numPr>
                <w:ilvl w:val="0"/>
                <w:numId w:val="9"/>
              </w:numPr>
            </w:pPr>
            <w:r w:rsidRPr="009C749F">
              <w:t>INTEGER</w:t>
            </w:r>
          </w:p>
        </w:tc>
        <w:tc>
          <w:tcPr>
            <w:tcW w:w="0" w:type="auto"/>
            <w:vAlign w:val="center"/>
            <w:hideMark/>
          </w:tcPr>
          <w:p w14:paraId="19A4A674" w14:textId="77777777" w:rsidR="009C749F" w:rsidRPr="009C749F" w:rsidRDefault="009C749F" w:rsidP="009C749F">
            <w:pPr>
              <w:pStyle w:val="ListParagraph"/>
              <w:numPr>
                <w:ilvl w:val="0"/>
                <w:numId w:val="9"/>
              </w:numPr>
            </w:pPr>
            <w:r w:rsidRPr="009C749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C92699C" w14:textId="77777777" w:rsidR="009C749F" w:rsidRPr="009C749F" w:rsidRDefault="009C749F" w:rsidP="009C749F">
            <w:pPr>
              <w:pStyle w:val="ListParagraph"/>
              <w:numPr>
                <w:ilvl w:val="0"/>
                <w:numId w:val="9"/>
              </w:numPr>
            </w:pPr>
            <w:r w:rsidRPr="009C749F">
              <w:t>Abfahrtszeit als Unix-</w:t>
            </w:r>
            <w:proofErr w:type="spellStart"/>
            <w:r w:rsidRPr="009C749F">
              <w:t>Timestamp</w:t>
            </w:r>
            <w:proofErr w:type="spellEnd"/>
          </w:p>
        </w:tc>
      </w:tr>
      <w:tr w:rsidR="009C749F" w:rsidRPr="009C749F" w14:paraId="3833E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3812E" w14:textId="77777777" w:rsidR="009C749F" w:rsidRPr="009C749F" w:rsidRDefault="009C749F" w:rsidP="009C749F">
            <w:pPr>
              <w:pStyle w:val="ListParagraph"/>
              <w:numPr>
                <w:ilvl w:val="0"/>
                <w:numId w:val="9"/>
              </w:numPr>
            </w:pPr>
            <w:proofErr w:type="spellStart"/>
            <w:r w:rsidRPr="009C749F">
              <w:t>destination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EFADFC" w14:textId="77777777" w:rsidR="009C749F" w:rsidRPr="009C749F" w:rsidRDefault="009C749F" w:rsidP="009C749F">
            <w:pPr>
              <w:pStyle w:val="ListParagraph"/>
              <w:numPr>
                <w:ilvl w:val="0"/>
                <w:numId w:val="9"/>
              </w:numPr>
            </w:pPr>
            <w:r w:rsidRPr="009C749F">
              <w:t>TEXT</w:t>
            </w:r>
          </w:p>
        </w:tc>
        <w:tc>
          <w:tcPr>
            <w:tcW w:w="0" w:type="auto"/>
            <w:vAlign w:val="center"/>
            <w:hideMark/>
          </w:tcPr>
          <w:p w14:paraId="3EF26228" w14:textId="77777777" w:rsidR="009C749F" w:rsidRPr="009C749F" w:rsidRDefault="009C749F" w:rsidP="009C749F">
            <w:pPr>
              <w:pStyle w:val="ListParagraph"/>
              <w:numPr>
                <w:ilvl w:val="0"/>
                <w:numId w:val="9"/>
              </w:numPr>
            </w:pPr>
            <w:r w:rsidRPr="009C749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3AC688D" w14:textId="77777777" w:rsidR="009C749F" w:rsidRPr="009C749F" w:rsidRDefault="009C749F" w:rsidP="009C749F">
            <w:pPr>
              <w:pStyle w:val="ListParagraph"/>
              <w:numPr>
                <w:ilvl w:val="0"/>
                <w:numId w:val="9"/>
              </w:numPr>
            </w:pPr>
            <w:r w:rsidRPr="009C749F">
              <w:t>Zielbahnhof</w:t>
            </w:r>
          </w:p>
        </w:tc>
      </w:tr>
      <w:tr w:rsidR="009C749F" w:rsidRPr="009C749F" w14:paraId="3EF4E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34CDD" w14:textId="77777777" w:rsidR="009C749F" w:rsidRPr="009C749F" w:rsidRDefault="009C749F" w:rsidP="009C749F">
            <w:pPr>
              <w:pStyle w:val="ListParagraph"/>
              <w:numPr>
                <w:ilvl w:val="0"/>
                <w:numId w:val="9"/>
              </w:numPr>
            </w:pPr>
            <w:proofErr w:type="spellStart"/>
            <w:r w:rsidRPr="009C749F">
              <w:t>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2884C3" w14:textId="77777777" w:rsidR="009C749F" w:rsidRPr="009C749F" w:rsidRDefault="009C749F" w:rsidP="009C749F">
            <w:pPr>
              <w:pStyle w:val="ListParagraph"/>
              <w:numPr>
                <w:ilvl w:val="0"/>
                <w:numId w:val="9"/>
              </w:numPr>
            </w:pPr>
            <w:r w:rsidRPr="009C749F">
              <w:t>TEXT</w:t>
            </w:r>
          </w:p>
        </w:tc>
        <w:tc>
          <w:tcPr>
            <w:tcW w:w="0" w:type="auto"/>
            <w:vAlign w:val="center"/>
            <w:hideMark/>
          </w:tcPr>
          <w:p w14:paraId="5F7A1BCF" w14:textId="77777777" w:rsidR="009C749F" w:rsidRPr="009C749F" w:rsidRDefault="009C749F" w:rsidP="009C749F">
            <w:pPr>
              <w:pStyle w:val="ListParagraph"/>
              <w:numPr>
                <w:ilvl w:val="0"/>
                <w:numId w:val="9"/>
              </w:numPr>
            </w:pPr>
            <w:r w:rsidRPr="009C749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A89AE69" w14:textId="77777777" w:rsidR="009C749F" w:rsidRPr="009C749F" w:rsidRDefault="009C749F" w:rsidP="009C749F">
            <w:pPr>
              <w:pStyle w:val="ListParagraph"/>
              <w:numPr>
                <w:ilvl w:val="0"/>
                <w:numId w:val="9"/>
              </w:numPr>
            </w:pPr>
            <w:proofErr w:type="spellStart"/>
            <w:r w:rsidRPr="009C749F">
              <w:t>Zugtyp</w:t>
            </w:r>
            <w:proofErr w:type="spellEnd"/>
            <w:r w:rsidRPr="009C749F">
              <w:t xml:space="preserve"> (z. B. IC, IR, S, RE)</w:t>
            </w:r>
          </w:p>
        </w:tc>
      </w:tr>
      <w:tr w:rsidR="009C749F" w:rsidRPr="009C749F" w14:paraId="3B46E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1A62E" w14:textId="77777777" w:rsidR="009C749F" w:rsidRPr="009C749F" w:rsidRDefault="009C749F" w:rsidP="009C749F">
            <w:pPr>
              <w:pStyle w:val="ListParagraph"/>
              <w:numPr>
                <w:ilvl w:val="0"/>
                <w:numId w:val="9"/>
              </w:numPr>
            </w:pPr>
            <w:proofErr w:type="spellStart"/>
            <w:r w:rsidRPr="009C749F">
              <w:t>train_nr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9102CE" w14:textId="77777777" w:rsidR="009C749F" w:rsidRPr="009C749F" w:rsidRDefault="009C749F" w:rsidP="009C749F">
            <w:pPr>
              <w:pStyle w:val="ListParagraph"/>
              <w:numPr>
                <w:ilvl w:val="0"/>
                <w:numId w:val="9"/>
              </w:numPr>
            </w:pPr>
            <w:r w:rsidRPr="009C749F">
              <w:t>TEXT</w:t>
            </w:r>
          </w:p>
        </w:tc>
        <w:tc>
          <w:tcPr>
            <w:tcW w:w="0" w:type="auto"/>
            <w:vAlign w:val="center"/>
            <w:hideMark/>
          </w:tcPr>
          <w:p w14:paraId="57259FB5" w14:textId="77777777" w:rsidR="009C749F" w:rsidRPr="009C749F" w:rsidRDefault="009C749F" w:rsidP="009C749F">
            <w:pPr>
              <w:pStyle w:val="ListParagraph"/>
              <w:numPr>
                <w:ilvl w:val="0"/>
                <w:numId w:val="9"/>
              </w:numPr>
            </w:pPr>
            <w:r w:rsidRPr="009C749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96CBACB" w14:textId="77777777" w:rsidR="009C749F" w:rsidRPr="009C749F" w:rsidRDefault="009C749F" w:rsidP="009C749F">
            <w:pPr>
              <w:pStyle w:val="ListParagraph"/>
              <w:numPr>
                <w:ilvl w:val="0"/>
                <w:numId w:val="9"/>
              </w:numPr>
            </w:pPr>
            <w:r w:rsidRPr="009C749F">
              <w:t>Zugnummer</w:t>
            </w:r>
          </w:p>
        </w:tc>
      </w:tr>
      <w:tr w:rsidR="009C749F" w:rsidRPr="009C749F" w14:paraId="51B2E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EEAD8" w14:textId="77777777" w:rsidR="009C749F" w:rsidRPr="009C749F" w:rsidRDefault="009C749F" w:rsidP="009C749F">
            <w:pPr>
              <w:pStyle w:val="ListParagraph"/>
              <w:numPr>
                <w:ilvl w:val="0"/>
                <w:numId w:val="9"/>
              </w:numPr>
            </w:pPr>
            <w:proofErr w:type="spellStart"/>
            <w:r w:rsidRPr="009C749F">
              <w:t>delay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C425B4" w14:textId="77777777" w:rsidR="009C749F" w:rsidRPr="009C749F" w:rsidRDefault="009C749F" w:rsidP="009C749F">
            <w:pPr>
              <w:pStyle w:val="ListParagraph"/>
              <w:numPr>
                <w:ilvl w:val="0"/>
                <w:numId w:val="9"/>
              </w:numPr>
            </w:pPr>
            <w:r w:rsidRPr="009C749F">
              <w:t>INTEGER</w:t>
            </w:r>
          </w:p>
        </w:tc>
        <w:tc>
          <w:tcPr>
            <w:tcW w:w="0" w:type="auto"/>
            <w:vAlign w:val="center"/>
            <w:hideMark/>
          </w:tcPr>
          <w:p w14:paraId="61E73DEF" w14:textId="77777777" w:rsidR="009C749F" w:rsidRPr="009C749F" w:rsidRDefault="009C749F" w:rsidP="009C749F">
            <w:pPr>
              <w:pStyle w:val="ListParagraph"/>
              <w:numPr>
                <w:ilvl w:val="0"/>
                <w:numId w:val="9"/>
              </w:numPr>
            </w:pPr>
            <w:r w:rsidRPr="009C749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F3FE7F7" w14:textId="77777777" w:rsidR="009C749F" w:rsidRPr="009C749F" w:rsidRDefault="009C749F" w:rsidP="009C749F">
            <w:pPr>
              <w:pStyle w:val="ListParagraph"/>
              <w:numPr>
                <w:ilvl w:val="0"/>
                <w:numId w:val="9"/>
              </w:numPr>
            </w:pPr>
            <w:r w:rsidRPr="009C749F">
              <w:t>Verspätung in Minuten</w:t>
            </w:r>
          </w:p>
        </w:tc>
      </w:tr>
    </w:tbl>
    <w:p w14:paraId="63BAC6FB" w14:textId="2AA543AF" w:rsidR="009C749F" w:rsidRPr="009C749F" w:rsidRDefault="009C749F" w:rsidP="009C749F">
      <w:pPr>
        <w:rPr>
          <w:b/>
          <w:bCs/>
        </w:rPr>
      </w:pPr>
      <w:r w:rsidRPr="009C749F">
        <w:rPr>
          <w:b/>
          <w:bCs/>
        </w:rPr>
        <w:t>Beziehung:</w:t>
      </w:r>
    </w:p>
    <w:p w14:paraId="3B6B4EF4" w14:textId="493D95BA" w:rsidR="009C749F" w:rsidRDefault="009C749F" w:rsidP="009C749F">
      <w:r w:rsidRPr="009C749F">
        <w:t xml:space="preserve">stations.id  ←── </w:t>
      </w:r>
      <w:proofErr w:type="spellStart"/>
      <w:r w:rsidRPr="009C749F">
        <w:t>departures.station_id</w:t>
      </w:r>
      <w:proofErr w:type="spellEnd"/>
    </w:p>
    <w:p w14:paraId="2A734064" w14:textId="6A447120" w:rsidR="009C749F" w:rsidRDefault="009C749F" w:rsidP="009C749F">
      <w:r>
        <w:lastRenderedPageBreak/>
        <w:t>Eine Station hat viele Abfahrten 1:n</w:t>
      </w:r>
    </w:p>
    <w:p w14:paraId="620317B5" w14:textId="0215F8E2" w:rsidR="00790EC8" w:rsidRDefault="00790EC8" w:rsidP="00790EC8">
      <w:pPr>
        <w:pStyle w:val="Heading1"/>
      </w:pPr>
      <w:bookmarkStart w:id="8" w:name="_Toc218869460"/>
      <w:r w:rsidRPr="00790EC8">
        <w:t>Welche Daten der Analyse sind sichtbar bzw. verschlüsselt und warum?</w:t>
      </w:r>
      <w:bookmarkEnd w:id="8"/>
    </w:p>
    <w:p w14:paraId="2CC86F83" w14:textId="77777777" w:rsidR="00790EC8" w:rsidRPr="00790EC8" w:rsidRDefault="00790EC8" w:rsidP="00790EC8">
      <w:pPr>
        <w:rPr>
          <w:b/>
          <w:bCs/>
        </w:rPr>
      </w:pPr>
      <w:r w:rsidRPr="00790EC8">
        <w:rPr>
          <w:b/>
          <w:bCs/>
        </w:rPr>
        <w:t>Sichtbare Daten (unverschlüsselt):</w:t>
      </w:r>
    </w:p>
    <w:p w14:paraId="206AD0E7" w14:textId="77777777" w:rsidR="00790EC8" w:rsidRPr="00790EC8" w:rsidRDefault="00790EC8" w:rsidP="00790EC8">
      <w:pPr>
        <w:numPr>
          <w:ilvl w:val="0"/>
          <w:numId w:val="10"/>
        </w:numPr>
      </w:pPr>
      <w:r w:rsidRPr="00790EC8">
        <w:rPr>
          <w:b/>
          <w:bCs/>
        </w:rPr>
        <w:t>ARP-Pakete</w:t>
      </w:r>
      <w:r w:rsidRPr="00790EC8">
        <w:br/>
        <w:t>Enthalten IP- und MAC-Adressen, da ARP keine Verschlüsselung unterstützt.</w:t>
      </w:r>
    </w:p>
    <w:p w14:paraId="3CDCFF5E" w14:textId="77777777" w:rsidR="00790EC8" w:rsidRPr="00790EC8" w:rsidRDefault="00790EC8" w:rsidP="00790EC8">
      <w:pPr>
        <w:numPr>
          <w:ilvl w:val="0"/>
          <w:numId w:val="10"/>
        </w:numPr>
      </w:pPr>
      <w:r w:rsidRPr="00790EC8">
        <w:rPr>
          <w:b/>
          <w:bCs/>
        </w:rPr>
        <w:t>DNS-Anfragen</w:t>
      </w:r>
      <w:r w:rsidRPr="00790EC8">
        <w:br/>
        <w:t>Domainnamen und Ziel-IP-Adressen sind sichtbar, da DNS standardmäßig unverschlüsselt über UDP erfolgt.</w:t>
      </w:r>
    </w:p>
    <w:p w14:paraId="053D7DA3" w14:textId="77777777" w:rsidR="00790EC8" w:rsidRPr="00790EC8" w:rsidRDefault="00790EC8" w:rsidP="00790EC8">
      <w:pPr>
        <w:numPr>
          <w:ilvl w:val="0"/>
          <w:numId w:val="10"/>
        </w:numPr>
      </w:pPr>
      <w:r w:rsidRPr="00790EC8">
        <w:rPr>
          <w:b/>
          <w:bCs/>
        </w:rPr>
        <w:t>HTTP-Daten</w:t>
      </w:r>
      <w:r w:rsidRPr="00790EC8">
        <w:br/>
        <w:t>Inhalte wie URLs, HTML-Struktur und Text sind einsehbar, da HTTP keine Verschlüsselung nutzt.</w:t>
      </w:r>
    </w:p>
    <w:p w14:paraId="23098A71" w14:textId="77777777" w:rsidR="00790EC8" w:rsidRPr="00790EC8" w:rsidRDefault="00790EC8" w:rsidP="00790EC8">
      <w:pPr>
        <w:rPr>
          <w:b/>
          <w:bCs/>
        </w:rPr>
      </w:pPr>
      <w:r w:rsidRPr="00790EC8">
        <w:rPr>
          <w:b/>
          <w:bCs/>
        </w:rPr>
        <w:t>Verschlüsselte Daten:</w:t>
      </w:r>
    </w:p>
    <w:p w14:paraId="4010DBAE" w14:textId="77777777" w:rsidR="00790EC8" w:rsidRPr="00790EC8" w:rsidRDefault="00790EC8" w:rsidP="00790EC8">
      <w:pPr>
        <w:numPr>
          <w:ilvl w:val="0"/>
          <w:numId w:val="11"/>
        </w:numPr>
      </w:pPr>
      <w:r w:rsidRPr="00790EC8">
        <w:rPr>
          <w:b/>
          <w:bCs/>
        </w:rPr>
        <w:t>SSH-Verkehr</w:t>
      </w:r>
      <w:r w:rsidRPr="00790EC8">
        <w:br/>
        <w:t>Der komplette SSH-Datenverkehr ist verschlüsselt. Inhalte wie Befehle, Passwörter und Ausgaben sind nicht sichtbar.</w:t>
      </w:r>
    </w:p>
    <w:p w14:paraId="61C878C0" w14:textId="77777777" w:rsidR="00790EC8" w:rsidRPr="00790EC8" w:rsidRDefault="00790EC8" w:rsidP="00790EC8">
      <w:pPr>
        <w:numPr>
          <w:ilvl w:val="0"/>
          <w:numId w:val="11"/>
        </w:numPr>
      </w:pPr>
      <w:r w:rsidRPr="00790EC8">
        <w:rPr>
          <w:b/>
          <w:bCs/>
        </w:rPr>
        <w:t>Warum Verschlüsselung?</w:t>
      </w:r>
      <w:r w:rsidRPr="00790EC8">
        <w:br/>
        <w:t>SSH verwendet moderne Kryptographie (z. B. ECDH), um Vertraulichkeit und Integrität zu gewährleisten und Man-in-</w:t>
      </w:r>
      <w:proofErr w:type="spellStart"/>
      <w:r w:rsidRPr="00790EC8">
        <w:t>the</w:t>
      </w:r>
      <w:proofErr w:type="spellEnd"/>
      <w:r w:rsidRPr="00790EC8">
        <w:t>-Middle-Angriffe zu verhindern.</w:t>
      </w:r>
    </w:p>
    <w:p w14:paraId="6BE6B0E3" w14:textId="77777777" w:rsidR="00790EC8" w:rsidRDefault="00790EC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B9DEADF" w14:textId="1803FBFC" w:rsidR="00790EC8" w:rsidRDefault="00790EC8" w:rsidP="00790EC8">
      <w:pPr>
        <w:pStyle w:val="Heading1"/>
      </w:pPr>
      <w:bookmarkStart w:id="9" w:name="_Toc218869461"/>
      <w:r w:rsidRPr="00790EC8">
        <w:lastRenderedPageBreak/>
        <w:t>Warum funktionieren Hostnames ohne statische IPs zuverlässig?</w:t>
      </w:r>
      <w:bookmarkEnd w:id="9"/>
    </w:p>
    <w:p w14:paraId="0531D5E6" w14:textId="77777777" w:rsidR="00790EC8" w:rsidRPr="00790EC8" w:rsidRDefault="00790EC8" w:rsidP="00790EC8">
      <w:r w:rsidRPr="00790EC8">
        <w:t>Die Erreichbarkeit des Dashboards erfolgt über den Hostnamen:</w:t>
      </w:r>
    </w:p>
    <w:p w14:paraId="63E79253" w14:textId="77777777" w:rsidR="00790EC8" w:rsidRPr="00790EC8" w:rsidRDefault="00790EC8" w:rsidP="00790EC8">
      <w:r w:rsidRPr="00790EC8">
        <w:t>vm1-server.local</w:t>
      </w:r>
    </w:p>
    <w:p w14:paraId="45E555B7" w14:textId="77777777" w:rsidR="00790EC8" w:rsidRPr="00790EC8" w:rsidRDefault="00790EC8" w:rsidP="00790EC8">
      <w:r w:rsidRPr="00790EC8">
        <w:t xml:space="preserve">Dieser Hostname wird über </w:t>
      </w:r>
      <w:proofErr w:type="spellStart"/>
      <w:r w:rsidRPr="00790EC8">
        <w:t>mDNS</w:t>
      </w:r>
      <w:proofErr w:type="spellEnd"/>
      <w:r w:rsidRPr="00790EC8">
        <w:t xml:space="preserve"> (Multicast DNS) bereitgestellt, welches Teil des </w:t>
      </w:r>
      <w:proofErr w:type="spellStart"/>
      <w:r w:rsidRPr="00790EC8">
        <w:t>Avahi</w:t>
      </w:r>
      <w:proofErr w:type="spellEnd"/>
      <w:r w:rsidRPr="00790EC8">
        <w:t>-Dienstes ist.</w:t>
      </w:r>
    </w:p>
    <w:p w14:paraId="0A1625F9" w14:textId="77777777" w:rsidR="00790EC8" w:rsidRPr="00790EC8" w:rsidRDefault="00790EC8" w:rsidP="00790EC8">
      <w:pPr>
        <w:rPr>
          <w:b/>
          <w:bCs/>
        </w:rPr>
      </w:pPr>
      <w:r w:rsidRPr="00790EC8">
        <w:rPr>
          <w:b/>
          <w:bCs/>
        </w:rPr>
        <w:t>Funktionsweise:</w:t>
      </w:r>
    </w:p>
    <w:p w14:paraId="0EBB88CB" w14:textId="77777777" w:rsidR="00790EC8" w:rsidRPr="00790EC8" w:rsidRDefault="00790EC8" w:rsidP="00790EC8">
      <w:pPr>
        <w:numPr>
          <w:ilvl w:val="0"/>
          <w:numId w:val="12"/>
        </w:numPr>
      </w:pPr>
      <w:r w:rsidRPr="00790EC8">
        <w:t>Der Server kündigt seinen Namen im lokalen Netzwerk an</w:t>
      </w:r>
    </w:p>
    <w:p w14:paraId="4B7B8439" w14:textId="77777777" w:rsidR="00790EC8" w:rsidRPr="00790EC8" w:rsidRDefault="00790EC8" w:rsidP="00790EC8">
      <w:pPr>
        <w:numPr>
          <w:ilvl w:val="0"/>
          <w:numId w:val="12"/>
        </w:numPr>
      </w:pPr>
      <w:r w:rsidRPr="00790EC8">
        <w:t>Clients fragen per Multicast:</w:t>
      </w:r>
    </w:p>
    <w:p w14:paraId="5C8C6C8D" w14:textId="77777777" w:rsidR="00790EC8" w:rsidRPr="00790EC8" w:rsidRDefault="00790EC8" w:rsidP="00790EC8">
      <w:pPr>
        <w:ind w:firstLine="708"/>
      </w:pPr>
      <w:r w:rsidRPr="00790EC8">
        <w:t>„Wer ist vm1-server.local?“</w:t>
      </w:r>
    </w:p>
    <w:p w14:paraId="122D4201" w14:textId="77777777" w:rsidR="00790EC8" w:rsidRPr="00790EC8" w:rsidRDefault="00790EC8" w:rsidP="00790EC8">
      <w:pPr>
        <w:numPr>
          <w:ilvl w:val="0"/>
          <w:numId w:val="12"/>
        </w:numPr>
      </w:pPr>
      <w:r w:rsidRPr="00790EC8">
        <w:t>Der Server antwortet mit seiner aktuellen IP-Adresse</w:t>
      </w:r>
    </w:p>
    <w:p w14:paraId="6D49DF9A" w14:textId="77777777" w:rsidR="00790EC8" w:rsidRPr="00790EC8" w:rsidRDefault="00790EC8" w:rsidP="00790EC8">
      <w:pPr>
        <w:rPr>
          <w:b/>
          <w:bCs/>
        </w:rPr>
      </w:pPr>
      <w:r w:rsidRPr="00790EC8">
        <w:rPr>
          <w:b/>
          <w:bCs/>
        </w:rPr>
        <w:t>Vorteile:</w:t>
      </w:r>
    </w:p>
    <w:p w14:paraId="4613FC79" w14:textId="77777777" w:rsidR="00790EC8" w:rsidRPr="00790EC8" w:rsidRDefault="00790EC8" w:rsidP="00790EC8">
      <w:pPr>
        <w:numPr>
          <w:ilvl w:val="0"/>
          <w:numId w:val="13"/>
        </w:numPr>
      </w:pPr>
      <w:r w:rsidRPr="00790EC8">
        <w:t>Keine statische IP notwendig</w:t>
      </w:r>
    </w:p>
    <w:p w14:paraId="07C98C98" w14:textId="77777777" w:rsidR="00790EC8" w:rsidRPr="00790EC8" w:rsidRDefault="00790EC8" w:rsidP="00790EC8">
      <w:pPr>
        <w:numPr>
          <w:ilvl w:val="0"/>
          <w:numId w:val="13"/>
        </w:numPr>
      </w:pPr>
      <w:r w:rsidRPr="00790EC8">
        <w:t>Automatische Namensauflösung</w:t>
      </w:r>
    </w:p>
    <w:p w14:paraId="5A236681" w14:textId="77777777" w:rsidR="00790EC8" w:rsidRPr="00790EC8" w:rsidRDefault="00790EC8" w:rsidP="00790EC8">
      <w:pPr>
        <w:numPr>
          <w:ilvl w:val="0"/>
          <w:numId w:val="13"/>
        </w:numPr>
      </w:pPr>
      <w:r w:rsidRPr="00790EC8">
        <w:t>Ideal für lokale Netzwerke und dynamische Umgebungen</w:t>
      </w:r>
    </w:p>
    <w:p w14:paraId="1B20410D" w14:textId="67BB209A" w:rsidR="00790EC8" w:rsidRPr="00790EC8" w:rsidRDefault="00790EC8" w:rsidP="00790EC8">
      <w:pPr>
        <w:pStyle w:val="ListParagraph"/>
        <w:numPr>
          <w:ilvl w:val="0"/>
          <w:numId w:val="14"/>
        </w:numPr>
      </w:pPr>
      <w:r w:rsidRPr="00790EC8">
        <w:t>Auch wenn sich die IP-Adresse ändert, bleibt der Hostname erreichbar, solange sich alle Geräte im selben Netzwerk befinden.</w:t>
      </w:r>
    </w:p>
    <w:p w14:paraId="4C4DC82D" w14:textId="77777777" w:rsidR="00790EC8" w:rsidRDefault="00790EC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59709EB" w14:textId="0C1CEA1B" w:rsidR="00790EC8" w:rsidRPr="00790EC8" w:rsidRDefault="00790EC8" w:rsidP="00790EC8">
      <w:pPr>
        <w:pStyle w:val="Heading1"/>
      </w:pPr>
      <w:bookmarkStart w:id="10" w:name="_Toc218869462"/>
      <w:r w:rsidRPr="00790EC8">
        <w:lastRenderedPageBreak/>
        <w:t xml:space="preserve">Wie wurde Ihr Dienst in </w:t>
      </w:r>
      <w:proofErr w:type="spellStart"/>
      <w:r w:rsidRPr="00790EC8">
        <w:t>systemd</w:t>
      </w:r>
      <w:proofErr w:type="spellEnd"/>
      <w:r w:rsidRPr="00790EC8">
        <w:t xml:space="preserve"> integriert?</w:t>
      </w:r>
      <w:bookmarkEnd w:id="10"/>
    </w:p>
    <w:p w14:paraId="1E645949" w14:textId="77777777" w:rsidR="00790EC8" w:rsidRPr="00790EC8" w:rsidRDefault="00790EC8" w:rsidP="00790EC8">
      <w:r w:rsidRPr="00790EC8">
        <w:t xml:space="preserve">Der Betrieb des Dashboards erfolgt über </w:t>
      </w:r>
      <w:proofErr w:type="spellStart"/>
      <w:r w:rsidRPr="00790EC8">
        <w:t>systemd</w:t>
      </w:r>
      <w:proofErr w:type="spellEnd"/>
      <w:r w:rsidRPr="00790EC8">
        <w:t>-Services, um einen stabilen und automatischen Start sicherzustellen.</w:t>
      </w:r>
    </w:p>
    <w:p w14:paraId="0AC201FE" w14:textId="77777777" w:rsidR="00790EC8" w:rsidRPr="00790EC8" w:rsidRDefault="00790EC8" w:rsidP="00790EC8">
      <w:r w:rsidRPr="00790EC8">
        <w:t>Verwendete Services:</w:t>
      </w:r>
    </w:p>
    <w:p w14:paraId="4FD310CA" w14:textId="3C56C0CB" w:rsidR="00790EC8" w:rsidRPr="00790EC8" w:rsidRDefault="00790EC8" w:rsidP="00790EC8">
      <w:proofErr w:type="spellStart"/>
      <w:r w:rsidRPr="00790EC8">
        <w:t>sbb-collector.service</w:t>
      </w:r>
      <w:proofErr w:type="spellEnd"/>
      <w:r>
        <w:t xml:space="preserve"> (vm1)</w:t>
      </w:r>
    </w:p>
    <w:p w14:paraId="6F37F2F7" w14:textId="77777777" w:rsidR="00790EC8" w:rsidRPr="00790EC8" w:rsidRDefault="00790EC8" w:rsidP="00790EC8">
      <w:pPr>
        <w:numPr>
          <w:ilvl w:val="0"/>
          <w:numId w:val="15"/>
        </w:numPr>
      </w:pPr>
      <w:r w:rsidRPr="00790EC8">
        <w:t>Ruft periodisch Daten von der API transport.opendata.ch ab</w:t>
      </w:r>
    </w:p>
    <w:p w14:paraId="5070E8E9" w14:textId="77777777" w:rsidR="00790EC8" w:rsidRPr="00790EC8" w:rsidRDefault="00790EC8" w:rsidP="00790EC8">
      <w:pPr>
        <w:numPr>
          <w:ilvl w:val="0"/>
          <w:numId w:val="15"/>
        </w:numPr>
      </w:pPr>
      <w:r w:rsidRPr="00790EC8">
        <w:t>Speichert die Daten in der SQLite-Datenbank</w:t>
      </w:r>
    </w:p>
    <w:p w14:paraId="16A4242A" w14:textId="77777777" w:rsidR="00790EC8" w:rsidRPr="00790EC8" w:rsidRDefault="00790EC8" w:rsidP="00790EC8">
      <w:pPr>
        <w:numPr>
          <w:ilvl w:val="0"/>
          <w:numId w:val="15"/>
        </w:numPr>
      </w:pPr>
      <w:r w:rsidRPr="00790EC8">
        <w:t>Läuft automatisch im Hintergrund</w:t>
      </w:r>
    </w:p>
    <w:p w14:paraId="320C19DA" w14:textId="32D39763" w:rsidR="00790EC8" w:rsidRPr="00790EC8" w:rsidRDefault="00790EC8" w:rsidP="00790EC8">
      <w:proofErr w:type="spellStart"/>
      <w:r w:rsidRPr="00790EC8">
        <w:t>sbb-dashboard.service</w:t>
      </w:r>
      <w:proofErr w:type="spellEnd"/>
      <w:r>
        <w:t xml:space="preserve"> (vm1)</w:t>
      </w:r>
    </w:p>
    <w:p w14:paraId="15489BB0" w14:textId="77777777" w:rsidR="00790EC8" w:rsidRPr="00790EC8" w:rsidRDefault="00790EC8" w:rsidP="00790EC8">
      <w:pPr>
        <w:numPr>
          <w:ilvl w:val="0"/>
          <w:numId w:val="16"/>
        </w:numPr>
      </w:pPr>
      <w:r w:rsidRPr="00790EC8">
        <w:t>Startet den Webserver für das Dashboard</w:t>
      </w:r>
    </w:p>
    <w:p w14:paraId="1D895A19" w14:textId="77777777" w:rsidR="00790EC8" w:rsidRPr="00790EC8" w:rsidRDefault="00790EC8" w:rsidP="00790EC8">
      <w:pPr>
        <w:numPr>
          <w:ilvl w:val="0"/>
          <w:numId w:val="16"/>
        </w:numPr>
      </w:pPr>
      <w:r w:rsidRPr="00790EC8">
        <w:t>Stellt die Weboberfläche für Clients bereit</w:t>
      </w:r>
    </w:p>
    <w:p w14:paraId="39523C89" w14:textId="77777777" w:rsidR="00790EC8" w:rsidRDefault="00790EC8" w:rsidP="00790EC8">
      <w:pPr>
        <w:numPr>
          <w:ilvl w:val="0"/>
          <w:numId w:val="16"/>
        </w:numPr>
      </w:pPr>
      <w:r w:rsidRPr="00790EC8">
        <w:t>Wird beim Systemstart automatisch gestartet</w:t>
      </w:r>
    </w:p>
    <w:p w14:paraId="76577BBC" w14:textId="06A77D0E" w:rsidR="00790EC8" w:rsidRDefault="00790EC8" w:rsidP="00790EC8">
      <w:proofErr w:type="spellStart"/>
      <w:r w:rsidRPr="00CE6952">
        <w:t>firefox-dashboard.desktop</w:t>
      </w:r>
      <w:proofErr w:type="spellEnd"/>
      <w:r>
        <w:t xml:space="preserve"> (vm2)</w:t>
      </w:r>
    </w:p>
    <w:p w14:paraId="39303EA3" w14:textId="74B8E0B6" w:rsidR="00790EC8" w:rsidRPr="00790EC8" w:rsidRDefault="00790EC8" w:rsidP="00790EC8">
      <w:pPr>
        <w:pStyle w:val="ListParagraph"/>
        <w:numPr>
          <w:ilvl w:val="0"/>
          <w:numId w:val="14"/>
        </w:numPr>
      </w:pPr>
      <w:r>
        <w:t>startet Firefox mit der richtigen URL, um die Website darzustellen</w:t>
      </w:r>
    </w:p>
    <w:p w14:paraId="22E92A3D" w14:textId="77777777" w:rsidR="00790EC8" w:rsidRPr="00790EC8" w:rsidRDefault="00790EC8" w:rsidP="00790EC8">
      <w:r w:rsidRPr="00790EC8">
        <w:t xml:space="preserve">Vorteile von </w:t>
      </w:r>
      <w:proofErr w:type="spellStart"/>
      <w:r w:rsidRPr="00790EC8">
        <w:t>systemd</w:t>
      </w:r>
      <w:proofErr w:type="spellEnd"/>
      <w:r w:rsidRPr="00790EC8">
        <w:t>:</w:t>
      </w:r>
    </w:p>
    <w:p w14:paraId="66063129" w14:textId="77777777" w:rsidR="00790EC8" w:rsidRPr="00790EC8" w:rsidRDefault="00790EC8" w:rsidP="00790EC8">
      <w:pPr>
        <w:numPr>
          <w:ilvl w:val="0"/>
          <w:numId w:val="17"/>
        </w:numPr>
      </w:pPr>
      <w:r w:rsidRPr="00790EC8">
        <w:t>Automatischer Start beim Booten</w:t>
      </w:r>
    </w:p>
    <w:p w14:paraId="1698EB48" w14:textId="77777777" w:rsidR="00790EC8" w:rsidRPr="00790EC8" w:rsidRDefault="00790EC8" w:rsidP="00790EC8">
      <w:pPr>
        <w:numPr>
          <w:ilvl w:val="0"/>
          <w:numId w:val="17"/>
        </w:numPr>
      </w:pPr>
      <w:r w:rsidRPr="00790EC8">
        <w:t>Überwachung und Neustart bei Fehlern</w:t>
      </w:r>
    </w:p>
    <w:p w14:paraId="0386E687" w14:textId="77777777" w:rsidR="00790EC8" w:rsidRPr="00790EC8" w:rsidRDefault="00790EC8" w:rsidP="00790EC8">
      <w:pPr>
        <w:numPr>
          <w:ilvl w:val="0"/>
          <w:numId w:val="17"/>
        </w:numPr>
      </w:pPr>
      <w:r w:rsidRPr="00790EC8">
        <w:t xml:space="preserve">Zentrale Verwaltung über </w:t>
      </w:r>
      <w:proofErr w:type="spellStart"/>
      <w:r w:rsidRPr="00790EC8">
        <w:t>systemctl</w:t>
      </w:r>
      <w:proofErr w:type="spellEnd"/>
    </w:p>
    <w:p w14:paraId="69467373" w14:textId="77777777" w:rsidR="00790EC8" w:rsidRPr="00790EC8" w:rsidRDefault="00790EC8" w:rsidP="00790EC8">
      <w:r w:rsidRPr="00790EC8">
        <w:t>Beispiel:</w:t>
      </w:r>
    </w:p>
    <w:p w14:paraId="4EC7FBA3" w14:textId="77777777" w:rsidR="00790EC8" w:rsidRPr="00790EC8" w:rsidRDefault="00790EC8" w:rsidP="00790EC8">
      <w:proofErr w:type="spellStart"/>
      <w:r w:rsidRPr="00790EC8">
        <w:t>sudo</w:t>
      </w:r>
      <w:proofErr w:type="spellEnd"/>
      <w:r w:rsidRPr="00790EC8">
        <w:t xml:space="preserve"> </w:t>
      </w:r>
      <w:proofErr w:type="spellStart"/>
      <w:r w:rsidRPr="00790EC8">
        <w:t>systemctl</w:t>
      </w:r>
      <w:proofErr w:type="spellEnd"/>
      <w:r w:rsidRPr="00790EC8">
        <w:t xml:space="preserve"> </w:t>
      </w:r>
      <w:proofErr w:type="spellStart"/>
      <w:r w:rsidRPr="00790EC8">
        <w:t>enable</w:t>
      </w:r>
      <w:proofErr w:type="spellEnd"/>
      <w:r w:rsidRPr="00790EC8">
        <w:t xml:space="preserve"> --</w:t>
      </w:r>
      <w:proofErr w:type="spellStart"/>
      <w:r w:rsidRPr="00790EC8">
        <w:t>now</w:t>
      </w:r>
      <w:proofErr w:type="spellEnd"/>
      <w:r w:rsidRPr="00790EC8">
        <w:t xml:space="preserve"> </w:t>
      </w:r>
      <w:proofErr w:type="spellStart"/>
      <w:r w:rsidRPr="00790EC8">
        <w:t>sbb-dashboard.service</w:t>
      </w:r>
      <w:proofErr w:type="spellEnd"/>
    </w:p>
    <w:p w14:paraId="690D7587" w14:textId="06CEAB8F" w:rsidR="00790EC8" w:rsidRPr="00790EC8" w:rsidRDefault="00790EC8" w:rsidP="00790EC8">
      <w:pPr>
        <w:pStyle w:val="ListParagraph"/>
        <w:numPr>
          <w:ilvl w:val="0"/>
          <w:numId w:val="14"/>
        </w:numPr>
      </w:pPr>
      <w:r w:rsidRPr="00790EC8">
        <w:t>Dadurch ist sichergestellt, dass das Dashboard jederzeit verfügbar ist, ohne manuelle Eingriffe.</w:t>
      </w:r>
    </w:p>
    <w:p w14:paraId="3AABF431" w14:textId="77777777" w:rsidR="00790EC8" w:rsidRPr="00790EC8" w:rsidRDefault="00790EC8" w:rsidP="009C749F">
      <w:pPr>
        <w:rPr>
          <w:b/>
          <w:bCs/>
        </w:rPr>
      </w:pPr>
    </w:p>
    <w:sectPr w:rsidR="00790EC8" w:rsidRPr="00790EC8" w:rsidSect="00790EC8">
      <w:footerReference w:type="default" r:id="rId14"/>
      <w:pgSz w:w="11906" w:h="16838"/>
      <w:pgMar w:top="1417" w:right="1417" w:bottom="1134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48E1A" w14:textId="77777777" w:rsidR="00777B85" w:rsidRDefault="00777B85" w:rsidP="00790EC8">
      <w:pPr>
        <w:spacing w:after="0" w:line="240" w:lineRule="auto"/>
      </w:pPr>
      <w:r>
        <w:separator/>
      </w:r>
    </w:p>
  </w:endnote>
  <w:endnote w:type="continuationSeparator" w:id="0">
    <w:p w14:paraId="73F5555E" w14:textId="77777777" w:rsidR="00777B85" w:rsidRDefault="00777B85" w:rsidP="00790E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500881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6FFA824" w14:textId="1F4B2E91" w:rsidR="00790EC8" w:rsidRDefault="00790EC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2283CD" w14:textId="77777777" w:rsidR="00790EC8" w:rsidRDefault="00790E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9E905" w14:textId="77777777" w:rsidR="00777B85" w:rsidRDefault="00777B85" w:rsidP="00790EC8">
      <w:pPr>
        <w:spacing w:after="0" w:line="240" w:lineRule="auto"/>
      </w:pPr>
      <w:r>
        <w:separator/>
      </w:r>
    </w:p>
  </w:footnote>
  <w:footnote w:type="continuationSeparator" w:id="0">
    <w:p w14:paraId="107A4BCE" w14:textId="77777777" w:rsidR="00777B85" w:rsidRDefault="00777B85" w:rsidP="00790E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21A74"/>
    <w:multiLevelType w:val="hybridMultilevel"/>
    <w:tmpl w:val="0228282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EE2A23"/>
    <w:multiLevelType w:val="hybridMultilevel"/>
    <w:tmpl w:val="66227C9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D959F2"/>
    <w:multiLevelType w:val="multilevel"/>
    <w:tmpl w:val="A54E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776D73"/>
    <w:multiLevelType w:val="multilevel"/>
    <w:tmpl w:val="59FE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F52D4"/>
    <w:multiLevelType w:val="multilevel"/>
    <w:tmpl w:val="C2FC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426621"/>
    <w:multiLevelType w:val="multilevel"/>
    <w:tmpl w:val="8932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B654FA"/>
    <w:multiLevelType w:val="hybridMultilevel"/>
    <w:tmpl w:val="65A8656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1B1CEE"/>
    <w:multiLevelType w:val="multilevel"/>
    <w:tmpl w:val="0AF0F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8D4D4A"/>
    <w:multiLevelType w:val="multilevel"/>
    <w:tmpl w:val="C994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334143"/>
    <w:multiLevelType w:val="hybridMultilevel"/>
    <w:tmpl w:val="C88AF7A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853EE9"/>
    <w:multiLevelType w:val="hybridMultilevel"/>
    <w:tmpl w:val="5602DFF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B84C09"/>
    <w:multiLevelType w:val="multilevel"/>
    <w:tmpl w:val="7A66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4C017B"/>
    <w:multiLevelType w:val="hybridMultilevel"/>
    <w:tmpl w:val="F1F0498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36159E"/>
    <w:multiLevelType w:val="multilevel"/>
    <w:tmpl w:val="E52E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58116F"/>
    <w:multiLevelType w:val="multilevel"/>
    <w:tmpl w:val="F410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2A3FE4"/>
    <w:multiLevelType w:val="hybridMultilevel"/>
    <w:tmpl w:val="B9963C0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A97E92"/>
    <w:multiLevelType w:val="hybridMultilevel"/>
    <w:tmpl w:val="F940D23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5922539">
    <w:abstractNumId w:val="10"/>
  </w:num>
  <w:num w:numId="2" w16cid:durableId="862597840">
    <w:abstractNumId w:val="1"/>
  </w:num>
  <w:num w:numId="3" w16cid:durableId="414980694">
    <w:abstractNumId w:val="16"/>
  </w:num>
  <w:num w:numId="4" w16cid:durableId="1499420182">
    <w:abstractNumId w:val="15"/>
  </w:num>
  <w:num w:numId="5" w16cid:durableId="179705091">
    <w:abstractNumId w:val="6"/>
  </w:num>
  <w:num w:numId="6" w16cid:durableId="739443393">
    <w:abstractNumId w:val="5"/>
  </w:num>
  <w:num w:numId="7" w16cid:durableId="156924443">
    <w:abstractNumId w:val="7"/>
  </w:num>
  <w:num w:numId="8" w16cid:durableId="2068605183">
    <w:abstractNumId w:val="9"/>
  </w:num>
  <w:num w:numId="9" w16cid:durableId="870534040">
    <w:abstractNumId w:val="12"/>
  </w:num>
  <w:num w:numId="10" w16cid:durableId="1819498889">
    <w:abstractNumId w:val="13"/>
  </w:num>
  <w:num w:numId="11" w16cid:durableId="221211471">
    <w:abstractNumId w:val="2"/>
  </w:num>
  <w:num w:numId="12" w16cid:durableId="1331716456">
    <w:abstractNumId w:val="11"/>
  </w:num>
  <w:num w:numId="13" w16cid:durableId="21906012">
    <w:abstractNumId w:val="3"/>
  </w:num>
  <w:num w:numId="14" w16cid:durableId="758018108">
    <w:abstractNumId w:val="0"/>
  </w:num>
  <w:num w:numId="15" w16cid:durableId="246962340">
    <w:abstractNumId w:val="8"/>
  </w:num>
  <w:num w:numId="16" w16cid:durableId="1733654580">
    <w:abstractNumId w:val="14"/>
  </w:num>
  <w:num w:numId="17" w16cid:durableId="7802280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D6B"/>
    <w:rsid w:val="0016526B"/>
    <w:rsid w:val="003E4CFE"/>
    <w:rsid w:val="0043600B"/>
    <w:rsid w:val="004C4F8E"/>
    <w:rsid w:val="006E14CB"/>
    <w:rsid w:val="00777B85"/>
    <w:rsid w:val="00790EC8"/>
    <w:rsid w:val="007C75D2"/>
    <w:rsid w:val="007F2D6B"/>
    <w:rsid w:val="00866520"/>
    <w:rsid w:val="008D22FF"/>
    <w:rsid w:val="009C749F"/>
    <w:rsid w:val="00B54429"/>
    <w:rsid w:val="00C226C7"/>
    <w:rsid w:val="00C2482C"/>
    <w:rsid w:val="00CE6952"/>
    <w:rsid w:val="00D36AE2"/>
    <w:rsid w:val="00EE7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8E6D1"/>
  <w15:chartTrackingRefBased/>
  <w15:docId w15:val="{66821EC0-4F98-4540-B525-024049D84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2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D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D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D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2D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D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D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D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D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D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D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D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D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D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D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D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D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D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D6B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7F2D6B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7F2D6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eastAsia="de-CH"/>
      <w14:ligatures w14:val="none"/>
    </w:rPr>
  </w:style>
  <w:style w:type="character" w:styleId="Hyperlink">
    <w:name w:val="Hyperlink"/>
    <w:basedOn w:val="DefaultParagraphFont"/>
    <w:uiPriority w:val="99"/>
    <w:unhideWhenUsed/>
    <w:rsid w:val="008665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6520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8D22F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D22FF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790EC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0EC8"/>
  </w:style>
  <w:style w:type="paragraph" w:styleId="Footer">
    <w:name w:val="footer"/>
    <w:basedOn w:val="Normal"/>
    <w:link w:val="FooterChar"/>
    <w:uiPriority w:val="99"/>
    <w:unhideWhenUsed/>
    <w:rsid w:val="00790EC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0E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08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43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32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9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vm1-server.local:5000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  <wetp:taskpane dockstate="right" visibility="0" width="438" row="2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9DA90655-DCD0-471F-89CF-65F9ABA58E75}">
  <we:reference id="e765dd0b-6697-44aa-9025-1ce65686c598" version="3.7.0.0" store="EXCatalog" storeType="EXCatalog"/>
  <we:alternateReferences>
    <we:reference id="WA104380519" version="3.7.0.0" store="en-US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8DA9B018-2132-415C-9A97-4373AA579827}">
  <we:reference id="wa104382008" version="1.1.0.2" store="en-US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1202</Words>
  <Characters>7575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Theo Metzger (s)</dc:creator>
  <cp:keywords/>
  <dc:description/>
  <cp:lastModifiedBy>Theo Metzger (s)</cp:lastModifiedBy>
  <cp:revision>2</cp:revision>
  <dcterms:created xsi:type="dcterms:W3CDTF">2026-01-07T15:15:00Z</dcterms:created>
  <dcterms:modified xsi:type="dcterms:W3CDTF">2026-01-09T15:49:00Z</dcterms:modified>
</cp:coreProperties>
</file>