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4CC" w:rsidRDefault="0052613E" w:rsidP="0052613E">
      <w:pPr>
        <w:jc w:val="center"/>
        <w:rPr>
          <w:b/>
          <w:bCs/>
          <w:sz w:val="32"/>
          <w:szCs w:val="32"/>
        </w:rPr>
      </w:pPr>
      <w:r w:rsidRPr="0052613E">
        <w:rPr>
          <w:b/>
          <w:bCs/>
          <w:sz w:val="32"/>
          <w:szCs w:val="32"/>
        </w:rPr>
        <w:t xml:space="preserve">Servidor Web en </w:t>
      </w:r>
      <w:proofErr w:type="spellStart"/>
      <w:r w:rsidRPr="0052613E">
        <w:rPr>
          <w:b/>
          <w:bCs/>
          <w:sz w:val="32"/>
          <w:szCs w:val="32"/>
        </w:rPr>
        <w:t>centOS</w:t>
      </w:r>
      <w:proofErr w:type="spellEnd"/>
    </w:p>
    <w:p w:rsidR="0052613E" w:rsidRPr="0052613E" w:rsidRDefault="0052613E" w:rsidP="0052613E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52613E" w:rsidRPr="00526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73"/>
    <w:rsid w:val="000322CC"/>
    <w:rsid w:val="002F518F"/>
    <w:rsid w:val="004079BB"/>
    <w:rsid w:val="0052613E"/>
    <w:rsid w:val="0081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8F64"/>
  <w15:chartTrackingRefBased/>
  <w15:docId w15:val="{AC2975B8-0474-4158-85D7-D3B9C4BC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2019-08-10T01:35:00Z</dcterms:created>
  <dcterms:modified xsi:type="dcterms:W3CDTF">2019-08-10T04:46:00Z</dcterms:modified>
</cp:coreProperties>
</file>