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82016" w:rsidP="00FA04C6" w:rsidRDefault="00FA04C6" w14:paraId="7564F21A" w14:textId="7657EF8F">
      <w:pPr>
        <w:jc w:val="center"/>
        <w:rPr>
          <w:b/>
          <w:bCs/>
          <w:sz w:val="28"/>
          <w:szCs w:val="28"/>
          <w:lang w:val="en-US"/>
        </w:rPr>
      </w:pPr>
      <w:proofErr w:type="spellStart"/>
      <w:r w:rsidRPr="00FA04C6">
        <w:rPr>
          <w:b/>
          <w:bCs/>
          <w:sz w:val="28"/>
          <w:szCs w:val="28"/>
          <w:lang w:val="en-US"/>
        </w:rPr>
        <w:t>Documentatie</w:t>
      </w:r>
      <w:proofErr w:type="spellEnd"/>
      <w:r w:rsidRPr="00FA04C6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FA04C6">
        <w:rPr>
          <w:b/>
          <w:bCs/>
          <w:sz w:val="28"/>
          <w:szCs w:val="28"/>
          <w:lang w:val="en-US"/>
        </w:rPr>
        <w:t>proiect</w:t>
      </w:r>
      <w:proofErr w:type="spellEnd"/>
      <w:r w:rsidRPr="00FA04C6">
        <w:rPr>
          <w:b/>
          <w:bCs/>
          <w:sz w:val="28"/>
          <w:szCs w:val="28"/>
          <w:lang w:val="en-US"/>
        </w:rPr>
        <w:t xml:space="preserve"> final</w:t>
      </w:r>
    </w:p>
    <w:p w:rsidR="00FA04C6" w:rsidP="00FA04C6" w:rsidRDefault="00FA04C6" w14:paraId="43CD7B72" w14:textId="6CCE790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</w:t>
      </w:r>
      <w:r w:rsidRPr="00FA04C6">
        <w:rPr>
          <w:b/>
          <w:bCs/>
          <w:sz w:val="28"/>
          <w:szCs w:val="28"/>
        </w:rPr>
        <w:t>rerequisites &amp; run</w:t>
      </w:r>
      <w:r>
        <w:rPr>
          <w:b/>
          <w:bCs/>
          <w:sz w:val="28"/>
          <w:szCs w:val="28"/>
        </w:rPr>
        <w:t>:</w:t>
      </w:r>
    </w:p>
    <w:p w:rsidR="00FA04C6" w:rsidP="00FA04C6" w:rsidRDefault="00FA04C6" w14:paraId="2B0A7C4A" w14:textId="6DBE58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Pentru a rula codul programului trebuie mai intai sa instalati aplicatia Microsoft Visual Studio Code pentru platforma dumneavoastra.</w:t>
      </w:r>
    </w:p>
    <w:p w:rsidR="00FA04C6" w:rsidP="00FA04C6" w:rsidRDefault="00FA04C6" w14:paraId="78F24220" w14:textId="3FDF548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Aici aveti linkul:</w:t>
      </w:r>
    </w:p>
    <w:p w:rsidR="00FA04C6" w:rsidP="00FA04C6" w:rsidRDefault="00FA04C6" w14:paraId="34A77EC1" w14:textId="61E7DB5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fldChar w:fldCharType="begin"/>
      </w:r>
      <w:r>
        <w:rPr>
          <w:b/>
          <w:bCs/>
          <w:sz w:val="28"/>
          <w:szCs w:val="28"/>
          <w:lang w:val="en-US"/>
        </w:rPr>
        <w:instrText>HYPERLINK "https://code.visualstudio.com"</w:instrText>
      </w:r>
      <w:r>
        <w:rPr>
          <w:b/>
          <w:bCs/>
          <w:sz w:val="28"/>
          <w:szCs w:val="28"/>
          <w:lang w:val="en-US"/>
        </w:rPr>
      </w:r>
      <w:r>
        <w:rPr>
          <w:b/>
          <w:bCs/>
          <w:sz w:val="28"/>
          <w:szCs w:val="28"/>
          <w:lang w:val="en-US"/>
        </w:rPr>
        <w:fldChar w:fldCharType="separate"/>
      </w:r>
      <w:r w:rsidRPr="00FA04C6">
        <w:rPr>
          <w:rStyle w:val="Hyperlink"/>
          <w:b/>
          <w:bCs/>
          <w:sz w:val="28"/>
          <w:szCs w:val="28"/>
          <w:lang w:val="en-US"/>
        </w:rPr>
        <w:t>https://code.visuals</w:t>
      </w:r>
      <w:r w:rsidRPr="00FA04C6">
        <w:rPr>
          <w:rStyle w:val="Hyperlink"/>
          <w:b/>
          <w:bCs/>
          <w:sz w:val="28"/>
          <w:szCs w:val="28"/>
          <w:lang w:val="en-US"/>
        </w:rPr>
        <w:t>t</w:t>
      </w:r>
      <w:r w:rsidRPr="00FA04C6">
        <w:rPr>
          <w:rStyle w:val="Hyperlink"/>
          <w:b/>
          <w:bCs/>
          <w:sz w:val="28"/>
          <w:szCs w:val="28"/>
          <w:lang w:val="en-US"/>
        </w:rPr>
        <w:t>udio.com</w:t>
      </w:r>
      <w:r>
        <w:rPr>
          <w:b/>
          <w:bCs/>
          <w:sz w:val="28"/>
          <w:szCs w:val="28"/>
          <w:lang w:val="en-US"/>
        </w:rPr>
        <w:fldChar w:fldCharType="end"/>
      </w:r>
    </w:p>
    <w:p w:rsidR="00FA04C6" w:rsidP="00FA04C6" w:rsidRDefault="00FA04C6" w14:paraId="36288464" w14:textId="34D3841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Dupa </w:t>
      </w:r>
      <w:proofErr w:type="spellStart"/>
      <w:r>
        <w:rPr>
          <w:b/>
          <w:bCs/>
          <w:sz w:val="28"/>
          <w:szCs w:val="28"/>
          <w:lang w:val="en-US"/>
        </w:rPr>
        <w:t>ce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ati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accesat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linkul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apasati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butonul</w:t>
      </w:r>
      <w:proofErr w:type="spellEnd"/>
      <w:r>
        <w:rPr>
          <w:b/>
          <w:bCs/>
          <w:sz w:val="28"/>
          <w:szCs w:val="28"/>
          <w:lang w:val="en-US"/>
        </w:rPr>
        <w:t xml:space="preserve"> “Download” </w:t>
      </w:r>
      <w:proofErr w:type="spellStart"/>
      <w:r>
        <w:rPr>
          <w:b/>
          <w:bCs/>
          <w:sz w:val="28"/>
          <w:szCs w:val="28"/>
          <w:lang w:val="en-US"/>
        </w:rPr>
        <w:t>apoi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urmati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pasii</w:t>
      </w:r>
      <w:proofErr w:type="spellEnd"/>
      <w:r>
        <w:rPr>
          <w:b/>
          <w:bCs/>
          <w:sz w:val="28"/>
          <w:szCs w:val="28"/>
          <w:lang w:val="en-US"/>
        </w:rPr>
        <w:t xml:space="preserve"> de </w:t>
      </w:r>
    </w:p>
    <w:p w:rsidR="00FA04C6" w:rsidP="00FA04C6" w:rsidRDefault="00FA04C6" w14:paraId="5E7CEA7C" w14:textId="10BF2C31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Instalare</w:t>
      </w:r>
      <w:proofErr w:type="spellEnd"/>
      <w:r>
        <w:rPr>
          <w:b/>
          <w:bCs/>
          <w:sz w:val="28"/>
          <w:szCs w:val="28"/>
          <w:lang w:val="en-US"/>
        </w:rPr>
        <w:t>.</w:t>
      </w:r>
    </w:p>
    <w:p w:rsidR="00FA04C6" w:rsidP="00FA04C6" w:rsidRDefault="00FA04C6" w14:paraId="0B5FE065" w14:textId="12887BD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Dupa </w:t>
      </w:r>
      <w:proofErr w:type="spellStart"/>
      <w:r>
        <w:rPr>
          <w:b/>
          <w:bCs/>
          <w:sz w:val="28"/>
          <w:szCs w:val="28"/>
          <w:lang w:val="en-US"/>
        </w:rPr>
        <w:t>ce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ati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instalat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si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configurat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programul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va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duceti</w:t>
      </w:r>
      <w:proofErr w:type="spellEnd"/>
      <w:r>
        <w:rPr>
          <w:b/>
          <w:bCs/>
          <w:sz w:val="28"/>
          <w:szCs w:val="28"/>
          <w:lang w:val="en-US"/>
        </w:rPr>
        <w:t xml:space="preserve"> la </w:t>
      </w:r>
      <w:proofErr w:type="spellStart"/>
      <w:r>
        <w:rPr>
          <w:b/>
          <w:bCs/>
          <w:sz w:val="28"/>
          <w:szCs w:val="28"/>
          <w:lang w:val="en-US"/>
        </w:rPr>
        <w:t>meniul</w:t>
      </w:r>
      <w:proofErr w:type="spellEnd"/>
      <w:r>
        <w:rPr>
          <w:b/>
          <w:bCs/>
          <w:sz w:val="28"/>
          <w:szCs w:val="28"/>
          <w:lang w:val="en-US"/>
        </w:rPr>
        <w:t xml:space="preserve"> “File”</w:t>
      </w:r>
    </w:p>
    <w:p w:rsidR="00FA04C6" w:rsidP="00FA04C6" w:rsidRDefault="00FA04C6" w14:paraId="625E4A5D" w14:textId="1F8A3523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si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apasati</w:t>
      </w:r>
      <w:proofErr w:type="spellEnd"/>
      <w:r>
        <w:rPr>
          <w:b/>
          <w:bCs/>
          <w:sz w:val="28"/>
          <w:szCs w:val="28"/>
          <w:lang w:val="en-US"/>
        </w:rPr>
        <w:t xml:space="preserve"> pe “New File” </w:t>
      </w:r>
      <w:proofErr w:type="spellStart"/>
      <w:r>
        <w:rPr>
          <w:b/>
          <w:bCs/>
          <w:sz w:val="28"/>
          <w:szCs w:val="28"/>
          <w:lang w:val="en-US"/>
        </w:rPr>
        <w:t>apoi</w:t>
      </w:r>
      <w:proofErr w:type="spellEnd"/>
      <w:r>
        <w:rPr>
          <w:b/>
          <w:bCs/>
          <w:sz w:val="28"/>
          <w:szCs w:val="28"/>
          <w:lang w:val="en-US"/>
        </w:rPr>
        <w:t xml:space="preserve"> pe “Python </w:t>
      </w:r>
      <w:proofErr w:type="spellStart"/>
      <w:r>
        <w:rPr>
          <w:b/>
          <w:bCs/>
          <w:sz w:val="28"/>
          <w:szCs w:val="28"/>
          <w:lang w:val="en-US"/>
        </w:rPr>
        <w:t>File</w:t>
      </w:r>
      <w:proofErr w:type="gramStart"/>
      <w:r>
        <w:rPr>
          <w:b/>
          <w:bCs/>
          <w:sz w:val="28"/>
          <w:szCs w:val="28"/>
          <w:lang w:val="en-US"/>
        </w:rPr>
        <w:t>”.Se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copiaza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codul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sursa</w:t>
      </w:r>
      <w:proofErr w:type="spellEnd"/>
      <w:r>
        <w:rPr>
          <w:b/>
          <w:bCs/>
          <w:sz w:val="28"/>
          <w:szCs w:val="28"/>
          <w:lang w:val="en-US"/>
        </w:rPr>
        <w:t xml:space="preserve"> al </w:t>
      </w:r>
      <w:proofErr w:type="spellStart"/>
      <w:r>
        <w:rPr>
          <w:b/>
          <w:bCs/>
          <w:sz w:val="28"/>
          <w:szCs w:val="28"/>
          <w:lang w:val="en-US"/>
        </w:rPr>
        <w:t>programului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si</w:t>
      </w:r>
      <w:proofErr w:type="spellEnd"/>
      <w:r>
        <w:rPr>
          <w:b/>
          <w:bCs/>
          <w:sz w:val="28"/>
          <w:szCs w:val="28"/>
          <w:lang w:val="en-US"/>
        </w:rPr>
        <w:t xml:space="preserve"> se </w:t>
      </w:r>
      <w:proofErr w:type="spellStart"/>
      <w:r>
        <w:rPr>
          <w:b/>
          <w:bCs/>
          <w:sz w:val="28"/>
          <w:szCs w:val="28"/>
          <w:lang w:val="en-US"/>
        </w:rPr>
        <w:t>verifica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daca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exista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erori.Dupa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ce</w:t>
      </w:r>
      <w:proofErr w:type="spellEnd"/>
      <w:r>
        <w:rPr>
          <w:b/>
          <w:bCs/>
          <w:sz w:val="28"/>
          <w:szCs w:val="28"/>
          <w:lang w:val="en-US"/>
        </w:rPr>
        <w:t xml:space="preserve"> s a </w:t>
      </w:r>
      <w:proofErr w:type="spellStart"/>
      <w:r>
        <w:rPr>
          <w:b/>
          <w:bCs/>
          <w:sz w:val="28"/>
          <w:szCs w:val="28"/>
          <w:lang w:val="en-US"/>
        </w:rPr>
        <w:t>constatat</w:t>
      </w:r>
      <w:proofErr w:type="spellEnd"/>
      <w:r>
        <w:rPr>
          <w:b/>
          <w:bCs/>
          <w:sz w:val="28"/>
          <w:szCs w:val="28"/>
          <w:lang w:val="en-US"/>
        </w:rPr>
        <w:t xml:space="preserve"> ca nu sunt </w:t>
      </w:r>
      <w:proofErr w:type="spellStart"/>
      <w:r>
        <w:rPr>
          <w:b/>
          <w:bCs/>
          <w:sz w:val="28"/>
          <w:szCs w:val="28"/>
          <w:lang w:val="en-US"/>
        </w:rPr>
        <w:t>erori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apasati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comanda</w:t>
      </w:r>
      <w:proofErr w:type="spellEnd"/>
      <w:r>
        <w:rPr>
          <w:b/>
          <w:bCs/>
          <w:sz w:val="28"/>
          <w:szCs w:val="28"/>
          <w:lang w:val="en-US"/>
        </w:rPr>
        <w:t xml:space="preserve"> “Run” </w:t>
      </w:r>
      <w:proofErr w:type="spellStart"/>
      <w:r>
        <w:rPr>
          <w:b/>
          <w:bCs/>
          <w:sz w:val="28"/>
          <w:szCs w:val="28"/>
          <w:lang w:val="en-US"/>
        </w:rPr>
        <w:t>pentru</w:t>
      </w:r>
      <w:proofErr w:type="spellEnd"/>
      <w:r>
        <w:rPr>
          <w:b/>
          <w:bCs/>
          <w:sz w:val="28"/>
          <w:szCs w:val="28"/>
          <w:lang w:val="en-US"/>
        </w:rPr>
        <w:t xml:space="preserve"> a </w:t>
      </w:r>
      <w:proofErr w:type="spellStart"/>
      <w:r>
        <w:rPr>
          <w:b/>
          <w:bCs/>
          <w:sz w:val="28"/>
          <w:szCs w:val="28"/>
          <w:lang w:val="en-US"/>
        </w:rPr>
        <w:t>rula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programul</w:t>
      </w:r>
      <w:proofErr w:type="spellEnd"/>
      <w:r>
        <w:rPr>
          <w:b/>
          <w:bCs/>
          <w:sz w:val="28"/>
          <w:szCs w:val="28"/>
          <w:lang w:val="en-US"/>
        </w:rPr>
        <w:t>.</w:t>
      </w:r>
    </w:p>
    <w:p w:rsidRPr="00FC01F8" w:rsidR="00FC01F8" w:rsidP="00FC01F8" w:rsidRDefault="00FC01F8" w14:paraId="0258B284" w14:textId="77777777">
      <w:pPr>
        <w:rPr>
          <w:b/>
          <w:bCs/>
          <w:sz w:val="28"/>
          <w:szCs w:val="28"/>
        </w:rPr>
      </w:pPr>
      <w:r w:rsidRPr="00FC01F8">
        <w:rPr>
          <w:b/>
          <w:bCs/>
          <w:sz w:val="28"/>
          <w:szCs w:val="28"/>
        </w:rPr>
        <w:t>Această aplicație To-Do List este un program simplu și intuitiv creat în Python folosind Tkinter, care ajută utilizatorul să-și organizeze task-urile zilnice.</w:t>
      </w:r>
    </w:p>
    <w:p w:rsidRPr="00FC01F8" w:rsidR="00FC01F8" w:rsidP="00FC01F8" w:rsidRDefault="00FC01F8" w14:paraId="1FC520A3" w14:textId="77777777">
      <w:pPr>
        <w:rPr>
          <w:b/>
          <w:bCs/>
          <w:sz w:val="28"/>
          <w:szCs w:val="28"/>
        </w:rPr>
      </w:pPr>
      <w:r w:rsidRPr="00FC01F8">
        <w:rPr>
          <w:b/>
          <w:bCs/>
          <w:sz w:val="28"/>
          <w:szCs w:val="28"/>
        </w:rPr>
        <w:t>Funcționalități principale:</w:t>
      </w:r>
    </w:p>
    <w:p w:rsidRPr="00FC01F8" w:rsidR="00FC01F8" w:rsidP="00FC01F8" w:rsidRDefault="00FC01F8" w14:paraId="6881C6E9" w14:textId="777777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C01F8">
        <w:rPr>
          <w:b/>
          <w:bCs/>
          <w:sz w:val="28"/>
          <w:szCs w:val="28"/>
        </w:rPr>
        <w:t>Adăugare task-uri: poți scrie un task, îi atribui categorie, data limită și prioritate (Mică, Medie, Mare).</w:t>
      </w:r>
    </w:p>
    <w:p w:rsidRPr="00FC01F8" w:rsidR="00FC01F8" w:rsidP="00FC01F8" w:rsidRDefault="00FC01F8" w14:paraId="55B8C43E" w14:textId="777777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C01F8">
        <w:rPr>
          <w:b/>
          <w:bCs/>
          <w:sz w:val="28"/>
          <w:szCs w:val="28"/>
        </w:rPr>
        <w:t>Editare task: modifici un task existent selectat din listă.</w:t>
      </w:r>
    </w:p>
    <w:p w:rsidRPr="00FC01F8" w:rsidR="00FC01F8" w:rsidP="00FC01F8" w:rsidRDefault="00FC01F8" w14:paraId="2C4D5212" w14:textId="777777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C01F8">
        <w:rPr>
          <w:b/>
          <w:bCs/>
          <w:sz w:val="28"/>
          <w:szCs w:val="28"/>
        </w:rPr>
        <w:t>Task terminat: marchează task-ul ca finalizat.</w:t>
      </w:r>
    </w:p>
    <w:p w:rsidRPr="00FC01F8" w:rsidR="00FC01F8" w:rsidP="00FC01F8" w:rsidRDefault="00FC01F8" w14:paraId="2D524452" w14:textId="777777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C01F8">
        <w:rPr>
          <w:b/>
          <w:bCs/>
          <w:sz w:val="28"/>
          <w:szCs w:val="28"/>
        </w:rPr>
        <w:t>Ștergere task: șterge un task selectat, cu confirmare.</w:t>
      </w:r>
    </w:p>
    <w:p w:rsidRPr="00FC01F8" w:rsidR="00FC01F8" w:rsidP="00FC01F8" w:rsidRDefault="00FC01F8" w14:paraId="4813D814" w14:textId="777777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4B5479F4" w:rsidR="00FC01F8">
        <w:rPr>
          <w:b w:val="1"/>
          <w:bCs w:val="1"/>
          <w:sz w:val="28"/>
          <w:szCs w:val="28"/>
        </w:rPr>
        <w:t>Ștergere toate task-urile: elimină toate task-urile, cu confirmare pentru a evita pierderea accidentală a datelor.</w:t>
      </w:r>
    </w:p>
    <w:p w:rsidRPr="00FC01F8" w:rsidR="00FC01F8" w:rsidP="00FC01F8" w:rsidRDefault="00FC01F8" w14:paraId="18831AF7" w14:textId="77777777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FC01F8">
        <w:rPr>
          <w:b/>
          <w:bCs/>
          <w:sz w:val="28"/>
          <w:szCs w:val="28"/>
        </w:rPr>
        <w:t>Confirmare la ieșire: când utilizatorul închide aplicația, primește o alertă pentru a evita închiderea accidentală.</w:t>
      </w:r>
    </w:p>
    <w:p w:rsidR="00FC01F8" w:rsidP="00FA04C6" w:rsidRDefault="00FC01F8" w14:paraId="35FD55C0" w14:textId="77777777">
      <w:pPr>
        <w:rPr>
          <w:b/>
          <w:bCs/>
          <w:sz w:val="28"/>
          <w:szCs w:val="28"/>
          <w:lang w:val="en-US"/>
        </w:rPr>
      </w:pPr>
    </w:p>
    <w:p w:rsidR="00FC01F8" w:rsidP="33A746ED" w:rsidRDefault="00FC01F8" w14:paraId="61EA05FF" w14:textId="48B3AB87">
      <w:p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Prezentul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proiect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vizează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dezvoltarea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unei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aplicații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desktop destinate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organizării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sarcinilor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zilnice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.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Obiectivul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principal a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fost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crearea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unei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interfețe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intuitive,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capabilă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să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valideze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datele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de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intrare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(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în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special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formatele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cronologice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)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și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să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asigure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persistența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datelor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într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-un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mediu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local.</w:t>
      </w:r>
    </w:p>
    <w:p w:rsidR="00FC01F8" w:rsidP="33A746ED" w:rsidRDefault="00FC01F8" w14:paraId="627656C3" w14:textId="22BFBF3D">
      <w:pPr>
        <w:pStyle w:val="Heading3"/>
        <w:spacing w:before="281" w:beforeAutospacing="off" w:after="281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Tehnologii și Biblioteci Utilizate</w:t>
      </w:r>
    </w:p>
    <w:p w:rsidR="00FC01F8" w:rsidP="33A746ED" w:rsidRDefault="00FC01F8" w14:paraId="6CE4376E" w14:textId="6204F5B0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Proiectul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fost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implementat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utilizând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următoarele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module:</w:t>
      </w:r>
    </w:p>
    <w:p w:rsidR="00FC01F8" w:rsidP="33A746ED" w:rsidRDefault="00FC01F8" w14:paraId="4B96522E" w14:textId="5C26706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Tkinter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: Pentru construcția elementelor grafice (GUI).</w:t>
      </w:r>
    </w:p>
    <w:p w:rsidR="00FC01F8" w:rsidP="33A746ED" w:rsidRDefault="00FC01F8" w14:paraId="327E6C66" w14:textId="5A0CBC3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Datetime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: Pentru manipularea obiectelor de tip dată și validarea cronologică.</w:t>
      </w:r>
    </w:p>
    <w:p w:rsidR="00FC01F8" w:rsidP="33A746ED" w:rsidRDefault="00FC01F8" w14:paraId="3C483FB3" w14:textId="2DEB737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RE (Regular Expressions)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: Pentru implementarea filtrelor de caractere la nivel de tastatură.</w:t>
      </w:r>
    </w:p>
    <w:p w:rsidR="00FC01F8" w:rsidP="33A746ED" w:rsidRDefault="00FC01F8" w14:paraId="5758AF74" w14:textId="3EEADEC7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OS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: Pentru gestionarea interacțiunii cu fișierele sistemului de operare.</w:t>
      </w:r>
    </w:p>
    <w:p w:rsidR="00FC01F8" w:rsidP="33A746ED" w:rsidRDefault="00FC01F8" w14:paraId="7B266DD0" w14:textId="6A6819F3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Arhitectura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Aplicației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și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Funcționalități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Core</w:t>
      </w:r>
    </w:p>
    <w:p w:rsidR="3A9ABEEC" w:rsidP="33A746ED" w:rsidRDefault="3A9ABEEC" w14:paraId="04F8082D" w14:textId="5D98D0FF">
      <w:pPr>
        <w:pStyle w:val="Heading3"/>
        <w:spacing w:before="281" w:beforeAutospacing="off" w:after="281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Logica de Input și Placeholder-ele</w:t>
      </w:r>
    </w:p>
    <w:p w:rsidR="3A9ABEEC" w:rsidP="33A746ED" w:rsidRDefault="3A9ABEEC" w14:paraId="5DCD1BAF" w14:textId="3BAE7BF4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Pentru a optimiza spațiul și a oferi un aspect modern, am implementat o logică de tip „placeholder”. Aceasta folosește evenimentele de focus pentru a ghida utilizatorul.</w:t>
      </w:r>
    </w:p>
    <w:p w:rsidR="3A9ABEEC" w:rsidP="33A746ED" w:rsidRDefault="3A9ABEEC" w14:paraId="75E398F4" w14:textId="0B87DAFC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def setup_placeholder(entry, text):</w:t>
      </w:r>
    </w:p>
    <w:p w:rsidR="3A9ABEEC" w:rsidP="33A746ED" w:rsidRDefault="3A9ABEEC" w14:paraId="6D95C6A7" w14:textId="56810E82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entry.insert(0, text)</w:t>
      </w:r>
    </w:p>
    <w:p w:rsidR="3A9ABEEC" w:rsidP="33A746ED" w:rsidRDefault="3A9ABEEC" w14:paraId="5F26FF37" w14:textId="0E7FC2FA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entry.config(fg='grey')</w:t>
      </w:r>
    </w:p>
    <w:p w:rsidR="3A9ABEEC" w:rsidP="33A746ED" w:rsidRDefault="3A9ABEEC" w14:paraId="44329FAB" w14:textId="79C753D6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</w:p>
    <w:p w:rsidR="3A9ABEEC" w:rsidP="33A746ED" w:rsidRDefault="3A9ABEEC" w14:paraId="3FD6CC01" w14:textId="5C838EA2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def on_click(event):</w:t>
      </w:r>
    </w:p>
    <w:p w:rsidR="3A9ABEEC" w:rsidP="33A746ED" w:rsidRDefault="3A9ABEEC" w14:paraId="54CFC827" w14:textId="357079BB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if entry.get() == text:</w:t>
      </w:r>
    </w:p>
    <w:p w:rsidR="3A9ABEEC" w:rsidP="33A746ED" w:rsidRDefault="3A9ABEEC" w14:paraId="59E057E0" w14:textId="64F83079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entry.delete(0, tk.END)</w:t>
      </w:r>
    </w:p>
    <w:p w:rsidR="3A9ABEEC" w:rsidP="33A746ED" w:rsidRDefault="3A9ABEEC" w14:paraId="7F32765F" w14:textId="16D79DCB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entry.config(fg='black')</w:t>
      </w:r>
    </w:p>
    <w:p w:rsidR="3A9ABEEC" w:rsidP="33A746ED" w:rsidRDefault="3A9ABEEC" w14:paraId="77869F11" w14:textId="370A0120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</w:t>
      </w:r>
    </w:p>
    <w:p w:rsidR="3A9ABEEC" w:rsidP="33A746ED" w:rsidRDefault="3A9ABEEC" w14:paraId="239A3FD2" w14:textId="27036F0A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def on_out(event):</w:t>
      </w:r>
    </w:p>
    <w:p w:rsidR="3A9ABEEC" w:rsidP="33A746ED" w:rsidRDefault="3A9ABEEC" w14:paraId="66FA2965" w14:textId="3144C0F1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if entry.get() == '':</w:t>
      </w:r>
    </w:p>
    <w:p w:rsidR="3A9ABEEC" w:rsidP="33A746ED" w:rsidRDefault="3A9ABEEC" w14:paraId="6DDAFE4B" w14:textId="44916669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entry.insert(0, text)</w:t>
      </w:r>
    </w:p>
    <w:p w:rsidR="3A9ABEEC" w:rsidP="33A746ED" w:rsidRDefault="3A9ABEEC" w14:paraId="36F95E71" w14:textId="77124F6A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entry.config(fg='grey')</w:t>
      </w:r>
    </w:p>
    <w:p w:rsidR="3A9ABEEC" w:rsidP="33A746ED" w:rsidRDefault="3A9ABEEC" w14:paraId="236067C3" w14:textId="1B657CAC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</w:t>
      </w:r>
    </w:p>
    <w:p w:rsidR="3A9ABEEC" w:rsidP="33A746ED" w:rsidRDefault="3A9ABEEC" w14:paraId="2829C8A5" w14:textId="3330FBBC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entry.bind('&lt;FocusIn&gt;', on_click)</w:t>
      </w:r>
    </w:p>
    <w:p w:rsidR="3A9ABEEC" w:rsidP="33A746ED" w:rsidRDefault="3A9ABEEC" w14:paraId="2C68B505" w14:textId="0DF1E19E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entry.bind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('&lt;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FocusOut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&gt;',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on_out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)</w:t>
      </w:r>
    </w:p>
    <w:p w:rsidR="3A9ABEEC" w:rsidP="33A746ED" w:rsidRDefault="3A9ABEEC" w14:paraId="518495CF" w14:textId="08930936">
      <w:pPr>
        <w:pStyle w:val="Normal"/>
      </w:pPr>
      <w:r w:rsidRPr="33A746ED" w:rsidR="3A9ABEEC">
        <w:rPr>
          <w:rFonts w:ascii="Calibri" w:hAnsi="Calibri" w:eastAsia="Calibri" w:cs="Calibri"/>
          <w:i w:val="1"/>
          <w:iCs w:val="1"/>
          <w:noProof w:val="0"/>
          <w:sz w:val="28"/>
          <w:szCs w:val="28"/>
          <w:lang w:val="en-US"/>
        </w:rPr>
        <w:t>Explicație: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Când câmpul primește focus (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FocusIn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), textul implicit este șters. Dacă utilizatorul părăsește câmpul fără a introduce date (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FocusOut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), textul sugestiv reapare cu o culoare gri.</w:t>
      </w:r>
    </w:p>
    <w:p w:rsidR="3A9ABEEC" w:rsidP="33A746ED" w:rsidRDefault="3A9ABEEC" w14:paraId="1C728297" w14:textId="18855138">
      <w:pPr>
        <w:pStyle w:val="Heading3"/>
        <w:spacing w:before="281" w:beforeAutospacing="off" w:after="281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Validarea Datelor (Filtrarea și Restricția Cronologică)</w:t>
      </w:r>
    </w:p>
    <w:p w:rsidR="3A9ABEEC" w:rsidP="33A746ED" w:rsidRDefault="3A9ABEEC" w14:paraId="2CF467BB" w14:textId="111968BE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O cerință specifică a fost restricționarea introducerii datelor anterioare anului 2026. Procesul este dublu validat:</w:t>
      </w:r>
    </w:p>
    <w:p w:rsidR="3A9ABEEC" w:rsidP="33A746ED" w:rsidRDefault="3A9ABEEC" w14:paraId="14C77605" w14:textId="50D2BB3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La nivel de tastatură: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 permit doar cifre și separatori (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.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,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/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,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).</w:t>
      </w:r>
    </w:p>
    <w:p w:rsidR="3A9ABEEC" w:rsidP="33A746ED" w:rsidRDefault="3A9ABEEC" w14:paraId="27E1EBB3" w14:textId="5C99179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La nivel logic: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 verifică dacă data este reală și dacă respectă pragul de 01.01.2026.</w:t>
      </w:r>
    </w:p>
    <w:p w:rsidR="3A9ABEEC" w:rsidP="33A746ED" w:rsidRDefault="3A9ABEEC" w14:paraId="3CD0C5AA" w14:textId="54F1F4FB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DATA_MINIMA = datetime(2026, 1, 1)</w:t>
      </w:r>
    </w:p>
    <w:p w:rsidR="3A9ABEEC" w:rsidP="33A746ED" w:rsidRDefault="3A9ABEEC" w14:paraId="1CB8499B" w14:textId="759D17CF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</w:p>
    <w:p w:rsidR="3A9ABEEC" w:rsidP="33A746ED" w:rsidRDefault="3A9ABEEC" w14:paraId="1A9E7E8B" w14:textId="3E6385FD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def proceseaza_si_valideaza_data(data_text):</w:t>
      </w:r>
    </w:p>
    <w:p w:rsidR="3A9ABEEC" w:rsidP="33A746ED" w:rsidRDefault="3A9ABEEC" w14:paraId="2C3F907F" w14:textId="72D221DD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data_uniformizata = data_text.replace('/', '.').replace(',', '.').replace('-', '.')</w:t>
      </w:r>
    </w:p>
    <w:p w:rsidR="3A9ABEEC" w:rsidP="33A746ED" w:rsidRDefault="3A9ABEEC" w14:paraId="19C11373" w14:textId="561E2C70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try:</w:t>
      </w:r>
    </w:p>
    <w:p w:rsidR="3A9ABEEC" w:rsidP="33A746ED" w:rsidRDefault="3A9ABEEC" w14:paraId="525B7A03" w14:textId="6BBF966B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data_obiect = datetime.strptime(data_uniformizata, '%d.%m.%Y')</w:t>
      </w:r>
    </w:p>
    <w:p w:rsidR="3A9ABEEC" w:rsidP="33A746ED" w:rsidRDefault="3A9ABEEC" w14:paraId="517A9DD6" w14:textId="78B3406E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if data_obiect &lt; DATA_MINIMA:</w:t>
      </w:r>
    </w:p>
    <w:p w:rsidR="3A9ABEEC" w:rsidP="33A746ED" w:rsidRDefault="3A9ABEEC" w14:paraId="05B68BE7" w14:textId="2B935799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return False, data_text, "Anul este prea vechi! Minim 2026."</w:t>
      </w:r>
    </w:p>
    <w:p w:rsidR="3A9ABEEC" w:rsidP="33A746ED" w:rsidRDefault="3A9ABEEC" w14:paraId="5BEE8EC8" w14:textId="5536D476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return True, data_uniformizata, ""</w:t>
      </w:r>
    </w:p>
    <w:p w:rsidR="3A9ABEEC" w:rsidP="33A746ED" w:rsidRDefault="3A9ABEEC" w14:paraId="23BEF897" w14:textId="2C6441B3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except ValueError:</w:t>
      </w:r>
    </w:p>
    <w:p w:rsidR="3A9ABEEC" w:rsidP="33A746ED" w:rsidRDefault="3A9ABEEC" w14:paraId="46D0BBB5" w14:textId="6DE09AA3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return False,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data_text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, "Format invalid!"</w:t>
      </w:r>
    </w:p>
    <w:p w:rsidR="3A9ABEEC" w:rsidP="33A746ED" w:rsidRDefault="3A9ABEEC" w14:paraId="3A4FBB13" w14:textId="490485B3">
      <w:pPr>
        <w:pStyle w:val="Normal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Descrierea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Proceselor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(Workflow)</w:t>
      </w:r>
    </w:p>
    <w:p w:rsidR="3A9ABEEC" w:rsidP="33A746ED" w:rsidRDefault="3A9ABEEC" w14:paraId="52F88FD7" w14:textId="02501151">
      <w:pPr>
        <w:pStyle w:val="Heading3"/>
        <w:spacing w:before="281" w:beforeAutospacing="off" w:after="281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Adăugarea unui Task</w:t>
      </w:r>
    </w:p>
    <w:p w:rsidR="3A9ABEEC" w:rsidP="33A746ED" w:rsidRDefault="3A9ABEEC" w14:paraId="6D706035" w14:textId="09F1EDCE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Când utilizatorul apasă butonul „Adaugă”, aplicația parcurge următorii pași:</w:t>
      </w:r>
    </w:p>
    <w:p w:rsidR="3A9ABEEC" w:rsidP="33A746ED" w:rsidRDefault="3A9ABEEC" w14:paraId="5101D6B6" w14:textId="3B1D5E4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Colectarea datelor: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Extrage textul din widget-urile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Entry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w:rsidR="3A9ABEEC" w:rsidP="33A746ED" w:rsidRDefault="3A9ABEEC" w14:paraId="17BD98D1" w14:textId="6BBF347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Validarea: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Apelează funcția de procesare a datei descrisă anterior.</w:t>
      </w:r>
    </w:p>
    <w:p w:rsidR="3A9ABEEC" w:rsidP="33A746ED" w:rsidRDefault="3A9ABEEC" w14:paraId="58B30C41" w14:textId="2B7E886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Inserarea în Listbox: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Dacă datele sunt valide, se creează un string formatat care este „împins” în componenta de listă:</w:t>
      </w:r>
    </w:p>
    <w:p w:rsidR="3A9ABEEC" w:rsidP="33A746ED" w:rsidRDefault="3A9ABEEC" w14:paraId="3CAB076C" w14:textId="5A6CCA16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lista_taskuri.insert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(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tk.END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,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text_task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)</w:t>
      </w:r>
    </w:p>
    <w:p w:rsidR="3A9ABEEC" w:rsidP="33A746ED" w:rsidRDefault="3A9ABEEC" w14:paraId="3702BEB8" w14:textId="1FFDF5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Colorarea: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 aplică un stil vizual (roșu pentru prioritate mare, portocaliu pentru medie, verde pentru mică).</w:t>
      </w:r>
    </w:p>
    <w:p w:rsidR="3A9ABEEC" w:rsidP="33A746ED" w:rsidRDefault="3A9ABEEC" w14:paraId="0AFE8D8A" w14:textId="56EF11C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Persistența: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 rescrie fișierul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taskuri.txt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w:rsidR="3A9ABEEC" w:rsidP="33A746ED" w:rsidRDefault="3A9ABEEC" w14:paraId="1D9A5446" w14:textId="150559F1">
      <w:pPr>
        <w:pStyle w:val="Heading3"/>
        <w:spacing w:before="281" w:beforeAutospacing="off" w:after="281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Editarea și Ștergerea</w:t>
      </w:r>
    </w:p>
    <w:p w:rsidR="3A9ABEEC" w:rsidP="33A746ED" w:rsidRDefault="3A9ABEEC" w14:paraId="5FEEAFCF" w14:textId="5FA9BCA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Editarea: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Utilizează metoda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curselection()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pentru a identifica indexul task-ului vizat, îl șterge și inserează noile date pe aceeași poziție.</w:t>
      </w:r>
    </w:p>
    <w:p w:rsidR="3A9ABEEC" w:rsidP="33A746ED" w:rsidRDefault="3A9ABEEC" w14:paraId="3119BBB5" w14:textId="5D200CB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Ștergerea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Include un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mecanism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de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confirmare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prin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messagebox.askyesno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pentru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preveni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pierderea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accidentală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datelor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w:rsidR="3A9ABEEC" w:rsidP="33A746ED" w:rsidRDefault="3A9ABEEC" w14:paraId="7BD8F243" w14:textId="31D20B08">
      <w:pPr>
        <w:pStyle w:val="Normal"/>
        <w:spacing w:before="240" w:beforeAutospacing="off" w:after="240" w:afterAutospacing="off"/>
        <w:ind w:left="708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Finalizarea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 xml:space="preserve"> Task-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ului</w:t>
      </w:r>
    </w:p>
    <w:p w:rsidR="3A9ABEEC" w:rsidP="33A746ED" w:rsidRDefault="3A9ABEEC" w14:paraId="6D281722" w14:textId="0F5F50F7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Funcția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task_terminat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modifică string-ul existent adăugând caracterul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✔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și schimbând proprietatea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fg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(foreground) a elementului în gri, semnalând vizual închiderea activității.</w:t>
      </w:r>
    </w:p>
    <w:p w:rsidR="3A9ABEEC" w:rsidP="33A746ED" w:rsidRDefault="3A9ABEEC" w14:paraId="3478C42D" w14:textId="0C8C8860">
      <w:pPr>
        <w:pStyle w:val="Heading2"/>
        <w:spacing w:before="299" w:beforeAutospacing="off" w:after="299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36"/>
          <w:szCs w:val="36"/>
          <w:lang w:val="en-US"/>
        </w:rPr>
        <w:t>Stocarea Datelor și Persistența</w:t>
      </w:r>
    </w:p>
    <w:p w:rsidR="3A9ABEEC" w:rsidP="33A746ED" w:rsidRDefault="3A9ABEEC" w14:paraId="2560B025" w14:textId="1031EB33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Sistemul utilizează un fișier de tip text flat (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taskuri.txt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). La fiecare modificare a stării aplicației (adăugare, ștergere, editare), fișierul este suprascris complet pentru a reflecta starea actuală a Listbox-ului.</w:t>
      </w:r>
    </w:p>
    <w:p w:rsidR="3A9ABEEC" w:rsidP="33A746ED" w:rsidRDefault="3A9ABEEC" w14:paraId="268D1102" w14:textId="0848A068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Logica de încărcare la pornire: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La inițializarea aplicației, funcția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incarca_taskuri()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citește liniile din fișier, le inserează în listă și re-analizează cuvintele cheie (ex: „Prioritate: Mare”) pentru a restabili culorile corecte în interfață, deoarece formatul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.txt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nu salvează atributele de stil.</w:t>
      </w:r>
    </w:p>
    <w:p w:rsidR="3A9ABEEC" w:rsidP="33A746ED" w:rsidRDefault="3A9ABEEC" w14:paraId="6B1C8FFF" w14:textId="10C0AD62">
      <w:pPr>
        <w:pStyle w:val="Heading3"/>
        <w:spacing w:before="281" w:beforeAutospacing="off" w:after="281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Gestiunea Modificărilor (Editare și Finalizare)</w:t>
      </w:r>
    </w:p>
    <w:p w:rsidR="3A9ABEEC" w:rsidP="33A746ED" w:rsidRDefault="3A9ABEEC" w14:paraId="33C5B072" w14:textId="354C6314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În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această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secțiune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, am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abordat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logica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prin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care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utilizatorul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poate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interacționa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cu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datele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deja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existente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în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listă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.</w:t>
      </w:r>
    </w:p>
    <w:p w:rsidR="3A9ABEEC" w:rsidP="33A746ED" w:rsidRDefault="3A9ABEEC" w14:paraId="6F6A0CF2" w14:textId="4D40327F">
      <w:pPr>
        <w:pStyle w:val="Heading4"/>
        <w:spacing w:before="319" w:beforeAutospacing="off" w:after="319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Procesul de Editare (</w:t>
      </w:r>
      <w:r w:rsidRPr="33A746ED" w:rsidR="3A9ABEE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editeaza_task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)</w:t>
      </w:r>
    </w:p>
    <w:p w:rsidR="3A9ABEEC" w:rsidP="33A746ED" w:rsidRDefault="3A9ABEEC" w14:paraId="4624EE1C" w14:textId="5D43A538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Logica de editare urmează un algoritm de tip „Overwrite” (Suprascriere). Deoarece un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Listbox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nu permite editarea directă a unui rând de text, am recurs la următoarea strategie:</w:t>
      </w:r>
    </w:p>
    <w:p w:rsidR="3A9ABEEC" w:rsidP="33A746ED" w:rsidRDefault="3A9ABEEC" w14:paraId="69F09C8B" w14:textId="022D24C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Identificare: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Programul determină indexul (poziția) elementului selectat.</w:t>
      </w:r>
    </w:p>
    <w:p w:rsidR="3A9ABEEC" w:rsidP="33A746ED" w:rsidRDefault="3A9ABEEC" w14:paraId="1FA1EE3D" w14:textId="37125BE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Validare: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 verifică noile date introduse în câmpurile de sus (inclusiv restricția pentru anul 2026).</w:t>
      </w:r>
    </w:p>
    <w:p w:rsidR="3A9ABEEC" w:rsidP="33A746ED" w:rsidRDefault="3A9ABEEC" w14:paraId="57E7DCA2" w14:textId="5BFBAB7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Substituție: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 șterge rândul vechi și se inserează cel nou exact la aceeași poziție.</w:t>
      </w:r>
    </w:p>
    <w:p w:rsidR="3A9ABEEC" w:rsidP="33A746ED" w:rsidRDefault="3A9ABEEC" w14:paraId="35558D36" w14:textId="5EC11A1E">
      <w:p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def editeaza_task():</w:t>
      </w:r>
    </w:p>
    <w:p w:rsidR="3A9ABEEC" w:rsidP="33A746ED" w:rsidRDefault="3A9ABEEC" w14:paraId="7E716D2C" w14:textId="3F30457F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try:</w:t>
      </w:r>
    </w:p>
    <w:p w:rsidR="3A9ABEEC" w:rsidP="33A746ED" w:rsidRDefault="3A9ABEEC" w14:paraId="5449A5FC" w14:textId="6E50F608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index =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lista_taskuri.curselection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()[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0] </w:t>
      </w:r>
    </w:p>
    <w:p w:rsidR="3A9ABEEC" w:rsidP="33A746ED" w:rsidRDefault="3A9ABEEC" w14:paraId="7E884389" w14:textId="3AEE5821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lista_taskuri.delete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(index)             </w:t>
      </w:r>
    </w:p>
    <w:p w:rsidR="3A9ABEEC" w:rsidP="33A746ED" w:rsidRDefault="3A9ABEEC" w14:paraId="3D0248BF" w14:textId="4353CD01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lista_taskuri.insert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(index,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text_nou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)   </w:t>
      </w:r>
    </w:p>
    <w:p w:rsidR="3A9ABEEC" w:rsidP="33A746ED" w:rsidRDefault="3A9ABEEC" w14:paraId="43083F0A" w14:textId="79E16B6F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coloreaza_task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(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prioritate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,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index)  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</w:t>
      </w:r>
    </w:p>
    <w:p w:rsidR="3A9ABEEC" w:rsidP="33A746ED" w:rsidRDefault="3A9ABEEC" w14:paraId="290091B3" w14:textId="5B08434D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salveaza_taskuri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()                      </w:t>
      </w:r>
    </w:p>
    <w:p w:rsidR="3A9ABEEC" w:rsidP="33A746ED" w:rsidRDefault="3A9ABEEC" w14:paraId="36502835" w14:textId="184E8078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except:</w:t>
      </w:r>
    </w:p>
    <w:p w:rsidR="3A9ABEEC" w:rsidP="33A746ED" w:rsidRDefault="3A9ABEEC" w14:paraId="4A98EC7F" w14:textId="263BDC86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messagebox.showwarning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("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Eroare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", "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Selectează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un task!")</w:t>
      </w:r>
    </w:p>
    <w:p w:rsidR="3A9ABEEC" w:rsidP="33A746ED" w:rsidRDefault="3A9ABEEC" w14:paraId="6DB7F03F" w14:textId="2DAC447F">
      <w:pPr>
        <w:pStyle w:val="Heading4"/>
        <w:spacing w:before="319" w:beforeAutospacing="off" w:after="319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Marcare Task ca Terminat (</w:t>
      </w:r>
      <w:r w:rsidRPr="33A746ED" w:rsidR="3A9ABEE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task_terminat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)</w:t>
      </w:r>
    </w:p>
    <w:p w:rsidR="3A9ABEEC" w:rsidP="33A746ED" w:rsidRDefault="3A9ABEEC" w14:paraId="2F9FE797" w14:textId="06F27062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Pentru a oferi feedback vizual utilizatorului, am creat o funcție care marchează sarcinile finalizate fără a le șterge imediat.</w:t>
      </w:r>
    </w:p>
    <w:p w:rsidR="3A9ABEEC" w:rsidP="33A746ED" w:rsidRDefault="3A9ABEEC" w14:paraId="0DD43657" w14:textId="5FFDC18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Mecanism: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Se preia string-ul curent, se concatenează simbolul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✔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și se schimbă proprietatea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fg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(culoarea textului) în gri.</w:t>
      </w:r>
    </w:p>
    <w:p w:rsidR="33A746ED" w:rsidP="33A746ED" w:rsidRDefault="33A746ED" w14:paraId="17B662BF" w14:textId="71E859F9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3A9ABEEC" w:rsidP="33A746ED" w:rsidRDefault="3A9ABEEC" w14:paraId="735025ED" w14:textId="3A71B092">
      <w:pPr>
        <w:pStyle w:val="Heading3"/>
        <w:spacing w:before="281" w:beforeAutospacing="off" w:after="281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Logica de Ștergere și Securitatea Datelor</w:t>
      </w:r>
    </w:p>
    <w:p w:rsidR="3A9ABEEC" w:rsidP="33A746ED" w:rsidRDefault="3A9ABEEC" w14:paraId="54DB105F" w14:textId="5D07CB02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Ștergerea datelor este un proces ireversibil, motiv pentru care am implementat ferestre de confirmare.</w:t>
      </w:r>
    </w:p>
    <w:p w:rsidR="33A746ED" w:rsidP="33A746ED" w:rsidRDefault="33A746ED" w14:paraId="7A8AAEBF" w14:textId="7D025DA5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3A9ABEEC" w:rsidP="33A746ED" w:rsidRDefault="3A9ABEEC" w14:paraId="43FB205F" w14:textId="456B56AC">
      <w:pPr>
        <w:pStyle w:val="Heading4"/>
        <w:spacing w:before="319" w:beforeAutospacing="off" w:after="319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Ștergerea Individuală (</w:t>
      </w:r>
      <w:r w:rsidRPr="33A746ED" w:rsidR="3A9ABEE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sterge_task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)</w:t>
      </w:r>
    </w:p>
    <w:p w:rsidR="3A9ABEEC" w:rsidP="33A746ED" w:rsidRDefault="3A9ABEEC" w14:paraId="2A8CC7C1" w14:textId="33D7054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Workflow: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Utilizatorul alege un rând -&gt; Aplicația deschide un dialog de tip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askyesno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-&gt; Dacă răspunsul este pozitiv, se elimină rândul.</w:t>
      </w:r>
    </w:p>
    <w:p w:rsidR="33A746ED" w:rsidP="33A746ED" w:rsidRDefault="33A746ED" w14:paraId="606BF8BF" w14:textId="6E3D642E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3A9ABEEC" w:rsidP="33A746ED" w:rsidRDefault="3A9ABEEC" w14:paraId="54515F98" w14:textId="384C41B9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if messagebox.askyesno("Confirmare", "Ești sigur că vrei să ștergi acest task?"):</w:t>
      </w:r>
    </w:p>
    <w:p w:rsidR="3A9ABEEC" w:rsidP="33A746ED" w:rsidRDefault="3A9ABEEC" w14:paraId="0FC82DA0" w14:textId="32C9DA45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lista_taskuri.delete(index)</w:t>
      </w:r>
    </w:p>
    <w:p w:rsidR="3A9ABEEC" w:rsidP="33A746ED" w:rsidRDefault="3A9ABEEC" w14:paraId="035DC212" w14:textId="12F1242F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salveaza_taskuri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()</w:t>
      </w:r>
    </w:p>
    <w:p w:rsidR="33A746ED" w:rsidP="33A746ED" w:rsidRDefault="33A746ED" w14:paraId="7E63814A" w14:textId="51958D0D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3A9ABEEC" w:rsidP="33A746ED" w:rsidRDefault="3A9ABEEC" w14:paraId="16AA89FA" w14:textId="6C106A76">
      <w:pPr>
        <w:pStyle w:val="Heading4"/>
        <w:spacing w:before="319" w:beforeAutospacing="off" w:after="319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Ștergerea Totală (</w:t>
      </w:r>
      <w:r w:rsidRPr="33A746ED" w:rsidR="3A9ABEE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sterge_toate_taskurile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)</w:t>
      </w:r>
    </w:p>
    <w:p w:rsidR="3A9ABEEC" w:rsidP="33A746ED" w:rsidRDefault="3A9ABEEC" w14:paraId="3A9D8D73" w14:textId="3F0A56B7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Această funcție „curăță” întreaga listă. Din punct de vedere tehnic, am folosit metoda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.delete(0, tk.END)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, unde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0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reprezintă primul element și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tk.END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ultimul.</w:t>
      </w:r>
    </w:p>
    <w:p w:rsidR="3A9ABEEC" w:rsidP="33A746ED" w:rsidRDefault="3A9ABEEC" w14:paraId="0397EBBB" w14:textId="644AF8A6">
      <w:pPr>
        <w:pStyle w:val="Heading3"/>
        <w:spacing w:before="281" w:beforeAutospacing="off" w:after="281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Persistența Datelor (Sistemul de Salvare/Încărcare)</w:t>
      </w:r>
    </w:p>
    <w:p w:rsidR="3A9ABEEC" w:rsidP="33A746ED" w:rsidRDefault="3A9ABEEC" w14:paraId="64D744EF" w14:textId="13315046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Fără aceste funcții, aplicația ar fi volatilă (datele s-ar pierde la închidere). Am ales stocarea într-un fișier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.txt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pentru simplitate și portabilitate.</w:t>
      </w:r>
    </w:p>
    <w:p w:rsidR="3A9ABEEC" w:rsidP="33A746ED" w:rsidRDefault="3A9ABEEC" w14:paraId="26C01815" w14:textId="3EE2F750">
      <w:pPr>
        <w:pStyle w:val="Heading4"/>
        <w:spacing w:before="319" w:beforeAutospacing="off" w:after="319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Salvarea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Automată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 xml:space="preserve"> (</w:t>
      </w:r>
      <w:r w:rsidRPr="33A746ED" w:rsidR="3A9ABEE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salveaza_taskuri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)</w:t>
      </w:r>
    </w:p>
    <w:p w:rsidR="3A9ABEEC" w:rsidP="33A746ED" w:rsidRDefault="3A9ABEEC" w14:paraId="6590361E" w14:textId="17385D29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Această funcție este apelată la finalul 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oricărei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operațiuni (adăugare, editare, ștergere).</w:t>
      </w:r>
    </w:p>
    <w:p w:rsidR="3A9ABEEC" w:rsidP="33A746ED" w:rsidRDefault="3A9ABEEC" w14:paraId="44D12539" w14:textId="47319826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Logica: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Deschide fișierul în modul scriere (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"w"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), ceea ce goleşte fișierul vechi, și parcurge </w:t>
      </w:r>
      <w:r w:rsidRPr="33A746ED" w:rsidR="3A9ABEEC">
        <w:rPr>
          <w:rFonts w:ascii="Consolas" w:hAnsi="Consolas" w:eastAsia="Consolas" w:cs="Consolas"/>
          <w:noProof w:val="0"/>
          <w:sz w:val="28"/>
          <w:szCs w:val="28"/>
          <w:lang w:val="en-US"/>
        </w:rPr>
        <w:t>Listbox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-ul de la 0 la dimensiunea sa maximă, scriind fiecare rând pe o linie nouă.</w:t>
      </w:r>
    </w:p>
    <w:p w:rsidR="3A9ABEEC" w:rsidP="33A746ED" w:rsidRDefault="3A9ABEEC" w14:paraId="4C10E60F" w14:textId="64D30178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def salveaza_taskuri():</w:t>
      </w:r>
    </w:p>
    <w:p w:rsidR="3A9ABEEC" w:rsidP="33A746ED" w:rsidRDefault="3A9ABEEC" w14:paraId="13B1883D" w14:textId="7AA4F16F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with open(FISIER, "w", encoding="utf-8") as f:</w:t>
      </w:r>
    </w:p>
    <w:p w:rsidR="3A9ABEEC" w:rsidP="33A746ED" w:rsidRDefault="3A9ABEEC" w14:paraId="6739FCA1" w14:textId="144A05CE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for i in range(lista_taskuri.size()):</w:t>
      </w:r>
    </w:p>
    <w:p w:rsidR="3A9ABEEC" w:rsidP="33A746ED" w:rsidRDefault="3A9ABEEC" w14:paraId="02DA785F" w14:textId="18CD6CD9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        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f.write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(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lista_taskuri.get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(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i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) + "\n")</w:t>
      </w:r>
    </w:p>
    <w:p w:rsidR="3A9ABEEC" w:rsidP="33A746ED" w:rsidRDefault="3A9ABEEC" w14:paraId="382E33F7" w14:textId="3EA85335">
      <w:pPr>
        <w:pStyle w:val="Heading4"/>
        <w:spacing w:before="319" w:beforeAutospacing="off" w:after="319" w:afterAutospacing="off"/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Încărcarea și Restaurarea Stilului (</w:t>
      </w:r>
      <w:r w:rsidRPr="33A746ED" w:rsidR="3A9ABEE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incarca_taskuri</w:t>
      </w:r>
      <w:r w:rsidRPr="33A746ED" w:rsidR="3A9ABEEC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)</w:t>
      </w:r>
    </w:p>
    <w:p w:rsidR="3A9ABEEC" w:rsidP="33A746ED" w:rsidRDefault="3A9ABEEC" w14:paraId="4F824A41" w14:textId="011E678F">
      <w:pPr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Cea mai mare provocare la încărcare a fost restaurarea culorilor, deoarece fișierele text nu salvează formatarea (culoarea roșie sau portocalie).</w:t>
      </w:r>
    </w:p>
    <w:p w:rsidR="3A9ABEEC" w:rsidP="33A746ED" w:rsidRDefault="3A9ABEEC" w14:paraId="7671BE82" w14:textId="593521E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Soluția:</w:t>
      </w: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Am implementat un „parser” simplu care, în timp ce citește fișierul, verifică prezența cuvintelor cheie pentru prioritate în textul fiecărui task.</w:t>
      </w:r>
    </w:p>
    <w:p w:rsidR="33A746ED" w:rsidP="33A746ED" w:rsidRDefault="33A746ED" w14:paraId="19F36855" w14:textId="6347D982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3A9ABEEC" w:rsidP="33A746ED" w:rsidRDefault="3A9ABEEC" w14:paraId="1E953254" w14:textId="234AB279">
      <w:pPr>
        <w:pStyle w:val="Normal"/>
        <w:spacing w:before="240" w:beforeAutospacing="off" w:after="240" w:afterAutospacing="off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if "Prioritate: Mare" in linie:</w:t>
      </w:r>
    </w:p>
    <w:p w:rsidR="3A9ABEEC" w:rsidP="33A746ED" w:rsidRDefault="3A9ABEEC" w14:paraId="3A7A5962" w14:textId="51CFD13C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coloreaza_task("Mare", index_actual)</w:t>
      </w:r>
    </w:p>
    <w:p w:rsidR="3A9ABEEC" w:rsidP="33A746ED" w:rsidRDefault="3A9ABEEC" w14:paraId="3F9FA143" w14:textId="67154643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>elif "Prioritate: Medie" in linie:</w:t>
      </w:r>
    </w:p>
    <w:p w:rsidR="3A9ABEEC" w:rsidP="33A746ED" w:rsidRDefault="3A9ABEEC" w14:paraId="0B4E0E0B" w14:textId="56449830">
      <w:pPr>
        <w:pStyle w:val="Normal"/>
        <w:spacing w:before="240" w:beforeAutospacing="off" w:after="240" w:afterAutospacing="off"/>
      </w:pPr>
      <w:r w:rsidRPr="33A746ED" w:rsidR="3A9ABEEC">
        <w:rPr>
          <w:rFonts w:ascii="Calibri" w:hAnsi="Calibri" w:eastAsia="Calibri" w:cs="Calibri"/>
          <w:noProof w:val="0"/>
          <w:sz w:val="28"/>
          <w:szCs w:val="28"/>
          <w:lang w:val="en-US"/>
        </w:rPr>
        <w:t xml:space="preserve">    coloreaza_task("Medie", index_actual)</w:t>
      </w:r>
    </w:p>
    <w:p w:rsidR="33A746ED" w:rsidP="33A746ED" w:rsidRDefault="33A746ED" w14:paraId="2AEA4648" w14:textId="658474EF">
      <w:pPr>
        <w:pStyle w:val="Normal"/>
        <w:rPr>
          <w:rFonts w:ascii="Calibri" w:hAnsi="Calibri" w:eastAsia="Calibri" w:cs="Calibri"/>
          <w:noProof w:val="0"/>
          <w:sz w:val="28"/>
          <w:szCs w:val="28"/>
          <w:lang w:val="en-US"/>
        </w:rPr>
      </w:pPr>
    </w:p>
    <w:p w:rsidR="00FC01F8" w:rsidP="00FA04C6" w:rsidRDefault="00FC01F8" w14:paraId="693F9BEA" w14:textId="6F41C0E8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lastRenderedPageBreak/>
        <w:t>E</w:t>
      </w:r>
      <w:r w:rsidRPr="00FC01F8">
        <w:rPr>
          <w:b/>
          <w:bCs/>
          <w:sz w:val="28"/>
          <w:szCs w:val="28"/>
        </w:rPr>
        <w:t>xplicatie</w:t>
      </w:r>
    </w:p>
    <w:p w:rsidR="00FC01F8" w:rsidP="00FA04C6" w:rsidRDefault="00FC01F8" w14:paraId="0701071D" w14:textId="0C4FB782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Am </w:t>
      </w:r>
      <w:proofErr w:type="spellStart"/>
      <w:r>
        <w:rPr>
          <w:b/>
          <w:bCs/>
          <w:sz w:val="28"/>
          <w:szCs w:val="28"/>
          <w:lang w:val="en-US"/>
        </w:rPr>
        <w:t>vrut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sa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facem</w:t>
      </w:r>
      <w:proofErr w:type="spellEnd"/>
      <w:r>
        <w:rPr>
          <w:b/>
          <w:bCs/>
          <w:sz w:val="28"/>
          <w:szCs w:val="28"/>
          <w:lang w:val="en-US"/>
        </w:rPr>
        <w:t xml:space="preserve"> un program </w:t>
      </w:r>
      <w:proofErr w:type="spellStart"/>
      <w:r>
        <w:rPr>
          <w:b/>
          <w:bCs/>
          <w:sz w:val="28"/>
          <w:szCs w:val="28"/>
          <w:lang w:val="en-US"/>
        </w:rPr>
        <w:t>unde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sa</w:t>
      </w:r>
      <w:proofErr w:type="spellEnd"/>
      <w:r>
        <w:rPr>
          <w:b/>
          <w:bCs/>
          <w:sz w:val="28"/>
          <w:szCs w:val="28"/>
          <w:lang w:val="en-US"/>
        </w:rPr>
        <w:t xml:space="preserve"> ne </w:t>
      </w:r>
      <w:proofErr w:type="spellStart"/>
      <w:r>
        <w:rPr>
          <w:b/>
          <w:bCs/>
          <w:sz w:val="28"/>
          <w:szCs w:val="28"/>
          <w:lang w:val="en-US"/>
        </w:rPr>
        <w:t>putem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pune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taskurile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zilnice</w:t>
      </w:r>
      <w:proofErr w:type="spellEnd"/>
      <w:r>
        <w:rPr>
          <w:b/>
          <w:bCs/>
          <w:sz w:val="28"/>
          <w:szCs w:val="28"/>
          <w:lang w:val="en-US"/>
        </w:rPr>
        <w:t xml:space="preserve"> pe care le </w:t>
      </w:r>
      <w:proofErr w:type="spellStart"/>
      <w:r>
        <w:rPr>
          <w:b/>
          <w:bCs/>
          <w:sz w:val="28"/>
          <w:szCs w:val="28"/>
          <w:lang w:val="en-US"/>
        </w:rPr>
        <w:t>avem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astfel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incat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sa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putem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fii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mai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ordonati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si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productivi</w:t>
      </w:r>
      <w:proofErr w:type="spellEnd"/>
      <w:r>
        <w:rPr>
          <w:b/>
          <w:bCs/>
          <w:sz w:val="28"/>
          <w:szCs w:val="28"/>
          <w:lang w:val="en-US"/>
        </w:rPr>
        <w:t>.</w:t>
      </w:r>
    </w:p>
    <w:p w:rsidR="00FC01F8" w:rsidP="00FA04C6" w:rsidRDefault="00FC01F8" w14:paraId="60548C78" w14:textId="217C5CB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Am </w:t>
      </w:r>
      <w:proofErr w:type="spellStart"/>
      <w:r>
        <w:rPr>
          <w:b/>
          <w:bCs/>
          <w:sz w:val="28"/>
          <w:szCs w:val="28"/>
          <w:lang w:val="en-US"/>
        </w:rPr>
        <w:t>pornit</w:t>
      </w:r>
      <w:proofErr w:type="spellEnd"/>
      <w:r>
        <w:rPr>
          <w:b/>
          <w:bCs/>
          <w:sz w:val="28"/>
          <w:szCs w:val="28"/>
          <w:lang w:val="en-US"/>
        </w:rPr>
        <w:t xml:space="preserve"> de la o </w:t>
      </w:r>
      <w:proofErr w:type="spellStart"/>
      <w:r>
        <w:rPr>
          <w:b/>
          <w:bCs/>
          <w:sz w:val="28"/>
          <w:szCs w:val="28"/>
          <w:lang w:val="en-US"/>
        </w:rPr>
        <w:t>referinta</w:t>
      </w:r>
      <w:proofErr w:type="spellEnd"/>
      <w:r>
        <w:rPr>
          <w:b/>
          <w:bCs/>
          <w:sz w:val="28"/>
          <w:szCs w:val="28"/>
          <w:lang w:val="en-US"/>
        </w:rPr>
        <w:t xml:space="preserve"> de pe net/</w:t>
      </w:r>
      <w:proofErr w:type="spellStart"/>
      <w:r>
        <w:rPr>
          <w:b/>
          <w:bCs/>
          <w:sz w:val="28"/>
          <w:szCs w:val="28"/>
          <w:lang w:val="en-US"/>
        </w:rPr>
        <w:t>youtube</w:t>
      </w:r>
      <w:proofErr w:type="spellEnd"/>
      <w:r>
        <w:rPr>
          <w:b/>
          <w:bCs/>
          <w:sz w:val="28"/>
          <w:szCs w:val="28"/>
          <w:lang w:val="en-US"/>
        </w:rPr>
        <w:t>:</w:t>
      </w:r>
    </w:p>
    <w:p w:rsidR="00FC01F8" w:rsidP="00FA04C6" w:rsidRDefault="00FC01F8" w14:paraId="1BD50122" w14:textId="53B097B2">
      <w:pPr>
        <w:rPr>
          <w:b/>
          <w:bCs/>
          <w:sz w:val="28"/>
          <w:szCs w:val="28"/>
          <w:lang w:val="en-US"/>
        </w:rPr>
      </w:pPr>
      <w:hyperlink w:history="1" r:id="rId5">
        <w:r w:rsidRPr="00FC01F8">
          <w:rPr>
            <w:rStyle w:val="Hyperlink"/>
            <w:b/>
            <w:bCs/>
            <w:sz w:val="28"/>
            <w:szCs w:val="28"/>
            <w:lang w:val="en-US"/>
          </w:rPr>
          <w:t>https://www.youtube.com/watch?v=q</w:t>
        </w:r>
        <w:r w:rsidRPr="00FC01F8">
          <w:rPr>
            <w:rStyle w:val="Hyperlink"/>
            <w:b/>
            <w:bCs/>
            <w:sz w:val="28"/>
            <w:szCs w:val="28"/>
            <w:lang w:val="en-US"/>
          </w:rPr>
          <w:t>7</w:t>
        </w:r>
        <w:r w:rsidRPr="00FC01F8">
          <w:rPr>
            <w:rStyle w:val="Hyperlink"/>
            <w:b/>
            <w:bCs/>
            <w:sz w:val="28"/>
            <w:szCs w:val="28"/>
            <w:lang w:val="en-US"/>
          </w:rPr>
          <w:t>yWptiDrHU</w:t>
        </w:r>
      </w:hyperlink>
    </w:p>
    <w:p w:rsidR="00FC01F8" w:rsidP="00FA04C6" w:rsidRDefault="00FC01F8" w14:paraId="5ED5A96B" w14:textId="3D6E800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la care am </w:t>
      </w:r>
      <w:proofErr w:type="spellStart"/>
      <w:r>
        <w:rPr>
          <w:b/>
          <w:bCs/>
          <w:sz w:val="28"/>
          <w:szCs w:val="28"/>
          <w:lang w:val="en-US"/>
        </w:rPr>
        <w:t>mai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adaugat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cateva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comenzi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ce</w:t>
      </w:r>
      <w:proofErr w:type="spellEnd"/>
      <w:r>
        <w:rPr>
          <w:b/>
          <w:bCs/>
          <w:sz w:val="28"/>
          <w:szCs w:val="28"/>
          <w:lang w:val="en-US"/>
        </w:rPr>
        <w:t xml:space="preserve"> nou ani s-au </w:t>
      </w:r>
      <w:proofErr w:type="spellStart"/>
      <w:r>
        <w:rPr>
          <w:b/>
          <w:bCs/>
          <w:sz w:val="28"/>
          <w:szCs w:val="28"/>
          <w:lang w:val="en-US"/>
        </w:rPr>
        <w:t>parut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b/>
          <w:bCs/>
          <w:sz w:val="28"/>
          <w:szCs w:val="28"/>
          <w:lang w:val="en-US"/>
        </w:rPr>
        <w:t>importante.Aceste</w:t>
      </w:r>
      <w:proofErr w:type="spellEnd"/>
      <w:proofErr w:type="gram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comenzi</w:t>
      </w:r>
      <w:proofErr w:type="spellEnd"/>
      <w:r>
        <w:rPr>
          <w:b/>
          <w:bCs/>
          <w:sz w:val="28"/>
          <w:szCs w:val="28"/>
          <w:lang w:val="en-US"/>
        </w:rPr>
        <w:t xml:space="preserve"> au </w:t>
      </w:r>
      <w:proofErr w:type="spellStart"/>
      <w:r>
        <w:rPr>
          <w:b/>
          <w:bCs/>
          <w:sz w:val="28"/>
          <w:szCs w:val="28"/>
          <w:lang w:val="en-US"/>
        </w:rPr>
        <w:t>fost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mentionate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en-US"/>
        </w:rPr>
        <w:t>mai</w:t>
      </w:r>
      <w:proofErr w:type="spellEnd"/>
      <w:r>
        <w:rPr>
          <w:b/>
          <w:bCs/>
          <w:sz w:val="28"/>
          <w:szCs w:val="28"/>
          <w:lang w:val="en-US"/>
        </w:rPr>
        <w:t xml:space="preserve"> sus.</w:t>
      </w:r>
    </w:p>
    <w:p w:rsidR="00FA04C6" w:rsidP="00FA04C6" w:rsidRDefault="00FA04C6" w14:paraId="3C9D66F8" w14:textId="01CB0A60">
      <w:pPr>
        <w:rPr>
          <w:b/>
          <w:bCs/>
          <w:sz w:val="28"/>
          <w:szCs w:val="28"/>
          <w:lang w:val="en-US"/>
        </w:rPr>
      </w:pPr>
    </w:p>
    <w:p w:rsidR="00FA04C6" w:rsidP="00FA04C6" w:rsidRDefault="00FC01F8" w14:paraId="00E5204E" w14:textId="38C75B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</w:t>
      </w:r>
      <w:r w:rsidRPr="00FC01F8">
        <w:rPr>
          <w:b/>
          <w:bCs/>
          <w:sz w:val="28"/>
          <w:szCs w:val="28"/>
        </w:rPr>
        <w:t>eferinte bibliografice</w:t>
      </w:r>
    </w:p>
    <w:p w:rsidR="00FC01F8" w:rsidP="00FA04C6" w:rsidRDefault="00FC01F8" w14:paraId="4FF7AA7E" w14:textId="0E67658A">
      <w:pPr>
        <w:rPr>
          <w:b/>
          <w:bCs/>
          <w:sz w:val="28"/>
          <w:szCs w:val="28"/>
          <w:lang w:val="en-US"/>
        </w:rPr>
      </w:pPr>
      <w:hyperlink w:history="1" r:id="rId6">
        <w:r w:rsidRPr="00FC01F8">
          <w:rPr>
            <w:rStyle w:val="Hyperlink"/>
            <w:b/>
            <w:bCs/>
            <w:sz w:val="28"/>
            <w:szCs w:val="28"/>
            <w:lang w:val="en-US"/>
          </w:rPr>
          <w:t>https://www.w3schools.com/python/python_if_elif.asp</w:t>
        </w:r>
      </w:hyperlink>
      <w:r>
        <w:rPr>
          <w:b/>
          <w:bCs/>
          <w:sz w:val="28"/>
          <w:szCs w:val="28"/>
          <w:lang w:val="en-US"/>
        </w:rPr>
        <w:t xml:space="preserve"> </w:t>
      </w:r>
    </w:p>
    <w:p w:rsidR="00FA04C6" w:rsidP="00FA04C6" w:rsidRDefault="004D53D3" w14:paraId="656A40AA" w14:textId="04FDD05B">
      <w:pPr>
        <w:rPr>
          <w:b/>
          <w:bCs/>
          <w:sz w:val="28"/>
          <w:szCs w:val="28"/>
          <w:lang w:val="en-US"/>
        </w:rPr>
      </w:pPr>
      <w:hyperlink w:history="1" r:id="rId7">
        <w:r w:rsidRPr="004D53D3">
          <w:rPr>
            <w:rStyle w:val="Hyperlink"/>
            <w:b/>
            <w:bCs/>
            <w:sz w:val="28"/>
            <w:szCs w:val="28"/>
            <w:lang w:val="en-US"/>
          </w:rPr>
          <w:t>https://www.geeksforgeeks.org/python/python-functi</w:t>
        </w:r>
        <w:r w:rsidRPr="004D53D3">
          <w:rPr>
            <w:rStyle w:val="Hyperlink"/>
            <w:b/>
            <w:bCs/>
            <w:sz w:val="28"/>
            <w:szCs w:val="28"/>
            <w:lang w:val="en-US"/>
          </w:rPr>
          <w:t>o</w:t>
        </w:r>
        <w:r w:rsidRPr="004D53D3">
          <w:rPr>
            <w:rStyle w:val="Hyperlink"/>
            <w:b/>
            <w:bCs/>
            <w:sz w:val="28"/>
            <w:szCs w:val="28"/>
            <w:lang w:val="en-US"/>
          </w:rPr>
          <w:t>ns/</w:t>
        </w:r>
      </w:hyperlink>
    </w:p>
    <w:p w:rsidR="004D53D3" w:rsidP="00FA04C6" w:rsidRDefault="004D53D3" w14:paraId="580A4190" w14:textId="09ABCE06">
      <w:pPr>
        <w:rPr>
          <w:b/>
          <w:bCs/>
          <w:sz w:val="28"/>
          <w:szCs w:val="28"/>
          <w:lang w:val="en-US"/>
        </w:rPr>
      </w:pPr>
      <w:hyperlink w:history="1" r:id="rId8">
        <w:r w:rsidRPr="004D53D3">
          <w:rPr>
            <w:rStyle w:val="Hyperlink"/>
            <w:b/>
            <w:bCs/>
            <w:sz w:val="28"/>
            <w:szCs w:val="28"/>
            <w:lang w:val="en-US"/>
          </w:rPr>
          <w:t>https://docs.python.org/3/library/tkinter.html</w:t>
        </w:r>
      </w:hyperlink>
    </w:p>
    <w:p w:rsidR="004D53D3" w:rsidP="00FA04C6" w:rsidRDefault="004D53D3" w14:paraId="141AD977" w14:textId="57C15B2C">
      <w:pPr>
        <w:rPr>
          <w:b/>
          <w:bCs/>
          <w:sz w:val="28"/>
          <w:szCs w:val="28"/>
          <w:lang w:val="en-US"/>
        </w:rPr>
      </w:pPr>
      <w:hyperlink w:history="1" r:id="rId9">
        <w:r w:rsidRPr="004D53D3">
          <w:rPr>
            <w:rStyle w:val="Hyperlink"/>
            <w:b/>
            <w:bCs/>
            <w:sz w:val="28"/>
            <w:szCs w:val="28"/>
            <w:lang w:val="en-US"/>
          </w:rPr>
          <w:t>https://www.youtube.com/watch?v=TuLxsvK4svQ</w:t>
        </w:r>
      </w:hyperlink>
    </w:p>
    <w:p w:rsidR="005C1D5E" w:rsidP="00FA04C6" w:rsidRDefault="005C1D5E" w14:paraId="1858362A" w14:textId="1A4DD6C3">
      <w:pPr>
        <w:rPr>
          <w:b/>
          <w:bCs/>
          <w:sz w:val="28"/>
          <w:szCs w:val="28"/>
          <w:lang w:val="en-US"/>
        </w:rPr>
      </w:pPr>
      <w:hyperlink w:history="1" r:id="rId10">
        <w:r w:rsidRPr="005C1D5E">
          <w:rPr>
            <w:rStyle w:val="Hyperlink"/>
            <w:b/>
            <w:bCs/>
            <w:sz w:val="28"/>
            <w:szCs w:val="28"/>
            <w:lang w:val="en-US"/>
          </w:rPr>
          <w:t>https://gemini.google.com/share/ae1984412ca9</w:t>
        </w:r>
      </w:hyperlink>
    </w:p>
    <w:p w:rsidRPr="00FA04C6" w:rsidR="005C1D5E" w:rsidP="00FA04C6" w:rsidRDefault="005C1D5E" w14:paraId="7CC6DC74" w14:textId="04CF3DFF">
      <w:pPr>
        <w:rPr>
          <w:b w:val="1"/>
          <w:bCs w:val="1"/>
          <w:sz w:val="28"/>
          <w:szCs w:val="28"/>
          <w:lang w:val="en-US"/>
        </w:rPr>
      </w:pPr>
      <w:hyperlink r:id="R7f8400da7c6e403c">
        <w:r w:rsidRPr="33A746ED" w:rsidR="4AC2DC13">
          <w:rPr>
            <w:rStyle w:val="Hyperlink"/>
            <w:b w:val="1"/>
            <w:bCs w:val="1"/>
            <w:sz w:val="28"/>
            <w:szCs w:val="28"/>
            <w:lang w:val="en-US"/>
          </w:rPr>
          <w:t>https://gemini.google.com/share/e895c8</w:t>
        </w:r>
        <w:r w:rsidRPr="33A746ED" w:rsidR="4AC2DC13">
          <w:rPr>
            <w:rStyle w:val="Hyperlink"/>
            <w:b w:val="1"/>
            <w:bCs w:val="1"/>
            <w:sz w:val="28"/>
            <w:szCs w:val="28"/>
            <w:lang w:val="en-US"/>
          </w:rPr>
          <w:t>2</w:t>
        </w:r>
        <w:r w:rsidRPr="33A746ED" w:rsidR="4AC2DC13">
          <w:rPr>
            <w:rStyle w:val="Hyperlink"/>
            <w:b w:val="1"/>
            <w:bCs w:val="1"/>
            <w:sz w:val="28"/>
            <w:szCs w:val="28"/>
            <w:lang w:val="en-US"/>
          </w:rPr>
          <w:t>36a87</w:t>
        </w:r>
      </w:hyperlink>
    </w:p>
    <w:p w:rsidR="0B1BF0E1" w:rsidP="33A746ED" w:rsidRDefault="0B1BF0E1" w14:paraId="0DFD56AA" w14:textId="4A73B199">
      <w:pPr>
        <w:pStyle w:val="Normal"/>
        <w:rPr>
          <w:b w:val="1"/>
          <w:bCs w:val="1"/>
          <w:sz w:val="28"/>
          <w:szCs w:val="28"/>
          <w:lang w:val="en-US"/>
        </w:rPr>
      </w:pPr>
      <w:r w:rsidRPr="33A746ED" w:rsidR="0B1BF0E1">
        <w:rPr>
          <w:b w:val="1"/>
          <w:bCs w:val="1"/>
          <w:sz w:val="28"/>
          <w:szCs w:val="28"/>
          <w:lang w:val="en-US"/>
        </w:rPr>
        <w:t>GITHUB</w:t>
      </w:r>
    </w:p>
    <w:p w:rsidR="0B1BF0E1" w:rsidP="33A746ED" w:rsidRDefault="0B1BF0E1" w14:paraId="16CF3146" w14:textId="51A8FC5D">
      <w:pPr>
        <w:pStyle w:val="Normal"/>
        <w:rPr>
          <w:b w:val="1"/>
          <w:bCs w:val="1"/>
          <w:sz w:val="28"/>
          <w:szCs w:val="28"/>
          <w:lang w:val="en-US"/>
        </w:rPr>
      </w:pPr>
      <w:hyperlink r:id="Rfc8c0b6ccce34008">
        <w:r w:rsidRPr="33A746ED" w:rsidR="0B1BF0E1">
          <w:rPr>
            <w:rStyle w:val="Hyperlink"/>
            <w:b w:val="1"/>
            <w:bCs w:val="1"/>
            <w:sz w:val="28"/>
            <w:szCs w:val="28"/>
            <w:lang w:val="en-US"/>
          </w:rPr>
          <w:t>https://github.com/Teodor1901/First-Github</w:t>
        </w:r>
      </w:hyperlink>
    </w:p>
    <w:sectPr w:rsidRPr="00FA04C6" w:rsidR="005C1D5E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619995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5e573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f8163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eb4d2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9d19c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bb44f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8699e8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0ac2d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785ac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5353583"/>
    <w:multiLevelType w:val="multilevel"/>
    <w:tmpl w:val="3FD8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4E5842CD"/>
    <w:multiLevelType w:val="multilevel"/>
    <w:tmpl w:val="F87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022630239">
    <w:abstractNumId w:val="0"/>
  </w:num>
  <w:num w:numId="2" w16cid:durableId="1377393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4C6"/>
    <w:rsid w:val="001F4C17"/>
    <w:rsid w:val="004D53D3"/>
    <w:rsid w:val="00567276"/>
    <w:rsid w:val="005C1D5E"/>
    <w:rsid w:val="00613C83"/>
    <w:rsid w:val="00A82016"/>
    <w:rsid w:val="00FA04C6"/>
    <w:rsid w:val="00FC01F8"/>
    <w:rsid w:val="04DDF64E"/>
    <w:rsid w:val="0B1BF0E1"/>
    <w:rsid w:val="0DB17746"/>
    <w:rsid w:val="0F1448AE"/>
    <w:rsid w:val="11F99012"/>
    <w:rsid w:val="338B170E"/>
    <w:rsid w:val="33A746ED"/>
    <w:rsid w:val="3A9ABEEC"/>
    <w:rsid w:val="40A10ED8"/>
    <w:rsid w:val="4AC2DC13"/>
    <w:rsid w:val="4B5479F4"/>
    <w:rsid w:val="5866A822"/>
    <w:rsid w:val="5A06E066"/>
    <w:rsid w:val="66AF768A"/>
    <w:rsid w:val="6CDE4CA1"/>
    <w:rsid w:val="79154DA4"/>
    <w:rsid w:val="7FFF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7B2FD2"/>
  <w15:chartTrackingRefBased/>
  <w15:docId w15:val="{55C4680F-E3DF-409C-9A1B-E7689297D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4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4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4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4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4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4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4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4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A04C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A04C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A04C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A04C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A04C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A04C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A04C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A04C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A04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4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A04C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A0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4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A04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4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4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4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A04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4C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A04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4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A04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ocs.python.org/3/library/tkinter.html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www.geeksforgeeks.org/python/python-functions/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3.xml" Id="rId16" /><Relationship Type="http://schemas.openxmlformats.org/officeDocument/2006/relationships/numbering" Target="numbering.xml" Id="rId1" /><Relationship Type="http://schemas.openxmlformats.org/officeDocument/2006/relationships/hyperlink" Target="https://www.w3schools.com/python/python_if_elif.asp" TargetMode="External" Id="rId6" /><Relationship Type="http://schemas.openxmlformats.org/officeDocument/2006/relationships/hyperlink" Target="https://www.youtube.com/watch?v=q7yWptiDrHU" TargetMode="External" Id="rId5" /><Relationship Type="http://schemas.openxmlformats.org/officeDocument/2006/relationships/customXml" Target="../customXml/item2.xml" Id="rId15" /><Relationship Type="http://schemas.openxmlformats.org/officeDocument/2006/relationships/hyperlink" Target="https://gemini.google.com/share/ae1984412ca9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youtube.com/watch?v=TuLxsvK4svQ" TargetMode="External" Id="rId9" /><Relationship Type="http://schemas.openxmlformats.org/officeDocument/2006/relationships/customXml" Target="../customXml/item1.xml" Id="rId14" /><Relationship Type="http://schemas.openxmlformats.org/officeDocument/2006/relationships/hyperlink" Target="https://gemini.google.com/share/e895c8236a87" TargetMode="External" Id="R7f8400da7c6e403c" /><Relationship Type="http://schemas.openxmlformats.org/officeDocument/2006/relationships/hyperlink" Target="https://github.com/Teodor1901/First-Github" TargetMode="External" Id="Rfc8c0b6ccce3400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EE0CEF083C394B966BA604AFEED308" ma:contentTypeVersion="14" ma:contentTypeDescription="Create a new document." ma:contentTypeScope="" ma:versionID="bcedeb7dc6c93cf02579ebd5b69d6546">
  <xsd:schema xmlns:xsd="http://www.w3.org/2001/XMLSchema" xmlns:xs="http://www.w3.org/2001/XMLSchema" xmlns:p="http://schemas.microsoft.com/office/2006/metadata/properties" xmlns:ns2="4c6aef7e-b241-42ef-976a-20ffb2288388" xmlns:ns3="7ef382ca-acf0-481b-872e-2eb5eebac184" targetNamespace="http://schemas.microsoft.com/office/2006/metadata/properties" ma:root="true" ma:fieldsID="5e38be45e3fe76c7accc72c9240727c9" ns2:_="" ns3:_="">
    <xsd:import namespace="4c6aef7e-b241-42ef-976a-20ffb2288388"/>
    <xsd:import namespace="7ef382ca-acf0-481b-872e-2eb5eebac18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aef7e-b241-42ef-976a-20ffb22883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cfaefc4-c9f4-4919-b81d-493f6af8f2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382ca-acf0-481b-872e-2eb5eebac18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55b5fae-e5ac-42ce-8d1c-c1e184918d18}" ma:internalName="TaxCatchAll" ma:showField="CatchAllData" ma:web="7ef382ca-acf0-481b-872e-2eb5eebac1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6aef7e-b241-42ef-976a-20ffb2288388">
      <Terms xmlns="http://schemas.microsoft.com/office/infopath/2007/PartnerControls"/>
    </lcf76f155ced4ddcb4097134ff3c332f>
    <TaxCatchAll xmlns="7ef382ca-acf0-481b-872e-2eb5eebac184" xsi:nil="true"/>
  </documentManagement>
</p:properties>
</file>

<file path=customXml/itemProps1.xml><?xml version="1.0" encoding="utf-8"?>
<ds:datastoreItem xmlns:ds="http://schemas.openxmlformats.org/officeDocument/2006/customXml" ds:itemID="{7C41731F-987B-4A20-A341-3C7A6B4A61D9}"/>
</file>

<file path=customXml/itemProps2.xml><?xml version="1.0" encoding="utf-8"?>
<ds:datastoreItem xmlns:ds="http://schemas.openxmlformats.org/officeDocument/2006/customXml" ds:itemID="{0C9F9C4F-42E4-435C-BC94-0024728B78E6}"/>
</file>

<file path=customXml/itemProps3.xml><?xml version="1.0" encoding="utf-8"?>
<ds:datastoreItem xmlns:ds="http://schemas.openxmlformats.org/officeDocument/2006/customXml" ds:itemID="{89186B82-2A79-4B03-96DE-699E2991FE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TEODOR POPESCU</dc:creator>
  <keywords/>
  <dc:description/>
  <lastModifiedBy>Teodor-Andrei POPESCU (148135)</lastModifiedBy>
  <revision>3</revision>
  <dcterms:created xsi:type="dcterms:W3CDTF">2026-01-12T10:21:00.0000000Z</dcterms:created>
  <dcterms:modified xsi:type="dcterms:W3CDTF">2026-01-14T12:06:02.6979327Z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0x010100D1EE0CEF083C394B966BA604AFEED308</vt:lpwstr>
  </property>
  <property fmtid="{D5CDD505-2E9C-101B-9397-08002B2CF9AE}" pid="3" name="MediaServiceImageTags">
    <vt:lpwstr/>
  </property>
</Properties>
</file>