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B86" w:rsidRPr="00AB25B0" w:rsidRDefault="00AB25B0" w:rsidP="00AB25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mk-MK"/>
        </w:rPr>
      </w:pPr>
      <w:r w:rsidRPr="00AB25B0">
        <w:rPr>
          <w:b/>
          <w:sz w:val="36"/>
        </w:rPr>
        <w:t>С</w:t>
      </w:r>
      <w:r w:rsidRPr="00AB25B0">
        <w:rPr>
          <w:b/>
          <w:sz w:val="36"/>
        </w:rPr>
        <w:t>пецификациjа на функциските и нефункциските барања</w:t>
      </w:r>
    </w:p>
    <w:p w:rsidR="00AB25B0" w:rsidRPr="00AB25B0" w:rsidRDefault="00AB25B0" w:rsidP="00AB25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mk-MK"/>
        </w:rPr>
      </w:pPr>
    </w:p>
    <w:p w:rsidR="00AB25B0" w:rsidRPr="00B32B86" w:rsidRDefault="00AB25B0" w:rsidP="00B3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1. Вовед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Во овој документ ги опишуваме функциските и нефункциските барања за нашиот семестарски проект – систем за автоматско собирање и складирање на историски податоци за криптовалути.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Главната идеја ни е да изградиме алатка која:</w:t>
      </w:r>
    </w:p>
    <w:p w:rsidR="00B32B86" w:rsidRPr="00B32B86" w:rsidRDefault="00B32B86" w:rsidP="00A4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автоматски ја влече листата на највредните активни криптовалути,</w:t>
      </w:r>
    </w:p>
    <w:p w:rsidR="00B32B86" w:rsidRPr="00B32B86" w:rsidRDefault="00B32B86" w:rsidP="00A4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за секоја од нив симнува дневни историски податоци (OHLCV),</w:t>
      </w:r>
    </w:p>
    <w:p w:rsidR="00B32B86" w:rsidRPr="00B32B86" w:rsidRDefault="00B32B86" w:rsidP="00A4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ги складира податоците во локална база (SQLite),</w:t>
      </w:r>
    </w:p>
    <w:p w:rsidR="00B32B86" w:rsidRPr="00B32B86" w:rsidRDefault="00B32B86" w:rsidP="00A4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овозможува инкрементално ажурирање (само нови денови, без повторно симнување на историја),</w:t>
      </w:r>
    </w:p>
    <w:p w:rsidR="00B32B86" w:rsidRPr="00B32B86" w:rsidRDefault="00B32B86" w:rsidP="00A4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на крај ни дава „едно место“ од каде можеме да ги читаме податоците за анализа.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логички го делиме на три чекори („филтри“):</w:t>
      </w:r>
    </w:p>
    <w:p w:rsidR="00B32B86" w:rsidRPr="00B32B86" w:rsidRDefault="00B32B86" w:rsidP="00A4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1 – избор на криптовалути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Автоматско преземање на листа на криптовалути и избор на топ ~1000 според пазарна капитализација.</w:t>
      </w:r>
    </w:p>
    <w:p w:rsidR="00B32B86" w:rsidRPr="00B32B86" w:rsidRDefault="00B32B86" w:rsidP="00A4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2 – проверка на постоечките податоци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Проверка во базата до кој датум има податоци за секоја криптовалута и формирање план за ажурирање.</w:t>
      </w:r>
    </w:p>
    <w:p w:rsidR="00B32B86" w:rsidRPr="00B32B86" w:rsidRDefault="00B32B86" w:rsidP="00A4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3 – симнување и пополнување на недостасувачки податоци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Симнување дневни OHLCV податоци за сите датуми што недостасуваат и нивно запишување во база.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Технологии што планираме да ги користиме:</w:t>
      </w:r>
    </w:p>
    <w:p w:rsidR="00B32B86" w:rsidRPr="00B32B86" w:rsidRDefault="00B32B86" w:rsidP="00A4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Python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како главен програмски јазик,</w:t>
      </w:r>
    </w:p>
    <w:p w:rsidR="00B32B86" w:rsidRPr="00B32B86" w:rsidRDefault="00B32B86" w:rsidP="00A4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HTTP барања до јавни веб сервиси (Yahoo Finance крипто скрининг),</w:t>
      </w:r>
    </w:p>
    <w:p w:rsidR="00B32B86" w:rsidRPr="00B32B86" w:rsidRDefault="00B32B86" w:rsidP="00A4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yfinance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за историски цени на симболи,</w:t>
      </w:r>
    </w:p>
    <w:p w:rsidR="00B32B86" w:rsidRPr="00B32B86" w:rsidRDefault="00B32B86" w:rsidP="00A4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SQLite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како локална база на податоци, без потреба од посебен DB сервер.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Очекуваме да добиеме база со дневни податоци за приближно 1000 криптовалути, за период до 10 години наназад (колку што има реални податоци за секој симбол).</w:t>
      </w:r>
    </w:p>
    <w:p w:rsidR="00AB25B0" w:rsidRPr="00AB25B0" w:rsidRDefault="00B32B86" w:rsidP="00AB2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129" style="width:0;height:1.5pt" o:hralign="center" o:hrstd="t" o:hr="t" fillcolor="#a0a0a0" stroked="f"/>
        </w:pict>
      </w:r>
    </w:p>
    <w:p w:rsidR="00AB25B0" w:rsidRDefault="00AB25B0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lastRenderedPageBreak/>
        <w:t>2. Контекст и мотивација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Кога се прави анализа на финансиски или крипто пазари, често најдосадниот дел не е самата анализа, туку:</w:t>
      </w:r>
    </w:p>
    <w:p w:rsidR="00B32B86" w:rsidRPr="00B32B86" w:rsidRDefault="00B32B86" w:rsidP="00A4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симнување CSV фајлови од различни сајтови,</w:t>
      </w:r>
    </w:p>
    <w:p w:rsidR="00B32B86" w:rsidRPr="00B32B86" w:rsidRDefault="00B32B86" w:rsidP="00A4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рачно спојување податоци во Excel или Python,</w:t>
      </w:r>
    </w:p>
    <w:p w:rsidR="00B32B86" w:rsidRPr="00B32B86" w:rsidRDefault="00B32B86" w:rsidP="00A4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справување со различни формати, празни вредности и дупликати,</w:t>
      </w:r>
    </w:p>
    <w:p w:rsidR="00B32B86" w:rsidRPr="00B32B86" w:rsidRDefault="00B32B86" w:rsidP="00A4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водење сметка кој фајл од која дата е.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Во нашата ситуација, наместо постојано да бараме „краток пат“ до податоци, сакаме да направиме систем кој:</w:t>
      </w:r>
    </w:p>
    <w:p w:rsidR="00B32B86" w:rsidRPr="00B32B86" w:rsidRDefault="00B32B86" w:rsidP="00A4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еднаш ќе го изградиме,</w:t>
      </w:r>
    </w:p>
    <w:p w:rsidR="00B32B86" w:rsidRPr="00B32B86" w:rsidRDefault="00B32B86" w:rsidP="00A4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потоа може да се пушта со една команда за да ја ажурира базата,</w:t>
      </w:r>
    </w:p>
    <w:p w:rsidR="00B32B86" w:rsidRPr="00B32B86" w:rsidRDefault="00B32B86" w:rsidP="00A4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и ќе ни обезбеди конзистентни, структуирани податоци за идни анализи, семинарски, лабораториски вежби и слично.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Главни придобивки:</w:t>
      </w:r>
    </w:p>
    <w:p w:rsidR="00B32B86" w:rsidRPr="00B32B86" w:rsidRDefault="00B32B86" w:rsidP="00A4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Не мора рачно да симнуваме податоци секој пат кога ни треба нешто.</w:t>
      </w:r>
    </w:p>
    <w:p w:rsidR="00B32B86" w:rsidRPr="00B32B86" w:rsidRDefault="00B32B86" w:rsidP="00A4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Имаме ист формат за сите криптовалути (исти колони, ист тип на датум, ист временски интервал).</w:t>
      </w:r>
    </w:p>
    <w:p w:rsidR="00B32B86" w:rsidRPr="00B32B86" w:rsidRDefault="00B32B86" w:rsidP="00A4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Можеме да градиме други проекти и аналитики врз оваа база (визуализации, корелации, едноставни стратегии и сл.).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Проектот практично претставува </w:t>
      </w: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ETL процес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(Extract–Transform–Load):</w:t>
      </w:r>
    </w:p>
    <w:p w:rsidR="00B32B86" w:rsidRPr="00B32B86" w:rsidRDefault="00B32B86" w:rsidP="00A4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Extract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податоци се влечат од Yahoo Finance и/или други веб извори,</w:t>
      </w:r>
    </w:p>
    <w:p w:rsidR="00B32B86" w:rsidRPr="00B32B86" w:rsidRDefault="00B32B86" w:rsidP="00A4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Transform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се филтрираат, нормализираат и сортираат,</w:t>
      </w:r>
    </w:p>
    <w:p w:rsidR="00B32B86" w:rsidRPr="00B32B86" w:rsidRDefault="00B32B86" w:rsidP="00A4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Load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се запишуваат во структуриран формат во SQLite.</w:t>
      </w:r>
    </w:p>
    <w:p w:rsidR="00B32B86" w:rsidRPr="00B32B86" w:rsidRDefault="00B32B86" w:rsidP="00B3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130" style="width:0;height:1.5pt" o:hralign="center" o:hrstd="t" o:hr="t" fillcolor="#a0a0a0" stroked="f"/>
        </w:pic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3. Засегнати страни и персони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3.1 Засегнати страни</w:t>
      </w:r>
    </w:p>
    <w:p w:rsidR="00B32B86" w:rsidRPr="00B32B86" w:rsidRDefault="00B32B86" w:rsidP="00A4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Нашиот тим (двајца студенти)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Ние го развиваме кодот, ја дизајнираме базата, решаваме проблеми со перформанси и истовремено сме корисници на податоците.</w:t>
      </w:r>
    </w:p>
    <w:p w:rsidR="00B32B86" w:rsidRPr="00B32B86" w:rsidRDefault="00B32B86" w:rsidP="00A4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Студент/аналитичар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Може да биде било кој студент (вклучувајќи нѐ) кој сака да прави анализа на крипто пазари без да се занимава со симнување податоци.</w:t>
      </w:r>
    </w:p>
    <w:p w:rsidR="00B32B86" w:rsidRPr="00B32B86" w:rsidRDefault="00B32B86" w:rsidP="00A4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Професор / ментор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Го оценува проектот од аспект на софтверско инженерство: дали барањата се јасни, дали архитектурата е логична и дали системот е добро структуриран.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3.2 Персони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lastRenderedPageBreak/>
        <w:t>Персона 1: Студент истражувач</w:t>
      </w:r>
    </w:p>
    <w:p w:rsidR="00B32B86" w:rsidRPr="00B32B86" w:rsidRDefault="00B32B86" w:rsidP="00A4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Сака да тестира едноставни стратегии врз реални крипто податоци.</w:t>
      </w:r>
    </w:p>
    <w:p w:rsidR="00B32B86" w:rsidRPr="00B32B86" w:rsidRDefault="00B32B86" w:rsidP="00A4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Нема желба секој пат да симнува нови CSV фајлови и да чисти податоци.</w:t>
      </w:r>
    </w:p>
    <w:p w:rsidR="00B32B86" w:rsidRPr="00B32B86" w:rsidRDefault="00B32B86" w:rsidP="00A4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Очекува да има локална база која само ја „отвора“ и веднаш може да работи со податоците.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Персона 2: Аналитичар на криптовалути</w:t>
      </w:r>
    </w:p>
    <w:p w:rsidR="00B32B86" w:rsidRPr="00B32B86" w:rsidRDefault="00B32B86" w:rsidP="00A4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Ѝ се важни трендови, волатилност, годишни приноси и ризик.</w:t>
      </w:r>
    </w:p>
    <w:p w:rsidR="00B32B86" w:rsidRPr="00B32B86" w:rsidRDefault="00B32B86" w:rsidP="00A4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Не сака да се занимава со технички детали за симнување податоци, туку само со анализа.</w:t>
      </w:r>
    </w:p>
    <w:p w:rsidR="00B32B86" w:rsidRPr="00B32B86" w:rsidRDefault="00B32B86" w:rsidP="00A4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Очекува податоците да се чисти, конзистентни и ажурирани.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Персона 3: Професор / оценувач</w:t>
      </w:r>
    </w:p>
    <w:p w:rsidR="00B32B86" w:rsidRPr="00B32B86" w:rsidRDefault="00B32B86" w:rsidP="00A4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Сака да види дали сме ги примениле концептите од предметот:</w:t>
      </w:r>
    </w:p>
    <w:p w:rsidR="00B32B86" w:rsidRPr="00B32B86" w:rsidRDefault="00B32B86" w:rsidP="00A42E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дефинирање на барања,</w:t>
      </w:r>
    </w:p>
    <w:p w:rsidR="00B32B86" w:rsidRPr="00B32B86" w:rsidRDefault="00B32B86" w:rsidP="00A42E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поделба на систем во логички модули (филтри),</w:t>
      </w:r>
    </w:p>
    <w:p w:rsidR="00B32B86" w:rsidRPr="00B32B86" w:rsidRDefault="00B32B86" w:rsidP="00A42E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нефункциски барања (перформанси, одржливост, сигурност).</w:t>
      </w:r>
    </w:p>
    <w:p w:rsidR="00B32B86" w:rsidRPr="00B32B86" w:rsidRDefault="00B32B86" w:rsidP="00A4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Очекува документот и кодот да покажат инженерски начин на размислување, а не само „да работи“.</w:t>
      </w:r>
    </w:p>
    <w:p w:rsidR="00B32B86" w:rsidRPr="00B32B86" w:rsidRDefault="00B32B86" w:rsidP="00B3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131" style="width:0;height:1.5pt" o:hralign="center" o:hrstd="t" o:hr="t" fillcolor="#a0a0a0" stroked="f"/>
        </w:pic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4. Кориснички сценарија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Сценарио 1: Прво стартување – иницијално полнење на базата</w:t>
      </w:r>
    </w:p>
    <w:p w:rsidR="00B32B86" w:rsidRPr="00B32B86" w:rsidRDefault="00B32B86" w:rsidP="00A4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Го стартуваме програмот со: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python main.py</w:t>
      </w:r>
    </w:p>
    <w:p w:rsidR="00B32B86" w:rsidRPr="00B32B86" w:rsidRDefault="00B32B86" w:rsidP="00A4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1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преку Yahoo Finance ги симнува криптовалутите со нивен симбол, име и market cap,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ги сортира по market cap и ги избира топ 1000,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ги запишува во табелата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coins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(со ранг, извор и timestamp).</w:t>
      </w:r>
    </w:p>
    <w:p w:rsidR="00B32B86" w:rsidRPr="00B32B86" w:rsidRDefault="00B32B86" w:rsidP="00A4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2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проверува во табелата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дали има постоечки податоци,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бидејќи е прво стартување, за сите симболи нема податоци,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за секој симбол креира план да се симнат ~10 години историја наназад.</w:t>
      </w:r>
    </w:p>
    <w:p w:rsidR="00B32B86" w:rsidRPr="00B32B86" w:rsidRDefault="00B32B86" w:rsidP="00A4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3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ги дели симболите во батчеви (на пример 25 симболи во батч),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за секој батч повикува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yfinance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за дневни OHLCV податоци,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паралелно обработува повеќе батчеви (multithreading),</w:t>
      </w:r>
    </w:p>
    <w:p w:rsidR="00B32B86" w:rsidRPr="00B32B86" w:rsidRDefault="00B32B86" w:rsidP="00A42E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сите добиени редови ги запишува во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Резултат: по успешно извршување, базата е пополнета со листа на топ 1000 криптовалути и нивна дневна историја за повеќегодишен период.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lastRenderedPageBreak/>
        <w:t>Сценарио 2: Второ стартување – инкрементално ажурирање</w:t>
      </w:r>
    </w:p>
    <w:p w:rsidR="00B32B86" w:rsidRPr="00B32B86" w:rsidRDefault="00B32B86" w:rsidP="00A4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 неколку дена повторно го стартуваме програмот.</w:t>
      </w:r>
    </w:p>
    <w:p w:rsidR="00B32B86" w:rsidRPr="00B32B86" w:rsidRDefault="00B32B86" w:rsidP="00A4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1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пак ја симнува најновата листа за топ криптовалути (market cap може да се промени),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ја ажурира табелата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coins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(rank, market cap, име, извор).</w:t>
      </w:r>
    </w:p>
    <w:p w:rsidR="00B32B86" w:rsidRPr="00B32B86" w:rsidRDefault="00B32B86" w:rsidP="00A4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2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за секој симбол проверува до кој датум има податоци во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стартен датум за нови податоци = последен_датум + 1 ден,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краен датум = денешен датум.</w:t>
      </w:r>
    </w:p>
    <w:p w:rsidR="00B32B86" w:rsidRPr="00B32B86" w:rsidRDefault="00B32B86" w:rsidP="00A4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Филтер 3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: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симнува само нови денови, без да ги допира старите,</w:t>
      </w:r>
    </w:p>
    <w:p w:rsidR="00B32B86" w:rsidRPr="00B32B86" w:rsidRDefault="00B32B86" w:rsidP="00A42E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ги додава во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Резултат: базата се одржува ажурирана без повторно симнување на целата историја.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Сценарио 3: Користење на базата за анализа</w:t>
      </w:r>
    </w:p>
    <w:p w:rsidR="00B32B86" w:rsidRPr="00B32B86" w:rsidRDefault="00B32B86" w:rsidP="00A42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Во друг Python скрипт или Jupyter Notebook отвораме врска до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crypto_history.db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A42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Со SQL или преку pandas добиваме, на пример:</w:t>
      </w:r>
    </w:p>
    <w:p w:rsidR="00B32B86" w:rsidRPr="00B32B86" w:rsidRDefault="00B32B86" w:rsidP="00A42E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дневни цени за топ 50 монети во последната година,</w:t>
      </w:r>
    </w:p>
    <w:p w:rsidR="00B32B86" w:rsidRPr="00B32B86" w:rsidRDefault="00B32B86" w:rsidP="00A42E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историја за конкретна криптовалута (BTC-USD, ETH-USD, итн.),</w:t>
      </w:r>
    </w:p>
    <w:p w:rsidR="00B32B86" w:rsidRPr="00B32B86" w:rsidRDefault="00B32B86" w:rsidP="00A42E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податоци за споредба на неколку симболи.</w:t>
      </w:r>
    </w:p>
    <w:p w:rsidR="00B32B86" w:rsidRPr="00B32B86" w:rsidRDefault="00B32B86" w:rsidP="00A42E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Податоците ги користиме за графици, пресметка на приноси, волатилност, корелации и слично.</w:t>
      </w:r>
    </w:p>
    <w:p w:rsidR="00B32B86" w:rsidRPr="00B32B86" w:rsidRDefault="00B32B86" w:rsidP="00B3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132" style="width:0;height:1.5pt" o:hralign="center" o:hrstd="t" o:hr="t" fillcolor="#a0a0a0" stroked="f"/>
        </w:pic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5. Функциски барања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5.1 Барања поврзани со Филтер 1 – Листа на криптовалути</w:t>
      </w:r>
    </w:p>
    <w:p w:rsidR="00B32B86" w:rsidRPr="00B32B86" w:rsidRDefault="00B32B86" w:rsidP="00A42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автоматски симнува листа на криптовалути (симбол, име, market cap, валута) од веб сервис, без рачно внесување на симболи.</w:t>
      </w:r>
    </w:p>
    <w:p w:rsidR="00B32B86" w:rsidRPr="00B32B86" w:rsidRDefault="00B32B86" w:rsidP="00A42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ги филтрира сите записи:</w:t>
      </w:r>
    </w:p>
    <w:p w:rsidR="00B32B86" w:rsidRPr="00B32B86" w:rsidRDefault="00B32B86" w:rsidP="00A42E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ги отстранува дупликат симболи и записи без валиден симбол,</w:t>
      </w:r>
    </w:p>
    <w:p w:rsidR="00B32B86" w:rsidRPr="00B32B86" w:rsidRDefault="00B32B86" w:rsidP="00A42E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ги игнорира записи со целосно невалиден или празен market cap.</w:t>
      </w:r>
    </w:p>
    <w:p w:rsidR="00B32B86" w:rsidRPr="00B32B86" w:rsidRDefault="00B32B86" w:rsidP="00A42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ја сортира листата по пазарна капитализација во опаѓачки редослед и ги избира првите 1000 криптовалути.</w:t>
      </w:r>
    </w:p>
    <w:p w:rsidR="00B32B86" w:rsidRPr="00B32B86" w:rsidRDefault="00B32B86" w:rsidP="00A42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Системот ги запишува избраните криптовалути во табела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coins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 со следниве полиња:</w:t>
      </w:r>
    </w:p>
    <w:p w:rsidR="00B32B86" w:rsidRPr="00B32B86" w:rsidRDefault="00B32B86" w:rsidP="00A42E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symbol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name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market_cap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rank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source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last_updated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A42E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При секое ново стартување, системот ги ажурира (insert/update) записите за монетите во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coins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 наместо да бара рачно бришење.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5.2 Барања поврзани со Филтер 2 – Проверка на база и план за ажурирање</w:t>
      </w:r>
    </w:p>
    <w:p w:rsidR="00B32B86" w:rsidRPr="00B32B86" w:rsidRDefault="00B32B86" w:rsidP="00A42E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lastRenderedPageBreak/>
        <w:t xml:space="preserve">Системот за секој симбол во табелата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го пресметува последниот датум за кој постојат податоци (максимален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date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).</w:t>
      </w:r>
    </w:p>
    <w:p w:rsidR="00B32B86" w:rsidRPr="00B32B86" w:rsidRDefault="00B32B86" w:rsidP="00A42E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За секој симбол од табелата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coins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се одредува период за симнување:</w:t>
      </w:r>
    </w:p>
    <w:p w:rsidR="00B32B86" w:rsidRPr="00B32B86" w:rsidRDefault="00B32B86" w:rsidP="00A42E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ако нема историја во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 се зема почеток = денешен датум − 10 години (или најраното што има реални податоци),</w:t>
      </w:r>
    </w:p>
    <w:p w:rsidR="00B32B86" w:rsidRPr="00B32B86" w:rsidRDefault="00B32B86" w:rsidP="00A42E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ако има историја, почеток = последен_датум + 1 ден,</w:t>
      </w:r>
    </w:p>
    <w:p w:rsidR="00B32B86" w:rsidRPr="00B32B86" w:rsidRDefault="00B32B86" w:rsidP="00A42E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крајниот датум е денешниот датум.</w:t>
      </w:r>
    </w:p>
    <w:p w:rsidR="00B32B86" w:rsidRPr="00B32B86" w:rsidRDefault="00B32B86" w:rsidP="00A42E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Се формира план за ажурирање – листа од записи со форма: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{ symbol, start_date, end_date }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за сите симболи за кои има барем еден ден што треба да се симне.</w:t>
      </w:r>
    </w:p>
    <w:p w:rsidR="00B32B86" w:rsidRPr="00B32B86" w:rsidRDefault="00B32B86" w:rsidP="00A42E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Планирањето е оптимизирано така што нема непотребни барања (на пример, ако start_date &gt; end_date, симболот се прескокнува).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5.3 Барања поврзани со Филтер 3 – Симнување и складирање на историја</w:t>
      </w:r>
    </w:p>
    <w:p w:rsidR="00B32B86" w:rsidRPr="00B32B86" w:rsidRDefault="00B32B86" w:rsidP="00A42E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Системот го користи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yfinance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(или друг сличен сервис) за да симне дневни податоци: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Open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High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Low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Close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Volume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 xml:space="preserve">за секој ден во зададениот период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[start_date, end_date]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A42E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Симболите од планот се делат на батчеви (на пример 25 симболи по батч) и овие батчеви се обработуваат паралелно преку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ThreadPoolExecutor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 со ограничен број нишки (на пример 4–8), за да се постигне забрзување без да се претера со бројот барања.</w:t>
      </w:r>
    </w:p>
    <w:p w:rsidR="00B32B86" w:rsidRPr="00AB25B0" w:rsidRDefault="00B32B86" w:rsidP="00A42E0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Сите симнати податоци се запишуваат во табелата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daily_history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со полиња: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symbol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date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open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high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low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close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r w:rsidRPr="00AB25B0">
        <w:rPr>
          <w:rFonts w:ascii="Courier New" w:eastAsia="Times New Roman" w:hAnsi="Courier New" w:cs="Courier New"/>
          <w:sz w:val="20"/>
          <w:szCs w:val="20"/>
          <w:lang w:eastAsia="mk-MK"/>
        </w:rPr>
        <w:t>volume</w:t>
      </w:r>
      <w:r w:rsidRPr="00AB25B0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:rsidR="00B32B86" w:rsidRPr="00B32B86" w:rsidRDefault="00B32B86" w:rsidP="00A42E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Комбинацијата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(symbol, date)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се користи како примарен клуч или уникатен индекс, а при внесување се користи 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INSERT OR REPLACE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, така што: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ако има веќе запис за ист датум и симбол, тој се ажурира,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не се создаваат дупликати за ист ден.</w:t>
      </w:r>
    </w:p>
    <w:p w:rsidR="00B32B86" w:rsidRPr="00B32B86" w:rsidRDefault="00B32B86" w:rsidP="00A42E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При настанување грешки (network error, празен DataFrame, недостапен сервис), системот: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го логира симболот и причината,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 потреба пробува уште неколку пати,</w:t>
      </w:r>
    </w:p>
    <w:p w:rsidR="00B32B86" w:rsidRPr="00B32B86" w:rsidRDefault="00B32B86" w:rsidP="00A42E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продолжува со останатите симболи без да го прекине целото извршување.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5.4 Логирање и мерење време</w:t>
      </w:r>
    </w:p>
    <w:p w:rsidR="00B32B86" w:rsidRPr="00B32B86" w:rsidRDefault="00B32B86" w:rsidP="00A42E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при извршување печати јасни логови за: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почеток и крај на секој филтер,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колку симболи се обработени,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колку батчеви се завршени,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број на успешно симнати редови за одреден батч.</w:t>
      </w:r>
    </w:p>
    <w:p w:rsidR="00B32B86" w:rsidRPr="00B32B86" w:rsidRDefault="00B32B86" w:rsidP="00A42E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На крај од извршувањето системот прикажува: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вкупно време на извршување на целата програма,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проценето време потрошено на операции со базата (insert/update),</w:t>
      </w:r>
    </w:p>
    <w:p w:rsidR="00B32B86" w:rsidRPr="00B32B86" w:rsidRDefault="00B32B86" w:rsidP="00A42E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време без база (мрежни барања, парсирање, обработка).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lastRenderedPageBreak/>
        <w:t>Овие информации ќе ги користиме за да споредиме различни оптимизации и да видиме каде најмногу се троши време.</w:t>
      </w:r>
    </w:p>
    <w:p w:rsidR="00B32B86" w:rsidRPr="00B32B86" w:rsidRDefault="00B32B86" w:rsidP="00B3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133" style="width:0;height:1.5pt" o:hralign="center" o:hrstd="t" o:hr="t" fillcolor="#a0a0a0" stroked="f"/>
        </w:pic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6. Нефункциски барања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6.1 Перформанси</w:t>
      </w:r>
    </w:p>
    <w:p w:rsidR="00B32B86" w:rsidRPr="00B32B86" w:rsidRDefault="00B32B86" w:rsidP="00A42E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Првото симнување (иницијално полнење) – кога симнуваме до 10 години историја за приближно 1000 симболи – треба да заврши во разумно време на типичен студентски компјутер (неколку минути), благодарение на батчирање и паралелно симнување.</w:t>
      </w:r>
    </w:p>
    <w:p w:rsidR="00B32B86" w:rsidRPr="00B32B86" w:rsidRDefault="00B32B86" w:rsidP="00A42E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Кога се прави инкрементално ажурирање (само новите денови), процесот треба да биде значително побрз – обично во рамки на секунди до минута, зависно од бројот симболи и денови.</w:t>
      </w:r>
    </w:p>
    <w:p w:rsidR="00B32B86" w:rsidRPr="00B32B86" w:rsidRDefault="00B32B86" w:rsidP="00A42E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треба ефикасно да ја користи мрежата и ограничувањата на API-ите, без да испраќа непотребно голем број барања.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6.2 Одржливост и архитектура</w:t>
      </w:r>
    </w:p>
    <w:p w:rsidR="00B32B86" w:rsidRPr="00B32B86" w:rsidRDefault="00B32B86" w:rsidP="00A42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Кодот е организиран во модули: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модул за база (CRUD операции, креирање табели, транзакции),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модул за Филтер 1 (преземање и избор на топ криптовалути),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модул за Филтер 2 (планирање на периоди за симнување),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модул за Филтер 3 (симнување историја и батч обработка),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main.py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како влезна точка која ги повикува филтрите по ред.</w:t>
      </w:r>
    </w:p>
    <w:p w:rsidR="00B32B86" w:rsidRPr="00B32B86" w:rsidRDefault="00B32B86" w:rsidP="00A42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Имињата на функциите и променливите се разбирливи, а на критичните места (батчирање, работа со нишки, транзакции) има кратки коментари.</w:t>
      </w:r>
    </w:p>
    <w:p w:rsidR="00B32B86" w:rsidRPr="00B32B86" w:rsidRDefault="00B32B86" w:rsidP="00A42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Архитектурата треба да овозможи: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додавање друг извор на податоци (друг API или сајт) за листата на криптовалути,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проширување на табелите со нови полиња (на пример, market cap по ден),</w:t>
      </w:r>
    </w:p>
    <w:p w:rsidR="00B32B86" w:rsidRPr="00B32B86" w:rsidRDefault="00B32B86" w:rsidP="00A42E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додавање нови табели за агрегирани показатели или индикатори.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6.3 Робустност и сигурност</w:t>
      </w:r>
    </w:p>
    <w:p w:rsidR="00B32B86" w:rsidRPr="00B32B86" w:rsidRDefault="00B32B86" w:rsidP="00A42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При мрежни проблеми (timeout, connection error) системот користи механизам за повторни обиди (retries) со кратки паузи меѓу обидите.</w:t>
      </w:r>
    </w:p>
    <w:p w:rsidR="00B32B86" w:rsidRPr="00B32B86" w:rsidRDefault="00B32B86" w:rsidP="00A42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При внесување голем број редови во базата се користат транзакции, така што:</w:t>
      </w:r>
    </w:p>
    <w:p w:rsidR="00B32B86" w:rsidRPr="00B32B86" w:rsidRDefault="00B32B86" w:rsidP="00A42E0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ако нешто тргне наопаку, транзакцијата може да се врати (rollback),</w:t>
      </w:r>
    </w:p>
    <w:p w:rsidR="00B32B86" w:rsidRPr="00B32B86" w:rsidRDefault="00B32B86" w:rsidP="00A42E0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базата не останува во половична состојба.</w:t>
      </w:r>
    </w:p>
    <w:p w:rsidR="00B32B86" w:rsidRPr="00B32B86" w:rsidRDefault="00B32B86" w:rsidP="00A42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работи само со сопствената SQLite датотека и не менува други фајлови на дискот.</w:t>
      </w:r>
    </w:p>
    <w:p w:rsidR="00B32B86" w:rsidRPr="00B32B86" w:rsidRDefault="00B32B86" w:rsidP="00B3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B32B86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6.4 Употребливост и портабилност</w:t>
      </w:r>
    </w:p>
    <w:p w:rsidR="00B32B86" w:rsidRPr="00B32B86" w:rsidRDefault="00B32B86" w:rsidP="00A42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Системот треба да може да се стартува со една команда (</w:t>
      </w:r>
      <w:r w:rsidRPr="00B32B86">
        <w:rPr>
          <w:rFonts w:ascii="Courier New" w:eastAsia="Times New Roman" w:hAnsi="Courier New" w:cs="Courier New"/>
          <w:sz w:val="20"/>
          <w:szCs w:val="20"/>
          <w:lang w:eastAsia="mk-MK"/>
        </w:rPr>
        <w:t>python main.py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), без сложени параметри и конфигурациски фајлови.</w:t>
      </w:r>
    </w:p>
    <w:p w:rsidR="00B32B86" w:rsidRPr="00B32B86" w:rsidRDefault="00B32B86" w:rsidP="00A42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lastRenderedPageBreak/>
        <w:t>Проектот треба да работи на Windows, Linux или macOS, под услов да има инсталиран Python и потребните библиотеки.</w:t>
      </w:r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>Поради користење на SQLite, не се бара посебен DB с</w:t>
      </w:r>
      <w:bookmarkStart w:id="0" w:name="_GoBack"/>
      <w:bookmarkEnd w:id="0"/>
      <w:r w:rsidRPr="00B32B86">
        <w:rPr>
          <w:rFonts w:ascii="Times New Roman" w:eastAsia="Times New Roman" w:hAnsi="Times New Roman" w:cs="Times New Roman"/>
          <w:sz w:val="24"/>
          <w:szCs w:val="24"/>
          <w:lang w:eastAsia="mk-MK"/>
        </w:rPr>
        <w:t>ервер, што го прави проектот лесен за користење на различни компјутери.</w:t>
      </w:r>
    </w:p>
    <w:p w:rsidR="00186654" w:rsidRPr="00B32B86" w:rsidRDefault="00186654" w:rsidP="00B32B86"/>
    <w:sectPr w:rsidR="00186654" w:rsidRPr="00B32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70D9"/>
    <w:multiLevelType w:val="multilevel"/>
    <w:tmpl w:val="1AE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271"/>
    <w:multiLevelType w:val="multilevel"/>
    <w:tmpl w:val="26D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5346"/>
    <w:multiLevelType w:val="multilevel"/>
    <w:tmpl w:val="BA5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CC2"/>
    <w:multiLevelType w:val="multilevel"/>
    <w:tmpl w:val="F81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0CAE"/>
    <w:multiLevelType w:val="multilevel"/>
    <w:tmpl w:val="58A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85875"/>
    <w:multiLevelType w:val="multilevel"/>
    <w:tmpl w:val="B1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96774"/>
    <w:multiLevelType w:val="multilevel"/>
    <w:tmpl w:val="359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5139"/>
    <w:multiLevelType w:val="multilevel"/>
    <w:tmpl w:val="981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4DEE"/>
    <w:multiLevelType w:val="multilevel"/>
    <w:tmpl w:val="CB6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37963"/>
    <w:multiLevelType w:val="multilevel"/>
    <w:tmpl w:val="4D76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A5C1A"/>
    <w:multiLevelType w:val="multilevel"/>
    <w:tmpl w:val="2080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E599E"/>
    <w:multiLevelType w:val="multilevel"/>
    <w:tmpl w:val="78E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A4C63"/>
    <w:multiLevelType w:val="multilevel"/>
    <w:tmpl w:val="761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04C5D"/>
    <w:multiLevelType w:val="multilevel"/>
    <w:tmpl w:val="8500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35C48"/>
    <w:multiLevelType w:val="multilevel"/>
    <w:tmpl w:val="025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5120F"/>
    <w:multiLevelType w:val="multilevel"/>
    <w:tmpl w:val="09A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14055"/>
    <w:multiLevelType w:val="multilevel"/>
    <w:tmpl w:val="744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F2184"/>
    <w:multiLevelType w:val="multilevel"/>
    <w:tmpl w:val="1BC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60E4A"/>
    <w:multiLevelType w:val="multilevel"/>
    <w:tmpl w:val="9E3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A4ECD"/>
    <w:multiLevelType w:val="multilevel"/>
    <w:tmpl w:val="A12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54583"/>
    <w:multiLevelType w:val="multilevel"/>
    <w:tmpl w:val="EF7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87D3E"/>
    <w:multiLevelType w:val="multilevel"/>
    <w:tmpl w:val="00A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7"/>
  </w:num>
  <w:num w:numId="5">
    <w:abstractNumId w:val="8"/>
  </w:num>
  <w:num w:numId="6">
    <w:abstractNumId w:val="17"/>
  </w:num>
  <w:num w:numId="7">
    <w:abstractNumId w:val="15"/>
  </w:num>
  <w:num w:numId="8">
    <w:abstractNumId w:val="18"/>
  </w:num>
  <w:num w:numId="9">
    <w:abstractNumId w:val="19"/>
  </w:num>
  <w:num w:numId="10">
    <w:abstractNumId w:val="2"/>
  </w:num>
  <w:num w:numId="11">
    <w:abstractNumId w:val="11"/>
  </w:num>
  <w:num w:numId="12">
    <w:abstractNumId w:val="13"/>
  </w:num>
  <w:num w:numId="13">
    <w:abstractNumId w:val="4"/>
  </w:num>
  <w:num w:numId="14">
    <w:abstractNumId w:val="10"/>
  </w:num>
  <w:num w:numId="15">
    <w:abstractNumId w:val="3"/>
  </w:num>
  <w:num w:numId="16">
    <w:abstractNumId w:val="5"/>
  </w:num>
  <w:num w:numId="17">
    <w:abstractNumId w:val="21"/>
  </w:num>
  <w:num w:numId="18">
    <w:abstractNumId w:val="14"/>
  </w:num>
  <w:num w:numId="19">
    <w:abstractNumId w:val="16"/>
  </w:num>
  <w:num w:numId="20">
    <w:abstractNumId w:val="20"/>
  </w:num>
  <w:num w:numId="21">
    <w:abstractNumId w:val="0"/>
  </w:num>
  <w:num w:numId="22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86"/>
    <w:rsid w:val="00186654"/>
    <w:rsid w:val="00A42E0E"/>
    <w:rsid w:val="00AB25B0"/>
    <w:rsid w:val="00B3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3D76"/>
  <w15:chartTrackingRefBased/>
  <w15:docId w15:val="{3AFAEAE8-3844-4EC6-8666-A2BFB42B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2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paragraph" w:styleId="Heading3">
    <w:name w:val="heading 3"/>
    <w:basedOn w:val="Normal"/>
    <w:link w:val="Heading3Char"/>
    <w:uiPriority w:val="9"/>
    <w:qFormat/>
    <w:rsid w:val="00B32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paragraph" w:styleId="Heading4">
    <w:name w:val="heading 4"/>
    <w:basedOn w:val="Normal"/>
    <w:link w:val="Heading4Char"/>
    <w:uiPriority w:val="9"/>
    <w:qFormat/>
    <w:rsid w:val="00B32B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2B86"/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character" w:customStyle="1" w:styleId="Heading3Char">
    <w:name w:val="Heading 3 Char"/>
    <w:basedOn w:val="DefaultParagraphFont"/>
    <w:link w:val="Heading3"/>
    <w:uiPriority w:val="9"/>
    <w:rsid w:val="00B32B86"/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character" w:customStyle="1" w:styleId="Heading4Char">
    <w:name w:val="Heading 4 Char"/>
    <w:basedOn w:val="DefaultParagraphFont"/>
    <w:link w:val="Heading4"/>
    <w:uiPriority w:val="9"/>
    <w:rsid w:val="00B32B86"/>
    <w:rPr>
      <w:rFonts w:ascii="Times New Roman" w:eastAsia="Times New Roman" w:hAnsi="Times New Roman" w:cs="Times New Roman"/>
      <w:b/>
      <w:bCs/>
      <w:sz w:val="24"/>
      <w:szCs w:val="24"/>
      <w:lang w:eastAsia="mk-MK"/>
    </w:rPr>
  </w:style>
  <w:style w:type="paragraph" w:styleId="NormalWeb">
    <w:name w:val="Normal (Web)"/>
    <w:basedOn w:val="Normal"/>
    <w:uiPriority w:val="99"/>
    <w:semiHidden/>
    <w:unhideWhenUsed/>
    <w:rsid w:val="00B3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character" w:styleId="Strong">
    <w:name w:val="Strong"/>
    <w:basedOn w:val="DefaultParagraphFont"/>
    <w:uiPriority w:val="22"/>
    <w:qFormat/>
    <w:rsid w:val="00B32B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2B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2B86"/>
    <w:rPr>
      <w:i/>
      <w:iCs/>
    </w:rPr>
  </w:style>
  <w:style w:type="paragraph" w:styleId="ListParagraph">
    <w:name w:val="List Paragraph"/>
    <w:basedOn w:val="Normal"/>
    <w:uiPriority w:val="34"/>
    <w:qFormat/>
    <w:rsid w:val="00AB2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 Антиќ</dc:creator>
  <cp:keywords/>
  <dc:description/>
  <cp:lastModifiedBy>Теодор Антиќ</cp:lastModifiedBy>
  <cp:revision>1</cp:revision>
  <dcterms:created xsi:type="dcterms:W3CDTF">2025-11-23T21:04:00Z</dcterms:created>
  <dcterms:modified xsi:type="dcterms:W3CDTF">2025-11-23T21:49:00Z</dcterms:modified>
</cp:coreProperties>
</file>