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C9" w:rsidRPr="00E03EB3" w:rsidRDefault="0033422C" w:rsidP="00334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Същност</w:t>
      </w:r>
    </w:p>
    <w:p w:rsidR="00E03EB3" w:rsidRPr="0033422C" w:rsidRDefault="00E03EB3" w:rsidP="00E03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Дефиниция на </w:t>
      </w:r>
      <w:r>
        <w:rPr>
          <w:rFonts w:ascii="Times New Roman" w:hAnsi="Times New Roman" w:cs="Times New Roman"/>
          <w:sz w:val="24"/>
          <w:szCs w:val="24"/>
        </w:rPr>
        <w:t>W3C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: WSDL представлява XML формат, който описва мрежови услуги като множество от крайни точки, които оперират чрез съобщения. Те съдържат или документно ориентирана или процедурно ориентирана информация. Операциите и съобщенията се описват абстрактно и тогава се връзват с конкретен мрежови протокол и формат на съобщението, за да се дефинира крайна точка. Свързаните конкретни крайни точки се комбинират в абстрактни крайни точки (услуги). WSDL е разширим, за да позволи описването на крайни точки и техните съобщения, без значение от формата на съобщението или мрежовите протоколи, които се използват за комуникация. Това въпреки, че единствените връзки, описани в този документ, описват как да използваме WSDL в съответствие със SOAP 1.1, HTTP GET/POST и MIME.</w:t>
      </w:r>
    </w:p>
    <w:p w:rsidR="0033422C" w:rsidRPr="00E03EB3" w:rsidRDefault="0033422C" w:rsidP="00334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История</w:t>
      </w:r>
    </w:p>
    <w:p w:rsidR="00E03EB3" w:rsidRPr="00E03EB3" w:rsidRDefault="00E03EB3" w:rsidP="00E03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1.0 (септември 2000) е разработен от IBM, Microsoft и Ariba ,за да опишат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своите инструменти SOAP уеб услуги.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Реализацията е чрез комбиниране на два езика за описание: NASSL (Network Application Service спецификация език) от IBM и SDL (Service Description Language) от Microsoft.</w:t>
      </w:r>
    </w:p>
    <w:p w:rsidR="00E03EB3" w:rsidRPr="00E03EB3" w:rsidRDefault="00E03EB3" w:rsidP="00E03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1.1, публикуван през март 2001 г., е формализирането на WSDL 1.0.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Няма сериозни промени въведени между 1.0 и 1.1.</w:t>
      </w:r>
    </w:p>
    <w:p w:rsidR="00E03EB3" w:rsidRPr="00E03EB3" w:rsidRDefault="00E03EB3" w:rsidP="00E03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(юни 2003 г.) все още е работен проект на W3C. Според W3C: WSDL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е по-лесен и по-гъвкав от предишната версия. WSDL 1.2 прави опит за премахване на оперативно съвместими функции.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WSDL 1.2 не е поддържан от голямата част от SOAP сървърни / доставчиците.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EB3" w:rsidRPr="00E03EB3" w:rsidRDefault="00E03EB3" w:rsidP="00E03E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E03EB3">
        <w:rPr>
          <w:rFonts w:ascii="Times New Roman" w:hAnsi="Times New Roman" w:cs="Times New Roman"/>
          <w:sz w:val="24"/>
          <w:szCs w:val="24"/>
          <w:lang w:val="bg-BG"/>
        </w:rPr>
        <w:t>WSDL 2.0 на W3C излиза юни 2007 година. WSDL 1.2 е преименувано на WSDL 2.0,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EB3">
        <w:rPr>
          <w:rFonts w:ascii="Times New Roman" w:hAnsi="Times New Roman" w:cs="Times New Roman"/>
          <w:sz w:val="24"/>
          <w:szCs w:val="24"/>
          <w:lang w:val="bg-BG"/>
        </w:rPr>
        <w:t>тъй като има съществени различия от WSDL</w:t>
      </w:r>
    </w:p>
    <w:p w:rsidR="0033422C" w:rsidRPr="00AD131F" w:rsidRDefault="0033422C" w:rsidP="00334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</w:p>
    <w:p w:rsidR="00AD131F" w:rsidRPr="00DD029A" w:rsidRDefault="00AD131F" w:rsidP="00334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</w:p>
    <w:p w:rsidR="00641A5A" w:rsidRDefault="00641A5A" w:rsidP="00641A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W3C Specification: </w:t>
      </w:r>
      <w:hyperlink r:id="rId5" w:history="1">
        <w:r w:rsidRPr="00641A5A">
          <w:rPr>
            <w:rStyle w:val="Hyperlink"/>
            <w:rFonts w:ascii="Times New Roman" w:hAnsi="Times New Roman" w:cs="Times New Roman"/>
            <w:sz w:val="24"/>
            <w:szCs w:val="24"/>
          </w:rPr>
          <w:t>http://www.w3.org/TR/wsdl20/</w:t>
        </w:r>
      </w:hyperlink>
    </w:p>
    <w:p w:rsidR="00DD029A" w:rsidRDefault="000A7222" w:rsidP="000A7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(BG): </w:t>
      </w:r>
      <w:hyperlink r:id="rId6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http://bg.wikipedia.org/wiki/WSDL</w:t>
        </w:r>
      </w:hyperlink>
    </w:p>
    <w:p w:rsidR="000A7222" w:rsidRDefault="000A7222" w:rsidP="00641A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(EN): </w:t>
      </w:r>
      <w:hyperlink r:id="rId7" w:history="1">
        <w:r w:rsidRPr="000A722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http://en.wikipedia.org/wiki/Web_Services_Description_Language</w:t>
        </w:r>
      </w:hyperlink>
    </w:p>
    <w:p w:rsidR="00641A5A" w:rsidRPr="00641A5A" w:rsidRDefault="00641A5A" w:rsidP="00641A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1A5A" w:rsidRPr="0064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2DFF"/>
    <w:multiLevelType w:val="hybridMultilevel"/>
    <w:tmpl w:val="82F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0"/>
    <w:rsid w:val="00065730"/>
    <w:rsid w:val="000A7222"/>
    <w:rsid w:val="001D60C9"/>
    <w:rsid w:val="0033422C"/>
    <w:rsid w:val="00641A5A"/>
    <w:rsid w:val="00892037"/>
    <w:rsid w:val="00AD131F"/>
    <w:rsid w:val="00DD029A"/>
    <w:rsid w:val="00E0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C3E2A-3B3F-4535-A31D-10F439D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eb_Services_Description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iki/WSDL" TargetMode="External"/><Relationship Id="rId5" Type="http://schemas.openxmlformats.org/officeDocument/2006/relationships/hyperlink" Target="http://www.w3.org/TR/wsdl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10</cp:revision>
  <dcterms:created xsi:type="dcterms:W3CDTF">2014-03-23T18:20:00Z</dcterms:created>
  <dcterms:modified xsi:type="dcterms:W3CDTF">2014-03-23T18:55:00Z</dcterms:modified>
</cp:coreProperties>
</file>