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09E" w:rsidRDefault="0068009E" w:rsidP="0068009E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0"/>
                          <a:chExt cx="7315200" cy="1215391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7315200" cy="1215391"/>
                            <a:chOff x="0" y="0"/>
                            <a:chExt cx="7315200" cy="121615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009E" w:rsidRDefault="0068009E" w:rsidP="0068009E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: Shape 7"/>
                          <wps:cNvSpPr/>
                          <wps:spPr>
                            <a:xfrm>
                              <a:off x="0" y="0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1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009E" w:rsidRDefault="0068009E" w:rsidP="0068009E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id="Group 2" o:spid="_x0000_s1026" style="position:absolute;margin-left:-51.55pt;margin-top:-52.95pt;width:8in;height:95.7pt;z-index:251658240;mso-position-horizontal-relative:margin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">
                <v:group id="Group 6" o:spid="_x0000_s1027" style="position:absolute;width:73152;height:12153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68009E" w:rsidRDefault="0068009E" w:rsidP="0068009E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" path="m,l7312660,r,1129665l3619500,733425,,1091565,,xe" fillcolor="#5b9bd5 [3204]" stroked="f">
                    <v:path arrowok="t" o:extrusionok="f" textboxrect="0,0,7312660,1129665"/>
                  </v:shape>
                  <v:rect id="Rectangle 10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68009E" w:rsidRDefault="0068009E" w:rsidP="0068009E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bookmarkStart w:id="0" w:name="_gjdgxs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9FBBB8E" wp14:editId="59570E7A">
                <wp:simplePos x="0" y="0"/>
                <wp:positionH relativeFrom="margin">
                  <wp:posOffset>-914400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952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line="273" w:lineRule="auto"/>
                              <w:jc w:val="right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:rsidR="0068009E" w:rsidRDefault="0068009E" w:rsidP="0068009E">
                            <w:pPr>
                              <w:spacing w:line="273" w:lineRule="auto"/>
                              <w:jc w:val="right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[Design Document]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9FBBB8E" id="Rectangle 5" o:spid="_x0000_s1031" style="position:absolute;margin-left:-1in;margin-top:165pt;width:576.75pt;height:28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" filled="f" stroked="f">
                <v:textbox inset="126pt,0,54pt,0">
                  <w:txbxContent>
                    <w:p w:rsidR="0068009E" w:rsidRDefault="0068009E" w:rsidP="0068009E">
                      <w:pPr>
                        <w:spacing w:line="273" w:lineRule="auto"/>
                        <w:jc w:val="right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:rsidR="0068009E" w:rsidRDefault="0068009E" w:rsidP="0068009E">
                      <w:pPr>
                        <w:spacing w:line="273" w:lineRule="auto"/>
                        <w:jc w:val="right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>
                        <w:rPr>
                          <w:color w:val="205968"/>
                          <w:sz w:val="36"/>
                        </w:rPr>
                        <w:t>Design Document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ajorHAnsi" w:hAnsiTheme="majorHAnsi" w:cstheme="majorHAnsi"/>
        </w:rPr>
        <w:t xml:space="preserve"> </w:t>
      </w:r>
    </w:p>
    <w:p w:rsidR="0068009E" w:rsidRDefault="0068009E" w:rsidP="0068009E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D33AA1" wp14:editId="717D2A4C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:rsidR="0068009E" w:rsidRDefault="0068009E" w:rsidP="0068009E">
                            <w:pPr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BD33AA1" id="Rectangle 3" o:spid="_x0000_s1032" style="position:absolute;margin-left:0;margin-top:459.3pt;width:8in;height:87.6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:rsidR="0068009E" w:rsidRDefault="0068009E" w:rsidP="0068009E">
                      <w:pPr>
                        <w:spacing w:line="240" w:lineRule="auto"/>
                        <w:jc w:val="right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CC9088" wp14:editId="67D19309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line="240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9CC9088" id="Rectangle 9" o:spid="_x0000_s1033" style="position:absolute;margin-left:0;margin-top:504.1pt;width:576.75pt;height:90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:rsidR="0068009E" w:rsidRDefault="0068009E" w:rsidP="0068009E">
                      <w:pPr>
                        <w:spacing w:line="240" w:lineRule="auto"/>
                        <w:jc w:val="right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Tinchev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/>
      <w:sdtContent>
        <w:p w:rsidR="0068009E" w:rsidRDefault="0068009E" w:rsidP="0068009E">
          <w:pPr>
            <w:pStyle w:val="TOCHeading"/>
            <w:rPr>
              <w:rFonts w:cstheme="majorHAnsi"/>
            </w:rPr>
          </w:pPr>
          <w:r>
            <w:rPr>
              <w:rFonts w:cstheme="majorHAnsi"/>
            </w:rPr>
            <w:t>Contents</w:t>
          </w:r>
        </w:p>
        <w:p w:rsidR="007C0499" w:rsidRDefault="006800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fldChar w:fldCharType="separate"/>
          </w:r>
          <w:hyperlink w:anchor="_Toc509526021" w:history="1">
            <w:r w:rsidR="007C0499" w:rsidRPr="00094419">
              <w:rPr>
                <w:rStyle w:val="Hyperlink"/>
                <w:rFonts w:cstheme="majorHAnsi"/>
                <w:noProof/>
              </w:rPr>
              <w:t>Overview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_Toc509526021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3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B53A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2" w:history="1">
            <w:r w:rsidR="007C0499" w:rsidRPr="00094419">
              <w:rPr>
                <w:rStyle w:val="Hyperlink"/>
                <w:noProof/>
              </w:rPr>
              <w:t>Class Diagrams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_Toc509526022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3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B53A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3" w:history="1">
            <w:r w:rsidR="007C0499" w:rsidRPr="00094419">
              <w:rPr>
                <w:rStyle w:val="Hyperlink"/>
                <w:rFonts w:cstheme="majorHAnsi"/>
                <w:noProof/>
              </w:rPr>
              <w:t>User interface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_Toc509526023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B53A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4" w:history="1">
            <w:r w:rsidR="007C0499" w:rsidRPr="00094419">
              <w:rPr>
                <w:rStyle w:val="Hyperlink"/>
                <w:noProof/>
              </w:rPr>
              <w:t>Screen by Screen Specification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_Toc509526024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B53A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5" w:history="1">
            <w:r w:rsidR="007C0499" w:rsidRPr="00094419">
              <w:rPr>
                <w:rStyle w:val="Hyperlink"/>
                <w:noProof/>
              </w:rPr>
              <w:t>Log in Screen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_Toc509526025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B53A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6" w:history="1">
            <w:r w:rsidR="007C0499" w:rsidRPr="00094419">
              <w:rPr>
                <w:rStyle w:val="Hyperlink"/>
                <w:noProof/>
              </w:rPr>
              <w:t>Main Screen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_Toc509526026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68009E" w:rsidRDefault="0068009E" w:rsidP="0068009E">
          <w:pPr>
            <w:rPr>
              <w:rFonts w:asciiTheme="majorHAnsi" w:hAnsiTheme="majorHAnsi" w:cstheme="majorHAnsi"/>
            </w:rPr>
          </w:pPr>
          <w:r>
            <w:fldChar w:fldCharType="end"/>
          </w:r>
        </w:p>
      </w:sdtContent>
    </w:sdt>
    <w:p w:rsidR="00FD70D0" w:rsidRDefault="00FD70D0" w:rsidP="0068009E">
      <w:pPr>
        <w:rPr>
          <w:rFonts w:asciiTheme="majorHAnsi" w:hAnsiTheme="majorHAnsi" w:cstheme="majorHAnsi"/>
        </w:rPr>
      </w:pPr>
    </w:p>
    <w:bookmarkEnd w:id="1"/>
    <w:p w:rsidR="007C0499" w:rsidRDefault="007C0499">
      <w:pPr>
        <w:spacing w:line="259" w:lineRule="auto"/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:rsidR="0068009E" w:rsidRDefault="0068009E" w:rsidP="0068009E">
      <w:pPr>
        <w:pStyle w:val="Heading1"/>
        <w:rPr>
          <w:rFonts w:cstheme="majorHAnsi"/>
        </w:rPr>
      </w:pPr>
      <w:bookmarkStart w:id="2" w:name="_Toc509526021"/>
      <w:r>
        <w:rPr>
          <w:rFonts w:cstheme="majorHAnsi"/>
        </w:rPr>
        <w:lastRenderedPageBreak/>
        <w:t>Overview</w:t>
      </w:r>
      <w:bookmarkEnd w:id="2"/>
    </w:p>
    <w:p w:rsidR="0068009E" w:rsidRDefault="0068009E" w:rsidP="0068009E">
      <w:r>
        <w:t>Airport Traffic Simulator is an application that is used at the airport, by employees at the Control Tower to regulate air traffic.</w:t>
      </w:r>
    </w:p>
    <w:p w:rsidR="0068009E" w:rsidRDefault="0068009E" w:rsidP="0068009E">
      <w:pPr>
        <w:rPr>
          <w:color w:val="000000"/>
          <w:szCs w:val="27"/>
        </w:rPr>
      </w:pPr>
      <w:r>
        <w:t>This spec is going to be updated throughout the entire course until realizing the project.</w:t>
      </w:r>
      <w:r w:rsidRPr="0068009E">
        <w:rPr>
          <w:sz w:val="20"/>
        </w:rPr>
        <w:t xml:space="preserve"> </w:t>
      </w:r>
      <w:r w:rsidRPr="0068009E">
        <w:rPr>
          <w:color w:val="000000"/>
          <w:szCs w:val="27"/>
        </w:rPr>
        <w:t xml:space="preserve">The graphics and layout of the screens is shown here merely to illustrate the underlying functionality. The actual look and feel </w:t>
      </w:r>
      <w:r w:rsidR="00586592">
        <w:rPr>
          <w:color w:val="000000"/>
          <w:szCs w:val="27"/>
        </w:rPr>
        <w:t>will be developed over time</w:t>
      </w:r>
      <w:r w:rsidRPr="0068009E">
        <w:rPr>
          <w:color w:val="000000"/>
          <w:szCs w:val="27"/>
        </w:rPr>
        <w:t>.</w:t>
      </w:r>
    </w:p>
    <w:p w:rsidR="00586592" w:rsidRDefault="00586592" w:rsidP="00C2628E">
      <w:r>
        <w:t xml:space="preserve">This spec discusses what the application will contain visually, how the user can interact with it and how the application is structured behind the visualization. </w:t>
      </w:r>
    </w:p>
    <w:p w:rsidR="007C0499" w:rsidRDefault="00586592" w:rsidP="00007094">
      <w:pPr>
        <w:pStyle w:val="Heading1"/>
      </w:pPr>
      <w:bookmarkStart w:id="3" w:name="_Toc509526022"/>
      <w:r>
        <w:t>Class Diagrams</w:t>
      </w:r>
      <w:bookmarkEnd w:id="3"/>
    </w:p>
    <w:p w:rsidR="00007094" w:rsidRPr="00007094" w:rsidRDefault="00007094" w:rsidP="00007094">
      <w:r>
        <w:rPr>
          <w:lang w:val="bg-BG"/>
        </w:rPr>
        <w:t xml:space="preserve">See </w:t>
      </w:r>
      <w:r>
        <w:t>next page.</w:t>
      </w:r>
    </w:p>
    <w:p w:rsidR="007C0499" w:rsidRDefault="007C0499">
      <w:pPr>
        <w:spacing w:line="259" w:lineRule="auto"/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>
        <w:rPr>
          <w:rFonts w:cstheme="majorHAnsi"/>
        </w:rPr>
        <w:br w:type="page"/>
      </w:r>
      <w:bookmarkStart w:id="4" w:name="_GoBack"/>
      <w:r w:rsidR="00B53A8F">
        <w:rPr>
          <w:rFonts w:asciiTheme="majorHAnsi" w:eastAsiaTheme="majorEastAsia" w:hAnsiTheme="majorHAnsi" w:cstheme="majorHAnsi"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>
            <wp:extent cx="5943600" cy="668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8009E" w:rsidRDefault="0068009E" w:rsidP="0068009E">
      <w:pPr>
        <w:pStyle w:val="Heading1"/>
        <w:rPr>
          <w:rFonts w:cstheme="majorHAnsi"/>
        </w:rPr>
      </w:pPr>
      <w:bookmarkStart w:id="5" w:name="_Toc509526023"/>
      <w:r>
        <w:rPr>
          <w:rFonts w:cstheme="majorHAnsi"/>
        </w:rPr>
        <w:t>User interface</w:t>
      </w:r>
      <w:bookmarkEnd w:id="5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5154FA" w:rsidRDefault="005154FA" w:rsidP="005154FA">
      <w:pPr>
        <w:pStyle w:val="Heading1"/>
      </w:pPr>
      <w:bookmarkStart w:id="6" w:name="_Toc509526024"/>
      <w:r w:rsidRPr="005154FA">
        <w:t>Screen</w:t>
      </w:r>
      <w:r>
        <w:t xml:space="preserve"> by Screen Specification</w:t>
      </w:r>
      <w:bookmarkEnd w:id="6"/>
    </w:p>
    <w:p w:rsidR="005154FA" w:rsidRDefault="00FD70D0" w:rsidP="005154FA">
      <w:r>
        <w:t>The final product will contain a total of 2 screens. Both screens will have the same design despite some changes that are going to be made, which suit the needs of each one so that they achieve their goals.</w:t>
      </w:r>
    </w:p>
    <w:p w:rsidR="00FD70D0" w:rsidRPr="00FD70D0" w:rsidRDefault="00FD70D0" w:rsidP="005154FA">
      <w:r>
        <w:lastRenderedPageBreak/>
        <w:t xml:space="preserve">All of the screens are created in Windows Form Application. </w:t>
      </w:r>
    </w:p>
    <w:p w:rsidR="0068009E" w:rsidRDefault="00586592" w:rsidP="00586592">
      <w:pPr>
        <w:pStyle w:val="Heading1"/>
      </w:pPr>
      <w:bookmarkStart w:id="7" w:name="_Toc509526025"/>
      <w:r>
        <w:t>Log in Screen</w:t>
      </w:r>
      <w:bookmarkEnd w:id="7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586592" w:rsidRDefault="00586592" w:rsidP="00586592">
      <w:pPr>
        <w:pStyle w:val="Heading1"/>
      </w:pPr>
      <w:bookmarkStart w:id="8" w:name="_Toc509526026"/>
      <w:r>
        <w:t>Main Screen</w:t>
      </w:r>
      <w:bookmarkEnd w:id="8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046BD6" w:rsidRDefault="00046BD6"/>
    <w:sectPr w:rsidR="0004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C2"/>
    <w:rsid w:val="00007094"/>
    <w:rsid w:val="00046BD6"/>
    <w:rsid w:val="00181065"/>
    <w:rsid w:val="00216FE1"/>
    <w:rsid w:val="005154FA"/>
    <w:rsid w:val="00586592"/>
    <w:rsid w:val="0068009E"/>
    <w:rsid w:val="007C0499"/>
    <w:rsid w:val="00B53A8F"/>
    <w:rsid w:val="00C2628E"/>
    <w:rsid w:val="00C70BC2"/>
    <w:rsid w:val="00F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5CE3-0404-4720-9730-DFCAB3BA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09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0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0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00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800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8009E"/>
    <w:pP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6800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09E"/>
    <w:pPr>
      <w:outlineLvl w:val="9"/>
    </w:pPr>
  </w:style>
  <w:style w:type="table" w:styleId="TableGrid">
    <w:name w:val="Table Grid"/>
    <w:basedOn w:val="TableNormal"/>
    <w:uiPriority w:val="39"/>
    <w:rsid w:val="006800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Katrandzhiev,Vladimir V.V.</cp:lastModifiedBy>
  <cp:revision>10</cp:revision>
  <dcterms:created xsi:type="dcterms:W3CDTF">2018-03-19T18:25:00Z</dcterms:created>
  <dcterms:modified xsi:type="dcterms:W3CDTF">2018-03-23T01:59:00Z</dcterms:modified>
</cp:coreProperties>
</file>