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BC4B" w14:textId="77777777" w:rsidR="00886195" w:rsidRPr="00886195" w:rsidRDefault="00886195" w:rsidP="00886195">
      <w:pPr>
        <w:pStyle w:val="Heading1"/>
        <w:rPr>
          <w:color w:val="C45911" w:themeColor="accent2" w:themeShade="BF"/>
        </w:rPr>
      </w:pPr>
      <w:bookmarkStart w:id="0" w:name="_Toc476781767"/>
      <w:r w:rsidRPr="00886195">
        <w:rPr>
          <w:color w:val="C45911" w:themeColor="accent2" w:themeShade="BF"/>
        </w:rPr>
        <w:t>Problem Statement</w:t>
      </w:r>
      <w:bookmarkEnd w:id="0"/>
    </w:p>
    <w:p w14:paraId="4296B84D" w14:textId="31C91A0A" w:rsidR="00886195" w:rsidRDefault="00886195" w:rsidP="00886195">
      <w:r w:rsidRPr="00E43EB2">
        <w:t>In this chapter we state our reasons for starting this project and ideas for what it will achieve. We will be describing the following topics – information regarding the client, our project leader, the initial situation, the problem description, our goals of the project, the deliverables &amp; non-deliverables and of course the constraints and risks.</w:t>
      </w:r>
    </w:p>
    <w:p w14:paraId="0AF8CC00" w14:textId="77777777" w:rsidR="00F153FC" w:rsidRPr="00F153FC" w:rsidRDefault="00F153FC" w:rsidP="00886195"/>
    <w:p w14:paraId="2B294255" w14:textId="77777777" w:rsidR="00886195" w:rsidRPr="00886195" w:rsidRDefault="00886195" w:rsidP="00886195">
      <w:pPr>
        <w:pStyle w:val="Heading2"/>
        <w:rPr>
          <w:color w:val="C45911" w:themeColor="accent2" w:themeShade="BF"/>
        </w:rPr>
      </w:pPr>
      <w:bookmarkStart w:id="1" w:name="_Toc476781768"/>
      <w:r w:rsidRPr="00886195">
        <w:rPr>
          <w:color w:val="C45911" w:themeColor="accent2" w:themeShade="BF"/>
        </w:rPr>
        <w:t>Formal Client</w:t>
      </w:r>
      <w:bookmarkEnd w:id="1"/>
    </w:p>
    <w:p w14:paraId="547B0FAC" w14:textId="63D0EE62" w:rsidR="00886195" w:rsidRDefault="00886195" w:rsidP="00886195">
      <w:r w:rsidRPr="00E43EB2">
        <w:t xml:space="preserve">Client is </w:t>
      </w:r>
      <w:r>
        <w:t>Mr. Johnson</w:t>
      </w:r>
      <w:r w:rsidRPr="00E43EB2">
        <w:t>,</w:t>
      </w:r>
      <w:r>
        <w:t xml:space="preserve"> board of management from the company called “SIM Software Inc.”. Our client </w:t>
      </w:r>
      <w:r w:rsidR="002B5C43">
        <w:t xml:space="preserve">and his presented company </w:t>
      </w:r>
      <w:r>
        <w:t>is interested in new kinds of simulations to</w:t>
      </w:r>
      <w:r w:rsidR="002B5C43">
        <w:t xml:space="preserve"> cover a broader area of simulation software.</w:t>
      </w:r>
    </w:p>
    <w:p w14:paraId="6155FF10" w14:textId="77777777" w:rsidR="00F153FC" w:rsidRPr="00E43EB2" w:rsidRDefault="00F153FC" w:rsidP="00886195"/>
    <w:p w14:paraId="1015284E" w14:textId="77777777" w:rsidR="00886195" w:rsidRPr="00886195" w:rsidRDefault="00886195" w:rsidP="00886195">
      <w:pPr>
        <w:pStyle w:val="Heading2"/>
        <w:rPr>
          <w:color w:val="C45911" w:themeColor="accent2" w:themeShade="BF"/>
        </w:rPr>
      </w:pPr>
      <w:bookmarkStart w:id="2" w:name="_Toc476781769"/>
      <w:r w:rsidRPr="00886195">
        <w:rPr>
          <w:color w:val="C45911" w:themeColor="accent2" w:themeShade="BF"/>
        </w:rPr>
        <w:t>Project Leader</w:t>
      </w:r>
      <w:bookmarkEnd w:id="2"/>
    </w:p>
    <w:p w14:paraId="6085A67F" w14:textId="11B0BF18" w:rsidR="00886195" w:rsidRDefault="00886195" w:rsidP="00886195">
      <w:r w:rsidRPr="00E43EB2">
        <w:br/>
      </w:r>
      <w:r>
        <w:t xml:space="preserve">Vladimir </w:t>
      </w:r>
      <w:proofErr w:type="spellStart"/>
      <w:r>
        <w:t>Katrand</w:t>
      </w:r>
      <w:r>
        <w:t>zhi</w:t>
      </w:r>
      <w:r>
        <w:t>ev</w:t>
      </w:r>
      <w:proofErr w:type="spellEnd"/>
      <w:r w:rsidRPr="00E43EB2">
        <w:t xml:space="preserve"> of the ICT department of Fontys Eindhoven is the project leader.</w:t>
      </w:r>
    </w:p>
    <w:p w14:paraId="449FAFB8" w14:textId="77777777" w:rsidR="00886195" w:rsidRPr="00E43EB2" w:rsidRDefault="00886195" w:rsidP="00886195"/>
    <w:p w14:paraId="025131EE" w14:textId="77777777" w:rsidR="00886195" w:rsidRPr="00886195" w:rsidRDefault="00886195" w:rsidP="00886195">
      <w:pPr>
        <w:rPr>
          <w:b/>
        </w:rPr>
      </w:pPr>
      <w:r w:rsidRPr="00886195">
        <w:rPr>
          <w:b/>
        </w:rPr>
        <w:t>Contact Information:</w:t>
      </w:r>
    </w:p>
    <w:p w14:paraId="6EB6E010" w14:textId="77777777" w:rsidR="00886195" w:rsidRDefault="00886195" w:rsidP="00886195">
      <w:r>
        <w:t xml:space="preserve">Vladimir </w:t>
      </w:r>
      <w:proofErr w:type="spellStart"/>
      <w:r>
        <w:t>Katrandzhiev</w:t>
      </w:r>
      <w:proofErr w:type="spellEnd"/>
      <w:r>
        <w:tab/>
      </w:r>
    </w:p>
    <w:p w14:paraId="3403D28A" w14:textId="77777777" w:rsidR="00886195" w:rsidRDefault="00886195" w:rsidP="00886195">
      <w:proofErr w:type="spellStart"/>
      <w:r w:rsidRPr="00E43EB2">
        <w:t>Rachelsmolen</w:t>
      </w:r>
      <w:proofErr w:type="spellEnd"/>
      <w:r w:rsidRPr="00E43EB2">
        <w:t xml:space="preserve"> 1, Eindhoven</w:t>
      </w:r>
    </w:p>
    <w:p w14:paraId="0A902D00" w14:textId="1C4E05F4" w:rsidR="00886195" w:rsidRPr="00E43EB2" w:rsidRDefault="00886195" w:rsidP="00886195">
      <w:r>
        <w:t>v.katrandzhiev</w:t>
      </w:r>
      <w:r w:rsidRPr="00E43EB2">
        <w:t>@student.fontys.nl</w:t>
      </w:r>
      <w:r w:rsidRPr="00E43EB2">
        <w:br/>
      </w:r>
    </w:p>
    <w:p w14:paraId="581B09C7" w14:textId="77777777" w:rsidR="00886195" w:rsidRPr="00E43EB2" w:rsidRDefault="00886195" w:rsidP="00886195"/>
    <w:p w14:paraId="107294AC" w14:textId="77777777" w:rsidR="00886195" w:rsidRPr="00886195" w:rsidRDefault="00886195" w:rsidP="00886195">
      <w:pPr>
        <w:pStyle w:val="Heading2"/>
        <w:rPr>
          <w:color w:val="C45911" w:themeColor="accent2" w:themeShade="BF"/>
        </w:rPr>
      </w:pPr>
      <w:bookmarkStart w:id="3" w:name="_Toc476781770"/>
      <w:r w:rsidRPr="00886195">
        <w:rPr>
          <w:color w:val="C45911" w:themeColor="accent2" w:themeShade="BF"/>
        </w:rPr>
        <w:t>Current Situation</w:t>
      </w:r>
      <w:bookmarkEnd w:id="3"/>
    </w:p>
    <w:p w14:paraId="16BE460E" w14:textId="46EE5665" w:rsidR="00886195" w:rsidRDefault="00886195" w:rsidP="00886195">
      <w:r>
        <w:t xml:space="preserve">The client, Mr. Johnson, the board of management from SIM Software Inc. wants to extend companies expertise on simulated software and is open </w:t>
      </w:r>
      <w:r w:rsidR="002B5C43">
        <w:t xml:space="preserve">for ideas that we </w:t>
      </w:r>
      <w:proofErr w:type="gramStart"/>
      <w:r w:rsidR="002B5C43">
        <w:t>have to</w:t>
      </w:r>
      <w:proofErr w:type="gramEnd"/>
      <w:r w:rsidR="002B5C43">
        <w:t xml:space="preserve"> present him. </w:t>
      </w:r>
      <w:r w:rsidR="002B5C43">
        <w:t xml:space="preserve">Despite having focus on their </w:t>
      </w:r>
      <w:r w:rsidR="00F153FC">
        <w:t xml:space="preserve">currently working project - </w:t>
      </w:r>
      <w:r w:rsidR="002B5C43">
        <w:t>traffic simulation</w:t>
      </w:r>
      <w:r w:rsidR="00F153FC">
        <w:t xml:space="preserve"> -</w:t>
      </w:r>
      <w:r w:rsidR="002B5C43">
        <w:t xml:space="preserve"> they are offering us </w:t>
      </w:r>
      <w:r w:rsidR="00F153FC">
        <w:t>a chance to give and implement</w:t>
      </w:r>
      <w:r w:rsidR="002B5C43">
        <w:t xml:space="preserve"> the idea of creating another type of simulation by our choice</w:t>
      </w:r>
      <w:r w:rsidR="00F153FC">
        <w:t xml:space="preserve">, with just an approval from </w:t>
      </w:r>
      <w:bookmarkStart w:id="4" w:name="_GoBack"/>
      <w:bookmarkEnd w:id="4"/>
      <w:r w:rsidR="00F153FC">
        <w:t>client.</w:t>
      </w:r>
    </w:p>
    <w:p w14:paraId="4554265F" w14:textId="77777777" w:rsidR="0074148E" w:rsidRDefault="0074148E"/>
    <w:sectPr w:rsidR="0074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34"/>
    <w:rsid w:val="0000312E"/>
    <w:rsid w:val="002B5C43"/>
    <w:rsid w:val="00506334"/>
    <w:rsid w:val="0074148E"/>
    <w:rsid w:val="00886195"/>
    <w:rsid w:val="00F1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8B52"/>
  <w15:chartTrackingRefBased/>
  <w15:docId w15:val="{A7F7268F-2AE9-4CCB-8267-7531E38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19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5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95"/>
    <w:rPr>
      <w:rFonts w:asciiTheme="majorHAnsi" w:eastAsiaTheme="majorEastAsia" w:hAnsiTheme="majorHAnsi" w:cstheme="majorBidi"/>
      <w:color w:val="70AD47" w:themeColor="accent6"/>
      <w:sz w:val="6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195"/>
    <w:rPr>
      <w:rFonts w:asciiTheme="majorHAnsi" w:eastAsiaTheme="majorEastAsia" w:hAnsiTheme="majorHAnsi" w:cstheme="majorBidi"/>
      <w:color w:val="70AD47" w:themeColor="accent6"/>
      <w:sz w:val="52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</dc:creator>
  <cp:keywords/>
  <dc:description/>
  <cp:lastModifiedBy>Ignas</cp:lastModifiedBy>
  <cp:revision>4</cp:revision>
  <dcterms:created xsi:type="dcterms:W3CDTF">2018-02-20T19:57:00Z</dcterms:created>
  <dcterms:modified xsi:type="dcterms:W3CDTF">2018-02-20T20:23:00Z</dcterms:modified>
</cp:coreProperties>
</file>