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5A7C" w14:textId="326ACAFE" w:rsidR="0091409E" w:rsidRPr="00FB56C8" w:rsidRDefault="003C3685" w:rsidP="00FB56C8">
      <w:pPr>
        <w:pStyle w:val="1"/>
        <w:jc w:val="center"/>
        <w:rPr>
          <w:sz w:val="52"/>
          <w:szCs w:val="52"/>
          <w:lang w:val="en-US"/>
        </w:rPr>
      </w:pPr>
      <w:r w:rsidRPr="00FB56C8">
        <w:rPr>
          <w:sz w:val="52"/>
          <w:szCs w:val="52"/>
          <w:lang w:val="en-US"/>
        </w:rPr>
        <w:t>Contents:</w:t>
      </w:r>
    </w:p>
    <w:p w14:paraId="6CC0F6DC" w14:textId="1899E78C" w:rsidR="003C3685" w:rsidRPr="00FB56C8" w:rsidRDefault="003C3685" w:rsidP="00FB56C8">
      <w:pPr>
        <w:jc w:val="center"/>
        <w:rPr>
          <w:sz w:val="28"/>
          <w:szCs w:val="28"/>
          <w:lang w:val="en-US"/>
        </w:rPr>
      </w:pPr>
      <w:r w:rsidRPr="00FB56C8">
        <w:rPr>
          <w:sz w:val="28"/>
          <w:szCs w:val="28"/>
          <w:lang w:val="en-US"/>
        </w:rPr>
        <w:t>1.Software Configuration Management and Source Control Systems</w:t>
      </w:r>
    </w:p>
    <w:p w14:paraId="6354A625" w14:textId="3BFF42A9" w:rsidR="003C3685" w:rsidRPr="00FB56C8" w:rsidRDefault="003C3685" w:rsidP="00FB56C8">
      <w:pPr>
        <w:pStyle w:val="a3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FB56C8">
        <w:rPr>
          <w:sz w:val="28"/>
          <w:szCs w:val="28"/>
          <w:lang w:val="en-US"/>
        </w:rPr>
        <w:t>Vocabulary: Clone a Repo, Commit a Changeset, Push the Changes, Pull Changes, Merge Changes</w:t>
      </w:r>
    </w:p>
    <w:p w14:paraId="4AAD1686" w14:textId="705CB833" w:rsidR="003C3685" w:rsidRPr="00FB56C8" w:rsidRDefault="003C3685" w:rsidP="00FB56C8">
      <w:pPr>
        <w:pStyle w:val="a3"/>
        <w:jc w:val="center"/>
        <w:rPr>
          <w:sz w:val="28"/>
          <w:szCs w:val="28"/>
          <w:lang w:val="en-US"/>
        </w:rPr>
      </w:pPr>
      <w:r w:rsidRPr="00FB56C8">
        <w:rPr>
          <w:sz w:val="28"/>
          <w:szCs w:val="28"/>
          <w:lang w:val="en-US"/>
        </w:rPr>
        <w:t>2. Introduction to Git</w:t>
      </w:r>
    </w:p>
    <w:p w14:paraId="30136461" w14:textId="7B02E884" w:rsidR="003C3685" w:rsidRPr="00FB56C8" w:rsidRDefault="003C3685" w:rsidP="00FB56C8">
      <w:pPr>
        <w:pStyle w:val="a3"/>
        <w:numPr>
          <w:ilvl w:val="0"/>
          <w:numId w:val="1"/>
        </w:numPr>
        <w:jc w:val="center"/>
        <w:rPr>
          <w:sz w:val="28"/>
          <w:szCs w:val="28"/>
          <w:lang w:val="en-US"/>
        </w:rPr>
      </w:pPr>
      <w:r w:rsidRPr="00FB56C8">
        <w:rPr>
          <w:sz w:val="28"/>
          <w:szCs w:val="28"/>
          <w:lang w:val="en-US"/>
        </w:rPr>
        <w:t>Working with git, Git Bash, and TortoiseGit</w:t>
      </w:r>
    </w:p>
    <w:p w14:paraId="399F18C6" w14:textId="2416A064" w:rsidR="00FB56C8" w:rsidRPr="00FB56C8" w:rsidRDefault="00FB56C8" w:rsidP="00FB56C8">
      <w:pPr>
        <w:pStyle w:val="a3"/>
        <w:jc w:val="center"/>
        <w:rPr>
          <w:sz w:val="28"/>
          <w:szCs w:val="28"/>
          <w:lang w:val="en-US"/>
        </w:rPr>
      </w:pPr>
      <w:r w:rsidRPr="00FB56C8">
        <w:rPr>
          <w:sz w:val="28"/>
          <w:szCs w:val="28"/>
          <w:lang w:val="en-US"/>
        </w:rPr>
        <w:t>3. Introduction to Hit Hub</w:t>
      </w:r>
    </w:p>
    <w:p w14:paraId="53CF7C70" w14:textId="59E5A5AF" w:rsidR="00FB56C8" w:rsidRDefault="00FB56C8" w:rsidP="00FB56C8">
      <w:pPr>
        <w:pStyle w:val="a3"/>
        <w:rPr>
          <w:sz w:val="32"/>
          <w:szCs w:val="32"/>
          <w:lang w:val="en-US"/>
        </w:rPr>
      </w:pPr>
    </w:p>
    <w:p w14:paraId="5A1211F9" w14:textId="024870C7" w:rsidR="00FB56C8" w:rsidRDefault="00FB56C8" w:rsidP="00FB56C8">
      <w:pPr>
        <w:pStyle w:val="a3"/>
        <w:rPr>
          <w:sz w:val="32"/>
          <w:szCs w:val="32"/>
          <w:lang w:val="en-US"/>
        </w:rPr>
      </w:pPr>
    </w:p>
    <w:p w14:paraId="301B2450" w14:textId="47653197" w:rsidR="00FB56C8" w:rsidRDefault="00FB56C8" w:rsidP="00FB56C8">
      <w:pPr>
        <w:pStyle w:val="2"/>
        <w:rPr>
          <w:lang w:val="en-US"/>
        </w:rPr>
      </w:pPr>
      <w:r>
        <w:rPr>
          <w:lang w:val="en-US"/>
        </w:rPr>
        <w:t>Source Control Systems : Lesson Summary</w:t>
      </w:r>
    </w:p>
    <w:p w14:paraId="102C53D6" w14:textId="30EC0CE3" w:rsidR="00FB56C8" w:rsidRDefault="00FB56C8" w:rsidP="00FB56C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 Control Systems keep the source code (+ other project assets) in a shared repository</w:t>
      </w:r>
    </w:p>
    <w:p w14:paraId="61906422" w14:textId="2EE9F0E8" w:rsidR="00CE6EA3" w:rsidRDefault="00CE6EA3" w:rsidP="00CE6EA3">
      <w:pPr>
        <w:pStyle w:val="a3"/>
        <w:numPr>
          <w:ilvl w:val="1"/>
          <w:numId w:val="1"/>
        </w:numPr>
        <w:rPr>
          <w:lang w:val="en-US"/>
        </w:rPr>
      </w:pPr>
      <w:r w:rsidRPr="00CE6EA3">
        <w:rPr>
          <w:lang w:val="en-US"/>
        </w:rPr>
        <w:drawing>
          <wp:anchor distT="0" distB="0" distL="114300" distR="114300" simplePos="0" relativeHeight="251658240" behindDoc="0" locked="0" layoutInCell="1" allowOverlap="1" wp14:anchorId="1F036743" wp14:editId="44434F3B">
            <wp:simplePos x="0" y="0"/>
            <wp:positionH relativeFrom="margin">
              <wp:posOffset>4343400</wp:posOffset>
            </wp:positionH>
            <wp:positionV relativeFrom="paragraph">
              <wp:posOffset>231775</wp:posOffset>
            </wp:positionV>
            <wp:extent cx="803681" cy="523875"/>
            <wp:effectExtent l="0" t="0" r="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Developers can clone a repository, pull the latest version, commit &amp; push local changes, view the change logs, etc.</w:t>
      </w:r>
    </w:p>
    <w:p w14:paraId="20EF95A8" w14:textId="748CD61E" w:rsidR="00CE6EA3" w:rsidRDefault="00CE6EA3" w:rsidP="00CE6EA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is the most popular source control system</w:t>
      </w:r>
    </w:p>
    <w:p w14:paraId="6F7D1765" w14:textId="3682D318" w:rsidR="00CE6EA3" w:rsidRDefault="00CE6EA3" w:rsidP="00CE6EA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Other version control systems : SVN, TFS, Perforce</w:t>
      </w:r>
    </w:p>
    <w:p w14:paraId="0ED13451" w14:textId="395F54C0" w:rsidR="00CE6EA3" w:rsidRDefault="00CE6EA3" w:rsidP="00CE6EA3">
      <w:pPr>
        <w:pStyle w:val="a3"/>
        <w:numPr>
          <w:ilvl w:val="0"/>
          <w:numId w:val="1"/>
        </w:numPr>
        <w:rPr>
          <w:lang w:val="en-US"/>
        </w:rPr>
      </w:pPr>
      <w:r w:rsidRPr="00CE6EA3">
        <w:rPr>
          <w:lang w:val="en-US"/>
        </w:rPr>
        <w:drawing>
          <wp:anchor distT="0" distB="0" distL="114300" distR="114300" simplePos="0" relativeHeight="251659264" behindDoc="0" locked="0" layoutInCell="1" allowOverlap="1" wp14:anchorId="4E2AFD46" wp14:editId="6F0120CA">
            <wp:simplePos x="0" y="0"/>
            <wp:positionH relativeFrom="margin">
              <wp:posOffset>5238750</wp:posOffset>
            </wp:positionH>
            <wp:positionV relativeFrom="paragraph">
              <wp:posOffset>21590</wp:posOffset>
            </wp:positionV>
            <wp:extent cx="847725" cy="442443"/>
            <wp:effectExtent l="0" t="0" r="0" b="0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4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GitHub is the #1 site for Git project hosting</w:t>
      </w:r>
    </w:p>
    <w:p w14:paraId="2953ACD5" w14:textId="5381E5F2" w:rsidR="00CE6EA3" w:rsidRDefault="00CE6EA3" w:rsidP="00CE6EA3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hosting + issue tracker + project tracker + build system</w:t>
      </w:r>
    </w:p>
    <w:p w14:paraId="62074879" w14:textId="77777777" w:rsidR="00DE3674" w:rsidRDefault="00DE3674" w:rsidP="00DE3674">
      <w:pPr>
        <w:rPr>
          <w:lang w:val="en-US"/>
        </w:rPr>
      </w:pPr>
    </w:p>
    <w:p w14:paraId="107BDE66" w14:textId="1A563F53" w:rsidR="00CE6EA3" w:rsidRPr="00DE3674" w:rsidRDefault="00DE3674" w:rsidP="00DE3674">
      <w:pPr>
        <w:pStyle w:val="1"/>
        <w:rPr>
          <w:b/>
          <w:bCs/>
          <w:u w:val="single"/>
          <w:lang w:val="en-US"/>
        </w:rPr>
      </w:pPr>
      <w:r w:rsidRPr="00DE3674">
        <w:rPr>
          <w:lang w:val="en-US"/>
        </w:rPr>
        <w:drawing>
          <wp:anchor distT="0" distB="0" distL="114300" distR="114300" simplePos="0" relativeHeight="251660288" behindDoc="0" locked="0" layoutInCell="1" allowOverlap="1" wp14:anchorId="47FBFF1F" wp14:editId="7969C2C8">
            <wp:simplePos x="0" y="0"/>
            <wp:positionH relativeFrom="page">
              <wp:posOffset>4057650</wp:posOffset>
            </wp:positionH>
            <wp:positionV relativeFrom="paragraph">
              <wp:posOffset>116205</wp:posOffset>
            </wp:positionV>
            <wp:extent cx="3476625" cy="3324960"/>
            <wp:effectExtent l="0" t="0" r="0" b="8890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2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674">
        <w:rPr>
          <w:b/>
          <w:bCs/>
          <w:u w:val="single"/>
          <w:lang w:val="en-US"/>
        </w:rPr>
        <w:t xml:space="preserve">Software Configuration Management </w:t>
      </w:r>
    </w:p>
    <w:p w14:paraId="4E87F0A8" w14:textId="1458D4ED" w:rsidR="00DE3674" w:rsidRDefault="00DE3674" w:rsidP="00DE3674">
      <w:pPr>
        <w:pStyle w:val="3"/>
        <w:rPr>
          <w:lang w:val="en-US"/>
        </w:rPr>
      </w:pPr>
      <w:r>
        <w:rPr>
          <w:lang w:val="en-US"/>
        </w:rPr>
        <w:t>Working on Shared Code: Source Control System</w:t>
      </w:r>
    </w:p>
    <w:p w14:paraId="0F7D6B7B" w14:textId="69626A17" w:rsidR="00DE3674" w:rsidRDefault="00DE3674" w:rsidP="00DE3674">
      <w:pPr>
        <w:rPr>
          <w:lang w:val="en-US"/>
        </w:rPr>
      </w:pPr>
    </w:p>
    <w:p w14:paraId="7F8CE2DF" w14:textId="73AEAA86" w:rsidR="00DE3674" w:rsidRDefault="00DE3674" w:rsidP="00DE367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 = Software Conf</w:t>
      </w:r>
      <w:r w:rsidR="00F42E6F">
        <w:rPr>
          <w:lang w:val="en-US"/>
        </w:rPr>
        <w:t>i</w:t>
      </w:r>
      <w:r>
        <w:rPr>
          <w:lang w:val="en-US"/>
        </w:rPr>
        <w:t>g</w:t>
      </w:r>
      <w:r w:rsidR="00F42E6F">
        <w:rPr>
          <w:lang w:val="en-US"/>
        </w:rPr>
        <w:t>u</w:t>
      </w:r>
      <w:r>
        <w:rPr>
          <w:lang w:val="en-US"/>
        </w:rPr>
        <w:t>ration</w:t>
      </w:r>
    </w:p>
    <w:p w14:paraId="4C3CF040" w14:textId="0F6F85EA" w:rsidR="00F42E6F" w:rsidRDefault="00F42E6F" w:rsidP="00F42E6F">
      <w:pPr>
        <w:pStyle w:val="a3"/>
        <w:rPr>
          <w:lang w:val="en-US"/>
        </w:rPr>
      </w:pPr>
      <w:r>
        <w:rPr>
          <w:lang w:val="en-US"/>
        </w:rPr>
        <w:t>Management (SCM) = source control system</w:t>
      </w:r>
    </w:p>
    <w:p w14:paraId="44712585" w14:textId="6054DBAF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 software engineering discipline</w:t>
      </w:r>
    </w:p>
    <w:p w14:paraId="327CA7CF" w14:textId="6DF3B2EF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Consists of techniques, practices</w:t>
      </w:r>
    </w:p>
    <w:p w14:paraId="39245EB4" w14:textId="576A2764" w:rsidR="00F42E6F" w:rsidRDefault="00F42E6F" w:rsidP="00F42E6F">
      <w:pPr>
        <w:pStyle w:val="a3"/>
        <w:ind w:left="1440"/>
        <w:rPr>
          <w:lang w:val="en-US"/>
        </w:rPr>
      </w:pPr>
      <w:r>
        <w:rPr>
          <w:lang w:val="en-US"/>
        </w:rPr>
        <w:t>And tools for working on shared</w:t>
      </w:r>
    </w:p>
    <w:p w14:paraId="1E761A92" w14:textId="1F3E7195" w:rsidR="00F42E6F" w:rsidRDefault="00F42E6F" w:rsidP="00F42E6F">
      <w:pPr>
        <w:pStyle w:val="a3"/>
        <w:ind w:left="1440"/>
        <w:rPr>
          <w:lang w:val="en-US"/>
        </w:rPr>
      </w:pPr>
      <w:r>
        <w:rPr>
          <w:lang w:val="en-US"/>
        </w:rPr>
        <w:t>Source code and files</w:t>
      </w:r>
    </w:p>
    <w:p w14:paraId="399820AB" w14:textId="4EE6B0B6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Mechanisms of Management, control</w:t>
      </w:r>
    </w:p>
    <w:p w14:paraId="031617E7" w14:textId="2255442B" w:rsidR="00F42E6F" w:rsidRDefault="00F42E6F" w:rsidP="00F42E6F">
      <w:pPr>
        <w:pStyle w:val="a3"/>
        <w:ind w:left="1440"/>
        <w:rPr>
          <w:lang w:val="en-US"/>
        </w:rPr>
      </w:pPr>
      <w:r>
        <w:rPr>
          <w:lang w:val="en-US"/>
        </w:rPr>
        <w:t>And tracking the changes</w:t>
      </w:r>
    </w:p>
    <w:p w14:paraId="3C24DA4C" w14:textId="37E39C29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Defines the process of change </w:t>
      </w:r>
    </w:p>
    <w:p w14:paraId="31EAACC2" w14:textId="7560201D" w:rsidR="00F42E6F" w:rsidRDefault="00F42E6F" w:rsidP="00F42E6F">
      <w:pPr>
        <w:pStyle w:val="a3"/>
        <w:ind w:left="1440"/>
        <w:rPr>
          <w:lang w:val="en-US"/>
        </w:rPr>
      </w:pPr>
      <w:r>
        <w:rPr>
          <w:lang w:val="en-US"/>
        </w:rPr>
        <w:t>Management</w:t>
      </w:r>
    </w:p>
    <w:p w14:paraId="29AC0FBB" w14:textId="725017E3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Keeps track of what is happening in</w:t>
      </w:r>
    </w:p>
    <w:p w14:paraId="05B14333" w14:textId="0B9B1004" w:rsidR="00F42E6F" w:rsidRDefault="00F42E6F" w:rsidP="00F42E6F">
      <w:pPr>
        <w:pStyle w:val="a3"/>
        <w:ind w:left="1440"/>
        <w:rPr>
          <w:lang w:val="en-US"/>
        </w:rPr>
      </w:pPr>
      <w:r>
        <w:rPr>
          <w:lang w:val="en-US"/>
        </w:rPr>
        <w:t xml:space="preserve">The project over </w:t>
      </w:r>
    </w:p>
    <w:p w14:paraId="56C229E4" w14:textId="7BFC4665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Solves conflict in changes</w:t>
      </w:r>
    </w:p>
    <w:p w14:paraId="18257F83" w14:textId="2B082F3F" w:rsidR="00F42E6F" w:rsidRDefault="00F42E6F" w:rsidP="00F42E6F">
      <w:pPr>
        <w:rPr>
          <w:lang w:val="en-US"/>
        </w:rPr>
      </w:pPr>
    </w:p>
    <w:p w14:paraId="74095DA6" w14:textId="75E8D7E9" w:rsidR="00F42E6F" w:rsidRDefault="00BE4382" w:rsidP="00F42E6F">
      <w:pPr>
        <w:pStyle w:val="2"/>
        <w:rPr>
          <w:lang w:val="en-US"/>
        </w:rPr>
      </w:pPr>
      <w:r w:rsidRPr="00F42E6F">
        <w:rPr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2CD8C6B" wp14:editId="667F8A89">
            <wp:simplePos x="0" y="0"/>
            <wp:positionH relativeFrom="column">
              <wp:posOffset>2847975</wp:posOffset>
            </wp:positionH>
            <wp:positionV relativeFrom="paragraph">
              <wp:posOffset>2540</wp:posOffset>
            </wp:positionV>
            <wp:extent cx="3752850" cy="2745051"/>
            <wp:effectExtent l="0" t="0" r="0" b="0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45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E6F">
        <w:rPr>
          <w:lang w:val="en-US"/>
        </w:rPr>
        <w:t>Change Log</w:t>
      </w:r>
    </w:p>
    <w:p w14:paraId="07566DC8" w14:textId="302947AB" w:rsidR="00BE4382" w:rsidRDefault="00F42E6F" w:rsidP="00F42E6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Version control systems keep their own </w:t>
      </w:r>
    </w:p>
    <w:p w14:paraId="5B9F4225" w14:textId="06A51D01" w:rsidR="00F42E6F" w:rsidRDefault="00F42E6F" w:rsidP="00BE4382">
      <w:pPr>
        <w:pStyle w:val="a3"/>
        <w:rPr>
          <w:lang w:val="en-US"/>
        </w:rPr>
      </w:pPr>
      <w:r>
        <w:rPr>
          <w:lang w:val="en-US"/>
        </w:rPr>
        <w:t>change log (version history). It shows:</w:t>
      </w:r>
    </w:p>
    <w:p w14:paraId="2F7B20C1" w14:textId="45F227AC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Who?</w:t>
      </w:r>
    </w:p>
    <w:p w14:paraId="303D2B53" w14:textId="5C4101D5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When?</w:t>
      </w:r>
    </w:p>
    <w:p w14:paraId="1F039C63" w14:textId="5D358465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Why?</w:t>
      </w:r>
    </w:p>
    <w:p w14:paraId="09DEE689" w14:textId="77758476" w:rsidR="00F42E6F" w:rsidRDefault="00F42E6F" w:rsidP="00F42E6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had been changed?</w:t>
      </w:r>
    </w:p>
    <w:p w14:paraId="33C8E431" w14:textId="2F9BCFAA" w:rsidR="00F42E6F" w:rsidRDefault="00F42E6F" w:rsidP="00F42E6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Old versions could be restored</w:t>
      </w:r>
    </w:p>
    <w:p w14:paraId="077A773E" w14:textId="77777777" w:rsidR="00BE4382" w:rsidRPr="00BE4382" w:rsidRDefault="00BE4382" w:rsidP="00BE4382">
      <w:pPr>
        <w:rPr>
          <w:lang w:val="en-US"/>
        </w:rPr>
      </w:pPr>
    </w:p>
    <w:p w14:paraId="77DAF5D2" w14:textId="3301F2EC" w:rsidR="00BE4382" w:rsidRDefault="00BE4382" w:rsidP="00BE4382">
      <w:pPr>
        <w:pStyle w:val="1"/>
        <w:rPr>
          <w:lang w:val="en-US"/>
        </w:rPr>
      </w:pPr>
      <w:r>
        <w:rPr>
          <w:lang w:val="en-US"/>
        </w:rPr>
        <w:t>Vocabulary</w:t>
      </w:r>
    </w:p>
    <w:p w14:paraId="6CD1247E" w14:textId="72D50887" w:rsidR="00BE4382" w:rsidRDefault="00BE4382" w:rsidP="00BE4382">
      <w:pPr>
        <w:rPr>
          <w:lang w:val="en-US"/>
        </w:rPr>
      </w:pPr>
    </w:p>
    <w:p w14:paraId="71B51CA6" w14:textId="1C2415E9" w:rsidR="00BE4382" w:rsidRDefault="00BE4382" w:rsidP="00BE4382">
      <w:pPr>
        <w:rPr>
          <w:lang w:val="en-US"/>
        </w:rPr>
      </w:pPr>
    </w:p>
    <w:p w14:paraId="6438921A" w14:textId="565C4742" w:rsidR="00BE4382" w:rsidRDefault="00BE4382" w:rsidP="00BE4382">
      <w:pPr>
        <w:pStyle w:val="3"/>
        <w:rPr>
          <w:lang w:val="en-US"/>
        </w:rPr>
      </w:pPr>
      <w:r w:rsidRPr="00BE4382">
        <w:rPr>
          <w:lang w:val="en-US"/>
        </w:rPr>
        <w:drawing>
          <wp:anchor distT="0" distB="0" distL="114300" distR="114300" simplePos="0" relativeHeight="251662336" behindDoc="0" locked="0" layoutInCell="1" allowOverlap="1" wp14:anchorId="61B6618A" wp14:editId="416C01AB">
            <wp:simplePos x="0" y="0"/>
            <wp:positionH relativeFrom="column">
              <wp:posOffset>3105150</wp:posOffset>
            </wp:positionH>
            <wp:positionV relativeFrom="paragraph">
              <wp:posOffset>12065</wp:posOffset>
            </wp:positionV>
            <wp:extent cx="3208655" cy="1442085"/>
            <wp:effectExtent l="0" t="0" r="0" b="5715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Repository(Repo)</w:t>
      </w:r>
    </w:p>
    <w:p w14:paraId="47ACBBCF" w14:textId="2D268C6A" w:rsidR="00BE4382" w:rsidRDefault="00BE4382" w:rsidP="00BE43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 holds the project in a remote server</w:t>
      </w:r>
    </w:p>
    <w:p w14:paraId="3AE58564" w14:textId="28E900AD" w:rsidR="00BE4382" w:rsidRDefault="00BE4382" w:rsidP="00BE4382">
      <w:pPr>
        <w:pStyle w:val="3"/>
        <w:rPr>
          <w:lang w:val="en-US"/>
        </w:rPr>
      </w:pPr>
      <w:r>
        <w:rPr>
          <w:lang w:val="en-US"/>
        </w:rPr>
        <w:t>Clone</w:t>
      </w:r>
    </w:p>
    <w:p w14:paraId="0DCBA63F" w14:textId="206FABA0" w:rsidR="00BE4382" w:rsidRDefault="00BE4382" w:rsidP="00BE43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 local copy of the remote pro</w:t>
      </w:r>
      <w:r w:rsidRPr="00BE4382">
        <w:rPr>
          <w:lang w:val="en-US"/>
        </w:rPr>
        <w:t>ject</w:t>
      </w:r>
    </w:p>
    <w:p w14:paraId="7717CC86" w14:textId="543FFCDC" w:rsidR="00BE4382" w:rsidRDefault="00BE4382" w:rsidP="00BE4382">
      <w:pPr>
        <w:pStyle w:val="3"/>
        <w:rPr>
          <w:lang w:val="en-US"/>
        </w:rPr>
      </w:pPr>
      <w:r>
        <w:rPr>
          <w:lang w:val="en-US"/>
        </w:rPr>
        <w:t>Commit</w:t>
      </w:r>
    </w:p>
    <w:p w14:paraId="35D46ED8" w14:textId="664EEF8C" w:rsidR="00BE4382" w:rsidRDefault="00BE4382" w:rsidP="00BE43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Saves a set of changes locally</w:t>
      </w:r>
    </w:p>
    <w:p w14:paraId="7D48C9DD" w14:textId="206C1706" w:rsidR="00BE4382" w:rsidRDefault="00BE4382" w:rsidP="00BE4382">
      <w:pPr>
        <w:pStyle w:val="3"/>
        <w:rPr>
          <w:lang w:val="en-US"/>
        </w:rPr>
      </w:pPr>
      <w:r>
        <w:rPr>
          <w:lang w:val="en-US"/>
        </w:rPr>
        <w:t>Sync (Pull/Push)</w:t>
      </w:r>
    </w:p>
    <w:p w14:paraId="6DBC085C" w14:textId="233D1606" w:rsidR="00BE4382" w:rsidRDefault="00CD66B0" w:rsidP="00BE43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- t</w:t>
      </w:r>
      <w:r w:rsidR="00BE4382">
        <w:rPr>
          <w:lang w:val="en-US"/>
        </w:rPr>
        <w:t>ake and merge  the changes from the Remote</w:t>
      </w:r>
    </w:p>
    <w:p w14:paraId="7982A98F" w14:textId="2807E657" w:rsidR="00CD66B0" w:rsidRDefault="00CD66B0" w:rsidP="00BE438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– send local changes to the Remote</w:t>
      </w:r>
    </w:p>
    <w:p w14:paraId="521C55DF" w14:textId="6A9012E6" w:rsidR="00CD66B0" w:rsidRDefault="00CD66B0" w:rsidP="00CD66B0">
      <w:pPr>
        <w:pStyle w:val="3"/>
        <w:rPr>
          <w:lang w:val="en-US"/>
        </w:rPr>
      </w:pPr>
      <w:r>
        <w:rPr>
          <w:lang w:val="en-US"/>
        </w:rPr>
        <w:t>Branch</w:t>
      </w:r>
    </w:p>
    <w:p w14:paraId="3431EEF3" w14:textId="22B9D10D" w:rsidR="00CD66B0" w:rsidRDefault="00603DBE" w:rsidP="00603DB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Branching is the act of cloning the Repo, locally working on changes and only merging back the Branch via a </w:t>
      </w:r>
      <w:r w:rsidR="00CC747F">
        <w:rPr>
          <w:lang w:val="en-US"/>
        </w:rPr>
        <w:t>pull</w:t>
      </w:r>
      <w:r>
        <w:rPr>
          <w:lang w:val="en-US"/>
        </w:rPr>
        <w:t xml:space="preserve"> request once ready with all the changes</w:t>
      </w:r>
      <w:r w:rsidR="00CC747F">
        <w:rPr>
          <w:lang w:val="en-US"/>
        </w:rPr>
        <w:t>, which will have a final review made</w:t>
      </w:r>
      <w:r>
        <w:rPr>
          <w:lang w:val="en-US"/>
        </w:rPr>
        <w:t>. This way the conflicts and all issues can be solved at once instead of implementing solutions for each small change being made to the remote Repo.</w:t>
      </w:r>
    </w:p>
    <w:p w14:paraId="2729E9CE" w14:textId="54501529" w:rsidR="00CC747F" w:rsidRDefault="00CC747F" w:rsidP="00603DBE">
      <w:pPr>
        <w:pStyle w:val="a3"/>
        <w:rPr>
          <w:lang w:val="en-US"/>
        </w:rPr>
      </w:pPr>
      <w:r w:rsidRPr="00603DBE">
        <w:rPr>
          <w:lang w:val="en-US"/>
        </w:rPr>
        <w:drawing>
          <wp:anchor distT="0" distB="0" distL="114300" distR="114300" simplePos="0" relativeHeight="251663360" behindDoc="0" locked="0" layoutInCell="1" allowOverlap="1" wp14:anchorId="5A1D7F3F" wp14:editId="532C93E9">
            <wp:simplePos x="0" y="0"/>
            <wp:positionH relativeFrom="column">
              <wp:posOffset>438150</wp:posOffset>
            </wp:positionH>
            <wp:positionV relativeFrom="paragraph">
              <wp:posOffset>66040</wp:posOffset>
            </wp:positionV>
            <wp:extent cx="4224911" cy="2241550"/>
            <wp:effectExtent l="0" t="0" r="4445" b="635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911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FA26A" w14:textId="77777777" w:rsidR="00CC747F" w:rsidRDefault="00CC747F" w:rsidP="00603DBE">
      <w:pPr>
        <w:pStyle w:val="a3"/>
        <w:rPr>
          <w:lang w:val="en-US"/>
        </w:rPr>
      </w:pPr>
    </w:p>
    <w:p w14:paraId="20DB0DE1" w14:textId="028AA759" w:rsidR="00CC747F" w:rsidRDefault="00CC747F" w:rsidP="00603DBE">
      <w:pPr>
        <w:pStyle w:val="a3"/>
        <w:rPr>
          <w:lang w:val="en-US"/>
        </w:rPr>
      </w:pPr>
    </w:p>
    <w:p w14:paraId="1BA2C785" w14:textId="77777777" w:rsidR="00CC747F" w:rsidRDefault="00CC747F" w:rsidP="00603DBE">
      <w:pPr>
        <w:pStyle w:val="a3"/>
        <w:rPr>
          <w:lang w:val="en-US"/>
        </w:rPr>
      </w:pPr>
    </w:p>
    <w:p w14:paraId="26DB96F6" w14:textId="7432402A" w:rsidR="00CC747F" w:rsidRDefault="00CC747F" w:rsidP="00603DBE">
      <w:pPr>
        <w:pStyle w:val="a3"/>
        <w:rPr>
          <w:lang w:val="en-US"/>
        </w:rPr>
      </w:pPr>
    </w:p>
    <w:p w14:paraId="6727676A" w14:textId="77777777" w:rsidR="00CC747F" w:rsidRDefault="00CC747F" w:rsidP="00603DBE">
      <w:pPr>
        <w:pStyle w:val="a3"/>
        <w:rPr>
          <w:lang w:val="en-US"/>
        </w:rPr>
      </w:pPr>
    </w:p>
    <w:p w14:paraId="2B89382A" w14:textId="77777777" w:rsidR="00CC747F" w:rsidRDefault="00CC747F" w:rsidP="00603DBE">
      <w:pPr>
        <w:pStyle w:val="a3"/>
        <w:rPr>
          <w:lang w:val="en-US"/>
        </w:rPr>
      </w:pPr>
    </w:p>
    <w:p w14:paraId="087EF479" w14:textId="77777777" w:rsidR="00CC747F" w:rsidRDefault="00CC747F" w:rsidP="00603DBE">
      <w:pPr>
        <w:pStyle w:val="a3"/>
        <w:rPr>
          <w:lang w:val="en-US"/>
        </w:rPr>
      </w:pPr>
    </w:p>
    <w:p w14:paraId="795BF907" w14:textId="77777777" w:rsidR="00CC747F" w:rsidRDefault="00CC747F" w:rsidP="00603DBE">
      <w:pPr>
        <w:pStyle w:val="a3"/>
        <w:rPr>
          <w:lang w:val="en-US"/>
        </w:rPr>
      </w:pPr>
    </w:p>
    <w:p w14:paraId="7DDD79B2" w14:textId="77777777" w:rsidR="00CC747F" w:rsidRDefault="00CC747F" w:rsidP="00603DBE">
      <w:pPr>
        <w:pStyle w:val="a3"/>
        <w:rPr>
          <w:lang w:val="en-US"/>
        </w:rPr>
      </w:pPr>
    </w:p>
    <w:p w14:paraId="797AE641" w14:textId="77777777" w:rsidR="00CC747F" w:rsidRDefault="00CC747F" w:rsidP="00603DBE">
      <w:pPr>
        <w:pStyle w:val="a3"/>
        <w:rPr>
          <w:lang w:val="en-US"/>
        </w:rPr>
      </w:pPr>
    </w:p>
    <w:p w14:paraId="0A957992" w14:textId="77777777" w:rsidR="00CC747F" w:rsidRDefault="00CC747F" w:rsidP="00603DBE">
      <w:pPr>
        <w:pStyle w:val="a3"/>
        <w:rPr>
          <w:lang w:val="en-US"/>
        </w:rPr>
      </w:pPr>
    </w:p>
    <w:p w14:paraId="07C6F0BC" w14:textId="0756263F" w:rsidR="00CC747F" w:rsidRDefault="00CC747F" w:rsidP="00CC747F">
      <w:pPr>
        <w:pStyle w:val="3"/>
        <w:rPr>
          <w:lang w:val="en-US"/>
        </w:rPr>
      </w:pPr>
      <w:r>
        <w:rPr>
          <w:lang w:val="en-US"/>
        </w:rPr>
        <w:lastRenderedPageBreak/>
        <w:t>What is Git?</w:t>
      </w:r>
    </w:p>
    <w:p w14:paraId="59DFB3CC" w14:textId="0E650DF7" w:rsidR="00CC747F" w:rsidRDefault="00CC747F" w:rsidP="00CC747F">
      <w:pPr>
        <w:pStyle w:val="a3"/>
        <w:numPr>
          <w:ilvl w:val="0"/>
          <w:numId w:val="1"/>
        </w:numPr>
        <w:rPr>
          <w:lang w:val="en-US"/>
        </w:rPr>
      </w:pPr>
      <w:r w:rsidRPr="00CC747F">
        <w:rPr>
          <w:lang w:val="en-US"/>
        </w:rPr>
        <w:drawing>
          <wp:anchor distT="0" distB="0" distL="114300" distR="114300" simplePos="0" relativeHeight="251664384" behindDoc="0" locked="0" layoutInCell="1" allowOverlap="1" wp14:anchorId="39C88B66" wp14:editId="6FE14FFE">
            <wp:simplePos x="0" y="0"/>
            <wp:positionH relativeFrom="column">
              <wp:posOffset>3152774</wp:posOffset>
            </wp:positionH>
            <wp:positionV relativeFrom="paragraph">
              <wp:posOffset>8890</wp:posOffset>
            </wp:positionV>
            <wp:extent cx="2836763" cy="1295400"/>
            <wp:effectExtent l="0" t="0" r="1905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814" cy="130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Git == distributed source-control system</w:t>
      </w:r>
    </w:p>
    <w:p w14:paraId="7D9612D2" w14:textId="1A41AFBD" w:rsidR="00CC747F" w:rsidRDefault="00CC747F" w:rsidP="00CC747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most popular in the world</w:t>
      </w:r>
    </w:p>
    <w:p w14:paraId="3919624A" w14:textId="49D91422" w:rsidR="00CC747F" w:rsidRDefault="00CC747F" w:rsidP="00CC747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Free, open-source software</w:t>
      </w:r>
    </w:p>
    <w:p w14:paraId="27E62CAD" w14:textId="6F8A3E14" w:rsidR="00CC747F" w:rsidRDefault="00CC747F" w:rsidP="00CC74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 with local and remote repositories</w:t>
      </w:r>
    </w:p>
    <w:p w14:paraId="06C8A998" w14:textId="65114B47" w:rsidR="00CC747F" w:rsidRDefault="00CC747F" w:rsidP="00CC74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bash – command line interface for Git</w:t>
      </w:r>
    </w:p>
    <w:p w14:paraId="6381CD57" w14:textId="5294137E" w:rsidR="00CC747F" w:rsidRDefault="00CC747F" w:rsidP="00CC747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Runs on Linux,macOS and Windows (msysGit)</w:t>
      </w:r>
    </w:p>
    <w:p w14:paraId="16F05711" w14:textId="0AB95ADF" w:rsidR="00603DBE" w:rsidRDefault="003A260C" w:rsidP="003A260C">
      <w:pPr>
        <w:pStyle w:val="a3"/>
        <w:numPr>
          <w:ilvl w:val="1"/>
          <w:numId w:val="1"/>
        </w:numPr>
        <w:rPr>
          <w:lang w:val="en-US"/>
        </w:rPr>
      </w:pPr>
      <w:hyperlink r:id="rId12" w:history="1">
        <w:r w:rsidRPr="00C173ED">
          <w:rPr>
            <w:rStyle w:val="a4"/>
            <w:lang w:val="en-US"/>
          </w:rPr>
          <w:t>https://git-scm.com/</w:t>
        </w:r>
      </w:hyperlink>
    </w:p>
    <w:p w14:paraId="36D6EF53" w14:textId="59C83417" w:rsidR="003A260C" w:rsidRDefault="003A260C" w:rsidP="003A260C">
      <w:pPr>
        <w:rPr>
          <w:lang w:val="en-US"/>
        </w:rPr>
      </w:pPr>
    </w:p>
    <w:p w14:paraId="70833729" w14:textId="7B724492" w:rsidR="003A260C" w:rsidRDefault="003A260C" w:rsidP="003A260C">
      <w:pPr>
        <w:pStyle w:val="3"/>
        <w:rPr>
          <w:lang w:val="en-US"/>
        </w:rPr>
      </w:pPr>
      <w:r>
        <w:rPr>
          <w:lang w:val="en-US"/>
        </w:rPr>
        <w:t>Using Git</w:t>
      </w:r>
    </w:p>
    <w:p w14:paraId="69BD92D7" w14:textId="33F44812" w:rsidR="003A260C" w:rsidRDefault="003A260C" w:rsidP="003A260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Console-based Git Client</w:t>
      </w:r>
    </w:p>
    <w:p w14:paraId="3D7D97D5" w14:textId="4A64F5E6" w:rsidR="003A260C" w:rsidRDefault="003A260C" w:rsidP="003A260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git, Git Bash</w:t>
      </w:r>
    </w:p>
    <w:p w14:paraId="1E3A443C" w14:textId="690938E6" w:rsidR="003A260C" w:rsidRDefault="003A260C" w:rsidP="003A260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Windows GUI client – Tortoise Git</w:t>
      </w:r>
    </w:p>
    <w:p w14:paraId="21D8CAD0" w14:textId="77777777" w:rsidR="00A4501F" w:rsidRPr="00A4501F" w:rsidRDefault="00A4501F" w:rsidP="00A4501F">
      <w:pPr>
        <w:rPr>
          <w:lang w:val="en-US"/>
        </w:rPr>
      </w:pPr>
    </w:p>
    <w:p w14:paraId="71E41BF2" w14:textId="564588C8" w:rsidR="00A4501F" w:rsidRDefault="00A4501F" w:rsidP="00A4501F">
      <w:pPr>
        <w:pStyle w:val="1"/>
        <w:rPr>
          <w:lang w:val="en-US"/>
        </w:rPr>
      </w:pPr>
      <w:r>
        <w:rPr>
          <w:lang w:val="en-US"/>
        </w:rPr>
        <w:t>Github Licenses and their differences</w:t>
      </w:r>
    </w:p>
    <w:p w14:paraId="449D49DB" w14:textId="6127314C" w:rsidR="00A4501F" w:rsidRDefault="00A4501F" w:rsidP="00A4501F">
      <w:pPr>
        <w:rPr>
          <w:lang w:val="en-US"/>
        </w:rPr>
      </w:pPr>
    </w:p>
    <w:p w14:paraId="379B092D" w14:textId="2943AAF1" w:rsidR="00A4501F" w:rsidRDefault="00A4501F" w:rsidP="00A4501F">
      <w:pPr>
        <w:rPr>
          <w:lang w:val="en-US"/>
        </w:rPr>
      </w:pPr>
      <w:r>
        <w:rPr>
          <w:lang w:val="en-US"/>
        </w:rPr>
        <w:t>MIT License – You can use this code in anyway you wish to however I have no responsibility around it’s usage and there’s no copyright</w:t>
      </w:r>
    </w:p>
    <w:p w14:paraId="2401B7D1" w14:textId="70F5A5B7" w:rsidR="00A4501F" w:rsidRDefault="00A4501F" w:rsidP="00A4501F">
      <w:pPr>
        <w:rPr>
          <w:lang w:val="en-US"/>
        </w:rPr>
      </w:pPr>
    </w:p>
    <w:p w14:paraId="1AE340B0" w14:textId="6BC4351E" w:rsidR="00A4501F" w:rsidRDefault="00A4501F" w:rsidP="00A4501F">
      <w:pPr>
        <w:rPr>
          <w:lang w:val="en-US"/>
        </w:rPr>
      </w:pPr>
      <w:r>
        <w:rPr>
          <w:lang w:val="en-US"/>
        </w:rPr>
        <w:t>GNU General Public License v3.0 – If you’re going to use my code for commercial purposes you either have to pay me or open your own code as well to be opensource</w:t>
      </w:r>
    </w:p>
    <w:p w14:paraId="6136BDC7" w14:textId="0C1B5B21" w:rsidR="00A4501F" w:rsidRDefault="00A4501F" w:rsidP="00A4501F">
      <w:pPr>
        <w:rPr>
          <w:lang w:val="en-US"/>
        </w:rPr>
      </w:pPr>
    </w:p>
    <w:p w14:paraId="1083C0AE" w14:textId="0AFDF3BD" w:rsidR="00A4501F" w:rsidRPr="00A4501F" w:rsidRDefault="00A4501F" w:rsidP="00A4501F">
      <w:pPr>
        <w:rPr>
          <w:lang w:val="en-US"/>
        </w:rPr>
      </w:pPr>
      <w:r>
        <w:rPr>
          <w:lang w:val="en-US"/>
        </w:rPr>
        <w:t>Apache License 2.0 – Again use the code as you wish, same as MIT License, however this time I’m keeping copy</w:t>
      </w:r>
      <w:r w:rsidR="00937177">
        <w:rPr>
          <w:lang w:val="en-US"/>
        </w:rPr>
        <w:t>rights over my code, this mean you cant sell it directly</w:t>
      </w:r>
    </w:p>
    <w:sectPr w:rsidR="00A4501F" w:rsidRPr="00A4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B043B"/>
    <w:multiLevelType w:val="hybridMultilevel"/>
    <w:tmpl w:val="E228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37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75"/>
    <w:rsid w:val="002C0292"/>
    <w:rsid w:val="003A260C"/>
    <w:rsid w:val="003C3685"/>
    <w:rsid w:val="00572C75"/>
    <w:rsid w:val="00603DBE"/>
    <w:rsid w:val="0091409E"/>
    <w:rsid w:val="00937177"/>
    <w:rsid w:val="00A4501F"/>
    <w:rsid w:val="00BE4382"/>
    <w:rsid w:val="00CC747F"/>
    <w:rsid w:val="00CD66B0"/>
    <w:rsid w:val="00CE6EA3"/>
    <w:rsid w:val="00DE3674"/>
    <w:rsid w:val="00F42E6F"/>
    <w:rsid w:val="00FB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AF5B"/>
  <w15:chartTrackingRefBased/>
  <w15:docId w15:val="{732A71CC-09BB-49DF-A456-3D2D2844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B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36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685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FB5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FB56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  <w:style w:type="character" w:customStyle="1" w:styleId="30">
    <w:name w:val="Заглавие 3 Знак"/>
    <w:basedOn w:val="a0"/>
    <w:link w:val="3"/>
    <w:uiPriority w:val="9"/>
    <w:rsid w:val="00DE36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character" w:styleId="a4">
    <w:name w:val="Hyperlink"/>
    <w:basedOn w:val="a0"/>
    <w:uiPriority w:val="99"/>
    <w:unhideWhenUsed/>
    <w:rsid w:val="003A260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2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Вучева</dc:creator>
  <cp:keywords/>
  <dc:description/>
  <cp:lastModifiedBy>Полина Вучева</cp:lastModifiedBy>
  <cp:revision>2</cp:revision>
  <dcterms:created xsi:type="dcterms:W3CDTF">2022-06-07T05:32:00Z</dcterms:created>
  <dcterms:modified xsi:type="dcterms:W3CDTF">2022-06-07T10:23:00Z</dcterms:modified>
</cp:coreProperties>
</file>