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0060343"/>
        <w:docPartObj>
          <w:docPartGallery w:val="Cover Pages"/>
          <w:docPartUnique/>
        </w:docPartObj>
      </w:sdtPr>
      <w:sdtEndPr>
        <w:rPr>
          <w:rFonts w:ascii="Carlito" w:eastAsia="Times New Roman" w:hAnsi="Times New Roman" w:cs="Times New Roman"/>
          <w:color w:val="FFFFFF"/>
          <w:sz w:val="28"/>
        </w:rPr>
      </w:sdtEndPr>
      <w:sdtContent>
        <w:p w14:paraId="3BAFB495" w14:textId="77777777" w:rsidR="00F27958" w:rsidRDefault="00F27958">
          <w:pPr>
            <w:pStyle w:val="NoSpacing"/>
          </w:pPr>
          <w:r>
            <w:rPr>
              <w:noProof/>
            </w:rPr>
            <w:pict w14:anchorId="60901831">
              <v:group id="Group 2" o:spid="_x0000_s107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1lqTSQAAI0EAQAOAAAAZHJzL2Uyb0RvYy54bWzsXduOIzeSfV9g/0GoxwXWrbwoJRWmPTB8&#10;wwKeGWNci3mWVapWYVWSVlK72vv1eyKCTAWTQabckj3jdvrBqWqFTpLBS5wIBsk//fnDy2b00+pw&#10;fN5t394Vn43vRqvtcvf4vH339u6/H775z9nd6HhabB8Xm9129fbu59Xx7s+f//u//el1f78qd+vd&#10;5nF1GAFke7x/3b+9W59O+/s3b47L9eplcfxst19t8eXT7vCyOOHPw7s3j4fFK9BfNm/K8bh587o7&#10;PO4Pu+XqeMS/fiVf3n3O+E9Pq+Xpb09Px9VptHl7h7Kd+P8H/v+P9P83n/9pcf/usNivn5euGIuP&#10;KMXL4nmLl7ZQXy1Oi9H7w3ME9fK8POyOu6fTZ8vdy5vd09PzcsV1QG2Kcac23x527/dcl3f3r+/2&#10;rZqg2o6ePhp2+defvj+Mnh/f3pV3o+3iBU3Ebx2VpJrX/bt7SHx72P+w//7g/uGd/EW1/fB0eKEn&#10;6jH6wEr9uVXq6sNptMQ/lsW8njTQ/RLfzYtyMi0Ye3G/XKNtot8t11/3/PKNf/EbKl9bnNc9utDx&#10;rKXjdVr6Yb3Yr1j5R9KB01LttfR3dK3F9t1mNapFUyzVqul4f4TGLtURqaiaRCpqK7q43x+Op29X&#10;u5cRfXh7d8Dbub8tfvrueELDQNSL0EuPu83z4zfPmw3/QYNp9eXmMPppgWFw+sD6xy8Cqc2WZLc7&#10;+pUA0r9Axb4q/On082ZFcpvt31dP6DfUwFwQHrHnlyyWy9X2VMhX68XjSt49GeM/0he93ReL/2JA&#10;Qn7C+1tsB+AlBcRjC4yTp5+ueMC3Px7nCiY/bn/Bb95tT+2PX563u4MFsEGt3JtF3itJVENa+nH3&#10;+DP6y2En081xv/zmGc323eJ4+n5xwPyC0YA5E9+ud4f/uxu9Yv55e3f83/eLw+putPmvLbruvKhr&#10;mrD4j3oyLfHHQX/zo/5m+/7lyx3atsBsu1/yR5I/bfzHp8Pu5R+YKr+gt+KrxXaJd7+9W54O/o8v&#10;TzIvYrJdrr74gsUwSe0Xp++2P+yXBE5aom728OEfi8Pe9cUTRvpfd364LO47XVJk6Zfb3RfvT7un&#10;Z+6vZz05/WHo0oTzG4zhxo/h79FFF+92248awkXdNLOJsyDmZDeZlOPJxHUWP1X6UeqUt969rL7f&#10;LE4000SqowFP/zwMzadbDc3Thx8/sLnjQXzuhDccrO1ALWblbIa/ZKTiw6czSp3ZbRmCs44ge5pD&#10;zMQy/iIOMW1A6+5G4Ap1WYzH0QAbT6Y1CRCbqOfFuCr5LYpNzMZNDVsqCMXszDY8ryiqcVNOK8Go&#10;CrymbIJR2uUVidoW1KSKMuFvGIaQM9HwZYby3W75P8fRdvflGqxh9cVxDwtOUyqZku5PAlrjyU7L&#10;soq6QPnjCvo5qBjX0yn0xipS1VMqSkGcuVcKpKUkXR39BvM2WtLp+5vDakU+wQhWkVXeki/S93HP&#10;yhbNqm9otBMrG/34+pfdI5juAuaI510/OTseWzXzxmm4KYtmVvIkDn7hiGkxr5qpo2vNHEbAUxqP&#10;s3wvbE3P6egHj+Bq3CEeXT0e0EpPLxswgv94MxqPXkdF6bjxu1YEJl2JrEdEC1A1gvMo0EsrUs1t&#10;GHT3VqaYlCMTCOy2FZrVNhDq3cpU49oGgolthVAnG2mqhOpiaiNhSulHmish6MdGouHaQk0bu0yF&#10;VjfmiQTUJRovApXPUqXSOk8VSut8UiXKpHWe6kta5apAGNVt51ysxaPAdPFh6zosPoExwu0USr3f&#10;Hclto96LWfbB82FIUb9MCMuM9VDxjMdSGWEohZA9ecojo+IkPL0IGf2JhOcXCVOX4RpeVkWaoFj8&#10;skoWrpbFZdUsXD2LoKJoOmjHtRO5hd1IxwEE5O3djzJngMxT85Lm6ePoFSYIU85oDWOKeYX+/WX3&#10;0+phxxKnjnOOd52/3Wy1VIUhiKpjZnGK9V/7557BZlJlzBtZMS4T4DArXCYncyLK51/nn/LaqagO&#10;4zkL5ysB0kbGI4UmYBPfyP5V/imvlJ7TBVpudseVYJP++SVtm1BTKsMReOets9zjw1OLOr/3l4cA&#10;yDf5anFcyzv4/aSIxT3iUNtH/rReLR6/dp9Pi+eNfGZVOT9O4h6KWf9qnq73YU9dD/aGXivHP8Sf&#10;d/X77fxUmh+EX575Tuu2ICT1g4swXc13EF2Yeb4zH09mwmcU35nVhSeUdTkdV0y50ejX8x1Matyv&#10;zmRGG2AyUWXDc3WK78zIjscoge2d2zBQb8sHqqmNoy3vnCyvURzMBy1Ok8DRhreAkAkUcJ2CyUBc&#10;M811UBgbKeA6xTihpIDspLFgH871Y2YRlyokO8liBSpPQQU6nyUqqJVe2G0H43EueDlJAGmlp0qk&#10;da76JEbAQJsMXvg7oE1Jmlo4glgEDJFM83UsC0OGWBZNHx/PsqRsbdE84/BPYR4Vuj240zzPTxqR&#10;wlyU5To0tRKam/bY0AvvC1+KOeYiOVoIIp4ok3oSrhKxuTc0/mX+KTWFqaCiefrsv/TPgYgdJKLu&#10;1iMGIta74upXMYi+nhf9aAx0iRj7OU7sZkQsFZfzgacS/3kihvXieXXDyFMcVuoysaKcRtEpzQ3Y&#10;esYwmoqR8bRgNC9gax7DaFYwJdpj4WhWUBEriHE0KSgmKSDNCgqOX8VImhVUHL+yihRQsTJRqICJ&#10;1QhO2dWjAENLxSTSFxcroGJNRRE6s1xa5xNmiAZWqHUKG5pYWu+zVB215uc1ETsTK1D9mPm0UTCt&#10;fBiflMYQID5rrKgmdp8odVdH8IGIvlU2CpW0+kffSqDpHk8wKTTdAkWVaAKYN/XOskmi6TYoxqma&#10;6kYosJCQKptuhWmiEUrdCPM6NZbImLdaQ/jSHJaVboLpPFXLSrdAqjkr3QDpEVBp/ZeJxqS0jLbw&#10;6ZFZae1zCD7us0TMWqj0hAHv+iyWmHooUtVCpWcxlOEslqhgHSo+0R9qrfcUkla7nukHP8mOn396&#10;flLSraJ5GFz9ATOthD/zIX2aaFncOzE94hjJLO5dgR5xDFYW975PjzgGJIsHLmGyqs53ecCMdklV&#10;aUYjdExaF4m7qmJeukjcVRVzz0XirqqYXy4Rp/mFyo455CJxV9U6qOr1vjUVA741W+yPd66lLt2I&#10;fehMYq5EfadeO/5L/3QOOAthVnZK8d/6p3NeRRmwA1mxEpMqXgnLkxVzSxcwdlmxibQv7GtWbCYv&#10;BUnLihVjWDQUjvhXXpCsKAmCWuUFXY/y5CsZIABdcogIXEvf8+r1T6fmsXs1uE5WcCp1AY3JimHZ&#10;R7pA/rWuwn3t4abFvtaFtYf2eruKaKSn30k37+nC9lgYVq9umKf5ya9eYYB2gyY8+G8dNKmQDzWT&#10;wVvPGvg0Lj/GB02mRU2TBSWMwQHEWpe3nFetXtXkYCHPDHOPXprSZJoo8GzCE7IWwbzfUvcESpdI&#10;Gyjad2E/KC6L9lwacvQMGO22lLTiFMNor6WoyDU2cKDgtlIFZQ7FONplKXkJzMAJoiV2ecJYybiw&#10;CxSGSswCBYGSCQdKrBJpTSdKFGqa/GALSOs6oaNgyWo2Tiib1ijO2qa4QaxtLBKcZVAau0xheMRG&#10;CoIjs0lC30FohBzguEhEZdpiz6ABU02l1neiRFrfSS0hqfP8OgoqGiXSfbvhVUuj4ZBhegYi39cA&#10;0tpOdqUgEEJxkBgoCIPUqc4dREE4PGkgaW0nx1sYA7HntCAEUlQUmjG0FERAMJjM2oX6TgBpdacm&#10;SK1vNc8OkYYh0iDcdYg0ROmav4NIw9WxAMyDFAqg+cmKBNDX4IHeyU9lM3bEvEfpn87NF6wm71aS&#10;FWLm2ef4shjm6az3KWCwC1kpcVFhhrJSggWrl5VySaqwsnkxTNqoprMLabfdi+UrgNmdwPDunGvv&#10;sPpKxlh91ZRJo09lotg+9bs04L62pIUd7hk9kQQJ+PV0s0SPHTz2wWM3NpYn0hww7LoeO4/Am3vs&#10;TYV9STIuy6oo8JndaO+xl3Vd+/01c+yvuWG+aeyOdz32BquaHadee+wFL37FMJpt1+TaGDjasyk5&#10;zSHGwaTQ+kgFPHITSHs2TLWLGEhT7RLL6CaQptqyMhsDaapdcg6sUbXAb5/y4nOMFHjuFe+IsaBC&#10;dSf0HTjv2Ipr14+sl1JnCksrfYKWMXVFWUBnrDrRfoEHP+FMDquOWvG0HQtr4oa+tOqbgjImDKzQ&#10;h4enb2IFXjxQEliB7iXBIS5X4MhP5pRZa5Ur0H2R6BNBesOEnUsLS+sefdCuou7ydZNSl1a9pGsb&#10;NdSar5DRYtYw8OdrTpKIoQKPvkwpK/DoS04FMaD0JJMc04FLL7lLBpTu8tjsmaigVnti8ARZDeSK&#10;u+YbXPHBFR9ccWQWWDsn/xmu+NW+NVkocq5pgFvOdbhomPKtXdJLnfftyFyRc9TuzPe+t386Hxwl&#10;ghjmwqyn6BZtwV6yYsQ5gQZmkhWjFSaSA+vIy7nVXTCKvBylYAEPbCEvh82VJAcm0CMnWjlPxF5p&#10;/umWxt1iOyx4Hg8bVLl86LU5fxzaFbXki+d2HsCqZtFqWHNUFhYzK0bBeRLr6QHO3YCly6KFXdir&#10;a/CiBy/6Yi+aBn3Xi+YufGsvGgel1G7de4q8GrcX4Lxrc1JWMwwOXvcez2/oREumml7SjnzorAuN&#10;NeTXUQyiyS0vxcUbP7VHUZKjE6NoXptA0aSW+XGMoj0JrK6D1EY10m4EUeMYRPsQTIx9pPWPvGnw&#10;ahYCPTMJuYaDEAYZUt8gfqL3T7GPtBLdL+UsS5uP6TH8U7AGw+JPxRt2oX3kLjSixF3DwoTx1oYF&#10;SVLV1PX9YlJVkjB1NiywKxR9Y8OCzMVbRmeJnOUMixB4LaEDVrzvIkrJ0nYF2/zXoxhE2xUbRJsV&#10;PmAoBgnMikS7utXRZoUjqTGKNis2iDYrvOcmBgmisRK36RYliMWSdRKUIWpjO+zOa32A2sQF4i0D&#10;Vxsz8qzgUUP3H+9Qoz/ASrUJ/t7u+KfYHxGCw5dz4Jyf1/YED+GfAiXOYE+a9GDvBnt38TnX9nIk&#10;ZRR27R2HeW5t7yZYjqQoNkbRpJnNcXiiTJZ+ObIpJ+1yJE6LbMa3ySCu5uzBzDkioU1a15uaSpxJ&#10;i2irl8TRho9meANHG75qQtmtQOuaCm37sEvVBNLGryrIhhpA2vxhT6kJpO1fyWcQGkDaBBa889qo&#10;W2AES1hKs0yBHUTb2qUikt+u/dHKi42lNV7yep1VLq10nC6ZwNJaL3kd0cLSei8qWpM01BWsSVbY&#10;N25qPsgqnqeKpVVfj0sbKliShBdulipYkaw5IdyoYZBXzNmgRgXDBUl22C0orXhOdregtN4bXhiz&#10;oAK9J8Zxqft7M6VFRAtK9/hExwo2Wk9rWuw2kILlyMRYDlYjgZFA0t2dgxvxrEA+dDskpkxErTJp&#10;nSe6Z5BfPOXkCQtJqzyhp2AtMqlx2g3SlpzzMIx+EOywbjgT3ygURdBbKF4uN6CCHdbwp2ydBzus&#10;G6L+FpRWumQ9WKXSSk9ZGcoYU0VPTHy11jp25SWKpXt6VSV6FXYTnt9YNIlRA2J5liqRSmL2dToF&#10;pS09AqF2uSbalJZIQbCxdG8vcTCFqXpaQ2rfWODADBtLq76cUWKH0Yw4FV5h4aQ3G0vrvoI5sbG0&#10;7lN2gvZ9toWvOEfEKpZWPbvKRueiE5zOUKne1WjNq741+Je/xL9M7jF3QccHxGGUO5oWR68Eu324&#10;6qTZNDo6F6P7cGrPdnrxDYcE/d9jgn6yE7i15OuOAkijuw4Mo3VJfyerRT0Sa8gXibsO3MY08h2Y&#10;bA+hw7pcgu5W7R/aA4N70F1V25tDesRdVSeXVdUdAPDQbhLPo7vj+h4wnauqXh32IttDcS8yL1bg&#10;i7+Hin24KpVL0pXzgSr/lIAVHFtusDZQ7b/2TydGWybxUhwEIHX1X/uniMEpZTH4nXk5IjKAg0+Z&#10;l3OHKMBfzMrBU2Q8+IJ5OaL4eC/8vKwczlYkMfhwWTGskbFYz8YUt/+AbrHKKk9aAn5VVsxtOgGD&#10;z4qB+VB7YbTn3imvdEwGXdc3p39Ks8qYhh+TxRLVwkfJSkm5+krvUpzgW2TBfJKOrC8ny9+AUlJz&#10;9uQk0cDjVs93SjB9lgOXzxYOLJ7lwNOzcmDoItcyEK99/3SDi3wElA/8Oo83A2cnOSRl59oerJnl&#10;esYMGDGL9QTRU9PNkB805Addnh8EP7Ib1ubO/iuGtZs51nG7y7i4iNGfJVqNp/N2BF91LAYHi3hM&#10;6nB11xnEfYc0bLWI9sE5dhWBBP43ucwGCoZx65tyrCJCCTxvPrEwLgssRotScNAqgtFON29kMQqD&#10;qaeF4eMFZTLVtdYOt+ysN3CCQLYkT0XlCcPYM4p0WEhaywjTIKAQIwV6hn9vI2lNSwwtRgp03dC2&#10;GqtMgbY57hUjaXUXiALbSFrhCSCt8FmiREH02m7+MHadwtHatgdGELimMIlT0BAmGcIktwiTXO+p&#10;YXTCUaNuaTlqUkbPJVNumjDwHqomhLPnbHua5kD7ehL0aQATOezJV3dZgMUsz13pYBNCEzuRJOCO&#10;zhetq+yZrX8Kw3U5FpjEssRV2PzMu90ewz8dFhesPXzRf+mf2rHxTeS/GyjrQFkvp6ww9l3Kyn7y&#10;rSlrM55Ozynt8wb8lGmiz8So52WbeTiGb+edxOspKw80zcy6lBX+dYaxysp7BKKpFJb0kEYeoQQ8&#10;ihPjIxRNoxIomkMx04hANIMioiEl+fR4xvUWDy1Pm9wmVxg8F4JrdexnXf90wQ50DxiWHqnQxHqE&#10;Yf4e5u/L52/MIJ35G7kimM5uPX+rTLpmNp21dy/7+RtHffj5u2noCl2UAQP26umbI/G52RvJFZnZ&#10;mxzhCELP3XI5bYSh526KNkQYeuauKVcqLoeeuc1y6ImbU7diDO330uwflUN7vXy5RYwRBBlMkCDE&#10;QCZEQD49E5JchZRY8oNfIsgvnf1KGePoDrBOUP3V7hj3ErSeNyn+KcZJ3LG2if2X/ilC4hn1LDSJ&#10;AUOkQwa7R/DPwUs5DLd0ffbyvDxcmy+O3ti1ckyDb27lZjhSWpZF8WEyQTIOGxdv5fSB07Opi7vf&#10;wsxJzCBn5wpZRNYiOghJBiYGCSwdB9ZjFG3qONwbwwTGjiPrMYy2dhzJjmG0vUP+N0KiMYw2eIkT&#10;YrXJA4KNExg9JJ5a2gnMXhpJq7mwz/Yl6tMuCPA17kbVwhOrKPocq4hiSC0Q8woLSOuaDLqBo3XN&#10;0WdR9WDSf7fRZzQdaMkV18Gjl3DAFz3haobB6zhJhuECpj0ZFy5Ii6SbHH2gUlOMtu2/nl34p7AM&#10;5G1cIkYDFWhtwpYH8U8Bc7HoHoo0uO+f8kY4XA//7v7dYf/Dnjhc8PF8fSjl0ggx+fawe78f4W/0&#10;ZRKHzLf04+9BAWGz6eN3u+X/HEfb3ZdrXKy8+uK4Xy1P6Njc+7s/ad8ov/du9O7pafSBFkkaNyzq&#10;Ga7v9Xd3epZSVOOmRIIV7+PGraKTWcMUHRPI+m8RQlPP58j1YZ6zXH/94TRa0ium9ZRSkXkreDOd&#10;zjsR2bN6qITEw16P+9GHl80Wn/bHt3fr02l//+bNcblevSyON2GB4AYdFvirZFdgqpk69U4KbBqU&#10;s4rPm+SL+ay9doQI4e2CHYVP5Hj36Gr60A1W1z5wfhbR/ETOroxhND8pJhSvNoA0E8S1mziJMQbS&#10;/KQaExc0gDQ/AYaNpBlKzXe4G0iaDiaRNCEEhl2mgBDillmzdgEjxPG1CahLNB5QwoLPmTTqF3BC&#10;CjQZKg84IV/3YQFpnRMntIC0ypWaBlL4xyWF1E047IR55eNZoTvmDjNLlsvhLjliX5g3smJcJshh&#10;VrhMTubEJB3FjWj8WozuLNOUDASM1awYBhExyDxr/fW5ITXWYrNfL0Y/LTZ0Sh7+c+Vmm7v6cgPD&#10;DJ0cd5vnx2+eNxv6xWY7eqXke/ocfNH+RuBOHyQM+cvfsD8cT18tjmvB4XdQsRb3IEjbR/60Xi0e&#10;v3afT4vnjXzm5kOJiUscmTfRp+GC++Pu6fTZcvexRwuh73dI06+yvl9hRyTOc+ShMZvjDkd+iyJN&#10;Ei5jPllXDZaTXGf11Hb5/nj6drV74X79E9xc7irteWpnuoOh1UZI2NDFQaQuaXI57KnYGW2/NMIs&#10;mjMhyXMNdp9d48e2ShNHU6Y5BeEMHG29eVe9UR5tvYtpokABYeKNpQaSJkwojF2kgDAVoHpm5QLG&#10;lMbSjAnpojaUVngxpQChoamAMVWpDqB1jkNdE1Ba6ykkrXU+tN8qk9Z6CkgrXRVoIF+/W/KVXE3E&#10;jEQT4UOb8sjriWjp6wJ4NJKJq1EPpGnynJRprbSdvw2DW1I2JFLmuJA7NGeej/O5HWSYjLJgXG7o&#10;w40cNvQPO6pBWDJMMqy3PjnagQ44TBHZ19KhGSTW8iL/Nv/UWus5jXrgcwOfOz18+MfigHAgU1Qh&#10;pu4PxL5+oyAYdeoOn4OhxlAmsoygo484HiXcSGM8+Maz69GPr3/ZPa7e3i3en3Y8m3giFsUYJ+Ni&#10;XElk88zncGM1vC4JD87LcSc6iJnuY+mcTEyaqnXZHA7qogprEU0vcObG6yhG0eRiWoIQGDA6AMbb&#10;emKYgFjwfTIGjuYVzMFiHE0rcEuSXZ4urYhhNKlApqpZq4DIETuJYQIWR+TEVWogJ7+EnFxt4NEw&#10;vEKHDv7x9p0uM4LZk0WBpK2lV5FxlLGUFHNMxt3jlRQTMOTG0nxzNuuWoe1ShVumu5LSfnnEYoiJ&#10;UGfYvn/5codAEmbbT/3+esrh7tpQTvQJLCUCZNfaUAybygdFynFZd1eSsDY3o/irHOSPwwdvGBWR&#10;bfbaSHbtaFO7VcFzbCWwo+ymxzDakPJ5dQZOYEjlCjReqtPFCS0prSQZQNqS8q5Wd3yABtKmtOQ1&#10;GwNIm1KsfyEAEdcsMKZ8QbcBFFhTHMplIgX2FLEwu3LB0ZPgWAmsQOFy7VzcckFYBN0ugaWVLufV&#10;WVXUWi84ecrQVnD05GTGd7IZ5dKKp5VHW19a9Y1cFRdj0TTVhv5QIhsLFu0shdrZug8OnyyQaWWW&#10;K9jE24wTdQzutYezm8AKdC8XSRp11LrHlXJ2sXSXr6epYmnVS1Ax7vPB+ZPVnCik0SOC8yfddXjR&#10;gKZptW2eig8QtaD0HIPLCs0KBidQlkyPLSg9zXBmntFNgyMoC7ktM1Y77QRty84RvFhVwRGURJJd&#10;kUB42jD1Yu0j1+dQDz5ZF4UJZ8ICv3AmDhElI0pQGtjagw+a54WhFhL2i2d5YVSchH3KeF4YPYqE&#10;/fJdXphmSpJul916xF0dsXB+iUZowmP0y6rpWPFDe7RTT2FcTcMIXrp5XFVbNp1Hp8mHyt5mzveI&#10;u6q2y6E94q5JxWVH7+wRd1WVy3F7xV1U7aEl+3n03+l1eNAJAq00wK9wxDAfopV7zrByfaFo1e+d&#10;Jv+UKKXbqg5+k/Wx6PhRvLPquUYehyaxmKzSJT02cBKpQs8hS+AbLAdGkS0duITIteEiX0n/dPmX&#10;rhpgAnk8TNJUj/NE7HH80+Ehk5Plxn5bsf/eP52cc3cnPaeAOU4Py5stnguPw6pmxdx1eLCYWTGy&#10;1KgrrGFWzGW4wtJlxWTCGpzxIUHhnx3QxtDsOuM8i9zaGUeeJgLVMg/gwGh45jRAzhFt/AumJfHF&#10;cUheS0N8XPyjI9oyKWqPVRNlIpJTniC0BJTS0tELLtWbEm+PUTDbtiglH6TNmtUv0k5JAkVTYzkz&#10;K0LR/oicER7VCKpty0IEO9aK9gHPWvmDs2vhY1fs+iBXClQGnePjmQxhwPRIB0uyBXepXo8UhUaI&#10;oeRXlgfzNKy3/must6Lrd80Tpx3c2jwVYxydK+wd205rbOAIzZO+mg9h49uZJzm3VduErnmSe5q1&#10;hDZPEu6Swp4jyVBbO93L1XzZ3DkbRBsn7GzATXYRSGCcJFzWLYo2ToioWSjaOJGdjHWijZNczRcV&#10;JYgMSwypW5QgLkw2Tir0B7dxybCKHUG62iTShgqYROj+402iOJ49pwqLUM8pblQaGMS2J3iX1D/F&#10;NRXHuWdH5WA1B6v5r2E10V27VpPny1tbTaQhFe7A8FpvZPRbIXGFLRKVnFdHC7BtDPUqt46uR8O2&#10;e4nYaMPYNZ1TFI69zLNl1LYziaPNJ/t2MY527qqGzyWIy6MtqNwOFwNpE4ojLeyKaSOK3XPwNmMg&#10;bUXLOVlAQ0PakCL7xEYKTGnJq4YGVGBN6dYps1TBKiutD5vForBZS1jKskxgaaWj6yWwtNbppkO7&#10;XFrvhRyZETdgsMpayf1wseYpbtmWnvLd7Tpq3de8Um60YrDKmqpisMgqK5AWVNDXEz0rWGOdpGoY&#10;rLGWtNPC6BCUS9GqoZHbI2NlIdX3LCUHesR6B/0+C+HqULsNS633VKG01qd8VrahqmCFNYEULLAC&#10;wy4Trbi0Skj0BHLoW5kpnzxplSno7bbKg+XVdO20ylO1CzVOi9pWmbTG5biauPHCG/7kEra4H8Q3&#10;/BldinY2tpqa8PnkRqlofaGVwtWLZu/EYtJZCNfO2hWkJZIWihMArFLpjl7zNmyrVFrrOBQgUSyt&#10;94rzJSwsrfcCV3raVdR9veRT2A0sShxuq1jyziKjjuENf7wBy8LSmi9x9I5ZrvCGPxhLs2/RVSHn&#10;cs0SdaS1qVaqSJZL677i4KtVR617zuOwqqhVXzUJ5oFrn87Fkrt84y4f3PCH8tjaim/4E6TBTbUz&#10;OWw3Ne3VosvC4Rtu+ItuyXMR5IeWpOdzC8iQkyL/sIkOyS5G9+CSZtrzG/OKHG74oxwZK0lruOHv&#10;RBltFCfbL05rOjyAzBivKMEoWPEz/h6dz+cWpPYherl8cgQ8W+7KbU/2YTH/lPAYHcVIPR5HPUjy&#10;mP/aP0UMXimL9W17gMspcnIwUnrJy61mwWHMvheuIuPRDYO58sENZDk4enk57Gmk6sKJy8q51/Yl&#10;qvh1h563kk+El8Kxyr7UZaDAacqKCRhchkukWgLi29M/pV1FG3BksljSBpe9selJUSIHmHWRbyh/&#10;xR80nGt3XO3HzdkeJeWr559STcSIWazv/BSXowcyn30raDzjgahn5UDRRQ6hgVwtQL9Zrmi3Mfji&#10;+6cbhe4iCJDnLB5oM+P1pFmBErNYzyWgfr7pvnPYgIQ2XdwPh7L8hpt4MY674XGeR37F8PhkPq7H&#10;3VNZJjiVBVSR9h/htDO6NFDG91XBcYozyMJYLjJeyNkCWkS78hRDiUF0BKWgAIqBop14cuFjFGj/&#10;7MBTnMlA0e479h9YMNp3dxcFciPqKmnXnaNVcWm0315UfCxyrJogIC4JYS4/4LywEIbDeUOOUbEg&#10;HM5H1sRFCoLhwLBVFGw5QsTc0hEtbp51jdiFqWxKzj9LUZzYKJNWd8FhYqt2WuEJIK1wd1Fg1G5B&#10;EJzC/HGBwhA4LeYb5Qm2GdkDI4h/K5gh2mK7ZEO0JeWs2ttKrk6XQNcnf496t+XvCff2liPl7QnB&#10;lbyapDsldBSLWTmWSRMY7FXfRYHCzzGhZsGcv3W+b8wzVf8UxkoqwDvdAE+W3+/lACHN1kBoPCax&#10;rJhI9XBzqSbcjNwLwybyVRuIL3Q2EF8+ufm3Or0G00CX+DKPuTnxxdYhsuHkopclskQ62ZTBdYP1&#10;tPW7rye+7EprCogR2nIbMu/w9bnfnYmb5r2XXDdIfCxG0by35GT/qCiajGGV0kLRTIz5SgSiedi5&#10;Pp8eW7nebqLlaRPhNWaTlvypD+cthYuT9EgNVmDIDvzXyA7EFNK1Asz5bm4FztmBuAOhpgggT70+&#10;O1BfWoiLFHy09GojELvmHRsggVltJbQNoKhFBBGEPqaYu2MMbQFMDD3/c6JHjKHnf4rBROXQ039N&#10;83+MoX1wsiERhvbA5eT/aEdZEPAwQYJwx7kgn54hSq7yQs+wDVedxnC1kUN3gI1DH/h41xAQ5Ftx&#10;L0F5vHvin+KBiZD0taSQOJkXOUNtioF/jX/K6wZbOdjKfw1biUHetZW8rnpzW4k0Qre+2BQVmcvQ&#10;Vk5xPgHsBx9VdtMDPyUKom1h12Nyq/VapGsuY5DAXnIEWw5n0SjaYHIAO4bRJpOvljEKo22m5HFH&#10;Lp62mrhaB7HiuDTabCK+jUTGCEYbTiDYOIHplDsUI6DAeKaRtJoLvkQxRtKK5puFjKoFSwWSgh8D&#10;aVXz8VgWkNY10YJYR0HGPPECBzMQg99tPP1qloJewiFsDLqreQp33CQFcSHgdiXV0wr/dPFkDBpw&#10;HtyHkwvbUqmJGclUkXyly97pE3MHZiGzKfdOmhjwzp4DcAZ6NNCjPnp0viGQzyBvb1Dkf399R8fO&#10;wBYfFvv18/KrxWmh/+Zf3K/K3Xq3eVwdPv9/AAAA//8DAFBLAwQUAAYACAAAACEAT/eVMt0AAAAG&#10;AQAADwAAAGRycy9kb3ducmV2LnhtbEyPzU7DMBCE70i8g7VI3KhTWkoV4lSoFSDRAyLlAdx48yPs&#10;dWS7aXh7Fi5wGWk1o5lvi83krBgxxN6TgvksA4FUe9NTq+Dj8HSzBhGTJqOtJ1TwhRE25eVFoXPj&#10;z/SOY5VawSUUc62gS2nIpYx1h07HmR+Q2Gt8cDrxGVppgj5zubPyNstW0umeeKHTA247rD+rk1Pw&#10;sgu71zimt2ztn7f7yjbNoRqVur6aHh9AJJzSXxh+8BkdSmY6+hOZKKwCfiT9KnuL5d0KxJFDy8X9&#10;HGRZyP/45TcAAAD//wMAUEsBAi0AFAAGAAgAAAAhALaDOJL+AAAA4QEAABMAAAAAAAAAAAAAAAAA&#10;AAAAAFtDb250ZW50X1R5cGVzXS54bWxQSwECLQAUAAYACAAAACEAOP0h/9YAAACUAQAACwAAAAAA&#10;AAAAAAAAAAAvAQAAX3JlbHMvLnJlbHNQSwECLQAUAAYACAAAACEA+ZtZak0kAACNBAEADgAAAAAA&#10;AAAAAAAAAAAuAgAAZHJzL2Uyb0RvYy54bWxQSwECLQAUAAYACAAAACEAT/eVMt0AAAAGAQAADwAA&#10;AAAAAAAAAAAAAACnJgAAZHJzL2Rvd25yZXYueG1sUEsFBgAAAAAEAAQA8wAAALEnAAAAAA==&#10;">
                <v:rect id="Rectangle 4" o:spid="_x0000_s107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i2wwgAAANoAAAAPAAAAZHJzL2Rvd25yZXYueG1sRI9BawIx&#10;FITvBf9DeIK3mrVI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DLii2w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7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S8UwwAAANoAAAAPAAAAZHJzL2Rvd25yZXYueG1sRI9bawIx&#10;FITfBf9DOELfNKuUpaxG0dKL0qd6w8fD5rhZ3JwsSdTtvzeFQh+HmfmGmS0624gb+VA7VjAeZSCI&#10;S6drrhTsd+/DFxAhImtsHJOCHwqwmPd7Myy0u/M33baxEgnCoUAFJsa2kDKUhiyGkWuJk3d23mJM&#10;0ldSe7wnuG3kJMtyabHmtGCwpVdD5WV7tQq+rpU57ig/uNPnh1xF//w22ayVehp0yymISF38D/+1&#10;11pBDr9X0g2Q8wcAAAD//wMAUEsBAi0AFAAGAAgAAAAhANvh9svuAAAAhQEAABMAAAAAAAAAAAAA&#10;AAAAAAAAAFtDb250ZW50X1R5cGVzXS54bWxQSwECLQAUAAYACAAAACEAWvQsW78AAAAVAQAACwAA&#10;AAAAAAAAAAAAAAAfAQAAX3JlbHMvLnJlbHNQSwECLQAUAAYACAAAACEAGQEvF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2-25T00:00:00Z">
                            <w:dateFormat w:val="M/d/yyyy"/>
                            <w:lid w:val="en-US"/>
                            <w:storeMappedDataAs w:val="dateTime"/>
                            <w:calendar w:val="gregorian"/>
                          </w:date>
                        </w:sdtPr>
                        <w:sdtContent>
                          <w:p w14:paraId="0642F457" w14:textId="77777777" w:rsidR="00F27958" w:rsidRDefault="00F27958">
                            <w:pPr>
                              <w:pStyle w:val="NoSpacing"/>
                              <w:jc w:val="right"/>
                              <w:rPr>
                                <w:color w:val="FFFFFF" w:themeColor="background1"/>
                                <w:sz w:val="28"/>
                                <w:szCs w:val="28"/>
                              </w:rPr>
                            </w:pPr>
                            <w:r>
                              <w:rPr>
                                <w:color w:val="FFFFFF" w:themeColor="background1"/>
                                <w:sz w:val="28"/>
                                <w:szCs w:val="28"/>
                              </w:rPr>
                              <w:t>2/25/2020</w:t>
                            </w:r>
                          </w:p>
                        </w:sdtContent>
                      </w:sdt>
                    </w:txbxContent>
                  </v:textbox>
                </v:shape>
                <v:group id="Group 8" o:spid="_x0000_s108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10" o:spid="_x0000_s108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20" o:spid="_x0000_s108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y3wQAAANsAAAAPAAAAZHJzL2Rvd25yZXYueG1sRE/JasMw&#10;EL0X8g9iAr2UWm4OJbiRjTEtTo7Nch+s8ZJYI2OpjpuvrwqB3Obx1tlks+nFRKPrLCt4i2IQxJXV&#10;HTcKjoev1zUI55E19pZJwS85yNLF0wYTba/8TdPeNyKEsEtQQev9kEjpqpYMusgOxIGr7WjQBzg2&#10;Uo94DeGml6s4fpcGOw4NLQ5UtFRd9j9Ggb4dSjuZsileTrvPOi/X2/LslHpezvkHCE+zf4jv7q0O&#10;81fw/0s4QKZ/AAAA//8DAFBLAQItABQABgAIAAAAIQDb4fbL7gAAAIUBAAATAAAAAAAAAAAAAAAA&#10;AAAAAABbQ29udGVudF9UeXBlc10ueG1sUEsBAi0AFAAGAAgAAAAhAFr0LFu/AAAAFQEAAAsAAAAA&#10;AAAAAAAAAAAAHwEAAF9yZWxzLy5yZWxzUEsBAi0AFAAGAAgAAAAhAMXSPLfBAAAA2wAAAA8AAAAA&#10;AAAAAAAAAAAABwIAAGRycy9kb3ducmV2LnhtbFBLBQYAAAAAAwADALcAAAD1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8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CwAAAANsAAAAPAAAAZHJzL2Rvd25yZXYueG1sRE/NisIw&#10;EL4LvkMYYW+auqh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cFi3wsAAAADbAAAADwAAAAAA&#10;AAAAAAAAAAAHAgAAZHJzL2Rvd25yZXYueG1sUEsFBgAAAAADAAMAtwAAAPQ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8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8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vV4wgAAANsAAAAPAAAAZHJzL2Rvd25yZXYueG1sRI9Pi8JA&#10;DMXvC36HIYK3dVoPItVRRBA97MU/i9fQiW2xk6mdWW399Oaw4O2FvLz83mLVuVo9qA2VZwPpOAFF&#10;nHtbcWHgfNp+z0CFiGyx9kwGegqwWg6+FphZ/+QDPY6xUBLCIUMDZYxNpnXIS3IYxr4hlt3Vtw6j&#10;jG2hbYtPCXe1niTJVDusWD6U2NCmpPx2/HMGLsUraSb3mKa7317AXpXd//TGjIbdeg4qUhc/5v/r&#10;vRV8gZUuIkAv3wAAAP//AwBQSwECLQAUAAYACAAAACEA2+H2y+4AAACFAQAAEwAAAAAAAAAAAAAA&#10;AAAAAAAAW0NvbnRlbnRfVHlwZXNdLnhtbFBLAQItABQABgAIAAAAIQBa9CxbvwAAABUBAAALAAAA&#10;AAAAAAAAAAAAAB8BAABfcmVscy8ucmVsc1BLAQItABQABgAIAAAAIQDc0vV4wgAAANsAAAAPAAAA&#10;AAAAAAAAAAAAAAcCAABkcnMvZG93bnJldi54bWxQSwUGAAAAAAMAAwC3AAAA9g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8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cavwAAANsAAAAPAAAAZHJzL2Rvd25yZXYueG1sRE9LawIx&#10;EL4L/Q9hCt40W0Gtq1FEUERPain0Nm5mH3QzWZKo6783guBtPr7nzBatqcWVnK8sK/jqJyCIM6sr&#10;LhT8nNa9bxA+IGusLZOCO3lYzD86M0y1vfGBrsdQiBjCPkUFZQhNKqXPSjLo+7YhjlxuncEQoSuk&#10;dniL4aaWgyQZSYMVx4YSG1qVlP0fL0aBleRy+h1Xk8HOjPbhb5MPz0ap7me7nIII1Ia3+OXe6jh/&#10;As9f4gFy/gAAAP//AwBQSwECLQAUAAYACAAAACEA2+H2y+4AAACFAQAAEwAAAAAAAAAAAAAAAAAA&#10;AAAAW0NvbnRlbnRfVHlwZXNdLnhtbFBLAQItABQABgAIAAAAIQBa9CxbvwAAABUBAAALAAAAAAAA&#10;AAAAAAAAAB8BAABfcmVscy8ucmVsc1BLAQItABQABgAIAAAAIQDd2JcavwAAANsAAAAPAAAAAAAA&#10;AAAAAAAAAAcCAABkcnMvZG93bnJldi54bWxQSwUGAAAAAAMAAwC3AAAA8w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8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5fovgAAANsAAAAPAAAAZHJzL2Rvd25yZXYueG1sRE9NawIx&#10;EL0X/A9hBG81q7RFVqOoINRjrXoeN+Mm7GayJFHXf28OhR4f73ux6l0r7hSi9axgMi5AEFdeW64V&#10;HH937zMQMSFrbD2TgidFWC0HbwsstX/wD90PqRY5hGOJCkxKXSllrAw5jGPfEWfu6oPDlGGopQ74&#10;yOGuldOi+JIOLecGgx1tDVXN4eYUBJM2zfEzbD6a7Xm/u1h7OXmr1GjYr+cgEvXpX/zn/tYKpnl9&#10;/pJ/gFy+AAAA//8DAFBLAQItABQABgAIAAAAIQDb4fbL7gAAAIUBAAATAAAAAAAAAAAAAAAAAAAA&#10;AABbQ29udGVudF9UeXBlc10ueG1sUEsBAi0AFAAGAAgAAAAhAFr0LFu/AAAAFQEAAAsAAAAAAAAA&#10;AAAAAAAAHwEAAF9yZWxzLy5yZWxzUEsBAi0AFAAGAAgAAAAhAL2nl+i+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8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cv5wQAAANsAAAAPAAAAZHJzL2Rvd25yZXYueG1sRI9Bi8Iw&#10;FITvC/6H8AQvi6Z6WJZqFBXWelus/oBH82yLyUtJsrX+eyMseBxm5htmtRmsET350DpWMJ9lIIgr&#10;p1uuFVzOP9NvECEiazSOScGDAmzWo48V5trd+UR9GWuRIBxyVNDE2OVShqohi2HmOuLkXZ23GJP0&#10;tdQe7wlujVxk2Ze02HJaaLCjfUPVrfyzCkz56Q7njurf/lg489gVV/KFUpPxsF2CiDTEd/i/fdQK&#10;FnN4fUk/QK6fAAAA//8DAFBLAQItABQABgAIAAAAIQDb4fbL7gAAAIUBAAATAAAAAAAAAAAAAAAA&#10;AAAAAABbQ29udGVudF9UeXBlc10ueG1sUEsBAi0AFAAGAAgAAAAhAFr0LFu/AAAAFQEAAAsAAAAA&#10;AAAAAAAAAAAAHwEAAF9yZWxzLy5yZWxzUEsBAi0AFAAGAAgAAAAhALq5y/n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8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rHpwwAAANsAAAAPAAAAZHJzL2Rvd25yZXYueG1sRI9PSwMx&#10;FMTvgt8hPMGbzbpgkbVp8Q+CJ8VWEG+PzWuy7eYlJHGz/fZGEDwOM/MbZrWZ3SgmimnwrOB60YAg&#10;7r0e2Cj42D1f3YJIGVnj6JkUnCjBZn1+tsJO+8LvNG2zERXCqUMFNufQSZl6Sw7Twgfi6u19dJir&#10;jEbqiKXC3SjbpllKhwPXBYuBHi31x+23U/C5NCXcFPt1COXhZN6e9q/RTkpdXsz3dyAyzfk//Nd+&#10;0QraFn6/1B8g1z8AAAD//wMAUEsBAi0AFAAGAAgAAAAhANvh9svuAAAAhQEAABMAAAAAAAAAAAAA&#10;AAAAAAAAAFtDb250ZW50X1R5cGVzXS54bWxQSwECLQAUAAYACAAAACEAWvQsW78AAAAVAQAACwAA&#10;AAAAAAAAAAAAAAAfAQAAX3JlbHMvLnJlbHNQSwECLQAUAAYACAAAACEAmFqx6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9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MKxwAAANsAAAAPAAAAZHJzL2Rvd25yZXYueG1sRI/dSsNA&#10;FITvC32H5RS8Ke3GL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KSQQwr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9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gchxQAAANsAAAAPAAAAZHJzL2Rvd25yZXYueG1sRI9Ba8JA&#10;FITvBf/D8oTe6qZBiqSuwQpqPRXTHuLtkX3Nhmbfxuwa03/fFYQeh5n5hlnmo23FQL1vHCt4niUg&#10;iCunG64VfH1unxYgfEDW2DomBb/kIV9NHpaYaXflIw1FqEWEsM9QgQmhy6T0lSGLfuY64uh9u95i&#10;iLKvpe7xGuG2lWmSvEiLDccFgx1tDFU/xcUqOK93B70/zU8fxeJYvplzuUsPpVKP03H9CiLQGP7D&#10;9/a7VpDO4fYl/gC5+gMAAP//AwBQSwECLQAUAAYACAAAACEA2+H2y+4AAACFAQAAEwAAAAAAAAAA&#10;AAAAAAAAAAAAW0NvbnRlbnRfVHlwZXNdLnhtbFBLAQItABQABgAIAAAAIQBa9CxbvwAAABUBAAAL&#10;AAAAAAAAAAAAAAAAAB8BAABfcmVscy8ucmVsc1BLAQItABQABgAIAAAAIQBG5gch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9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K5rxAAAANsAAAAPAAAAZHJzL2Rvd25yZXYueG1sRI9BawIx&#10;FITvhf6H8ITeNKtQ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PxArmvEAAAA2wAAAA8A&#10;AAAAAAAAAAAAAAAABwIAAGRycy9kb3ducmV2LnhtbFBLBQYAAAAAAwADALcAAAD4AgAAAAA=&#10;" path="m,l6,17,7,42,6,39,,23,,xe" fillcolor="#1f497d [3215]" strokecolor="#1f497d [3215]" strokeweight="0">
                      <v:path arrowok="t" o:connecttype="custom" o:connectlocs="0,0;9525,26988;11113,66675;9525,61913;0,36513;0,0" o:connectangles="0,0,0,0,0,0"/>
                    </v:shape>
                    <v:shape id="Freeform 31" o:spid="_x0000_s109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PqxAAAANsAAAAPAAAAZHJzL2Rvd25yZXYueG1sRI9Ba8JA&#10;FITvBf/D8gRvdWMOUlI3wRakIghqe+ntkX0m0ezbdHc10V/fFQo9DjPzDbMoBtOKKznfWFYwmyYg&#10;iEurG64UfH2unl9A+ICssbVMCm7kochHTwvMtO15T9dDqESEsM9QQR1Cl0npy5oM+qntiKN3tM5g&#10;iNJVUjvsI9y0Mk2SuTTYcFyosaP3msrz4WIU2L68vLnvFn+WJ/NxP277dHPfKTUZD8tXEIGG8B/+&#10;a6+1gnQOjy/xB8j8FwAA//8DAFBLAQItABQABgAIAAAAIQDb4fbL7gAAAIUBAAATAAAAAAAAAAAA&#10;AAAAAAAAAABbQ29udGVudF9UeXBlc10ueG1sUEsBAi0AFAAGAAgAAAAhAFr0LFu/AAAAFQEAAAsA&#10;AAAAAAAAAAAAAAAAHwEAAF9yZWxzLy5yZWxzUEsBAi0AFAAGAAgAAAAhALKbc+r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7" o:spid="_x0000_s109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reeform 8" o:spid="_x0000_s109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iPwwAAANsAAAAPAAAAZHJzL2Rvd25yZXYueG1sRE+7bsIw&#10;FN2R+g/WrdQNnDJUVYpBCCmFgVcpSIxX8SVJG1+H2Aluv74ekDoenfdkFkwtempdZVnB8ygBQZxb&#10;XXGh4PiZDV9BOI+ssbZMCn7IwWz6MJhgqu2NP6g/+ELEEHYpKii9b1IpXV6SQTeyDXHkLrY16CNs&#10;C6lbvMVwU8txkrxIgxXHhhIbWpSUfx86o2C7+T3vlvsu+1oHc+1O2/C+2QWlnh7D/A2Ep+D/xXf3&#10;SisYx7HxS/wBcvoHAAD//wMAUEsBAi0AFAAGAAgAAAAhANvh9svuAAAAhQEAABMAAAAAAAAAAAAA&#10;AAAAAAAAAFtDb250ZW50X1R5cGVzXS54bWxQSwECLQAUAAYACAAAACEAWvQsW78AAAAVAQAACwAA&#10;AAAAAAAAAAAAAAAfAQAAX3JlbHMvLnJlbHNQSwECLQAUAAYACAAAACEAah5oj8MAAADbAAAADwAA&#10;AAAAAAAAAAAAAAAHAgAAZHJzL2Rvd25yZXYueG1sUEsFBgAAAAADAAMAtwAAAPc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9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PpxAAAANsAAAAPAAAAZHJzL2Rvd25yZXYueG1sRI/BasMw&#10;EETvgf6D2EIvoZYdaGjdKCEkDc2pJq4/YLHWlqm1MpaSOH9fFQI9DjPzhlltJtuLC42+c6wgS1IQ&#10;xLXTHbcKqu/D8ysIH5A19o5JwY08bNYPsxXm2l35RJcytCJC2OeowIQw5FL62pBFn7iBOHqNGy2G&#10;KMdW6hGvEW57uUjTpbTYcVwwONDOUP1Tnq2C8ovPw8cLV8W+mE/2c5nZZpcp9fQ4bd9BBJrCf/je&#10;PmoFizf4+xJ/gFz/AgAA//8DAFBLAQItABQABgAIAAAAIQDb4fbL7gAAAIUBAAATAAAAAAAAAAAA&#10;AAAAAAAAAABbQ29udGVudF9UeXBlc10ueG1sUEsBAi0AFAAGAAgAAAAhAFr0LFu/AAAAFQEAAAsA&#10;AAAAAAAAAAAAAAAAHwEAAF9yZWxzLy5yZWxzUEsBAi0AFAAGAAgAAAAhACNOs+n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9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26/wQAAANsAAAAPAAAAZHJzL2Rvd25yZXYueG1sRE/LisIw&#10;FN0P+A/hCrMbU6cwSDWKCI6zKurMwuW1uX1gcxOaaKtfbxYDLg/nvVgNphU36nxjWcF0koAgLqxu&#10;uFLw97v9mIHwAVlja5kU3MnDajl6W2Cmbc8Huh1DJWII+wwV1CG4TEpf1GTQT6wjjlxpO4Mhwq6S&#10;usM+hptWfibJlzTYcGyo0dGmpuJyvBoF5ff+Ynan8jE7X/tdus5zl7pcqffxsJ6DCDSEl/jf/aMV&#10;pHF9/BJ/gFw+AQAA//8DAFBLAQItABQABgAIAAAAIQDb4fbL7gAAAIUBAAATAAAAAAAAAAAAAAAA&#10;AAAAAABbQ29udGVudF9UeXBlc10ueG1sUEsBAi0AFAAGAAgAAAAhAFr0LFu/AAAAFQEAAAsAAAAA&#10;AAAAAAAAAAAAHwEAAF9yZWxzLy5yZWxzUEsBAi0AFAAGAAgAAAAhAK4jbr/BAAAA2wAAAA8AAAAA&#10;AAAAAAAAAAAABwIAAGRycy9kb3ducmV2LnhtbFBLBQYAAAAAAwADALcAAAD1Ag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9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5jzwgAAANsAAAAPAAAAZHJzL2Rvd25yZXYueG1sRI9PawIx&#10;FMTvBb9DeIK3mqwWldUoUlBE6KH+uT82z83i5mXZpO767U2h0OMwM79hVpve1eJBbag8a8jGCgRx&#10;4U3FpYbLefe+ABEissHaM2l4UoDNevC2wtz4jr/pcYqlSBAOOWqwMTa5lKGw5DCMfUOcvJtvHcYk&#10;21KaFrsEd7WcKDWTDitOCxYb+rRU3E8/TgMfJ8FyF5SZfS0+nvP9VWW7q9ajYb9dgojUx//wX/tg&#10;NEwz+P2SfoBcvwAAAP//AwBQSwECLQAUAAYACAAAACEA2+H2y+4AAACFAQAAEwAAAAAAAAAAAAAA&#10;AAAAAAAAW0NvbnRlbnRfVHlwZXNdLnhtbFBLAQItABQABgAIAAAAIQBa9CxbvwAAABUBAAALAAAA&#10;AAAAAAAAAAAAAB8BAABfcmVscy8ucmVsc1BLAQItABQABgAIAAAAIQCSH5jz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9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ctxQAAANsAAAAPAAAAZHJzL2Rvd25yZXYueG1sRI9La8Mw&#10;EITvgf4HsYXeErkuBO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DUfjct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reeform 14" o:spid="_x0000_s110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c2wwAAANsAAAAPAAAAZHJzL2Rvd25yZXYueG1sRI9Pi8Iw&#10;FMTvC36H8Bb2tqZrQaQ2FREEwYP4D3Zvz+bZFpuXkkTtfnsjCB6HmfkNk89604obOd9YVvAzTEAQ&#10;l1Y3XCk47JffExA+IGtsLZOCf/IwKwYfOWba3nlLt12oRISwz1BBHUKXSenLmgz6oe2Io3e2zmCI&#10;0lVSO7xHuGnlKEnG0mDDcaHGjhY1lZfd1Sg4rjeu06O/5Wmczve/0q41bU9KfX328ymIQH14h1/t&#10;lVaQpvD8En+ALB4AAAD//wMAUEsBAi0AFAAGAAgAAAAhANvh9svuAAAAhQEAABMAAAAAAAAAAAAA&#10;AAAAAAAAAFtDb250ZW50X1R5cGVzXS54bWxQSwECLQAUAAYACAAAACEAWvQsW78AAAAVAQAACwAA&#10;AAAAAAAAAAAAAAAfAQAAX3JlbHMvLnJlbHNQSwECLQAUAAYACAAAACEA8RQXNs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10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8ixQAAANsAAAAPAAAAZHJzL2Rvd25yZXYueG1sRI9Ba8JA&#10;FITvQv/D8oTedKMNIqmriNVSKgjGXnp7ZF+z0ezbkF017a/vCoLHYWa+YWaLztbiQq2vHCsYDRMQ&#10;xIXTFZcKvg6bwRSED8gaa8ek4Jc8LOZPvRlm2l15T5c8lCJC2GeowITQZFL6wpBFP3QNcfR+XGsx&#10;RNmWUrd4jXBby3GSTKTFiuOCwYZWhopTfrYK0tXn+W+9G+u3PGV9fN+a0e7bKPXc75avIAJ14RG+&#10;tz+0gpcUbl/iD5DzfwAAAP//AwBQSwECLQAUAAYACAAAACEA2+H2y+4AAACFAQAAEwAAAAAAAAAA&#10;AAAAAAAAAAAAW0NvbnRlbnRfVHlwZXNdLnhtbFBLAQItABQABgAIAAAAIQBa9CxbvwAAABUBAAAL&#10;AAAAAAAAAAAAAAAAAB8BAABfcmVscy8ucmVsc1BLAQItABQABgAIAAAAIQAEdD8i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10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k0xAAAANsAAAAPAAAAZHJzL2Rvd25yZXYueG1sRI/NbsIw&#10;EITvSLyDtUi9NQ5QWggYhGgrceEA6QNs4yWJiNchdn769nWlShxHs/PNzmY3mEp01LjSsoJpFIMg&#10;zqwuOVfwlX4+L0E4j6yxskwKfsjBbjsebTDRtuczdRefiwBhl6CCwvs6kdJlBRl0ka2Jg3e1jUEf&#10;ZJNL3WAf4KaSszh+lQZLDg0F1nQoKLtdWhPewA+/fHnL77TvFu9t+r06nsqVUk+TYb8G4Wnwj+P/&#10;9FErmC/gb0sAgNz+AgAA//8DAFBLAQItABQABgAIAAAAIQDb4fbL7gAAAIUBAAATAAAAAAAAAAAA&#10;AAAAAAAAAABbQ29udGVudF9UeXBlc10ueG1sUEsBAi0AFAAGAAgAAAAhAFr0LFu/AAAAFQEAAAsA&#10;AAAAAAAAAAAAAAAAHwEAAF9yZWxzLy5yZWxzUEsBAi0AFAAGAAgAAAAhAE37qTT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10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xWjxQAAANsAAAAPAAAAZHJzL2Rvd25yZXYueG1sRI9BawIx&#10;FITvQv9DeEIvRbO2YH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BL1xWj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18" o:spid="_x0000_s110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WygwgAAANsAAAAPAAAAZHJzL2Rvd25yZXYueG1sRI9PawIx&#10;FMTvgt8hPMFbzdqCldUoIi30IvgXPD6S52Z187JsUl399KZQ8DjMzG+Y6bx1lbhSE0rPCoaDDASx&#10;9qbkQsF+9/02BhEissHKMym4U4D5rNuZYm78jTd03cZCJAiHHBXYGOtcyqAtOQwDXxMn7+QbhzHJ&#10;ppCmwVuCu0q+Z9lIOiw5LVisaWlJX7a/TkFpz7g6PHTAg/zae31eHyUVSvV77WICIlIbX+H/9o9R&#10;8PEJf1/SD5CzJwAAAP//AwBQSwECLQAUAAYACAAAACEA2+H2y+4AAACFAQAAEwAAAAAAAAAAAAAA&#10;AAAAAAAAW0NvbnRlbnRfVHlwZXNdLnhtbFBLAQItABQABgAIAAAAIQBa9CxbvwAAABUBAAALAAAA&#10;AAAAAAAAAAAAAB8BAABfcmVscy8ucmVsc1BLAQItABQABgAIAAAAIQCpHWyg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10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D6wQAAANsAAAAPAAAAZHJzL2Rvd25yZXYueG1sRE/Pa8Iw&#10;FL4P/B/CE7zNVIWydUZRQSjrSVfo9a15a8qal9BE7f775TDY8eP7vd1PdhB3GkPvWMFqmYEgbp3u&#10;uVNQf5yfX0CEiKxxcEwKfijAfjd72mKh3YMvdL/GTqQQDgUqMDH6QsrQGrIYls4TJ+7LjRZjgmMn&#10;9YiPFG4Huc6yXFrsOTUY9HQy1H5fb1ZBdTSvfXd5X1VHmftPXzXloW6UWsynwxuISFP8F/+5S61g&#10;k8amL+kHyN0vAAAA//8DAFBLAQItABQABgAIAAAAIQDb4fbL7gAAAIUBAAATAAAAAAAAAAAAAAAA&#10;AAAAAABbQ29udGVudF9UeXBlc10ueG1sUEsBAi0AFAAGAAgAAAAhAFr0LFu/AAAAFQEAAAsAAAAA&#10;AAAAAAAAAAAAHwEAAF9yZWxzLy5yZWxzUEsBAi0AFAAGAAgAAAAhAJp08Pr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12FD02F8">
              <v:shapetype id="_x0000_t202" coordsize="21600,21600" o:spt="202" path="m,l,21600r21600,l21600,xe">
                <v:stroke joinstyle="miter"/>
                <v:path gradientshapeok="t" o:connecttype="rect"/>
              </v:shapetype>
              <v:shape id="Text Box 39" o:spid="_x0000_s107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IlKdAIAAFsFAAAOAAAAZHJzL2Uyb0RvYy54bWysVN9P2zAQfp+0/8Hy+0hbRLdVpKgDMU1C&#10;gICJZ9exaTTH59luk+6v32cnKYjthWkvzuXuu/P9+M6nZ11j2E75UJMt+fRowpmykqraPpX8+8Pl&#10;h0+chShsJQxZVfK9Cvxs+f7daesWakYbMpXyDEFsWLSu5JsY3aIogtyoRoQjcsrCqMk3IuLXPxWV&#10;Fy2iN6aYTSbzoiVfOU9ShQDtRW/kyxxfayXjjdZBRWZKjtxiPn0+1+kslqdi8eSF29RySEP8QxaN&#10;qC0uPYS6EFGwra//CNXU0lMgHY8kNQVpXUuVa0A108mrau43wqlcC5oT3KFN4f+Flde7W8/qquTH&#10;nzmzosGMHlQX2RfqGFToT+vCArB7B2DsoMecR32AMpXdad+kLwpisKPT+0N3UzQJ5fH85ON8ApOE&#10;rf9JYYpnb+dD/KqoYUkoucf0clPF7irEHjpC0mWWLmtj8gSNZW3J58cnk+xwsCC4sQmrMheGMKmi&#10;PvMsxb1RCWPsndLoRS4gKTIL1bnxbCfAHyGlsjHXnuMCnVAaSbzFccA/Z/UW576O8Way8eDc1JZ8&#10;rv5V2tWPMWXd49HzF3UnMXbrLpNgNg52TdUe8/bUb0xw8rLGUK5EiLfCY0UwR6x9vMGhDaH5NEic&#10;bcj/+ps+4cFcWDlrsXIlDz+3wivOzDcLTqf9HAU/CutRsNvmnDCFKR4UJ7MIBx/NKGpPzSNeg1W6&#10;BSZhJe4q+XoUz2O/+HhNpFqtMghb6ES8svdOptBpKIliD92j8G7gYQSDr2lcRrF4Rccem/niVtsI&#10;Umaupr72XRz6jQ3ObB9em/REvPzPqOc3cfkb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OdMiUp0AgAAWwUAAA4AAAAAAAAAAAAA&#10;AAAALgIAAGRycy9lMm9Eb2MueG1sUEsBAi0AFAAGAAgAAAAhANFL0G7ZAAAABAEAAA8AAAAAAAAA&#10;AAAAAAAAzgQAAGRycy9kb3ducmV2LnhtbFBLBQYAAAAABAAEAPMAAADUBQAAAAA=&#10;" filled="f" stroked="f" strokeweight=".5pt">
                <v:textbox style="mso-fit-shape-to-text:t" inset="0,0,0,0">
                  <w:txbxContent>
                    <w:p w14:paraId="289AC668" w14:textId="77777777" w:rsidR="00F27958" w:rsidRDefault="00F2795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Teodor Grigor – Student ID 19412013</w:t>
                          </w:r>
                        </w:sdtContent>
                      </w:sdt>
                    </w:p>
                    <w:p w14:paraId="54BA5EAB" w14:textId="77777777" w:rsidR="00F27958" w:rsidRDefault="00F27958">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[company name]</w:t>
                          </w:r>
                        </w:sdtContent>
                      </w:sdt>
                    </w:p>
                  </w:txbxContent>
                </v:textbox>
                <w10:wrap anchorx="page" anchory="page"/>
              </v:shape>
            </w:pict>
          </w:r>
          <w:r>
            <w:rPr>
              <w:noProof/>
            </w:rPr>
            <w:pict w14:anchorId="0F679E8B">
              <v:shape id="Text Box 40" o:spid="_x0000_s107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qY7eAIAAFwFAAAOAAAAZHJzL2Uyb0RvYy54bWysVMtu2zAQvBfoPxC8N5LzcFPDcuAmSFEg&#10;SIImRc40RcZC+SpJW3K/vkNKcgK3lxS9yOvd4XAfs5xfdFqRrfChsaaik6OSEmG4rRvzXNHvj9cf&#10;zikJkZmaKWtERXci0IvF+3fz1s3EsV1bVQtPQGLCrHUVXcfoZkUR+FpoFo6sEwZBab1mEX/9c1F7&#10;1oJdq+K4LKdFa33tvOUiBHiv+iBdZH4pBY93UgYRiaoocov56/N3lb7FYs5mz565dcOHNNg/ZKFZ&#10;Y3DpnuqKRUY2vvmDSjfc22BlPOJWF1bKhotcA6qZlAfVPKyZE7kWNCe4fZvC/6Plt9t7T5q6oqdo&#10;j2EaM3oUXSSfbUfgQn9aF2aAPTgAYwc/5jz6A5yp7E56nX5REEEcVLt9dxMbh/NkevZxWiLEEZuU&#10;00/np+eJp3g57nyIX4TVJBkV9Rhf7irb3oTYQ0dIus3Y60apPEJlSFvR6clZmQ/sIyBXJmFFFsNA&#10;k0rqU89W3CmRMMp8ExLNyBUkR5ahuFSebBkExDgXJubiMy/QCSWRxFsODviXrN5yuK9jvNmauD+s&#10;G2N9rv4g7frHmLLs8ej5q7qTGbtVl1VwMk52ZesdBu5tvzLB8esGQ7lhId4zjx3BILH38Q4fqSya&#10;bweLkrX1v/7mT3hIF1FKWuxcRcPPDfOCEvXVQNSgjKPhR2M1GmajLy2mMMGL4ng2ccBHNZrSW/2E&#10;52CZbkGIGY67KhpH8zL2m4/nhIvlMoOwho7FG/PgeKJOQ0kSe+yemHeDDiMkfGvHbWSzAzn22KwX&#10;t9xEiDJrNfW17+LQb6xwVvvw3KQ34vX/jHp5FBe/AQ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HHipjt4AgAAXAUAAA4AAAAAAAAA&#10;AAAAAAAALgIAAGRycy9lMm9Eb2MueG1sUEsBAi0AFAAGAAgAAAAhAMjPqBXYAAAABQEAAA8AAAAA&#10;AAAAAAAAAAAA0gQAAGRycy9kb3ducmV2LnhtbFBLBQYAAAAABAAEAPMAAADXBQAAAAA=&#10;" filled="f" stroked="f" strokeweight=".5pt">
                <v:textbox style="mso-fit-shape-to-text:t" inset="0,0,0,0">
                  <w:txbxContent>
                    <w:p w14:paraId="6FC13C2E" w14:textId="77777777" w:rsidR="00F27958" w:rsidRDefault="00F2795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Dai Makai-Mura</w:t>
                          </w:r>
                        </w:sdtContent>
                      </w:sdt>
                    </w:p>
                    <w:p w14:paraId="632EAA8B" w14:textId="77777777" w:rsidR="00F27958" w:rsidRDefault="00F2795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Game Techniques Assignment 1</w:t>
                          </w:r>
                        </w:sdtContent>
                      </w:sdt>
                    </w:p>
                  </w:txbxContent>
                </v:textbox>
                <w10:wrap anchorx="page" anchory="page"/>
              </v:shape>
            </w:pict>
          </w:r>
        </w:p>
        <w:p w14:paraId="5EAF9962" w14:textId="77777777" w:rsidR="00F27958" w:rsidRDefault="00F27958" w:rsidP="00F27958">
          <w:pPr>
            <w:rPr>
              <w:rFonts w:ascii="Carlito"/>
              <w:color w:val="FFFFFF"/>
              <w:sz w:val="28"/>
            </w:rPr>
          </w:pPr>
          <w:r>
            <w:rPr>
              <w:rFonts w:ascii="Carlito"/>
              <w:color w:val="FFFFFF"/>
              <w:sz w:val="28"/>
            </w:rPr>
            <w:br w:type="page"/>
          </w:r>
        </w:p>
      </w:sdtContent>
    </w:sdt>
    <w:p w14:paraId="119C3BF7" w14:textId="77777777" w:rsidR="00B27F96" w:rsidRPr="00F27958" w:rsidRDefault="00B27F96" w:rsidP="00F27958">
      <w:pPr>
        <w:rPr>
          <w:rFonts w:ascii="Carlito"/>
          <w:color w:val="FFFFFF"/>
          <w:sz w:val="28"/>
        </w:rPr>
      </w:pPr>
    </w:p>
    <w:p w14:paraId="31B533C5" w14:textId="77777777" w:rsidR="00B27F96" w:rsidRDefault="00D01A8C">
      <w:pPr>
        <w:spacing w:before="26"/>
        <w:ind w:left="1220"/>
        <w:rPr>
          <w:rFonts w:ascii="Trebuchet MS"/>
          <w:sz w:val="32"/>
        </w:rPr>
      </w:pPr>
      <w:r>
        <w:rPr>
          <w:rFonts w:ascii="Trebuchet MS"/>
          <w:color w:val="481246"/>
          <w:sz w:val="32"/>
        </w:rPr>
        <w:t>C</w:t>
      </w:r>
      <w:r>
        <w:rPr>
          <w:rFonts w:ascii="Trebuchet MS"/>
          <w:color w:val="481246"/>
          <w:sz w:val="32"/>
        </w:rPr>
        <w:t>ontents</w:t>
      </w:r>
    </w:p>
    <w:sdt>
      <w:sdtPr>
        <w:id w:val="-712115848"/>
        <w:docPartObj>
          <w:docPartGallery w:val="Table of Contents"/>
          <w:docPartUnique/>
        </w:docPartObj>
      </w:sdtPr>
      <w:sdtEndPr/>
      <w:sdtContent>
        <w:p w14:paraId="0F8FD985" w14:textId="77777777" w:rsidR="00B27F96" w:rsidRDefault="00D01A8C">
          <w:pPr>
            <w:pStyle w:val="TOC1"/>
            <w:numPr>
              <w:ilvl w:val="0"/>
              <w:numId w:val="3"/>
            </w:numPr>
            <w:tabs>
              <w:tab w:val="left" w:pos="1659"/>
              <w:tab w:val="left" w:pos="1660"/>
              <w:tab w:val="right" w:leader="dot" w:pos="10240"/>
            </w:tabs>
            <w:spacing w:before="46"/>
            <w:rPr>
              <w:rFonts w:ascii="Carlito"/>
              <w:b w:val="0"/>
            </w:rPr>
          </w:pPr>
          <w:hyperlink w:anchor="_bookmark0" w:history="1">
            <w:r>
              <w:t>About Game</w:t>
            </w:r>
            <w:r>
              <w:tab/>
            </w:r>
            <w:r>
              <w:rPr>
                <w:rFonts w:ascii="Carlito"/>
                <w:b w:val="0"/>
              </w:rPr>
              <w:t>2</w:t>
            </w:r>
          </w:hyperlink>
        </w:p>
        <w:p w14:paraId="1C988BB3" w14:textId="77777777" w:rsidR="00B27F96" w:rsidRDefault="00D01A8C">
          <w:pPr>
            <w:pStyle w:val="TOC1"/>
            <w:numPr>
              <w:ilvl w:val="0"/>
              <w:numId w:val="3"/>
            </w:numPr>
            <w:tabs>
              <w:tab w:val="left" w:pos="1659"/>
              <w:tab w:val="left" w:pos="1660"/>
              <w:tab w:val="right" w:leader="dot" w:pos="10240"/>
            </w:tabs>
            <w:rPr>
              <w:rFonts w:ascii="Carlito"/>
              <w:b w:val="0"/>
            </w:rPr>
          </w:pPr>
          <w:hyperlink w:anchor="_bookmark1" w:history="1">
            <w:r>
              <w:t>Game</w:t>
            </w:r>
            <w:r>
              <w:rPr>
                <w:spacing w:val="-2"/>
              </w:rPr>
              <w:t xml:space="preserve"> </w:t>
            </w:r>
            <w:r>
              <w:t>Objectives</w:t>
            </w:r>
            <w:r>
              <w:tab/>
            </w:r>
            <w:r>
              <w:rPr>
                <w:rFonts w:ascii="Carlito"/>
                <w:b w:val="0"/>
              </w:rPr>
              <w:t>3</w:t>
            </w:r>
          </w:hyperlink>
        </w:p>
        <w:p w14:paraId="23341757" w14:textId="77777777" w:rsidR="00B27F96" w:rsidRDefault="00D01A8C">
          <w:pPr>
            <w:pStyle w:val="TOC1"/>
            <w:numPr>
              <w:ilvl w:val="0"/>
              <w:numId w:val="3"/>
            </w:numPr>
            <w:tabs>
              <w:tab w:val="left" w:pos="1659"/>
              <w:tab w:val="left" w:pos="1660"/>
              <w:tab w:val="right" w:leader="dot" w:pos="10240"/>
            </w:tabs>
            <w:rPr>
              <w:rFonts w:ascii="Carlito"/>
              <w:b w:val="0"/>
            </w:rPr>
          </w:pPr>
          <w:hyperlink w:anchor="_bookmark2" w:history="1">
            <w:r>
              <w:t>Game</w:t>
            </w:r>
            <w:r>
              <w:rPr>
                <w:spacing w:val="-1"/>
              </w:rPr>
              <w:t xml:space="preserve"> </w:t>
            </w:r>
            <w:r>
              <w:t>Mechanics</w:t>
            </w:r>
            <w:r>
              <w:tab/>
            </w:r>
            <w:r>
              <w:rPr>
                <w:rFonts w:ascii="Carlito"/>
                <w:b w:val="0"/>
              </w:rPr>
              <w:t>4</w:t>
            </w:r>
          </w:hyperlink>
        </w:p>
        <w:p w14:paraId="207018C2" w14:textId="77777777" w:rsidR="00B27F96" w:rsidRDefault="00D01A8C">
          <w:pPr>
            <w:pStyle w:val="TOC1"/>
            <w:numPr>
              <w:ilvl w:val="0"/>
              <w:numId w:val="3"/>
            </w:numPr>
            <w:tabs>
              <w:tab w:val="left" w:pos="1659"/>
              <w:tab w:val="left" w:pos="1660"/>
              <w:tab w:val="right" w:leader="dot" w:pos="10240"/>
            </w:tabs>
            <w:spacing w:before="123"/>
            <w:rPr>
              <w:rFonts w:ascii="Carlito"/>
              <w:b w:val="0"/>
            </w:rPr>
          </w:pPr>
          <w:hyperlink w:anchor="_bookmark3" w:history="1">
            <w:r>
              <w:t>Screen flow diagrams, Characters, NPC,</w:t>
            </w:r>
            <w:r>
              <w:rPr>
                <w:spacing w:val="-6"/>
              </w:rPr>
              <w:t xml:space="preserve"> </w:t>
            </w:r>
            <w:r>
              <w:t>Background</w:t>
            </w:r>
            <w:r>
              <w:rPr>
                <w:spacing w:val="-1"/>
              </w:rPr>
              <w:t xml:space="preserve"> </w:t>
            </w:r>
            <w:r>
              <w:t>design</w:t>
            </w:r>
            <w:r>
              <w:tab/>
            </w:r>
            <w:r>
              <w:rPr>
                <w:rFonts w:ascii="Carlito"/>
                <w:b w:val="0"/>
              </w:rPr>
              <w:t>5</w:t>
            </w:r>
          </w:hyperlink>
        </w:p>
        <w:p w14:paraId="07728E24" w14:textId="77777777" w:rsidR="00B27F96" w:rsidRDefault="00D01A8C">
          <w:pPr>
            <w:pStyle w:val="TOC1"/>
            <w:numPr>
              <w:ilvl w:val="0"/>
              <w:numId w:val="3"/>
            </w:numPr>
            <w:tabs>
              <w:tab w:val="left" w:pos="1659"/>
              <w:tab w:val="left" w:pos="1660"/>
              <w:tab w:val="right" w:leader="dot" w:pos="10240"/>
            </w:tabs>
            <w:rPr>
              <w:rFonts w:ascii="Carlito"/>
              <w:b w:val="0"/>
            </w:rPr>
          </w:pPr>
          <w:hyperlink w:anchor="_bookmark4" w:history="1">
            <w:r>
              <w:t>Pseudo design</w:t>
            </w:r>
            <w:r>
              <w:tab/>
            </w:r>
            <w:r>
              <w:rPr>
                <w:rFonts w:ascii="Carlito"/>
                <w:b w:val="0"/>
              </w:rPr>
              <w:t>7</w:t>
            </w:r>
          </w:hyperlink>
        </w:p>
        <w:p w14:paraId="50C3AF61" w14:textId="77777777" w:rsidR="00B27F96" w:rsidRDefault="00D01A8C">
          <w:pPr>
            <w:pStyle w:val="TOC1"/>
            <w:numPr>
              <w:ilvl w:val="0"/>
              <w:numId w:val="3"/>
            </w:numPr>
            <w:tabs>
              <w:tab w:val="left" w:pos="1659"/>
              <w:tab w:val="left" w:pos="1660"/>
              <w:tab w:val="right" w:leader="dot" w:pos="10240"/>
            </w:tabs>
            <w:spacing w:before="123"/>
            <w:rPr>
              <w:rFonts w:ascii="Carlito"/>
              <w:b w:val="0"/>
            </w:rPr>
          </w:pPr>
          <w:hyperlink w:anchor="_bookmark5" w:history="1">
            <w:r>
              <w:t>Implementation</w:t>
            </w:r>
            <w:r>
              <w:rPr>
                <w:spacing w:val="-1"/>
              </w:rPr>
              <w:t xml:space="preserve"> </w:t>
            </w:r>
            <w:r>
              <w:t>of game</w:t>
            </w:r>
            <w:r>
              <w:tab/>
            </w:r>
            <w:r>
              <w:rPr>
                <w:rFonts w:ascii="Carlito"/>
                <w:b w:val="0"/>
              </w:rPr>
              <w:t>9</w:t>
            </w:r>
          </w:hyperlink>
        </w:p>
        <w:p w14:paraId="7E2BEDD5" w14:textId="77777777" w:rsidR="00B27F96" w:rsidRDefault="00D01A8C">
          <w:pPr>
            <w:pStyle w:val="TOC1"/>
            <w:numPr>
              <w:ilvl w:val="0"/>
              <w:numId w:val="3"/>
            </w:numPr>
            <w:tabs>
              <w:tab w:val="left" w:pos="1659"/>
              <w:tab w:val="left" w:pos="1660"/>
              <w:tab w:val="right" w:leader="dot" w:pos="10241"/>
            </w:tabs>
            <w:rPr>
              <w:rFonts w:ascii="Carlito"/>
              <w:b w:val="0"/>
            </w:rPr>
          </w:pPr>
          <w:hyperlink w:anchor="_bookmark6" w:history="1">
            <w:r>
              <w:t>Testing</w:t>
            </w:r>
            <w:r>
              <w:tab/>
            </w:r>
            <w:r>
              <w:rPr>
                <w:rFonts w:ascii="Carlito"/>
                <w:b w:val="0"/>
              </w:rPr>
              <w:t>10</w:t>
            </w:r>
          </w:hyperlink>
        </w:p>
        <w:p w14:paraId="764FFD29" w14:textId="77777777" w:rsidR="00B27F96" w:rsidRDefault="00D01A8C">
          <w:pPr>
            <w:pStyle w:val="TOC1"/>
            <w:numPr>
              <w:ilvl w:val="0"/>
              <w:numId w:val="3"/>
            </w:numPr>
            <w:tabs>
              <w:tab w:val="left" w:pos="1659"/>
              <w:tab w:val="left" w:pos="1660"/>
              <w:tab w:val="right" w:leader="dot" w:pos="10241"/>
            </w:tabs>
            <w:spacing w:before="123"/>
            <w:rPr>
              <w:rFonts w:ascii="Carlito"/>
              <w:b w:val="0"/>
            </w:rPr>
          </w:pPr>
          <w:hyperlink w:anchor="_bookmark7" w:history="1">
            <w:r>
              <w:t>Planning</w:t>
            </w:r>
            <w:r>
              <w:tab/>
            </w:r>
            <w:r>
              <w:rPr>
                <w:rFonts w:ascii="Carlito"/>
                <w:b w:val="0"/>
              </w:rPr>
              <w:t>11</w:t>
            </w:r>
          </w:hyperlink>
        </w:p>
        <w:p w14:paraId="75B0069A" w14:textId="77777777" w:rsidR="00B27F96" w:rsidRDefault="00D01A8C">
          <w:pPr>
            <w:pStyle w:val="TOC1"/>
            <w:numPr>
              <w:ilvl w:val="0"/>
              <w:numId w:val="3"/>
            </w:numPr>
            <w:tabs>
              <w:tab w:val="left" w:pos="1659"/>
              <w:tab w:val="left" w:pos="1660"/>
              <w:tab w:val="right" w:leader="dot" w:pos="10241"/>
            </w:tabs>
            <w:rPr>
              <w:rFonts w:ascii="Carlito"/>
              <w:b w:val="0"/>
            </w:rPr>
          </w:pPr>
          <w:hyperlink w:anchor="_bookmark8" w:history="1">
            <w:r>
              <w:t>Evaluation and</w:t>
            </w:r>
            <w:r>
              <w:rPr>
                <w:spacing w:val="-4"/>
              </w:rPr>
              <w:t xml:space="preserve"> </w:t>
            </w:r>
            <w:r>
              <w:t>future developments</w:t>
            </w:r>
            <w:r>
              <w:tab/>
            </w:r>
            <w:r>
              <w:rPr>
                <w:rFonts w:ascii="Carlito"/>
                <w:b w:val="0"/>
              </w:rPr>
              <w:t>12</w:t>
            </w:r>
          </w:hyperlink>
        </w:p>
        <w:p w14:paraId="7CFA33C2" w14:textId="77777777" w:rsidR="00B27F96" w:rsidRDefault="00D01A8C">
          <w:pPr>
            <w:pStyle w:val="TOC1"/>
            <w:numPr>
              <w:ilvl w:val="0"/>
              <w:numId w:val="3"/>
            </w:numPr>
            <w:tabs>
              <w:tab w:val="left" w:pos="1696"/>
              <w:tab w:val="right" w:leader="dot" w:pos="10241"/>
            </w:tabs>
            <w:spacing w:before="121"/>
            <w:ind w:left="1695" w:hanging="476"/>
            <w:rPr>
              <w:rFonts w:ascii="Carlito"/>
              <w:b w:val="0"/>
            </w:rPr>
          </w:pPr>
          <w:hyperlink w:anchor="_bookmark9" w:history="1">
            <w:r>
              <w:t>References</w:t>
            </w:r>
            <w:r>
              <w:tab/>
            </w:r>
            <w:r>
              <w:rPr>
                <w:rFonts w:ascii="Carlito"/>
                <w:b w:val="0"/>
              </w:rPr>
              <w:t>13</w:t>
            </w:r>
          </w:hyperlink>
        </w:p>
      </w:sdtContent>
    </w:sdt>
    <w:p w14:paraId="25A09662" w14:textId="77777777" w:rsidR="00B27F96" w:rsidRDefault="00B27F96">
      <w:pPr>
        <w:rPr>
          <w:rFonts w:ascii="Carlito"/>
        </w:rPr>
        <w:sectPr w:rsidR="00B27F96">
          <w:footerReference w:type="default" r:id="rId9"/>
          <w:pgSz w:w="11910" w:h="16840"/>
          <w:pgMar w:top="1400" w:right="220" w:bottom="1200" w:left="220" w:header="0" w:footer="1000" w:gutter="0"/>
          <w:pgNumType w:start="1"/>
          <w:cols w:space="720"/>
        </w:sectPr>
      </w:pPr>
    </w:p>
    <w:p w14:paraId="1CB5FFA7" w14:textId="77777777" w:rsidR="00B27F96" w:rsidRDefault="00D01A8C">
      <w:pPr>
        <w:pStyle w:val="Heading1"/>
        <w:numPr>
          <w:ilvl w:val="1"/>
          <w:numId w:val="3"/>
        </w:numPr>
        <w:tabs>
          <w:tab w:val="left" w:pos="5328"/>
        </w:tabs>
        <w:ind w:hanging="361"/>
        <w:jc w:val="left"/>
      </w:pPr>
      <w:bookmarkStart w:id="0" w:name="_bookmark0"/>
      <w:bookmarkEnd w:id="0"/>
      <w:r>
        <w:lastRenderedPageBreak/>
        <w:t>About</w:t>
      </w:r>
      <w:r>
        <w:rPr>
          <w:spacing w:val="-1"/>
        </w:rPr>
        <w:t xml:space="preserve"> </w:t>
      </w:r>
      <w:r>
        <w:t>Game</w:t>
      </w:r>
    </w:p>
    <w:p w14:paraId="0D1D592D" w14:textId="77777777" w:rsidR="00B27F96" w:rsidRDefault="00B27F96">
      <w:pPr>
        <w:pStyle w:val="BodyText"/>
        <w:spacing w:before="9"/>
        <w:rPr>
          <w:b/>
          <w:sz w:val="25"/>
        </w:rPr>
      </w:pPr>
    </w:p>
    <w:p w14:paraId="0DAC974E" w14:textId="606012FF" w:rsidR="00C15283" w:rsidRPr="00757927" w:rsidRDefault="00C15283" w:rsidP="00757927">
      <w:pPr>
        <w:spacing w:line="259" w:lineRule="auto"/>
        <w:ind w:left="1134" w:right="1264"/>
        <w:jc w:val="both"/>
        <w:rPr>
          <w:sz w:val="24"/>
          <w:szCs w:val="24"/>
        </w:rPr>
      </w:pPr>
      <w:r w:rsidRPr="00757927">
        <w:rPr>
          <w:sz w:val="24"/>
          <w:szCs w:val="24"/>
        </w:rPr>
        <w:t xml:space="preserve">Dai Makai-Mura is a Japanese game (in English is translated as Ghouls ‘n Ghosts) and it is classified as side-scrolling game. It was originally released as an Arcade Game in 1988. This game has </w:t>
      </w:r>
      <w:r w:rsidR="00757927" w:rsidRPr="00757927">
        <w:rPr>
          <w:sz w:val="24"/>
          <w:szCs w:val="24"/>
        </w:rPr>
        <w:t>a story about the Knight Arthur that needs to defeat the evil Lucifer and therefore restore the souls of ‘</w:t>
      </w:r>
      <w:proofErr w:type="spellStart"/>
      <w:r w:rsidR="00757927" w:rsidRPr="00757927">
        <w:rPr>
          <w:sz w:val="24"/>
          <w:szCs w:val="24"/>
        </w:rPr>
        <w:t>Prin-Prin</w:t>
      </w:r>
      <w:proofErr w:type="spellEnd"/>
      <w:r w:rsidR="00757927" w:rsidRPr="00757927">
        <w:rPr>
          <w:sz w:val="24"/>
          <w:szCs w:val="24"/>
        </w:rPr>
        <w:t>’ and the ones from the people.</w:t>
      </w:r>
    </w:p>
    <w:p w14:paraId="60C5A21E" w14:textId="3615622C" w:rsidR="00757927" w:rsidRPr="00757927" w:rsidRDefault="00757927" w:rsidP="00757927">
      <w:pPr>
        <w:spacing w:line="259" w:lineRule="auto"/>
        <w:ind w:left="1134" w:right="1264"/>
        <w:jc w:val="both"/>
        <w:rPr>
          <w:sz w:val="24"/>
          <w:szCs w:val="24"/>
        </w:rPr>
      </w:pPr>
      <w:r w:rsidRPr="00757927">
        <w:rPr>
          <w:sz w:val="24"/>
          <w:szCs w:val="24"/>
        </w:rPr>
        <w:t>This game has a total of 6 levels, each level having a different theme and story. But in order to unlock the 5</w:t>
      </w:r>
      <w:r w:rsidRPr="00757927">
        <w:rPr>
          <w:sz w:val="24"/>
          <w:szCs w:val="24"/>
          <w:vertAlign w:val="superscript"/>
        </w:rPr>
        <w:t>th</w:t>
      </w:r>
      <w:r w:rsidRPr="00757927">
        <w:rPr>
          <w:sz w:val="24"/>
          <w:szCs w:val="24"/>
        </w:rPr>
        <w:t xml:space="preserve"> level Arthur needs to play and win the levels from 1 to 5 twice because they have a different symbolic.</w:t>
      </w:r>
    </w:p>
    <w:p w14:paraId="6D640DB2" w14:textId="7CB83DCA" w:rsidR="00757927" w:rsidRPr="00757927" w:rsidRDefault="00757927" w:rsidP="00757927">
      <w:pPr>
        <w:spacing w:line="259" w:lineRule="auto"/>
        <w:ind w:left="1134" w:right="1264"/>
        <w:jc w:val="both"/>
        <w:rPr>
          <w:sz w:val="24"/>
          <w:szCs w:val="24"/>
        </w:rPr>
      </w:pPr>
      <w:r w:rsidRPr="00757927">
        <w:rPr>
          <w:sz w:val="24"/>
          <w:szCs w:val="24"/>
        </w:rPr>
        <w:t xml:space="preserve">This game is </w:t>
      </w:r>
      <w:proofErr w:type="gramStart"/>
      <w:r w:rsidRPr="00757927">
        <w:rPr>
          <w:sz w:val="24"/>
          <w:szCs w:val="24"/>
        </w:rPr>
        <w:t>similar to</w:t>
      </w:r>
      <w:proofErr w:type="gramEnd"/>
      <w:r w:rsidRPr="00757927">
        <w:rPr>
          <w:sz w:val="24"/>
          <w:szCs w:val="24"/>
        </w:rPr>
        <w:t xml:space="preserve"> the Ghosts ‘n Goblins which is another game from the same sequel.</w:t>
      </w:r>
    </w:p>
    <w:p w14:paraId="638F1988" w14:textId="77777777" w:rsidR="00C15283" w:rsidRDefault="00C15283">
      <w:pPr>
        <w:spacing w:line="259" w:lineRule="auto"/>
        <w:jc w:val="both"/>
        <w:rPr>
          <w:sz w:val="24"/>
        </w:rPr>
      </w:pPr>
    </w:p>
    <w:p w14:paraId="344C68C0" w14:textId="3135446F" w:rsidR="00C15283" w:rsidRDefault="00C15283">
      <w:pPr>
        <w:spacing w:line="259" w:lineRule="auto"/>
        <w:jc w:val="both"/>
        <w:rPr>
          <w:sz w:val="24"/>
        </w:rPr>
        <w:sectPr w:rsidR="00C15283">
          <w:pgSz w:w="11910" w:h="16840"/>
          <w:pgMar w:top="1360" w:right="220" w:bottom="1200" w:left="220" w:header="0" w:footer="1000" w:gutter="0"/>
          <w:cols w:space="720"/>
        </w:sectPr>
      </w:pPr>
    </w:p>
    <w:p w14:paraId="725B4F62" w14:textId="77777777" w:rsidR="00B27F96" w:rsidRDefault="00D01A8C">
      <w:pPr>
        <w:pStyle w:val="Heading1"/>
        <w:numPr>
          <w:ilvl w:val="1"/>
          <w:numId w:val="3"/>
        </w:numPr>
        <w:tabs>
          <w:tab w:val="left" w:pos="5071"/>
        </w:tabs>
        <w:ind w:left="5070" w:hanging="361"/>
        <w:jc w:val="left"/>
      </w:pPr>
      <w:bookmarkStart w:id="1" w:name="_bookmark1"/>
      <w:bookmarkEnd w:id="1"/>
      <w:r>
        <w:lastRenderedPageBreak/>
        <w:t>Game</w:t>
      </w:r>
      <w:r>
        <w:rPr>
          <w:spacing w:val="-1"/>
        </w:rPr>
        <w:t xml:space="preserve"> </w:t>
      </w:r>
      <w:r>
        <w:t>Objectives</w:t>
      </w:r>
    </w:p>
    <w:p w14:paraId="28B030D7" w14:textId="432AE835" w:rsidR="00C15283" w:rsidRPr="00757927" w:rsidRDefault="00C15283">
      <w:pPr>
        <w:pStyle w:val="BodyText"/>
        <w:spacing w:before="9"/>
        <w:rPr>
          <w:b/>
        </w:rPr>
      </w:pPr>
    </w:p>
    <w:p w14:paraId="008F7562" w14:textId="5F961F79" w:rsidR="00B27F96" w:rsidRPr="00757927" w:rsidRDefault="00757927" w:rsidP="00757927">
      <w:pPr>
        <w:spacing w:line="259" w:lineRule="auto"/>
        <w:ind w:left="1134" w:right="1264"/>
        <w:jc w:val="both"/>
        <w:rPr>
          <w:sz w:val="24"/>
          <w:szCs w:val="24"/>
        </w:rPr>
      </w:pPr>
      <w:r w:rsidRPr="00757927">
        <w:rPr>
          <w:sz w:val="24"/>
          <w:szCs w:val="24"/>
        </w:rPr>
        <w:t xml:space="preserve">The game objective is to win the entire game, but even if it may seem that you need to play only 6 levels to win it has </w:t>
      </w:r>
      <w:proofErr w:type="gramStart"/>
      <w:r w:rsidRPr="00757927">
        <w:rPr>
          <w:sz w:val="24"/>
          <w:szCs w:val="24"/>
        </w:rPr>
        <w:t>actually 11</w:t>
      </w:r>
      <w:proofErr w:type="gramEnd"/>
      <w:r w:rsidRPr="00757927">
        <w:rPr>
          <w:sz w:val="24"/>
          <w:szCs w:val="24"/>
        </w:rPr>
        <w:t xml:space="preserve"> because the player needs to play the levels from 1 to 5 twice. The main objective is to defeat the evil (Lucifer) and restore the souls of </w:t>
      </w:r>
      <w:proofErr w:type="spellStart"/>
      <w:r w:rsidRPr="00757927">
        <w:rPr>
          <w:sz w:val="24"/>
          <w:szCs w:val="24"/>
        </w:rPr>
        <w:t>Prin-Prin</w:t>
      </w:r>
      <w:proofErr w:type="spellEnd"/>
      <w:r w:rsidRPr="00757927">
        <w:rPr>
          <w:sz w:val="24"/>
          <w:szCs w:val="24"/>
        </w:rPr>
        <w:t xml:space="preserve"> and the people.</w:t>
      </w:r>
    </w:p>
    <w:p w14:paraId="1D42610A" w14:textId="4802C459" w:rsidR="00757927" w:rsidRDefault="00757927" w:rsidP="00757927">
      <w:pPr>
        <w:spacing w:line="259" w:lineRule="auto"/>
        <w:ind w:left="1134" w:right="1264"/>
        <w:jc w:val="both"/>
        <w:rPr>
          <w:sz w:val="24"/>
          <w:szCs w:val="24"/>
        </w:rPr>
      </w:pPr>
      <w:r w:rsidRPr="00757927">
        <w:rPr>
          <w:sz w:val="24"/>
          <w:szCs w:val="24"/>
        </w:rPr>
        <w:t>While jumping you can jump twice, this means that you have a chance to jump higher or to dodge and enemy. While jumping f you hit treasures of gold than it is going to rain with gold for a few seconds, gold that you can pick.</w:t>
      </w:r>
    </w:p>
    <w:p w14:paraId="2D335350" w14:textId="2D87DF56" w:rsidR="00757927" w:rsidRPr="00757927" w:rsidRDefault="00757927" w:rsidP="00757927">
      <w:pPr>
        <w:spacing w:line="259" w:lineRule="auto"/>
        <w:ind w:left="1134" w:right="1264"/>
        <w:jc w:val="both"/>
        <w:rPr>
          <w:sz w:val="24"/>
          <w:szCs w:val="24"/>
        </w:rPr>
      </w:pPr>
      <w:r>
        <w:rPr>
          <w:sz w:val="24"/>
          <w:szCs w:val="24"/>
        </w:rPr>
        <w:t xml:space="preserve">In order to be able to defeat Lucifer you need to pick up the special weapon that is appearing only the second time when you play the levels from 1 to 5. In this game there are different sets of equipment such as </w:t>
      </w:r>
      <w:r w:rsidR="00E830D4">
        <w:rPr>
          <w:sz w:val="24"/>
          <w:szCs w:val="24"/>
        </w:rPr>
        <w:t>armor</w:t>
      </w:r>
      <w:r>
        <w:rPr>
          <w:sz w:val="24"/>
          <w:szCs w:val="24"/>
        </w:rPr>
        <w:t xml:space="preserve">, and special weapon. The </w:t>
      </w:r>
      <w:r w:rsidR="00E830D4">
        <w:rPr>
          <w:sz w:val="24"/>
          <w:szCs w:val="24"/>
        </w:rPr>
        <w:t>armor</w:t>
      </w:r>
      <w:r>
        <w:rPr>
          <w:sz w:val="24"/>
          <w:szCs w:val="24"/>
        </w:rPr>
        <w:t xml:space="preserve"> let’s the player to rel</w:t>
      </w:r>
      <w:r w:rsidR="00E830D4">
        <w:rPr>
          <w:sz w:val="24"/>
          <w:szCs w:val="24"/>
        </w:rPr>
        <w:t>ea</w:t>
      </w:r>
      <w:r>
        <w:rPr>
          <w:sz w:val="24"/>
          <w:szCs w:val="24"/>
        </w:rPr>
        <w:t>se a powerful magical attack, while the weapons give the player the possibility to attack (use) a special attack.</w:t>
      </w:r>
    </w:p>
    <w:p w14:paraId="07540CF1" w14:textId="77777777" w:rsidR="00C15283" w:rsidRDefault="00C15283">
      <w:pPr>
        <w:spacing w:line="259" w:lineRule="auto"/>
        <w:jc w:val="both"/>
      </w:pPr>
    </w:p>
    <w:p w14:paraId="45F5A538" w14:textId="2E57FCF1" w:rsidR="00C15283" w:rsidRDefault="00C15283">
      <w:pPr>
        <w:spacing w:line="259" w:lineRule="auto"/>
        <w:jc w:val="both"/>
        <w:sectPr w:rsidR="00C15283">
          <w:pgSz w:w="11910" w:h="16840"/>
          <w:pgMar w:top="1360" w:right="220" w:bottom="1200" w:left="220" w:header="0" w:footer="1000" w:gutter="0"/>
          <w:cols w:space="720"/>
        </w:sectPr>
      </w:pPr>
    </w:p>
    <w:p w14:paraId="7BD03B78" w14:textId="77777777" w:rsidR="00B27F96" w:rsidRDefault="00D01A8C">
      <w:pPr>
        <w:pStyle w:val="Heading1"/>
        <w:numPr>
          <w:ilvl w:val="1"/>
          <w:numId w:val="3"/>
        </w:numPr>
        <w:tabs>
          <w:tab w:val="left" w:pos="5064"/>
        </w:tabs>
        <w:ind w:left="5063" w:hanging="361"/>
        <w:jc w:val="left"/>
      </w:pPr>
      <w:bookmarkStart w:id="2" w:name="_bookmark2"/>
      <w:bookmarkEnd w:id="2"/>
      <w:r>
        <w:lastRenderedPageBreak/>
        <w:t>Game</w:t>
      </w:r>
      <w:r>
        <w:rPr>
          <w:spacing w:val="-1"/>
        </w:rPr>
        <w:t xml:space="preserve"> </w:t>
      </w:r>
      <w:r>
        <w:t>Mechanics</w:t>
      </w:r>
    </w:p>
    <w:p w14:paraId="7E865A88" w14:textId="77777777" w:rsidR="00B27F96" w:rsidRDefault="00B27F96">
      <w:pPr>
        <w:pStyle w:val="BodyText"/>
        <w:spacing w:before="8"/>
        <w:rPr>
          <w:b/>
          <w:sz w:val="23"/>
        </w:rPr>
      </w:pPr>
    </w:p>
    <w:p w14:paraId="7940693C" w14:textId="298E2B45" w:rsidR="00B27F96" w:rsidRDefault="00E830D4" w:rsidP="00E830D4">
      <w:pPr>
        <w:pStyle w:val="BodyText"/>
        <w:spacing w:before="161" w:line="259" w:lineRule="auto"/>
        <w:ind w:left="1134" w:right="1222"/>
        <w:jc w:val="both"/>
      </w:pPr>
      <w:r>
        <w:t>The player can play only with one character which is Arthur, but this character is fully customizable with weapons and armors. Each weapon and/or armor has its specialties; overall the weapons and the armors give you different types of special attacks.</w:t>
      </w:r>
    </w:p>
    <w:p w14:paraId="4D51D142" w14:textId="7B8E3F43" w:rsidR="00E830D4" w:rsidRDefault="00E830D4" w:rsidP="00E830D4">
      <w:pPr>
        <w:pStyle w:val="BodyText"/>
        <w:spacing w:before="161" w:line="259" w:lineRule="auto"/>
        <w:ind w:left="1134" w:right="1222"/>
        <w:jc w:val="both"/>
      </w:pPr>
      <w:r>
        <w:t xml:space="preserve">The </w:t>
      </w:r>
      <w:proofErr w:type="gramStart"/>
      <w:r>
        <w:t>enemies</w:t>
      </w:r>
      <w:proofErr w:type="gramEnd"/>
      <w:r>
        <w:t xml:space="preserve"> character are non-playable characters but they can affect your status such as giving damage and in the end if you don’t manage to badge their attacks you will be defeated because you are out of health. </w:t>
      </w:r>
    </w:p>
    <w:p w14:paraId="6CC88834" w14:textId="1E0D6D62" w:rsidR="00E830D4" w:rsidRDefault="00E830D4" w:rsidP="00E830D4">
      <w:pPr>
        <w:pStyle w:val="BodyText"/>
        <w:spacing w:before="161" w:line="259" w:lineRule="auto"/>
        <w:ind w:left="1134" w:right="1222"/>
        <w:jc w:val="both"/>
      </w:pPr>
      <w:r>
        <w:t>The playable character is the main character, Arthur. You can control his movements, attacks and even the equipment. By movements, I mean that you can jump or move left/right.</w:t>
      </w:r>
      <w:bookmarkStart w:id="3" w:name="_GoBack"/>
      <w:bookmarkEnd w:id="3"/>
    </w:p>
    <w:p w14:paraId="22DF8449" w14:textId="77777777" w:rsidR="00C15283" w:rsidRDefault="00C15283" w:rsidP="00C15283">
      <w:pPr>
        <w:pStyle w:val="BodyText"/>
        <w:spacing w:before="161" w:line="259" w:lineRule="auto"/>
        <w:ind w:right="1222"/>
        <w:jc w:val="both"/>
      </w:pPr>
    </w:p>
    <w:p w14:paraId="37122579" w14:textId="77777777" w:rsidR="00B27F96" w:rsidRDefault="00B27F96">
      <w:pPr>
        <w:spacing w:line="259" w:lineRule="auto"/>
        <w:jc w:val="both"/>
        <w:sectPr w:rsidR="00B27F96">
          <w:pgSz w:w="11910" w:h="16840"/>
          <w:pgMar w:top="1360" w:right="220" w:bottom="1200" w:left="220" w:header="0" w:footer="1000" w:gutter="0"/>
          <w:cols w:space="720"/>
        </w:sectPr>
      </w:pPr>
    </w:p>
    <w:p w14:paraId="4E346467" w14:textId="77777777" w:rsidR="00B27F96" w:rsidRDefault="00D01A8C">
      <w:pPr>
        <w:pStyle w:val="Heading1"/>
        <w:numPr>
          <w:ilvl w:val="1"/>
          <w:numId w:val="3"/>
        </w:numPr>
        <w:tabs>
          <w:tab w:val="left" w:pos="2481"/>
        </w:tabs>
        <w:ind w:left="2480" w:hanging="361"/>
        <w:jc w:val="left"/>
      </w:pPr>
      <w:bookmarkStart w:id="4" w:name="_bookmark3"/>
      <w:bookmarkEnd w:id="4"/>
      <w:r>
        <w:lastRenderedPageBreak/>
        <w:t>Screen flow diagrams, Characters, NPC, Background</w:t>
      </w:r>
      <w:r>
        <w:rPr>
          <w:spacing w:val="-7"/>
        </w:rPr>
        <w:t xml:space="preserve"> </w:t>
      </w:r>
      <w:r>
        <w:t>design</w:t>
      </w:r>
    </w:p>
    <w:p w14:paraId="0880FFF7" w14:textId="77777777" w:rsidR="00C15283" w:rsidRDefault="00C15283" w:rsidP="00C15283">
      <w:pPr>
        <w:rPr>
          <w:sz w:val="18"/>
        </w:rPr>
      </w:pPr>
    </w:p>
    <w:p w14:paraId="08E4C8E7" w14:textId="77777777" w:rsidR="00C15283" w:rsidRDefault="00C15283" w:rsidP="00C15283">
      <w:pPr>
        <w:rPr>
          <w:sz w:val="18"/>
        </w:rPr>
      </w:pPr>
    </w:p>
    <w:p w14:paraId="1C139694" w14:textId="57E8612C" w:rsidR="00C15283" w:rsidRDefault="00C15283" w:rsidP="00C15283">
      <w:pPr>
        <w:rPr>
          <w:sz w:val="18"/>
        </w:rPr>
        <w:sectPr w:rsidR="00C15283">
          <w:pgSz w:w="11910" w:h="16840"/>
          <w:pgMar w:top="1420" w:right="220" w:bottom="1200" w:left="220" w:header="0" w:footer="1000" w:gutter="0"/>
          <w:cols w:space="720"/>
        </w:sectPr>
      </w:pPr>
    </w:p>
    <w:p w14:paraId="36846CA8" w14:textId="77777777" w:rsidR="00B27F96" w:rsidRDefault="00D01A8C">
      <w:pPr>
        <w:pStyle w:val="Heading1"/>
        <w:numPr>
          <w:ilvl w:val="1"/>
          <w:numId w:val="3"/>
        </w:numPr>
        <w:tabs>
          <w:tab w:val="left" w:pos="5251"/>
        </w:tabs>
        <w:ind w:left="5250" w:hanging="361"/>
        <w:jc w:val="left"/>
      </w:pPr>
      <w:bookmarkStart w:id="5" w:name="_bookmark4"/>
      <w:bookmarkEnd w:id="5"/>
      <w:r>
        <w:lastRenderedPageBreak/>
        <w:t>Pseudo design</w:t>
      </w:r>
    </w:p>
    <w:p w14:paraId="1149280D" w14:textId="77777777" w:rsidR="00B27F96" w:rsidRDefault="00B27F96">
      <w:pPr>
        <w:pStyle w:val="BodyText"/>
        <w:rPr>
          <w:b/>
          <w:sz w:val="28"/>
        </w:rPr>
      </w:pPr>
    </w:p>
    <w:p w14:paraId="7175BE5A" w14:textId="77777777" w:rsidR="00B27F96" w:rsidRDefault="00B27F96"/>
    <w:p w14:paraId="3EA67E4B" w14:textId="4D14787B" w:rsidR="00C15283" w:rsidRDefault="00C15283">
      <w:pPr>
        <w:sectPr w:rsidR="00C15283">
          <w:pgSz w:w="11910" w:h="16840"/>
          <w:pgMar w:top="1360" w:right="220" w:bottom="1200" w:left="220" w:header="0" w:footer="1000" w:gutter="0"/>
          <w:cols w:space="720"/>
        </w:sectPr>
      </w:pPr>
    </w:p>
    <w:p w14:paraId="1447C842" w14:textId="77777777" w:rsidR="00B27F96" w:rsidRDefault="00D01A8C">
      <w:pPr>
        <w:pStyle w:val="Heading1"/>
        <w:numPr>
          <w:ilvl w:val="1"/>
          <w:numId w:val="3"/>
        </w:numPr>
        <w:tabs>
          <w:tab w:val="left" w:pos="4632"/>
        </w:tabs>
        <w:ind w:left="4631" w:hanging="361"/>
        <w:jc w:val="left"/>
      </w:pPr>
      <w:bookmarkStart w:id="6" w:name="_bookmark5"/>
      <w:bookmarkEnd w:id="6"/>
      <w:r>
        <w:lastRenderedPageBreak/>
        <w:t>Implementation of</w:t>
      </w:r>
      <w:r>
        <w:rPr>
          <w:spacing w:val="-4"/>
        </w:rPr>
        <w:t xml:space="preserve"> </w:t>
      </w:r>
      <w:r>
        <w:t>game</w:t>
      </w:r>
    </w:p>
    <w:p w14:paraId="20DA4A9E" w14:textId="77777777" w:rsidR="00B27F96" w:rsidRDefault="00B27F96">
      <w:pPr>
        <w:pStyle w:val="BodyText"/>
        <w:spacing w:before="9"/>
        <w:rPr>
          <w:b/>
          <w:sz w:val="25"/>
        </w:rPr>
      </w:pPr>
    </w:p>
    <w:p w14:paraId="73BD19A3" w14:textId="77777777" w:rsidR="00B27F96" w:rsidRDefault="00B27F96">
      <w:pPr>
        <w:rPr>
          <w:sz w:val="24"/>
        </w:rPr>
      </w:pPr>
    </w:p>
    <w:p w14:paraId="2E114B63" w14:textId="388D868A" w:rsidR="002E3FC2" w:rsidRDefault="002E3FC2">
      <w:pPr>
        <w:rPr>
          <w:sz w:val="24"/>
        </w:rPr>
        <w:sectPr w:rsidR="002E3FC2">
          <w:pgSz w:w="11910" w:h="16840"/>
          <w:pgMar w:top="1360" w:right="220" w:bottom="1200" w:left="220" w:header="0" w:footer="1000" w:gutter="0"/>
          <w:cols w:space="720"/>
        </w:sectPr>
      </w:pPr>
    </w:p>
    <w:p w14:paraId="6885EB0E" w14:textId="77777777" w:rsidR="00B27F96" w:rsidRDefault="00D01A8C">
      <w:pPr>
        <w:pStyle w:val="Heading1"/>
        <w:numPr>
          <w:ilvl w:val="1"/>
          <w:numId w:val="3"/>
        </w:numPr>
        <w:tabs>
          <w:tab w:val="left" w:pos="5649"/>
        </w:tabs>
        <w:ind w:left="5649"/>
        <w:jc w:val="left"/>
      </w:pPr>
      <w:bookmarkStart w:id="7" w:name="_bookmark6"/>
      <w:bookmarkEnd w:id="7"/>
      <w:r>
        <w:lastRenderedPageBreak/>
        <w:t>Testing</w:t>
      </w:r>
    </w:p>
    <w:p w14:paraId="74976CF9" w14:textId="2DF84C3E" w:rsidR="00B27F96" w:rsidRDefault="00B27F96">
      <w:pPr>
        <w:pStyle w:val="BodyText"/>
        <w:spacing w:before="4"/>
        <w:rPr>
          <w:noProof/>
        </w:rPr>
      </w:pPr>
    </w:p>
    <w:p w14:paraId="2991A730" w14:textId="77777777" w:rsidR="002E3FC2" w:rsidRDefault="002E3FC2">
      <w:pPr>
        <w:pStyle w:val="BodyText"/>
        <w:spacing w:before="4"/>
        <w:rPr>
          <w:b/>
          <w:sz w:val="23"/>
        </w:rPr>
      </w:pPr>
    </w:p>
    <w:p w14:paraId="703C7415" w14:textId="77777777" w:rsidR="00B27F96" w:rsidRDefault="00B27F96">
      <w:pPr>
        <w:rPr>
          <w:sz w:val="23"/>
        </w:rPr>
        <w:sectPr w:rsidR="00B27F96">
          <w:pgSz w:w="11910" w:h="16840"/>
          <w:pgMar w:top="1360" w:right="220" w:bottom="1200" w:left="220" w:header="0" w:footer="1000" w:gutter="0"/>
          <w:cols w:space="720"/>
        </w:sectPr>
      </w:pPr>
    </w:p>
    <w:p w14:paraId="5A3E2B8F" w14:textId="77777777" w:rsidR="00B27F96" w:rsidRDefault="00D01A8C">
      <w:pPr>
        <w:pStyle w:val="Heading1"/>
        <w:numPr>
          <w:ilvl w:val="1"/>
          <w:numId w:val="3"/>
        </w:numPr>
        <w:tabs>
          <w:tab w:val="left" w:pos="5558"/>
        </w:tabs>
        <w:ind w:left="5557" w:hanging="361"/>
        <w:jc w:val="left"/>
      </w:pPr>
      <w:bookmarkStart w:id="8" w:name="_bookmark7"/>
      <w:bookmarkEnd w:id="8"/>
      <w:r>
        <w:lastRenderedPageBreak/>
        <w:t>Planning</w:t>
      </w:r>
    </w:p>
    <w:p w14:paraId="1E19F660" w14:textId="77777777" w:rsidR="00B27F96" w:rsidRDefault="00B27F96">
      <w:pPr>
        <w:pStyle w:val="BodyText"/>
        <w:spacing w:before="9"/>
        <w:rPr>
          <w:b/>
          <w:sz w:val="25"/>
        </w:rPr>
      </w:pPr>
    </w:p>
    <w:p w14:paraId="313310B9" w14:textId="77777777" w:rsidR="00B27F96" w:rsidRDefault="00B27F96">
      <w:pPr>
        <w:rPr>
          <w:sz w:val="24"/>
        </w:rPr>
      </w:pPr>
    </w:p>
    <w:p w14:paraId="650D8A27" w14:textId="14EF08D8" w:rsidR="002E3FC2" w:rsidRDefault="002E3FC2">
      <w:pPr>
        <w:rPr>
          <w:sz w:val="24"/>
        </w:rPr>
        <w:sectPr w:rsidR="002E3FC2">
          <w:pgSz w:w="11910" w:h="16840"/>
          <w:pgMar w:top="1360" w:right="220" w:bottom="1200" w:left="220" w:header="0" w:footer="1000" w:gutter="0"/>
          <w:cols w:space="720"/>
        </w:sectPr>
      </w:pPr>
    </w:p>
    <w:p w14:paraId="5379ECBC" w14:textId="77777777" w:rsidR="00B27F96" w:rsidRPr="00F27958" w:rsidRDefault="00D01A8C" w:rsidP="00F27958">
      <w:pPr>
        <w:pStyle w:val="ListParagraph"/>
        <w:numPr>
          <w:ilvl w:val="1"/>
          <w:numId w:val="3"/>
        </w:numPr>
        <w:tabs>
          <w:tab w:val="left" w:pos="3919"/>
        </w:tabs>
        <w:ind w:left="3918" w:hanging="361"/>
        <w:jc w:val="left"/>
        <w:rPr>
          <w:b/>
          <w:sz w:val="28"/>
        </w:rPr>
      </w:pPr>
      <w:bookmarkStart w:id="9" w:name="_bookmark8"/>
      <w:bookmarkEnd w:id="9"/>
      <w:r>
        <w:rPr>
          <w:b/>
          <w:sz w:val="28"/>
        </w:rPr>
        <w:lastRenderedPageBreak/>
        <w:t>Evaluation and future</w:t>
      </w:r>
      <w:r>
        <w:rPr>
          <w:b/>
          <w:spacing w:val="-5"/>
          <w:sz w:val="28"/>
        </w:rPr>
        <w:t xml:space="preserve"> </w:t>
      </w:r>
      <w:r>
        <w:rPr>
          <w:b/>
          <w:sz w:val="28"/>
        </w:rPr>
        <w:t>developments</w:t>
      </w:r>
    </w:p>
    <w:p w14:paraId="077BB7BA" w14:textId="77777777" w:rsidR="00F27958" w:rsidRDefault="00F27958">
      <w:pPr>
        <w:pStyle w:val="BodyText"/>
        <w:spacing w:before="9"/>
        <w:rPr>
          <w:b/>
          <w:sz w:val="25"/>
        </w:rPr>
      </w:pPr>
    </w:p>
    <w:p w14:paraId="3043FC5D" w14:textId="77777777" w:rsidR="00B27F96" w:rsidRDefault="00B27F96">
      <w:pPr>
        <w:spacing w:line="259" w:lineRule="auto"/>
        <w:jc w:val="both"/>
      </w:pPr>
    </w:p>
    <w:p w14:paraId="3B35528E" w14:textId="77777777" w:rsidR="00F27958" w:rsidRDefault="00F27958">
      <w:pPr>
        <w:spacing w:line="259" w:lineRule="auto"/>
        <w:jc w:val="both"/>
        <w:sectPr w:rsidR="00F27958">
          <w:pgSz w:w="11910" w:h="16840"/>
          <w:pgMar w:top="1360" w:right="220" w:bottom="1200" w:left="220" w:header="0" w:footer="1000" w:gutter="0"/>
          <w:cols w:space="720"/>
        </w:sectPr>
      </w:pPr>
    </w:p>
    <w:p w14:paraId="07ACD21A" w14:textId="77777777" w:rsidR="00B27F96" w:rsidRDefault="00D01A8C" w:rsidP="00F27958">
      <w:pPr>
        <w:pStyle w:val="ListParagraph"/>
        <w:numPr>
          <w:ilvl w:val="1"/>
          <w:numId w:val="3"/>
        </w:numPr>
        <w:tabs>
          <w:tab w:val="left" w:pos="5510"/>
        </w:tabs>
        <w:ind w:left="5509" w:hanging="500"/>
        <w:jc w:val="left"/>
        <w:rPr>
          <w:b/>
          <w:sz w:val="28"/>
        </w:rPr>
      </w:pPr>
      <w:bookmarkStart w:id="10" w:name="_bookmark9"/>
      <w:bookmarkEnd w:id="10"/>
      <w:r>
        <w:rPr>
          <w:b/>
          <w:sz w:val="28"/>
        </w:rPr>
        <w:lastRenderedPageBreak/>
        <w:t>References</w:t>
      </w:r>
    </w:p>
    <w:p w14:paraId="0C04F1FC" w14:textId="77777777" w:rsidR="00F27958" w:rsidRDefault="00F27958" w:rsidP="00F27958">
      <w:pPr>
        <w:tabs>
          <w:tab w:val="left" w:pos="5510"/>
        </w:tabs>
        <w:rPr>
          <w:b/>
          <w:sz w:val="28"/>
        </w:rPr>
      </w:pPr>
    </w:p>
    <w:p w14:paraId="34C40F6A" w14:textId="77777777" w:rsidR="00F27958" w:rsidRPr="00F27958" w:rsidRDefault="00F27958" w:rsidP="00F27958">
      <w:pPr>
        <w:tabs>
          <w:tab w:val="left" w:pos="5510"/>
        </w:tabs>
        <w:rPr>
          <w:b/>
          <w:sz w:val="28"/>
        </w:rPr>
      </w:pPr>
    </w:p>
    <w:sectPr w:rsidR="00F27958" w:rsidRPr="00F27958">
      <w:pgSz w:w="11910" w:h="16840"/>
      <w:pgMar w:top="1360" w:right="220" w:bottom="1200" w:left="22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55076" w14:textId="77777777" w:rsidR="00D01A8C" w:rsidRDefault="00D01A8C">
      <w:r>
        <w:separator/>
      </w:r>
    </w:p>
  </w:endnote>
  <w:endnote w:type="continuationSeparator" w:id="0">
    <w:p w14:paraId="0AE868D7" w14:textId="77777777" w:rsidR="00D01A8C" w:rsidRDefault="00D01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BPG DejaVu Sans 2011 GNU-GPL">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69CB0" w14:textId="77777777" w:rsidR="00B27F96" w:rsidRDefault="00D01A8C">
    <w:pPr>
      <w:pStyle w:val="BodyText"/>
      <w:spacing w:line="14" w:lineRule="auto"/>
      <w:rPr>
        <w:sz w:val="20"/>
      </w:rPr>
    </w:pPr>
    <w:r>
      <w:pict w14:anchorId="5560F8B3">
        <v:shapetype id="_x0000_t202" coordsize="21600,21600" o:spt="202" path="m,l,21600r21600,l21600,xe">
          <v:stroke joinstyle="miter"/>
          <v:path gradientshapeok="t" o:connecttype="rect"/>
        </v:shapetype>
        <v:shape id="_x0000_s2049" type="#_x0000_t202" style="position:absolute;margin-left:461.95pt;margin-top:780.9pt;width:62.5pt;height:13.05pt;z-index:-251658752;mso-position-horizontal-relative:page;mso-position-vertical-relative:page" filled="f" stroked="f">
          <v:textbox style="mso-next-textbox:#_x0000_s2049" inset="0,0,0,0">
            <w:txbxContent>
              <w:p w14:paraId="4D61B2B7" w14:textId="77777777" w:rsidR="00B27F96" w:rsidRDefault="00D01A8C">
                <w:pPr>
                  <w:spacing w:line="245" w:lineRule="exact"/>
                  <w:ind w:left="20"/>
                  <w:rPr>
                    <w:rFonts w:ascii="Carlito"/>
                    <w:b/>
                  </w:rPr>
                </w:pPr>
                <w:r>
                  <w:rPr>
                    <w:rFonts w:ascii="Carlito"/>
                  </w:rPr>
                  <w:t xml:space="preserve">Page </w:t>
                </w:r>
                <w:r>
                  <w:fldChar w:fldCharType="begin"/>
                </w:r>
                <w:r>
                  <w:rPr>
                    <w:rFonts w:ascii="Carlito"/>
                    <w:b/>
                  </w:rPr>
                  <w:instrText xml:space="preserve"> PAGE </w:instrText>
                </w:r>
                <w:r>
                  <w:fldChar w:fldCharType="separate"/>
                </w:r>
                <w:r>
                  <w:t>10</w:t>
                </w:r>
                <w:r>
                  <w:fldChar w:fldCharType="end"/>
                </w:r>
                <w:r>
                  <w:rPr>
                    <w:rFonts w:ascii="Carlito"/>
                    <w:b/>
                  </w:rPr>
                  <w:t xml:space="preserve"> </w:t>
                </w:r>
                <w:r>
                  <w:rPr>
                    <w:rFonts w:ascii="Carlito"/>
                  </w:rPr>
                  <w:t xml:space="preserve">of </w:t>
                </w:r>
                <w:r>
                  <w:rPr>
                    <w:rFonts w:ascii="Carlito"/>
                    <w:b/>
                  </w:rPr>
                  <w:t>13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556E8" w14:textId="77777777" w:rsidR="00D01A8C" w:rsidRDefault="00D01A8C">
      <w:r>
        <w:separator/>
      </w:r>
    </w:p>
  </w:footnote>
  <w:footnote w:type="continuationSeparator" w:id="0">
    <w:p w14:paraId="7D602D04" w14:textId="77777777" w:rsidR="00D01A8C" w:rsidRDefault="00D01A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E74"/>
    <w:multiLevelType w:val="hybridMultilevel"/>
    <w:tmpl w:val="44D612F6"/>
    <w:lvl w:ilvl="0" w:tplc="B7DE5BCA">
      <w:start w:val="1"/>
      <w:numFmt w:val="decimal"/>
      <w:lvlText w:val="%1."/>
      <w:lvlJc w:val="left"/>
      <w:pPr>
        <w:ind w:left="1659" w:hanging="440"/>
        <w:jc w:val="left"/>
      </w:pPr>
      <w:rPr>
        <w:rFonts w:ascii="Times New Roman" w:eastAsia="Times New Roman" w:hAnsi="Times New Roman" w:cs="Times New Roman" w:hint="default"/>
        <w:b/>
        <w:bCs/>
        <w:w w:val="100"/>
        <w:sz w:val="22"/>
        <w:szCs w:val="22"/>
        <w:lang w:val="en-US" w:eastAsia="en-US" w:bidi="ar-SA"/>
      </w:rPr>
    </w:lvl>
    <w:lvl w:ilvl="1" w:tplc="D1C4DB40">
      <w:start w:val="1"/>
      <w:numFmt w:val="decimal"/>
      <w:lvlText w:val="%2."/>
      <w:lvlJc w:val="left"/>
      <w:pPr>
        <w:ind w:left="5327" w:hanging="360"/>
        <w:jc w:val="right"/>
      </w:pPr>
      <w:rPr>
        <w:rFonts w:ascii="Times New Roman" w:eastAsia="Times New Roman" w:hAnsi="Times New Roman" w:cs="Times New Roman" w:hint="default"/>
        <w:b/>
        <w:bCs/>
        <w:spacing w:val="0"/>
        <w:w w:val="100"/>
        <w:sz w:val="28"/>
        <w:szCs w:val="28"/>
        <w:lang w:val="en-US" w:eastAsia="en-US" w:bidi="ar-SA"/>
      </w:rPr>
    </w:lvl>
    <w:lvl w:ilvl="2" w:tplc="B316EF1E">
      <w:numFmt w:val="bullet"/>
      <w:lvlText w:val="•"/>
      <w:lvlJc w:val="left"/>
      <w:pPr>
        <w:ind w:left="6002" w:hanging="360"/>
      </w:pPr>
      <w:rPr>
        <w:rFonts w:hint="default"/>
        <w:lang w:val="en-US" w:eastAsia="en-US" w:bidi="ar-SA"/>
      </w:rPr>
    </w:lvl>
    <w:lvl w:ilvl="3" w:tplc="004A90CC">
      <w:numFmt w:val="bullet"/>
      <w:lvlText w:val="•"/>
      <w:lvlJc w:val="left"/>
      <w:pPr>
        <w:ind w:left="6685" w:hanging="360"/>
      </w:pPr>
      <w:rPr>
        <w:rFonts w:hint="default"/>
        <w:lang w:val="en-US" w:eastAsia="en-US" w:bidi="ar-SA"/>
      </w:rPr>
    </w:lvl>
    <w:lvl w:ilvl="4" w:tplc="7CE4C9A6">
      <w:numFmt w:val="bullet"/>
      <w:lvlText w:val="•"/>
      <w:lvlJc w:val="left"/>
      <w:pPr>
        <w:ind w:left="7368" w:hanging="360"/>
      </w:pPr>
      <w:rPr>
        <w:rFonts w:hint="default"/>
        <w:lang w:val="en-US" w:eastAsia="en-US" w:bidi="ar-SA"/>
      </w:rPr>
    </w:lvl>
    <w:lvl w:ilvl="5" w:tplc="594ABD78">
      <w:numFmt w:val="bullet"/>
      <w:lvlText w:val="•"/>
      <w:lvlJc w:val="left"/>
      <w:pPr>
        <w:ind w:left="8051" w:hanging="360"/>
      </w:pPr>
      <w:rPr>
        <w:rFonts w:hint="default"/>
        <w:lang w:val="en-US" w:eastAsia="en-US" w:bidi="ar-SA"/>
      </w:rPr>
    </w:lvl>
    <w:lvl w:ilvl="6" w:tplc="3B68587A">
      <w:numFmt w:val="bullet"/>
      <w:lvlText w:val="•"/>
      <w:lvlJc w:val="left"/>
      <w:pPr>
        <w:ind w:left="8734" w:hanging="360"/>
      </w:pPr>
      <w:rPr>
        <w:rFonts w:hint="default"/>
        <w:lang w:val="en-US" w:eastAsia="en-US" w:bidi="ar-SA"/>
      </w:rPr>
    </w:lvl>
    <w:lvl w:ilvl="7" w:tplc="9AF09024">
      <w:numFmt w:val="bullet"/>
      <w:lvlText w:val="•"/>
      <w:lvlJc w:val="left"/>
      <w:pPr>
        <w:ind w:left="9417" w:hanging="360"/>
      </w:pPr>
      <w:rPr>
        <w:rFonts w:hint="default"/>
        <w:lang w:val="en-US" w:eastAsia="en-US" w:bidi="ar-SA"/>
      </w:rPr>
    </w:lvl>
    <w:lvl w:ilvl="8" w:tplc="432C7BDA">
      <w:numFmt w:val="bullet"/>
      <w:lvlText w:val="•"/>
      <w:lvlJc w:val="left"/>
      <w:pPr>
        <w:ind w:left="10100" w:hanging="360"/>
      </w:pPr>
      <w:rPr>
        <w:rFonts w:hint="default"/>
        <w:lang w:val="en-US" w:eastAsia="en-US" w:bidi="ar-SA"/>
      </w:rPr>
    </w:lvl>
  </w:abstractNum>
  <w:abstractNum w:abstractNumId="1" w15:restartNumberingAfterBreak="0">
    <w:nsid w:val="296D7243"/>
    <w:multiLevelType w:val="hybridMultilevel"/>
    <w:tmpl w:val="76F28530"/>
    <w:lvl w:ilvl="0" w:tplc="F14A30C4">
      <w:numFmt w:val="bullet"/>
      <w:lvlText w:val="-"/>
      <w:lvlJc w:val="left"/>
      <w:pPr>
        <w:ind w:left="1940" w:hanging="360"/>
      </w:pPr>
      <w:rPr>
        <w:rFonts w:ascii="BPG DejaVu Sans 2011 GNU-GPL" w:eastAsia="BPG DejaVu Sans 2011 GNU-GPL" w:hAnsi="BPG DejaVu Sans 2011 GNU-GPL" w:cs="BPG DejaVu Sans 2011 GNU-GPL" w:hint="default"/>
        <w:w w:val="100"/>
        <w:sz w:val="24"/>
        <w:szCs w:val="24"/>
        <w:lang w:val="en-US" w:eastAsia="en-US" w:bidi="ar-SA"/>
      </w:rPr>
    </w:lvl>
    <w:lvl w:ilvl="1" w:tplc="5DF603CE">
      <w:numFmt w:val="bullet"/>
      <w:lvlText w:val="•"/>
      <w:lvlJc w:val="left"/>
      <w:pPr>
        <w:ind w:left="2892" w:hanging="360"/>
      </w:pPr>
      <w:rPr>
        <w:rFonts w:hint="default"/>
        <w:lang w:val="en-US" w:eastAsia="en-US" w:bidi="ar-SA"/>
      </w:rPr>
    </w:lvl>
    <w:lvl w:ilvl="2" w:tplc="6FAEEEF8">
      <w:numFmt w:val="bullet"/>
      <w:lvlText w:val="•"/>
      <w:lvlJc w:val="left"/>
      <w:pPr>
        <w:ind w:left="3845" w:hanging="360"/>
      </w:pPr>
      <w:rPr>
        <w:rFonts w:hint="default"/>
        <w:lang w:val="en-US" w:eastAsia="en-US" w:bidi="ar-SA"/>
      </w:rPr>
    </w:lvl>
    <w:lvl w:ilvl="3" w:tplc="2E445B68">
      <w:numFmt w:val="bullet"/>
      <w:lvlText w:val="•"/>
      <w:lvlJc w:val="left"/>
      <w:pPr>
        <w:ind w:left="4797" w:hanging="360"/>
      </w:pPr>
      <w:rPr>
        <w:rFonts w:hint="default"/>
        <w:lang w:val="en-US" w:eastAsia="en-US" w:bidi="ar-SA"/>
      </w:rPr>
    </w:lvl>
    <w:lvl w:ilvl="4" w:tplc="2290526E">
      <w:numFmt w:val="bullet"/>
      <w:lvlText w:val="•"/>
      <w:lvlJc w:val="left"/>
      <w:pPr>
        <w:ind w:left="5750" w:hanging="360"/>
      </w:pPr>
      <w:rPr>
        <w:rFonts w:hint="default"/>
        <w:lang w:val="en-US" w:eastAsia="en-US" w:bidi="ar-SA"/>
      </w:rPr>
    </w:lvl>
    <w:lvl w:ilvl="5" w:tplc="D7C8A4D4">
      <w:numFmt w:val="bullet"/>
      <w:lvlText w:val="•"/>
      <w:lvlJc w:val="left"/>
      <w:pPr>
        <w:ind w:left="6703" w:hanging="360"/>
      </w:pPr>
      <w:rPr>
        <w:rFonts w:hint="default"/>
        <w:lang w:val="en-US" w:eastAsia="en-US" w:bidi="ar-SA"/>
      </w:rPr>
    </w:lvl>
    <w:lvl w:ilvl="6" w:tplc="C8F84C08">
      <w:numFmt w:val="bullet"/>
      <w:lvlText w:val="•"/>
      <w:lvlJc w:val="left"/>
      <w:pPr>
        <w:ind w:left="7655" w:hanging="360"/>
      </w:pPr>
      <w:rPr>
        <w:rFonts w:hint="default"/>
        <w:lang w:val="en-US" w:eastAsia="en-US" w:bidi="ar-SA"/>
      </w:rPr>
    </w:lvl>
    <w:lvl w:ilvl="7" w:tplc="58BED04E">
      <w:numFmt w:val="bullet"/>
      <w:lvlText w:val="•"/>
      <w:lvlJc w:val="left"/>
      <w:pPr>
        <w:ind w:left="8608" w:hanging="360"/>
      </w:pPr>
      <w:rPr>
        <w:rFonts w:hint="default"/>
        <w:lang w:val="en-US" w:eastAsia="en-US" w:bidi="ar-SA"/>
      </w:rPr>
    </w:lvl>
    <w:lvl w:ilvl="8" w:tplc="D3EC9418">
      <w:numFmt w:val="bullet"/>
      <w:lvlText w:val="•"/>
      <w:lvlJc w:val="left"/>
      <w:pPr>
        <w:ind w:left="9561" w:hanging="360"/>
      </w:pPr>
      <w:rPr>
        <w:rFonts w:hint="default"/>
        <w:lang w:val="en-US" w:eastAsia="en-US" w:bidi="ar-SA"/>
      </w:rPr>
    </w:lvl>
  </w:abstractNum>
  <w:abstractNum w:abstractNumId="2" w15:restartNumberingAfterBreak="0">
    <w:nsid w:val="69D15661"/>
    <w:multiLevelType w:val="hybridMultilevel"/>
    <w:tmpl w:val="0BC87918"/>
    <w:lvl w:ilvl="0" w:tplc="1FA2DE9A">
      <w:numFmt w:val="bullet"/>
      <w:lvlText w:val="–"/>
      <w:lvlJc w:val="left"/>
      <w:pPr>
        <w:ind w:left="1220" w:hanging="207"/>
      </w:pPr>
      <w:rPr>
        <w:rFonts w:ascii="Times New Roman" w:eastAsia="Times New Roman" w:hAnsi="Times New Roman" w:cs="Times New Roman" w:hint="default"/>
        <w:w w:val="100"/>
        <w:sz w:val="24"/>
        <w:szCs w:val="24"/>
        <w:lang w:val="en-US" w:eastAsia="en-US" w:bidi="ar-SA"/>
      </w:rPr>
    </w:lvl>
    <w:lvl w:ilvl="1" w:tplc="78525888">
      <w:numFmt w:val="bullet"/>
      <w:lvlText w:val=""/>
      <w:lvlJc w:val="left"/>
      <w:pPr>
        <w:ind w:left="1940" w:hanging="360"/>
      </w:pPr>
      <w:rPr>
        <w:rFonts w:ascii="Symbol" w:eastAsia="Symbol" w:hAnsi="Symbol" w:cs="Symbol" w:hint="default"/>
        <w:w w:val="100"/>
        <w:sz w:val="24"/>
        <w:szCs w:val="24"/>
        <w:lang w:val="en-US" w:eastAsia="en-US" w:bidi="ar-SA"/>
      </w:rPr>
    </w:lvl>
    <w:lvl w:ilvl="2" w:tplc="E5A0EA90">
      <w:numFmt w:val="bullet"/>
      <w:lvlText w:val="•"/>
      <w:lvlJc w:val="left"/>
      <w:pPr>
        <w:ind w:left="2998" w:hanging="360"/>
      </w:pPr>
      <w:rPr>
        <w:rFonts w:hint="default"/>
        <w:lang w:val="en-US" w:eastAsia="en-US" w:bidi="ar-SA"/>
      </w:rPr>
    </w:lvl>
    <w:lvl w:ilvl="3" w:tplc="3FA4D2FC">
      <w:numFmt w:val="bullet"/>
      <w:lvlText w:val="•"/>
      <w:lvlJc w:val="left"/>
      <w:pPr>
        <w:ind w:left="4056" w:hanging="360"/>
      </w:pPr>
      <w:rPr>
        <w:rFonts w:hint="default"/>
        <w:lang w:val="en-US" w:eastAsia="en-US" w:bidi="ar-SA"/>
      </w:rPr>
    </w:lvl>
    <w:lvl w:ilvl="4" w:tplc="A71A3F08">
      <w:numFmt w:val="bullet"/>
      <w:lvlText w:val="•"/>
      <w:lvlJc w:val="left"/>
      <w:pPr>
        <w:ind w:left="5115" w:hanging="360"/>
      </w:pPr>
      <w:rPr>
        <w:rFonts w:hint="default"/>
        <w:lang w:val="en-US" w:eastAsia="en-US" w:bidi="ar-SA"/>
      </w:rPr>
    </w:lvl>
    <w:lvl w:ilvl="5" w:tplc="676645FA">
      <w:numFmt w:val="bullet"/>
      <w:lvlText w:val="•"/>
      <w:lvlJc w:val="left"/>
      <w:pPr>
        <w:ind w:left="6173" w:hanging="360"/>
      </w:pPr>
      <w:rPr>
        <w:rFonts w:hint="default"/>
        <w:lang w:val="en-US" w:eastAsia="en-US" w:bidi="ar-SA"/>
      </w:rPr>
    </w:lvl>
    <w:lvl w:ilvl="6" w:tplc="D7709994">
      <w:numFmt w:val="bullet"/>
      <w:lvlText w:val="•"/>
      <w:lvlJc w:val="left"/>
      <w:pPr>
        <w:ind w:left="7232" w:hanging="360"/>
      </w:pPr>
      <w:rPr>
        <w:rFonts w:hint="default"/>
        <w:lang w:val="en-US" w:eastAsia="en-US" w:bidi="ar-SA"/>
      </w:rPr>
    </w:lvl>
    <w:lvl w:ilvl="7" w:tplc="6CE4E1CA">
      <w:numFmt w:val="bullet"/>
      <w:lvlText w:val="•"/>
      <w:lvlJc w:val="left"/>
      <w:pPr>
        <w:ind w:left="8290" w:hanging="360"/>
      </w:pPr>
      <w:rPr>
        <w:rFonts w:hint="default"/>
        <w:lang w:val="en-US" w:eastAsia="en-US" w:bidi="ar-SA"/>
      </w:rPr>
    </w:lvl>
    <w:lvl w:ilvl="8" w:tplc="C3205ADC">
      <w:numFmt w:val="bullet"/>
      <w:lvlText w:val="•"/>
      <w:lvlJc w:val="left"/>
      <w:pPr>
        <w:ind w:left="9349" w:hanging="36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c0MDaxMDawMDIyM7BU0lEKTi0uzszPAykwrAUAfcefhiwAAAA="/>
  </w:docVars>
  <w:rsids>
    <w:rsidRoot w:val="00B27F96"/>
    <w:rsid w:val="001C6514"/>
    <w:rsid w:val="002E3FC2"/>
    <w:rsid w:val="00757927"/>
    <w:rsid w:val="00B27F96"/>
    <w:rsid w:val="00C15283"/>
    <w:rsid w:val="00D01A8C"/>
    <w:rsid w:val="00E830D4"/>
    <w:rsid w:val="00F279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B3AC89"/>
  <w15:docId w15:val="{90E206F7-0A69-405F-8278-105A1DCB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2480" w:hanging="361"/>
      <w:outlineLvl w:val="0"/>
    </w:pPr>
    <w:rPr>
      <w:b/>
      <w:bCs/>
      <w:sz w:val="28"/>
      <w:szCs w:val="28"/>
    </w:rPr>
  </w:style>
  <w:style w:type="paragraph" w:styleId="Heading2">
    <w:name w:val="heading 2"/>
    <w:basedOn w:val="Normal"/>
    <w:uiPriority w:val="9"/>
    <w:unhideWhenUsed/>
    <w:qFormat/>
    <w:pPr>
      <w:ind w:left="4893"/>
      <w:outlineLvl w:val="1"/>
    </w:pPr>
    <w:rPr>
      <w:rFonts w:ascii="Carlito" w:eastAsia="Carlito" w:hAnsi="Carlito" w:cs="Carlito"/>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1659" w:hanging="440"/>
    </w:pPr>
    <w:rPr>
      <w:b/>
      <w:bCs/>
    </w:rPr>
  </w:style>
  <w:style w:type="paragraph" w:styleId="BodyText">
    <w:name w:val="Body Text"/>
    <w:basedOn w:val="Normal"/>
    <w:uiPriority w:val="1"/>
    <w:qFormat/>
    <w:rPr>
      <w:sz w:val="24"/>
      <w:szCs w:val="24"/>
    </w:rPr>
  </w:style>
  <w:style w:type="paragraph" w:styleId="Title">
    <w:name w:val="Title"/>
    <w:basedOn w:val="Normal"/>
    <w:uiPriority w:val="10"/>
    <w:qFormat/>
    <w:pPr>
      <w:spacing w:line="801" w:lineRule="exact"/>
      <w:ind w:left="4787"/>
    </w:pPr>
    <w:rPr>
      <w:rFonts w:ascii="Trebuchet MS" w:eastAsia="Trebuchet MS" w:hAnsi="Trebuchet MS" w:cs="Trebuchet MS"/>
      <w:sz w:val="72"/>
      <w:szCs w:val="72"/>
    </w:rPr>
  </w:style>
  <w:style w:type="paragraph" w:styleId="ListParagraph">
    <w:name w:val="List Paragraph"/>
    <w:basedOn w:val="Normal"/>
    <w:uiPriority w:val="1"/>
    <w:qFormat/>
    <w:pPr>
      <w:spacing w:before="62"/>
      <w:ind w:left="1940" w:hanging="361"/>
    </w:pPr>
  </w:style>
  <w:style w:type="paragraph" w:customStyle="1" w:styleId="TableParagraph">
    <w:name w:val="Table Paragraph"/>
    <w:basedOn w:val="Normal"/>
    <w:uiPriority w:val="1"/>
    <w:qFormat/>
  </w:style>
  <w:style w:type="paragraph" w:styleId="NoSpacing">
    <w:name w:val="No Spacing"/>
    <w:link w:val="NoSpacingChar"/>
    <w:uiPriority w:val="1"/>
    <w:qFormat/>
    <w:rsid w:val="00F27958"/>
    <w:pPr>
      <w:widowControl/>
      <w:autoSpaceDE/>
      <w:autoSpaceDN/>
    </w:pPr>
    <w:rPr>
      <w:rFonts w:eastAsiaTheme="minorEastAsia"/>
    </w:rPr>
  </w:style>
  <w:style w:type="character" w:customStyle="1" w:styleId="NoSpacingChar">
    <w:name w:val="No Spacing Char"/>
    <w:basedOn w:val="DefaultParagraphFont"/>
    <w:link w:val="NoSpacing"/>
    <w:uiPriority w:val="1"/>
    <w:rsid w:val="00F27958"/>
    <w:rPr>
      <w:rFonts w:eastAsiaTheme="minorEastAsia"/>
    </w:rPr>
  </w:style>
  <w:style w:type="paragraph" w:styleId="Header">
    <w:name w:val="header"/>
    <w:basedOn w:val="Normal"/>
    <w:link w:val="HeaderChar"/>
    <w:uiPriority w:val="99"/>
    <w:unhideWhenUsed/>
    <w:rsid w:val="002E3FC2"/>
    <w:pPr>
      <w:tabs>
        <w:tab w:val="center" w:pos="4513"/>
        <w:tab w:val="right" w:pos="9026"/>
      </w:tabs>
    </w:pPr>
  </w:style>
  <w:style w:type="character" w:customStyle="1" w:styleId="HeaderChar">
    <w:name w:val="Header Char"/>
    <w:basedOn w:val="DefaultParagraphFont"/>
    <w:link w:val="Header"/>
    <w:uiPriority w:val="99"/>
    <w:rsid w:val="002E3FC2"/>
    <w:rPr>
      <w:rFonts w:ascii="Times New Roman" w:eastAsia="Times New Roman" w:hAnsi="Times New Roman" w:cs="Times New Roman"/>
    </w:rPr>
  </w:style>
  <w:style w:type="paragraph" w:styleId="Footer">
    <w:name w:val="footer"/>
    <w:basedOn w:val="Normal"/>
    <w:link w:val="FooterChar"/>
    <w:uiPriority w:val="99"/>
    <w:unhideWhenUsed/>
    <w:rsid w:val="002E3FC2"/>
    <w:pPr>
      <w:tabs>
        <w:tab w:val="center" w:pos="4513"/>
        <w:tab w:val="right" w:pos="9026"/>
      </w:tabs>
    </w:pPr>
  </w:style>
  <w:style w:type="character" w:customStyle="1" w:styleId="FooterChar">
    <w:name w:val="Footer Char"/>
    <w:basedOn w:val="DefaultParagraphFont"/>
    <w:link w:val="Footer"/>
    <w:uiPriority w:val="99"/>
    <w:rsid w:val="002E3FC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278A70-816B-484E-8CDB-D245EBA4B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Magical Drop 2</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 Makai-Mura</dc:title>
  <dc:subject>Game Techniques Assignment 1</dc:subject>
  <dc:creator>Teodor Grigor – Student ID 19412013</dc:creator>
  <cp:lastModifiedBy>Teodor Grigor</cp:lastModifiedBy>
  <cp:revision>6</cp:revision>
  <cp:lastPrinted>2020-02-25T11:59:00Z</cp:lastPrinted>
  <dcterms:created xsi:type="dcterms:W3CDTF">2020-02-23T08:19:00Z</dcterms:created>
  <dcterms:modified xsi:type="dcterms:W3CDTF">2020-02-25T11:59:00Z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2020-01-18T00:00:00Z</vt:filetime>
  </property>
  <property fmtid="{D5CDD505-2E9C-101B-9397-08002B2CF9AE}" pid="3" name="Creator">
    <vt:lpwstr>Microsoft® Word for Office 365</vt:lpwstr>
  </property>
  <property fmtid="{D5CDD505-2E9C-101B-9397-08002B2CF9AE}" pid="4" name="LastSaved">
    <vt:filetime>2020-02-23T00:00:00Z</vt:filetime>
  </property>
</Properties>
</file>