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B51C3" w14:textId="380A805A" w:rsidR="001D6176" w:rsidRDefault="001F0FC0" w:rsidP="001F0FC0">
      <w:r>
        <w:rPr>
          <w:noProof/>
        </w:rPr>
        <w:drawing>
          <wp:inline distT="0" distB="0" distL="0" distR="0" wp14:anchorId="517174D5" wp14:editId="727F5A65">
            <wp:extent cx="2777706" cy="1937272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6847" cy="19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0B970" wp14:editId="3193A99B">
            <wp:extent cx="3009014" cy="197675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050" cy="19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317" w14:textId="1CB0DD65" w:rsidR="001F0FC0" w:rsidRDefault="001F0FC0" w:rsidP="001F0FC0"/>
    <w:p w14:paraId="482A1C78" w14:textId="1C092D02" w:rsidR="001F0FC0" w:rsidRDefault="001F0FC0" w:rsidP="001F0FC0">
      <w:r>
        <w:rPr>
          <w:noProof/>
        </w:rPr>
        <w:drawing>
          <wp:inline distT="0" distB="0" distL="0" distR="0" wp14:anchorId="2C61538F" wp14:editId="116D43EB">
            <wp:extent cx="2851365" cy="19840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8244" cy="19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846C7" wp14:editId="75676E8E">
            <wp:extent cx="2822858" cy="20444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806" cy="20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D1A" w14:textId="11BCCD58" w:rsidR="001F0FC0" w:rsidRDefault="001F0FC0" w:rsidP="001F0FC0"/>
    <w:p w14:paraId="131E5149" w14:textId="311196DC" w:rsidR="001F0FC0" w:rsidRDefault="001F0FC0" w:rsidP="001F0FC0">
      <w:r>
        <w:rPr>
          <w:noProof/>
        </w:rPr>
        <w:drawing>
          <wp:inline distT="0" distB="0" distL="0" distR="0" wp14:anchorId="147A18BC" wp14:editId="252417D7">
            <wp:extent cx="2977784" cy="20962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3131" cy="211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BE143" wp14:editId="429A35DF">
            <wp:extent cx="2717321" cy="195234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007" cy="19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5084" w14:textId="2FBA4BBD" w:rsidR="001F0FC0" w:rsidRDefault="001F0FC0" w:rsidP="001F0FC0"/>
    <w:p w14:paraId="1EA54DC2" w14:textId="77777777" w:rsidR="001F0FC0" w:rsidRDefault="001F0FC0" w:rsidP="001F0FC0">
      <w:pPr>
        <w:rPr>
          <w:noProof/>
        </w:rPr>
      </w:pPr>
    </w:p>
    <w:p w14:paraId="18F85D57" w14:textId="46A4DA6A" w:rsidR="001F0FC0" w:rsidRDefault="001F0FC0" w:rsidP="001F0FC0">
      <w:r>
        <w:rPr>
          <w:noProof/>
        </w:rPr>
        <w:lastRenderedPageBreak/>
        <w:drawing>
          <wp:inline distT="0" distB="0" distL="0" distR="0" wp14:anchorId="39EF9611" wp14:editId="1FB91FE2">
            <wp:extent cx="5943600" cy="3846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E8EA" w14:textId="025327E8" w:rsidR="001F0FC0" w:rsidRDefault="001F0FC0" w:rsidP="001F0FC0">
      <w:hyperlink r:id="rId11" w:history="1">
        <w:r w:rsidRPr="000C1933">
          <w:rPr>
            <w:rStyle w:val="Hyperlink"/>
          </w:rPr>
          <w:t>https://www.youtube.com/watch?v=8jtWfmUVyWk&amp;ab_channel=Expert4x</w:t>
        </w:r>
      </w:hyperlink>
    </w:p>
    <w:p w14:paraId="779180F2" w14:textId="4B2E9CFD" w:rsidR="001F0FC0" w:rsidRDefault="001F0FC0" w:rsidP="001F0FC0"/>
    <w:p w14:paraId="5649681C" w14:textId="77777777" w:rsidR="001F0FC0" w:rsidRPr="001F0FC0" w:rsidRDefault="001F0FC0" w:rsidP="001F0FC0"/>
    <w:sectPr w:rsidR="001F0FC0" w:rsidRPr="001F0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C0"/>
    <w:rsid w:val="001D6176"/>
    <w:rsid w:val="001F0FC0"/>
    <w:rsid w:val="003F2E97"/>
    <w:rsid w:val="0048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EEAEA"/>
  <w15:chartTrackingRefBased/>
  <w15:docId w15:val="{8347B641-614D-4C7F-BB25-39A46193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0F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8jtWfmUVyWk&amp;ab_channel=Expert4x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Yasser El Hamoumi</dc:creator>
  <cp:keywords/>
  <dc:description/>
  <cp:lastModifiedBy>Yasser El Hamoumi</cp:lastModifiedBy>
  <cp:revision>1</cp:revision>
  <dcterms:created xsi:type="dcterms:W3CDTF">2021-04-26T18:01:00Z</dcterms:created>
  <dcterms:modified xsi:type="dcterms:W3CDTF">2021-04-26T18:05:00Z</dcterms:modified>
</cp:coreProperties>
</file>