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38" w:rsidRDefault="00567D38" w:rsidP="00567D38">
      <w:pPr>
        <w:jc w:val="center"/>
        <w:rPr>
          <w:b/>
        </w:rPr>
      </w:pPr>
      <w:r w:rsidRPr="00567D38">
        <w:rPr>
          <w:b/>
        </w:rPr>
        <w:t>Основи на операционните системи</w:t>
      </w:r>
      <w:r>
        <w:rPr>
          <w:b/>
        </w:rPr>
        <w:t xml:space="preserve"> </w:t>
      </w:r>
    </w:p>
    <w:tbl>
      <w:tblPr>
        <w:tblStyle w:val="TableGrid"/>
        <w:tblpPr w:leftFromText="141" w:rightFromText="141" w:vertAnchor="text" w:horzAnchor="margin" w:tblpY="5597"/>
        <w:tblW w:w="0" w:type="auto"/>
        <w:tblLook w:val="04A0" w:firstRow="1" w:lastRow="0" w:firstColumn="1" w:lastColumn="0" w:noHBand="0" w:noVBand="1"/>
      </w:tblPr>
      <w:tblGrid>
        <w:gridCol w:w="5232"/>
        <w:gridCol w:w="5224"/>
      </w:tblGrid>
      <w:tr w:rsidR="008075BE" w:rsidTr="008075BE">
        <w:tc>
          <w:tcPr>
            <w:tcW w:w="5232" w:type="dxa"/>
          </w:tcPr>
          <w:p w:rsidR="008075BE" w:rsidRPr="00575C40" w:rsidRDefault="008075BE" w:rsidP="008075BE">
            <w:pPr>
              <w:rPr>
                <w:b/>
              </w:rPr>
            </w:pPr>
            <w:r w:rsidRPr="00575C40">
              <w:rPr>
                <w:b/>
              </w:rPr>
              <w:t xml:space="preserve">Приложен </w:t>
            </w:r>
            <w:proofErr w:type="spellStart"/>
            <w:r w:rsidRPr="00575C40">
              <w:rPr>
                <w:b/>
              </w:rPr>
              <w:t>софтуеар</w:t>
            </w:r>
            <w:proofErr w:type="spellEnd"/>
          </w:p>
        </w:tc>
        <w:tc>
          <w:tcPr>
            <w:tcW w:w="5224" w:type="dxa"/>
          </w:tcPr>
          <w:p w:rsidR="008075BE" w:rsidRPr="00575C40" w:rsidRDefault="008075BE" w:rsidP="008075BE">
            <w:pPr>
              <w:rPr>
                <w:b/>
              </w:rPr>
            </w:pPr>
            <w:r w:rsidRPr="00575C40">
              <w:rPr>
                <w:b/>
              </w:rPr>
              <w:t>Примери , програми</w:t>
            </w:r>
          </w:p>
        </w:tc>
      </w:tr>
      <w:tr w:rsidR="008075BE" w:rsidTr="008075BE">
        <w:tc>
          <w:tcPr>
            <w:tcW w:w="5232" w:type="dxa"/>
          </w:tcPr>
          <w:p w:rsidR="008075BE" w:rsidRPr="00575C40" w:rsidRDefault="008075BE" w:rsidP="008075BE">
            <w:pPr>
              <w:rPr>
                <w:b/>
              </w:rPr>
            </w:pPr>
            <w:r>
              <w:rPr>
                <w:b/>
              </w:rPr>
              <w:t xml:space="preserve">Универсален </w:t>
            </w:r>
            <w:proofErr w:type="spellStart"/>
            <w:r>
              <w:rPr>
                <w:b/>
              </w:rPr>
              <w:t>софтуеар</w:t>
            </w:r>
            <w:proofErr w:type="spellEnd"/>
          </w:p>
        </w:tc>
        <w:tc>
          <w:tcPr>
            <w:tcW w:w="5224" w:type="dxa"/>
          </w:tcPr>
          <w:p w:rsidR="008075BE" w:rsidRPr="00575C40" w:rsidRDefault="008075BE" w:rsidP="008075BE">
            <w:r>
              <w:t>Текстови р-ри, ел. таблици, граф. редактори, СУБД</w:t>
            </w:r>
          </w:p>
        </w:tc>
      </w:tr>
      <w:tr w:rsidR="008075BE" w:rsidTr="008075BE">
        <w:tc>
          <w:tcPr>
            <w:tcW w:w="5232" w:type="dxa"/>
          </w:tcPr>
          <w:p w:rsidR="008075BE" w:rsidRDefault="008075BE" w:rsidP="008075BE">
            <w:pPr>
              <w:rPr>
                <w:b/>
              </w:rPr>
            </w:pPr>
            <w:r>
              <w:rPr>
                <w:b/>
              </w:rPr>
              <w:t xml:space="preserve">Специализиран </w:t>
            </w:r>
            <w:proofErr w:type="spellStart"/>
            <w:r>
              <w:rPr>
                <w:b/>
              </w:rPr>
              <w:t>софтуеар</w:t>
            </w:r>
            <w:proofErr w:type="spellEnd"/>
          </w:p>
        </w:tc>
        <w:tc>
          <w:tcPr>
            <w:tcW w:w="5224" w:type="dxa"/>
          </w:tcPr>
          <w:p w:rsidR="008075BE" w:rsidRPr="00575C40" w:rsidRDefault="008075BE" w:rsidP="008075BE">
            <w:r>
              <w:t xml:space="preserve">Системен </w:t>
            </w:r>
            <w:proofErr w:type="spellStart"/>
            <w:r>
              <w:t>софт</w:t>
            </w:r>
            <w:proofErr w:type="spellEnd"/>
            <w:r>
              <w:t xml:space="preserve">., </w:t>
            </w:r>
            <w:proofErr w:type="spellStart"/>
            <w:r>
              <w:t>софт</w:t>
            </w:r>
            <w:proofErr w:type="spellEnd"/>
            <w:r>
              <w:t xml:space="preserve">. за управление на бизнеса, финансов </w:t>
            </w:r>
            <w:proofErr w:type="spellStart"/>
            <w:r>
              <w:t>софт</w:t>
            </w:r>
            <w:proofErr w:type="spellEnd"/>
            <w:r>
              <w:t xml:space="preserve">., </w:t>
            </w:r>
            <w:proofErr w:type="spellStart"/>
            <w:r>
              <w:t>мктг</w:t>
            </w:r>
            <w:proofErr w:type="spellEnd"/>
            <w:r>
              <w:t xml:space="preserve">. </w:t>
            </w:r>
            <w:proofErr w:type="spellStart"/>
            <w:r>
              <w:t>софт</w:t>
            </w:r>
            <w:proofErr w:type="spellEnd"/>
            <w:r>
              <w:t xml:space="preserve">., </w:t>
            </w:r>
            <w:proofErr w:type="spellStart"/>
            <w:r>
              <w:t>софт</w:t>
            </w:r>
            <w:proofErr w:type="spellEnd"/>
            <w:r>
              <w:t>. за проектанти</w:t>
            </w:r>
          </w:p>
        </w:tc>
      </w:tr>
      <w:tr w:rsidR="008075BE" w:rsidTr="008075BE">
        <w:tc>
          <w:tcPr>
            <w:tcW w:w="5232" w:type="dxa"/>
          </w:tcPr>
          <w:p w:rsidR="008075BE" w:rsidRDefault="008075BE" w:rsidP="008075BE">
            <w:pPr>
              <w:rPr>
                <w:b/>
              </w:rPr>
            </w:pPr>
            <w:proofErr w:type="spellStart"/>
            <w:r>
              <w:rPr>
                <w:b/>
              </w:rPr>
              <w:t>Софтуеар</w:t>
            </w:r>
            <w:proofErr w:type="spellEnd"/>
            <w:r>
              <w:rPr>
                <w:b/>
              </w:rPr>
              <w:t xml:space="preserve"> за работа с интернет</w:t>
            </w:r>
          </w:p>
        </w:tc>
        <w:tc>
          <w:tcPr>
            <w:tcW w:w="5224" w:type="dxa"/>
          </w:tcPr>
          <w:p w:rsidR="008075BE" w:rsidRPr="001E185C" w:rsidRDefault="008075BE" w:rsidP="008075BE">
            <w:proofErr w:type="spellStart"/>
            <w:r>
              <w:t>Браузари</w:t>
            </w:r>
            <w:proofErr w:type="spellEnd"/>
            <w:r>
              <w:t xml:space="preserve">, </w:t>
            </w:r>
            <w:proofErr w:type="spellStart"/>
            <w:r>
              <w:t>доунлоад</w:t>
            </w:r>
            <w:proofErr w:type="spellEnd"/>
            <w:r>
              <w:t xml:space="preserve"> </w:t>
            </w:r>
            <w:proofErr w:type="spellStart"/>
            <w:r>
              <w:t>менджъри</w:t>
            </w:r>
            <w:proofErr w:type="spellEnd"/>
            <w:r>
              <w:t xml:space="preserve">, </w:t>
            </w:r>
            <w:proofErr w:type="spellStart"/>
            <w:r>
              <w:t>пощ-ки</w:t>
            </w:r>
            <w:proofErr w:type="spellEnd"/>
            <w:r>
              <w:t xml:space="preserve"> кутии, </w:t>
            </w:r>
            <w:r>
              <w:rPr>
                <w:lang w:val="en-US"/>
              </w:rPr>
              <w:t>FTP</w:t>
            </w:r>
          </w:p>
        </w:tc>
      </w:tr>
      <w:tr w:rsidR="008075BE" w:rsidTr="008075BE">
        <w:tc>
          <w:tcPr>
            <w:tcW w:w="5232" w:type="dxa"/>
          </w:tcPr>
          <w:p w:rsidR="008075BE" w:rsidRDefault="008075BE" w:rsidP="008075BE">
            <w:pPr>
              <w:rPr>
                <w:b/>
              </w:rPr>
            </w:pPr>
            <w:r>
              <w:rPr>
                <w:b/>
              </w:rPr>
              <w:t xml:space="preserve">Антивирусен </w:t>
            </w:r>
            <w:proofErr w:type="spellStart"/>
            <w:r>
              <w:rPr>
                <w:b/>
              </w:rPr>
              <w:t>софтуеар</w:t>
            </w:r>
            <w:proofErr w:type="spellEnd"/>
          </w:p>
        </w:tc>
        <w:tc>
          <w:tcPr>
            <w:tcW w:w="5224" w:type="dxa"/>
          </w:tcPr>
          <w:p w:rsidR="008075BE" w:rsidRPr="001E185C" w:rsidRDefault="008075BE" w:rsidP="00807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Avast</w:t>
            </w:r>
            <w:proofErr w:type="spellEnd"/>
            <w:r>
              <w:rPr>
                <w:lang w:val="en-US"/>
              </w:rPr>
              <w:t xml:space="preserve">, ESET NOD 32, </w:t>
            </w:r>
            <w:proofErr w:type="spellStart"/>
            <w:r>
              <w:rPr>
                <w:lang w:val="en-US"/>
              </w:rPr>
              <w:t>Kasperski</w:t>
            </w:r>
            <w:proofErr w:type="spellEnd"/>
          </w:p>
        </w:tc>
      </w:tr>
      <w:tr w:rsidR="008075BE" w:rsidTr="008075BE">
        <w:tc>
          <w:tcPr>
            <w:tcW w:w="5232" w:type="dxa"/>
          </w:tcPr>
          <w:p w:rsidR="008075BE" w:rsidRDefault="008075BE" w:rsidP="008075BE">
            <w:pPr>
              <w:rPr>
                <w:b/>
              </w:rPr>
            </w:pPr>
            <w:r>
              <w:rPr>
                <w:b/>
              </w:rPr>
              <w:t>Компютърни игри</w:t>
            </w:r>
          </w:p>
        </w:tc>
        <w:tc>
          <w:tcPr>
            <w:tcW w:w="5224" w:type="dxa"/>
          </w:tcPr>
          <w:p w:rsidR="008075BE" w:rsidRPr="001E185C" w:rsidRDefault="008075BE" w:rsidP="008075BE">
            <w:pPr>
              <w:rPr>
                <w:lang w:val="en-US"/>
              </w:rPr>
            </w:pPr>
            <w:r>
              <w:rPr>
                <w:lang w:val="en-US"/>
              </w:rPr>
              <w:t xml:space="preserve">StarCraft, Diablo, </w:t>
            </w:r>
            <w:proofErr w:type="spellStart"/>
            <w:r>
              <w:rPr>
                <w:lang w:val="en-US"/>
              </w:rPr>
              <w:t>WarCraft</w:t>
            </w:r>
            <w:proofErr w:type="spellEnd"/>
          </w:p>
        </w:tc>
      </w:tr>
      <w:tr w:rsidR="008075BE" w:rsidTr="008075BE">
        <w:tc>
          <w:tcPr>
            <w:tcW w:w="5232" w:type="dxa"/>
          </w:tcPr>
          <w:p w:rsidR="008075BE" w:rsidRDefault="008075BE" w:rsidP="008075BE">
            <w:pPr>
              <w:rPr>
                <w:b/>
              </w:rPr>
            </w:pPr>
            <w:r>
              <w:rPr>
                <w:b/>
              </w:rPr>
              <w:t xml:space="preserve">Мултимедиен </w:t>
            </w:r>
            <w:proofErr w:type="spellStart"/>
            <w:r>
              <w:rPr>
                <w:b/>
              </w:rPr>
              <w:t>софтуеар</w:t>
            </w:r>
            <w:proofErr w:type="spellEnd"/>
          </w:p>
        </w:tc>
        <w:tc>
          <w:tcPr>
            <w:tcW w:w="5224" w:type="dxa"/>
          </w:tcPr>
          <w:p w:rsidR="008075BE" w:rsidRPr="001E185C" w:rsidRDefault="008075BE" w:rsidP="00807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Winamp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player, total media player</w:t>
            </w:r>
          </w:p>
        </w:tc>
      </w:tr>
      <w:tr w:rsidR="008075BE" w:rsidTr="008075BE">
        <w:tc>
          <w:tcPr>
            <w:tcW w:w="5232" w:type="dxa"/>
          </w:tcPr>
          <w:p w:rsidR="008075BE" w:rsidRDefault="008075BE" w:rsidP="008075BE">
            <w:pPr>
              <w:rPr>
                <w:b/>
              </w:rPr>
            </w:pPr>
            <w:proofErr w:type="spellStart"/>
            <w:r>
              <w:rPr>
                <w:b/>
              </w:rPr>
              <w:t>Софтуеар</w:t>
            </w:r>
            <w:proofErr w:type="spellEnd"/>
            <w:r>
              <w:rPr>
                <w:b/>
              </w:rPr>
              <w:t xml:space="preserve">  за обработка на изображения</w:t>
            </w:r>
          </w:p>
        </w:tc>
        <w:tc>
          <w:tcPr>
            <w:tcW w:w="5224" w:type="dxa"/>
          </w:tcPr>
          <w:p w:rsidR="008075BE" w:rsidRPr="008075BE" w:rsidRDefault="008075BE" w:rsidP="008075BE">
            <w:pPr>
              <w:rPr>
                <w:lang w:val="en-US"/>
              </w:rPr>
            </w:pPr>
            <w:r w:rsidRPr="008075BE">
              <w:rPr>
                <w:lang w:val="en-US"/>
              </w:rPr>
              <w:t>Photoshop</w:t>
            </w:r>
          </w:p>
        </w:tc>
      </w:tr>
    </w:tbl>
    <w:p w:rsidR="00575C40" w:rsidRPr="008075BE" w:rsidRDefault="00567D38" w:rsidP="00567D38">
      <w:r>
        <w:rPr>
          <w:b/>
        </w:rPr>
        <w:t>1.От какви компоненти се състои компютърната система</w:t>
      </w:r>
      <w:r w:rsidR="0027420C">
        <w:rPr>
          <w:b/>
        </w:rPr>
        <w:t>?</w:t>
      </w:r>
      <w:r>
        <w:rPr>
          <w:b/>
        </w:rPr>
        <w:t xml:space="preserve"> </w:t>
      </w:r>
      <w:r w:rsidR="0027420C">
        <w:t>А</w:t>
      </w:r>
      <w:r>
        <w:t>паратна част (</w:t>
      </w:r>
      <w:r>
        <w:rPr>
          <w:lang w:val="en-US"/>
        </w:rPr>
        <w:t xml:space="preserve">hardware) </w:t>
      </w:r>
      <w:r>
        <w:t>и програмно осигуряване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software)</w:t>
      </w:r>
      <w:r>
        <w:t>.</w:t>
      </w:r>
      <w:r w:rsidR="0030069E">
        <w:t>Апаратната част от своя</w:t>
      </w:r>
      <w:r w:rsidR="00C639F3">
        <w:t xml:space="preserve"> страна</w:t>
      </w:r>
      <w:r w:rsidR="0030069E">
        <w:t xml:space="preserve"> се дели на системен блок и периферни устройства.</w:t>
      </w:r>
      <w:r w:rsidR="00C639F3">
        <w:br/>
      </w:r>
      <w:r w:rsidR="00C639F3">
        <w:rPr>
          <w:b/>
        </w:rPr>
        <w:t xml:space="preserve">2.Как може да се определи компютърния софтуер: </w:t>
      </w:r>
      <w:r w:rsidR="0027420C">
        <w:t>С</w:t>
      </w:r>
      <w:r w:rsidR="00C639F3">
        <w:t>ъвкупност от п</w:t>
      </w:r>
      <w:r w:rsidR="0027420C">
        <w:t>рограми</w:t>
      </w:r>
      <w:r w:rsidR="00C639F3">
        <w:t>, инструкции и специална документация , необходими за решаване на задачи.</w:t>
      </w:r>
      <w:r w:rsidR="00C639F3">
        <w:br/>
      </w:r>
      <w:r w:rsidR="00C639F3">
        <w:rPr>
          <w:b/>
        </w:rPr>
        <w:t xml:space="preserve">3.За какво служи системния </w:t>
      </w:r>
      <w:proofErr w:type="spellStart"/>
      <w:r w:rsidR="00C639F3">
        <w:rPr>
          <w:b/>
        </w:rPr>
        <w:t>софтуеар</w:t>
      </w:r>
      <w:proofErr w:type="spellEnd"/>
      <w:r w:rsidR="00C639F3">
        <w:rPr>
          <w:b/>
        </w:rPr>
        <w:t>? Опитайте се да изброите ос</w:t>
      </w:r>
      <w:r w:rsidR="0027420C">
        <w:rPr>
          <w:b/>
        </w:rPr>
        <w:t>новните групи системни програми.</w:t>
      </w:r>
      <w:r w:rsidR="00C639F3">
        <w:rPr>
          <w:b/>
        </w:rPr>
        <w:br/>
      </w:r>
      <w:r w:rsidR="00C639F3">
        <w:t>У</w:t>
      </w:r>
      <w:r w:rsidR="0027420C">
        <w:t>правлява ресурсите на компютъра</w:t>
      </w:r>
      <w:r w:rsidR="00C639F3">
        <w:t>, вкл. и „инструменталните средства“</w:t>
      </w:r>
      <w:r w:rsidR="0027420C">
        <w:t xml:space="preserve">. Той е съвкупност от компютърни програми управляващи хардуера. В него се вкл. следните групи програми: ОС, програми за програмиране, интерфейсни програми. </w:t>
      </w:r>
      <w:r w:rsidR="0027420C">
        <w:br/>
      </w:r>
      <w:r w:rsidR="0027420C">
        <w:rPr>
          <w:b/>
        </w:rPr>
        <w:t xml:space="preserve">4.Какво представляват системите за програмиране? Какви езици за програмиране познавате. </w:t>
      </w:r>
      <w:r w:rsidR="0027420C">
        <w:t xml:space="preserve">Съвкупност от програми и средства за разработване на софтуер. Съществуват машинни езици, езици от ниско ниво (Асемблер, </w:t>
      </w:r>
      <w:proofErr w:type="spellStart"/>
      <w:r w:rsidR="0027420C">
        <w:t>Макроасемблер</w:t>
      </w:r>
      <w:proofErr w:type="spellEnd"/>
      <w:r w:rsidR="0027420C">
        <w:t>) и езици от високо ниво (</w:t>
      </w:r>
      <w:r w:rsidR="0027420C">
        <w:rPr>
          <w:lang w:val="en-US"/>
        </w:rPr>
        <w:t xml:space="preserve">Basic, Pascal, </w:t>
      </w:r>
      <w:proofErr w:type="spellStart"/>
      <w:r w:rsidR="0027420C">
        <w:rPr>
          <w:lang w:val="en-US"/>
        </w:rPr>
        <w:t>Gabol</w:t>
      </w:r>
      <w:proofErr w:type="spellEnd"/>
      <w:r w:rsidR="0027420C">
        <w:rPr>
          <w:lang w:val="en-US"/>
        </w:rPr>
        <w:t>)</w:t>
      </w:r>
      <w:r w:rsidR="0027420C">
        <w:t xml:space="preserve">  </w:t>
      </w:r>
      <w:r w:rsidR="00765302">
        <w:rPr>
          <w:lang w:val="en-US"/>
        </w:rPr>
        <w:br/>
      </w:r>
      <w:r w:rsidR="00765302">
        <w:rPr>
          <w:b/>
          <w:lang w:val="en-US"/>
        </w:rPr>
        <w:t>5.</w:t>
      </w:r>
      <w:r w:rsidR="00765302">
        <w:rPr>
          <w:b/>
        </w:rPr>
        <w:t xml:space="preserve">Каква е </w:t>
      </w:r>
      <w:r w:rsidR="009569E6">
        <w:rPr>
          <w:b/>
        </w:rPr>
        <w:t>разликата между езиците на програмиране от високо ниво и от езиците от ниско ниво?</w:t>
      </w:r>
      <w:r w:rsidR="009569E6">
        <w:t xml:space="preserve"> Езиците от ниско ниво са </w:t>
      </w:r>
      <w:proofErr w:type="spellStart"/>
      <w:r w:rsidR="009569E6">
        <w:t>процесорно</w:t>
      </w:r>
      <w:proofErr w:type="spellEnd"/>
      <w:r w:rsidR="009569E6">
        <w:t xml:space="preserve">-зависими(по близко е до хардуера), кодът на език от високо ниво е по разбираем </w:t>
      </w:r>
      <w:r w:rsidR="00D5780C">
        <w:rPr>
          <w:lang w:val="en-US"/>
        </w:rPr>
        <w:t>(</w:t>
      </w:r>
      <w:r w:rsidR="009569E6">
        <w:t>по близко е до човека</w:t>
      </w:r>
      <w:r w:rsidR="00D5780C">
        <w:rPr>
          <w:lang w:val="en-US"/>
        </w:rPr>
        <w:t>)</w:t>
      </w:r>
      <w:r w:rsidR="009569E6">
        <w:t>.</w:t>
      </w:r>
      <w:r w:rsidR="009569E6">
        <w:br/>
      </w:r>
      <w:r w:rsidR="009569E6">
        <w:rPr>
          <w:b/>
        </w:rPr>
        <w:t xml:space="preserve">6. Асемблери – </w:t>
      </w:r>
      <w:r w:rsidR="009569E6">
        <w:t>Транслира програма написана на Асемблер в програма написана на машинен код.</w:t>
      </w:r>
      <w:r w:rsidR="009569E6">
        <w:br/>
      </w:r>
      <w:r w:rsidR="009569E6">
        <w:rPr>
          <w:b/>
        </w:rPr>
        <w:t xml:space="preserve">Интерпретатор – </w:t>
      </w:r>
      <w:r w:rsidR="009569E6">
        <w:t>Превежда всеки отделен оператор от изходния модул и след това го изпълнява.</w:t>
      </w:r>
      <w:r w:rsidR="009569E6">
        <w:br/>
      </w:r>
      <w:r w:rsidR="009569E6" w:rsidRPr="009569E6">
        <w:rPr>
          <w:b/>
        </w:rPr>
        <w:t>Компилатор</w:t>
      </w:r>
      <w:r w:rsidR="009569E6">
        <w:t xml:space="preserve"> </w:t>
      </w:r>
      <w:r w:rsidR="00575C40">
        <w:t>–</w:t>
      </w:r>
      <w:r w:rsidR="009569E6">
        <w:t xml:space="preserve"> Превежда</w:t>
      </w:r>
      <w:r w:rsidR="00575C40">
        <w:t xml:space="preserve"> цялата изходна програма от език на високо ниво в машинен език.</w:t>
      </w:r>
      <w:r w:rsidR="00575C40">
        <w:br/>
      </w:r>
      <w:r w:rsidR="00575C40">
        <w:rPr>
          <w:b/>
        </w:rPr>
        <w:t xml:space="preserve">7.В долната таблица са изброени някои популярни категории приложения. Посочете конкретни примери за </w:t>
      </w:r>
      <w:proofErr w:type="spellStart"/>
      <w:r w:rsidR="00575C40">
        <w:rPr>
          <w:b/>
        </w:rPr>
        <w:t>софтуеар</w:t>
      </w:r>
      <w:proofErr w:type="spellEnd"/>
      <w:r w:rsidR="00575C40">
        <w:rPr>
          <w:b/>
        </w:rPr>
        <w:t xml:space="preserve"> от всяка група.</w:t>
      </w:r>
      <w:r w:rsidR="00575C40">
        <w:rPr>
          <w:b/>
        </w:rPr>
        <w:br/>
      </w:r>
      <w:r w:rsidR="008075BE">
        <w:rPr>
          <w:b/>
          <w:lang w:val="en-US"/>
        </w:rPr>
        <w:t>8.</w:t>
      </w:r>
      <w:r w:rsidR="008075BE">
        <w:rPr>
          <w:b/>
        </w:rPr>
        <w:t xml:space="preserve">Какви са предимствата на интегрираните офис пакети? </w:t>
      </w:r>
      <w:r w:rsidR="008075BE">
        <w:t>Еднообразен интерфейс, общи подходи при работа, превключване от едно приложение в друго, лесен обмен на данни между тях, ниска цена.</w:t>
      </w:r>
      <w:r w:rsidR="008075BE">
        <w:br/>
      </w:r>
      <w:r w:rsidR="008075BE">
        <w:rPr>
          <w:b/>
          <w:lang w:val="en-US"/>
        </w:rPr>
        <w:t>9.</w:t>
      </w:r>
      <w:r w:rsidR="008075BE">
        <w:rPr>
          <w:b/>
        </w:rPr>
        <w:t xml:space="preserve">Какви приложения се включват в </w:t>
      </w:r>
      <w:r w:rsidR="008075BE">
        <w:rPr>
          <w:b/>
          <w:lang w:val="en-US"/>
        </w:rPr>
        <w:t xml:space="preserve">Microsoft Office? </w:t>
      </w:r>
      <w:r w:rsidR="008075BE">
        <w:rPr>
          <w:lang w:val="en-US"/>
        </w:rPr>
        <w:t xml:space="preserve">Word, Excel, Power Point, Outlook, </w:t>
      </w:r>
      <w:proofErr w:type="spellStart"/>
      <w:r w:rsidR="008075BE">
        <w:rPr>
          <w:lang w:val="en-US"/>
        </w:rPr>
        <w:t>InFopath</w:t>
      </w:r>
      <w:proofErr w:type="spellEnd"/>
      <w:r w:rsidR="008075BE">
        <w:rPr>
          <w:lang w:val="en-US"/>
        </w:rPr>
        <w:t xml:space="preserve"> , Lync , Publisher, OneNote, Visio Project</w:t>
      </w:r>
      <w:r w:rsidR="008075BE">
        <w:rPr>
          <w:lang w:val="en-US"/>
        </w:rPr>
        <w:br/>
      </w:r>
      <w:r w:rsidR="008075BE">
        <w:rPr>
          <w:b/>
          <w:lang w:val="en-US"/>
        </w:rPr>
        <w:t>10.</w:t>
      </w:r>
      <w:r w:rsidR="004461BF">
        <w:rPr>
          <w:b/>
        </w:rPr>
        <w:t xml:space="preserve">Какво представлява бизнес софтуерът? Избройте някой популярни приложения за бизнеса? </w:t>
      </w:r>
      <w:r w:rsidR="004461BF">
        <w:t xml:space="preserve">Той е специализиран приложен </w:t>
      </w:r>
      <w:proofErr w:type="spellStart"/>
      <w:r w:rsidR="004461BF">
        <w:t>софтуеар</w:t>
      </w:r>
      <w:proofErr w:type="spellEnd"/>
      <w:r w:rsidR="004461BF">
        <w:t xml:space="preserve"> за решаване на приложни задачи в определени области</w:t>
      </w:r>
      <w:r w:rsidR="00540E3C">
        <w:rPr>
          <w:lang w:val="en-US"/>
        </w:rPr>
        <w:t xml:space="preserve"> </w:t>
      </w:r>
      <w:r w:rsidR="00540E3C">
        <w:t xml:space="preserve">в </w:t>
      </w:r>
      <w:bookmarkStart w:id="0" w:name="_GoBack"/>
      <w:bookmarkEnd w:id="0"/>
      <w:r w:rsidR="00540E3C">
        <w:t>бизнеса</w:t>
      </w:r>
      <w:r w:rsidR="004461BF">
        <w:t>. Бизнес Анализи(</w:t>
      </w:r>
      <w:r w:rsidR="004461BF">
        <w:rPr>
          <w:lang w:val="en-US"/>
        </w:rPr>
        <w:t>BI</w:t>
      </w:r>
      <w:r w:rsidR="004461BF">
        <w:t>)</w:t>
      </w:r>
      <w:r w:rsidR="004461BF">
        <w:rPr>
          <w:lang w:val="en-US"/>
        </w:rPr>
        <w:t xml:space="preserve">, </w:t>
      </w:r>
      <w:r w:rsidR="004461BF">
        <w:t>Комуникации и  съвместна работа, Автоматизация на взаимодействие с клиентите (</w:t>
      </w:r>
      <w:r w:rsidR="004461BF">
        <w:rPr>
          <w:lang w:val="en-US"/>
        </w:rPr>
        <w:t xml:space="preserve">CRM), </w:t>
      </w:r>
      <w:r w:rsidR="004461BF">
        <w:t xml:space="preserve">Интегрирани </w:t>
      </w:r>
      <w:r w:rsidR="004461BF">
        <w:rPr>
          <w:lang w:val="en-US"/>
        </w:rPr>
        <w:t>ERP</w:t>
      </w:r>
      <w:r w:rsidR="004461BF">
        <w:t xml:space="preserve"> системи за управление на бизнеса, Системи за създаване на цифрово съдържание, Офис пакети и средства </w:t>
      </w:r>
      <w:r w:rsidR="00E35F7B">
        <w:t>за персонална работа, Системи за управление на проекти (</w:t>
      </w:r>
      <w:r w:rsidR="00E35F7B">
        <w:rPr>
          <w:lang w:val="en-US"/>
        </w:rPr>
        <w:t>Project Management)</w:t>
      </w:r>
      <w:r w:rsidR="00E35F7B">
        <w:t xml:space="preserve"> , Системи за управление на архиви от документи (</w:t>
      </w:r>
      <w:r w:rsidR="00E35F7B">
        <w:rPr>
          <w:lang w:val="en-US"/>
        </w:rPr>
        <w:t>DWM-</w:t>
      </w:r>
      <w:r w:rsidR="00E35F7B">
        <w:t>системи),</w:t>
      </w:r>
      <w:r w:rsidR="00E35F7B">
        <w:rPr>
          <w:lang w:val="en-US"/>
        </w:rPr>
        <w:t xml:space="preserve"> </w:t>
      </w:r>
      <w:r w:rsidR="00E35F7B">
        <w:t>Решения за управление на веригите за доставки (</w:t>
      </w:r>
      <w:r w:rsidR="00E35F7B">
        <w:rPr>
          <w:lang w:val="en-US"/>
        </w:rPr>
        <w:t>SCM)</w:t>
      </w:r>
      <w:r w:rsidR="00E35F7B">
        <w:t xml:space="preserve"> </w:t>
      </w:r>
      <w:r w:rsidR="004461BF">
        <w:rPr>
          <w:b/>
        </w:rPr>
        <w:br/>
      </w:r>
      <w:r w:rsidR="008075BE">
        <w:rPr>
          <w:lang w:val="en-US"/>
        </w:rPr>
        <w:t xml:space="preserve"> </w:t>
      </w:r>
      <w:r w:rsidR="008075BE">
        <w:br/>
      </w:r>
      <w:r w:rsidR="008075BE">
        <w:br/>
      </w:r>
    </w:p>
    <w:sectPr w:rsidR="00575C40" w:rsidRPr="008075BE" w:rsidSect="00567D38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D33" w:rsidRDefault="00E62D33" w:rsidP="008F6F26">
      <w:pPr>
        <w:spacing w:after="0" w:line="240" w:lineRule="auto"/>
      </w:pPr>
      <w:r>
        <w:separator/>
      </w:r>
    </w:p>
  </w:endnote>
  <w:endnote w:type="continuationSeparator" w:id="0">
    <w:p w:rsidR="00E62D33" w:rsidRDefault="00E62D33" w:rsidP="008F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D33" w:rsidRDefault="00E62D33" w:rsidP="008F6F26">
      <w:pPr>
        <w:spacing w:after="0" w:line="240" w:lineRule="auto"/>
      </w:pPr>
      <w:r>
        <w:separator/>
      </w:r>
    </w:p>
  </w:footnote>
  <w:footnote w:type="continuationSeparator" w:id="0">
    <w:p w:rsidR="00E62D33" w:rsidRDefault="00E62D33" w:rsidP="008F6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F26" w:rsidRPr="008F6F26" w:rsidRDefault="008F6F26">
    <w:pPr>
      <w:pStyle w:val="Header"/>
      <w:rPr>
        <w:sz w:val="32"/>
        <w:szCs w:val="32"/>
        <w:lang w:val="en-US"/>
      </w:rPr>
    </w:pPr>
    <w:r w:rsidRPr="008F6F26">
      <w:rPr>
        <w:sz w:val="32"/>
        <w:szCs w:val="32"/>
        <w:lang w:val="en-US"/>
      </w:rPr>
      <w:t>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38"/>
    <w:rsid w:val="001E185C"/>
    <w:rsid w:val="0027420C"/>
    <w:rsid w:val="0030069E"/>
    <w:rsid w:val="004461BF"/>
    <w:rsid w:val="00540E3C"/>
    <w:rsid w:val="00567D38"/>
    <w:rsid w:val="00575C40"/>
    <w:rsid w:val="00765302"/>
    <w:rsid w:val="008075BE"/>
    <w:rsid w:val="008F6774"/>
    <w:rsid w:val="008F6F26"/>
    <w:rsid w:val="009569E6"/>
    <w:rsid w:val="00C639F3"/>
    <w:rsid w:val="00D5780C"/>
    <w:rsid w:val="00E35F7B"/>
    <w:rsid w:val="00E62D33"/>
    <w:rsid w:val="00E9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FA2A9-B66F-4FAD-B12D-8127155B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26"/>
  </w:style>
  <w:style w:type="paragraph" w:styleId="Footer">
    <w:name w:val="footer"/>
    <w:basedOn w:val="Normal"/>
    <w:link w:val="FooterChar"/>
    <w:uiPriority w:val="99"/>
    <w:unhideWhenUsed/>
    <w:rsid w:val="008F6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 Penev</dc:creator>
  <cp:lastModifiedBy>Teodor Penev</cp:lastModifiedBy>
  <cp:revision>5</cp:revision>
  <dcterms:created xsi:type="dcterms:W3CDTF">2012-10-14T14:12:00Z</dcterms:created>
  <dcterms:modified xsi:type="dcterms:W3CDTF">2012-10-15T04:03:00Z</dcterms:modified>
</cp:coreProperties>
</file>