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7A4" w:rsidRDefault="00B60C37" w:rsidP="00B60C37">
      <w:pPr>
        <w:jc w:val="center"/>
        <w:rPr>
          <w:b/>
        </w:rPr>
      </w:pPr>
      <w:r w:rsidRPr="00B60C37">
        <w:rPr>
          <w:b/>
        </w:rPr>
        <w:t>Управление на паметта</w:t>
      </w:r>
    </w:p>
    <w:tbl>
      <w:tblPr>
        <w:tblStyle w:val="TableGrid"/>
        <w:tblpPr w:leftFromText="141" w:rightFromText="141" w:vertAnchor="text" w:horzAnchor="margin" w:tblpY="290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46D5D" w:rsidTr="00846D5D">
        <w:tc>
          <w:tcPr>
            <w:tcW w:w="5228" w:type="dxa"/>
          </w:tcPr>
          <w:p w:rsidR="00846D5D" w:rsidRPr="00846D5D" w:rsidRDefault="00846D5D" w:rsidP="00846D5D">
            <w:pPr>
              <w:jc w:val="center"/>
              <w:rPr>
                <w:b/>
              </w:rPr>
            </w:pPr>
            <w:r>
              <w:rPr>
                <w:b/>
              </w:rPr>
              <w:t>Памет</w:t>
            </w:r>
          </w:p>
        </w:tc>
        <w:tc>
          <w:tcPr>
            <w:tcW w:w="5228" w:type="dxa"/>
          </w:tcPr>
          <w:p w:rsidR="00846D5D" w:rsidRPr="00846D5D" w:rsidRDefault="00846D5D" w:rsidP="00846D5D">
            <w:pPr>
              <w:jc w:val="center"/>
              <w:rPr>
                <w:b/>
              </w:rPr>
            </w:pPr>
            <w:r w:rsidRPr="00846D5D">
              <w:rPr>
                <w:b/>
              </w:rPr>
              <w:t>Основни характеристики</w:t>
            </w:r>
          </w:p>
        </w:tc>
      </w:tr>
      <w:tr w:rsidR="00846D5D" w:rsidTr="00846D5D">
        <w:tc>
          <w:tcPr>
            <w:tcW w:w="5228" w:type="dxa"/>
          </w:tcPr>
          <w:p w:rsidR="00846D5D" w:rsidRPr="00756C7A" w:rsidRDefault="00756C7A" w:rsidP="00846D5D">
            <w:pPr>
              <w:rPr>
                <w:b/>
              </w:rPr>
            </w:pPr>
            <w:r w:rsidRPr="00756C7A">
              <w:rPr>
                <w:b/>
              </w:rPr>
              <w:t>Регистрова памет</w:t>
            </w:r>
          </w:p>
        </w:tc>
        <w:tc>
          <w:tcPr>
            <w:tcW w:w="5228" w:type="dxa"/>
          </w:tcPr>
          <w:p w:rsidR="00846D5D" w:rsidRPr="00756C7A" w:rsidRDefault="00756C7A" w:rsidP="00846D5D">
            <w:r>
              <w:t>Най-близо до процесора, техния брой обикнов</w:t>
            </w:r>
            <w:r>
              <w:rPr>
                <w:lang w:val="en-US"/>
              </w:rPr>
              <w:t>e</w:t>
            </w:r>
            <w:r>
              <w:t>нно е 64,</w:t>
            </w:r>
            <w:r>
              <w:rPr>
                <w:lang w:val="en-US"/>
              </w:rPr>
              <w:t xml:space="preserve"> </w:t>
            </w:r>
            <w:r>
              <w:t>най-бърза, най-скъпа и употребява най-много енергия.</w:t>
            </w:r>
          </w:p>
        </w:tc>
      </w:tr>
      <w:tr w:rsidR="00846D5D" w:rsidTr="00846D5D">
        <w:tc>
          <w:tcPr>
            <w:tcW w:w="5228" w:type="dxa"/>
          </w:tcPr>
          <w:p w:rsidR="00846D5D" w:rsidRPr="00756C7A" w:rsidRDefault="00756C7A" w:rsidP="00846D5D">
            <w:pPr>
              <w:rPr>
                <w:b/>
              </w:rPr>
            </w:pPr>
            <w:r w:rsidRPr="00756C7A">
              <w:rPr>
                <w:b/>
              </w:rPr>
              <w:t>Кеш памет</w:t>
            </w:r>
          </w:p>
        </w:tc>
        <w:tc>
          <w:tcPr>
            <w:tcW w:w="5228" w:type="dxa"/>
          </w:tcPr>
          <w:p w:rsidR="00846D5D" w:rsidRDefault="00756C7A" w:rsidP="00846D5D">
            <w:r>
              <w:t>Спомагателна памет за ускоряване обмена на данни между различните нива иерархията на паметта, междинна памет използвана за синхронизиране на два вида памет с различни скоростни характеристики, играе важна роля за производителността на процесора.</w:t>
            </w:r>
          </w:p>
        </w:tc>
      </w:tr>
      <w:tr w:rsidR="00846D5D" w:rsidTr="00846D5D">
        <w:tc>
          <w:tcPr>
            <w:tcW w:w="5228" w:type="dxa"/>
          </w:tcPr>
          <w:p w:rsidR="00846D5D" w:rsidRPr="00756C7A" w:rsidRDefault="00756C7A" w:rsidP="00846D5D">
            <w:pPr>
              <w:rPr>
                <w:b/>
              </w:rPr>
            </w:pPr>
            <w:r w:rsidRPr="00756C7A">
              <w:rPr>
                <w:b/>
              </w:rPr>
              <w:t>Основна памет</w:t>
            </w:r>
          </w:p>
        </w:tc>
        <w:tc>
          <w:tcPr>
            <w:tcW w:w="5228" w:type="dxa"/>
          </w:tcPr>
          <w:p w:rsidR="00846D5D" w:rsidRPr="0009505E" w:rsidRDefault="00756C7A" w:rsidP="00846D5D">
            <w:pPr>
              <w:rPr>
                <w:lang w:val="en-US"/>
              </w:rPr>
            </w:pPr>
            <w:r>
              <w:t xml:space="preserve">Работи много хиляди пъти по-бързо от твърдия диск, но е енергозависима(след спиране на тока информацията от нея изчезва).Разделя се на </w:t>
            </w:r>
            <w:r>
              <w:rPr>
                <w:lang w:val="en-US"/>
              </w:rPr>
              <w:t xml:space="preserve">DRAM </w:t>
            </w:r>
            <w:r>
              <w:t xml:space="preserve">и </w:t>
            </w:r>
            <w:r>
              <w:rPr>
                <w:lang w:val="en-US"/>
              </w:rPr>
              <w:t>SRAM(Dynamic Ram-</w:t>
            </w:r>
            <w:r w:rsidR="0009505E">
              <w:t>информацията трябва да бъде опреснявана периодично</w:t>
            </w:r>
            <w:r w:rsidR="0009505E">
              <w:rPr>
                <w:lang w:val="en-US"/>
              </w:rPr>
              <w:t xml:space="preserve">, </w:t>
            </w:r>
            <w:r w:rsidR="0009505E">
              <w:t>по</w:t>
            </w:r>
            <w:r w:rsidR="0009505E">
              <w:rPr>
                <w:lang w:val="en-US"/>
              </w:rPr>
              <w:t>-</w:t>
            </w:r>
            <w:r w:rsidR="0009505E">
              <w:t xml:space="preserve">евтина от </w:t>
            </w:r>
            <w:r w:rsidR="0009505E">
              <w:rPr>
                <w:lang w:val="en-US"/>
              </w:rPr>
              <w:t xml:space="preserve">SRAM, </w:t>
            </w:r>
            <w:r w:rsidR="0009505E">
              <w:t>време на достъп 50-60</w:t>
            </w:r>
            <w:r w:rsidR="0009505E">
              <w:rPr>
                <w:lang w:val="en-US"/>
              </w:rPr>
              <w:t xml:space="preserve">ns </w:t>
            </w:r>
            <w:r w:rsidR="0009505E">
              <w:t xml:space="preserve">; </w:t>
            </w:r>
            <w:r w:rsidR="0009505E">
              <w:rPr>
                <w:lang w:val="en-US"/>
              </w:rPr>
              <w:t>Static Ram-</w:t>
            </w:r>
            <w:r w:rsidR="0009505E">
              <w:t>по-скъпа използва се главно за кеш памети, време за достъп 10</w:t>
            </w:r>
            <w:r w:rsidR="0009505E">
              <w:rPr>
                <w:lang w:val="en-US"/>
              </w:rPr>
              <w:t>ns.)</w:t>
            </w:r>
          </w:p>
        </w:tc>
      </w:tr>
      <w:tr w:rsidR="00846D5D" w:rsidTr="00846D5D">
        <w:tc>
          <w:tcPr>
            <w:tcW w:w="5228" w:type="dxa"/>
          </w:tcPr>
          <w:p w:rsidR="00846D5D" w:rsidRPr="00756C7A" w:rsidRDefault="00756C7A" w:rsidP="00846D5D">
            <w:pPr>
              <w:rPr>
                <w:b/>
              </w:rPr>
            </w:pPr>
            <w:r w:rsidRPr="00756C7A">
              <w:rPr>
                <w:b/>
              </w:rPr>
              <w:t>Външна памет</w:t>
            </w:r>
          </w:p>
        </w:tc>
        <w:tc>
          <w:tcPr>
            <w:tcW w:w="5228" w:type="dxa"/>
          </w:tcPr>
          <w:p w:rsidR="00846D5D" w:rsidRPr="0009505E" w:rsidRDefault="0009505E" w:rsidP="00846D5D">
            <w:r>
              <w:t>Служи за продължително съхраняване на програми и данни, които в определен момент могат да се прехвърлят в основната памет за да бъдат използвани от ЦП.ЦП няма директен достъп до външната памет.</w:t>
            </w:r>
          </w:p>
        </w:tc>
      </w:tr>
    </w:tbl>
    <w:p w:rsidR="006815E7" w:rsidRDefault="00B60C37" w:rsidP="00B60C37">
      <w:r>
        <w:rPr>
          <w:b/>
        </w:rPr>
        <w:t>1.Представете същността и предназначението на двете нива на кеш паметта:</w:t>
      </w:r>
      <w:r>
        <w:rPr>
          <w:b/>
        </w:rPr>
        <w:br/>
      </w:r>
      <w:r>
        <w:rPr>
          <w:b/>
          <w:lang w:val="en-US"/>
        </w:rPr>
        <w:t>L1-</w:t>
      </w:r>
      <w:r w:rsidRPr="00B60C37">
        <w:t>кеш от първо ниво,</w:t>
      </w:r>
      <w:r>
        <w:t xml:space="preserve"> намира се в процесора ,</w:t>
      </w:r>
      <w:r w:rsidRPr="00B60C37">
        <w:t>работ</w:t>
      </w:r>
      <w:r>
        <w:t>и с тактовата честота на процесора</w:t>
      </w:r>
      <w:r w:rsidR="00846D5D">
        <w:t>, паметта и</w:t>
      </w:r>
      <w:r>
        <w:t xml:space="preserve"> като обем е по малка от на </w:t>
      </w:r>
      <w:r>
        <w:rPr>
          <w:lang w:val="en-US"/>
        </w:rPr>
        <w:t>L2</w:t>
      </w:r>
      <w:r>
        <w:t>,</w:t>
      </w:r>
      <w:r>
        <w:rPr>
          <w:b/>
        </w:rPr>
        <w:t xml:space="preserve"> </w:t>
      </w:r>
      <w:r>
        <w:t>по-скъпа, по</w:t>
      </w:r>
      <w:r w:rsidR="00756C7A">
        <w:t>-вече енергия изразходва и е по</w:t>
      </w:r>
      <w:r>
        <w:t>-бърза</w:t>
      </w:r>
      <w:r w:rsidR="00756C7A">
        <w:rPr>
          <w:lang w:val="en-US"/>
        </w:rPr>
        <w:t xml:space="preserve"> </w:t>
      </w:r>
      <w:r w:rsidR="00756C7A">
        <w:t xml:space="preserve">от </w:t>
      </w:r>
      <w:r w:rsidR="00756C7A">
        <w:rPr>
          <w:lang w:val="en-US"/>
        </w:rPr>
        <w:t>L2</w:t>
      </w:r>
      <w:r>
        <w:t>. Предназначена е за ускоряване обмена на данни между регистрите на централния процесор и оперативната памет.</w:t>
      </w:r>
      <w:r>
        <w:br/>
      </w:r>
      <w:r>
        <w:rPr>
          <w:b/>
          <w:lang w:val="en-US"/>
        </w:rPr>
        <w:t>L2-</w:t>
      </w:r>
      <w:r w:rsidR="00846D5D">
        <w:t>кеш от второ ниво, може да бъде интегрирана в самия чип или като външни модули на дънната платка, работи на честота по ниска от честотата на процесора най-често в съотношения 1:2 или 1:3, паметта и като обем е по-голяма от L1.</w:t>
      </w:r>
      <w:r w:rsidR="00846D5D" w:rsidRPr="00846D5D">
        <w:t xml:space="preserve"> </w:t>
      </w:r>
      <w:r w:rsidR="00846D5D">
        <w:t>Предназначена е за ускоряване обмена на данни между регистрите на централния процесор и оперативната памет.</w:t>
      </w:r>
      <w:r w:rsidR="00846D5D">
        <w:br/>
      </w:r>
      <w:proofErr w:type="gramStart"/>
      <w:r w:rsidR="00846D5D">
        <w:rPr>
          <w:b/>
          <w:lang w:val="en-US"/>
        </w:rPr>
        <w:t>2.</w:t>
      </w:r>
      <w:r w:rsidR="00846D5D">
        <w:rPr>
          <w:b/>
        </w:rPr>
        <w:t>В долната таблица са посочени няколко нива от йерархията на компютърната памет.</w:t>
      </w:r>
      <w:proofErr w:type="gramEnd"/>
      <w:r w:rsidR="00846D5D">
        <w:rPr>
          <w:b/>
        </w:rPr>
        <w:t xml:space="preserve"> Характеризирайте всяка една от видовете памет. </w:t>
      </w:r>
      <w:r w:rsidR="00846D5D">
        <w:t xml:space="preserve"> </w:t>
      </w:r>
      <w:r w:rsidR="00846D5D">
        <w:br/>
      </w:r>
      <w:r w:rsidR="0009505E">
        <w:rPr>
          <w:b/>
        </w:rPr>
        <w:t>3.Кои са основните функции, които системата за управление на паметта изпълнява?</w:t>
      </w:r>
      <w:r w:rsidR="0009505E">
        <w:rPr>
          <w:b/>
        </w:rPr>
        <w:br/>
        <w:t>-</w:t>
      </w:r>
      <w:r w:rsidR="004C1267">
        <w:t>разпределение на паметта между конкуриращи се процеси</w:t>
      </w:r>
      <w:r w:rsidR="004C1267">
        <w:br/>
        <w:t>-предоставяне на адресно пространство на процеса на работната памет</w:t>
      </w:r>
      <w:r w:rsidR="004C1267">
        <w:br/>
        <w:t>-контрол върху достъпа до адресното пространство на процеса</w:t>
      </w:r>
      <w:r w:rsidR="004C1267">
        <w:br/>
        <w:t>-преместване на процеса напълно или частично във външната памет ,когато мястото в работната област не е достатъчно</w:t>
      </w:r>
      <w:r w:rsidR="004C1267">
        <w:br/>
        <w:t>-отчет и контрол за свободната и заето памет във всеки един момент</w:t>
      </w:r>
      <w:r w:rsidR="004C1267">
        <w:br/>
      </w:r>
      <w:r w:rsidR="004C1267">
        <w:rPr>
          <w:b/>
        </w:rPr>
        <w:t xml:space="preserve">4.Какви способи има за организация на физическата памет? </w:t>
      </w:r>
      <w:r w:rsidR="004C1267">
        <w:rPr>
          <w:b/>
        </w:rPr>
        <w:br/>
        <w:t>-</w:t>
      </w:r>
      <w:r w:rsidR="004C1267">
        <w:t>едно програмни системи, където всички ресурси се предоставят на един потребител</w:t>
      </w:r>
      <w:r w:rsidR="004C1267">
        <w:br/>
        <w:t>-мултипрограмиране с променливи раздели</w:t>
      </w:r>
      <w:r w:rsidR="004C1267">
        <w:br/>
        <w:t>-мултипрограмиране с фиксирани раздели</w:t>
      </w:r>
      <w:r w:rsidR="004C1267">
        <w:br/>
        <w:t xml:space="preserve">-мултипрограмиране със </w:t>
      </w:r>
      <w:r w:rsidR="004C1267">
        <w:rPr>
          <w:lang w:val="en-US"/>
        </w:rPr>
        <w:t>swapping</w:t>
      </w:r>
      <w:r w:rsidR="00487EEB">
        <w:rPr>
          <w:lang w:val="en-US"/>
        </w:rPr>
        <w:br/>
      </w:r>
      <w:r w:rsidR="00487EEB">
        <w:rPr>
          <w:b/>
          <w:lang w:val="en-US"/>
        </w:rPr>
        <w:t>5.</w:t>
      </w:r>
      <w:r w:rsidR="00487EEB">
        <w:rPr>
          <w:b/>
        </w:rPr>
        <w:t xml:space="preserve">Какво е </w:t>
      </w:r>
      <w:r w:rsidR="00487EEB">
        <w:rPr>
          <w:b/>
          <w:lang w:val="en-US"/>
        </w:rPr>
        <w:t>Swapping</w:t>
      </w:r>
      <w:r w:rsidR="00487EEB">
        <w:rPr>
          <w:b/>
        </w:rPr>
        <w:t xml:space="preserve"> и по какво той се различава от виртуалната памет? </w:t>
      </w:r>
      <w:proofErr w:type="gramStart"/>
      <w:r w:rsidR="00487EEB">
        <w:rPr>
          <w:lang w:val="en-US"/>
        </w:rPr>
        <w:t xml:space="preserve">Swapping </w:t>
      </w:r>
      <w:r w:rsidR="00487EEB">
        <w:t>е частен случай на виртуалната памет и предлага реализация на идеята за съвместно използване на работната памет и диска.</w:t>
      </w:r>
      <w:proofErr w:type="gramEnd"/>
      <w:r w:rsidR="00487EEB">
        <w:t xml:space="preserve"> Ако няма достатъчно място в оперативната памет за изпълнението на дадена програма тя се премества цялата от оперативната памет към твърдия диск и обратно. Виртуалната памет симулира доста по голямо от действително достъпното адресно пространство, като се ползва резервирана област от дисковата памет.</w:t>
      </w:r>
      <w:r w:rsidR="00487EEB">
        <w:br/>
      </w:r>
      <w:r w:rsidR="00487EEB">
        <w:lastRenderedPageBreak/>
        <w:t>ВП е комбинация от апаратни средства и програмно осигуряване. Дава на потребителя операционно преимущество, изразяващо се във възможността да се адресира пространство от паметта(виртуално адресно пространство), което е значително по-голямо от капацитета на основната памет.</w:t>
      </w:r>
      <w:r w:rsidR="00CE5137">
        <w:br/>
      </w:r>
      <w:r w:rsidR="00CE5137">
        <w:rPr>
          <w:b/>
        </w:rPr>
        <w:t>6.Каква е същността на концепцията за виртуалната памет и защо води до повишаване производителността на системата?</w:t>
      </w:r>
      <w:r w:rsidR="00CE5137" w:rsidRPr="00CE5137">
        <w:t xml:space="preserve"> </w:t>
      </w:r>
      <w:r w:rsidR="00CE5137">
        <w:t>Виртуалната памет симулира доста по голямо от действително достъпното адресно пространство, като се ползва резервирана област от дисковата памет.</w:t>
      </w:r>
      <w:r w:rsidR="00CE5137">
        <w:br/>
        <w:t>ВП е комбинация от апаратни средства и програмно осигуряване. Дава на потребителя операционно преимущество, изразяващо се във възможността да се адресира пространство от паметта(виртуално адресно пространство), което е значително по-голямо от капацитета на основната памет.</w:t>
      </w:r>
      <w:r w:rsidR="00CE5137">
        <w:br/>
      </w:r>
      <w:r w:rsidR="00CE5137">
        <w:rPr>
          <w:b/>
        </w:rPr>
        <w:t>7.Три предимства на виртуалната памет:</w:t>
      </w:r>
      <w:r w:rsidR="00CE5137">
        <w:rPr>
          <w:b/>
        </w:rPr>
        <w:br/>
      </w:r>
      <w:r w:rsidR="00CE5137">
        <w:t>-програмата не е ограничена от размера на физическата памет (опростява се разработването на програми)</w:t>
      </w:r>
      <w:r w:rsidR="00CE5137">
        <w:br/>
        <w:t>-има възможност за частично поместване на програми в паметта и гъвкаво преразпределение на паметта между програмите което увеличава натоварването на процесора и пропускателната възможност на системата.</w:t>
      </w:r>
      <w:r w:rsidR="00CE5137">
        <w:br/>
        <w:t xml:space="preserve">-обема на входа-изхода за преместване на части от програмата на диска, може да бъде по-малък за разлика при варианта със </w:t>
      </w:r>
      <w:r w:rsidR="00CE5137">
        <w:rPr>
          <w:lang w:val="en-US"/>
        </w:rPr>
        <w:t xml:space="preserve">swapping </w:t>
      </w:r>
      <w:r w:rsidR="00CE5137">
        <w:t>и в крайна сметка програмата ще работи по бързо.</w:t>
      </w:r>
      <w:r w:rsidR="00CE5137">
        <w:br/>
      </w:r>
      <w:r w:rsidR="00CE5137">
        <w:rPr>
          <w:b/>
        </w:rPr>
        <w:t>8.Как работи мениджърът за управление на паметта?</w:t>
      </w:r>
      <w:r w:rsidR="006F7D7E">
        <w:rPr>
          <w:b/>
        </w:rPr>
        <w:t xml:space="preserve"> </w:t>
      </w:r>
      <w:r w:rsidR="00CE5137">
        <w:t>Мениджърът за паметта използва информацията от таблиците за да намери неизползвана страница физическа памет</w:t>
      </w:r>
      <w:r w:rsidR="006F7D7E">
        <w:t xml:space="preserve"> и я записва в резервирана област на диска наречена </w:t>
      </w:r>
      <w:r w:rsidR="006F7D7E">
        <w:rPr>
          <w:lang w:val="en-US"/>
        </w:rPr>
        <w:t xml:space="preserve">swap </w:t>
      </w:r>
      <w:r w:rsidR="006F7D7E">
        <w:t>файл. След това уведомява ЦП за необходимостта да прочете изискваната страница от по бавната памет. Накрая МУП установява съответствие между виртуалната и физическата страница и обновява таблицата с тази информация.</w:t>
      </w:r>
      <w:r w:rsidR="006F7D7E">
        <w:br/>
      </w:r>
      <w:r w:rsidR="006F7D7E">
        <w:rPr>
          <w:b/>
        </w:rPr>
        <w:t xml:space="preserve">9.Каква е същността, предимствата и недостатъците на страничната организация на паметта? </w:t>
      </w:r>
      <w:r w:rsidR="006F7D7E">
        <w:t>При страничната организация цялата налична  физическа памет се разделя на блокове с фиксирана дължина.</w:t>
      </w:r>
      <w:r w:rsidR="006F7D7E">
        <w:br/>
        <w:t>Предимства:</w:t>
      </w:r>
      <w:r w:rsidR="006F7D7E">
        <w:br/>
        <w:t>-премахва се ограничението свързано с необходимостта да се отчитат при програмирането конкретните обеми на основната памет</w:t>
      </w:r>
      <w:r w:rsidR="006F7D7E">
        <w:br/>
        <w:t xml:space="preserve">-улеснява се решаването на проблемите за фрагментация на паметта, понеже се разполага със средства за </w:t>
      </w:r>
      <w:r w:rsidR="00100CEC">
        <w:br/>
      </w:r>
      <w:r w:rsidR="006F7D7E">
        <w:t>съпоставяне на съседни участъци на виртуалната памет</w:t>
      </w:r>
      <w:r w:rsidR="00144735">
        <w:t xml:space="preserve"> с несъседни участъци на реалната памет</w:t>
      </w:r>
      <w:r w:rsidR="00144735">
        <w:br/>
      </w:r>
      <w:r w:rsidR="00100CEC">
        <w:t>Недостатъци:</w:t>
      </w:r>
      <w:r w:rsidR="00100CEC">
        <w:br/>
        <w:t>-по скоро физическа отколкото логическа</w:t>
      </w:r>
      <w:r w:rsidR="00100CEC">
        <w:br/>
        <w:t>-сегментите са ограничени с определени размери</w:t>
      </w:r>
      <w:r w:rsidR="00100CEC">
        <w:br/>
        <w:t>-колективното използване на данните и програмите се осъществява по сложно сравнение със сегментното</w:t>
      </w:r>
      <w:r w:rsidR="00100CEC">
        <w:br/>
      </w:r>
      <w:r w:rsidR="00144735">
        <w:rPr>
          <w:b/>
        </w:rPr>
        <w:t xml:space="preserve">10.Каква е същността, предимствата и недостатъците на сегментната организация на паметта? </w:t>
      </w:r>
      <w:r w:rsidR="00144735">
        <w:t>Организация на програми при която адресната структура отразява нейното съдържателно деление. При нея адресното пространство на всяка програма се дели на сегменти с различна дължина, която обикновено съответства съдържателно на различните части на програмата.</w:t>
      </w:r>
      <w:r w:rsidR="00100CEC">
        <w:br/>
        <w:t>Предимства:</w:t>
      </w:r>
      <w:r w:rsidR="00100CEC">
        <w:br/>
        <w:t>-по скоро е логическа отколкото физическа</w:t>
      </w:r>
      <w:r w:rsidR="00100CEC">
        <w:br/>
        <w:t>-сегментите не са ограничени от никакви определени размери имат такъв размер какъвто е необходим</w:t>
      </w:r>
      <w:r w:rsidR="00100CEC">
        <w:br/>
        <w:t>-колективното използване на програмите и данните се осъществява по просто сравнение с със страничното</w:t>
      </w:r>
      <w:r w:rsidR="00B915C0">
        <w:br/>
        <w:t>-има припо</w:t>
      </w:r>
      <w:r w:rsidR="00100CEC">
        <w:t>критие без каквито и да са представителни указания от програмиста</w:t>
      </w:r>
      <w:r w:rsidR="00100CEC">
        <w:br/>
      </w:r>
      <w:r w:rsidR="00B915C0">
        <w:t>-не е нужно програмиста да задава максимална дължина на сегмента</w:t>
      </w:r>
      <w:r w:rsidR="00B915C0">
        <w:br/>
        <w:t xml:space="preserve">-динамично свързване и разделяне на програмите </w:t>
      </w:r>
      <w:r w:rsidR="00B915C0">
        <w:br/>
        <w:t>-разделяне на програмните ресурси</w:t>
      </w:r>
      <w:r w:rsidR="00B915C0">
        <w:br/>
        <w:t>- с всеки момент могат да бъдат свързани атрибути определящи правата за достъп</w:t>
      </w:r>
      <w:r w:rsidR="00B915C0">
        <w:br/>
      </w:r>
      <w:r w:rsidR="006815E7">
        <w:rPr>
          <w:b/>
        </w:rPr>
        <w:t>11</w:t>
      </w:r>
      <w:r w:rsidR="00B915C0">
        <w:rPr>
          <w:b/>
        </w:rPr>
        <w:t xml:space="preserve">.Каква е същността, предимствата и недостатъците на странично-сегментната организация на паметта? </w:t>
      </w:r>
      <w:r w:rsidR="00B915C0">
        <w:t>Съчетава предимствата на страничната и сегментната организация на паметта. Страничната организация решава проблемите на фрагментацията, а разпределението на страниците по заявки отстранява ограниченията върху размера на адресното пространство. Сегментирането се използва за съвместно експлатиране  и организиране на защита програмните ресурси.</w:t>
      </w:r>
      <w:r w:rsidR="006815E7">
        <w:br/>
      </w:r>
      <w:r w:rsidR="006815E7">
        <w:lastRenderedPageBreak/>
        <w:t>Предимства:</w:t>
      </w:r>
      <w:r w:rsidR="006815E7">
        <w:br/>
        <w:t>-осигуряване на колективно използване на паметта</w:t>
      </w:r>
      <w:r w:rsidR="006815E7">
        <w:br/>
        <w:t>Недостатъци:</w:t>
      </w:r>
      <w:r w:rsidR="006815E7">
        <w:br/>
        <w:t>-трябва да се използва с високоскоростни асоциативни устройства или кеш памет, защото в противен случай динамичното преобразуване на адресите може да доведе до сериозно намаляване на производителността на системата</w:t>
      </w:r>
      <w:r w:rsidR="006815E7">
        <w:br/>
      </w:r>
      <w:r w:rsidR="006815E7">
        <w:rPr>
          <w:b/>
        </w:rPr>
        <w:t>12.Каква е структурата на отделен елемент от таблицата на страниците</w:t>
      </w:r>
      <w:r w:rsidR="006815E7">
        <w:rPr>
          <w:b/>
          <w:lang w:val="en-US"/>
        </w:rPr>
        <w:t xml:space="preserve"> </w:t>
      </w:r>
      <w:r w:rsidR="006815E7">
        <w:rPr>
          <w:b/>
        </w:rPr>
        <w:t>(</w:t>
      </w:r>
      <w:r w:rsidR="006815E7">
        <w:rPr>
          <w:b/>
          <w:lang w:val="en-US"/>
        </w:rPr>
        <w:t xml:space="preserve">PTE-Page Table Element) </w:t>
      </w:r>
      <w:r w:rsidR="006815E7">
        <w:rPr>
          <w:b/>
        </w:rPr>
        <w:t xml:space="preserve">при </w:t>
      </w:r>
      <w:r w:rsidR="006815E7">
        <w:rPr>
          <w:b/>
          <w:lang w:val="en-US"/>
        </w:rPr>
        <w:t>Windows NT?</w:t>
      </w:r>
      <w:r w:rsidR="006815E7">
        <w:rPr>
          <w:b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6815E7" w:rsidTr="006815E7">
        <w:tc>
          <w:tcPr>
            <w:tcW w:w="2651" w:type="dxa"/>
          </w:tcPr>
          <w:p w:rsidR="006815E7" w:rsidRPr="006815E7" w:rsidRDefault="006815E7" w:rsidP="006815E7">
            <w:pPr>
              <w:jc w:val="center"/>
            </w:pPr>
            <w:r>
              <w:t>Защита</w:t>
            </w:r>
          </w:p>
        </w:tc>
        <w:tc>
          <w:tcPr>
            <w:tcW w:w="2651" w:type="dxa"/>
          </w:tcPr>
          <w:p w:rsidR="006815E7" w:rsidRDefault="006815E7" w:rsidP="006815E7">
            <w:pPr>
              <w:jc w:val="center"/>
            </w:pPr>
            <w:r>
              <w:t>Физически адрес на страницата</w:t>
            </w:r>
          </w:p>
        </w:tc>
        <w:tc>
          <w:tcPr>
            <w:tcW w:w="2652" w:type="dxa"/>
          </w:tcPr>
          <w:p w:rsidR="006815E7" w:rsidRPr="006815E7" w:rsidRDefault="006815E7" w:rsidP="006815E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Pagefile</w:t>
            </w:r>
            <w:proofErr w:type="spellEnd"/>
          </w:p>
        </w:tc>
        <w:tc>
          <w:tcPr>
            <w:tcW w:w="2652" w:type="dxa"/>
          </w:tcPr>
          <w:p w:rsidR="006815E7" w:rsidRPr="006815E7" w:rsidRDefault="006815E7" w:rsidP="006815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</w:tr>
    </w:tbl>
    <w:p w:rsidR="00846D5D" w:rsidRPr="00100CEC" w:rsidRDefault="006815E7" w:rsidP="00B60C37">
      <w:r>
        <w:rPr>
          <w:lang w:val="en-US"/>
        </w:rPr>
        <w:t xml:space="preserve">                    </w:t>
      </w:r>
      <w:r>
        <w:t>5 бита                                      20 бита                                         4 бита                                         3 бита</w:t>
      </w:r>
      <w:r>
        <w:br/>
        <w:t>-5 бита определят типа на страниците от гледна точка на допустимите операции</w:t>
      </w:r>
      <w:r>
        <w:br/>
        <w:t xml:space="preserve">-20 бита </w:t>
      </w:r>
      <w:r w:rsidR="00287147">
        <w:t>определят базовия физически адрес на страницата в паметта</w:t>
      </w:r>
      <w:r w:rsidR="00287147">
        <w:br/>
        <w:t xml:space="preserve">-4 бита описват използваната от </w:t>
      </w:r>
      <w:r w:rsidR="00287147">
        <w:rPr>
          <w:lang w:val="en-US"/>
        </w:rPr>
        <w:t xml:space="preserve">swap </w:t>
      </w:r>
      <w:r w:rsidR="00287147">
        <w:t>файла памет</w:t>
      </w:r>
      <w:r w:rsidR="00287147">
        <w:br/>
        <w:t>-3 бита определят състоянието на страницата в системата</w:t>
      </w:r>
      <w:r w:rsidR="00100CEC">
        <w:br/>
      </w:r>
      <w:r w:rsidR="00100CEC">
        <w:br/>
      </w:r>
      <w:r w:rsidR="00144735">
        <w:rPr>
          <w:b/>
        </w:rPr>
        <w:br/>
      </w:r>
      <w:r w:rsidR="00CE5137">
        <w:br/>
      </w:r>
    </w:p>
    <w:p w:rsidR="00846D5D" w:rsidRPr="00846D5D" w:rsidRDefault="00846D5D" w:rsidP="00B60C37"/>
    <w:p w:rsidR="00B60C37" w:rsidRPr="00B60C37" w:rsidRDefault="00B60C37" w:rsidP="00B60C37">
      <w:pPr>
        <w:rPr>
          <w:b/>
        </w:rPr>
      </w:pPr>
    </w:p>
    <w:sectPr w:rsidR="00B60C37" w:rsidRPr="00B60C37" w:rsidSect="00B60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7D6" w:rsidRDefault="002967D6" w:rsidP="00846D5D">
      <w:pPr>
        <w:spacing w:after="0" w:line="240" w:lineRule="auto"/>
      </w:pPr>
      <w:r>
        <w:separator/>
      </w:r>
    </w:p>
  </w:endnote>
  <w:endnote w:type="continuationSeparator" w:id="0">
    <w:p w:rsidR="002967D6" w:rsidRDefault="002967D6" w:rsidP="00846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D29" w:rsidRDefault="000D3D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D29" w:rsidRDefault="000D3D2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D29" w:rsidRDefault="000D3D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7D6" w:rsidRDefault="002967D6" w:rsidP="00846D5D">
      <w:pPr>
        <w:spacing w:after="0" w:line="240" w:lineRule="auto"/>
      </w:pPr>
      <w:r>
        <w:separator/>
      </w:r>
    </w:p>
  </w:footnote>
  <w:footnote w:type="continuationSeparator" w:id="0">
    <w:p w:rsidR="002967D6" w:rsidRDefault="002967D6" w:rsidP="00846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D29" w:rsidRDefault="000D3D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D5D" w:rsidRPr="00846D5D" w:rsidRDefault="00846D5D">
    <w:pPr>
      <w:pStyle w:val="Header"/>
      <w:rPr>
        <w:sz w:val="32"/>
        <w:szCs w:val="32"/>
      </w:rPr>
    </w:pPr>
    <w:r w:rsidRPr="00846D5D">
      <w:rPr>
        <w:sz w:val="32"/>
        <w:szCs w:val="32"/>
      </w:rPr>
      <w:t>4</w:t>
    </w:r>
    <w:r w:rsidR="000D3D29">
      <w:rPr>
        <w:sz w:val="32"/>
        <w:szCs w:val="32"/>
      </w:rPr>
      <w:t>.</w:t>
    </w:r>
    <w:bookmarkStart w:id="0" w:name="_GoBack"/>
    <w:bookmarkEnd w:id="0"/>
  </w:p>
  <w:p w:rsidR="00846D5D" w:rsidRDefault="00846D5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D29" w:rsidRDefault="000D3D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D97"/>
    <w:rsid w:val="0009505E"/>
    <w:rsid w:val="000D3D29"/>
    <w:rsid w:val="00100CEC"/>
    <w:rsid w:val="00144735"/>
    <w:rsid w:val="00287147"/>
    <w:rsid w:val="002967D6"/>
    <w:rsid w:val="0035726D"/>
    <w:rsid w:val="004347A4"/>
    <w:rsid w:val="00487EEB"/>
    <w:rsid w:val="004C1267"/>
    <w:rsid w:val="006815E7"/>
    <w:rsid w:val="006F7D7E"/>
    <w:rsid w:val="00756C7A"/>
    <w:rsid w:val="00846D5D"/>
    <w:rsid w:val="00B60C37"/>
    <w:rsid w:val="00B915C0"/>
    <w:rsid w:val="00BE0132"/>
    <w:rsid w:val="00CE5137"/>
    <w:rsid w:val="00FB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D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D5D"/>
  </w:style>
  <w:style w:type="paragraph" w:styleId="Footer">
    <w:name w:val="footer"/>
    <w:basedOn w:val="Normal"/>
    <w:link w:val="FooterChar"/>
    <w:uiPriority w:val="99"/>
    <w:unhideWhenUsed/>
    <w:rsid w:val="00846D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D5D"/>
  </w:style>
  <w:style w:type="table" w:styleId="TableGrid">
    <w:name w:val="Table Grid"/>
    <w:basedOn w:val="TableNormal"/>
    <w:uiPriority w:val="39"/>
    <w:rsid w:val="00846D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D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D5D"/>
  </w:style>
  <w:style w:type="paragraph" w:styleId="Footer">
    <w:name w:val="footer"/>
    <w:basedOn w:val="Normal"/>
    <w:link w:val="FooterChar"/>
    <w:uiPriority w:val="99"/>
    <w:unhideWhenUsed/>
    <w:rsid w:val="00846D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D5D"/>
  </w:style>
  <w:style w:type="table" w:styleId="TableGrid">
    <w:name w:val="Table Grid"/>
    <w:basedOn w:val="TableNormal"/>
    <w:uiPriority w:val="39"/>
    <w:rsid w:val="00846D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Penev</dc:creator>
  <cp:keywords/>
  <dc:description/>
  <cp:lastModifiedBy>Teodor Penev</cp:lastModifiedBy>
  <cp:revision>4</cp:revision>
  <dcterms:created xsi:type="dcterms:W3CDTF">2012-10-23T14:32:00Z</dcterms:created>
  <dcterms:modified xsi:type="dcterms:W3CDTF">2012-11-01T12:45:00Z</dcterms:modified>
</cp:coreProperties>
</file>