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185"/>
        <w:tblW w:w="1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560"/>
        <w:gridCol w:w="3688"/>
        <w:gridCol w:w="3729"/>
      </w:tblGrid>
      <w:tr w:rsidR="009918A3" w:rsidRPr="009918A3" w:rsidTr="00577E03">
        <w:trPr>
          <w:cantSplit/>
        </w:trPr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Data Types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Default Value</w:t>
            </w:r>
          </w:p>
        </w:tc>
        <w:tc>
          <w:tcPr>
            <w:tcW w:w="3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Minimum Value</w:t>
            </w:r>
          </w:p>
        </w:tc>
        <w:tc>
          <w:tcPr>
            <w:tcW w:w="3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Maximum Value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sbyte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-128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127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byte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255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short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-32768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32767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ushort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65535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-2147483648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2147483647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uint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0u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4294967295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long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0L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-9223372036854775808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9223372036854775807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ulong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0u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18446744073709551615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float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0.0f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±1.5×10</w:t>
            </w: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vertAlign w:val="superscript"/>
                <w:lang w:eastAsia="bg-BG"/>
              </w:rPr>
              <w:t>-45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±3.4×10</w:t>
            </w: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vertAlign w:val="superscript"/>
                <w:lang w:eastAsia="bg-BG"/>
              </w:rPr>
              <w:t>38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double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0.0d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±5.0×10</w:t>
            </w: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vertAlign w:val="superscript"/>
                <w:lang w:eastAsia="bg-BG"/>
              </w:rPr>
              <w:t>-324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±1.7×10</w:t>
            </w: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vertAlign w:val="superscript"/>
                <w:lang w:eastAsia="bg-BG"/>
              </w:rPr>
              <w:t>308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decimal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0.0m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±1.0×10</w:t>
            </w: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vertAlign w:val="superscript"/>
                <w:lang w:eastAsia="bg-BG"/>
              </w:rPr>
              <w:t>-28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±7.9×10</w:t>
            </w:r>
            <w:r w:rsidRPr="009918A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vertAlign w:val="superscript"/>
                <w:lang w:eastAsia="bg-BG"/>
              </w:rPr>
              <w:t>28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bool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False</w:t>
            </w:r>
          </w:p>
        </w:tc>
        <w:tc>
          <w:tcPr>
            <w:tcW w:w="7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Two possible values: </w:t>
            </w: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true</w:t>
            </w: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 and </w:t>
            </w: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false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'\u0000'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'\u0000'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'\uffff'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object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null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-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-</w:t>
            </w:r>
          </w:p>
        </w:tc>
      </w:tr>
      <w:tr w:rsidR="009918A3" w:rsidRPr="009918A3" w:rsidTr="00577E03">
        <w:trPr>
          <w:cantSplit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null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-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8A3" w:rsidRPr="009918A3" w:rsidRDefault="009918A3" w:rsidP="00577E03">
            <w:pPr>
              <w:spacing w:after="0" w:line="273" w:lineRule="atLeast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bg-BG"/>
              </w:rPr>
            </w:pPr>
            <w:r w:rsidRPr="009918A3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-</w:t>
            </w:r>
          </w:p>
        </w:tc>
      </w:tr>
    </w:tbl>
    <w:p w:rsidR="001F5A3C" w:rsidRDefault="001F5A3C">
      <w:bookmarkStart w:id="0" w:name="_GoBack"/>
      <w:bookmarkEnd w:id="0"/>
    </w:p>
    <w:sectPr w:rsidR="001F5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4F"/>
    <w:rsid w:val="001F5A3C"/>
    <w:rsid w:val="0040744F"/>
    <w:rsid w:val="00577E03"/>
    <w:rsid w:val="009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2DD1E-E7AA-45CB-802C-D9F4B23B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 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4</cp:revision>
  <dcterms:created xsi:type="dcterms:W3CDTF">2014-06-20T11:34:00Z</dcterms:created>
  <dcterms:modified xsi:type="dcterms:W3CDTF">2014-07-14T09:53:00Z</dcterms:modified>
</cp:coreProperties>
</file>