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</w:pP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Fonts w:ascii="Arial" w:hAnsi="Arial" w:cs="Arial"/>
          <w:color w:val="666666"/>
          <w:sz w:val="19"/>
          <w:szCs w:val="19"/>
        </w:rPr>
      </w:pPr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C#</w:t>
      </w:r>
      <w:r>
        <w:rPr>
          <w:rFonts w:ascii="Arial" w:hAnsi="Arial" w:cs="Arial"/>
          <w:color w:val="666666"/>
          <w:sz w:val="19"/>
          <w:szCs w:val="19"/>
        </w:rPr>
        <w:br/>
        <w:t xml:space="preserve">C# е лесен, модерен, обектно-ориентиран език, с цялостно предназначение написан от Microsoft. C# е считан за висококачествен програмен език използващ .NET платформата. C# има много подобен на Java както синтаксис, така и природа. От въвеждането му през февруари 2001 г., редица разработчици са започнали изграждането на софтуер чрез езика за програмиране C#. Дори в рамките на Microsoft, C # е бил използван за изграждане на редица приложения включващи . NET Framework, MSN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Web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и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Tablet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PC SDK. Като такъв, C# е доказал себе си като език, подходящ за изграждане на висококачествен комерсиален софтуер.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Силни страни: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Мощен и доста бърз.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Слабости: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Подходящ само за Windows.</w:t>
      </w: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</w:pP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Fonts w:ascii="Arial" w:hAnsi="Arial" w:cs="Arial"/>
          <w:color w:val="666666"/>
          <w:sz w:val="19"/>
          <w:szCs w:val="19"/>
        </w:rPr>
      </w:pPr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Java</w:t>
      </w:r>
      <w:r>
        <w:rPr>
          <w:rFonts w:ascii="Arial" w:hAnsi="Arial" w:cs="Arial"/>
          <w:color w:val="666666"/>
          <w:sz w:val="19"/>
          <w:szCs w:val="19"/>
        </w:rPr>
        <w:br/>
      </w:r>
      <w:proofErr w:type="spellStart"/>
      <w:r>
        <w:rPr>
          <w:rFonts w:ascii="Arial" w:hAnsi="Arial" w:cs="Arial"/>
          <w:color w:val="666666"/>
          <w:sz w:val="19"/>
          <w:szCs w:val="19"/>
        </w:rPr>
        <w:t>Java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е обектно-ориентиран език, пуснат в употреба през 1995 г. от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Sun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Microsystems</w:t>
      </w:r>
      <w:proofErr w:type="spellEnd"/>
      <w:r>
        <w:rPr>
          <w:rFonts w:ascii="Arial" w:hAnsi="Arial" w:cs="Arial"/>
          <w:color w:val="666666"/>
          <w:sz w:val="19"/>
          <w:szCs w:val="19"/>
        </w:rPr>
        <w:t>. Java е основно използван в днешни дни по редица причини.</w:t>
      </w:r>
      <w:r>
        <w:rPr>
          <w:rFonts w:ascii="Arial" w:hAnsi="Arial" w:cs="Arial"/>
          <w:color w:val="666666"/>
          <w:sz w:val="19"/>
          <w:szCs w:val="19"/>
        </w:rPr>
        <w:br/>
        <w:t>Първо, Java е добре организиран език с богата функционалност в стандартните библиотеки, които могат да се използват многократно.</w:t>
      </w:r>
      <w:r>
        <w:rPr>
          <w:rFonts w:ascii="Arial" w:hAnsi="Arial" w:cs="Arial"/>
          <w:color w:val="666666"/>
          <w:sz w:val="19"/>
          <w:szCs w:val="19"/>
        </w:rPr>
        <w:br/>
        <w:t xml:space="preserve">Второ, програми, написани на Java, могат да работят на много различни компютърни архитектури и операционни системи, благодарение на употребата на JVM (Java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Virtual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Machine</w:t>
      </w:r>
      <w:proofErr w:type="spellEnd"/>
      <w:r>
        <w:rPr>
          <w:rFonts w:ascii="Arial" w:hAnsi="Arial" w:cs="Arial"/>
          <w:color w:val="666666"/>
          <w:sz w:val="19"/>
          <w:szCs w:val="19"/>
        </w:rPr>
        <w:t>). Понякога това се нарича код преносимост или дори WORA (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write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once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run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anywhere</w:t>
      </w:r>
      <w:proofErr w:type="spellEnd"/>
      <w:r>
        <w:rPr>
          <w:rFonts w:ascii="Arial" w:hAnsi="Arial" w:cs="Arial"/>
          <w:color w:val="666666"/>
          <w:sz w:val="19"/>
          <w:szCs w:val="19"/>
        </w:rPr>
        <w:t>). Трето, Java е често преподаван език в класовете по Компютърни науки в повечето университети. Много книги за теория на компютърните науки, написани в последното десетилетие използват Java в примерните си кодове.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Силни страни: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WORA, популярност.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Слабости: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Бавен и гладен за памет, особено в сравнение с програмните езици като C, C++.</w:t>
      </w: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</w:pPr>
    </w:p>
    <w:p w:rsidR="00971B89" w:rsidRP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Style w:val="Strong"/>
          <w:rFonts w:ascii="inherit" w:hAnsi="inherit"/>
          <w:sz w:val="28"/>
          <w:szCs w:val="28"/>
          <w:bdr w:val="none" w:sz="0" w:space="0" w:color="auto" w:frame="1"/>
        </w:rPr>
      </w:pPr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С</w:t>
      </w:r>
    </w:p>
    <w:p w:rsidR="00971B89" w:rsidRDefault="00971B89" w:rsidP="00971B89">
      <w:pPr>
        <w:pStyle w:val="NormalWeb"/>
        <w:shd w:val="clear" w:color="auto" w:fill="FFFFFF"/>
        <w:spacing w:before="0" w:beforeAutospacing="0" w:after="360" w:afterAutospacing="0" w:line="259" w:lineRule="atLeast"/>
        <w:textAlignment w:val="baseline"/>
        <w:rPr>
          <w:rFonts w:ascii="Arial" w:hAnsi="Arial" w:cs="Arial"/>
          <w:color w:val="666666"/>
          <w:sz w:val="19"/>
          <w:szCs w:val="19"/>
        </w:rPr>
      </w:pPr>
      <w:r>
        <w:rPr>
          <w:rFonts w:ascii="Arial" w:hAnsi="Arial" w:cs="Arial"/>
          <w:color w:val="666666"/>
          <w:sz w:val="19"/>
          <w:szCs w:val="19"/>
        </w:rPr>
        <w:t xml:space="preserve">С е един от най-широко наложените програмни езици на всички времена и има много малко компютърни архитектури, за които С компилатор не съществува. Това е език за програмиране от средно ниво с общо предназначение, първоначално разработен от Денис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Ричи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в периода 1969 г. и 1973 г. в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Bell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Labs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. Поради ниското ниво на абстракция, програмистите имат повече контрол върху хардуера и програмите написани на него обикновено работят по-бързо от тези, написани на езици от високо ниво. Затова C е подходящ за създаване както на операционни системи, така и на приложения. Преносимостта на кода съчетана с неговата ефективност прави езика доста популярен. Той получава изключително голямо разпространение, като за него съществуват компилатори за многобройни операционни системи и компютърни платформи. Голяма част от програмните езици създадени по – късно са заимствани директно от C, като например: C #, D, Go, Java,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Limbo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LPC,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PHP,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Python</w:t>
      </w:r>
      <w:proofErr w:type="spellEnd"/>
      <w:r>
        <w:rPr>
          <w:rFonts w:ascii="Arial" w:hAnsi="Arial" w:cs="Arial"/>
          <w:color w:val="666666"/>
          <w:sz w:val="19"/>
          <w:szCs w:val="19"/>
        </w:rPr>
        <w:t>. Въпреки че C е сравнително стар език, той все още широко се използва за системното програмиране, писането на други езици за програмиране, както и в областта на вградените системи.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Силни страни: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Скорост, изобилие от библиотеки.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Слабости: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Предразположен към бъгове (без автоматично управление на паметта).</w:t>
      </w:r>
      <w:r>
        <w:rPr>
          <w:rFonts w:ascii="Arial" w:hAnsi="Arial" w:cs="Arial"/>
          <w:color w:val="666666"/>
          <w:sz w:val="19"/>
          <w:szCs w:val="19"/>
        </w:rPr>
        <w:br/>
      </w:r>
    </w:p>
    <w:p w:rsidR="00971B89" w:rsidRDefault="00971B89" w:rsidP="00971B89">
      <w:pPr>
        <w:pStyle w:val="NormalWeb"/>
        <w:shd w:val="clear" w:color="auto" w:fill="FFFFFF"/>
        <w:spacing w:before="0" w:beforeAutospacing="0" w:after="360" w:afterAutospacing="0" w:line="259" w:lineRule="atLeast"/>
        <w:textAlignment w:val="baseline"/>
        <w:rPr>
          <w:rFonts w:ascii="Arial" w:hAnsi="Arial" w:cs="Arial"/>
          <w:color w:val="666666"/>
          <w:sz w:val="19"/>
          <w:szCs w:val="19"/>
        </w:rPr>
      </w:pPr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С++</w:t>
      </w:r>
      <w:r>
        <w:rPr>
          <w:rFonts w:ascii="Arial" w:hAnsi="Arial" w:cs="Arial"/>
          <w:color w:val="666666"/>
          <w:sz w:val="19"/>
          <w:szCs w:val="19"/>
        </w:rPr>
        <w:br/>
        <w:t xml:space="preserve">C++ е програмен език, написан като актуализация на C през 1979 г. от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Бярне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Строуструп</w:t>
      </w:r>
      <w:proofErr w:type="spellEnd"/>
      <w:r>
        <w:rPr>
          <w:rFonts w:ascii="Arial" w:hAnsi="Arial" w:cs="Arial"/>
          <w:color w:val="666666"/>
          <w:sz w:val="19"/>
          <w:szCs w:val="19"/>
        </w:rPr>
        <w:t>. C++ се опитва да бъде обратно съвместим със C и носи обектно-ориентиране, което помага в по-големи проекти. Въпреки възрастта си, C + + се използва за създаване на широк спектър от приложения – от игри до офис пакети.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Силни страни: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Висока скорост.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Слабости: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По-стар и считан за тромав в сравнение с по – новите обектно – ориентирани езици като Java или C #.</w:t>
      </w: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Fonts w:ascii="Arial" w:hAnsi="Arial" w:cs="Arial"/>
          <w:color w:val="666666"/>
          <w:sz w:val="19"/>
          <w:szCs w:val="19"/>
        </w:rPr>
      </w:pPr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lastRenderedPageBreak/>
        <w:t>РНР</w:t>
      </w:r>
      <w:r>
        <w:rPr>
          <w:rFonts w:ascii="Arial" w:hAnsi="Arial" w:cs="Arial"/>
          <w:color w:val="666666"/>
          <w:sz w:val="19"/>
          <w:szCs w:val="19"/>
        </w:rPr>
        <w:br/>
        <w:t xml:space="preserve">PHP е скриптов език за програмиране, широко използван главно за сървърни приложения и разработване на динамично уеб-съдържание. Автор на езика е датчанинът от канадски произход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Размус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Лердорф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. PHP е рекурсивно съкращение от PHP: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Hypertext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Preprocessor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(като в самото начало за обозначение създателите използвали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Personal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Home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Page</w:t>
      </w:r>
      <w:proofErr w:type="spellEnd"/>
      <w:r>
        <w:rPr>
          <w:rFonts w:ascii="Arial" w:hAnsi="Arial" w:cs="Arial"/>
          <w:color w:val="666666"/>
          <w:sz w:val="19"/>
          <w:szCs w:val="19"/>
        </w:rPr>
        <w:t>).В началото този език дори не е бил истински език за програмиране, но с течение на времето се е превърнал в напълно функционален обектно-ориентиран език. Въпреки че PHP е бил критикуван в миналото за това, че не е достатъчно надежден това се е променило след като версия 5 излезе през 2004 година. Днес може да се каже, че PHP е най-популярния език, който се използва за създаване на уеб приложения.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Силни страни: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Уеб програмиране, добра документация.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Слабости: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Непоследователен синтаксис, твърде много начини да направите едно и също нещо.</w:t>
      </w:r>
    </w:p>
    <w:p w:rsidR="0013676B" w:rsidRDefault="0013676B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</w:pP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Fonts w:ascii="Arial" w:hAnsi="Arial" w:cs="Arial"/>
          <w:color w:val="666666"/>
          <w:sz w:val="19"/>
          <w:szCs w:val="19"/>
        </w:rPr>
      </w:pPr>
      <w:bookmarkStart w:id="0" w:name="_GoBack"/>
      <w:bookmarkEnd w:id="0"/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VB (</w:t>
      </w:r>
      <w:proofErr w:type="spellStart"/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Visual</w:t>
      </w:r>
      <w:proofErr w:type="spellEnd"/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Basic</w:t>
      </w:r>
      <w:proofErr w:type="spellEnd"/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)</w:t>
      </w:r>
      <w:r>
        <w:rPr>
          <w:rFonts w:ascii="Arial" w:hAnsi="Arial" w:cs="Arial"/>
          <w:color w:val="666666"/>
          <w:sz w:val="19"/>
          <w:szCs w:val="19"/>
        </w:rPr>
        <w:br/>
      </w:r>
      <w:proofErr w:type="spellStart"/>
      <w:r>
        <w:rPr>
          <w:rFonts w:ascii="Arial" w:hAnsi="Arial" w:cs="Arial"/>
          <w:color w:val="666666"/>
          <w:sz w:val="19"/>
          <w:szCs w:val="19"/>
        </w:rPr>
        <w:t>Visual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Basic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(VB) е събитийно-ориентирана среда за разработка, основаваща се на езика за програмиране BASIC. Произвежда се от Microsoft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Corporation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и е част от пакета за разработка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Visual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Studio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. Това е и основната среда на Microsoft за програмиране чрез т.н. техника RAD. С нея бързо се разработват приложения с графичен интерфейс (GUI) за ОС Windows. Доставя бърз достъп до бази от данни, използвайки DAO, ADO, RDO. Базира се на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ActiveX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софтуерните компоненти. Средно добър програмист може бързо да състави просто бизнес приложение със средствата, предоставени от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Visual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Basic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. Езикът се развива през годините и се разглежда като пряк потомък на стария BASIC Microsoft от 1970-те години.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Visual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Basic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е добър език за скриптови Windows приложения, които не се нуждаят от мощността и скоростта на C #.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Силни страни: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Синтаксисът е по-елементарен, отколкото на други езици (въпреки че може да се твърди, че C има по-голяма гъвкавост).Визуалната среда е отлична (въпреки че това е обща характеристика за всички визуални езици).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Слабости: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Работи само в Windows.</w:t>
      </w: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</w:pP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</w:pPr>
      <w:proofErr w:type="spellStart"/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Python</w:t>
      </w:r>
      <w:proofErr w:type="spellEnd"/>
      <w:r>
        <w:rPr>
          <w:rFonts w:ascii="Arial" w:hAnsi="Arial" w:cs="Arial"/>
          <w:color w:val="666666"/>
          <w:sz w:val="19"/>
          <w:szCs w:val="19"/>
        </w:rPr>
        <w:br/>
      </w:r>
      <w:proofErr w:type="spellStart"/>
      <w:r>
        <w:rPr>
          <w:rFonts w:ascii="Arial" w:hAnsi="Arial" w:cs="Arial"/>
          <w:color w:val="666666"/>
          <w:sz w:val="19"/>
          <w:szCs w:val="19"/>
        </w:rPr>
        <w:t>Python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е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интерпретируем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интерактивен, обектно-ориентиран език за програмиране, създаден от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Гуидо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ван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Росум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в началото на 90-те години.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Python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не е наречен на змията, а всъщност на телевизионното шоу на BBC „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Monty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Python’s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Flying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Circus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“. Често бива сравняван с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Tcl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Scheme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Java и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Ruby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Python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се характеризира чрез използването на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начупеност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за четливостта и насърчение за елегантен код, карайки разработчиците да правят нещата по сходен начин.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Python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се използва като основен избор за програмиране както от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Google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така и от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Ubuntu</w:t>
      </w:r>
      <w:proofErr w:type="spellEnd"/>
      <w:r>
        <w:rPr>
          <w:rFonts w:ascii="Arial" w:hAnsi="Arial" w:cs="Arial"/>
          <w:color w:val="666666"/>
          <w:sz w:val="19"/>
          <w:szCs w:val="19"/>
        </w:rPr>
        <w:t>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Силни страни: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Добра четливост и цялостната философия.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Слабости: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 xml:space="preserve">Въпреки сравнително лесните за употреба библиотеки, те са зле проектирани и написани и нямат прилична документация. В миналото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Гуидо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ван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Росум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е правил сериозни грешки при конструкцията на езика , което означава, че можем да очакваме от него да продължи да прави </w:t>
      </w: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</w:pP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Fonts w:ascii="Arial" w:hAnsi="Arial" w:cs="Arial"/>
          <w:color w:val="666666"/>
          <w:sz w:val="19"/>
          <w:szCs w:val="19"/>
        </w:rPr>
      </w:pPr>
      <w:proofErr w:type="spellStart"/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JavaScript</w:t>
      </w:r>
      <w:proofErr w:type="spellEnd"/>
      <w:r>
        <w:rPr>
          <w:rFonts w:ascii="Arial" w:hAnsi="Arial" w:cs="Arial"/>
          <w:color w:val="666666"/>
          <w:sz w:val="19"/>
          <w:szCs w:val="19"/>
        </w:rPr>
        <w:br/>
      </w:r>
      <w:proofErr w:type="spellStart"/>
      <w:r>
        <w:rPr>
          <w:rFonts w:ascii="Arial" w:hAnsi="Arial" w:cs="Arial"/>
          <w:color w:val="666666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е най-широко разпространеният език за програмиране в интернет, след HTML . Особеност е обаче, че с негова помощ не се пишат програми, а скриптове, които се вмъкват в HTML документа. В този смисъл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е език за писане на скриптове, докато JAVA е език за програмиране. Освен съвпадението в част от името, двата езика нямат кой знае какви прилики, дори са разработени от различни корпорации ( JAVA е дело на SUN, a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е разработка на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Netscape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). JAVA е мощен език за програмиране не само на интернет приложения, но и на самостоятелни програми за различни платформи. Интернет приложенията на JAVA се наричат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аплети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. Скриптовите езици като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са по-лесни за кодиране в сравнение с по-структурираните езици като Java и C++. Тенденцията в бъдеще е да се изграждат повече и по-сложни приложения в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JavaScript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. За да бъдем по – точни, истинското име на този език за програмиране е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ECMAScript</w:t>
      </w:r>
      <w:proofErr w:type="spellEnd"/>
      <w:r>
        <w:rPr>
          <w:rFonts w:ascii="Arial" w:hAnsi="Arial" w:cs="Arial"/>
          <w:color w:val="666666"/>
          <w:sz w:val="19"/>
          <w:szCs w:val="19"/>
        </w:rPr>
        <w:t>, въпреки че почти никой не го нарича така.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lastRenderedPageBreak/>
        <w:t>Силни страни: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Това е единственият надежден начин да направите „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client-side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web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programming</w:t>
      </w:r>
      <w:proofErr w:type="spellEnd"/>
      <w:r>
        <w:rPr>
          <w:rFonts w:ascii="Arial" w:hAnsi="Arial" w:cs="Arial"/>
          <w:color w:val="666666"/>
          <w:sz w:val="19"/>
          <w:szCs w:val="19"/>
        </w:rPr>
        <w:t>“.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Слабости:</w:t>
      </w:r>
      <w:r>
        <w:rPr>
          <w:rFonts w:ascii="Arial" w:hAnsi="Arial" w:cs="Arial"/>
          <w:color w:val="666666"/>
          <w:sz w:val="19"/>
          <w:szCs w:val="19"/>
        </w:rPr>
        <w:t> Полезен само в уеб браузър.</w:t>
      </w: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</w:pP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Fonts w:ascii="Arial" w:hAnsi="Arial" w:cs="Arial"/>
          <w:color w:val="666666"/>
          <w:sz w:val="19"/>
          <w:szCs w:val="19"/>
        </w:rPr>
      </w:pPr>
      <w:proofErr w:type="spellStart"/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br/>
      </w:r>
      <w:proofErr w:type="spellStart"/>
      <w:r>
        <w:rPr>
          <w:rFonts w:ascii="Arial" w:hAnsi="Arial" w:cs="Arial"/>
          <w:color w:val="666666"/>
          <w:sz w:val="19"/>
          <w:szCs w:val="19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е универсален, интерпретативен език за програмиране, създаден от Лари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Уол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през 1987 г. В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са заимствани концепции от доста езици — C,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awk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sed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Lisp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и др. Най-силните му черти са регулярните изрази, вградените сложни структури от данни и един от най-големите в света набори от свободно достъпни модули CPAN. Слабо типизиран език. Той е интерпретиран, като програмата първо се компилира до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машиннонезависими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инструкции (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байткод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), които се изпълняват от интерпретатора. За разлика от Java обаче,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байткодът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не е лесно достъпен, благодарение на което са избегнати редица проблеми с обратната съвместимост. Интерпретаторът на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e написан на C и е преносим на огромен брой платформи и операционни системи. Преди 10 години,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е бил по – популярен, отколкото е днес. Какво се е случило? Много от новите програмисти и дори стари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програмисти са преминали към други езици като PHP,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Python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и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Ruby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.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може би все още е най – добрия език за скриптове за обработка на текст и системна администрация.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Силни страни: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Текстообработка и системна администрация.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Слабости: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Странен синтаксис и прекалено много начини да направи едно и също нещо.</w:t>
      </w: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</w:pPr>
    </w:p>
    <w:p w:rsidR="00971B89" w:rsidRDefault="00971B89" w:rsidP="00971B89">
      <w:pPr>
        <w:pStyle w:val="NormalWeb"/>
        <w:shd w:val="clear" w:color="auto" w:fill="FFFFFF"/>
        <w:spacing w:before="0" w:beforeAutospacing="0" w:after="0" w:afterAutospacing="0" w:line="259" w:lineRule="atLeast"/>
        <w:textAlignment w:val="baseline"/>
        <w:rPr>
          <w:rFonts w:ascii="Arial" w:hAnsi="Arial" w:cs="Arial"/>
          <w:color w:val="666666"/>
          <w:sz w:val="19"/>
          <w:szCs w:val="19"/>
        </w:rPr>
      </w:pPr>
      <w:proofErr w:type="spellStart"/>
      <w:r w:rsidRPr="00971B89">
        <w:rPr>
          <w:rStyle w:val="Strong"/>
          <w:rFonts w:ascii="inherit" w:hAnsi="inherit" w:cs="Arial"/>
          <w:color w:val="666666"/>
          <w:sz w:val="28"/>
          <w:szCs w:val="28"/>
          <w:bdr w:val="none" w:sz="0" w:space="0" w:color="auto" w:frame="1"/>
        </w:rPr>
        <w:t>Ruby</w:t>
      </w:r>
      <w:proofErr w:type="spellEnd"/>
      <w:r>
        <w:rPr>
          <w:rFonts w:ascii="Arial" w:hAnsi="Arial" w:cs="Arial"/>
          <w:color w:val="666666"/>
          <w:sz w:val="19"/>
          <w:szCs w:val="19"/>
        </w:rPr>
        <w:br/>
      </w:r>
      <w:proofErr w:type="spellStart"/>
      <w:r>
        <w:rPr>
          <w:rFonts w:ascii="Arial" w:hAnsi="Arial" w:cs="Arial"/>
          <w:color w:val="666666"/>
          <w:sz w:val="19"/>
          <w:szCs w:val="19"/>
        </w:rPr>
        <w:t>Ruby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е интерпретиран, обектно-ориентиран език написан от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Юкихиро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Мацумото около 1995 година. Той е един от най-обектно-ориентираните езици в света. Единственото негативно е, че тази силна обектна-ориентация го прави малко по – бавен, дори и за интерпретиран език. Всяка единица с данни, била тя променлива, константа или даже литерал, е обект. Всяка функция е метод. Променливите са винаги псевдоними на обектите и никога самите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обекти.Въпреки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че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Ruby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не поддържа множествено наследяване, класовете могат да импортират модули и поддържат динамично делегиране. Според документацията на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Ruby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„ако харесвате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ще започнете да харесвате и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Ruby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и лесно ще навлезете в неговата семантика. Ако харесвате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Python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, може би ще се отдръпнете заради огромната разлика във философиите на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Python</w:t>
      </w:r>
      <w:proofErr w:type="spellEnd"/>
      <w:r>
        <w:rPr>
          <w:rFonts w:ascii="Arial" w:hAnsi="Arial" w:cs="Arial"/>
          <w:color w:val="666666"/>
          <w:sz w:val="19"/>
          <w:szCs w:val="19"/>
        </w:rPr>
        <w:t xml:space="preserve"> и 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Ruby</w:t>
      </w:r>
      <w:proofErr w:type="spellEnd"/>
      <w:r>
        <w:rPr>
          <w:rFonts w:ascii="Arial" w:hAnsi="Arial" w:cs="Arial"/>
          <w:color w:val="666666"/>
          <w:sz w:val="19"/>
          <w:szCs w:val="19"/>
        </w:rPr>
        <w:t>/</w:t>
      </w:r>
      <w:proofErr w:type="spellStart"/>
      <w:r>
        <w:rPr>
          <w:rFonts w:ascii="Arial" w:hAnsi="Arial" w:cs="Arial"/>
          <w:color w:val="666666"/>
          <w:sz w:val="19"/>
          <w:szCs w:val="19"/>
        </w:rPr>
        <w:t>Perl</w:t>
      </w:r>
      <w:proofErr w:type="spellEnd"/>
      <w:r>
        <w:rPr>
          <w:rFonts w:ascii="Arial" w:hAnsi="Arial" w:cs="Arial"/>
          <w:color w:val="666666"/>
          <w:sz w:val="19"/>
          <w:szCs w:val="19"/>
        </w:rPr>
        <w:t>“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Силни страни: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Може би най-обектно-ориентирания език в Света.</w:t>
      </w:r>
      <w:r>
        <w:rPr>
          <w:rFonts w:ascii="Arial" w:hAnsi="Arial" w:cs="Arial"/>
          <w:color w:val="666666"/>
          <w:sz w:val="19"/>
          <w:szCs w:val="19"/>
        </w:rPr>
        <w:br/>
      </w:r>
      <w:r>
        <w:rPr>
          <w:rStyle w:val="Strong"/>
          <w:rFonts w:ascii="inherit" w:hAnsi="inherit" w:cs="Arial"/>
          <w:color w:val="666666"/>
          <w:sz w:val="19"/>
          <w:szCs w:val="19"/>
          <w:bdr w:val="none" w:sz="0" w:space="0" w:color="auto" w:frame="1"/>
        </w:rPr>
        <w:t>Слабости:</w:t>
      </w:r>
      <w:r>
        <w:rPr>
          <w:rStyle w:val="apple-converted-space"/>
          <w:rFonts w:ascii="Arial" w:hAnsi="Arial" w:cs="Arial"/>
          <w:color w:val="666666"/>
          <w:sz w:val="19"/>
          <w:szCs w:val="19"/>
        </w:rPr>
        <w:t> </w:t>
      </w:r>
      <w:r>
        <w:rPr>
          <w:rFonts w:ascii="Arial" w:hAnsi="Arial" w:cs="Arial"/>
          <w:color w:val="666666"/>
          <w:sz w:val="19"/>
          <w:szCs w:val="19"/>
        </w:rPr>
        <w:t>Бавната скорост.</w:t>
      </w:r>
    </w:p>
    <w:p w:rsidR="00903F51" w:rsidRDefault="00903F51"/>
    <w:sectPr w:rsidR="00903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CA"/>
    <w:rsid w:val="0013676B"/>
    <w:rsid w:val="005B28CA"/>
    <w:rsid w:val="00903F51"/>
    <w:rsid w:val="009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EDBC9-CBE6-419E-916B-6C65833F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1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971B89"/>
    <w:rPr>
      <w:b/>
      <w:bCs/>
    </w:rPr>
  </w:style>
  <w:style w:type="character" w:customStyle="1" w:styleId="apple-converted-space">
    <w:name w:val="apple-converted-space"/>
    <w:basedOn w:val="DefaultParagraphFont"/>
    <w:rsid w:val="0097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1376</Words>
  <Characters>7849</Characters>
  <Application>Microsoft Office Word</Application>
  <DocSecurity>0</DocSecurity>
  <Lines>65</Lines>
  <Paragraphs>18</Paragraphs>
  <ScaleCrop>false</ScaleCrop>
  <Company> </Company>
  <LinksUpToDate>false</LinksUpToDate>
  <CharactersWithSpaces>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Penev</dc:creator>
  <cp:keywords/>
  <dc:description/>
  <cp:lastModifiedBy>Teodor Penev</cp:lastModifiedBy>
  <cp:revision>3</cp:revision>
  <dcterms:created xsi:type="dcterms:W3CDTF">2013-11-01T19:11:00Z</dcterms:created>
  <dcterms:modified xsi:type="dcterms:W3CDTF">2013-11-01T19:17:00Z</dcterms:modified>
</cp:coreProperties>
</file>