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69562" w14:textId="712F2D07" w:rsidR="00EF524C" w:rsidRPr="00D76ECA" w:rsidRDefault="00AE1A2F" w:rsidP="00AE1A2F">
      <w:pPr>
        <w:jc w:val="center"/>
        <w:rPr>
          <w:rFonts w:ascii="Times New Roman" w:hAnsi="Times New Roman" w:cs="Times New Roman"/>
        </w:rPr>
      </w:pPr>
      <w:r w:rsidRPr="00D76ECA">
        <w:rPr>
          <w:rFonts w:ascii="Times New Roman" w:hAnsi="Times New Roman" w:cs="Times New Roman"/>
          <w:noProof/>
        </w:rPr>
        <w:drawing>
          <wp:inline distT="0" distB="0" distL="0" distR="0" wp14:anchorId="6A044E1A" wp14:editId="1294870F">
            <wp:extent cx="1341912" cy="1341912"/>
            <wp:effectExtent l="0" t="0" r="0" b="0"/>
            <wp:docPr id="1" name="Picture 1" descr="Početna stranica | Elf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četna stranica | Elfa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963" cy="134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F63F3" w14:textId="4A0A253D" w:rsidR="00AE1A2F" w:rsidRPr="00D76ECA" w:rsidRDefault="00AE1A2F" w:rsidP="00AE1A2F">
      <w:pPr>
        <w:jc w:val="center"/>
        <w:rPr>
          <w:rFonts w:ascii="Times New Roman" w:hAnsi="Times New Roman" w:cs="Times New Roman"/>
        </w:rPr>
      </w:pPr>
    </w:p>
    <w:p w14:paraId="252FA877" w14:textId="23879F5F" w:rsidR="0093154A" w:rsidRPr="00D76ECA" w:rsidRDefault="0093154A" w:rsidP="0093154A">
      <w:pPr>
        <w:jc w:val="center"/>
        <w:rPr>
          <w:rFonts w:ascii="Times New Roman" w:hAnsi="Times New Roman" w:cs="Times New Roman"/>
          <w:sz w:val="28"/>
          <w:szCs w:val="28"/>
        </w:rPr>
      </w:pPr>
      <w:r w:rsidRPr="00D76ECA">
        <w:rPr>
          <w:rFonts w:ascii="Times New Roman" w:hAnsi="Times New Roman" w:cs="Times New Roman"/>
          <w:sz w:val="28"/>
          <w:szCs w:val="28"/>
        </w:rPr>
        <w:t>UNIVERZITET U NIŠU</w:t>
      </w:r>
    </w:p>
    <w:p w14:paraId="305E931B" w14:textId="24F9C3C6" w:rsidR="0093154A" w:rsidRPr="00D76ECA" w:rsidRDefault="0093154A" w:rsidP="0093154A">
      <w:pPr>
        <w:jc w:val="center"/>
        <w:rPr>
          <w:rFonts w:ascii="Times New Roman" w:hAnsi="Times New Roman" w:cs="Times New Roman"/>
          <w:sz w:val="28"/>
          <w:szCs w:val="28"/>
        </w:rPr>
      </w:pPr>
      <w:r w:rsidRPr="00D76ECA">
        <w:rPr>
          <w:rFonts w:ascii="Times New Roman" w:hAnsi="Times New Roman" w:cs="Times New Roman"/>
          <w:sz w:val="28"/>
          <w:szCs w:val="28"/>
        </w:rPr>
        <w:t>ELEKTRONSKI FAKULTET</w:t>
      </w:r>
    </w:p>
    <w:p w14:paraId="373E3D4A" w14:textId="77777777" w:rsidR="0093154A" w:rsidRPr="00D76ECA" w:rsidRDefault="0093154A" w:rsidP="0093154A">
      <w:pPr>
        <w:rPr>
          <w:rFonts w:ascii="Times New Roman" w:hAnsi="Times New Roman" w:cs="Times New Roman"/>
          <w:sz w:val="28"/>
          <w:szCs w:val="28"/>
        </w:rPr>
      </w:pPr>
    </w:p>
    <w:p w14:paraId="69C2087C" w14:textId="77A4D1B3" w:rsidR="0093154A" w:rsidRPr="00D76ECA" w:rsidRDefault="0093154A" w:rsidP="0093154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76ECA">
        <w:rPr>
          <w:rFonts w:ascii="Times New Roman" w:hAnsi="Times New Roman" w:cs="Times New Roman"/>
          <w:sz w:val="28"/>
          <w:szCs w:val="28"/>
        </w:rPr>
        <w:t>Studijski</w:t>
      </w:r>
      <w:proofErr w:type="spellEnd"/>
      <w:r w:rsidRPr="00D76ECA">
        <w:rPr>
          <w:rFonts w:ascii="Times New Roman" w:hAnsi="Times New Roman" w:cs="Times New Roman"/>
          <w:sz w:val="28"/>
          <w:szCs w:val="28"/>
        </w:rPr>
        <w:t xml:space="preserve"> program: </w:t>
      </w:r>
      <w:proofErr w:type="spellStart"/>
      <w:r w:rsidRPr="00D76ECA">
        <w:rPr>
          <w:rFonts w:ascii="Times New Roman" w:hAnsi="Times New Roman" w:cs="Times New Roman"/>
          <w:sz w:val="28"/>
          <w:szCs w:val="28"/>
        </w:rPr>
        <w:t>Veštačka</w:t>
      </w:r>
      <w:proofErr w:type="spellEnd"/>
      <w:r w:rsidRPr="00D76E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ECA">
        <w:rPr>
          <w:rFonts w:ascii="Times New Roman" w:hAnsi="Times New Roman" w:cs="Times New Roman"/>
          <w:sz w:val="28"/>
          <w:szCs w:val="28"/>
        </w:rPr>
        <w:t>inteligencija</w:t>
      </w:r>
      <w:proofErr w:type="spellEnd"/>
      <w:r w:rsidRPr="00D76E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E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6E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ECA">
        <w:rPr>
          <w:rFonts w:ascii="Times New Roman" w:hAnsi="Times New Roman" w:cs="Times New Roman"/>
          <w:sz w:val="28"/>
          <w:szCs w:val="28"/>
        </w:rPr>
        <w:t>mašinsko</w:t>
      </w:r>
      <w:proofErr w:type="spellEnd"/>
      <w:r w:rsidRPr="00D76E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ECA">
        <w:rPr>
          <w:rFonts w:ascii="Times New Roman" w:hAnsi="Times New Roman" w:cs="Times New Roman"/>
          <w:sz w:val="28"/>
          <w:szCs w:val="28"/>
        </w:rPr>
        <w:t>učenje</w:t>
      </w:r>
      <w:proofErr w:type="spellEnd"/>
    </w:p>
    <w:p w14:paraId="090DA64F" w14:textId="6BB1D5ED" w:rsidR="0093154A" w:rsidRPr="00D76ECA" w:rsidRDefault="0093154A" w:rsidP="0093154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76ECA">
        <w:rPr>
          <w:rFonts w:ascii="Times New Roman" w:hAnsi="Times New Roman" w:cs="Times New Roman"/>
          <w:sz w:val="28"/>
          <w:szCs w:val="28"/>
        </w:rPr>
        <w:t>Predmet</w:t>
      </w:r>
      <w:proofErr w:type="spellEnd"/>
      <w:r w:rsidRPr="00D76EC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76ECA">
        <w:rPr>
          <w:rFonts w:ascii="Times New Roman" w:hAnsi="Times New Roman" w:cs="Times New Roman"/>
          <w:sz w:val="28"/>
          <w:szCs w:val="28"/>
        </w:rPr>
        <w:t>Prikupljanje</w:t>
      </w:r>
      <w:proofErr w:type="spellEnd"/>
      <w:r w:rsidRPr="00D76E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E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6E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ECA">
        <w:rPr>
          <w:rFonts w:ascii="Times New Roman" w:hAnsi="Times New Roman" w:cs="Times New Roman"/>
          <w:sz w:val="28"/>
          <w:szCs w:val="28"/>
        </w:rPr>
        <w:t>preobrada</w:t>
      </w:r>
      <w:proofErr w:type="spellEnd"/>
      <w:r w:rsidRPr="00D76E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EC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D76ECA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D76ECA">
        <w:rPr>
          <w:rFonts w:ascii="Times New Roman" w:hAnsi="Times New Roman" w:cs="Times New Roman"/>
          <w:sz w:val="28"/>
          <w:szCs w:val="28"/>
        </w:rPr>
        <w:t>mašinsko</w:t>
      </w:r>
      <w:proofErr w:type="spellEnd"/>
      <w:r w:rsidRPr="00D76E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ECA">
        <w:rPr>
          <w:rFonts w:ascii="Times New Roman" w:hAnsi="Times New Roman" w:cs="Times New Roman"/>
          <w:sz w:val="28"/>
          <w:szCs w:val="28"/>
        </w:rPr>
        <w:t>učenje</w:t>
      </w:r>
      <w:proofErr w:type="spellEnd"/>
      <w:r w:rsidRPr="00D76ECA">
        <w:rPr>
          <w:rFonts w:ascii="Times New Roman" w:hAnsi="Times New Roman" w:cs="Times New Roman"/>
          <w:sz w:val="28"/>
          <w:szCs w:val="28"/>
        </w:rPr>
        <w:tab/>
      </w:r>
    </w:p>
    <w:p w14:paraId="53CC7D9F" w14:textId="77777777" w:rsidR="0093154A" w:rsidRPr="00D76ECA" w:rsidRDefault="0093154A" w:rsidP="0093154A">
      <w:pPr>
        <w:rPr>
          <w:rFonts w:ascii="Times New Roman" w:hAnsi="Times New Roman" w:cs="Times New Roman"/>
          <w:sz w:val="28"/>
          <w:szCs w:val="28"/>
        </w:rPr>
      </w:pPr>
    </w:p>
    <w:p w14:paraId="66FC3146" w14:textId="77777777" w:rsidR="0093154A" w:rsidRPr="00D76ECA" w:rsidRDefault="0093154A" w:rsidP="0093154A">
      <w:pPr>
        <w:rPr>
          <w:rFonts w:ascii="Times New Roman" w:hAnsi="Times New Roman" w:cs="Times New Roman"/>
          <w:sz w:val="28"/>
          <w:szCs w:val="28"/>
        </w:rPr>
      </w:pPr>
    </w:p>
    <w:p w14:paraId="73FB3593" w14:textId="77777777" w:rsidR="0093154A" w:rsidRPr="00D76ECA" w:rsidRDefault="0093154A" w:rsidP="009315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917A8" w14:textId="0F6CFF92" w:rsidR="0093154A" w:rsidRPr="00D76ECA" w:rsidRDefault="0093154A" w:rsidP="0093154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6ECA">
        <w:rPr>
          <w:rFonts w:ascii="Times New Roman" w:hAnsi="Times New Roman" w:cs="Times New Roman"/>
          <w:b/>
          <w:bCs/>
          <w:sz w:val="36"/>
          <w:szCs w:val="36"/>
        </w:rPr>
        <w:t>SEMINSKI RAD I</w:t>
      </w:r>
    </w:p>
    <w:p w14:paraId="687D6E28" w14:textId="77777777" w:rsidR="0093154A" w:rsidRPr="00D76ECA" w:rsidRDefault="0093154A" w:rsidP="009315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F7E47A" w14:textId="77777777" w:rsidR="0093154A" w:rsidRPr="00D76ECA" w:rsidRDefault="0093154A" w:rsidP="009315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76ECA">
        <w:rPr>
          <w:rFonts w:ascii="Times New Roman" w:hAnsi="Times New Roman" w:cs="Times New Roman"/>
          <w:b/>
          <w:bCs/>
          <w:sz w:val="40"/>
          <w:szCs w:val="40"/>
        </w:rPr>
        <w:t>KVALITET PODATAKA</w:t>
      </w:r>
    </w:p>
    <w:p w14:paraId="7704DE08" w14:textId="77777777" w:rsidR="0093154A" w:rsidRPr="00D76ECA" w:rsidRDefault="0093154A" w:rsidP="0093154A">
      <w:pPr>
        <w:rPr>
          <w:rFonts w:ascii="Times New Roman" w:hAnsi="Times New Roman" w:cs="Times New Roman"/>
          <w:sz w:val="28"/>
          <w:szCs w:val="28"/>
        </w:rPr>
      </w:pPr>
    </w:p>
    <w:p w14:paraId="19801508" w14:textId="114E92BA" w:rsidR="0093154A" w:rsidRPr="00D76ECA" w:rsidRDefault="0093154A" w:rsidP="0093154A">
      <w:pPr>
        <w:rPr>
          <w:rFonts w:ascii="Times New Roman" w:hAnsi="Times New Roman" w:cs="Times New Roman"/>
          <w:sz w:val="28"/>
          <w:szCs w:val="28"/>
          <w:lang w:val="sr-Latn-RS"/>
        </w:rPr>
      </w:pPr>
    </w:p>
    <w:p w14:paraId="0E5F9615" w14:textId="040D5310" w:rsidR="0093154A" w:rsidRPr="00D76ECA" w:rsidRDefault="0093154A" w:rsidP="0093154A">
      <w:pPr>
        <w:rPr>
          <w:rFonts w:ascii="Times New Roman" w:hAnsi="Times New Roman" w:cs="Times New Roman"/>
          <w:sz w:val="28"/>
          <w:szCs w:val="28"/>
        </w:rPr>
      </w:pPr>
    </w:p>
    <w:p w14:paraId="33A51C2E" w14:textId="77777777" w:rsidR="0093154A" w:rsidRPr="00D76ECA" w:rsidRDefault="0093154A" w:rsidP="0093154A">
      <w:pPr>
        <w:rPr>
          <w:rFonts w:ascii="Times New Roman" w:hAnsi="Times New Roman" w:cs="Times New Roman"/>
          <w:sz w:val="28"/>
          <w:szCs w:val="28"/>
        </w:rPr>
      </w:pPr>
    </w:p>
    <w:p w14:paraId="43A2897F" w14:textId="4B5503CA" w:rsidR="0093154A" w:rsidRPr="00D76ECA" w:rsidRDefault="0093154A" w:rsidP="0093154A">
      <w:pPr>
        <w:rPr>
          <w:rFonts w:ascii="Times New Roman" w:hAnsi="Times New Roman" w:cs="Times New Roman"/>
          <w:sz w:val="28"/>
          <w:szCs w:val="28"/>
        </w:rPr>
      </w:pPr>
      <w:r w:rsidRPr="00D76ECA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27C6A985" w14:textId="0BE2D748" w:rsidR="0093154A" w:rsidRPr="00D76ECA" w:rsidRDefault="0093154A" w:rsidP="009315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6ECA">
        <w:rPr>
          <w:rFonts w:ascii="Times New Roman" w:hAnsi="Times New Roman" w:cs="Times New Roman"/>
          <w:sz w:val="24"/>
          <w:szCs w:val="24"/>
        </w:rPr>
        <w:t>Profesor</w:t>
      </w:r>
      <w:proofErr w:type="spellEnd"/>
      <w:r w:rsidRPr="00D76ECA">
        <w:rPr>
          <w:rFonts w:ascii="Times New Roman" w:hAnsi="Times New Roman" w:cs="Times New Roman"/>
          <w:sz w:val="24"/>
          <w:szCs w:val="24"/>
        </w:rPr>
        <w:t xml:space="preserve">: Aleksandar </w:t>
      </w:r>
      <w:proofErr w:type="spellStart"/>
      <w:proofErr w:type="gramStart"/>
      <w:r w:rsidRPr="00D76ECA">
        <w:rPr>
          <w:rFonts w:ascii="Times New Roman" w:hAnsi="Times New Roman" w:cs="Times New Roman"/>
          <w:sz w:val="24"/>
          <w:szCs w:val="24"/>
        </w:rPr>
        <w:t>Stanimirović</w:t>
      </w:r>
      <w:proofErr w:type="spellEnd"/>
      <w:r w:rsidRPr="00D76ECA">
        <w:rPr>
          <w:rFonts w:ascii="Times New Roman" w:hAnsi="Times New Roman" w:cs="Times New Roman"/>
          <w:sz w:val="24"/>
          <w:szCs w:val="24"/>
        </w:rPr>
        <w:t xml:space="preserve">  </w:t>
      </w:r>
      <w:r w:rsidRPr="00D76ECA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D76ECA">
        <w:rPr>
          <w:rFonts w:ascii="Times New Roman" w:hAnsi="Times New Roman" w:cs="Times New Roman"/>
          <w:sz w:val="24"/>
          <w:szCs w:val="24"/>
        </w:rPr>
        <w:tab/>
      </w:r>
      <w:r w:rsidRPr="00D76ECA">
        <w:rPr>
          <w:rFonts w:ascii="Times New Roman" w:hAnsi="Times New Roman" w:cs="Times New Roman"/>
          <w:sz w:val="24"/>
          <w:szCs w:val="24"/>
        </w:rPr>
        <w:tab/>
      </w:r>
      <w:r w:rsidRPr="00D76ECA">
        <w:rPr>
          <w:rFonts w:ascii="Times New Roman" w:hAnsi="Times New Roman" w:cs="Times New Roman"/>
          <w:sz w:val="24"/>
          <w:szCs w:val="24"/>
        </w:rPr>
        <w:tab/>
        <w:t xml:space="preserve">Student: Teodora Božić  </w:t>
      </w:r>
    </w:p>
    <w:p w14:paraId="0C1738AE" w14:textId="22E0FAEA" w:rsidR="0093154A" w:rsidRPr="00D76ECA" w:rsidRDefault="0093154A" w:rsidP="0093154A">
      <w:pPr>
        <w:rPr>
          <w:rFonts w:ascii="Times New Roman" w:hAnsi="Times New Roman" w:cs="Times New Roman"/>
          <w:sz w:val="24"/>
          <w:szCs w:val="24"/>
        </w:rPr>
      </w:pPr>
      <w:r w:rsidRPr="00D76ECA">
        <w:rPr>
          <w:rFonts w:ascii="Times New Roman" w:hAnsi="Times New Roman" w:cs="Times New Roman"/>
          <w:sz w:val="24"/>
          <w:szCs w:val="24"/>
        </w:rPr>
        <w:tab/>
      </w:r>
      <w:r w:rsidRPr="00D76ECA">
        <w:rPr>
          <w:rFonts w:ascii="Times New Roman" w:hAnsi="Times New Roman" w:cs="Times New Roman"/>
          <w:sz w:val="24"/>
          <w:szCs w:val="24"/>
        </w:rPr>
        <w:tab/>
      </w:r>
      <w:r w:rsidRPr="00D76ECA">
        <w:rPr>
          <w:rFonts w:ascii="Times New Roman" w:hAnsi="Times New Roman" w:cs="Times New Roman"/>
          <w:sz w:val="24"/>
          <w:szCs w:val="24"/>
        </w:rPr>
        <w:tab/>
      </w:r>
      <w:r w:rsidRPr="00D76ECA">
        <w:rPr>
          <w:rFonts w:ascii="Times New Roman" w:hAnsi="Times New Roman" w:cs="Times New Roman"/>
          <w:sz w:val="24"/>
          <w:szCs w:val="24"/>
        </w:rPr>
        <w:tab/>
      </w:r>
      <w:r w:rsidRPr="00D76ECA">
        <w:rPr>
          <w:rFonts w:ascii="Times New Roman" w:hAnsi="Times New Roman" w:cs="Times New Roman"/>
          <w:sz w:val="24"/>
          <w:szCs w:val="24"/>
        </w:rPr>
        <w:tab/>
      </w:r>
      <w:r w:rsidRPr="00D76ECA">
        <w:rPr>
          <w:rFonts w:ascii="Times New Roman" w:hAnsi="Times New Roman" w:cs="Times New Roman"/>
          <w:sz w:val="24"/>
          <w:szCs w:val="24"/>
        </w:rPr>
        <w:tab/>
      </w:r>
      <w:r w:rsidRPr="00D76ECA">
        <w:rPr>
          <w:rFonts w:ascii="Times New Roman" w:hAnsi="Times New Roman" w:cs="Times New Roman"/>
          <w:sz w:val="24"/>
          <w:szCs w:val="24"/>
        </w:rPr>
        <w:tab/>
      </w:r>
      <w:r w:rsidRPr="00D76ECA">
        <w:rPr>
          <w:rFonts w:ascii="Times New Roman" w:hAnsi="Times New Roman" w:cs="Times New Roman"/>
          <w:sz w:val="24"/>
          <w:szCs w:val="24"/>
        </w:rPr>
        <w:tab/>
      </w:r>
      <w:r w:rsidRPr="00D76EC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76ECA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Pr="00D76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CA">
        <w:rPr>
          <w:rFonts w:ascii="Times New Roman" w:hAnsi="Times New Roman" w:cs="Times New Roman"/>
          <w:sz w:val="24"/>
          <w:szCs w:val="24"/>
        </w:rPr>
        <w:t>indeksa</w:t>
      </w:r>
      <w:proofErr w:type="spellEnd"/>
      <w:r w:rsidRPr="00D76ECA">
        <w:rPr>
          <w:rFonts w:ascii="Times New Roman" w:hAnsi="Times New Roman" w:cs="Times New Roman"/>
          <w:sz w:val="24"/>
          <w:szCs w:val="24"/>
        </w:rPr>
        <w:t>: 2156</w:t>
      </w:r>
    </w:p>
    <w:p w14:paraId="5B10E76B" w14:textId="2E0B3C63" w:rsidR="00AE1A2F" w:rsidRDefault="0093154A" w:rsidP="0093154A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76ECA">
        <w:rPr>
          <w:rFonts w:ascii="Times New Roman" w:hAnsi="Times New Roman" w:cs="Times New Roman"/>
          <w:sz w:val="24"/>
          <w:szCs w:val="24"/>
        </w:rPr>
        <w:t>Niš</w:t>
      </w:r>
      <w:proofErr w:type="spellEnd"/>
      <w:r w:rsidRPr="00D76ECA">
        <w:rPr>
          <w:rFonts w:ascii="Times New Roman" w:hAnsi="Times New Roman" w:cs="Times New Roman"/>
          <w:sz w:val="24"/>
          <w:szCs w:val="24"/>
        </w:rPr>
        <w:t>, 2026.</w:t>
      </w:r>
    </w:p>
    <w:p w14:paraId="5115F1EF" w14:textId="6ECE0865" w:rsidR="007643C1" w:rsidRDefault="00573ECB"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18"/>
          <w:szCs w:val="18"/>
        </w:rPr>
        <w:id w:val="-15743428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65110F" w14:textId="7D190C77" w:rsidR="0010717E" w:rsidRPr="0001606C" w:rsidRDefault="007001BA" w:rsidP="0001606C">
          <w:pPr>
            <w:pStyle w:val="TOCHeading"/>
            <w:spacing w:before="0" w:line="240" w:lineRule="auto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proofErr w:type="spellStart"/>
          <w:r w:rsidRPr="00766207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Sadržaj</w:t>
          </w:r>
          <w:proofErr w:type="spellEnd"/>
        </w:p>
        <w:p w14:paraId="7EA0EEF4" w14:textId="1CA52D85" w:rsidR="00915F9E" w:rsidRPr="00915F9E" w:rsidRDefault="007643C1" w:rsidP="0001606C">
          <w:pPr>
            <w:pStyle w:val="TOC1"/>
            <w:tabs>
              <w:tab w:val="left" w:pos="44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r w:rsidRPr="00915F9E">
            <w:rPr>
              <w:sz w:val="20"/>
              <w:szCs w:val="20"/>
            </w:rPr>
            <w:fldChar w:fldCharType="begin"/>
          </w:r>
          <w:r w:rsidRPr="00915F9E">
            <w:rPr>
              <w:sz w:val="20"/>
              <w:szCs w:val="20"/>
            </w:rPr>
            <w:instrText xml:space="preserve"> TOC \o "1-3" \h \z \u </w:instrText>
          </w:r>
          <w:r w:rsidRPr="00915F9E">
            <w:rPr>
              <w:sz w:val="20"/>
              <w:szCs w:val="20"/>
            </w:rPr>
            <w:fldChar w:fldCharType="separate"/>
          </w:r>
          <w:hyperlink w:anchor="_Toc226474300" w:history="1">
            <w:r w:rsidR="00915F9E"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1.</w:t>
            </w:r>
            <w:r w:rsidR="00915F9E"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="00915F9E"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Uvod</w:t>
            </w:r>
            <w:r w:rsidR="00915F9E" w:rsidRPr="00915F9E">
              <w:rPr>
                <w:noProof/>
                <w:webHidden/>
                <w:sz w:val="20"/>
                <w:szCs w:val="20"/>
              </w:rPr>
              <w:tab/>
            </w:r>
            <w:r w:rsidR="00915F9E"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="00915F9E" w:rsidRPr="00915F9E">
              <w:rPr>
                <w:noProof/>
                <w:webHidden/>
                <w:sz w:val="20"/>
                <w:szCs w:val="20"/>
              </w:rPr>
              <w:instrText xml:space="preserve"> PAGEREF _Toc226474300 \h </w:instrText>
            </w:r>
            <w:r w:rsidR="00915F9E" w:rsidRPr="00915F9E">
              <w:rPr>
                <w:noProof/>
                <w:webHidden/>
                <w:sz w:val="20"/>
                <w:szCs w:val="20"/>
              </w:rPr>
            </w:r>
            <w:r w:rsidR="00915F9E"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15F9E" w:rsidRPr="00915F9E">
              <w:rPr>
                <w:noProof/>
                <w:webHidden/>
                <w:sz w:val="20"/>
                <w:szCs w:val="20"/>
              </w:rPr>
              <w:t>3</w:t>
            </w:r>
            <w:r w:rsidR="00915F9E"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FBEFD6" w14:textId="3B45B4EE" w:rsidR="00915F9E" w:rsidRPr="00915F9E" w:rsidRDefault="00915F9E" w:rsidP="0001606C">
          <w:pPr>
            <w:pStyle w:val="TOC1"/>
            <w:tabs>
              <w:tab w:val="left" w:pos="44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01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Kvalitet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_Toc226474301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5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2CE5D9" w14:textId="4102E154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02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2.1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Pojam kvaliteta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_Toc226474302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5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7A681C" w14:textId="5E722C51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03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2.2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Dimenzije kvaliteta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_Toc226474303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5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F8CF72" w14:textId="0D53F75C" w:rsidR="00915F9E" w:rsidRPr="00915F9E" w:rsidRDefault="00915F9E" w:rsidP="0001606C">
          <w:pPr>
            <w:pStyle w:val="TOC1"/>
            <w:tabs>
              <w:tab w:val="left" w:pos="44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04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3.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Mere kvaliteta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_Toc226474304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9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3AF0A7" w14:textId="0E48B44F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05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3.1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Statističke mere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_Toc226474305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9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2EFEE6" w14:textId="41780153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06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3.2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Raspodela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_Toc226474306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10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F59B4A" w14:textId="290FEB07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07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3.3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Varijansa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_Toc226474307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11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5348A3" w14:textId="0472BF30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08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3.4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Korelacija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_Toc226474308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12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167EA4" w14:textId="316F976E" w:rsidR="00915F9E" w:rsidRPr="00915F9E" w:rsidRDefault="00915F9E" w:rsidP="0001606C">
          <w:pPr>
            <w:pStyle w:val="TOC1"/>
            <w:tabs>
              <w:tab w:val="left" w:pos="44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09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4.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Problemi kvaliteta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_Toc226474309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13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0522DC" w14:textId="6D93E9D9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10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4.1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Nedostajući podaci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_Toc226474310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13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171E20" w14:textId="44C5FDFD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11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4.2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Šum u podacima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_Toc226474311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13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EB810C" w14:textId="7B6C1D7D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12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4.3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Ekstremne vrednosti (Outlieri)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_Toc226474312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14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C297E1" w14:textId="73533439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13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4.4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Neuravnoteženost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_Toc226474313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14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496995" w14:textId="5BCCBF72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14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4.5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Duplirani i nekonzistentni zapisi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_Toc226474314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15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64409C" w14:textId="314CBDAA" w:rsidR="00915F9E" w:rsidRPr="00915F9E" w:rsidRDefault="00915F9E" w:rsidP="0001606C">
          <w:pPr>
            <w:pStyle w:val="TOC1"/>
            <w:tabs>
              <w:tab w:val="left" w:pos="44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15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5.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Uticaj kvaliteta podataka na modele mašinskog učenja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_Toc226474315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16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0F8573" w14:textId="5419CD53" w:rsidR="00915F9E" w:rsidRPr="00915F9E" w:rsidRDefault="00915F9E" w:rsidP="0001606C">
          <w:pPr>
            <w:pStyle w:val="TOC2"/>
            <w:tabs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16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5.1 Uticaj na tačnost i grešku modela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_Toc226474316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16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7F7261" w14:textId="38092C29" w:rsidR="00915F9E" w:rsidRPr="00915F9E" w:rsidRDefault="00915F9E" w:rsidP="0001606C">
          <w:pPr>
            <w:pStyle w:val="TOC2"/>
            <w:tabs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17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5.2 Uticaj na generalizaciju i overfitting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_Toc226474317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16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53D8C5" w14:textId="54E2A584" w:rsidR="00915F9E" w:rsidRPr="00915F9E" w:rsidRDefault="00915F9E" w:rsidP="0001606C">
          <w:pPr>
            <w:pStyle w:val="TOC2"/>
            <w:tabs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18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5.3 Uticaj na stabilnost i robusnost modela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_Toc226474318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16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AFB5C3" w14:textId="2F0086E6" w:rsidR="00915F9E" w:rsidRPr="00915F9E" w:rsidRDefault="00915F9E" w:rsidP="0001606C">
          <w:pPr>
            <w:pStyle w:val="TOC2"/>
            <w:tabs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19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5.4 Uticaj na interpretabilnost modela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_Toc226474319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17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DCDC85" w14:textId="4F58EBA4" w:rsidR="00915F9E" w:rsidRPr="00915F9E" w:rsidRDefault="00915F9E" w:rsidP="0001606C">
          <w:pPr>
            <w:pStyle w:val="TOC2"/>
            <w:tabs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20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5.5 Motivacija za praktični deo rada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_Toc226474320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17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04BCA0" w14:textId="5553F2D7" w:rsidR="00915F9E" w:rsidRPr="00915F9E" w:rsidRDefault="00915F9E" w:rsidP="0001606C">
          <w:pPr>
            <w:pStyle w:val="TOC1"/>
            <w:tabs>
              <w:tab w:val="left" w:pos="44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21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6.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Tehnike za unapređenje kvaliteta podataka u mašinskom učenju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_Toc226474321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17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C50597" w14:textId="6CE9A38C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22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6.1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Obrada nedostajućih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_Toc226474322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18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7445ED" w14:textId="34B48FFF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23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6.2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Obrada ekstremnih vrednosti (outliera)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_Toc226474323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18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AB674A" w14:textId="5CC6365A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24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6.3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Transformacije i skaliranje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_Toc226474324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18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A68C0D" w14:textId="5A3EB50E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25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6.4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Obrada neuravnoteženih skupova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_Toc226474325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19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57A676" w14:textId="2C7B298C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26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6.5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Poređenje tehnika za unapređenje kvaliteta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_Toc226474326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19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99F19C" w14:textId="31FB4853" w:rsidR="00915F9E" w:rsidRPr="00915F9E" w:rsidRDefault="00915F9E" w:rsidP="0001606C">
          <w:pPr>
            <w:pStyle w:val="TOC1"/>
            <w:tabs>
              <w:tab w:val="left" w:pos="44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27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7.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Preporuke i dobre prakse za obezbeđivanje kvaliteta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_Toc226474327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20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D6A126" w14:textId="400CA82A" w:rsidR="00915F9E" w:rsidRPr="00915F9E" w:rsidRDefault="00915F9E" w:rsidP="0001606C">
          <w:pPr>
            <w:pStyle w:val="TOC2"/>
            <w:tabs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28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7.1 Obrada podataka u skladu sa kontekstom primene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_Toc226474328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20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4F10079" w14:textId="39C6FD83" w:rsidR="00915F9E" w:rsidRPr="00915F9E" w:rsidRDefault="00915F9E" w:rsidP="0001606C">
          <w:pPr>
            <w:pStyle w:val="TOC2"/>
            <w:tabs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29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7.2 Balans između količine i kvaliteta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_Toc226474329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20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AC21B7" w14:textId="731910C4" w:rsidR="00915F9E" w:rsidRPr="00915F9E" w:rsidRDefault="00915F9E" w:rsidP="0001606C">
          <w:pPr>
            <w:pStyle w:val="TOC2"/>
            <w:tabs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30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7.3 Standardizacija i dokumentovanje procesa obrade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_Toc226474330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20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961158" w14:textId="0D8B6711" w:rsidR="00915F9E" w:rsidRPr="00915F9E" w:rsidRDefault="00915F9E" w:rsidP="0001606C">
          <w:pPr>
            <w:pStyle w:val="TOC2"/>
            <w:tabs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31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7.4 Kontinuirana evaluacija kvaliteta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_Toc226474331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21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2428B9" w14:textId="68AEE737" w:rsidR="00915F9E" w:rsidRPr="00915F9E" w:rsidRDefault="00915F9E" w:rsidP="0001606C">
          <w:pPr>
            <w:pStyle w:val="TOC2"/>
            <w:tabs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32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7.5 Sažetak preporuka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_Toc226474332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21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3B0D30" w14:textId="7B3F602D" w:rsidR="00915F9E" w:rsidRPr="00915F9E" w:rsidRDefault="00915F9E" w:rsidP="0001606C">
          <w:pPr>
            <w:pStyle w:val="TOC1"/>
            <w:tabs>
              <w:tab w:val="left" w:pos="44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33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8.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Primena teorijskih koncepata u praktičnom delu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_Toc226474333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22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75A4F5" w14:textId="642EE99E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34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8.1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Početna analiza kvaliteta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_Toc226474334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22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461F85" w14:textId="0B38F5A4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35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8.2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Baseline model i uticaj kvaliteta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_Toc226474335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22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342D52" w14:textId="1FEEF17D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36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8.3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Unapređenje kvaliteta podataka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_Toc226474336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22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BB944E" w14:textId="56A4AFBA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37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8.4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Uticaj unapređenja kvaliteta na performanse modela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_Toc226474337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23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35554B" w14:textId="2FE2AC01" w:rsidR="00915F9E" w:rsidRPr="00915F9E" w:rsidRDefault="00915F9E" w:rsidP="0001606C">
          <w:pPr>
            <w:pStyle w:val="TOC2"/>
            <w:tabs>
              <w:tab w:val="left" w:pos="88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38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8.5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Diskusija rezultata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_Toc226474338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23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15F9BB" w14:textId="6D74ED30" w:rsidR="00915F9E" w:rsidRPr="00915F9E" w:rsidRDefault="00915F9E" w:rsidP="0001606C">
          <w:pPr>
            <w:pStyle w:val="TOC1"/>
            <w:tabs>
              <w:tab w:val="left" w:pos="44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39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9.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Zaključak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_Toc226474339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24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1A72D2" w14:textId="0832D466" w:rsidR="00915F9E" w:rsidRPr="00915F9E" w:rsidRDefault="00915F9E" w:rsidP="0001606C">
          <w:pPr>
            <w:pStyle w:val="TOC1"/>
            <w:tabs>
              <w:tab w:val="left" w:pos="660"/>
              <w:tab w:val="right" w:leader="dot" w:pos="9350"/>
            </w:tabs>
            <w:spacing w:after="40" w:line="240" w:lineRule="auto"/>
            <w:rPr>
              <w:rFonts w:eastAsiaTheme="minorEastAsia"/>
              <w:noProof/>
              <w:sz w:val="20"/>
              <w:szCs w:val="20"/>
            </w:rPr>
          </w:pPr>
          <w:hyperlink w:anchor="_Toc226474340" w:history="1"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10.</w:t>
            </w:r>
            <w:r w:rsidRPr="00915F9E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915F9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Literatura</w:t>
            </w:r>
            <w:r w:rsidRPr="00915F9E">
              <w:rPr>
                <w:noProof/>
                <w:webHidden/>
                <w:sz w:val="20"/>
                <w:szCs w:val="20"/>
              </w:rPr>
              <w:tab/>
            </w:r>
            <w:r w:rsidRPr="00915F9E">
              <w:rPr>
                <w:noProof/>
                <w:webHidden/>
                <w:sz w:val="20"/>
                <w:szCs w:val="20"/>
              </w:rPr>
              <w:fldChar w:fldCharType="begin"/>
            </w:r>
            <w:r w:rsidRPr="00915F9E">
              <w:rPr>
                <w:noProof/>
                <w:webHidden/>
                <w:sz w:val="20"/>
                <w:szCs w:val="20"/>
              </w:rPr>
              <w:instrText xml:space="preserve"> PAGEREF _Toc226474340 \h </w:instrText>
            </w:r>
            <w:r w:rsidRPr="00915F9E">
              <w:rPr>
                <w:noProof/>
                <w:webHidden/>
                <w:sz w:val="20"/>
                <w:szCs w:val="20"/>
              </w:rPr>
            </w:r>
            <w:r w:rsidRPr="00915F9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15F9E">
              <w:rPr>
                <w:noProof/>
                <w:webHidden/>
                <w:sz w:val="20"/>
                <w:szCs w:val="20"/>
              </w:rPr>
              <w:t>25</w:t>
            </w:r>
            <w:r w:rsidRPr="00915F9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C0E933" w14:textId="48B3ADBE" w:rsidR="007643C1" w:rsidRPr="00766207" w:rsidRDefault="007643C1" w:rsidP="0001606C">
          <w:pPr>
            <w:spacing w:after="40" w:line="240" w:lineRule="auto"/>
            <w:rPr>
              <w:sz w:val="18"/>
              <w:szCs w:val="18"/>
            </w:rPr>
          </w:pPr>
          <w:r w:rsidRPr="00915F9E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476C5C29" w14:textId="6F8CF5BC" w:rsidR="00573ECB" w:rsidRPr="00573ECB" w:rsidRDefault="00573ECB" w:rsidP="00573ECB"/>
    <w:p w14:paraId="581B2DC6" w14:textId="6A8E8B3E" w:rsidR="0093154A" w:rsidRPr="00D76ECA" w:rsidRDefault="0093154A" w:rsidP="00B50F70">
      <w:pPr>
        <w:pStyle w:val="Heading1"/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6474300"/>
      <w:proofErr w:type="spellStart"/>
      <w:r w:rsidRPr="00D76EC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Uvod</w:t>
      </w:r>
      <w:bookmarkEnd w:id="0"/>
      <w:proofErr w:type="spellEnd"/>
      <w:r w:rsidRPr="00D76E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980CA66" w14:textId="77777777" w:rsidR="0093154A" w:rsidRPr="00D76ECA" w:rsidRDefault="0093154A" w:rsidP="0093154A">
      <w:pPr>
        <w:rPr>
          <w:rFonts w:ascii="Times New Roman" w:hAnsi="Times New Roman" w:cs="Times New Roman"/>
          <w:sz w:val="24"/>
          <w:szCs w:val="24"/>
        </w:rPr>
      </w:pPr>
    </w:p>
    <w:p w14:paraId="7547F24C" w14:textId="77777777" w:rsidR="00B50F70" w:rsidRPr="00B50F70" w:rsidRDefault="00B50F70" w:rsidP="00B50F7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Razvoj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savremenih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informacionih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doveo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je do toga da se u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gotovo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svim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oblastima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svakodnevno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prikupljaju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obrađuju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velike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količine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danas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donošenje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ponašanja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predviđanje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budućih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trendova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naročito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Ipak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količina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nije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dovoljna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da bi se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dobili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pouzdani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relevantni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rezultati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ulaznih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pokazuje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ključnih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faktora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uspešne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primene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ovih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2754B4" w14:textId="77777777" w:rsidR="00B50F70" w:rsidRPr="00B50F70" w:rsidRDefault="00B50F70" w:rsidP="00B50F7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realnim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sistemima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prikupljaju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izvora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neidealnim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uslovima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dovodi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pojave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brojnih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netačne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nepotpune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nekonzistentni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zapisi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neujednačena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raspodela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ekstremnih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Ovakvi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utiču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proces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odražavaju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ponašanje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dovodeći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povećanja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greške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slabe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sposobnosti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generalizacije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otežane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interpretacije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dobijenih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toga se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obrada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procena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posmatrati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sporedni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koraci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sastavni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deo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svakog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ozbiljnog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procesa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modelovanja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E96A69" w14:textId="77777777" w:rsidR="00B50F70" w:rsidRPr="00B50F70" w:rsidRDefault="00B50F70" w:rsidP="00B50F70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ovog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seminarskog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jeste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prikažu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osnovni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aspekti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načini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njihove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kontekstu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teorijskom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delu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razmatraju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ključne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dimenzije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statističke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mere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procenu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varijanse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korelacije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Praktični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deo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posvećen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ilustraciji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uticaja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poređenje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početnih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(baseline)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rezultatima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dobijenim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primene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tehnika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izabranom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skupu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50F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64477E" w14:textId="286A26B5" w:rsidR="00A9128C" w:rsidRPr="00D76ECA" w:rsidRDefault="00A9128C" w:rsidP="0093154A">
      <w:pPr>
        <w:rPr>
          <w:rFonts w:ascii="Times New Roman" w:hAnsi="Times New Roman" w:cs="Times New Roman"/>
          <w:sz w:val="24"/>
          <w:szCs w:val="24"/>
        </w:rPr>
      </w:pPr>
      <w:r w:rsidRPr="00D76ECA">
        <w:rPr>
          <w:rFonts w:ascii="Times New Roman" w:hAnsi="Times New Roman" w:cs="Times New Roman"/>
          <w:sz w:val="24"/>
          <w:szCs w:val="24"/>
        </w:rPr>
        <w:br/>
      </w:r>
    </w:p>
    <w:p w14:paraId="0B5BB670" w14:textId="77777777" w:rsidR="00A9128C" w:rsidRPr="00D76ECA" w:rsidRDefault="00A9128C">
      <w:pPr>
        <w:rPr>
          <w:rFonts w:ascii="Times New Roman" w:hAnsi="Times New Roman" w:cs="Times New Roman"/>
          <w:sz w:val="24"/>
          <w:szCs w:val="24"/>
        </w:rPr>
      </w:pPr>
      <w:r w:rsidRPr="00D76ECA">
        <w:rPr>
          <w:rFonts w:ascii="Times New Roman" w:hAnsi="Times New Roman" w:cs="Times New Roman"/>
          <w:sz w:val="24"/>
          <w:szCs w:val="24"/>
        </w:rPr>
        <w:br w:type="page"/>
      </w:r>
    </w:p>
    <w:p w14:paraId="631B4670" w14:textId="2407576A" w:rsidR="0093154A" w:rsidRPr="00D76ECA" w:rsidRDefault="00A9128C" w:rsidP="00D76ECA">
      <w:pPr>
        <w:pStyle w:val="Heading1"/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6474301"/>
      <w:proofErr w:type="spellStart"/>
      <w:r w:rsidRPr="00D76EC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Kvalitet</w:t>
      </w:r>
      <w:proofErr w:type="spellEnd"/>
      <w:r w:rsidRPr="00D76E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76ECA">
        <w:rPr>
          <w:rFonts w:ascii="Times New Roman" w:hAnsi="Times New Roman" w:cs="Times New Roman"/>
          <w:b/>
          <w:bCs/>
          <w:color w:val="auto"/>
          <w:sz w:val="28"/>
          <w:szCs w:val="28"/>
        </w:rPr>
        <w:t>podataka</w:t>
      </w:r>
      <w:bookmarkEnd w:id="1"/>
      <w:proofErr w:type="spellEnd"/>
    </w:p>
    <w:p w14:paraId="48B153AD" w14:textId="55E3E957" w:rsidR="00A9128C" w:rsidRPr="00D76ECA" w:rsidRDefault="00A9128C" w:rsidP="00D76ECA">
      <w:pPr>
        <w:ind w:hanging="90"/>
        <w:rPr>
          <w:rFonts w:ascii="Times New Roman" w:hAnsi="Times New Roman" w:cs="Times New Roman"/>
          <w:sz w:val="24"/>
          <w:szCs w:val="24"/>
        </w:rPr>
      </w:pPr>
    </w:p>
    <w:p w14:paraId="266FFA02" w14:textId="384EAAE1" w:rsidR="00293BC0" w:rsidRPr="00293BC0" w:rsidRDefault="00D76ECA" w:rsidP="00293BC0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r w:rsidRPr="00D76ECA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2" w:name="_Toc226474302"/>
      <w:proofErr w:type="spellStart"/>
      <w:r w:rsidR="00A9128C" w:rsidRPr="00D76ECA">
        <w:rPr>
          <w:rFonts w:ascii="Times New Roman" w:hAnsi="Times New Roman" w:cs="Times New Roman"/>
          <w:b/>
          <w:bCs/>
          <w:color w:val="auto"/>
        </w:rPr>
        <w:t>Pojam</w:t>
      </w:r>
      <w:proofErr w:type="spellEnd"/>
      <w:r w:rsidR="00A9128C" w:rsidRPr="00D76EC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A9128C" w:rsidRPr="00D76ECA">
        <w:rPr>
          <w:rFonts w:ascii="Times New Roman" w:hAnsi="Times New Roman" w:cs="Times New Roman"/>
          <w:b/>
          <w:bCs/>
          <w:color w:val="auto"/>
        </w:rPr>
        <w:t>kvaliteta</w:t>
      </w:r>
      <w:proofErr w:type="spellEnd"/>
      <w:r w:rsidR="00A9128C" w:rsidRPr="00D76EC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A9128C" w:rsidRPr="00D76ECA">
        <w:rPr>
          <w:rFonts w:ascii="Times New Roman" w:hAnsi="Times New Roman" w:cs="Times New Roman"/>
          <w:b/>
          <w:bCs/>
          <w:color w:val="auto"/>
        </w:rPr>
        <w:t>podataka</w:t>
      </w:r>
      <w:bookmarkEnd w:id="2"/>
      <w:proofErr w:type="spellEnd"/>
    </w:p>
    <w:p w14:paraId="362CE097" w14:textId="77777777" w:rsidR="00293BC0" w:rsidRPr="00293BC0" w:rsidRDefault="00293BC0" w:rsidP="00293BC0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stepen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kojem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pouzdano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donošenje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zaključaka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Iako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podrazumeva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postoje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nekom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informacionom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upotrebljivi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praksa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pokazuje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da to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vrlo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nije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slučaj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formalno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prisutni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istovremeno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netačni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nepotpuni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međusobno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neusaglašeni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utiče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svake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dalje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B0CEB4" w14:textId="77777777" w:rsidR="00293BC0" w:rsidRPr="00293BC0" w:rsidRDefault="00293BC0" w:rsidP="00293BC0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kontekstu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jednako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veće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značenje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izbora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samog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uče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obrasce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isključivo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dostupnih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, pa se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prisutni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reflektuju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njihovo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ponašanje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Loš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pogrešnog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obrazaca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povećanja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greške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donošenja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zaključaka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nemaju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realno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uporište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posmatranom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problemu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F6C508" w14:textId="77777777" w:rsidR="00293BC0" w:rsidRPr="00293BC0" w:rsidRDefault="00293BC0" w:rsidP="00293BC0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Važno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naglasiti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nije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apsolutna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kategorija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velikoj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meri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zavisi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konteksta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kojem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ciljeva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Skup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koji je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adekvatan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jednu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vrstu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neadekvatan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drugu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toga se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posmatra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dimenzije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zajedno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omogućavaju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sveobuhvatniju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procenu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njihove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upotrebljivosti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726910" w14:textId="07311DD6" w:rsidR="00D76ECA" w:rsidRDefault="00A9128C" w:rsidP="008765B6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3" w:name="_Toc226474303"/>
      <w:proofErr w:type="spellStart"/>
      <w:r w:rsidRPr="00D76ECA">
        <w:rPr>
          <w:rFonts w:ascii="Times New Roman" w:hAnsi="Times New Roman" w:cs="Times New Roman"/>
          <w:b/>
          <w:bCs/>
          <w:color w:val="auto"/>
        </w:rPr>
        <w:t>Dimenzije</w:t>
      </w:r>
      <w:proofErr w:type="spellEnd"/>
      <w:r w:rsidRPr="00D76EC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D76ECA">
        <w:rPr>
          <w:rFonts w:ascii="Times New Roman" w:hAnsi="Times New Roman" w:cs="Times New Roman"/>
          <w:b/>
          <w:bCs/>
          <w:color w:val="auto"/>
        </w:rPr>
        <w:t>kvaliteta</w:t>
      </w:r>
      <w:proofErr w:type="spellEnd"/>
      <w:r w:rsidRPr="00D76EC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D76ECA">
        <w:rPr>
          <w:rFonts w:ascii="Times New Roman" w:hAnsi="Times New Roman" w:cs="Times New Roman"/>
          <w:b/>
          <w:bCs/>
          <w:color w:val="auto"/>
        </w:rPr>
        <w:t>podataka</w:t>
      </w:r>
      <w:bookmarkEnd w:id="3"/>
      <w:proofErr w:type="spellEnd"/>
    </w:p>
    <w:p w14:paraId="02525411" w14:textId="77777777" w:rsidR="008765B6" w:rsidRPr="008765B6" w:rsidRDefault="008765B6" w:rsidP="008765B6"/>
    <w:p w14:paraId="031323CA" w14:textId="1335E131" w:rsidR="00293BC0" w:rsidRDefault="00293BC0" w:rsidP="00293BC0">
      <w:pPr>
        <w:ind w:firstLine="1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3BC0">
        <w:rPr>
          <w:rFonts w:ascii="Times New Roman" w:hAnsi="Times New Roman" w:cs="Times New Roman"/>
          <w:sz w:val="24"/>
          <w:szCs w:val="24"/>
        </w:rPr>
        <w:t>Kvalitet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najčešće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opisuje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skup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dimenzija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omogućavaju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sistematsku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procenu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različitih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aspekata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. Ove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dimenzije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posmatraju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izolovano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već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međusobno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povezane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zajedno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utiču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krajnju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pouzdanost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analize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mašinskog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učenja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. U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nastavku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opisane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najznačajnije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dimenzije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kvaliteta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najčešće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razmatraju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293BC0">
        <w:rPr>
          <w:rFonts w:ascii="Times New Roman" w:hAnsi="Times New Roman" w:cs="Times New Roman"/>
          <w:sz w:val="24"/>
          <w:szCs w:val="24"/>
        </w:rPr>
        <w:t>praksi</w:t>
      </w:r>
      <w:proofErr w:type="spellEnd"/>
      <w:r w:rsidRPr="00293BC0">
        <w:rPr>
          <w:rFonts w:ascii="Times New Roman" w:hAnsi="Times New Roman" w:cs="Times New Roman"/>
          <w:sz w:val="24"/>
          <w:szCs w:val="24"/>
        </w:rPr>
        <w:t>.</w:t>
      </w:r>
    </w:p>
    <w:p w14:paraId="150CC6EE" w14:textId="26385FCB" w:rsidR="002F1E4C" w:rsidRDefault="002F1E4C" w:rsidP="00293BC0">
      <w:pPr>
        <w:ind w:firstLine="180"/>
        <w:jc w:val="both"/>
        <w:rPr>
          <w:rFonts w:ascii="Times New Roman" w:hAnsi="Times New Roman" w:cs="Times New Roman"/>
          <w:sz w:val="24"/>
          <w:szCs w:val="24"/>
        </w:rPr>
      </w:pPr>
    </w:p>
    <w:p w14:paraId="0AD2D73B" w14:textId="77777777" w:rsidR="002F1E4C" w:rsidRDefault="002F1E4C" w:rsidP="002F1E4C">
      <w:pPr>
        <w:keepNext/>
        <w:ind w:firstLine="180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56CE6B" wp14:editId="335A6B65">
            <wp:extent cx="3718005" cy="29755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39" cy="301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C596" w14:textId="708F38A3" w:rsidR="002F1E4C" w:rsidRPr="00293BC0" w:rsidRDefault="002F1E4C" w:rsidP="002F1E4C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t>Слика</w:t>
      </w:r>
      <w:proofErr w:type="spellEnd"/>
      <w:r>
        <w:t xml:space="preserve"> </w:t>
      </w:r>
      <w:r w:rsidR="0001606C">
        <w:fldChar w:fldCharType="begin"/>
      </w:r>
      <w:r w:rsidR="0001606C">
        <w:instrText xml:space="preserve"> STYLEREF 1 \s </w:instrText>
      </w:r>
      <w:r w:rsidR="0001606C">
        <w:fldChar w:fldCharType="separate"/>
      </w:r>
      <w:r w:rsidR="00910B7B">
        <w:rPr>
          <w:noProof/>
        </w:rPr>
        <w:t>2</w:t>
      </w:r>
      <w:r w:rsidR="0001606C">
        <w:rPr>
          <w:noProof/>
        </w:rPr>
        <w:fldChar w:fldCharType="end"/>
      </w:r>
      <w:r w:rsidR="00910B7B">
        <w:noBreakHyphen/>
      </w:r>
      <w:r w:rsidR="0001606C">
        <w:fldChar w:fldCharType="begin"/>
      </w:r>
      <w:r w:rsidR="0001606C">
        <w:instrText xml:space="preserve"> SEQ Слика \* ARABIC \s 1 </w:instrText>
      </w:r>
      <w:r w:rsidR="0001606C">
        <w:fldChar w:fldCharType="separate"/>
      </w:r>
      <w:r w:rsidR="00910B7B">
        <w:rPr>
          <w:noProof/>
        </w:rPr>
        <w:t>1</w:t>
      </w:r>
      <w:r w:rsidR="0001606C">
        <w:rPr>
          <w:noProof/>
        </w:rPr>
        <w:fldChar w:fldCharType="end"/>
      </w:r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dimenzije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mašinskom</w:t>
      </w:r>
      <w:proofErr w:type="spellEnd"/>
      <w:r>
        <w:t xml:space="preserve"> </w:t>
      </w:r>
      <w:proofErr w:type="spellStart"/>
      <w:r>
        <w:t>učenju</w:t>
      </w:r>
      <w:proofErr w:type="spellEnd"/>
      <w:r>
        <w:t>.</w:t>
      </w:r>
    </w:p>
    <w:p w14:paraId="140EA243" w14:textId="1073AB73" w:rsidR="00D76ECA" w:rsidRPr="00D76ECA" w:rsidRDefault="00D76ECA" w:rsidP="00D76ECA">
      <w:pPr>
        <w:pStyle w:val="ListParagraph"/>
        <w:ind w:left="750"/>
        <w:rPr>
          <w:rFonts w:ascii="Times New Roman" w:hAnsi="Times New Roman" w:cs="Times New Roman"/>
          <w:sz w:val="24"/>
          <w:szCs w:val="24"/>
        </w:rPr>
      </w:pPr>
    </w:p>
    <w:p w14:paraId="02518F03" w14:textId="77777777" w:rsidR="002F1E4C" w:rsidRDefault="00D76ECA" w:rsidP="002F1E4C">
      <w:pPr>
        <w:pStyle w:val="ListParagraph"/>
        <w:numPr>
          <w:ilvl w:val="2"/>
          <w:numId w:val="2"/>
        </w:numPr>
        <w:tabs>
          <w:tab w:val="left" w:pos="99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6ECA">
        <w:rPr>
          <w:rFonts w:ascii="Times New Roman" w:hAnsi="Times New Roman" w:cs="Times New Roman"/>
          <w:b/>
          <w:bCs/>
          <w:sz w:val="24"/>
          <w:szCs w:val="24"/>
        </w:rPr>
        <w:t>Tačnost</w:t>
      </w:r>
      <w:proofErr w:type="spellEnd"/>
      <w:r w:rsidRPr="00D76ECA">
        <w:rPr>
          <w:rFonts w:ascii="Times New Roman" w:hAnsi="Times New Roman" w:cs="Times New Roman"/>
          <w:b/>
          <w:bCs/>
          <w:sz w:val="24"/>
          <w:szCs w:val="24"/>
        </w:rPr>
        <w:t xml:space="preserve"> (Accuracy</w:t>
      </w:r>
      <w:r w:rsidR="002F1E4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CDF2CB0" w14:textId="4DB00AD3" w:rsidR="002F1E4C" w:rsidRDefault="00E01339" w:rsidP="002F1E4C">
      <w:pPr>
        <w:tabs>
          <w:tab w:val="left" w:pos="99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Tačnost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odnosi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stepen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kojem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odgovaraju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stvarnim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ispravnim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vrednostima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Netačni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nastati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usled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grešaka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merenju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pogrešnog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unosa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korišćenja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zastarelih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informacija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. Na primer,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pogrešno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evidentirana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starost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netačna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cena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proizvoda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uticati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="00293BC0" w:rsidRPr="002F1E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9B78F8" w14:textId="759C1252" w:rsidR="00293BC0" w:rsidRPr="00123B69" w:rsidRDefault="00E01339" w:rsidP="00123B69">
      <w:pPr>
        <w:tabs>
          <w:tab w:val="left" w:pos="99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mašinskom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učenju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netačni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dovode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do toga da model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uči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pogrešne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obrasce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kasnije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manifestuje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loše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nepouzdane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predikcije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osetljivi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koji se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oslanjaju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numeričke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kojih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relativno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mala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odstupanja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imati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značajan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efekat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krajnje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="00293BC0" w:rsidRPr="00293B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A89ABE" w14:textId="77777777" w:rsidR="002F1E4C" w:rsidRPr="00293BC0" w:rsidRDefault="002F1E4C" w:rsidP="0029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9BC038" w14:textId="77777777" w:rsidR="00293BC0" w:rsidRDefault="00D76ECA" w:rsidP="00293BC0">
      <w:pPr>
        <w:pStyle w:val="NormalWeb"/>
        <w:numPr>
          <w:ilvl w:val="2"/>
          <w:numId w:val="2"/>
        </w:numPr>
        <w:ind w:left="360"/>
        <w:rPr>
          <w:b/>
          <w:bCs/>
        </w:rPr>
      </w:pPr>
      <w:proofErr w:type="spellStart"/>
      <w:r w:rsidRPr="00D76ECA">
        <w:rPr>
          <w:b/>
          <w:bCs/>
        </w:rPr>
        <w:t>Potpunost</w:t>
      </w:r>
      <w:proofErr w:type="spellEnd"/>
      <w:r w:rsidRPr="00D76ECA">
        <w:rPr>
          <w:b/>
          <w:bCs/>
        </w:rPr>
        <w:t xml:space="preserve"> (Completeness)</w:t>
      </w:r>
    </w:p>
    <w:p w14:paraId="7E8EA0E9" w14:textId="77777777" w:rsidR="00293BC0" w:rsidRDefault="00293BC0" w:rsidP="00E01339">
      <w:pPr>
        <w:pStyle w:val="NormalWeb"/>
        <w:ind w:firstLine="360"/>
        <w:jc w:val="both"/>
      </w:pPr>
      <w:proofErr w:type="spellStart"/>
      <w:r w:rsidRPr="00293BC0">
        <w:t>Potpunost</w:t>
      </w:r>
      <w:proofErr w:type="spellEnd"/>
      <w:r w:rsidRPr="00293BC0">
        <w:t xml:space="preserve"> </w:t>
      </w:r>
      <w:proofErr w:type="spellStart"/>
      <w:r w:rsidRPr="00293BC0">
        <w:t>podataka</w:t>
      </w:r>
      <w:proofErr w:type="spellEnd"/>
      <w:r w:rsidRPr="00293BC0">
        <w:t xml:space="preserve"> </w:t>
      </w:r>
      <w:proofErr w:type="spellStart"/>
      <w:r w:rsidRPr="00293BC0">
        <w:t>označava</w:t>
      </w:r>
      <w:proofErr w:type="spellEnd"/>
      <w:r w:rsidRPr="00293BC0">
        <w:t xml:space="preserve"> </w:t>
      </w:r>
      <w:proofErr w:type="spellStart"/>
      <w:r w:rsidRPr="00293BC0">
        <w:t>prisustvo</w:t>
      </w:r>
      <w:proofErr w:type="spellEnd"/>
      <w:r w:rsidRPr="00293BC0">
        <w:t xml:space="preserve"> </w:t>
      </w:r>
      <w:proofErr w:type="spellStart"/>
      <w:r w:rsidRPr="00293BC0">
        <w:t>svih</w:t>
      </w:r>
      <w:proofErr w:type="spellEnd"/>
      <w:r w:rsidRPr="00293BC0">
        <w:t xml:space="preserve"> </w:t>
      </w:r>
      <w:proofErr w:type="spellStart"/>
      <w:r w:rsidRPr="00293BC0">
        <w:t>potrebnih</w:t>
      </w:r>
      <w:proofErr w:type="spellEnd"/>
      <w:r w:rsidRPr="00293BC0">
        <w:t xml:space="preserve"> </w:t>
      </w:r>
      <w:proofErr w:type="spellStart"/>
      <w:r w:rsidRPr="00293BC0">
        <w:t>vrednosti</w:t>
      </w:r>
      <w:proofErr w:type="spellEnd"/>
      <w:r w:rsidRPr="00293BC0">
        <w:t xml:space="preserve"> u </w:t>
      </w:r>
      <w:proofErr w:type="spellStart"/>
      <w:r w:rsidRPr="00293BC0">
        <w:t>skupu</w:t>
      </w:r>
      <w:proofErr w:type="spellEnd"/>
      <w:r w:rsidRPr="00293BC0">
        <w:t xml:space="preserve"> </w:t>
      </w:r>
      <w:proofErr w:type="spellStart"/>
      <w:r w:rsidRPr="00293BC0">
        <w:t>podataka</w:t>
      </w:r>
      <w:proofErr w:type="spellEnd"/>
      <w:r w:rsidRPr="00293BC0">
        <w:t xml:space="preserve">. </w:t>
      </w:r>
      <w:proofErr w:type="spellStart"/>
      <w:r w:rsidRPr="00293BC0">
        <w:t>Nedostajući</w:t>
      </w:r>
      <w:proofErr w:type="spellEnd"/>
      <w:r w:rsidRPr="00293BC0">
        <w:t xml:space="preserve"> </w:t>
      </w:r>
      <w:proofErr w:type="spellStart"/>
      <w:r w:rsidRPr="00293BC0">
        <w:t>podaci</w:t>
      </w:r>
      <w:proofErr w:type="spellEnd"/>
      <w:r w:rsidRPr="00293BC0">
        <w:t xml:space="preserve"> </w:t>
      </w:r>
      <w:proofErr w:type="spellStart"/>
      <w:r w:rsidRPr="00293BC0">
        <w:t>predstavljaju</w:t>
      </w:r>
      <w:proofErr w:type="spellEnd"/>
      <w:r w:rsidRPr="00293BC0">
        <w:t xml:space="preserve"> </w:t>
      </w:r>
      <w:proofErr w:type="spellStart"/>
      <w:r w:rsidRPr="00293BC0">
        <w:t>jedan</w:t>
      </w:r>
      <w:proofErr w:type="spellEnd"/>
      <w:r w:rsidRPr="00293BC0">
        <w:t xml:space="preserve"> </w:t>
      </w:r>
      <w:proofErr w:type="spellStart"/>
      <w:r w:rsidRPr="00293BC0">
        <w:t>od</w:t>
      </w:r>
      <w:proofErr w:type="spellEnd"/>
      <w:r w:rsidRPr="00293BC0">
        <w:t xml:space="preserve"> </w:t>
      </w:r>
      <w:proofErr w:type="spellStart"/>
      <w:r w:rsidRPr="00293BC0">
        <w:t>najčešćih</w:t>
      </w:r>
      <w:proofErr w:type="spellEnd"/>
      <w:r w:rsidRPr="00293BC0">
        <w:t xml:space="preserve"> </w:t>
      </w:r>
      <w:proofErr w:type="spellStart"/>
      <w:r w:rsidRPr="00293BC0">
        <w:t>problema</w:t>
      </w:r>
      <w:proofErr w:type="spellEnd"/>
      <w:r w:rsidRPr="00293BC0">
        <w:t xml:space="preserve"> u </w:t>
      </w:r>
      <w:proofErr w:type="spellStart"/>
      <w:r w:rsidRPr="00293BC0">
        <w:t>realnim</w:t>
      </w:r>
      <w:proofErr w:type="spellEnd"/>
      <w:r w:rsidRPr="00293BC0">
        <w:t xml:space="preserve"> </w:t>
      </w:r>
      <w:proofErr w:type="spellStart"/>
      <w:r w:rsidRPr="00293BC0">
        <w:t>skupovima</w:t>
      </w:r>
      <w:proofErr w:type="spellEnd"/>
      <w:r w:rsidRPr="00293BC0">
        <w:t xml:space="preserve"> </w:t>
      </w:r>
      <w:proofErr w:type="spellStart"/>
      <w:r w:rsidRPr="00293BC0">
        <w:t>podataka</w:t>
      </w:r>
      <w:proofErr w:type="spellEnd"/>
      <w:r w:rsidRPr="00293BC0">
        <w:t xml:space="preserve"> </w:t>
      </w:r>
      <w:proofErr w:type="spellStart"/>
      <w:r w:rsidRPr="00293BC0">
        <w:t>i</w:t>
      </w:r>
      <w:proofErr w:type="spellEnd"/>
      <w:r w:rsidRPr="00293BC0">
        <w:t xml:space="preserve"> </w:t>
      </w:r>
      <w:proofErr w:type="spellStart"/>
      <w:r w:rsidRPr="00293BC0">
        <w:t>mogu</w:t>
      </w:r>
      <w:proofErr w:type="spellEnd"/>
      <w:r w:rsidRPr="00293BC0">
        <w:t xml:space="preserve"> se </w:t>
      </w:r>
      <w:proofErr w:type="spellStart"/>
      <w:r w:rsidRPr="00293BC0">
        <w:t>javiti</w:t>
      </w:r>
      <w:proofErr w:type="spellEnd"/>
      <w:r w:rsidRPr="00293BC0">
        <w:t xml:space="preserve"> </w:t>
      </w:r>
      <w:proofErr w:type="spellStart"/>
      <w:r w:rsidRPr="00293BC0">
        <w:t>iz</w:t>
      </w:r>
      <w:proofErr w:type="spellEnd"/>
      <w:r w:rsidRPr="00293BC0">
        <w:t xml:space="preserve"> </w:t>
      </w:r>
      <w:proofErr w:type="spellStart"/>
      <w:r w:rsidRPr="00293BC0">
        <w:t>različitih</w:t>
      </w:r>
      <w:proofErr w:type="spellEnd"/>
      <w:r w:rsidRPr="00293BC0">
        <w:t xml:space="preserve"> </w:t>
      </w:r>
      <w:proofErr w:type="spellStart"/>
      <w:r w:rsidRPr="00293BC0">
        <w:t>razloga</w:t>
      </w:r>
      <w:proofErr w:type="spellEnd"/>
      <w:r w:rsidRPr="00293BC0">
        <w:t xml:space="preserve">, </w:t>
      </w:r>
      <w:proofErr w:type="spellStart"/>
      <w:r w:rsidRPr="00293BC0">
        <w:t>kao</w:t>
      </w:r>
      <w:proofErr w:type="spellEnd"/>
      <w:r w:rsidRPr="00293BC0">
        <w:t xml:space="preserve"> </w:t>
      </w:r>
      <w:proofErr w:type="spellStart"/>
      <w:r w:rsidRPr="00293BC0">
        <w:t>što</w:t>
      </w:r>
      <w:proofErr w:type="spellEnd"/>
      <w:r w:rsidRPr="00293BC0">
        <w:t xml:space="preserve"> </w:t>
      </w:r>
      <w:proofErr w:type="spellStart"/>
      <w:r w:rsidRPr="00293BC0">
        <w:t>su</w:t>
      </w:r>
      <w:proofErr w:type="spellEnd"/>
      <w:r w:rsidRPr="00293BC0">
        <w:t xml:space="preserve"> </w:t>
      </w:r>
      <w:proofErr w:type="spellStart"/>
      <w:r w:rsidRPr="00293BC0">
        <w:t>tehnički</w:t>
      </w:r>
      <w:proofErr w:type="spellEnd"/>
      <w:r w:rsidRPr="00293BC0">
        <w:t xml:space="preserve"> </w:t>
      </w:r>
      <w:proofErr w:type="spellStart"/>
      <w:r w:rsidRPr="00293BC0">
        <w:t>problemi</w:t>
      </w:r>
      <w:proofErr w:type="spellEnd"/>
      <w:r w:rsidRPr="00293BC0">
        <w:t xml:space="preserve">, </w:t>
      </w:r>
      <w:proofErr w:type="spellStart"/>
      <w:r w:rsidRPr="00293BC0">
        <w:t>neobavezna</w:t>
      </w:r>
      <w:proofErr w:type="spellEnd"/>
      <w:r w:rsidRPr="00293BC0">
        <w:t xml:space="preserve"> </w:t>
      </w:r>
      <w:proofErr w:type="spellStart"/>
      <w:r w:rsidRPr="00293BC0">
        <w:t>polja</w:t>
      </w:r>
      <w:proofErr w:type="spellEnd"/>
      <w:r w:rsidRPr="00293BC0">
        <w:t xml:space="preserve"> </w:t>
      </w:r>
      <w:proofErr w:type="spellStart"/>
      <w:r w:rsidRPr="00293BC0">
        <w:t>prilikom</w:t>
      </w:r>
      <w:proofErr w:type="spellEnd"/>
      <w:r w:rsidRPr="00293BC0">
        <w:t xml:space="preserve"> </w:t>
      </w:r>
      <w:proofErr w:type="spellStart"/>
      <w:r w:rsidRPr="00293BC0">
        <w:t>unosa</w:t>
      </w:r>
      <w:proofErr w:type="spellEnd"/>
      <w:r w:rsidRPr="00293BC0">
        <w:t xml:space="preserve"> </w:t>
      </w:r>
      <w:proofErr w:type="spellStart"/>
      <w:r w:rsidRPr="00293BC0">
        <w:t>ili</w:t>
      </w:r>
      <w:proofErr w:type="spellEnd"/>
      <w:r w:rsidRPr="00293BC0">
        <w:t xml:space="preserve"> </w:t>
      </w:r>
      <w:proofErr w:type="spellStart"/>
      <w:r w:rsidRPr="00293BC0">
        <w:t>prekidi</w:t>
      </w:r>
      <w:proofErr w:type="spellEnd"/>
      <w:r w:rsidRPr="00293BC0">
        <w:t xml:space="preserve"> u </w:t>
      </w:r>
      <w:proofErr w:type="spellStart"/>
      <w:r w:rsidRPr="00293BC0">
        <w:t>procesu</w:t>
      </w:r>
      <w:proofErr w:type="spellEnd"/>
      <w:r w:rsidRPr="00293BC0">
        <w:t xml:space="preserve"> </w:t>
      </w:r>
      <w:proofErr w:type="spellStart"/>
      <w:r w:rsidRPr="00293BC0">
        <w:t>prikupljanja</w:t>
      </w:r>
      <w:proofErr w:type="spellEnd"/>
      <w:r w:rsidRPr="00293BC0">
        <w:t xml:space="preserve"> </w:t>
      </w:r>
      <w:proofErr w:type="spellStart"/>
      <w:r w:rsidRPr="00293BC0">
        <w:t>podataka</w:t>
      </w:r>
      <w:proofErr w:type="spellEnd"/>
      <w:r w:rsidRPr="00293BC0">
        <w:t>.</w:t>
      </w:r>
    </w:p>
    <w:p w14:paraId="11FE7FFF" w14:textId="2A7C73B3" w:rsidR="00293BC0" w:rsidRPr="00293BC0" w:rsidRDefault="00293BC0" w:rsidP="00E01339">
      <w:pPr>
        <w:pStyle w:val="NormalWeb"/>
        <w:ind w:firstLine="360"/>
        <w:jc w:val="both"/>
        <w:rPr>
          <w:b/>
          <w:bCs/>
        </w:rPr>
      </w:pPr>
      <w:proofErr w:type="spellStart"/>
      <w:r w:rsidRPr="00293BC0">
        <w:t>Nepotpuni</w:t>
      </w:r>
      <w:proofErr w:type="spellEnd"/>
      <w:r w:rsidRPr="00293BC0">
        <w:t xml:space="preserve"> </w:t>
      </w:r>
      <w:proofErr w:type="spellStart"/>
      <w:r w:rsidRPr="00293BC0">
        <w:t>podaci</w:t>
      </w:r>
      <w:proofErr w:type="spellEnd"/>
      <w:r w:rsidRPr="00293BC0">
        <w:t xml:space="preserve"> </w:t>
      </w:r>
      <w:proofErr w:type="spellStart"/>
      <w:r w:rsidRPr="00293BC0">
        <w:t>mogu</w:t>
      </w:r>
      <w:proofErr w:type="spellEnd"/>
      <w:r w:rsidRPr="00293BC0">
        <w:t xml:space="preserve"> </w:t>
      </w:r>
      <w:proofErr w:type="spellStart"/>
      <w:r w:rsidRPr="00293BC0">
        <w:t>otežati</w:t>
      </w:r>
      <w:proofErr w:type="spellEnd"/>
      <w:r w:rsidRPr="00293BC0">
        <w:t xml:space="preserve"> </w:t>
      </w:r>
      <w:proofErr w:type="spellStart"/>
      <w:r w:rsidRPr="00293BC0">
        <w:t>ili</w:t>
      </w:r>
      <w:proofErr w:type="spellEnd"/>
      <w:r w:rsidRPr="00293BC0">
        <w:t xml:space="preserve"> </w:t>
      </w:r>
      <w:proofErr w:type="spellStart"/>
      <w:r w:rsidRPr="00293BC0">
        <w:t>onemogućiti</w:t>
      </w:r>
      <w:proofErr w:type="spellEnd"/>
      <w:r w:rsidRPr="00293BC0">
        <w:t xml:space="preserve"> </w:t>
      </w:r>
      <w:proofErr w:type="spellStart"/>
      <w:r w:rsidRPr="00293BC0">
        <w:t>primenu</w:t>
      </w:r>
      <w:proofErr w:type="spellEnd"/>
      <w:r w:rsidRPr="00293BC0">
        <w:t xml:space="preserve"> </w:t>
      </w:r>
      <w:proofErr w:type="spellStart"/>
      <w:r w:rsidRPr="00293BC0">
        <w:t>određenih</w:t>
      </w:r>
      <w:proofErr w:type="spellEnd"/>
      <w:r w:rsidRPr="00293BC0">
        <w:t xml:space="preserve"> </w:t>
      </w:r>
      <w:proofErr w:type="spellStart"/>
      <w:r w:rsidRPr="00293BC0">
        <w:t>algoritama</w:t>
      </w:r>
      <w:proofErr w:type="spellEnd"/>
      <w:r w:rsidRPr="00293BC0">
        <w:t xml:space="preserve">, </w:t>
      </w:r>
      <w:proofErr w:type="spellStart"/>
      <w:r w:rsidRPr="00293BC0">
        <w:t>jer</w:t>
      </w:r>
      <w:proofErr w:type="spellEnd"/>
      <w:r w:rsidRPr="00293BC0">
        <w:t xml:space="preserve"> </w:t>
      </w:r>
      <w:proofErr w:type="spellStart"/>
      <w:r w:rsidRPr="00293BC0">
        <w:t>mnogi</w:t>
      </w:r>
      <w:proofErr w:type="spellEnd"/>
      <w:r w:rsidRPr="00293BC0">
        <w:t xml:space="preserve"> </w:t>
      </w:r>
      <w:proofErr w:type="spellStart"/>
      <w:r w:rsidRPr="00293BC0">
        <w:t>modeli</w:t>
      </w:r>
      <w:proofErr w:type="spellEnd"/>
      <w:r w:rsidRPr="00293BC0">
        <w:t xml:space="preserve"> </w:t>
      </w:r>
      <w:proofErr w:type="spellStart"/>
      <w:r w:rsidRPr="00293BC0">
        <w:t>mašinskog</w:t>
      </w:r>
      <w:proofErr w:type="spellEnd"/>
      <w:r w:rsidRPr="00293BC0">
        <w:t xml:space="preserve"> </w:t>
      </w:r>
      <w:proofErr w:type="spellStart"/>
      <w:r w:rsidRPr="00293BC0">
        <w:t>učenja</w:t>
      </w:r>
      <w:proofErr w:type="spellEnd"/>
      <w:r w:rsidRPr="00293BC0">
        <w:t xml:space="preserve"> ne </w:t>
      </w:r>
      <w:proofErr w:type="spellStart"/>
      <w:r w:rsidRPr="00293BC0">
        <w:t>mogu</w:t>
      </w:r>
      <w:proofErr w:type="spellEnd"/>
      <w:r w:rsidRPr="00293BC0">
        <w:t xml:space="preserve"> </w:t>
      </w:r>
      <w:proofErr w:type="spellStart"/>
      <w:r w:rsidRPr="00293BC0">
        <w:t>direktno</w:t>
      </w:r>
      <w:proofErr w:type="spellEnd"/>
      <w:r w:rsidRPr="00293BC0">
        <w:t xml:space="preserve"> da </w:t>
      </w:r>
      <w:proofErr w:type="spellStart"/>
      <w:r w:rsidRPr="00293BC0">
        <w:t>rade</w:t>
      </w:r>
      <w:proofErr w:type="spellEnd"/>
      <w:r w:rsidRPr="00293BC0">
        <w:t xml:space="preserve"> </w:t>
      </w:r>
      <w:proofErr w:type="spellStart"/>
      <w:r w:rsidRPr="00293BC0">
        <w:t>sa</w:t>
      </w:r>
      <w:proofErr w:type="spellEnd"/>
      <w:r w:rsidRPr="00293BC0">
        <w:t xml:space="preserve"> </w:t>
      </w:r>
      <w:proofErr w:type="spellStart"/>
      <w:r w:rsidRPr="00293BC0">
        <w:t>nedostajućim</w:t>
      </w:r>
      <w:proofErr w:type="spellEnd"/>
      <w:r w:rsidRPr="00293BC0">
        <w:t xml:space="preserve"> </w:t>
      </w:r>
      <w:proofErr w:type="spellStart"/>
      <w:r w:rsidRPr="00293BC0">
        <w:t>vrednostima</w:t>
      </w:r>
      <w:proofErr w:type="spellEnd"/>
      <w:r w:rsidRPr="00293BC0">
        <w:t xml:space="preserve">. </w:t>
      </w:r>
      <w:proofErr w:type="spellStart"/>
      <w:r w:rsidRPr="00293BC0">
        <w:t>Zbog</w:t>
      </w:r>
      <w:proofErr w:type="spellEnd"/>
      <w:r w:rsidRPr="00293BC0">
        <w:t xml:space="preserve"> toga se u </w:t>
      </w:r>
      <w:proofErr w:type="spellStart"/>
      <w:r w:rsidRPr="00293BC0">
        <w:t>praksi</w:t>
      </w:r>
      <w:proofErr w:type="spellEnd"/>
      <w:r w:rsidRPr="00293BC0">
        <w:t xml:space="preserve"> </w:t>
      </w:r>
      <w:proofErr w:type="spellStart"/>
      <w:r w:rsidRPr="00293BC0">
        <w:t>primenjuju</w:t>
      </w:r>
      <w:proofErr w:type="spellEnd"/>
      <w:r w:rsidRPr="00293BC0">
        <w:t xml:space="preserve"> </w:t>
      </w:r>
      <w:proofErr w:type="spellStart"/>
      <w:r w:rsidRPr="00293BC0">
        <w:t>različite</w:t>
      </w:r>
      <w:proofErr w:type="spellEnd"/>
      <w:r w:rsidRPr="00293BC0">
        <w:t xml:space="preserve"> </w:t>
      </w:r>
      <w:proofErr w:type="spellStart"/>
      <w:r w:rsidRPr="00293BC0">
        <w:t>tehnike</w:t>
      </w:r>
      <w:proofErr w:type="spellEnd"/>
      <w:r w:rsidRPr="00293BC0">
        <w:t xml:space="preserve"> za </w:t>
      </w:r>
      <w:proofErr w:type="spellStart"/>
      <w:r w:rsidRPr="00293BC0">
        <w:t>obradu</w:t>
      </w:r>
      <w:proofErr w:type="spellEnd"/>
      <w:r w:rsidRPr="00293BC0">
        <w:t xml:space="preserve"> </w:t>
      </w:r>
      <w:proofErr w:type="spellStart"/>
      <w:r w:rsidRPr="00293BC0">
        <w:t>nedostajućih</w:t>
      </w:r>
      <w:proofErr w:type="spellEnd"/>
      <w:r w:rsidRPr="00293BC0">
        <w:t xml:space="preserve"> </w:t>
      </w:r>
      <w:proofErr w:type="spellStart"/>
      <w:r w:rsidRPr="00293BC0">
        <w:t>podataka</w:t>
      </w:r>
      <w:proofErr w:type="spellEnd"/>
      <w:r w:rsidRPr="00293BC0">
        <w:t xml:space="preserve">, </w:t>
      </w:r>
      <w:proofErr w:type="spellStart"/>
      <w:r w:rsidRPr="00293BC0">
        <w:t>pri</w:t>
      </w:r>
      <w:proofErr w:type="spellEnd"/>
      <w:r w:rsidRPr="00293BC0">
        <w:t xml:space="preserve"> </w:t>
      </w:r>
      <w:proofErr w:type="spellStart"/>
      <w:r w:rsidRPr="00293BC0">
        <w:t>čemu</w:t>
      </w:r>
      <w:proofErr w:type="spellEnd"/>
      <w:r w:rsidRPr="00293BC0">
        <w:t xml:space="preserve"> je </w:t>
      </w:r>
      <w:proofErr w:type="spellStart"/>
      <w:r w:rsidRPr="00293BC0">
        <w:t>važno</w:t>
      </w:r>
      <w:proofErr w:type="spellEnd"/>
      <w:r w:rsidRPr="00293BC0">
        <w:t xml:space="preserve"> </w:t>
      </w:r>
      <w:proofErr w:type="spellStart"/>
      <w:r w:rsidRPr="00293BC0">
        <w:t>imati</w:t>
      </w:r>
      <w:proofErr w:type="spellEnd"/>
      <w:r w:rsidRPr="00293BC0">
        <w:t xml:space="preserve"> u </w:t>
      </w:r>
      <w:proofErr w:type="spellStart"/>
      <w:r w:rsidRPr="00293BC0">
        <w:t>vidu</w:t>
      </w:r>
      <w:proofErr w:type="spellEnd"/>
      <w:r w:rsidRPr="00293BC0">
        <w:t xml:space="preserve"> da </w:t>
      </w:r>
      <w:proofErr w:type="spellStart"/>
      <w:r w:rsidRPr="00293BC0">
        <w:t>svaka</w:t>
      </w:r>
      <w:proofErr w:type="spellEnd"/>
      <w:r w:rsidRPr="00293BC0">
        <w:t xml:space="preserve"> </w:t>
      </w:r>
      <w:proofErr w:type="spellStart"/>
      <w:r w:rsidRPr="00293BC0">
        <w:t>od</w:t>
      </w:r>
      <w:proofErr w:type="spellEnd"/>
      <w:r w:rsidRPr="00293BC0">
        <w:t xml:space="preserve"> </w:t>
      </w:r>
      <w:proofErr w:type="spellStart"/>
      <w:r w:rsidRPr="00293BC0">
        <w:t>tih</w:t>
      </w:r>
      <w:proofErr w:type="spellEnd"/>
      <w:r w:rsidRPr="00293BC0">
        <w:t xml:space="preserve"> </w:t>
      </w:r>
      <w:proofErr w:type="spellStart"/>
      <w:r w:rsidRPr="00293BC0">
        <w:t>tehnika</w:t>
      </w:r>
      <w:proofErr w:type="spellEnd"/>
      <w:r w:rsidRPr="00293BC0">
        <w:t xml:space="preserve"> </w:t>
      </w:r>
      <w:proofErr w:type="spellStart"/>
      <w:r w:rsidRPr="00293BC0">
        <w:t>predstavlja</w:t>
      </w:r>
      <w:proofErr w:type="spellEnd"/>
      <w:r w:rsidRPr="00293BC0">
        <w:t xml:space="preserve"> </w:t>
      </w:r>
      <w:proofErr w:type="spellStart"/>
      <w:r w:rsidRPr="00293BC0">
        <w:t>određeni</w:t>
      </w:r>
      <w:proofErr w:type="spellEnd"/>
      <w:r w:rsidRPr="00293BC0">
        <w:t xml:space="preserve"> </w:t>
      </w:r>
      <w:proofErr w:type="spellStart"/>
      <w:r w:rsidRPr="00293BC0">
        <w:t>kompromis</w:t>
      </w:r>
      <w:proofErr w:type="spellEnd"/>
      <w:r w:rsidRPr="00293BC0">
        <w:t xml:space="preserve"> </w:t>
      </w:r>
      <w:proofErr w:type="spellStart"/>
      <w:r w:rsidRPr="00293BC0">
        <w:t>između</w:t>
      </w:r>
      <w:proofErr w:type="spellEnd"/>
      <w:r w:rsidRPr="00293BC0">
        <w:t xml:space="preserve"> </w:t>
      </w:r>
      <w:proofErr w:type="spellStart"/>
      <w:r w:rsidRPr="00293BC0">
        <w:t>očuvanja</w:t>
      </w:r>
      <w:proofErr w:type="spellEnd"/>
      <w:r w:rsidRPr="00293BC0">
        <w:t xml:space="preserve"> </w:t>
      </w:r>
      <w:proofErr w:type="spellStart"/>
      <w:r w:rsidRPr="00293BC0">
        <w:t>količine</w:t>
      </w:r>
      <w:proofErr w:type="spellEnd"/>
      <w:r w:rsidRPr="00293BC0">
        <w:t xml:space="preserve"> </w:t>
      </w:r>
      <w:proofErr w:type="spellStart"/>
      <w:r w:rsidRPr="00293BC0">
        <w:t>podataka</w:t>
      </w:r>
      <w:proofErr w:type="spellEnd"/>
      <w:r w:rsidRPr="00293BC0">
        <w:t xml:space="preserve"> </w:t>
      </w:r>
      <w:proofErr w:type="spellStart"/>
      <w:r w:rsidRPr="00293BC0">
        <w:t>i</w:t>
      </w:r>
      <w:proofErr w:type="spellEnd"/>
      <w:r w:rsidRPr="00293BC0">
        <w:t xml:space="preserve"> </w:t>
      </w:r>
      <w:proofErr w:type="spellStart"/>
      <w:r w:rsidRPr="00293BC0">
        <w:t>kvaliteta</w:t>
      </w:r>
      <w:proofErr w:type="spellEnd"/>
      <w:r w:rsidRPr="00293BC0">
        <w:t xml:space="preserve"> </w:t>
      </w:r>
      <w:proofErr w:type="spellStart"/>
      <w:r w:rsidRPr="00293BC0">
        <w:t>informacija</w:t>
      </w:r>
      <w:proofErr w:type="spellEnd"/>
      <w:r w:rsidRPr="00293BC0">
        <w:t xml:space="preserve"> </w:t>
      </w:r>
      <w:proofErr w:type="spellStart"/>
      <w:r w:rsidRPr="00293BC0">
        <w:t>koje</w:t>
      </w:r>
      <w:proofErr w:type="spellEnd"/>
      <w:r w:rsidRPr="00293BC0">
        <w:t xml:space="preserve"> </w:t>
      </w:r>
      <w:proofErr w:type="spellStart"/>
      <w:r w:rsidRPr="00293BC0">
        <w:t>oni</w:t>
      </w:r>
      <w:proofErr w:type="spellEnd"/>
      <w:r w:rsidRPr="00293BC0">
        <w:t xml:space="preserve"> nose.</w:t>
      </w:r>
    </w:p>
    <w:p w14:paraId="1F7F2894" w14:textId="77777777" w:rsidR="008765B6" w:rsidRPr="00D76ECA" w:rsidRDefault="008765B6" w:rsidP="008765B6">
      <w:pPr>
        <w:pStyle w:val="NormalWeb"/>
      </w:pPr>
    </w:p>
    <w:p w14:paraId="643663A0" w14:textId="77777777" w:rsidR="00293BC0" w:rsidRDefault="00D76ECA" w:rsidP="00293BC0">
      <w:pPr>
        <w:pStyle w:val="ListParagraph"/>
        <w:numPr>
          <w:ilvl w:val="2"/>
          <w:numId w:val="2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6ECA">
        <w:rPr>
          <w:rFonts w:ascii="Times New Roman" w:hAnsi="Times New Roman" w:cs="Times New Roman"/>
          <w:b/>
          <w:bCs/>
          <w:sz w:val="24"/>
          <w:szCs w:val="24"/>
        </w:rPr>
        <w:t>Konzistentnost</w:t>
      </w:r>
      <w:proofErr w:type="spellEnd"/>
      <w:r w:rsidRPr="00D76ECA">
        <w:rPr>
          <w:rFonts w:ascii="Times New Roman" w:hAnsi="Times New Roman" w:cs="Times New Roman"/>
          <w:b/>
          <w:bCs/>
          <w:sz w:val="24"/>
          <w:szCs w:val="24"/>
        </w:rPr>
        <w:t xml:space="preserve"> (Consistency)</w:t>
      </w:r>
    </w:p>
    <w:p w14:paraId="0267A852" w14:textId="77777777" w:rsidR="00293BC0" w:rsidRDefault="00293BC0" w:rsidP="00E01339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Konzistentnost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podrazumeva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odsustvo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kontradiktornih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međusobno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neusaglašenih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unutar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skupa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. Do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konzistentnosti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najčešće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dolazi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prikupljaju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izvora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postoje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definisana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pravila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validacije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kontrole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unosa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BBDDB" w14:textId="1698D98C" w:rsidR="008765B6" w:rsidRDefault="00293BC0" w:rsidP="00E01339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Primer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nekonzistentnosti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situacija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kojoj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isti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entitet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istog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različitim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zapisima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zbir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pojedinačnih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odgovara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ukupnoj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Ovakvi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pogrešne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interpretacije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dodatno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otežati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proces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3BC0">
        <w:rPr>
          <w:rFonts w:ascii="Times New Roman" w:eastAsia="Times New Roman" w:hAnsi="Times New Roman" w:cs="Times New Roman"/>
          <w:sz w:val="24"/>
          <w:szCs w:val="24"/>
        </w:rPr>
        <w:t>modelovanja</w:t>
      </w:r>
      <w:proofErr w:type="spellEnd"/>
      <w:r w:rsidRPr="00293B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E7B19" w14:textId="77777777" w:rsidR="002F1E4C" w:rsidRPr="002F1E4C" w:rsidRDefault="002F1E4C" w:rsidP="002F1E4C">
      <w:pPr>
        <w:ind w:left="-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83D59" w14:textId="05182748" w:rsidR="00D76ECA" w:rsidRPr="008765B6" w:rsidRDefault="00D76ECA" w:rsidP="008765B6">
      <w:pPr>
        <w:pStyle w:val="ListParagraph"/>
        <w:numPr>
          <w:ilvl w:val="2"/>
          <w:numId w:val="2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6ECA">
        <w:rPr>
          <w:rFonts w:ascii="Times New Roman" w:hAnsi="Times New Roman" w:cs="Times New Roman"/>
          <w:b/>
          <w:bCs/>
          <w:sz w:val="24"/>
          <w:szCs w:val="24"/>
        </w:rPr>
        <w:t>Jednoznačnost</w:t>
      </w:r>
      <w:proofErr w:type="spellEnd"/>
      <w:r w:rsidRPr="00D76ECA">
        <w:rPr>
          <w:rFonts w:ascii="Times New Roman" w:hAnsi="Times New Roman" w:cs="Times New Roman"/>
          <w:b/>
          <w:bCs/>
          <w:sz w:val="24"/>
          <w:szCs w:val="24"/>
        </w:rPr>
        <w:t xml:space="preserve"> (Uniqueness)</w:t>
      </w:r>
    </w:p>
    <w:p w14:paraId="4A5E961D" w14:textId="77777777" w:rsidR="002F1E4C" w:rsidRPr="002F1E4C" w:rsidRDefault="002F1E4C" w:rsidP="00E0133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Jednoznačnost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odnosi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odsustvo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dupliranih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zapisa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skupu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Duplikati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javljaju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prilikom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spajanja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izvora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posledica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grešaka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sistemima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prikupljanje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skladištenje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B1B253" w14:textId="77777777" w:rsidR="002F1E4C" w:rsidRPr="002F1E4C" w:rsidRDefault="002F1E4C" w:rsidP="00E0133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dupliranih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instanci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pristrasnosti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modelima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određeni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obrasci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pojavljuju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češće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nego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bi to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bilo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opravdano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problem je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izražen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manjih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skupova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gde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mali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duplikata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uticati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statističke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mere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C9267C" w14:textId="77777777" w:rsidR="008765B6" w:rsidRPr="00D76ECA" w:rsidRDefault="008765B6" w:rsidP="008765B6">
      <w:pPr>
        <w:pStyle w:val="NormalWeb"/>
        <w:jc w:val="both"/>
      </w:pPr>
    </w:p>
    <w:p w14:paraId="2DC3EBD7" w14:textId="4F0233A3" w:rsidR="00D76ECA" w:rsidRPr="008765B6" w:rsidRDefault="00D76ECA" w:rsidP="008765B6">
      <w:pPr>
        <w:pStyle w:val="ListParagraph"/>
        <w:numPr>
          <w:ilvl w:val="2"/>
          <w:numId w:val="2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6ECA">
        <w:rPr>
          <w:rFonts w:ascii="Times New Roman" w:hAnsi="Times New Roman" w:cs="Times New Roman"/>
          <w:b/>
          <w:bCs/>
          <w:sz w:val="24"/>
          <w:szCs w:val="24"/>
        </w:rPr>
        <w:t>Validnost</w:t>
      </w:r>
      <w:proofErr w:type="spellEnd"/>
      <w:r w:rsidRPr="00D76ECA">
        <w:rPr>
          <w:rFonts w:ascii="Times New Roman" w:hAnsi="Times New Roman" w:cs="Times New Roman"/>
          <w:b/>
          <w:bCs/>
          <w:sz w:val="24"/>
          <w:szCs w:val="24"/>
        </w:rPr>
        <w:t xml:space="preserve"> (Validity)</w:t>
      </w:r>
    </w:p>
    <w:p w14:paraId="164A7F23" w14:textId="77777777" w:rsidR="002F1E4C" w:rsidRPr="002F1E4C" w:rsidRDefault="002F1E4C" w:rsidP="00E0133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Validnost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označava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stepen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kojem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poštuju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unapred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definisana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pravila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formate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ograničenja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. Na primer,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numeričkog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moraju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pripadati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dozvoljenom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opsegu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kategoričke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treba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budu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deo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unapred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definisanog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skupa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mogućih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FC1EA2" w14:textId="77777777" w:rsidR="002F1E4C" w:rsidRPr="002F1E4C" w:rsidRDefault="002F1E4C" w:rsidP="00E0133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Nevalidni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ukazuju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probleme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procesu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prikupljanja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nedostatak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adekvatne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kontrole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unosa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analizi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validnost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osnovni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preduslov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dalje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korake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modelovanja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nevalidne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narušiti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pouzdanost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celokupne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F18173" w14:textId="6C0B114D" w:rsidR="00D76ECA" w:rsidRPr="008765B6" w:rsidRDefault="00D76ECA" w:rsidP="008765B6">
      <w:pPr>
        <w:pStyle w:val="ListParagraph"/>
        <w:numPr>
          <w:ilvl w:val="2"/>
          <w:numId w:val="2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6ECA">
        <w:rPr>
          <w:rFonts w:ascii="Times New Roman" w:hAnsi="Times New Roman" w:cs="Times New Roman"/>
          <w:b/>
          <w:bCs/>
          <w:sz w:val="24"/>
          <w:szCs w:val="24"/>
        </w:rPr>
        <w:t>Pravovremenost</w:t>
      </w:r>
      <w:proofErr w:type="spellEnd"/>
      <w:r w:rsidRPr="00D76ECA">
        <w:rPr>
          <w:rFonts w:ascii="Times New Roman" w:hAnsi="Times New Roman" w:cs="Times New Roman"/>
          <w:b/>
          <w:bCs/>
          <w:sz w:val="24"/>
          <w:szCs w:val="24"/>
        </w:rPr>
        <w:t xml:space="preserve"> (Timeliness)</w:t>
      </w:r>
    </w:p>
    <w:p w14:paraId="0A92A510" w14:textId="77777777" w:rsidR="002F1E4C" w:rsidRPr="002F1E4C" w:rsidRDefault="002F1E4C" w:rsidP="00E0133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Pravovremenost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odnosi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ažurnost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njihovu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relevantnost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trenutku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korišćenja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jednom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trenutku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bili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tačni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korisni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vremenom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postati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zastareli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čini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manje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pogodnim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donošenje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214E17" w14:textId="4C388650" w:rsidR="002F1E4C" w:rsidRDefault="002F1E4C" w:rsidP="00E0133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1E4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dinamičnim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sistemima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preporuku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e-commerce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platforme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pravovremenost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poseban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značaj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obrasci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ponašanja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brzo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menjati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Korišćenje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zastarelih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takvim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sistemima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netačnih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predikcija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narušavanja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korisničkog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E4C">
        <w:rPr>
          <w:rFonts w:ascii="Times New Roman" w:eastAsia="Times New Roman" w:hAnsi="Times New Roman" w:cs="Times New Roman"/>
          <w:sz w:val="24"/>
          <w:szCs w:val="24"/>
        </w:rPr>
        <w:t>iskustva</w:t>
      </w:r>
      <w:proofErr w:type="spellEnd"/>
      <w:r w:rsidRPr="002F1E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156EE7" w14:textId="7EF51145" w:rsidR="00123B69" w:rsidRPr="002F1E4C" w:rsidRDefault="00123B69" w:rsidP="00123B6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6D8AB6F" w14:textId="7886E570" w:rsidR="008765B6" w:rsidRPr="008765B6" w:rsidRDefault="008765B6" w:rsidP="008765B6">
      <w:pPr>
        <w:pStyle w:val="Heading1"/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6474304"/>
      <w:r w:rsidRPr="008765B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Mere </w:t>
      </w:r>
      <w:proofErr w:type="spellStart"/>
      <w:r w:rsidRPr="008765B6">
        <w:rPr>
          <w:rFonts w:ascii="Times New Roman" w:hAnsi="Times New Roman" w:cs="Times New Roman"/>
          <w:b/>
          <w:bCs/>
          <w:color w:val="auto"/>
          <w:sz w:val="28"/>
          <w:szCs w:val="28"/>
        </w:rPr>
        <w:t>kvaliteta</w:t>
      </w:r>
      <w:bookmarkEnd w:id="4"/>
      <w:proofErr w:type="spellEnd"/>
    </w:p>
    <w:p w14:paraId="68425E4D" w14:textId="77777777" w:rsidR="00581B72" w:rsidRPr="00581B72" w:rsidRDefault="00581B72" w:rsidP="00581B7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Procena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zasnivati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isključivo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subjektivnom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utisku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opštem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opisu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skupa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Da bi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sistematski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analizirao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statističke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mere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omogućavaju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kvantitativan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uvid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strukturu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osobine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Ove mere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pomažu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identifikaciji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potencijalnih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velika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rasipanja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asimetrične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snažne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zavisnosti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koji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imati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značajan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dalje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modelovanja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28A8E8" w14:textId="77777777" w:rsidR="00581B72" w:rsidRPr="00581B72" w:rsidRDefault="00581B72" w:rsidP="00581B7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ovom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poglavlju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razmatraju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osnovne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statističke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mere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najčešće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analizi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posebnim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fokusom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mere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centralne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tendencije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varijansu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korelaciju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384488" w14:textId="3F20CC17" w:rsidR="008765B6" w:rsidRDefault="008765B6" w:rsidP="008765B6">
      <w:pPr>
        <w:pStyle w:val="NormalWeb"/>
        <w:jc w:val="both"/>
      </w:pPr>
    </w:p>
    <w:p w14:paraId="6BEB260A" w14:textId="00483325" w:rsidR="00581B72" w:rsidRPr="00581B72" w:rsidRDefault="008765B6" w:rsidP="00581B72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5" w:name="_Toc226474305"/>
      <w:proofErr w:type="spellStart"/>
      <w:r w:rsidRPr="008765B6">
        <w:rPr>
          <w:rFonts w:ascii="Times New Roman" w:hAnsi="Times New Roman" w:cs="Times New Roman"/>
          <w:b/>
          <w:bCs/>
          <w:color w:val="auto"/>
        </w:rPr>
        <w:t>Statističke</w:t>
      </w:r>
      <w:proofErr w:type="spellEnd"/>
      <w:r w:rsidRPr="008765B6">
        <w:rPr>
          <w:rFonts w:ascii="Times New Roman" w:hAnsi="Times New Roman" w:cs="Times New Roman"/>
          <w:b/>
          <w:bCs/>
          <w:color w:val="auto"/>
        </w:rPr>
        <w:t xml:space="preserve"> mere</w:t>
      </w:r>
      <w:bookmarkEnd w:id="5"/>
    </w:p>
    <w:p w14:paraId="100BFAEA" w14:textId="3D8CBA9A" w:rsidR="00581B72" w:rsidRPr="00581B72" w:rsidRDefault="00581B72" w:rsidP="00581B7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Statis</w:t>
      </w:r>
      <w:r w:rsidR="00DC42E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581B72">
        <w:rPr>
          <w:rFonts w:ascii="Times New Roman" w:eastAsia="Times New Roman" w:hAnsi="Times New Roman" w:cs="Times New Roman"/>
          <w:sz w:val="24"/>
          <w:szCs w:val="24"/>
        </w:rPr>
        <w:t>ičke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mere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osnovni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opisivanje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razumevanje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skupa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prvi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korak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eksplorativnoj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analizi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Njihova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primena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sažet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prikaz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ključnih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karakteristika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pruža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identifikaciju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potencijalnih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kvalitetu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A58E04" w14:textId="77777777" w:rsidR="00581B72" w:rsidRPr="00581B72" w:rsidRDefault="00581B72" w:rsidP="00581B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Jedna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najčešće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korišćenih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centralne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tendencije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jeste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aritmetička</w:t>
      </w:r>
      <w:proofErr w:type="spellEnd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sredina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daje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informaciju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prosečnoj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posmatranog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definiše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461356" w14:textId="7AC331FC" w:rsidR="00581B72" w:rsidRPr="00581B72" w:rsidRDefault="00581B72" w:rsidP="00581B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618F2D" wp14:editId="6FE2BE4B">
            <wp:extent cx="1715984" cy="8222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1537" cy="82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8298" w14:textId="77B12D9F" w:rsidR="00581B72" w:rsidRPr="00581B72" w:rsidRDefault="00581B72" w:rsidP="00E01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gde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r w:rsidRPr="00581B72">
        <w:rPr>
          <w:rFonts w:ascii="Times New Roman" w:eastAsia="Times New Roman" w:hAnsi="Times New Roman" w:cs="Times New Roman"/>
          <w:i/>
          <w:iCs/>
          <w:sz w:val="24"/>
          <w:szCs w:val="24"/>
        </w:rPr>
        <w:t>xi</w:t>
      </w:r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​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-tog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a n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ukupan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instanci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skupu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7962D4" w14:textId="2C2AF158" w:rsidR="00DC42E4" w:rsidRPr="00DC42E4" w:rsidRDefault="00DC42E4" w:rsidP="00E0133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2E4">
        <w:rPr>
          <w:rFonts w:ascii="Times New Roman" w:hAnsi="Times New Roman" w:cs="Times New Roman"/>
          <w:sz w:val="24"/>
          <w:szCs w:val="24"/>
        </w:rPr>
        <w:t>Aritmetička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sredina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predstavlja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prosečnu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vrednost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posmatranog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atributa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često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osnovna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referentna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tačka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analizi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Međutim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važno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naglasiti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da je ova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mera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osetljiva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prisustvo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ekstremnih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vrednosti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mogu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značajno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pomeriti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njenu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vrednost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Zbog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toga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aritmetička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sredina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ne mora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uvek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verno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odražava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tipičnu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vrednost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skupu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naročito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kada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raspodela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nije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simetrična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>.</w:t>
      </w:r>
    </w:p>
    <w:p w14:paraId="1D90FD3D" w14:textId="77777777" w:rsidR="00581B72" w:rsidRPr="00581B72" w:rsidRDefault="00581B72" w:rsidP="00E0133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Pored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sredine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medijana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srednju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sortiranom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nizu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Medijana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znatno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otpornija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ekstremnih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smatra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pouzdanijom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merom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centralne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tendencije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skupovima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asimetričnom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Značajna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razlika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sredine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medijane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ukazivati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potencijalne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probleme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kvalitetu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outliera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izražena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asimetrija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684782" w14:textId="77777777" w:rsidR="00581B72" w:rsidRDefault="00581B72" w:rsidP="00E0133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B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Za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rasipanja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mere </w:t>
      </w:r>
      <w:proofErr w:type="spellStart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disperzije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među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kojima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najznačajnije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varijansa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standardna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devijacija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Ove mere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opisuju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kojoj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meri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pojedinačne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razlikuju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prosečne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Velike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varijanse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ukazivati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heterogenost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male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sugerišu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međusobno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slični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stabilni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86A8E7" w14:textId="1BE4D266" w:rsidR="00581B72" w:rsidRPr="00581B72" w:rsidRDefault="00581B72" w:rsidP="00581B72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Važno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naglasiti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statističke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mere same po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sebi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određuju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da li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dobrog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lošeg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dalje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omogućavaju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identifikaciju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zahtevaju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dodatnu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pažnju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11BFB8" w14:textId="0F396EDA" w:rsidR="008765B6" w:rsidRPr="008765B6" w:rsidRDefault="008765B6" w:rsidP="008765B6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6" w:name="_Toc226474306"/>
      <w:proofErr w:type="spellStart"/>
      <w:r w:rsidRPr="008765B6">
        <w:rPr>
          <w:rFonts w:ascii="Times New Roman" w:hAnsi="Times New Roman" w:cs="Times New Roman"/>
          <w:b/>
          <w:bCs/>
          <w:color w:val="auto"/>
        </w:rPr>
        <w:t>Raspodela</w:t>
      </w:r>
      <w:proofErr w:type="spellEnd"/>
      <w:r w:rsidRPr="008765B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765B6">
        <w:rPr>
          <w:rFonts w:ascii="Times New Roman" w:hAnsi="Times New Roman" w:cs="Times New Roman"/>
          <w:b/>
          <w:bCs/>
          <w:color w:val="auto"/>
        </w:rPr>
        <w:t>podataka</w:t>
      </w:r>
      <w:bookmarkEnd w:id="6"/>
      <w:proofErr w:type="spellEnd"/>
    </w:p>
    <w:p w14:paraId="2402B330" w14:textId="77777777" w:rsidR="00581B72" w:rsidRPr="00581B72" w:rsidRDefault="00581B72" w:rsidP="00581B7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određenog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raspoređene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unutar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skupa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ključnu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ulogu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proceni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mnoge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implicitno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eksplicitno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pretpostavljaju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određene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karakteristike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ulaznih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A0FF53" w14:textId="77777777" w:rsidR="00581B72" w:rsidRPr="00581B72" w:rsidRDefault="00581B72" w:rsidP="00581B7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najčešće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razmatranih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oblika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jeste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normalna</w:t>
      </w:r>
      <w:proofErr w:type="spellEnd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raspodela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simetrična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definisana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srednjom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vrednošću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standardnom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devijacijom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Međutim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realnim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skupovima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dolazi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odstupanja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normalne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čemu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javljaju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različiti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oblici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asimetrije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6FC02F" w14:textId="044ADAAB" w:rsidR="00581B72" w:rsidRDefault="00581B72" w:rsidP="00581B7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Asimetrija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poznata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B72">
        <w:rPr>
          <w:rFonts w:ascii="Times New Roman" w:eastAsia="Times New Roman" w:hAnsi="Times New Roman" w:cs="Times New Roman"/>
          <w:i/>
          <w:iCs/>
          <w:sz w:val="24"/>
          <w:szCs w:val="24"/>
        </w:rPr>
        <w:t>skewness</w:t>
      </w:r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ukazuje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to da li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skupu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koncentrisane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levoj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desnoj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strani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distribucije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Pozitivna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asimetrija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označava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situaciju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kojoj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veći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nalazi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leve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strane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ekstremne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proofErr w:type="gramStart"/>
      <w:r w:rsidRPr="00581B72">
        <w:rPr>
          <w:rFonts w:ascii="Times New Roman" w:eastAsia="Times New Roman" w:hAnsi="Times New Roman" w:cs="Times New Roman"/>
          <w:sz w:val="24"/>
          <w:szCs w:val="24"/>
        </w:rPr>
        <w:t>vuku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raspodelu</w:t>
      </w:r>
      <w:proofErr w:type="spellEnd"/>
      <w:proofErr w:type="gram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udesno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negativna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asimetrija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suprotno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značenje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Izražena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asimetrija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negativno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uticati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određenih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primenu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transformacija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B37DCE" w14:textId="33773A0D" w:rsidR="00DC42E4" w:rsidRPr="00581B72" w:rsidRDefault="00DC42E4" w:rsidP="00DC42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Na primer,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sadrže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mali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veoma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velikih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pokazuju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pozitivnu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asimetriju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uticati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stabilnost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statističkih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određenih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DC42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CAB49" w14:textId="77777777" w:rsidR="00581B72" w:rsidRPr="00581B72" w:rsidRDefault="00581B72" w:rsidP="00581B7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Pored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asimetrije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važna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karakteristika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kurtosis</w:t>
      </w:r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opisuje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stepen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proofErr w:type="gramStart"/>
      <w:r w:rsidRPr="00581B72">
        <w:rPr>
          <w:rFonts w:ascii="Times New Roman" w:eastAsia="Times New Roman" w:hAnsi="Times New Roman" w:cs="Times New Roman"/>
          <w:sz w:val="24"/>
          <w:szCs w:val="24"/>
        </w:rPr>
        <w:t>šiljatosti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ravnosti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poređenju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normalnom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Visoke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kurtosis-a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ukazivati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velikog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broja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ekstremnih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potencijalni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B3CBB0" w14:textId="196B2766" w:rsidR="00581B72" w:rsidRDefault="00581B72" w:rsidP="00581B7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Vizuelna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histogram, box-plot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slične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grafičke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prikaze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pruža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intuitivniji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jasniji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uvid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strukturu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nego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same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numeričke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mere,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čega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neizostavan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deo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eksplorativne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E7DA9A" w14:textId="411E11C6" w:rsidR="00581B72" w:rsidRDefault="00DC42E4" w:rsidP="00910B7B">
      <w:pPr>
        <w:keepNext/>
        <w:spacing w:before="100" w:beforeAutospacing="1" w:after="100" w:afterAutospacing="1" w:line="240" w:lineRule="auto"/>
        <w:ind w:firstLine="720"/>
        <w:jc w:val="both"/>
      </w:pPr>
      <w:r>
        <w:lastRenderedPageBreak/>
        <w:t xml:space="preserve">Na </w:t>
      </w:r>
      <w:proofErr w:type="spellStart"/>
      <w:r>
        <w:t>slici</w:t>
      </w:r>
      <w:proofErr w:type="spellEnd"/>
      <w:r>
        <w:t xml:space="preserve"> 3.1 </w:t>
      </w:r>
      <w:proofErr w:type="spellStart"/>
      <w:r>
        <w:t>prikazani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tipični</w:t>
      </w:r>
      <w:proofErr w:type="spellEnd"/>
      <w:r>
        <w:t xml:space="preserve"> </w:t>
      </w:r>
      <w:proofErr w:type="spellStart"/>
      <w:r>
        <w:t>oblici</w:t>
      </w:r>
      <w:proofErr w:type="spellEnd"/>
      <w:r>
        <w:t xml:space="preserve"> </w:t>
      </w:r>
      <w:proofErr w:type="spellStart"/>
      <w:r>
        <w:t>raspodele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sreću</w:t>
      </w:r>
      <w:proofErr w:type="spellEnd"/>
      <w:r>
        <w:t xml:space="preserve"> u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normalnu</w:t>
      </w:r>
      <w:proofErr w:type="spellEnd"/>
      <w:r>
        <w:t xml:space="preserve"> </w:t>
      </w:r>
      <w:proofErr w:type="spellStart"/>
      <w:r>
        <w:t>raspodelu</w:t>
      </w:r>
      <w:proofErr w:type="spellEnd"/>
      <w:r>
        <w:t xml:space="preserve">, </w:t>
      </w:r>
      <w:proofErr w:type="spellStart"/>
      <w:r>
        <w:t>asimetrične</w:t>
      </w:r>
      <w:proofErr w:type="spellEnd"/>
      <w:r>
        <w:t xml:space="preserve"> </w:t>
      </w:r>
      <w:proofErr w:type="spellStart"/>
      <w:r>
        <w:t>raspodele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raspodelu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izraženim</w:t>
      </w:r>
      <w:proofErr w:type="spellEnd"/>
      <w:r>
        <w:t xml:space="preserve"> </w:t>
      </w:r>
      <w:proofErr w:type="spellStart"/>
      <w:r>
        <w:t>ekstremnim</w:t>
      </w:r>
      <w:proofErr w:type="spellEnd"/>
      <w:r>
        <w:t xml:space="preserve"> </w:t>
      </w:r>
      <w:proofErr w:type="spellStart"/>
      <w:r>
        <w:t>vrednostima</w:t>
      </w:r>
      <w:proofErr w:type="spellEnd"/>
      <w:r>
        <w:t>.</w:t>
      </w:r>
    </w:p>
    <w:p w14:paraId="66FF4681" w14:textId="77777777" w:rsidR="00910B7B" w:rsidRDefault="00910B7B" w:rsidP="00910B7B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CFE87ED" wp14:editId="054D5D4F">
                <wp:extent cx="302895" cy="302895"/>
                <wp:effectExtent l="0" t="0" r="0" b="0"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7F05A" id="Rectangle 10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5AEE5A1" wp14:editId="7444FB77">
            <wp:extent cx="4836016" cy="322401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940" cy="3241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BAB26" w14:textId="22202FA3" w:rsidR="00581B72" w:rsidRPr="00581B72" w:rsidRDefault="00910B7B" w:rsidP="00910B7B">
      <w:pPr>
        <w:pStyle w:val="Caption"/>
        <w:jc w:val="center"/>
      </w:pPr>
      <w:proofErr w:type="spellStart"/>
      <w:r>
        <w:t>Слика</w:t>
      </w:r>
      <w:proofErr w:type="spellEnd"/>
      <w:r>
        <w:t xml:space="preserve"> </w:t>
      </w:r>
      <w:r w:rsidR="0001606C">
        <w:fldChar w:fldCharType="begin"/>
      </w:r>
      <w:r w:rsidR="0001606C">
        <w:instrText xml:space="preserve"> STYLEREF 1 \s </w:instrText>
      </w:r>
      <w:r w:rsidR="0001606C">
        <w:fldChar w:fldCharType="separate"/>
      </w:r>
      <w:r>
        <w:rPr>
          <w:noProof/>
        </w:rPr>
        <w:t>3</w:t>
      </w:r>
      <w:r w:rsidR="0001606C">
        <w:rPr>
          <w:noProof/>
        </w:rPr>
        <w:fldChar w:fldCharType="end"/>
      </w:r>
      <w:r>
        <w:noBreakHyphen/>
      </w:r>
      <w:r w:rsidR="0001606C">
        <w:fldChar w:fldCharType="begin"/>
      </w:r>
      <w:r w:rsidR="0001606C">
        <w:instrText xml:space="preserve"> SEQ Слика \* ARABIC \s 1 </w:instrText>
      </w:r>
      <w:r w:rsidR="0001606C">
        <w:fldChar w:fldCharType="separate"/>
      </w:r>
      <w:r>
        <w:rPr>
          <w:noProof/>
        </w:rPr>
        <w:t>1</w:t>
      </w:r>
      <w:r w:rsidR="0001606C">
        <w:rPr>
          <w:noProof/>
        </w:rPr>
        <w:fldChar w:fldCharType="end"/>
      </w:r>
      <w:r>
        <w:t xml:space="preserve"> </w:t>
      </w:r>
      <w:proofErr w:type="spellStart"/>
      <w:r>
        <w:t>Ilustracija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raspodele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se </w:t>
      </w:r>
      <w:proofErr w:type="spellStart"/>
      <w:r>
        <w:t>javljaju</w:t>
      </w:r>
      <w:proofErr w:type="spellEnd"/>
      <w:r>
        <w:t xml:space="preserve"> u </w:t>
      </w:r>
      <w:proofErr w:type="spellStart"/>
      <w:r>
        <w:t>praksi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normalnu</w:t>
      </w:r>
      <w:proofErr w:type="spellEnd"/>
      <w:r>
        <w:t xml:space="preserve"> </w:t>
      </w:r>
      <w:proofErr w:type="spellStart"/>
      <w:r>
        <w:t>raspodelu</w:t>
      </w:r>
      <w:proofErr w:type="spellEnd"/>
      <w:r>
        <w:t xml:space="preserve">, </w:t>
      </w:r>
      <w:proofErr w:type="spellStart"/>
      <w:r>
        <w:t>asimetrične</w:t>
      </w:r>
      <w:proofErr w:type="spellEnd"/>
      <w:r>
        <w:t xml:space="preserve"> </w:t>
      </w:r>
      <w:proofErr w:type="spellStart"/>
      <w:r>
        <w:t>raspodele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raspodelu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izraženim</w:t>
      </w:r>
      <w:proofErr w:type="spellEnd"/>
      <w:r>
        <w:t xml:space="preserve"> </w:t>
      </w:r>
      <w:proofErr w:type="spellStart"/>
      <w:r>
        <w:t>ekstremnim</w:t>
      </w:r>
      <w:proofErr w:type="spellEnd"/>
      <w:r>
        <w:t xml:space="preserve"> </w:t>
      </w:r>
      <w:proofErr w:type="spellStart"/>
      <w:r>
        <w:t>vrednostima</w:t>
      </w:r>
      <w:proofErr w:type="spellEnd"/>
      <w:r>
        <w:t>.</w:t>
      </w:r>
    </w:p>
    <w:p w14:paraId="57E5CA84" w14:textId="6B24C596" w:rsidR="0063546A" w:rsidRDefault="0063546A" w:rsidP="0063546A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7" w:name="_Toc226474307"/>
      <w:proofErr w:type="spellStart"/>
      <w:r w:rsidRPr="0063546A">
        <w:rPr>
          <w:rFonts w:ascii="Times New Roman" w:hAnsi="Times New Roman" w:cs="Times New Roman"/>
          <w:b/>
          <w:bCs/>
          <w:color w:val="auto"/>
        </w:rPr>
        <w:t>Varijansa</w:t>
      </w:r>
      <w:bookmarkEnd w:id="7"/>
      <w:proofErr w:type="spellEnd"/>
      <w:r w:rsidRPr="0063546A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337E61A0" w14:textId="77777777" w:rsidR="00581B72" w:rsidRDefault="00581B72" w:rsidP="00581B72">
      <w:pPr>
        <w:rPr>
          <w:rFonts w:ascii="Times New Roman" w:hAnsi="Times New Roman" w:cs="Times New Roman"/>
          <w:sz w:val="24"/>
          <w:szCs w:val="24"/>
        </w:rPr>
      </w:pPr>
    </w:p>
    <w:p w14:paraId="3CD78C24" w14:textId="1273F9E4" w:rsidR="00581B72" w:rsidRDefault="00581B72" w:rsidP="00581B7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hAnsi="Times New Roman" w:cs="Times New Roman"/>
          <w:sz w:val="24"/>
          <w:szCs w:val="24"/>
        </w:rPr>
        <w:t>Varijansa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predstavlja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jednu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osnovnih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mera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disperzije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opisuje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prosečno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kvadratno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odstupanje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njihove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sredine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. Ona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daje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informaciju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rasipanju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stepenu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njihove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heterogenosti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definiše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581B72">
        <w:rPr>
          <w:rFonts w:ascii="Times New Roman" w:hAnsi="Times New Roman" w:cs="Times New Roman"/>
          <w:sz w:val="24"/>
          <w:szCs w:val="24"/>
        </w:rPr>
        <w:t>:</w:t>
      </w:r>
    </w:p>
    <w:p w14:paraId="06464D3D" w14:textId="6FE91A39" w:rsidR="00581B72" w:rsidRPr="00581B72" w:rsidRDefault="00581B72" w:rsidP="00581B72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9FE23C" wp14:editId="55D1F39E">
            <wp:extent cx="1651599" cy="765959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9586" cy="76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8DA4" w14:textId="0FF7EA06" w:rsidR="00DC42E4" w:rsidRPr="00DC42E4" w:rsidRDefault="00DC42E4" w:rsidP="00E013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2E4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same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formule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varijansu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uočiti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da se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razmatraju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kvadratna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odstupanja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pojedinačnih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vrednosti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aritmetičke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sredine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Kvadriranjem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odstupanja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obezbeđuje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se da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pozitivna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negativna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odstupanja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poništavaju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jedno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drugo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čime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dobija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pouzdana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mera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rasipanja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Veća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vrednost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varijanse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ukazuje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veće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razlike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među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vrednostima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atributa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manja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varijansa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sugeriše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vrednosti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međusobno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42E4">
        <w:rPr>
          <w:rFonts w:ascii="Times New Roman" w:hAnsi="Times New Roman" w:cs="Times New Roman"/>
          <w:sz w:val="24"/>
          <w:szCs w:val="24"/>
        </w:rPr>
        <w:t>slične</w:t>
      </w:r>
      <w:proofErr w:type="spellEnd"/>
      <w:r w:rsidRPr="00DC42E4">
        <w:rPr>
          <w:rFonts w:ascii="Times New Roman" w:hAnsi="Times New Roman" w:cs="Times New Roman"/>
          <w:sz w:val="24"/>
          <w:szCs w:val="24"/>
        </w:rPr>
        <w:t>.</w:t>
      </w:r>
    </w:p>
    <w:p w14:paraId="20A692E2" w14:textId="1C8F3943" w:rsidR="00581B72" w:rsidRPr="00581B72" w:rsidRDefault="00581B72" w:rsidP="00E0133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kontekstu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varijansa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važnu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ulogu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identifikaciji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sadrže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malo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informacija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pokazuju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izrazitu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nestabilnost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DBAD3" w14:textId="77777777" w:rsidR="00581B72" w:rsidRPr="00581B72" w:rsidRDefault="00581B72" w:rsidP="00E0133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lastRenderedPageBreak/>
        <w:t>Atributi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veoma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malom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varijansom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imaju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ograničenu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diskriminativnu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moć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njihove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variraju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među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instancama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Takvi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imaju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mali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doprinos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modelu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ponekad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uklanjaju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fazi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pripreme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Sa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druge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strane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izrazito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velika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varijansa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ukazivati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ekstremnih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negativno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uticati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stabilnost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B19E4D" w14:textId="77777777" w:rsidR="00766207" w:rsidRDefault="00581B72" w:rsidP="007662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varijanse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donošenje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informisanih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daljoj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obradi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uključujući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primenu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tehnika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normalizacije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standardizacije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uklanjanje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određenih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F06DEE" w14:textId="1D12C638" w:rsidR="00581B72" w:rsidRPr="00766207" w:rsidRDefault="00581B72" w:rsidP="007662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0707D6" w14:textId="3D60703D" w:rsidR="00581B72" w:rsidRPr="00766207" w:rsidRDefault="0063546A" w:rsidP="00581B72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8" w:name="_Toc226474308"/>
      <w:proofErr w:type="spellStart"/>
      <w:r w:rsidRPr="00581B72">
        <w:rPr>
          <w:rFonts w:ascii="Times New Roman" w:hAnsi="Times New Roman" w:cs="Times New Roman"/>
          <w:b/>
          <w:bCs/>
          <w:color w:val="auto"/>
        </w:rPr>
        <w:t>Korelacija</w:t>
      </w:r>
      <w:bookmarkEnd w:id="8"/>
      <w:proofErr w:type="spellEnd"/>
    </w:p>
    <w:p w14:paraId="29AED247" w14:textId="77777777" w:rsidR="00581B72" w:rsidRPr="00581B72" w:rsidRDefault="00581B72" w:rsidP="0076620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Korelacija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meru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međusobne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zavisnosti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dva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numerička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analizi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korelacija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identifikaciju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linearnih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monotoničnih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veza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otkrivanje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potencijalne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redundanse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skupu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C5AE9B" w14:textId="134C2FEC" w:rsidR="00581B72" w:rsidRDefault="00581B72" w:rsidP="00581B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Najčešće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korišćena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korelacije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jeste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Pearsonov</w:t>
      </w:r>
      <w:proofErr w:type="spellEnd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koeficijent</w:t>
      </w:r>
      <w:proofErr w:type="spellEnd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korelacije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koji meri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jačinu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smer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linearne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veze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dva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definiše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1C0A64" w14:textId="37BEA6BB" w:rsidR="00581B72" w:rsidRPr="00766207" w:rsidRDefault="00581B72" w:rsidP="0076620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4E2A6F" wp14:editId="77627FF6">
            <wp:extent cx="2799148" cy="611579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0801" cy="61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0F1C" w14:textId="77777777" w:rsidR="00581B72" w:rsidRPr="00581B72" w:rsidRDefault="00581B72" w:rsidP="00581B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ovog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koeficijenta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kreću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opsegu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od −1 do 1,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gde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bliske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−1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ukazuju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snažnu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korelaciju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bliske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nuli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ukazuju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slabu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nepostojeću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linearnu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zavisnost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3A9EC8" w14:textId="77777777" w:rsidR="00581B72" w:rsidRPr="00581B72" w:rsidRDefault="00581B72" w:rsidP="00E0133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slučajevima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veza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linearna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Spearmanov</w:t>
      </w:r>
      <w:proofErr w:type="spellEnd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koeficijent</w:t>
      </w:r>
      <w:proofErr w:type="spellEnd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korelacije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koji se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zasniva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rangiranju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otporniji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ekstremnih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9E787E" w14:textId="3639ECD8" w:rsidR="008515CE" w:rsidRDefault="00581B72" w:rsidP="00E0133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Visok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stepen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korelacije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b/>
          <w:bCs/>
          <w:sz w:val="24"/>
          <w:szCs w:val="24"/>
        </w:rPr>
        <w:t>multikolinearnosti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otežava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interpretaciju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negativno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uticati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njegove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toga je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korelacije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važan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korak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proceni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izboru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relevantnih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81B72">
        <w:rPr>
          <w:rFonts w:ascii="Times New Roman" w:eastAsia="Times New Roman" w:hAnsi="Times New Roman" w:cs="Times New Roman"/>
          <w:sz w:val="24"/>
          <w:szCs w:val="24"/>
        </w:rPr>
        <w:t>modelovanje</w:t>
      </w:r>
      <w:proofErr w:type="spellEnd"/>
      <w:r w:rsidRPr="00581B72">
        <w:rPr>
          <w:rFonts w:ascii="Times New Roman" w:eastAsia="Times New Roman" w:hAnsi="Times New Roman" w:cs="Times New Roman"/>
          <w:sz w:val="24"/>
          <w:szCs w:val="24"/>
        </w:rPr>
        <w:t>.</w:t>
      </w:r>
      <w:r w:rsidR="008515C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E32CC9" w14:textId="17D1F74F" w:rsidR="00581B72" w:rsidRPr="008515CE" w:rsidRDefault="008515CE" w:rsidP="008515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8228AC7" w14:textId="41D9D1F5" w:rsidR="00072766" w:rsidRPr="00072766" w:rsidRDefault="00072766" w:rsidP="00072766">
      <w:pPr>
        <w:pStyle w:val="Heading1"/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6474309"/>
      <w:proofErr w:type="spellStart"/>
      <w:r w:rsidRPr="000727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Problemi</w:t>
      </w:r>
      <w:proofErr w:type="spellEnd"/>
      <w:r w:rsidRPr="0007276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72766">
        <w:rPr>
          <w:rFonts w:ascii="Times New Roman" w:hAnsi="Times New Roman" w:cs="Times New Roman"/>
          <w:b/>
          <w:bCs/>
          <w:color w:val="auto"/>
          <w:sz w:val="28"/>
          <w:szCs w:val="28"/>
        </w:rPr>
        <w:t>kvaliteta</w:t>
      </w:r>
      <w:proofErr w:type="spellEnd"/>
      <w:r w:rsidRPr="0007276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72766">
        <w:rPr>
          <w:rFonts w:ascii="Times New Roman" w:hAnsi="Times New Roman" w:cs="Times New Roman"/>
          <w:b/>
          <w:bCs/>
          <w:color w:val="auto"/>
          <w:sz w:val="28"/>
          <w:szCs w:val="28"/>
        </w:rPr>
        <w:t>podataka</w:t>
      </w:r>
      <w:bookmarkEnd w:id="9"/>
      <w:proofErr w:type="spellEnd"/>
    </w:p>
    <w:p w14:paraId="24287547" w14:textId="77777777" w:rsidR="008515CE" w:rsidRPr="008515CE" w:rsidRDefault="008515CE" w:rsidP="00E5575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realnim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skupovima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pravilo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ne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izuzetak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. Bez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obzira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oblast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primene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prikupljaju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neidealnim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uslovima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izvora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uz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ograničene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mehanizme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kontrole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validnosti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toga se u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fazi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gotovo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uvek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susreću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različiti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oblici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degradacije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, koji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utiču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modelovanja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donošenje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zaključaka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9B2395" w14:textId="01B0E6B4" w:rsidR="008515CE" w:rsidRDefault="008515CE" w:rsidP="00E5575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utiču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pouzdanost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statističkih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odražavaju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ponašanje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njihovu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stabilnost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sposobnost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generalizacije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nastavku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opisani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najčešći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koji se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javljaju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praksi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imaju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direktan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5CE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8515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8F2B94" w14:textId="77777777" w:rsidR="00E55754" w:rsidRPr="00E55754" w:rsidRDefault="00E55754" w:rsidP="00E5575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9B3860" w14:textId="1AF53212" w:rsidR="00072766" w:rsidRPr="00072766" w:rsidRDefault="00072766" w:rsidP="00072766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10" w:name="_Toc226474310"/>
      <w:proofErr w:type="spellStart"/>
      <w:r w:rsidRPr="00072766">
        <w:rPr>
          <w:rFonts w:ascii="Times New Roman" w:hAnsi="Times New Roman" w:cs="Times New Roman"/>
          <w:b/>
          <w:bCs/>
          <w:color w:val="auto"/>
        </w:rPr>
        <w:t>Nedostajući</w:t>
      </w:r>
      <w:proofErr w:type="spellEnd"/>
      <w:r w:rsidRPr="0007276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2766">
        <w:rPr>
          <w:rFonts w:ascii="Times New Roman" w:hAnsi="Times New Roman" w:cs="Times New Roman"/>
          <w:b/>
          <w:bCs/>
          <w:color w:val="auto"/>
        </w:rPr>
        <w:t>podaci</w:t>
      </w:r>
      <w:bookmarkEnd w:id="10"/>
      <w:proofErr w:type="spellEnd"/>
    </w:p>
    <w:p w14:paraId="10B08584" w14:textId="77777777" w:rsidR="00E55754" w:rsidRPr="00E55754" w:rsidRDefault="00E55754" w:rsidP="00E5575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Nedostajući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najčešćih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analizi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Do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njihovog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pojavljivanja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doći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usled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grešaka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prikupljanju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prekida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neuspelih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merenja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neobaveznih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polja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prilikom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unosa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nedostajućih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otežati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dalju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mnogi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algoritmi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rade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takvim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C774A9" w14:textId="5A5CAA1A" w:rsidR="00072766" w:rsidRPr="00E55754" w:rsidRDefault="00E55754" w:rsidP="00E5575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nedostajućih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zavisi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njihovog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obima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obrasca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pojavljivanja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Mali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procenat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nedostajućih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zanemariti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relativno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jednostavno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obraditi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veći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procenat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značajnog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gubitka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informacija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pristrasnosti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Poseban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nastaje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nedostajući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nisu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nasumično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raspoređeni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povezani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određenim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karakteristikama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sistematskih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grešaka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analizi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pogrešnih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zaključaka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5287B3" w14:textId="6C0E1DBF" w:rsidR="00072766" w:rsidRPr="00072766" w:rsidRDefault="00072766" w:rsidP="00072766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11" w:name="_Toc226474311"/>
      <w:proofErr w:type="spellStart"/>
      <w:r w:rsidRPr="00072766">
        <w:rPr>
          <w:rFonts w:ascii="Times New Roman" w:hAnsi="Times New Roman" w:cs="Times New Roman"/>
          <w:b/>
          <w:bCs/>
          <w:color w:val="auto"/>
        </w:rPr>
        <w:t>Šum</w:t>
      </w:r>
      <w:proofErr w:type="spellEnd"/>
      <w:r w:rsidRPr="00072766">
        <w:rPr>
          <w:rFonts w:ascii="Times New Roman" w:hAnsi="Times New Roman" w:cs="Times New Roman"/>
          <w:b/>
          <w:bCs/>
          <w:color w:val="auto"/>
        </w:rPr>
        <w:t xml:space="preserve"> u </w:t>
      </w:r>
      <w:proofErr w:type="spellStart"/>
      <w:r w:rsidRPr="00072766">
        <w:rPr>
          <w:rFonts w:ascii="Times New Roman" w:hAnsi="Times New Roman" w:cs="Times New Roman"/>
          <w:b/>
          <w:bCs/>
          <w:color w:val="auto"/>
        </w:rPr>
        <w:t>podacima</w:t>
      </w:r>
      <w:bookmarkEnd w:id="11"/>
      <w:proofErr w:type="spellEnd"/>
    </w:p>
    <w:p w14:paraId="15F03F45" w14:textId="77777777" w:rsidR="00E55754" w:rsidRPr="00E55754" w:rsidRDefault="00E55754" w:rsidP="00E5575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Šum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odnosi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slučajne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nepredvidive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varijacije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vrednostima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ne nose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korisnu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informaciju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Šum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nastati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posledica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grešaka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merenju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ograničene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preciznosti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senzora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komunikacionih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spoljašnjih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uticaja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tokom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prikupljanja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B80346" w14:textId="77777777" w:rsidR="00E55754" w:rsidRPr="00E55754" w:rsidRDefault="00E55754" w:rsidP="00E5575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otežava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učenje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relevantnih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obrazaca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pokušava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prilagodi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nasumične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fluktuacije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Ovakva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situacija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dovodi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prekomernog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prilagođavanja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(overfitting),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gde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postiže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dobre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trening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skupu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slabo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generalizuje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nove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toga je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identifikacija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ublažavanje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važan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korak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procesu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pripreme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osetljivih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varijacije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ulaznim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vrednostima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D7FC90" w14:textId="1000C5A1" w:rsidR="00072766" w:rsidRDefault="00E55754" w:rsidP="00E55754">
      <w:r>
        <w:br w:type="page"/>
      </w:r>
    </w:p>
    <w:p w14:paraId="765BC0EE" w14:textId="20190AA9" w:rsidR="00072766" w:rsidRDefault="00072766" w:rsidP="00072766">
      <w:pPr>
        <w:pStyle w:val="Heading2"/>
        <w:numPr>
          <w:ilvl w:val="1"/>
          <w:numId w:val="2"/>
        </w:numPr>
        <w:ind w:left="90"/>
        <w:rPr>
          <w:rFonts w:ascii="Times New Roman" w:hAnsi="Times New Roman" w:cs="Times New Roman"/>
          <w:b/>
          <w:bCs/>
          <w:color w:val="auto"/>
        </w:rPr>
      </w:pPr>
      <w:bookmarkStart w:id="12" w:name="_Toc226474312"/>
      <w:proofErr w:type="spellStart"/>
      <w:r w:rsidRPr="00072766">
        <w:rPr>
          <w:rFonts w:ascii="Times New Roman" w:hAnsi="Times New Roman" w:cs="Times New Roman"/>
          <w:b/>
          <w:bCs/>
          <w:color w:val="auto"/>
        </w:rPr>
        <w:lastRenderedPageBreak/>
        <w:t>Ekstremne</w:t>
      </w:r>
      <w:proofErr w:type="spellEnd"/>
      <w:r w:rsidRPr="0007276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2766">
        <w:rPr>
          <w:rFonts w:ascii="Times New Roman" w:hAnsi="Times New Roman" w:cs="Times New Roman"/>
          <w:b/>
          <w:bCs/>
          <w:color w:val="auto"/>
        </w:rPr>
        <w:t>vrednosti</w:t>
      </w:r>
      <w:proofErr w:type="spellEnd"/>
      <w:r w:rsidRPr="00072766">
        <w:rPr>
          <w:rFonts w:ascii="Times New Roman" w:hAnsi="Times New Roman" w:cs="Times New Roman"/>
          <w:b/>
          <w:bCs/>
          <w:color w:val="auto"/>
        </w:rPr>
        <w:t xml:space="preserve"> (</w:t>
      </w:r>
      <w:proofErr w:type="spellStart"/>
      <w:r w:rsidRPr="00072766">
        <w:rPr>
          <w:rFonts w:ascii="Times New Roman" w:hAnsi="Times New Roman" w:cs="Times New Roman"/>
          <w:b/>
          <w:bCs/>
          <w:color w:val="auto"/>
        </w:rPr>
        <w:t>Outlieri</w:t>
      </w:r>
      <w:proofErr w:type="spellEnd"/>
      <w:r w:rsidRPr="00072766">
        <w:rPr>
          <w:rFonts w:ascii="Times New Roman" w:hAnsi="Times New Roman" w:cs="Times New Roman"/>
          <w:b/>
          <w:bCs/>
          <w:color w:val="auto"/>
        </w:rPr>
        <w:t>)</w:t>
      </w:r>
      <w:bookmarkEnd w:id="12"/>
      <w:r>
        <w:rPr>
          <w:rFonts w:ascii="Times New Roman" w:hAnsi="Times New Roman" w:cs="Times New Roman"/>
          <w:b/>
          <w:bCs/>
          <w:color w:val="auto"/>
        </w:rPr>
        <w:t xml:space="preserve">  </w:t>
      </w:r>
    </w:p>
    <w:p w14:paraId="763D83BE" w14:textId="77777777" w:rsidR="00E55754" w:rsidRPr="00E55754" w:rsidRDefault="00E55754" w:rsidP="00E5575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Outlieri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odstupaju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većine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skupu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Oni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nastati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usled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grešaka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merenju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pogrešnog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unosa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rezultat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retkih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legitimnih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događaja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Razlikovanje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ova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dva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slučaja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izazov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analizi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pažljivo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razmatranje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konteksta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kojem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B6855" w14:textId="6D4E39C7" w:rsidR="00E55754" w:rsidRDefault="00E55754" w:rsidP="00E5575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Ekstremne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imati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snažan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statističke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mere,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aritmetička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sredina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varijansa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time</w:t>
      </w:r>
      <w:proofErr w:type="gram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promeniti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ponašanje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osetljivi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linearni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zasnovani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udaljenostima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kojih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outlieri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velikoj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meri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uticati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parametre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toga je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identifikacija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outliera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važan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deo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procene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njihovo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uklanjanje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pažljivo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razmotreno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ne bi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došlo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gubitka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relevantnih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informacija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F633C4" w14:textId="77777777" w:rsidR="00E55754" w:rsidRDefault="00E55754" w:rsidP="00E55754">
      <w:pPr>
        <w:keepNext/>
        <w:spacing w:before="100" w:beforeAutospacing="1" w:after="100" w:afterAutospacing="1" w:line="240" w:lineRule="auto"/>
        <w:ind w:firstLine="72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D28FF3A" wp14:editId="27D7F3D9">
                <wp:extent cx="302895" cy="302895"/>
                <wp:effectExtent l="0" t="0" r="0" b="0"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25D7D" id="Rectangle 7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F99A363" wp14:editId="7BCED030">
            <wp:extent cx="2285035" cy="2362707"/>
            <wp:effectExtent l="0" t="0" r="1270" b="0"/>
            <wp:docPr id="9" name="Picture 9" descr="Challenges of Outlier Detection in Data Mining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allenges of Outlier Detection in Data Mining - GeeksforGeek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566" cy="23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DF26" w14:textId="69C54804" w:rsidR="00E55754" w:rsidRPr="00E55754" w:rsidRDefault="00E55754" w:rsidP="00E5575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Слика</w:t>
      </w:r>
      <w:proofErr w:type="spellEnd"/>
      <w:r>
        <w:t xml:space="preserve"> </w:t>
      </w:r>
      <w:r w:rsidR="0001606C">
        <w:fldChar w:fldCharType="begin"/>
      </w:r>
      <w:r w:rsidR="0001606C">
        <w:instrText xml:space="preserve"> STYLEREF 1 \s </w:instrText>
      </w:r>
      <w:r w:rsidR="0001606C">
        <w:fldChar w:fldCharType="separate"/>
      </w:r>
      <w:r w:rsidR="00910B7B">
        <w:rPr>
          <w:noProof/>
        </w:rPr>
        <w:t>4</w:t>
      </w:r>
      <w:r w:rsidR="0001606C">
        <w:rPr>
          <w:noProof/>
        </w:rPr>
        <w:fldChar w:fldCharType="end"/>
      </w:r>
      <w:r w:rsidR="00910B7B">
        <w:noBreakHyphen/>
      </w:r>
      <w:r w:rsidR="0001606C">
        <w:fldChar w:fldCharType="begin"/>
      </w:r>
      <w:r w:rsidR="0001606C">
        <w:instrText xml:space="preserve"> SEQ Слика \* ARABIC \s 1 </w:instrText>
      </w:r>
      <w:r w:rsidR="0001606C">
        <w:fldChar w:fldCharType="separate"/>
      </w:r>
      <w:r w:rsidR="00910B7B">
        <w:rPr>
          <w:noProof/>
        </w:rPr>
        <w:t>1</w:t>
      </w:r>
      <w:r w:rsidR="0001606C">
        <w:rPr>
          <w:noProof/>
        </w:rPr>
        <w:fldChar w:fldCharType="end"/>
      </w:r>
      <w:r>
        <w:t xml:space="preserve"> </w:t>
      </w:r>
      <w:proofErr w:type="spellStart"/>
      <w:r>
        <w:t>Ilustracija</w:t>
      </w:r>
      <w:proofErr w:type="spellEnd"/>
      <w:r>
        <w:t xml:space="preserve"> </w:t>
      </w:r>
      <w:proofErr w:type="spellStart"/>
      <w:r>
        <w:t>ekstremnih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u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4115D33D" w14:textId="77777777" w:rsidR="00072766" w:rsidRPr="00072766" w:rsidRDefault="00072766" w:rsidP="00E55754">
      <w:pPr>
        <w:pStyle w:val="NormalWeb"/>
      </w:pPr>
    </w:p>
    <w:p w14:paraId="5B0952C3" w14:textId="0A211FCC" w:rsidR="00072766" w:rsidRPr="00072766" w:rsidRDefault="00072766" w:rsidP="00072766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13" w:name="_Toc226474313"/>
      <w:proofErr w:type="spellStart"/>
      <w:r w:rsidRPr="00072766">
        <w:rPr>
          <w:rFonts w:ascii="Times New Roman" w:hAnsi="Times New Roman" w:cs="Times New Roman"/>
          <w:b/>
          <w:bCs/>
          <w:color w:val="auto"/>
        </w:rPr>
        <w:t>Neuravnoteženost</w:t>
      </w:r>
      <w:proofErr w:type="spellEnd"/>
      <w:r w:rsidRPr="0007276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2766">
        <w:rPr>
          <w:rFonts w:ascii="Times New Roman" w:hAnsi="Times New Roman" w:cs="Times New Roman"/>
          <w:b/>
          <w:bCs/>
          <w:color w:val="auto"/>
        </w:rPr>
        <w:t>podataka</w:t>
      </w:r>
      <w:bookmarkEnd w:id="13"/>
      <w:proofErr w:type="spellEnd"/>
    </w:p>
    <w:p w14:paraId="2CEFEAB2" w14:textId="77777777" w:rsidR="00E55754" w:rsidRPr="00E55754" w:rsidRDefault="00E55754" w:rsidP="00E5575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Neuravnoteženost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problem koji se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najčešće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javlja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klasifikacionim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zadacima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neke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znatno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zastupljenije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drugih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takvim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slučajevima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model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postići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visoku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ukupnu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tačnost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istovremeno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veoma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loše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manje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zastupljene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960B50" w14:textId="5E7A8F29" w:rsidR="00072766" w:rsidRPr="00D02801" w:rsidRDefault="00E55754" w:rsidP="00D02801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pogrešnog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zaključka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uspešnosti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standardne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metrike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poput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tačnosti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ne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odražavaju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stvarne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svim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delovima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prostora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Neuravnoteženost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posebnu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pažnju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fazi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evaluacije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primenu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specifičnih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tehnika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obradu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prilagođavanje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6EDD69" w14:textId="093CACD8" w:rsidR="00072766" w:rsidRDefault="00072766" w:rsidP="00072766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14" w:name="_Toc226474314"/>
      <w:proofErr w:type="spellStart"/>
      <w:r w:rsidRPr="00072766">
        <w:rPr>
          <w:rFonts w:ascii="Times New Roman" w:hAnsi="Times New Roman" w:cs="Times New Roman"/>
          <w:b/>
          <w:bCs/>
          <w:color w:val="auto"/>
        </w:rPr>
        <w:lastRenderedPageBreak/>
        <w:t>Duplirani</w:t>
      </w:r>
      <w:proofErr w:type="spellEnd"/>
      <w:r w:rsidRPr="0007276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2766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07276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2766">
        <w:rPr>
          <w:rFonts w:ascii="Times New Roman" w:hAnsi="Times New Roman" w:cs="Times New Roman"/>
          <w:b/>
          <w:bCs/>
          <w:color w:val="auto"/>
        </w:rPr>
        <w:t>nekonzistentni</w:t>
      </w:r>
      <w:proofErr w:type="spellEnd"/>
      <w:r w:rsidRPr="0007276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72766">
        <w:rPr>
          <w:rFonts w:ascii="Times New Roman" w:hAnsi="Times New Roman" w:cs="Times New Roman"/>
          <w:b/>
          <w:bCs/>
          <w:color w:val="auto"/>
        </w:rPr>
        <w:t>zapisi</w:t>
      </w:r>
      <w:bookmarkEnd w:id="14"/>
      <w:proofErr w:type="spellEnd"/>
    </w:p>
    <w:p w14:paraId="1693283E" w14:textId="77777777" w:rsidR="00E55754" w:rsidRPr="00E55754" w:rsidRDefault="00E55754" w:rsidP="00E5575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Duplirani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zapisi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nekonzistentne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nastaju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prilikom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integracije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izvora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usled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nedostatka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jedinstvenih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identifikatora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Duplikati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prekomernog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uticaja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određenih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instanci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model,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nekonzistentni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zapisi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otežavaju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interpretaciju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smanjuju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njihovu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pouzdanost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BF9775" w14:textId="701C5B99" w:rsidR="00072766" w:rsidRPr="00E55754" w:rsidRDefault="00E55754" w:rsidP="00E5575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ovakvih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narušiti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statističke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mere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pristrasnih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odražava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toga je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detekcija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obrada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duplikata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nekonzistentnosti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neophodan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korak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procesu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obezbeđivanja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sistemima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heterogenih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754">
        <w:rPr>
          <w:rFonts w:ascii="Times New Roman" w:eastAsia="Times New Roman" w:hAnsi="Times New Roman" w:cs="Times New Roman"/>
          <w:sz w:val="24"/>
          <w:szCs w:val="24"/>
        </w:rPr>
        <w:t>izvora</w:t>
      </w:r>
      <w:proofErr w:type="spellEnd"/>
      <w:r w:rsidRPr="00E55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82EEB0" w14:textId="1ED2F4BC" w:rsidR="00072766" w:rsidRDefault="00E55754" w:rsidP="00072766">
      <w:r>
        <w:br w:type="page"/>
      </w:r>
    </w:p>
    <w:p w14:paraId="2872E17A" w14:textId="7CDBB399" w:rsidR="00F908A8" w:rsidRPr="00F908A8" w:rsidRDefault="00F908A8" w:rsidP="00F908A8">
      <w:pPr>
        <w:pStyle w:val="Heading1"/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6474315"/>
      <w:proofErr w:type="spellStart"/>
      <w:r w:rsidRPr="00F908A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Uticaj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  <w:sz w:val="28"/>
          <w:szCs w:val="28"/>
        </w:rPr>
        <w:t>kvaliteta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  <w:sz w:val="28"/>
          <w:szCs w:val="28"/>
        </w:rPr>
        <w:t>podataka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  <w:sz w:val="28"/>
          <w:szCs w:val="28"/>
        </w:rPr>
        <w:t>na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  <w:sz w:val="28"/>
          <w:szCs w:val="28"/>
        </w:rPr>
        <w:t>modele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  <w:sz w:val="28"/>
          <w:szCs w:val="28"/>
        </w:rPr>
        <w:t>mašinskog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  <w:sz w:val="28"/>
          <w:szCs w:val="28"/>
        </w:rPr>
        <w:t>učenja</w:t>
      </w:r>
      <w:bookmarkEnd w:id="15"/>
      <w:proofErr w:type="spellEnd"/>
    </w:p>
    <w:p w14:paraId="3416243F" w14:textId="77777777" w:rsidR="00D02801" w:rsidRPr="00D02801" w:rsidRDefault="00D02801" w:rsidP="00D02801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direktan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presudan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ponašanje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Iako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se u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praksi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veliki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značaj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pridaje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izboru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podešavanju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hiperparametara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loš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ulaznih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ograničiti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potencijal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čak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najnaprednijih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uče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obrasce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isključivo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dostupnih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čega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prisutni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neminovno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reflektuju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procesa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79556F" w14:textId="77777777" w:rsidR="00D02801" w:rsidRPr="00D02801" w:rsidRDefault="00D02801" w:rsidP="00D02801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ogleda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smanjenju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tačnosti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njegovoj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stabilnosti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sposobnosti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generalizacije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mogućnosti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interpretacije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nastavku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razmotreni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najvažniji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aspekti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utiče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modele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656B9C" w14:textId="77777777" w:rsidR="00F908A8" w:rsidRPr="00F908A8" w:rsidRDefault="00F908A8" w:rsidP="00F908A8"/>
    <w:p w14:paraId="556F191A" w14:textId="4862C073" w:rsidR="00072766" w:rsidRPr="00F908A8" w:rsidRDefault="00F908A8" w:rsidP="00573ECB">
      <w:pPr>
        <w:pStyle w:val="Heading2"/>
        <w:ind w:left="-360"/>
        <w:rPr>
          <w:rFonts w:ascii="Times New Roman" w:hAnsi="Times New Roman" w:cs="Times New Roman"/>
          <w:b/>
          <w:bCs/>
          <w:color w:val="auto"/>
        </w:rPr>
      </w:pPr>
      <w:bookmarkStart w:id="16" w:name="_Toc226474316"/>
      <w:r w:rsidRPr="00F908A8">
        <w:rPr>
          <w:rFonts w:ascii="Times New Roman" w:hAnsi="Times New Roman" w:cs="Times New Roman"/>
          <w:b/>
          <w:bCs/>
          <w:color w:val="auto"/>
        </w:rPr>
        <w:t xml:space="preserve">5.1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Uticaj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na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tačnost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grešku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modela</w:t>
      </w:r>
      <w:bookmarkEnd w:id="16"/>
      <w:proofErr w:type="spellEnd"/>
    </w:p>
    <w:p w14:paraId="5591043B" w14:textId="77777777" w:rsidR="00D02801" w:rsidRPr="00D02801" w:rsidRDefault="00D02801" w:rsidP="00D02801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najočiglednijih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efekata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lošeg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jeste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povećanje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greške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Netačni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šumoviti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nekonzistentni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dovode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do toga da model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uči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pogrešne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nepotpune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obrasce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odražava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smanjenu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tačnost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predikcija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takvim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uslovima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, model ne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uspeva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uspostavi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pouzdanu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vezu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ulaznih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ciljne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promenljive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C930F0" w14:textId="721E47C8" w:rsidR="00F908A8" w:rsidRPr="00D02801" w:rsidRDefault="00D02801" w:rsidP="00D02801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ekstremnih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dodatno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pogoršava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ovu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situaciju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pokušava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prilagodi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nasumične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atipične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efekat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izražen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regresionih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zasnovanih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udaljenostima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, koji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osetljivi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raspodelu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801">
        <w:rPr>
          <w:rFonts w:ascii="Times New Roman" w:eastAsia="Times New Roman" w:hAnsi="Times New Roman" w:cs="Times New Roman"/>
          <w:sz w:val="24"/>
          <w:szCs w:val="24"/>
        </w:rPr>
        <w:t>outliera</w:t>
      </w:r>
      <w:proofErr w:type="spellEnd"/>
      <w:r w:rsidRPr="00D028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A07F8F" w14:textId="737D02B8" w:rsidR="00F908A8" w:rsidRDefault="00F908A8" w:rsidP="00573ECB">
      <w:pPr>
        <w:pStyle w:val="Heading2"/>
        <w:ind w:left="-360"/>
        <w:rPr>
          <w:rFonts w:ascii="Times New Roman" w:hAnsi="Times New Roman" w:cs="Times New Roman"/>
          <w:b/>
          <w:bCs/>
          <w:color w:val="auto"/>
        </w:rPr>
      </w:pPr>
      <w:bookmarkStart w:id="17" w:name="_Toc226474317"/>
      <w:r w:rsidRPr="00F908A8">
        <w:rPr>
          <w:rFonts w:ascii="Times New Roman" w:hAnsi="Times New Roman" w:cs="Times New Roman"/>
          <w:b/>
          <w:bCs/>
          <w:color w:val="auto"/>
        </w:rPr>
        <w:t xml:space="preserve">5.2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Uticaj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na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generalizaciju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overfitting</w:t>
      </w:r>
      <w:bookmarkEnd w:id="17"/>
    </w:p>
    <w:p w14:paraId="2249B731" w14:textId="77777777" w:rsidR="0060697F" w:rsidRPr="0060697F" w:rsidRDefault="0060697F" w:rsidP="0060697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Generalizacija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sposobnost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postigne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dobre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nisu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korišćeni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tokom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faze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treninga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Loš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ozbiljno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narušiti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ovu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sposobnost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opterećeni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šumom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sadrže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veliki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irelevantnih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pogrešnih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model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naučiti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obrasce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nisu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reprezentativni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stvarni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problem.</w:t>
      </w:r>
    </w:p>
    <w:p w14:paraId="01058515" w14:textId="77777777" w:rsidR="0060697F" w:rsidRPr="0060697F" w:rsidRDefault="0060697F" w:rsidP="0060697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Ovakva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situacija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dovodi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pojave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prekomernog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prilagođavanja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(overfitting),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gde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postiže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dobre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trening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skupu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slabo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performira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Iako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se overfitting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povezuje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kompleksnošću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jednako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važnu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ulogu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njegovom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nastanku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Čak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relativno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jednostavni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pokazati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lošu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generalizaciju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ukoliko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trenirani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lošeg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5F13F4" w14:textId="77777777" w:rsidR="00F908A8" w:rsidRPr="00F908A8" w:rsidRDefault="00F908A8" w:rsidP="00F908A8"/>
    <w:p w14:paraId="67157FB7" w14:textId="6856EA05" w:rsidR="00F908A8" w:rsidRDefault="00F908A8" w:rsidP="00573ECB">
      <w:pPr>
        <w:pStyle w:val="Heading2"/>
        <w:ind w:left="-360"/>
        <w:rPr>
          <w:rFonts w:ascii="Times New Roman" w:hAnsi="Times New Roman" w:cs="Times New Roman"/>
          <w:b/>
          <w:bCs/>
          <w:color w:val="auto"/>
        </w:rPr>
      </w:pPr>
      <w:bookmarkStart w:id="18" w:name="_Toc226474318"/>
      <w:r w:rsidRPr="00F908A8">
        <w:rPr>
          <w:rFonts w:ascii="Times New Roman" w:hAnsi="Times New Roman" w:cs="Times New Roman"/>
          <w:b/>
          <w:bCs/>
          <w:color w:val="auto"/>
        </w:rPr>
        <w:t xml:space="preserve">5.3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Uticaj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na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stabilnost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robusnost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modela</w:t>
      </w:r>
      <w:bookmarkEnd w:id="18"/>
      <w:proofErr w:type="spellEnd"/>
    </w:p>
    <w:p w14:paraId="29FC49BB" w14:textId="77777777" w:rsidR="0060697F" w:rsidRPr="0060697F" w:rsidRDefault="0060697F" w:rsidP="0060697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Stabilnost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odnosi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njegovu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osetljivost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promene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ulaznim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trenirani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lošeg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pokazuju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veliku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varijabilnost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čak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lastRenderedPageBreak/>
        <w:t>malim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promenama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skupu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Ovakva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nestabilnost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otežava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pouzdanu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primenu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realnim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sistemima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A5424E" w14:textId="77777777" w:rsidR="0060697F" w:rsidRPr="0060697F" w:rsidRDefault="0060697F" w:rsidP="0060697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outliera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nekonzistentnih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zapisa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smanjiti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robusnost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naročito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situacijama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se model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primenjuje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nove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koji se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razlikuju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trening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skupa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postupke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čišćenja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transformacije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dovodi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stabilnijih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pouzdanijih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sposobnih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adekvatno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ponašaju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realnim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uslovima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F86757" w14:textId="77777777" w:rsidR="0060697F" w:rsidRDefault="0060697F" w:rsidP="00F908A8">
      <w:pPr>
        <w:pStyle w:val="NormalWeb"/>
        <w:ind w:firstLine="720"/>
        <w:jc w:val="both"/>
      </w:pPr>
    </w:p>
    <w:p w14:paraId="3316642E" w14:textId="7F4CD55B" w:rsidR="00F908A8" w:rsidRPr="00F908A8" w:rsidRDefault="00F908A8" w:rsidP="00573ECB">
      <w:pPr>
        <w:pStyle w:val="Heading2"/>
        <w:ind w:left="-360"/>
        <w:rPr>
          <w:rFonts w:ascii="Times New Roman" w:hAnsi="Times New Roman" w:cs="Times New Roman"/>
          <w:b/>
          <w:bCs/>
          <w:color w:val="auto"/>
        </w:rPr>
      </w:pPr>
      <w:bookmarkStart w:id="19" w:name="_Toc226474319"/>
      <w:r w:rsidRPr="00F908A8">
        <w:rPr>
          <w:rFonts w:ascii="Times New Roman" w:hAnsi="Times New Roman" w:cs="Times New Roman"/>
          <w:b/>
          <w:bCs/>
          <w:color w:val="auto"/>
        </w:rPr>
        <w:t xml:space="preserve">5.4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Uticaj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na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interpretabilnost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modela</w:t>
      </w:r>
      <w:bookmarkEnd w:id="19"/>
      <w:proofErr w:type="spellEnd"/>
    </w:p>
    <w:p w14:paraId="5805AE18" w14:textId="77777777" w:rsidR="0060697F" w:rsidRPr="0060697F" w:rsidRDefault="0060697F" w:rsidP="0060697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Pored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performansi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značajan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interpretabilnost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odnosno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mogućnost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razumevanja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objašnjenja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dobijenih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opterećeni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greškama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šumom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redundantnim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atributima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interpretacija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postaje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otežana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nije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da li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naučeni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obrasci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odražavaju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stvarne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veze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posledica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ulaznih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F4AABA" w14:textId="77777777" w:rsidR="0060697F" w:rsidRPr="0060697F" w:rsidRDefault="0060697F" w:rsidP="0060697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aspekt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važan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oblastima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kojima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objašnjivost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velikog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značaja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medicina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finansije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podršku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donošenju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takvim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slučajevima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osnovni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preduslov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pouzdanu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smisleniju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interpretaciju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8FB58F" w14:textId="77777777" w:rsidR="0060697F" w:rsidRDefault="0060697F" w:rsidP="00F908A8">
      <w:pPr>
        <w:pStyle w:val="NormalWeb"/>
        <w:ind w:firstLine="720"/>
        <w:jc w:val="both"/>
      </w:pPr>
    </w:p>
    <w:p w14:paraId="0C401C1B" w14:textId="389938F3" w:rsidR="00072766" w:rsidRPr="00F908A8" w:rsidRDefault="00F908A8" w:rsidP="00573ECB">
      <w:pPr>
        <w:pStyle w:val="Heading2"/>
        <w:ind w:left="-360"/>
        <w:rPr>
          <w:rFonts w:ascii="Times New Roman" w:hAnsi="Times New Roman" w:cs="Times New Roman"/>
          <w:b/>
          <w:bCs/>
          <w:color w:val="auto"/>
        </w:rPr>
      </w:pPr>
      <w:bookmarkStart w:id="20" w:name="_Toc226474320"/>
      <w:r w:rsidRPr="00F908A8">
        <w:rPr>
          <w:rFonts w:ascii="Times New Roman" w:hAnsi="Times New Roman" w:cs="Times New Roman"/>
          <w:b/>
          <w:bCs/>
          <w:color w:val="auto"/>
        </w:rPr>
        <w:t xml:space="preserve">5.5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Motivacija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za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praktični</w:t>
      </w:r>
      <w:proofErr w:type="spellEnd"/>
      <w:r w:rsidRPr="00F908A8">
        <w:rPr>
          <w:rFonts w:ascii="Times New Roman" w:hAnsi="Times New Roman" w:cs="Times New Roman"/>
          <w:b/>
          <w:bCs/>
          <w:color w:val="auto"/>
        </w:rPr>
        <w:t xml:space="preserve"> deo </w:t>
      </w:r>
      <w:proofErr w:type="spellStart"/>
      <w:r w:rsidRPr="00F908A8">
        <w:rPr>
          <w:rFonts w:ascii="Times New Roman" w:hAnsi="Times New Roman" w:cs="Times New Roman"/>
          <w:b/>
          <w:bCs/>
          <w:color w:val="auto"/>
        </w:rPr>
        <w:t>rada</w:t>
      </w:r>
      <w:bookmarkEnd w:id="20"/>
      <w:proofErr w:type="spellEnd"/>
    </w:p>
    <w:p w14:paraId="07F72940" w14:textId="77777777" w:rsidR="0060697F" w:rsidRPr="0060697F" w:rsidRDefault="0060697F" w:rsidP="0060697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uticaja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ukazuje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to da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obrada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nisu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opcioni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koraci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neophodan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deo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svakog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ozbiljnog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procesa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modelovanja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toga je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praktičnom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delu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ovog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poseban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akcenat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stavljen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poređenje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pre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unapređenja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7783EA" w14:textId="6DB16CB5" w:rsidR="0060697F" w:rsidRPr="0060697F" w:rsidRDefault="0060697F" w:rsidP="0060697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praktični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primer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biće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demonstrirano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promene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obrada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ekstremnih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transformacija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uklanjanje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problematičnih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poboljšanja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performansi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stabilnosti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pouzdanosti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6A0A12" w14:textId="60016E51" w:rsidR="00A432D7" w:rsidRPr="00A432D7" w:rsidRDefault="00A432D7" w:rsidP="00A432D7">
      <w:pPr>
        <w:pStyle w:val="Heading1"/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26474321"/>
      <w:proofErr w:type="spellStart"/>
      <w:r w:rsidRPr="00A432D7">
        <w:rPr>
          <w:rFonts w:ascii="Times New Roman" w:hAnsi="Times New Roman" w:cs="Times New Roman"/>
          <w:b/>
          <w:bCs/>
          <w:color w:val="auto"/>
          <w:sz w:val="28"/>
          <w:szCs w:val="28"/>
        </w:rPr>
        <w:t>Tehnike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za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  <w:sz w:val="28"/>
          <w:szCs w:val="28"/>
        </w:rPr>
        <w:t>unapređenje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  <w:sz w:val="28"/>
          <w:szCs w:val="28"/>
        </w:rPr>
        <w:t>kvaliteta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  <w:sz w:val="28"/>
          <w:szCs w:val="28"/>
        </w:rPr>
        <w:t>podataka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u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  <w:sz w:val="28"/>
          <w:szCs w:val="28"/>
        </w:rPr>
        <w:t>mašinskom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  <w:sz w:val="28"/>
          <w:szCs w:val="28"/>
        </w:rPr>
        <w:t>učenju</w:t>
      </w:r>
      <w:bookmarkEnd w:id="21"/>
      <w:proofErr w:type="spellEnd"/>
    </w:p>
    <w:p w14:paraId="1CF0898D" w14:textId="77777777" w:rsidR="005974F8" w:rsidRPr="005974F8" w:rsidRDefault="005974F8" w:rsidP="005974F8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nedostajući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ekstremne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neuravnoteženost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prethodno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razmotreni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okviru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narušiti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pouzdanost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dobijenih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D996B3" w14:textId="77777777" w:rsidR="005974F8" w:rsidRPr="005974F8" w:rsidRDefault="005974F8" w:rsidP="005974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toga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ključnih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koraka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procesu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pripreme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koji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prethodi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samom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modelovanju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C8004B" w14:textId="548AFF2D" w:rsidR="005974F8" w:rsidRPr="005974F8" w:rsidRDefault="00A432D7" w:rsidP="005974F8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22" w:name="_Toc226474322"/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lastRenderedPageBreak/>
        <w:t>Obrada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nedostajućih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podataka</w:t>
      </w:r>
      <w:bookmarkEnd w:id="22"/>
      <w:proofErr w:type="spellEnd"/>
    </w:p>
    <w:p w14:paraId="72ADC1EF" w14:textId="77777777" w:rsidR="005974F8" w:rsidRPr="005974F8" w:rsidRDefault="005974F8" w:rsidP="005974F8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Problem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nedostajućih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prethodno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razmotren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Poglavlju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najčešćih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izazova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analizi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ublažiti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primenom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tehnika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F5F200" w14:textId="77777777" w:rsidR="005974F8" w:rsidRPr="005974F8" w:rsidRDefault="005974F8" w:rsidP="005974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Najjednostavniji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uklanjanje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instanci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nedostajućim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vrednostima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opravdano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situacijama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procenat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takvih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mali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njihovo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uklanjanje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dovodi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značajnog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gubitka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informacija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791241" w14:textId="0602D40C" w:rsidR="005974F8" w:rsidRPr="005974F8" w:rsidRDefault="005974F8" w:rsidP="005974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praksi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češće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primenjuje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imputacija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nedostajućih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gde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se one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zamenjuju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procenjenim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vrednostima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Jednostavne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imputacije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poput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zamene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sredinom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medijanom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omogućavaju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očuvanje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svih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instanci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smanjiti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varijansu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uvesti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pristrasnost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Naprednije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tehnike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zasnovane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korišćenju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drugih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daju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realističnije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procene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povećavaju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složenost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Izbor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zavisi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obrasca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pojavljivanja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nedostajućih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značaja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modelu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A0F229" w14:textId="77777777" w:rsidR="005974F8" w:rsidRPr="005974F8" w:rsidRDefault="005974F8" w:rsidP="005974F8"/>
    <w:p w14:paraId="69A329C8" w14:textId="16E94C4C" w:rsidR="00A432D7" w:rsidRDefault="00A432D7" w:rsidP="00A432D7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color w:val="auto"/>
        </w:rPr>
      </w:pPr>
      <w:bookmarkStart w:id="23" w:name="_Toc226474323"/>
      <w:proofErr w:type="spellStart"/>
      <w:r w:rsidRPr="00A432D7">
        <w:rPr>
          <w:rStyle w:val="Strong"/>
          <w:rFonts w:ascii="Times New Roman" w:hAnsi="Times New Roman" w:cs="Times New Roman"/>
          <w:color w:val="auto"/>
        </w:rPr>
        <w:t>Obrada</w:t>
      </w:r>
      <w:proofErr w:type="spellEnd"/>
      <w:r w:rsidRPr="00A432D7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A432D7">
        <w:rPr>
          <w:rStyle w:val="Strong"/>
          <w:rFonts w:ascii="Times New Roman" w:hAnsi="Times New Roman" w:cs="Times New Roman"/>
          <w:color w:val="auto"/>
        </w:rPr>
        <w:t>ekstremnih</w:t>
      </w:r>
      <w:proofErr w:type="spellEnd"/>
      <w:r w:rsidRPr="00A432D7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A432D7">
        <w:rPr>
          <w:rStyle w:val="Strong"/>
          <w:rFonts w:ascii="Times New Roman" w:hAnsi="Times New Roman" w:cs="Times New Roman"/>
          <w:color w:val="auto"/>
        </w:rPr>
        <w:t>vrednosti</w:t>
      </w:r>
      <w:proofErr w:type="spellEnd"/>
      <w:r w:rsidRPr="00A432D7">
        <w:rPr>
          <w:rStyle w:val="Strong"/>
          <w:rFonts w:ascii="Times New Roman" w:hAnsi="Times New Roman" w:cs="Times New Roman"/>
          <w:color w:val="auto"/>
        </w:rPr>
        <w:t xml:space="preserve"> (</w:t>
      </w:r>
      <w:proofErr w:type="spellStart"/>
      <w:r w:rsidRPr="00A432D7">
        <w:rPr>
          <w:rStyle w:val="Strong"/>
          <w:rFonts w:ascii="Times New Roman" w:hAnsi="Times New Roman" w:cs="Times New Roman"/>
          <w:color w:val="auto"/>
        </w:rPr>
        <w:t>outliera</w:t>
      </w:r>
      <w:proofErr w:type="spellEnd"/>
      <w:r w:rsidRPr="00A432D7">
        <w:rPr>
          <w:rStyle w:val="Strong"/>
          <w:rFonts w:ascii="Times New Roman" w:hAnsi="Times New Roman" w:cs="Times New Roman"/>
          <w:color w:val="auto"/>
        </w:rPr>
        <w:t>)</w:t>
      </w:r>
      <w:bookmarkEnd w:id="23"/>
    </w:p>
    <w:p w14:paraId="2BF10074" w14:textId="77777777" w:rsidR="00E01339" w:rsidRDefault="005974F8" w:rsidP="00E0133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Ekstremne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prethodnom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poglavlju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identifikovane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značajan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zahtevaju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pažljivo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razmatranje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prilikom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izbora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tehnike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>.</w:t>
      </w:r>
      <w:r w:rsid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2EB1F8" w14:textId="7DB88C73" w:rsidR="005974F8" w:rsidRPr="005974F8" w:rsidRDefault="005974F8" w:rsidP="00E0133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Njihova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identifikacija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najčešće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zasniva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statističkim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metodama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poput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interkvartilnog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raspona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Z-score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kriterijuma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omogućavaju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jednostavno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uočavanje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odstupanja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tipičnih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EC57C2" w14:textId="1197F8A1" w:rsidR="005974F8" w:rsidRDefault="005974F8" w:rsidP="00E0133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identifikacije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outlieri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ukloniti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transformisati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zadržati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skupu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Uklanjanje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ekstremnih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poboljšati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stabilnost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nosi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rizik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gubitka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relevantnih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informacija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toga se u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praksi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primenjuju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robusni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pristupi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umanjuju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njihov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, a da se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pritom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očuva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informativnost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74F8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974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C8EFFC" w14:textId="591967B6" w:rsidR="00A432D7" w:rsidRPr="00A432D7" w:rsidRDefault="00A432D7" w:rsidP="00A432D7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24" w:name="_Toc226474324"/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Transformacije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skaliranje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podataka</w:t>
      </w:r>
      <w:bookmarkEnd w:id="24"/>
      <w:proofErr w:type="spellEnd"/>
    </w:p>
    <w:p w14:paraId="0DE5E0F1" w14:textId="77777777" w:rsidR="00A432D7" w:rsidRPr="00A432D7" w:rsidRDefault="00A432D7" w:rsidP="00A432D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Transformacije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skaliranje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se za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prilagođavanje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razmera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zahtevima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algoritama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Normalizacija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standardizacija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najčešće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skaliranja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važne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algoritama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zasnovanih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udaljenostima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F332F9" w14:textId="77777777" w:rsidR="00A432D7" w:rsidRPr="00A432D7" w:rsidRDefault="00A432D7" w:rsidP="00E0133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Pored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skaliranja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transformacije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poput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logaritamske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transformacije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primenjuju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radi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smanjenja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asimetrije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ublažavanja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uticaja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ekstremnih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Iako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ove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tehnike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unaprediti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njihova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primena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pažljivo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razmatranje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interpretabilnosti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transformisanih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84A098" w14:textId="68E247D2" w:rsidR="00A432D7" w:rsidRDefault="00A432D7" w:rsidP="00A432D7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25" w:name="_Toc226474325"/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lastRenderedPageBreak/>
        <w:t>Obrada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neuravnoteženih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skupova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podataka</w:t>
      </w:r>
      <w:bookmarkEnd w:id="25"/>
      <w:proofErr w:type="spellEnd"/>
    </w:p>
    <w:p w14:paraId="5E80F36A" w14:textId="77777777" w:rsidR="00A432D7" w:rsidRPr="00A432D7" w:rsidRDefault="00A432D7" w:rsidP="00A432D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Neuravnoteženost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problem u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klasifikacionim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zadacima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favorizuju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dominantnu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klasu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načina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rešavanja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ovog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jeste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poduzorkovanje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dominantne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čime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smanjuje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pristrasnost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količina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dostupnih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072478" w14:textId="77777777" w:rsidR="00A432D7" w:rsidRPr="00A432D7" w:rsidRDefault="00A432D7" w:rsidP="00E0133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Alternativno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naduzorkovanje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manjinske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očuvanje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svih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instanci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prekomernog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prilagođavanja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toga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izbor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tehnike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zavisi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veličine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skupa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značaja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manjinske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konkretne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eastAsia="Times New Roman" w:hAnsi="Times New Roman" w:cs="Times New Roman"/>
          <w:sz w:val="24"/>
          <w:szCs w:val="24"/>
        </w:rPr>
        <w:t>primene</w:t>
      </w:r>
      <w:proofErr w:type="spellEnd"/>
      <w:r w:rsidRPr="00A43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EF4EF0" w14:textId="272EDE58" w:rsidR="00A432D7" w:rsidRDefault="00A432D7" w:rsidP="00A432D7">
      <w:pPr>
        <w:pStyle w:val="Heading2"/>
        <w:numPr>
          <w:ilvl w:val="1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26" w:name="_Toc226474326"/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Poređenje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tehnika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</w:rPr>
        <w:t xml:space="preserve"> za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unapređenje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kvaliteta</w:t>
      </w:r>
      <w:proofErr w:type="spellEnd"/>
      <w:r w:rsidRPr="00A432D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432D7">
        <w:rPr>
          <w:rFonts w:ascii="Times New Roman" w:hAnsi="Times New Roman" w:cs="Times New Roman"/>
          <w:b/>
          <w:bCs/>
          <w:color w:val="auto"/>
        </w:rPr>
        <w:t>podataka</w:t>
      </w:r>
      <w:bookmarkEnd w:id="26"/>
      <w:proofErr w:type="spellEnd"/>
    </w:p>
    <w:p w14:paraId="4C14A684" w14:textId="77777777" w:rsidR="00A432D7" w:rsidRPr="00A432D7" w:rsidRDefault="00A432D7" w:rsidP="00A432D7"/>
    <w:p w14:paraId="6A85556D" w14:textId="05B21FB5" w:rsidR="00A432D7" w:rsidRPr="00A432D7" w:rsidRDefault="00A432D7" w:rsidP="00A432D7">
      <w:pPr>
        <w:pStyle w:val="ListParagraph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32D7">
        <w:rPr>
          <w:rFonts w:ascii="Times New Roman" w:hAnsi="Times New Roman" w:cs="Times New Roman"/>
          <w:sz w:val="24"/>
          <w:szCs w:val="24"/>
        </w:rPr>
        <w:t>Različite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tehnike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unapređenje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kvaliteta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imaju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različite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prednosti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ograničenja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zbog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čega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njihov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izbor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uslovljen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kontekstom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Uporedni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prikaz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tehnika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sistematičan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pregled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dostupnih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rešenja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olakšava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donošenje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informisanih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procesu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pripreme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>.</w:t>
      </w:r>
    </w:p>
    <w:p w14:paraId="2439A1E8" w14:textId="52051414" w:rsidR="00A432D7" w:rsidRPr="00A432D7" w:rsidRDefault="00E01339" w:rsidP="00A432D7">
      <w:r>
        <w:br w:type="page"/>
      </w:r>
    </w:p>
    <w:p w14:paraId="20EA45D9" w14:textId="37F89CE4" w:rsidR="00A432D7" w:rsidRPr="00A432D7" w:rsidRDefault="00573ECB" w:rsidP="00A432D7">
      <w:pPr>
        <w:pStyle w:val="Heading1"/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26474327"/>
      <w:proofErr w:type="spellStart"/>
      <w:r w:rsidRPr="00573EC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Preporuke</w:t>
      </w:r>
      <w:proofErr w:type="spellEnd"/>
      <w:r w:rsidRPr="00573E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73ECB">
        <w:rPr>
          <w:rFonts w:ascii="Times New Roman" w:hAnsi="Times New Roman" w:cs="Times New Roman"/>
          <w:b/>
          <w:bCs/>
          <w:color w:val="auto"/>
          <w:sz w:val="28"/>
          <w:szCs w:val="28"/>
        </w:rPr>
        <w:t>i</w:t>
      </w:r>
      <w:proofErr w:type="spellEnd"/>
      <w:r w:rsidRPr="00573E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73ECB">
        <w:rPr>
          <w:rFonts w:ascii="Times New Roman" w:hAnsi="Times New Roman" w:cs="Times New Roman"/>
          <w:b/>
          <w:bCs/>
          <w:color w:val="auto"/>
          <w:sz w:val="28"/>
          <w:szCs w:val="28"/>
        </w:rPr>
        <w:t>dobre</w:t>
      </w:r>
      <w:proofErr w:type="spellEnd"/>
      <w:r w:rsidRPr="00573E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73ECB">
        <w:rPr>
          <w:rFonts w:ascii="Times New Roman" w:hAnsi="Times New Roman" w:cs="Times New Roman"/>
          <w:b/>
          <w:bCs/>
          <w:color w:val="auto"/>
          <w:sz w:val="28"/>
          <w:szCs w:val="28"/>
        </w:rPr>
        <w:t>prakse</w:t>
      </w:r>
      <w:proofErr w:type="spellEnd"/>
      <w:r w:rsidRPr="00573E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za </w:t>
      </w:r>
      <w:proofErr w:type="spellStart"/>
      <w:r w:rsidRPr="00573ECB">
        <w:rPr>
          <w:rFonts w:ascii="Times New Roman" w:hAnsi="Times New Roman" w:cs="Times New Roman"/>
          <w:b/>
          <w:bCs/>
          <w:color w:val="auto"/>
          <w:sz w:val="28"/>
          <w:szCs w:val="28"/>
        </w:rPr>
        <w:t>obezbeđivanje</w:t>
      </w:r>
      <w:proofErr w:type="spellEnd"/>
      <w:r w:rsidRPr="00573E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73ECB">
        <w:rPr>
          <w:rFonts w:ascii="Times New Roman" w:hAnsi="Times New Roman" w:cs="Times New Roman"/>
          <w:b/>
          <w:bCs/>
          <w:color w:val="auto"/>
          <w:sz w:val="28"/>
          <w:szCs w:val="28"/>
        </w:rPr>
        <w:t>kvaliteta</w:t>
      </w:r>
      <w:proofErr w:type="spellEnd"/>
      <w:r w:rsidRPr="00573E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73ECB">
        <w:rPr>
          <w:rFonts w:ascii="Times New Roman" w:hAnsi="Times New Roman" w:cs="Times New Roman"/>
          <w:b/>
          <w:bCs/>
          <w:color w:val="auto"/>
          <w:sz w:val="28"/>
          <w:szCs w:val="28"/>
        </w:rPr>
        <w:t>podataka</w:t>
      </w:r>
      <w:bookmarkEnd w:id="27"/>
      <w:proofErr w:type="spellEnd"/>
    </w:p>
    <w:p w14:paraId="47772198" w14:textId="77777777" w:rsidR="00A432D7" w:rsidRPr="00A432D7" w:rsidRDefault="00A432D7" w:rsidP="00A432D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32D7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razmatranja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kvaliteta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tehnika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njihovo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unapređenje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predstavljenih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prethodnim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poglavljima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zaključiti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kvalitet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presudan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uticaj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uspešnost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analize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performanse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mašinskog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2D7">
        <w:rPr>
          <w:rFonts w:ascii="Times New Roman" w:hAnsi="Times New Roman" w:cs="Times New Roman"/>
          <w:sz w:val="24"/>
          <w:szCs w:val="24"/>
        </w:rPr>
        <w:t>učenja</w:t>
      </w:r>
      <w:proofErr w:type="spellEnd"/>
      <w:r w:rsidRPr="00A432D7">
        <w:rPr>
          <w:rFonts w:ascii="Times New Roman" w:hAnsi="Times New Roman" w:cs="Times New Roman"/>
          <w:sz w:val="24"/>
          <w:szCs w:val="24"/>
        </w:rPr>
        <w:t>.</w:t>
      </w:r>
      <w:r w:rsidRPr="00A432D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418D841" w14:textId="4A700B87" w:rsidR="0060697F" w:rsidRPr="0060697F" w:rsidRDefault="0060697F" w:rsidP="00A432D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najvažnijih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koraka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jeste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rana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pre same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izgradnje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Eksplorativna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uvid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raspodelu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nedostajućih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ekstremnih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potencijalnih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nekonzistentnosti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Pravovremena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identifikacija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ovih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donošenje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informisanih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daljoj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obradi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sprečava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kasnije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komplikacije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procesu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modelovanja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0A8794" w14:textId="351AB142" w:rsidR="00573ECB" w:rsidRPr="00573ECB" w:rsidRDefault="00766207" w:rsidP="00573ECB">
      <w:pPr>
        <w:pStyle w:val="Heading2"/>
        <w:ind w:left="-360"/>
        <w:rPr>
          <w:rFonts w:ascii="Times New Roman" w:hAnsi="Times New Roman" w:cs="Times New Roman"/>
          <w:b/>
          <w:bCs/>
          <w:color w:val="auto"/>
        </w:rPr>
      </w:pPr>
      <w:bookmarkStart w:id="28" w:name="_Toc226474328"/>
      <w:r>
        <w:rPr>
          <w:rFonts w:ascii="Times New Roman" w:hAnsi="Times New Roman" w:cs="Times New Roman"/>
          <w:b/>
          <w:bCs/>
          <w:color w:val="auto"/>
        </w:rPr>
        <w:t>7</w:t>
      </w:r>
      <w:r w:rsidR="00573ECB">
        <w:rPr>
          <w:rFonts w:ascii="Times New Roman" w:hAnsi="Times New Roman" w:cs="Times New Roman"/>
          <w:b/>
          <w:bCs/>
          <w:color w:val="auto"/>
        </w:rPr>
        <w:t xml:space="preserve">.1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Obrada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podataka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u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skladu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sa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kontekstom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primene</w:t>
      </w:r>
      <w:bookmarkEnd w:id="28"/>
      <w:proofErr w:type="spellEnd"/>
    </w:p>
    <w:p w14:paraId="29779473" w14:textId="77777777" w:rsidR="0060697F" w:rsidRPr="0060697F" w:rsidRDefault="0060697F" w:rsidP="0060697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treba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posmatrati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apsolutnu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kategoriju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kontekstu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konkretne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primene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ciljeva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Tehnike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pogodne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jednom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slučaju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neadekvatne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drugom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Na primer,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uklanjanje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ekstremnih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poboljšati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određenih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istovremeno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gubitka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važnih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informacija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ukoliko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legitimne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retke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pojave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DA23E4" w14:textId="657DF756" w:rsidR="00573ECB" w:rsidRPr="0060697F" w:rsidRDefault="0060697F" w:rsidP="0060697F">
      <w:pPr>
        <w:spacing w:before="12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toga je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preporučljivo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svaka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obradi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donosi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uz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razumevanje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značenja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njihove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uloge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konkretnom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problemu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praksi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korisno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kombinovati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statističke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kriterijume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domenim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znanjem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izbegle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pogrešne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interpretacije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neželjene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posledice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2706BD" w14:textId="48021264" w:rsidR="00573ECB" w:rsidRDefault="00766207" w:rsidP="00573ECB">
      <w:pPr>
        <w:pStyle w:val="Heading2"/>
        <w:ind w:left="-360"/>
        <w:rPr>
          <w:rFonts w:ascii="Times New Roman" w:hAnsi="Times New Roman" w:cs="Times New Roman"/>
          <w:b/>
          <w:bCs/>
          <w:color w:val="auto"/>
        </w:rPr>
      </w:pPr>
      <w:bookmarkStart w:id="29" w:name="_Toc226474329"/>
      <w:r>
        <w:rPr>
          <w:rFonts w:ascii="Times New Roman" w:hAnsi="Times New Roman" w:cs="Times New Roman"/>
          <w:b/>
          <w:bCs/>
          <w:color w:val="auto"/>
        </w:rPr>
        <w:t>7</w:t>
      </w:r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.2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Balans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između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količine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kvaliteta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podataka</w:t>
      </w:r>
      <w:bookmarkEnd w:id="29"/>
      <w:proofErr w:type="spellEnd"/>
    </w:p>
    <w:p w14:paraId="255B49C2" w14:textId="77777777" w:rsidR="0060697F" w:rsidRPr="0060697F" w:rsidRDefault="0060697F" w:rsidP="0060697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čestih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izazova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obradi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jeste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pronalaženje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ravnoteže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očuvanja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količine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unapređenja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njihovog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Agresivno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uklanjanje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instanci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nedostajućim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vrednostima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ekstremnih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značajnog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smanjenja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skupa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negativno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uticati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proces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840CC3" w14:textId="79423FB1" w:rsidR="009070E3" w:rsidRPr="009070E3" w:rsidRDefault="0060697F" w:rsidP="009070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Sa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druge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strane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zadržavanje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problematičnih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povećati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šum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smanjiti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pouzdanost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toga se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preporučuje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primena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postepenog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pažljivo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kontrolisanog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obradi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uz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kontinuiranu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evaluaciju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uticaja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svake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intervencije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97F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69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B666C6" w14:textId="176AA5F0" w:rsidR="00573ECB" w:rsidRPr="00573ECB" w:rsidRDefault="00766207" w:rsidP="00573ECB">
      <w:pPr>
        <w:pStyle w:val="Heading2"/>
        <w:ind w:left="-360"/>
        <w:rPr>
          <w:rFonts w:ascii="Times New Roman" w:hAnsi="Times New Roman" w:cs="Times New Roman"/>
          <w:b/>
          <w:bCs/>
          <w:color w:val="auto"/>
        </w:rPr>
      </w:pPr>
      <w:bookmarkStart w:id="30" w:name="_Toc226474330"/>
      <w:r>
        <w:rPr>
          <w:rFonts w:ascii="Times New Roman" w:hAnsi="Times New Roman" w:cs="Times New Roman"/>
          <w:b/>
          <w:bCs/>
          <w:color w:val="auto"/>
        </w:rPr>
        <w:t>7</w:t>
      </w:r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.3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Standardizacija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dokumentovanje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procesa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obrade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podataka</w:t>
      </w:r>
      <w:bookmarkEnd w:id="30"/>
      <w:proofErr w:type="spellEnd"/>
    </w:p>
    <w:p w14:paraId="112A1CF2" w14:textId="77777777" w:rsidR="009070E3" w:rsidRPr="009070E3" w:rsidRDefault="009070E3" w:rsidP="009070E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obezbedila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ponovljivost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pouzdanost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važno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je da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proces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bude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definisan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dokumentovan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Standardizacija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koraka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čišćenje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transformacije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izbor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lakšu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reprodukciju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eksperimenata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smanjuje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rizik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grešaka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7BF078" w14:textId="57AB328A" w:rsidR="009070E3" w:rsidRPr="00E01339" w:rsidRDefault="009070E3" w:rsidP="00E0133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kontekstu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dokumentovanje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procesa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olakšava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interpretaciju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doslednu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primenu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istih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tehnika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nove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. Ovo je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lastRenderedPageBreak/>
        <w:t>posebno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važno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sistemima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koji se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kontinuirano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razvijaju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kojima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periodično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ponovo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treniraju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ACB887" w14:textId="7214D277" w:rsidR="00573ECB" w:rsidRPr="00573ECB" w:rsidRDefault="00766207" w:rsidP="00573ECB">
      <w:pPr>
        <w:pStyle w:val="Heading2"/>
        <w:ind w:left="-360"/>
        <w:rPr>
          <w:rFonts w:ascii="Times New Roman" w:hAnsi="Times New Roman" w:cs="Times New Roman"/>
          <w:b/>
          <w:bCs/>
          <w:color w:val="auto"/>
        </w:rPr>
      </w:pPr>
      <w:bookmarkStart w:id="31" w:name="_Toc226474331"/>
      <w:r>
        <w:rPr>
          <w:rFonts w:ascii="Times New Roman" w:hAnsi="Times New Roman" w:cs="Times New Roman"/>
          <w:b/>
          <w:bCs/>
          <w:color w:val="auto"/>
        </w:rPr>
        <w:t>7</w:t>
      </w:r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.4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Kontinuirana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evaluacija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kvaliteta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podataka</w:t>
      </w:r>
      <w:bookmarkEnd w:id="31"/>
      <w:proofErr w:type="spellEnd"/>
    </w:p>
    <w:p w14:paraId="3470326C" w14:textId="77777777" w:rsidR="009070E3" w:rsidRPr="009070E3" w:rsidRDefault="009070E3" w:rsidP="009070E3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statičku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osobinu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vremenom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menjati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Promene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načinu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prikupljanja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ponašanju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spoljašnjim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uslovima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degradacije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čak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sistemima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inicijalno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bili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dobro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postavljeni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5483A0" w14:textId="5DBEAE26" w:rsidR="00573ECB" w:rsidRPr="00E01339" w:rsidRDefault="009070E3" w:rsidP="00E013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toga je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preporučljivo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evaluacija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sprovodi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kontinuirano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ne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inicijalnoj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fazi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Praćenje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osnovnih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statističkih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performansi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poslužiti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potencijalnih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omogućiti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pravovremenu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70E3">
        <w:rPr>
          <w:rFonts w:ascii="Times New Roman" w:eastAsia="Times New Roman" w:hAnsi="Times New Roman" w:cs="Times New Roman"/>
          <w:sz w:val="24"/>
          <w:szCs w:val="24"/>
        </w:rPr>
        <w:t>reakciju</w:t>
      </w:r>
      <w:proofErr w:type="spellEnd"/>
      <w:r w:rsidRPr="009070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72BE20" w14:textId="22D70CB8" w:rsidR="00573ECB" w:rsidRPr="009070E3" w:rsidRDefault="00766207" w:rsidP="00766207">
      <w:pPr>
        <w:pStyle w:val="Heading2"/>
        <w:ind w:left="-360"/>
        <w:rPr>
          <w:rFonts w:ascii="Times New Roman" w:hAnsi="Times New Roman" w:cs="Times New Roman"/>
          <w:b/>
          <w:bCs/>
          <w:color w:val="auto"/>
        </w:rPr>
      </w:pPr>
      <w:bookmarkStart w:id="32" w:name="_Toc226474332"/>
      <w:r>
        <w:rPr>
          <w:rFonts w:ascii="Times New Roman" w:hAnsi="Times New Roman" w:cs="Times New Roman"/>
          <w:b/>
          <w:bCs/>
          <w:color w:val="auto"/>
        </w:rPr>
        <w:t>7.5</w:t>
      </w:r>
      <w:r w:rsidR="009070E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Sažetak</w:t>
      </w:r>
      <w:proofErr w:type="spellEnd"/>
      <w:r w:rsidR="00573ECB" w:rsidRPr="00573EC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573ECB" w:rsidRPr="00573ECB">
        <w:rPr>
          <w:rFonts w:ascii="Times New Roman" w:hAnsi="Times New Roman" w:cs="Times New Roman"/>
          <w:b/>
          <w:bCs/>
          <w:color w:val="auto"/>
        </w:rPr>
        <w:t>preporuka</w:t>
      </w:r>
      <w:bookmarkEnd w:id="32"/>
      <w:proofErr w:type="spellEnd"/>
    </w:p>
    <w:p w14:paraId="6510DE8D" w14:textId="77777777" w:rsidR="009070E3" w:rsidRDefault="009070E3" w:rsidP="009070E3">
      <w:pPr>
        <w:pStyle w:val="NormalWeb"/>
      </w:pP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razmatranja</w:t>
      </w:r>
      <w:proofErr w:type="spellEnd"/>
      <w:r>
        <w:t xml:space="preserve"> </w:t>
      </w:r>
      <w:proofErr w:type="spellStart"/>
      <w:r>
        <w:t>iznetih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izdvojiti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>:</w:t>
      </w:r>
    </w:p>
    <w:p w14:paraId="5336A2EF" w14:textId="63F77796" w:rsidR="009070E3" w:rsidRDefault="009070E3" w:rsidP="009070E3">
      <w:pPr>
        <w:pStyle w:val="NormalWeb"/>
        <w:numPr>
          <w:ilvl w:val="0"/>
          <w:numId w:val="5"/>
        </w:numPr>
      </w:pPr>
      <w:proofErr w:type="spellStart"/>
      <w:r>
        <w:t>sprovesti</w:t>
      </w:r>
      <w:proofErr w:type="spellEnd"/>
      <w:r>
        <w:t xml:space="preserve"> </w:t>
      </w:r>
      <w:proofErr w:type="spellStart"/>
      <w:r>
        <w:t>detaljnu</w:t>
      </w:r>
      <w:proofErr w:type="spellEnd"/>
      <w:r>
        <w:t xml:space="preserve"> </w:t>
      </w:r>
      <w:proofErr w:type="spellStart"/>
      <w:r>
        <w:t>eksplorativnu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pre faze </w:t>
      </w:r>
      <w:proofErr w:type="spellStart"/>
      <w:r>
        <w:t>modelovanja</w:t>
      </w:r>
      <w:proofErr w:type="spellEnd"/>
      <w:r>
        <w:t>,</w:t>
      </w:r>
    </w:p>
    <w:p w14:paraId="72159140" w14:textId="6A3139DC" w:rsidR="009070E3" w:rsidRDefault="009070E3" w:rsidP="009070E3">
      <w:pPr>
        <w:pStyle w:val="NormalWeb"/>
        <w:numPr>
          <w:ilvl w:val="0"/>
          <w:numId w:val="5"/>
        </w:numPr>
      </w:pPr>
      <w:proofErr w:type="spellStart"/>
      <w:r>
        <w:t>donositi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o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kontekstom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ciljevima</w:t>
      </w:r>
      <w:proofErr w:type="spellEnd"/>
      <w:r>
        <w:t xml:space="preserve"> </w:t>
      </w:r>
      <w:proofErr w:type="spellStart"/>
      <w:r>
        <w:t>analize</w:t>
      </w:r>
      <w:proofErr w:type="spellEnd"/>
      <w:r>
        <w:t>,</w:t>
      </w:r>
    </w:p>
    <w:p w14:paraId="407229B4" w14:textId="55F7A6D4" w:rsidR="009070E3" w:rsidRDefault="009070E3" w:rsidP="009070E3">
      <w:pPr>
        <w:pStyle w:val="NormalWeb"/>
        <w:numPr>
          <w:ilvl w:val="0"/>
          <w:numId w:val="5"/>
        </w:numPr>
      </w:pPr>
      <w:proofErr w:type="spellStart"/>
      <w:r>
        <w:t>pažljivo</w:t>
      </w:r>
      <w:proofErr w:type="spellEnd"/>
      <w:r>
        <w:t xml:space="preserve"> </w:t>
      </w:r>
      <w:proofErr w:type="spellStart"/>
      <w:r>
        <w:t>balansirati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,</w:t>
      </w:r>
    </w:p>
    <w:p w14:paraId="76B6B621" w14:textId="27B250E1" w:rsidR="009070E3" w:rsidRDefault="009070E3" w:rsidP="009070E3">
      <w:pPr>
        <w:pStyle w:val="NormalWeb"/>
        <w:numPr>
          <w:ilvl w:val="0"/>
          <w:numId w:val="5"/>
        </w:numPr>
      </w:pPr>
      <w:proofErr w:type="spellStart"/>
      <w:r>
        <w:t>dokumentovati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korake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ponovljivosti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interpretabilnosti</w:t>
      </w:r>
      <w:proofErr w:type="spellEnd"/>
      <w:r>
        <w:t>,</w:t>
      </w:r>
    </w:p>
    <w:p w14:paraId="5A7604BA" w14:textId="551A7D2B" w:rsidR="009070E3" w:rsidRDefault="009070E3" w:rsidP="009070E3">
      <w:pPr>
        <w:pStyle w:val="NormalWeb"/>
        <w:numPr>
          <w:ilvl w:val="0"/>
          <w:numId w:val="5"/>
        </w:numPr>
      </w:pPr>
      <w:proofErr w:type="spellStart"/>
      <w:r>
        <w:t>kontinuirano</w:t>
      </w:r>
      <w:proofErr w:type="spellEnd"/>
      <w:r>
        <w:t xml:space="preserve">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vremena</w:t>
      </w:r>
      <w:proofErr w:type="spellEnd"/>
      <w:r>
        <w:t>.</w:t>
      </w:r>
    </w:p>
    <w:p w14:paraId="7CA02D68" w14:textId="77777777" w:rsidR="009070E3" w:rsidRDefault="009070E3" w:rsidP="009070E3">
      <w:pPr>
        <w:pStyle w:val="NormalWeb"/>
      </w:pPr>
      <w:proofErr w:type="spellStart"/>
      <w:r>
        <w:t>Primena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preporuka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pouzdanijoj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stabilnijim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ukupna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primenljivost</w:t>
      </w:r>
      <w:proofErr w:type="spellEnd"/>
      <w:r>
        <w:t xml:space="preserve"> </w:t>
      </w:r>
      <w:proofErr w:type="spellStart"/>
      <w:r>
        <w:t>dobijenih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>.</w:t>
      </w:r>
    </w:p>
    <w:p w14:paraId="674C675B" w14:textId="77777777" w:rsidR="009070E3" w:rsidRPr="00072766" w:rsidRDefault="009070E3" w:rsidP="00072766"/>
    <w:p w14:paraId="379EE5BF" w14:textId="77777777" w:rsidR="00072766" w:rsidRPr="00072766" w:rsidRDefault="00072766" w:rsidP="00072766">
      <w:pPr>
        <w:pStyle w:val="ListParagraph"/>
        <w:ind w:left="750"/>
      </w:pPr>
    </w:p>
    <w:p w14:paraId="4BAD2EDE" w14:textId="77777777" w:rsidR="0063546A" w:rsidRPr="0063546A" w:rsidRDefault="0063546A" w:rsidP="0063546A">
      <w:pPr>
        <w:pStyle w:val="ListParagraph"/>
        <w:ind w:left="750"/>
      </w:pPr>
    </w:p>
    <w:p w14:paraId="0F74ABEF" w14:textId="77777777" w:rsidR="00E01339" w:rsidRDefault="00D35F9E" w:rsidP="00E01339">
      <w:pPr>
        <w:pStyle w:val="Heading1"/>
        <w:numPr>
          <w:ilvl w:val="0"/>
          <w:numId w:val="2"/>
        </w:numPr>
        <w:ind w:left="1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br w:type="page"/>
      </w:r>
      <w:bookmarkStart w:id="33" w:name="_Toc226474333"/>
      <w:proofErr w:type="spellStart"/>
      <w:r w:rsidR="00E01339" w:rsidRPr="00E0133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Primena</w:t>
      </w:r>
      <w:proofErr w:type="spellEnd"/>
      <w:r w:rsidR="00E01339" w:rsidRPr="00E0133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E01339" w:rsidRPr="00E01339">
        <w:rPr>
          <w:rFonts w:ascii="Times New Roman" w:hAnsi="Times New Roman" w:cs="Times New Roman"/>
          <w:b/>
          <w:bCs/>
          <w:color w:val="auto"/>
          <w:sz w:val="28"/>
          <w:szCs w:val="28"/>
        </w:rPr>
        <w:t>teorijskih</w:t>
      </w:r>
      <w:proofErr w:type="spellEnd"/>
      <w:r w:rsidR="00E01339" w:rsidRPr="00E0133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E01339" w:rsidRPr="00E01339">
        <w:rPr>
          <w:rFonts w:ascii="Times New Roman" w:hAnsi="Times New Roman" w:cs="Times New Roman"/>
          <w:b/>
          <w:bCs/>
          <w:color w:val="auto"/>
          <w:sz w:val="28"/>
          <w:szCs w:val="28"/>
        </w:rPr>
        <w:t>koncepata</w:t>
      </w:r>
      <w:proofErr w:type="spellEnd"/>
      <w:r w:rsidR="00E01339" w:rsidRPr="00E0133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u </w:t>
      </w:r>
      <w:proofErr w:type="spellStart"/>
      <w:r w:rsidR="00E01339" w:rsidRPr="00E01339">
        <w:rPr>
          <w:rFonts w:ascii="Times New Roman" w:hAnsi="Times New Roman" w:cs="Times New Roman"/>
          <w:b/>
          <w:bCs/>
          <w:color w:val="auto"/>
          <w:sz w:val="28"/>
          <w:szCs w:val="28"/>
        </w:rPr>
        <w:t>praktičnom</w:t>
      </w:r>
      <w:proofErr w:type="spellEnd"/>
      <w:r w:rsidR="00E01339" w:rsidRPr="00E0133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E01339" w:rsidRPr="00E01339">
        <w:rPr>
          <w:rFonts w:ascii="Times New Roman" w:hAnsi="Times New Roman" w:cs="Times New Roman"/>
          <w:b/>
          <w:bCs/>
          <w:color w:val="auto"/>
          <w:sz w:val="28"/>
          <w:szCs w:val="28"/>
        </w:rPr>
        <w:t>delu</w:t>
      </w:r>
      <w:bookmarkEnd w:id="33"/>
      <w:proofErr w:type="spellEnd"/>
    </w:p>
    <w:p w14:paraId="7DA5FF9A" w14:textId="77777777" w:rsidR="00E01339" w:rsidRPr="00E01339" w:rsidRDefault="00E01339" w:rsidP="00E0133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cilju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potvrde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teorijskih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razmatranja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značaju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, u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praktičnom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delu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sprovedena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obrada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realnog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skupa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domena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medicinskih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ciljem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predviđanja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pojave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339">
        <w:rPr>
          <w:rFonts w:ascii="Times New Roman" w:eastAsia="Times New Roman" w:hAnsi="Times New Roman" w:cs="Times New Roman"/>
          <w:i/>
          <w:iCs/>
          <w:sz w:val="24"/>
          <w:szCs w:val="24"/>
        </w:rPr>
        <w:t>No-show</w:t>
      </w:r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slučajeva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4BA2FD" w14:textId="0B41D007" w:rsidR="00E01339" w:rsidRDefault="00E01339" w:rsidP="00E0133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Praktični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deo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organizovan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faza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prate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koncepte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obrađene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teorijskom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delu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D64334" w14:textId="64CBF927" w:rsidR="00E01339" w:rsidRDefault="00E01339" w:rsidP="00E01339">
      <w:pPr>
        <w:pStyle w:val="Heading2"/>
        <w:numPr>
          <w:ilvl w:val="1"/>
          <w:numId w:val="2"/>
        </w:numPr>
        <w:ind w:left="180"/>
        <w:rPr>
          <w:rFonts w:ascii="Times New Roman" w:hAnsi="Times New Roman" w:cs="Times New Roman"/>
          <w:b/>
          <w:bCs/>
          <w:color w:val="auto"/>
        </w:rPr>
      </w:pPr>
      <w:bookmarkStart w:id="34" w:name="_Toc226474334"/>
      <w:proofErr w:type="spellStart"/>
      <w:r w:rsidRPr="00E01339">
        <w:rPr>
          <w:rFonts w:ascii="Times New Roman" w:hAnsi="Times New Roman" w:cs="Times New Roman"/>
          <w:b/>
          <w:bCs/>
          <w:color w:val="auto"/>
        </w:rPr>
        <w:t>Početna</w:t>
      </w:r>
      <w:proofErr w:type="spellEnd"/>
      <w:r w:rsidRPr="00E013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01339">
        <w:rPr>
          <w:rFonts w:ascii="Times New Roman" w:hAnsi="Times New Roman" w:cs="Times New Roman"/>
          <w:b/>
          <w:bCs/>
          <w:color w:val="auto"/>
        </w:rPr>
        <w:t>analiza</w:t>
      </w:r>
      <w:proofErr w:type="spellEnd"/>
      <w:r w:rsidRPr="00E013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01339">
        <w:rPr>
          <w:rFonts w:ascii="Times New Roman" w:hAnsi="Times New Roman" w:cs="Times New Roman"/>
          <w:b/>
          <w:bCs/>
          <w:color w:val="auto"/>
        </w:rPr>
        <w:t>kvaliteta</w:t>
      </w:r>
      <w:proofErr w:type="spellEnd"/>
      <w:r w:rsidRPr="00E013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01339">
        <w:rPr>
          <w:rFonts w:ascii="Times New Roman" w:hAnsi="Times New Roman" w:cs="Times New Roman"/>
          <w:b/>
          <w:bCs/>
          <w:color w:val="auto"/>
        </w:rPr>
        <w:t>podataka</w:t>
      </w:r>
      <w:bookmarkEnd w:id="34"/>
      <w:proofErr w:type="spellEnd"/>
    </w:p>
    <w:p w14:paraId="31996C14" w14:textId="77777777" w:rsidR="00E01339" w:rsidRPr="00E01339" w:rsidRDefault="00E01339" w:rsidP="00E01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skladu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teorijskim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konceptima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dimenzija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izvršena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eksplorativna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skupa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D40179" w14:textId="77777777" w:rsidR="00E01339" w:rsidRPr="00E01339" w:rsidRDefault="00E01339" w:rsidP="00E01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obuhvatila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A98509" w14:textId="77777777" w:rsidR="005B1719" w:rsidRDefault="00E01339" w:rsidP="00915F9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identifikaciju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nedostajućih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potpunost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14:paraId="74905C47" w14:textId="77777777" w:rsidR="005B1719" w:rsidRDefault="00E01339" w:rsidP="00915F9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proveru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validnosti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negativne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za starost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vreme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čekanja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14:paraId="76A1E9BF" w14:textId="77777777" w:rsidR="005B1719" w:rsidRDefault="00E01339" w:rsidP="00915F9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detekciju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duplikata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nekonzistentnih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zapisa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1AF64D50" w14:textId="77777777" w:rsidR="005B1719" w:rsidRDefault="00E01339" w:rsidP="00915F9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raspodele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raspodela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varijansa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outlieri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14:paraId="7CE4D983" w14:textId="7FE1F80F" w:rsidR="00E01339" w:rsidRPr="005B1719" w:rsidRDefault="00E01339" w:rsidP="00915F9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neuravnoteženosti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ciljne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promenljive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B1719">
        <w:rPr>
          <w:rFonts w:ascii="Times New Roman" w:eastAsia="Times New Roman" w:hAnsi="Times New Roman" w:cs="Times New Roman"/>
          <w:i/>
          <w:iCs/>
          <w:sz w:val="24"/>
          <w:szCs w:val="24"/>
        </w:rPr>
        <w:t>No-show</w:t>
      </w:r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72795F69" w14:textId="77777777" w:rsidR="00E01339" w:rsidRPr="00E01339" w:rsidRDefault="00E01339" w:rsidP="00E01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Uočeno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je da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skup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poseduje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izraženu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neuravnoteženost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određene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probleme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validnosti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negativne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je u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skladu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teorijskim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problemima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opisanim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01339">
        <w:rPr>
          <w:rFonts w:ascii="Times New Roman" w:eastAsia="Times New Roman" w:hAnsi="Times New Roman" w:cs="Times New Roman"/>
          <w:sz w:val="24"/>
          <w:szCs w:val="24"/>
        </w:rPr>
        <w:t>Poglavlju</w:t>
      </w:r>
      <w:proofErr w:type="spellEnd"/>
      <w:r w:rsidRPr="00E01339">
        <w:rPr>
          <w:rFonts w:ascii="Times New Roman" w:eastAsia="Times New Roman" w:hAnsi="Times New Roman" w:cs="Times New Roman"/>
          <w:sz w:val="24"/>
          <w:szCs w:val="24"/>
        </w:rPr>
        <w:t xml:space="preserve"> 4.</w:t>
      </w:r>
    </w:p>
    <w:p w14:paraId="14DAD589" w14:textId="2D6C535C" w:rsidR="005B1719" w:rsidRPr="005B1719" w:rsidRDefault="005B1719" w:rsidP="005B1719">
      <w:pPr>
        <w:pStyle w:val="Heading2"/>
        <w:numPr>
          <w:ilvl w:val="1"/>
          <w:numId w:val="2"/>
        </w:numPr>
        <w:ind w:left="180"/>
        <w:rPr>
          <w:rFonts w:ascii="Times New Roman" w:hAnsi="Times New Roman" w:cs="Times New Roman"/>
          <w:b/>
          <w:bCs/>
          <w:color w:val="auto"/>
        </w:rPr>
      </w:pPr>
      <w:bookmarkStart w:id="35" w:name="_Toc226474335"/>
      <w:r w:rsidRPr="005B1719">
        <w:rPr>
          <w:rFonts w:ascii="Times New Roman" w:hAnsi="Times New Roman" w:cs="Times New Roman"/>
          <w:b/>
          <w:bCs/>
          <w:color w:val="auto"/>
        </w:rPr>
        <w:t xml:space="preserve">Baseline model </w:t>
      </w:r>
      <w:proofErr w:type="spellStart"/>
      <w:r w:rsidRPr="005B1719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5B171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B1719">
        <w:rPr>
          <w:rFonts w:ascii="Times New Roman" w:hAnsi="Times New Roman" w:cs="Times New Roman"/>
          <w:b/>
          <w:bCs/>
          <w:color w:val="auto"/>
        </w:rPr>
        <w:t>uticaj</w:t>
      </w:r>
      <w:proofErr w:type="spellEnd"/>
      <w:r w:rsidRPr="005B171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B1719">
        <w:rPr>
          <w:rFonts w:ascii="Times New Roman" w:hAnsi="Times New Roman" w:cs="Times New Roman"/>
          <w:b/>
          <w:bCs/>
          <w:color w:val="auto"/>
        </w:rPr>
        <w:t>kvaliteta</w:t>
      </w:r>
      <w:proofErr w:type="spellEnd"/>
      <w:r w:rsidRPr="005B171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B1719">
        <w:rPr>
          <w:rFonts w:ascii="Times New Roman" w:hAnsi="Times New Roman" w:cs="Times New Roman"/>
          <w:b/>
          <w:bCs/>
          <w:color w:val="auto"/>
        </w:rPr>
        <w:t>podataka</w:t>
      </w:r>
      <w:bookmarkEnd w:id="35"/>
      <w:proofErr w:type="spellEnd"/>
    </w:p>
    <w:p w14:paraId="0E2A8F23" w14:textId="77777777" w:rsidR="005B1719" w:rsidRPr="005B1719" w:rsidRDefault="005B1719" w:rsidP="005B1719">
      <w:pPr>
        <w:spacing w:before="100" w:beforeAutospacing="1" w:after="100" w:afterAutospacing="1" w:line="240" w:lineRule="auto"/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inicijalnom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skupu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trenirani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osnovni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(baseline)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dodatne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1E186" w14:textId="77777777" w:rsidR="005B1719" w:rsidRPr="005B1719" w:rsidRDefault="005B1719" w:rsidP="005B1719">
      <w:pPr>
        <w:spacing w:before="100" w:beforeAutospacing="1" w:after="100" w:afterAutospacing="1" w:line="240" w:lineRule="auto"/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Rezultati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pokazali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postižu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relativno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visoku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tačnost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veoma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loše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detekciji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manjinske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B1719">
        <w:rPr>
          <w:rFonts w:ascii="Times New Roman" w:eastAsia="Times New Roman" w:hAnsi="Times New Roman" w:cs="Times New Roman"/>
          <w:i/>
          <w:iCs/>
          <w:sz w:val="24"/>
          <w:szCs w:val="24"/>
        </w:rPr>
        <w:t>No-show</w:t>
      </w:r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potvrđuje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teorijske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tvrdnje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neuravnoteženost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varljivih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metrika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F580CF" w14:textId="77777777" w:rsidR="005B1719" w:rsidRPr="005B1719" w:rsidRDefault="005B1719" w:rsidP="005B1719">
      <w:pPr>
        <w:spacing w:before="100" w:beforeAutospacing="1" w:after="100" w:afterAutospacing="1" w:line="240" w:lineRule="auto"/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uočeno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da model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favorizuje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dominantnu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klasu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čime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potvrđuje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interpretaciju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pouzdanost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4A5474" w14:textId="352878C3" w:rsidR="005B1719" w:rsidRPr="005B1719" w:rsidRDefault="005B1719" w:rsidP="005B1719">
      <w:pPr>
        <w:pStyle w:val="Heading2"/>
        <w:numPr>
          <w:ilvl w:val="1"/>
          <w:numId w:val="2"/>
        </w:numPr>
        <w:ind w:left="180"/>
        <w:rPr>
          <w:rFonts w:ascii="Times New Roman" w:hAnsi="Times New Roman" w:cs="Times New Roman"/>
          <w:b/>
          <w:bCs/>
          <w:color w:val="auto"/>
        </w:rPr>
      </w:pPr>
      <w:bookmarkStart w:id="36" w:name="_Toc226474336"/>
      <w:proofErr w:type="spellStart"/>
      <w:r w:rsidRPr="005B1719">
        <w:rPr>
          <w:rFonts w:ascii="Times New Roman" w:hAnsi="Times New Roman" w:cs="Times New Roman"/>
          <w:b/>
          <w:bCs/>
          <w:color w:val="auto"/>
        </w:rPr>
        <w:t>Unapređenje</w:t>
      </w:r>
      <w:proofErr w:type="spellEnd"/>
      <w:r w:rsidRPr="005B171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B1719">
        <w:rPr>
          <w:rFonts w:ascii="Times New Roman" w:hAnsi="Times New Roman" w:cs="Times New Roman"/>
          <w:b/>
          <w:bCs/>
          <w:color w:val="auto"/>
        </w:rPr>
        <w:t>kvaliteta</w:t>
      </w:r>
      <w:proofErr w:type="spellEnd"/>
      <w:r w:rsidRPr="005B171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B1719">
        <w:rPr>
          <w:rFonts w:ascii="Times New Roman" w:hAnsi="Times New Roman" w:cs="Times New Roman"/>
          <w:b/>
          <w:bCs/>
          <w:color w:val="auto"/>
        </w:rPr>
        <w:t>podataka</w:t>
      </w:r>
      <w:bookmarkEnd w:id="36"/>
      <w:proofErr w:type="spellEnd"/>
    </w:p>
    <w:p w14:paraId="763F3D70" w14:textId="77777777" w:rsidR="005B1719" w:rsidRPr="005B1719" w:rsidRDefault="005B1719" w:rsidP="005B1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skladu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tehnikama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opisanim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teorijskom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delu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izvršene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sledeće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transformacije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1C6663" w14:textId="77777777" w:rsidR="005B1719" w:rsidRDefault="005B1719" w:rsidP="005B171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uklanjanje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nevalidnih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negativni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i/>
          <w:iCs/>
          <w:sz w:val="24"/>
          <w:szCs w:val="24"/>
        </w:rPr>
        <w:t>WaitingDays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starost), </w:t>
      </w:r>
    </w:p>
    <w:p w14:paraId="0B3ADF0B" w14:textId="77777777" w:rsidR="005B1719" w:rsidRDefault="005B1719" w:rsidP="005B171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719">
        <w:rPr>
          <w:rFonts w:ascii="Times New Roman" w:eastAsia="Times New Roman" w:hAnsi="Times New Roman" w:cs="Times New Roman"/>
          <w:sz w:val="24"/>
          <w:szCs w:val="24"/>
        </w:rPr>
        <w:t>feature engineering (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kreiranje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i/>
          <w:iCs/>
          <w:sz w:val="24"/>
          <w:szCs w:val="24"/>
        </w:rPr>
        <w:t>WaitingDays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grupisanje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39F68C8E" w14:textId="77777777" w:rsidR="005B1719" w:rsidRDefault="005B1719" w:rsidP="005B171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transformacija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priprema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5F22CE8E" w14:textId="7EDB3112" w:rsidR="005B1719" w:rsidRPr="005B1719" w:rsidRDefault="005B1719" w:rsidP="005B171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lastRenderedPageBreak/>
        <w:t>balansiranje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korišćenjem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odgovarajućih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tehnika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5B061C" w14:textId="77777777" w:rsidR="005B1719" w:rsidRPr="005B1719" w:rsidRDefault="005B1719" w:rsidP="005B1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Ove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promene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odgovaraju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tehnikama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Poglavlja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6,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uključujući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obradu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neuravnoteženosti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transformaciju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40214F" w14:textId="28D1148D" w:rsidR="005B1719" w:rsidRPr="005B1719" w:rsidRDefault="005B1719" w:rsidP="005B1719">
      <w:pPr>
        <w:pStyle w:val="Heading2"/>
        <w:numPr>
          <w:ilvl w:val="1"/>
          <w:numId w:val="2"/>
        </w:numPr>
        <w:ind w:left="360" w:hanging="540"/>
        <w:rPr>
          <w:rFonts w:ascii="Times New Roman" w:hAnsi="Times New Roman" w:cs="Times New Roman"/>
          <w:b/>
          <w:bCs/>
          <w:color w:val="auto"/>
        </w:rPr>
      </w:pPr>
      <w:bookmarkStart w:id="37" w:name="_Toc226474337"/>
      <w:proofErr w:type="spellStart"/>
      <w:r w:rsidRPr="005B1719">
        <w:rPr>
          <w:rFonts w:ascii="Times New Roman" w:hAnsi="Times New Roman" w:cs="Times New Roman"/>
          <w:b/>
          <w:bCs/>
          <w:color w:val="auto"/>
        </w:rPr>
        <w:t>Uticaj</w:t>
      </w:r>
      <w:proofErr w:type="spellEnd"/>
      <w:r w:rsidRPr="005B171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B1719">
        <w:rPr>
          <w:rFonts w:ascii="Times New Roman" w:hAnsi="Times New Roman" w:cs="Times New Roman"/>
          <w:b/>
          <w:bCs/>
          <w:color w:val="auto"/>
        </w:rPr>
        <w:t>unapređenja</w:t>
      </w:r>
      <w:proofErr w:type="spellEnd"/>
      <w:r w:rsidRPr="005B171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B1719">
        <w:rPr>
          <w:rFonts w:ascii="Times New Roman" w:hAnsi="Times New Roman" w:cs="Times New Roman"/>
          <w:b/>
          <w:bCs/>
          <w:color w:val="auto"/>
        </w:rPr>
        <w:t>kvaliteta</w:t>
      </w:r>
      <w:proofErr w:type="spellEnd"/>
      <w:r w:rsidRPr="005B171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B1719">
        <w:rPr>
          <w:rFonts w:ascii="Times New Roman" w:hAnsi="Times New Roman" w:cs="Times New Roman"/>
          <w:b/>
          <w:bCs/>
          <w:color w:val="auto"/>
        </w:rPr>
        <w:t>na</w:t>
      </w:r>
      <w:proofErr w:type="spellEnd"/>
      <w:r w:rsidRPr="005B171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B1719">
        <w:rPr>
          <w:rFonts w:ascii="Times New Roman" w:hAnsi="Times New Roman" w:cs="Times New Roman"/>
          <w:b/>
          <w:bCs/>
          <w:color w:val="auto"/>
        </w:rPr>
        <w:t>performanse</w:t>
      </w:r>
      <w:proofErr w:type="spellEnd"/>
      <w:r w:rsidRPr="005B171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B1719">
        <w:rPr>
          <w:rFonts w:ascii="Times New Roman" w:hAnsi="Times New Roman" w:cs="Times New Roman"/>
          <w:b/>
          <w:bCs/>
          <w:color w:val="auto"/>
        </w:rPr>
        <w:t>modela</w:t>
      </w:r>
      <w:bookmarkEnd w:id="37"/>
      <w:proofErr w:type="spellEnd"/>
    </w:p>
    <w:p w14:paraId="343B23A8" w14:textId="77777777" w:rsidR="005B1719" w:rsidRPr="005B1719" w:rsidRDefault="005B1719" w:rsidP="005B1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unapređenja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trenirani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unapređeni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D3C3B7" w14:textId="77777777" w:rsidR="005B1719" w:rsidRPr="005B1719" w:rsidRDefault="005B1719" w:rsidP="005B1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Rezultati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pokazuju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D39A4D" w14:textId="77777777" w:rsidR="005B1719" w:rsidRDefault="005B1719" w:rsidP="005B171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poboljšanje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recall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metrike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r w:rsidRPr="005B1719">
        <w:rPr>
          <w:rFonts w:ascii="Times New Roman" w:eastAsia="Times New Roman" w:hAnsi="Times New Roman" w:cs="Times New Roman"/>
          <w:i/>
          <w:iCs/>
          <w:sz w:val="24"/>
          <w:szCs w:val="24"/>
        </w:rPr>
        <w:t>No-show</w:t>
      </w:r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klasu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4726318B" w14:textId="77777777" w:rsidR="005B1719" w:rsidRDefault="005B1719" w:rsidP="005B171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bolju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ravnotežu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precision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recall, </w:t>
      </w:r>
    </w:p>
    <w:p w14:paraId="01B398C7" w14:textId="2A6A32A8" w:rsidR="005B1719" w:rsidRPr="005B1719" w:rsidRDefault="005B1719" w:rsidP="005B171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stabilnije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pouzdanije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F8A989" w14:textId="77777777" w:rsidR="005B1719" w:rsidRPr="005B1719" w:rsidRDefault="005B1719" w:rsidP="005B1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Ovi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rezultati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potvrđuju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teorijske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tvrdnje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direktan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6BE0AD" w14:textId="77777777" w:rsidR="005B1719" w:rsidRDefault="005B1719" w:rsidP="005B171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tačnost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4EFD2847" w14:textId="77777777" w:rsidR="005B1719" w:rsidRDefault="005B1719" w:rsidP="005B171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sposobnost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generalizacije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3F418339" w14:textId="6F2FA130" w:rsidR="005B1719" w:rsidRPr="00EA45D2" w:rsidRDefault="005B1719" w:rsidP="005B171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stabilnost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719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5B17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258BF" w14:textId="259E1705" w:rsidR="00EA45D2" w:rsidRPr="00EA45D2" w:rsidRDefault="00EA45D2" w:rsidP="00EA45D2">
      <w:pPr>
        <w:pStyle w:val="Heading2"/>
        <w:numPr>
          <w:ilvl w:val="1"/>
          <w:numId w:val="2"/>
        </w:numPr>
        <w:ind w:left="180"/>
        <w:rPr>
          <w:rFonts w:ascii="Times New Roman" w:hAnsi="Times New Roman" w:cs="Times New Roman"/>
          <w:b/>
          <w:bCs/>
          <w:color w:val="auto"/>
        </w:rPr>
      </w:pPr>
      <w:bookmarkStart w:id="38" w:name="_Toc226474338"/>
      <w:proofErr w:type="spellStart"/>
      <w:r w:rsidRPr="00EA45D2">
        <w:rPr>
          <w:rFonts w:ascii="Times New Roman" w:hAnsi="Times New Roman" w:cs="Times New Roman"/>
          <w:b/>
          <w:bCs/>
          <w:color w:val="auto"/>
        </w:rPr>
        <w:t>Diskusija</w:t>
      </w:r>
      <w:proofErr w:type="spellEnd"/>
      <w:r w:rsidRPr="00EA45D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EA45D2">
        <w:rPr>
          <w:rFonts w:ascii="Times New Roman" w:hAnsi="Times New Roman" w:cs="Times New Roman"/>
          <w:b/>
          <w:bCs/>
          <w:color w:val="auto"/>
        </w:rPr>
        <w:t>rezultata</w:t>
      </w:r>
      <w:bookmarkEnd w:id="38"/>
      <w:proofErr w:type="spellEnd"/>
    </w:p>
    <w:p w14:paraId="2657C889" w14:textId="77777777" w:rsidR="00EA45D2" w:rsidRPr="00EA45D2" w:rsidRDefault="00EA45D2" w:rsidP="00EA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sprovedene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zaključiti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da:</w:t>
      </w:r>
    </w:p>
    <w:p w14:paraId="5B0734B9" w14:textId="77777777" w:rsidR="00EA45D2" w:rsidRDefault="00EA45D2" w:rsidP="00EA45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veći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izbora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61E295E0" w14:textId="77777777" w:rsidR="00EA45D2" w:rsidRDefault="00EA45D2" w:rsidP="00EA45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obrada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neuravnoteženih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ključni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korak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klasifikacionim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zadacima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DC0B276" w14:textId="64B576DC" w:rsidR="00EA45D2" w:rsidRDefault="00915F9E" w:rsidP="00EA45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5F9E">
        <w:rPr>
          <w:rFonts w:ascii="Times New Roman" w:hAnsi="Times New Roman" w:cs="Times New Roman"/>
          <w:sz w:val="24"/>
          <w:szCs w:val="24"/>
        </w:rPr>
        <w:t>konstrukcija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atributa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(feature engineering)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45D2" w:rsidRPr="00EA45D2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="00EA45D2"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45D2" w:rsidRPr="00EA45D2">
        <w:rPr>
          <w:rFonts w:ascii="Times New Roman" w:eastAsia="Times New Roman" w:hAnsi="Times New Roman" w:cs="Times New Roman"/>
          <w:sz w:val="24"/>
          <w:szCs w:val="24"/>
        </w:rPr>
        <w:t>doprinosi</w:t>
      </w:r>
      <w:proofErr w:type="spellEnd"/>
      <w:r w:rsidR="00EA45D2"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45D2" w:rsidRPr="00EA45D2">
        <w:rPr>
          <w:rFonts w:ascii="Times New Roman" w:eastAsia="Times New Roman" w:hAnsi="Times New Roman" w:cs="Times New Roman"/>
          <w:sz w:val="24"/>
          <w:szCs w:val="24"/>
        </w:rPr>
        <w:t>informativnosti</w:t>
      </w:r>
      <w:proofErr w:type="spellEnd"/>
      <w:r w:rsidR="00EA45D2"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45D2" w:rsidRPr="00EA45D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="00EA45D2" w:rsidRPr="00EA45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50069435" w14:textId="0458CD18" w:rsidR="00EA45D2" w:rsidRPr="00EA45D2" w:rsidRDefault="00EA45D2" w:rsidP="00EA45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ignorisanje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pogrešnih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zaključaka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70A726" w14:textId="77777777" w:rsidR="00EA45D2" w:rsidRPr="00EA45D2" w:rsidRDefault="00EA45D2" w:rsidP="00EA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Na taj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praktični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deo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potvrđuje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ključne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teorijske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koncepte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predstavljene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ovom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45D2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EA45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8F7F13" w14:textId="77777777" w:rsidR="00EA45D2" w:rsidRPr="00EA45D2" w:rsidRDefault="00EA45D2" w:rsidP="00EA45D2"/>
    <w:p w14:paraId="022F6781" w14:textId="28372FEE" w:rsidR="00EA45D2" w:rsidRDefault="00EA45D2" w:rsidP="00EA45D2">
      <w:pPr>
        <w:pStyle w:val="ListParagraph"/>
        <w:ind w:left="750"/>
      </w:pPr>
    </w:p>
    <w:p w14:paraId="68367641" w14:textId="77777777" w:rsidR="00EA45D2" w:rsidRPr="00EA45D2" w:rsidRDefault="00EA45D2" w:rsidP="00EA45D2">
      <w:pPr>
        <w:pStyle w:val="ListParagraph"/>
        <w:ind w:left="750"/>
      </w:pPr>
    </w:p>
    <w:p w14:paraId="793113E3" w14:textId="77777777" w:rsidR="005B1719" w:rsidRPr="005B1719" w:rsidRDefault="005B1719" w:rsidP="005B1719">
      <w:pPr>
        <w:pStyle w:val="ListParagraph"/>
        <w:ind w:left="750"/>
      </w:pPr>
    </w:p>
    <w:p w14:paraId="0EB1D797" w14:textId="09F4A8EC" w:rsidR="00D35F9E" w:rsidRPr="00E01339" w:rsidRDefault="00E01339" w:rsidP="00E01339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0133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414800" w14:textId="58493E93" w:rsidR="00D35F9E" w:rsidRPr="00D35F9E" w:rsidRDefault="00D35F9E" w:rsidP="00E01339">
      <w:pPr>
        <w:pStyle w:val="Heading1"/>
        <w:numPr>
          <w:ilvl w:val="0"/>
          <w:numId w:val="8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26474339"/>
      <w:proofErr w:type="spellStart"/>
      <w:r w:rsidRPr="00D35F9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Zaključak</w:t>
      </w:r>
      <w:bookmarkEnd w:id="39"/>
      <w:proofErr w:type="spellEnd"/>
    </w:p>
    <w:p w14:paraId="1C71591E" w14:textId="77777777" w:rsidR="00D35F9E" w:rsidRPr="00D35F9E" w:rsidRDefault="00D35F9E" w:rsidP="00D35F9E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seminarski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rad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razmatran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značaj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kontekstu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Pokazano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je da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ključnih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faktora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utiču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uspešnost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modelovanja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podjednako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važan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neretko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važniji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samog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izbora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podešavanja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hiperparametara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74A412" w14:textId="77777777" w:rsidR="00D35F9E" w:rsidRPr="00D35F9E" w:rsidRDefault="00D35F9E" w:rsidP="00D35F9E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teorijskom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delu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analiziran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pojam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njegove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osnovne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dimenzije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najčešće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statističke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mere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procenu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uključujući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raspodelu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varijansu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korelaciju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atributa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Takođe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razmotreni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najčešći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nedostajući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šum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ekstremne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neuravnoteženost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nekonzistentni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zapisi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njihov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stabilnost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interpretabilnost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C72E03" w14:textId="77777777" w:rsidR="00D35F9E" w:rsidRPr="00D35F9E" w:rsidRDefault="00D35F9E" w:rsidP="00D35F9E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izloženog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zaključiti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obrada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neophodne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korake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svakom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ozbiljnom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procesu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modelovanja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ne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sporednu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opcionalnu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fazu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Primenom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odgovarajućih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tehnika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poboljšanje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moguće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unaprediti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pouzdanost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robusnost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smanjiti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rizik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pogrešnih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F9E">
        <w:rPr>
          <w:rFonts w:ascii="Times New Roman" w:eastAsia="Times New Roman" w:hAnsi="Times New Roman" w:cs="Times New Roman"/>
          <w:sz w:val="24"/>
          <w:szCs w:val="24"/>
        </w:rPr>
        <w:t>zaključaka</w:t>
      </w:r>
      <w:proofErr w:type="spellEnd"/>
      <w:r w:rsidRPr="00D35F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FC4EDE" w14:textId="33500C1B" w:rsidR="00D35F9E" w:rsidRPr="00915F9E" w:rsidRDefault="00915F9E" w:rsidP="00915F9E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5F9E">
        <w:rPr>
          <w:rFonts w:ascii="Times New Roman" w:hAnsi="Times New Roman" w:cs="Times New Roman"/>
          <w:sz w:val="24"/>
          <w:szCs w:val="24"/>
        </w:rPr>
        <w:t>Rezultati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praktičnog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dela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jasno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potvrđuju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teorijske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postavke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značaju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kvaliteta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čime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dodatno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naglašava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njegova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ključna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uloga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razvoju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pouzdanih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mašinskog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F9E">
        <w:rPr>
          <w:rFonts w:ascii="Times New Roman" w:hAnsi="Times New Roman" w:cs="Times New Roman"/>
          <w:sz w:val="24"/>
          <w:szCs w:val="24"/>
        </w:rPr>
        <w:t>učenja</w:t>
      </w:r>
      <w:proofErr w:type="spellEnd"/>
      <w:r w:rsidRPr="00915F9E">
        <w:rPr>
          <w:rFonts w:ascii="Times New Roman" w:hAnsi="Times New Roman" w:cs="Times New Roman"/>
          <w:sz w:val="24"/>
          <w:szCs w:val="24"/>
        </w:rPr>
        <w:t>.</w:t>
      </w:r>
    </w:p>
    <w:p w14:paraId="293A4369" w14:textId="71E00A57" w:rsidR="00D35F9E" w:rsidRDefault="00D35F9E" w:rsidP="008765B6">
      <w:pPr>
        <w:pStyle w:val="ListParagraph"/>
        <w:ind w:left="750"/>
      </w:pPr>
      <w:r>
        <w:br/>
      </w:r>
    </w:p>
    <w:p w14:paraId="3AF99C39" w14:textId="77777777" w:rsidR="00D35F9E" w:rsidRDefault="00D35F9E">
      <w:r>
        <w:br w:type="page"/>
      </w:r>
    </w:p>
    <w:p w14:paraId="44259C0A" w14:textId="6B84DEEC" w:rsidR="008765B6" w:rsidRDefault="00D35F9E" w:rsidP="00E01339">
      <w:pPr>
        <w:pStyle w:val="Heading1"/>
        <w:numPr>
          <w:ilvl w:val="0"/>
          <w:numId w:val="8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226474340"/>
      <w:proofErr w:type="spellStart"/>
      <w:r w:rsidRPr="00D35F9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Literatura</w:t>
      </w:r>
      <w:bookmarkEnd w:id="40"/>
      <w:proofErr w:type="spellEnd"/>
    </w:p>
    <w:p w14:paraId="6369061C" w14:textId="4F1C3C1C" w:rsidR="00D35F9E" w:rsidRDefault="00D35F9E" w:rsidP="00D35F9E"/>
    <w:p w14:paraId="0DCE1E47" w14:textId="3673E328" w:rsidR="00D35F9E" w:rsidRDefault="00D35F9E" w:rsidP="00E01339">
      <w:pPr>
        <w:pStyle w:val="NormalWeb"/>
        <w:numPr>
          <w:ilvl w:val="0"/>
          <w:numId w:val="7"/>
        </w:numPr>
        <w:tabs>
          <w:tab w:val="clear" w:pos="720"/>
          <w:tab w:val="left" w:pos="360"/>
        </w:tabs>
        <w:ind w:left="630"/>
      </w:pPr>
      <w:r>
        <w:t xml:space="preserve">Jiawei Han, Micheline </w:t>
      </w:r>
      <w:proofErr w:type="spellStart"/>
      <w:r>
        <w:t>Kamber</w:t>
      </w:r>
      <w:proofErr w:type="spellEnd"/>
      <w:r>
        <w:t>, Jian Pei,</w:t>
      </w:r>
      <w:r>
        <w:br/>
      </w:r>
      <w:r>
        <w:rPr>
          <w:rStyle w:val="Strong"/>
        </w:rPr>
        <w:t>Data Mining: Concepts and Techniques</w:t>
      </w:r>
      <w:r>
        <w:t>, Third Edition,</w:t>
      </w:r>
      <w:r>
        <w:br/>
        <w:t>Morgan Kaufmann, 2012.</w:t>
      </w:r>
    </w:p>
    <w:p w14:paraId="376C40F1" w14:textId="77777777" w:rsidR="00D35F9E" w:rsidRDefault="00D35F9E" w:rsidP="00E01339">
      <w:pPr>
        <w:pStyle w:val="NormalWeb"/>
        <w:numPr>
          <w:ilvl w:val="0"/>
          <w:numId w:val="7"/>
        </w:numPr>
        <w:tabs>
          <w:tab w:val="left" w:pos="360"/>
        </w:tabs>
        <w:ind w:left="630"/>
      </w:pPr>
      <w:r>
        <w:t xml:space="preserve">Salvador García, Julián </w:t>
      </w:r>
      <w:proofErr w:type="spellStart"/>
      <w:r>
        <w:t>Luengo</w:t>
      </w:r>
      <w:proofErr w:type="spellEnd"/>
      <w:r>
        <w:t>, Francisco Herrera,</w:t>
      </w:r>
      <w:r>
        <w:br/>
      </w:r>
      <w:r>
        <w:rPr>
          <w:rStyle w:val="Strong"/>
        </w:rPr>
        <w:t>Data Preprocessing in Data Mining</w:t>
      </w:r>
      <w:r>
        <w:t>,</w:t>
      </w:r>
      <w:r>
        <w:br/>
        <w:t>Springer, 2015.</w:t>
      </w:r>
    </w:p>
    <w:p w14:paraId="4F0436E7" w14:textId="77777777" w:rsidR="00D35F9E" w:rsidRDefault="00D35F9E" w:rsidP="00E01339">
      <w:pPr>
        <w:pStyle w:val="NormalWeb"/>
        <w:numPr>
          <w:ilvl w:val="0"/>
          <w:numId w:val="7"/>
        </w:numPr>
        <w:tabs>
          <w:tab w:val="left" w:pos="360"/>
        </w:tabs>
        <w:ind w:left="630"/>
      </w:pPr>
      <w:r>
        <w:t xml:space="preserve">Pang-Ning Tan, Michael Steinbach, Anuj </w:t>
      </w:r>
      <w:proofErr w:type="spellStart"/>
      <w:r>
        <w:t>Karpatne</w:t>
      </w:r>
      <w:proofErr w:type="spellEnd"/>
      <w:r>
        <w:t>, Vipin Kumar,</w:t>
      </w:r>
      <w:r>
        <w:br/>
      </w:r>
      <w:r>
        <w:rPr>
          <w:rStyle w:val="Strong"/>
        </w:rPr>
        <w:t>Introduction to Data Mining</w:t>
      </w:r>
      <w:r>
        <w:t>, Second Edition,</w:t>
      </w:r>
      <w:r>
        <w:br/>
        <w:t>Addison-Wesley, 2019.</w:t>
      </w:r>
    </w:p>
    <w:p w14:paraId="6FBB19E0" w14:textId="77777777" w:rsidR="00D35F9E" w:rsidRDefault="00D35F9E" w:rsidP="00E01339">
      <w:pPr>
        <w:pStyle w:val="NormalWeb"/>
        <w:numPr>
          <w:ilvl w:val="0"/>
          <w:numId w:val="7"/>
        </w:numPr>
        <w:tabs>
          <w:tab w:val="left" w:pos="360"/>
        </w:tabs>
        <w:ind w:left="630"/>
      </w:pPr>
      <w:r>
        <w:t>Ihab F. Ilyas, Xu Chu,</w:t>
      </w:r>
      <w:r>
        <w:br/>
      </w:r>
      <w:r>
        <w:rPr>
          <w:rStyle w:val="Strong"/>
        </w:rPr>
        <w:t>Data Cleaning</w:t>
      </w:r>
      <w:r>
        <w:t>,</w:t>
      </w:r>
      <w:r>
        <w:br/>
        <w:t>ACM Books, 2019.</w:t>
      </w:r>
    </w:p>
    <w:p w14:paraId="77DC9E08" w14:textId="77777777" w:rsidR="00D35F9E" w:rsidRDefault="00D35F9E" w:rsidP="00E01339">
      <w:pPr>
        <w:pStyle w:val="NormalWeb"/>
        <w:numPr>
          <w:ilvl w:val="0"/>
          <w:numId w:val="7"/>
        </w:numPr>
        <w:tabs>
          <w:tab w:val="left" w:pos="360"/>
        </w:tabs>
        <w:ind w:left="630"/>
      </w:pPr>
      <w:r>
        <w:t>Jason W. Osborne,</w:t>
      </w:r>
      <w:r>
        <w:br/>
      </w:r>
      <w:r>
        <w:rPr>
          <w:rStyle w:val="Strong"/>
        </w:rPr>
        <w:t>Best Practices in Data Cleaning: A Complete Guide to Everything You Need to Do Before and After Collecting Your Data</w:t>
      </w:r>
      <w:r>
        <w:t>,</w:t>
      </w:r>
      <w:r>
        <w:br/>
        <w:t>SAGE Publications, Inc., 2012.</w:t>
      </w:r>
    </w:p>
    <w:p w14:paraId="65A79C41" w14:textId="77777777" w:rsidR="00D35F9E" w:rsidRDefault="00D35F9E" w:rsidP="00E01339">
      <w:pPr>
        <w:pStyle w:val="NormalWeb"/>
        <w:numPr>
          <w:ilvl w:val="0"/>
          <w:numId w:val="7"/>
        </w:numPr>
        <w:tabs>
          <w:tab w:val="left" w:pos="360"/>
        </w:tabs>
        <w:ind w:left="630"/>
      </w:pPr>
      <w:r>
        <w:t>Jason Brownlee,</w:t>
      </w:r>
      <w:r>
        <w:br/>
      </w:r>
      <w:r>
        <w:rPr>
          <w:rStyle w:val="Strong"/>
        </w:rPr>
        <w:t>Data Preparation for Machine Learning: Data Cleaning, Feature Selection and Data Transforms in Python</w:t>
      </w:r>
      <w:r>
        <w:t>,</w:t>
      </w:r>
      <w:r>
        <w:br/>
        <w:t>Machine Learning Mastery, 2020.</w:t>
      </w:r>
    </w:p>
    <w:p w14:paraId="6A22537C" w14:textId="77777777" w:rsidR="00D35F9E" w:rsidRDefault="00D35F9E" w:rsidP="00E01339">
      <w:pPr>
        <w:pStyle w:val="NormalWeb"/>
        <w:numPr>
          <w:ilvl w:val="0"/>
          <w:numId w:val="7"/>
        </w:numPr>
        <w:tabs>
          <w:tab w:val="left" w:pos="360"/>
        </w:tabs>
        <w:ind w:left="630"/>
      </w:pPr>
      <w:r>
        <w:t>Michael Walker,</w:t>
      </w:r>
      <w:r>
        <w:br/>
      </w:r>
      <w:r>
        <w:rPr>
          <w:rStyle w:val="Strong"/>
        </w:rPr>
        <w:t>Python Data Cleaning Cookbook: Detect and Remove Dirty Data and Extract Key Insights with Pandas, NumPy, and SciPy</w:t>
      </w:r>
      <w:r>
        <w:t>,</w:t>
      </w:r>
      <w:r>
        <w:br/>
      </w:r>
      <w:proofErr w:type="spellStart"/>
      <w:r>
        <w:t>Packt</w:t>
      </w:r>
      <w:proofErr w:type="spellEnd"/>
      <w:r>
        <w:t xml:space="preserve"> Publishing, 2022.</w:t>
      </w:r>
    </w:p>
    <w:p w14:paraId="093AD325" w14:textId="77777777" w:rsidR="00D35F9E" w:rsidRPr="00D35F9E" w:rsidRDefault="00D35F9E" w:rsidP="00D35F9E">
      <w:pPr>
        <w:tabs>
          <w:tab w:val="num" w:pos="720"/>
        </w:tabs>
      </w:pPr>
    </w:p>
    <w:sectPr w:rsidR="00D35F9E" w:rsidRPr="00D35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26C0"/>
    <w:multiLevelType w:val="multilevel"/>
    <w:tmpl w:val="9DECF09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24C15"/>
    <w:multiLevelType w:val="hybridMultilevel"/>
    <w:tmpl w:val="BDBEB4E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539D8"/>
    <w:multiLevelType w:val="multilevel"/>
    <w:tmpl w:val="AA02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A5BB5"/>
    <w:multiLevelType w:val="multilevel"/>
    <w:tmpl w:val="F270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33428"/>
    <w:multiLevelType w:val="hybridMultilevel"/>
    <w:tmpl w:val="1AE4F100"/>
    <w:lvl w:ilvl="0" w:tplc="827437E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934B0"/>
    <w:multiLevelType w:val="multilevel"/>
    <w:tmpl w:val="0D1E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D6DB0"/>
    <w:multiLevelType w:val="multilevel"/>
    <w:tmpl w:val="B08204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080" w:hanging="1800"/>
      </w:pPr>
      <w:rPr>
        <w:rFonts w:hint="default"/>
      </w:rPr>
    </w:lvl>
  </w:abstractNum>
  <w:abstractNum w:abstractNumId="7" w15:restartNumberingAfterBreak="0">
    <w:nsid w:val="3661656E"/>
    <w:multiLevelType w:val="multilevel"/>
    <w:tmpl w:val="DE46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C4558"/>
    <w:multiLevelType w:val="multilevel"/>
    <w:tmpl w:val="5A76C1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4E171DA0"/>
    <w:multiLevelType w:val="hybridMultilevel"/>
    <w:tmpl w:val="7C7C1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D7150"/>
    <w:multiLevelType w:val="multilevel"/>
    <w:tmpl w:val="2DBC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39448F"/>
    <w:multiLevelType w:val="multilevel"/>
    <w:tmpl w:val="EEC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D547F"/>
    <w:multiLevelType w:val="multilevel"/>
    <w:tmpl w:val="BEF6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A3CB9"/>
    <w:multiLevelType w:val="hybridMultilevel"/>
    <w:tmpl w:val="8FFAD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0"/>
  </w:num>
  <w:num w:numId="4">
    <w:abstractNumId w:val="11"/>
  </w:num>
  <w:num w:numId="5">
    <w:abstractNumId w:val="4"/>
  </w:num>
  <w:num w:numId="6">
    <w:abstractNumId w:val="6"/>
  </w:num>
  <w:num w:numId="7">
    <w:abstractNumId w:val="10"/>
  </w:num>
  <w:num w:numId="8">
    <w:abstractNumId w:val="1"/>
  </w:num>
  <w:num w:numId="9">
    <w:abstractNumId w:val="5"/>
  </w:num>
  <w:num w:numId="10">
    <w:abstractNumId w:val="2"/>
  </w:num>
  <w:num w:numId="11">
    <w:abstractNumId w:val="3"/>
  </w:num>
  <w:num w:numId="12">
    <w:abstractNumId w:val="7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6B"/>
    <w:rsid w:val="0001606C"/>
    <w:rsid w:val="00072766"/>
    <w:rsid w:val="0010717E"/>
    <w:rsid w:val="00123B69"/>
    <w:rsid w:val="00293BC0"/>
    <w:rsid w:val="002F1E4C"/>
    <w:rsid w:val="00573ECB"/>
    <w:rsid w:val="00581B72"/>
    <w:rsid w:val="005974F8"/>
    <w:rsid w:val="005B1719"/>
    <w:rsid w:val="0060697F"/>
    <w:rsid w:val="0063546A"/>
    <w:rsid w:val="006B276B"/>
    <w:rsid w:val="007001BA"/>
    <w:rsid w:val="007643C1"/>
    <w:rsid w:val="00766207"/>
    <w:rsid w:val="008515CE"/>
    <w:rsid w:val="008765B6"/>
    <w:rsid w:val="009070E3"/>
    <w:rsid w:val="00910B7B"/>
    <w:rsid w:val="00915F9E"/>
    <w:rsid w:val="0093154A"/>
    <w:rsid w:val="0093236B"/>
    <w:rsid w:val="009F20FC"/>
    <w:rsid w:val="00A432D7"/>
    <w:rsid w:val="00A9128C"/>
    <w:rsid w:val="00AD7AF6"/>
    <w:rsid w:val="00AE1A2F"/>
    <w:rsid w:val="00AE3039"/>
    <w:rsid w:val="00B17973"/>
    <w:rsid w:val="00B50F70"/>
    <w:rsid w:val="00C7213E"/>
    <w:rsid w:val="00D02801"/>
    <w:rsid w:val="00D35F9E"/>
    <w:rsid w:val="00D76ECA"/>
    <w:rsid w:val="00DB6CA7"/>
    <w:rsid w:val="00DC42E4"/>
    <w:rsid w:val="00E01339"/>
    <w:rsid w:val="00E55754"/>
    <w:rsid w:val="00EA45D2"/>
    <w:rsid w:val="00EB5C57"/>
    <w:rsid w:val="00EF524C"/>
    <w:rsid w:val="00F908A8"/>
    <w:rsid w:val="00FE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6B8B1"/>
  <w15:chartTrackingRefBased/>
  <w15:docId w15:val="{024F0C41-05BA-4549-B114-A9FD71E2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5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2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54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31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931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912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8765B6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643C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643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43C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43C1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F1E4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katex-mathml">
    <w:name w:val="katex-mathml"/>
    <w:basedOn w:val="DefaultParagraphFont"/>
    <w:rsid w:val="00581B72"/>
  </w:style>
  <w:style w:type="character" w:customStyle="1" w:styleId="mord">
    <w:name w:val="mord"/>
    <w:basedOn w:val="DefaultParagraphFont"/>
    <w:rsid w:val="00581B72"/>
  </w:style>
  <w:style w:type="character" w:customStyle="1" w:styleId="mrel">
    <w:name w:val="mrel"/>
    <w:basedOn w:val="DefaultParagraphFont"/>
    <w:rsid w:val="00581B72"/>
  </w:style>
  <w:style w:type="character" w:customStyle="1" w:styleId="vlist-s">
    <w:name w:val="vlist-s"/>
    <w:basedOn w:val="DefaultParagraphFont"/>
    <w:rsid w:val="00581B72"/>
  </w:style>
  <w:style w:type="character" w:customStyle="1" w:styleId="mop">
    <w:name w:val="mop"/>
    <w:basedOn w:val="DefaultParagraphFont"/>
    <w:rsid w:val="00581B72"/>
  </w:style>
  <w:style w:type="character" w:styleId="Emphasis">
    <w:name w:val="Emphasis"/>
    <w:basedOn w:val="DefaultParagraphFont"/>
    <w:uiPriority w:val="20"/>
    <w:qFormat/>
    <w:rsid w:val="00581B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5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B066B-1CB2-40EB-8F68-F9A69930E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24</Pages>
  <Words>6204</Words>
  <Characters>35369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Božić</dc:creator>
  <cp:keywords/>
  <dc:description/>
  <cp:lastModifiedBy>Teodora Božić</cp:lastModifiedBy>
  <cp:revision>19</cp:revision>
  <dcterms:created xsi:type="dcterms:W3CDTF">2026-02-06T13:51:00Z</dcterms:created>
  <dcterms:modified xsi:type="dcterms:W3CDTF">2026-04-07T15:20:00Z</dcterms:modified>
</cp:coreProperties>
</file>