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97BE1" w14:textId="40AF1844" w:rsidR="0084610D" w:rsidRPr="00F56DDB" w:rsidRDefault="008702DC" w:rsidP="03F5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urier New" w:eastAsia="Times New Roman" w:hAnsi="Courier New" w:cs="Courier New"/>
          <w:b/>
          <w:bCs/>
          <w:noProof/>
          <w:color w:val="000000" w:themeColor="text1"/>
          <w:lang w:eastAsia="ro-RO"/>
        </w:rPr>
      </w:pPr>
      <w:r>
        <w:fldChar w:fldCharType="begin"/>
      </w:r>
      <w:r>
        <w:instrText xml:space="preserve"> HYPERLINK "https://docs.python.org/3/tutorial/datastructures.html" \h </w:instrText>
      </w:r>
      <w:r>
        <w:fldChar w:fldCharType="separate"/>
      </w:r>
      <w:r w:rsidR="01511C7E" w:rsidRPr="03F50C0F">
        <w:rPr>
          <w:rStyle w:val="Hyperlink"/>
          <w:rFonts w:ascii="Courier New" w:eastAsia="Times New Roman" w:hAnsi="Courier New" w:cs="Courier New"/>
          <w:b/>
          <w:bCs/>
          <w:noProof/>
          <w:color w:val="000000" w:themeColor="text1"/>
          <w:lang w:eastAsia="ro-RO"/>
        </w:rPr>
        <w:t>https://docs.python.org/3/tutorial/datastructures.html</w:t>
      </w:r>
      <w:r>
        <w:rPr>
          <w:rStyle w:val="Hyperlink"/>
          <w:rFonts w:ascii="Courier New" w:eastAsia="Times New Roman" w:hAnsi="Courier New" w:cs="Courier New"/>
          <w:b/>
          <w:bCs/>
          <w:noProof/>
          <w:color w:val="000000" w:themeColor="text1"/>
          <w:lang w:eastAsia="ro-RO"/>
        </w:rPr>
        <w:fldChar w:fldCharType="end"/>
      </w:r>
      <w:r w:rsidR="01511C7E" w:rsidRPr="03F50C0F">
        <w:rPr>
          <w:rFonts w:ascii="Courier New" w:eastAsia="Times New Roman" w:hAnsi="Courier New" w:cs="Courier New"/>
          <w:b/>
          <w:bCs/>
          <w:noProof/>
          <w:color w:val="000000" w:themeColor="text1"/>
          <w:lang w:eastAsia="ro-RO"/>
        </w:rPr>
        <w:t xml:space="preserve">   </w:t>
      </w:r>
    </w:p>
    <w:p w14:paraId="16D85149" w14:textId="68A704F5" w:rsidR="0084610D" w:rsidRPr="00F56DDB" w:rsidRDefault="0084610D" w:rsidP="03F50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urier New" w:eastAsia="Times New Roman" w:hAnsi="Courier New" w:cs="Courier New"/>
          <w:b/>
          <w:bCs/>
          <w:noProof/>
          <w:color w:val="000000" w:themeColor="text1"/>
          <w:lang w:eastAsia="ro-RO"/>
        </w:rPr>
      </w:pPr>
      <w:r w:rsidRPr="03F50C0F">
        <w:rPr>
          <w:rFonts w:ascii="Courier New" w:eastAsia="Times New Roman" w:hAnsi="Courier New" w:cs="Courier New"/>
          <w:b/>
          <w:bCs/>
          <w:noProof/>
          <w:color w:val="000000" w:themeColor="text1"/>
          <w:lang w:eastAsia="ro-RO"/>
        </w:rPr>
        <w:t>str.translate(tabel_traducere)</w:t>
      </w:r>
    </w:p>
    <w:p w14:paraId="2FDEDDAD" w14:textId="77777777" w:rsidR="0084610D" w:rsidRPr="00F56DDB" w:rsidRDefault="0084610D" w:rsidP="00FF43B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eastAsia="Times New Roman" w:hAnsi="Times New Roman" w:cs="Times New Roman"/>
          <w:noProof/>
          <w:color w:val="000000" w:themeColor="text1"/>
          <w:lang w:eastAsia="ro-RO"/>
        </w:rPr>
      </w:pPr>
      <w:r w:rsidRPr="00F56DDB">
        <w:rPr>
          <w:rFonts w:ascii="Courier New" w:eastAsia="Times New Roman" w:hAnsi="Courier New" w:cs="Courier New"/>
          <w:b/>
          <w:noProof/>
          <w:color w:val="000000" w:themeColor="text1"/>
          <w:lang w:eastAsia="ro-RO"/>
        </w:rPr>
        <w:t>tabel_ traducere</w:t>
      </w:r>
      <w:r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– de obicei obținut cu </w:t>
      </w:r>
      <w:r w:rsidRPr="00F56DDB">
        <w:rPr>
          <w:rFonts w:ascii="Courier New" w:eastAsia="Times New Roman" w:hAnsi="Courier New" w:cs="Courier New"/>
          <w:b/>
          <w:noProof/>
          <w:color w:val="000000" w:themeColor="text1"/>
          <w:lang w:eastAsia="ro-RO"/>
        </w:rPr>
        <w:t xml:space="preserve">str.maketrans(x[, y[, z]]) </w:t>
      </w:r>
    </w:p>
    <w:p w14:paraId="107F610C" w14:textId="3B4FE44F" w:rsidR="0084610D" w:rsidRPr="00F56DDB" w:rsidRDefault="0084610D" w:rsidP="03F50C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</w:pPr>
      <w:r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(sau dicționar cu coduri Ascii)</w:t>
      </w:r>
    </w:p>
    <w:p w14:paraId="52D0BE81" w14:textId="77777777" w:rsidR="0084610D" w:rsidRPr="00F56DDB" w:rsidRDefault="0084610D" w:rsidP="00FF4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312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</w:pPr>
      <w:r w:rsidRPr="00F56DDB">
        <w:rPr>
          <w:rFonts w:ascii="Courier New" w:eastAsia="Times New Roman" w:hAnsi="Courier New" w:cs="Courier New"/>
          <w:b/>
          <w:noProof/>
          <w:color w:val="000000" w:themeColor="text1"/>
          <w:lang w:eastAsia="ro-RO"/>
        </w:rPr>
        <w:t>str.maketrans(x[, y[, z]])</w:t>
      </w:r>
    </w:p>
    <w:p w14:paraId="49C7EDAE" w14:textId="77777777" w:rsidR="0084610D" w:rsidRPr="00F56DDB" w:rsidRDefault="0084610D" w:rsidP="00FF43B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</w:pPr>
      <w:r w:rsidRPr="00F56DDB">
        <w:rPr>
          <w:rFonts w:ascii="Courier New" w:eastAsia="Times New Roman" w:hAnsi="Courier New" w:cs="Courier New"/>
          <w:b/>
          <w:noProof/>
          <w:color w:val="000000" w:themeColor="text1"/>
          <w:lang w:eastAsia="ro-RO"/>
        </w:rPr>
        <w:t>x</w:t>
      </w:r>
      <w:r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- dicționar sau șirul cu caracterele de înlocuit</w:t>
      </w:r>
    </w:p>
    <w:p w14:paraId="066A7E32" w14:textId="77777777" w:rsidR="0084610D" w:rsidRPr="00F56DDB" w:rsidRDefault="0084610D" w:rsidP="00FF43B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</w:pPr>
      <w:r w:rsidRPr="00F56DDB">
        <w:rPr>
          <w:rFonts w:ascii="Courier New" w:eastAsia="Times New Roman" w:hAnsi="Courier New" w:cs="Courier New"/>
          <w:b/>
          <w:noProof/>
          <w:color w:val="000000" w:themeColor="text1"/>
          <w:lang w:eastAsia="ro-RO"/>
        </w:rPr>
        <w:t>y</w:t>
      </w:r>
      <w:r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– șirul cu caracterele noi (de aceeași lungime cu </w:t>
      </w:r>
      <w:r w:rsidRPr="00F56DDB">
        <w:rPr>
          <w:rFonts w:ascii="Courier New" w:eastAsia="Times New Roman" w:hAnsi="Courier New" w:cs="Courier New"/>
          <w:noProof/>
          <w:color w:val="000000" w:themeColor="text1"/>
          <w:sz w:val="24"/>
          <w:szCs w:val="24"/>
          <w:lang w:eastAsia="ro-RO"/>
        </w:rPr>
        <w:t>x</w:t>
      </w:r>
      <w:r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) =&gt; caracterul </w:t>
      </w:r>
      <w:r w:rsidRPr="00F56DDB">
        <w:rPr>
          <w:rFonts w:ascii="Courier New" w:eastAsia="Times New Roman" w:hAnsi="Courier New" w:cs="Courier New"/>
          <w:b/>
          <w:noProof/>
          <w:color w:val="000000" w:themeColor="text1"/>
          <w:lang w:eastAsia="ro-RO"/>
        </w:rPr>
        <w:t>x[i]</w:t>
      </w:r>
      <w:r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se va înlocui cu </w:t>
      </w:r>
      <w:r w:rsidRPr="00F56DDB">
        <w:rPr>
          <w:rFonts w:ascii="Courier New" w:eastAsia="Times New Roman" w:hAnsi="Courier New" w:cs="Courier New"/>
          <w:b/>
          <w:noProof/>
          <w:color w:val="000000" w:themeColor="text1"/>
          <w:lang w:eastAsia="ro-RO"/>
        </w:rPr>
        <w:t>y[i]</w:t>
      </w:r>
    </w:p>
    <w:p w14:paraId="4105964E" w14:textId="77777777" w:rsidR="0084610D" w:rsidRPr="00F56DDB" w:rsidRDefault="0084610D" w:rsidP="00FF43B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</w:pPr>
      <w:r w:rsidRPr="00F56DDB">
        <w:rPr>
          <w:rFonts w:ascii="Courier New" w:eastAsia="Times New Roman" w:hAnsi="Courier New" w:cs="Courier New"/>
          <w:b/>
          <w:noProof/>
          <w:color w:val="000000" w:themeColor="text1"/>
          <w:lang w:eastAsia="ro-RO"/>
        </w:rPr>
        <w:t>z</w:t>
      </w:r>
      <w:r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– șir cu caracterele care vor fi șterse </w:t>
      </w:r>
    </w:p>
    <w:p w14:paraId="672A6659" w14:textId="77777777" w:rsidR="00FF43B9" w:rsidRPr="00F56DDB" w:rsidRDefault="00FF43B9" w:rsidP="00FF4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eastAsia="Times New Roman" w:hAnsi="Times New Roman" w:cs="Times New Roman"/>
          <w:b/>
          <w:noProof/>
          <w:color w:val="000000" w:themeColor="text1"/>
          <w:sz w:val="14"/>
          <w:lang w:eastAsia="ro-RO"/>
        </w:rPr>
      </w:pPr>
    </w:p>
    <w:p w14:paraId="385AE577" w14:textId="114F1CB0" w:rsidR="71A7F5DF" w:rsidRDefault="71A7F5DF" w:rsidP="03F50C0F">
      <w:pPr>
        <w:spacing w:after="0" w:line="312" w:lineRule="auto"/>
      </w:pPr>
      <w:r w:rsidRPr="03F50C0F">
        <w:rPr>
          <w:rFonts w:ascii="Consolas" w:eastAsia="Consolas" w:hAnsi="Consolas" w:cs="Consolas"/>
          <w:color w:val="080808"/>
        </w:rPr>
        <w:t>s=</w:t>
      </w:r>
      <w:r w:rsidRPr="03F50C0F">
        <w:rPr>
          <w:rFonts w:ascii="Consolas" w:eastAsia="Consolas" w:hAnsi="Consolas" w:cs="Consolas"/>
          <w:b/>
          <w:bCs/>
          <w:color w:val="008080"/>
        </w:rPr>
        <w:t>"abc axksdf sdfa"</w:t>
      </w:r>
      <w:r>
        <w:br/>
      </w:r>
      <w:r w:rsidRPr="03F50C0F">
        <w:rPr>
          <w:rFonts w:ascii="Consolas" w:eastAsia="Consolas" w:hAnsi="Consolas" w:cs="Consolas"/>
          <w:b/>
          <w:bCs/>
          <w:color w:val="008080"/>
        </w:rPr>
        <w:t>#a-&gt;b, x-&gt;y</w:t>
      </w:r>
      <w:r>
        <w:br/>
      </w:r>
      <w:r w:rsidRPr="03F50C0F">
        <w:rPr>
          <w:rFonts w:ascii="Consolas" w:eastAsia="Consolas" w:hAnsi="Consolas" w:cs="Consolas"/>
          <w:b/>
          <w:bCs/>
          <w:color w:val="008080"/>
        </w:rPr>
        <w:t>#tabel="".maketrans("ax","by") #"*".join(ls)</w:t>
      </w:r>
      <w:r>
        <w:br/>
      </w:r>
      <w:r w:rsidRPr="03F50C0F">
        <w:rPr>
          <w:rFonts w:ascii="Consolas" w:eastAsia="Consolas" w:hAnsi="Consolas" w:cs="Consolas"/>
          <w:b/>
          <w:bCs/>
          <w:color w:val="008080"/>
        </w:rPr>
        <w:t>tabel=</w:t>
      </w:r>
      <w:r w:rsidRPr="03F50C0F">
        <w:rPr>
          <w:rFonts w:ascii="Consolas" w:eastAsia="Consolas" w:hAnsi="Consolas" w:cs="Consolas"/>
          <w:color w:val="000080"/>
        </w:rPr>
        <w:t>str</w:t>
      </w:r>
      <w:r w:rsidRPr="03F50C0F">
        <w:rPr>
          <w:rFonts w:ascii="Consolas" w:eastAsia="Consolas" w:hAnsi="Consolas" w:cs="Consolas"/>
          <w:color w:val="080808"/>
        </w:rPr>
        <w:t>.maketrans(</w:t>
      </w:r>
      <w:r w:rsidRPr="03F50C0F">
        <w:rPr>
          <w:rFonts w:ascii="Consolas" w:eastAsia="Consolas" w:hAnsi="Consolas" w:cs="Consolas"/>
          <w:b/>
          <w:bCs/>
          <w:color w:val="008080"/>
        </w:rPr>
        <w:t>"ax"</w:t>
      </w:r>
      <w:r w:rsidRPr="03F50C0F">
        <w:rPr>
          <w:rFonts w:ascii="Consolas" w:eastAsia="Consolas" w:hAnsi="Consolas" w:cs="Consolas"/>
          <w:color w:val="080808"/>
        </w:rPr>
        <w:t>,</w:t>
      </w:r>
      <w:r w:rsidRPr="03F50C0F">
        <w:rPr>
          <w:rFonts w:ascii="Consolas" w:eastAsia="Consolas" w:hAnsi="Consolas" w:cs="Consolas"/>
          <w:b/>
          <w:bCs/>
          <w:color w:val="008080"/>
        </w:rPr>
        <w:t>"by"</w:t>
      </w:r>
      <w:r w:rsidRPr="03F50C0F">
        <w:rPr>
          <w:rFonts w:ascii="Consolas" w:eastAsia="Consolas" w:hAnsi="Consolas" w:cs="Consolas"/>
          <w:color w:val="080808"/>
        </w:rPr>
        <w:t>)</w:t>
      </w:r>
      <w:r>
        <w:br/>
      </w:r>
      <w:r w:rsidRPr="03F50C0F">
        <w:rPr>
          <w:rFonts w:ascii="Consolas" w:eastAsia="Consolas" w:hAnsi="Consolas" w:cs="Consolas"/>
          <w:color w:val="080808"/>
        </w:rPr>
        <w:t xml:space="preserve">print(tabel, </w:t>
      </w:r>
      <w:r w:rsidRPr="03F50C0F">
        <w:rPr>
          <w:rFonts w:ascii="Consolas" w:eastAsia="Consolas" w:hAnsi="Consolas" w:cs="Consolas"/>
          <w:color w:val="000080"/>
        </w:rPr>
        <w:t>type</w:t>
      </w:r>
      <w:r w:rsidRPr="03F50C0F">
        <w:rPr>
          <w:rFonts w:ascii="Consolas" w:eastAsia="Consolas" w:hAnsi="Consolas" w:cs="Consolas"/>
          <w:color w:val="080808"/>
        </w:rPr>
        <w:t>(tabel))</w:t>
      </w:r>
      <w:r>
        <w:br/>
      </w:r>
      <w:r w:rsidRPr="03F50C0F">
        <w:rPr>
          <w:rFonts w:ascii="Consolas" w:eastAsia="Consolas" w:hAnsi="Consolas" w:cs="Consolas"/>
          <w:color w:val="080808"/>
        </w:rPr>
        <w:t>s=s.translate(tabel)</w:t>
      </w:r>
      <w:r>
        <w:br/>
      </w:r>
      <w:r w:rsidRPr="03F50C0F">
        <w:rPr>
          <w:rFonts w:ascii="Consolas" w:eastAsia="Consolas" w:hAnsi="Consolas" w:cs="Consolas"/>
          <w:color w:val="080808"/>
        </w:rPr>
        <w:t>print(s)</w:t>
      </w:r>
      <w:r>
        <w:br/>
      </w:r>
      <w:r w:rsidRPr="03F50C0F">
        <w:rPr>
          <w:rFonts w:ascii="Consolas" w:eastAsia="Consolas" w:hAnsi="Consolas" w:cs="Consolas"/>
          <w:color w:val="080808"/>
        </w:rPr>
        <w:t>tabel=</w:t>
      </w:r>
      <w:r w:rsidRPr="03F50C0F">
        <w:rPr>
          <w:rFonts w:ascii="Consolas" w:eastAsia="Consolas" w:hAnsi="Consolas" w:cs="Consolas"/>
          <w:color w:val="000080"/>
        </w:rPr>
        <w:t>str</w:t>
      </w:r>
      <w:r w:rsidRPr="03F50C0F">
        <w:rPr>
          <w:rFonts w:ascii="Consolas" w:eastAsia="Consolas" w:hAnsi="Consolas" w:cs="Consolas"/>
          <w:color w:val="080808"/>
        </w:rPr>
        <w:t>.maketrans(</w:t>
      </w:r>
      <w:r w:rsidRPr="03F50C0F">
        <w:rPr>
          <w:rFonts w:ascii="Consolas" w:eastAsia="Consolas" w:hAnsi="Consolas" w:cs="Consolas"/>
          <w:b/>
          <w:bCs/>
          <w:color w:val="008080"/>
        </w:rPr>
        <w:t>""</w:t>
      </w:r>
      <w:r w:rsidRPr="03F50C0F">
        <w:rPr>
          <w:rFonts w:ascii="Consolas" w:eastAsia="Consolas" w:hAnsi="Consolas" w:cs="Consolas"/>
          <w:color w:val="080808"/>
        </w:rPr>
        <w:t>,</w:t>
      </w:r>
      <w:r w:rsidRPr="03F50C0F">
        <w:rPr>
          <w:rFonts w:ascii="Consolas" w:eastAsia="Consolas" w:hAnsi="Consolas" w:cs="Consolas"/>
          <w:b/>
          <w:bCs/>
          <w:color w:val="008080"/>
        </w:rPr>
        <w:t>""</w:t>
      </w:r>
      <w:r w:rsidRPr="03F50C0F">
        <w:rPr>
          <w:rFonts w:ascii="Consolas" w:eastAsia="Consolas" w:hAnsi="Consolas" w:cs="Consolas"/>
          <w:color w:val="080808"/>
        </w:rPr>
        <w:t>,</w:t>
      </w:r>
      <w:r w:rsidRPr="03F50C0F">
        <w:rPr>
          <w:rFonts w:ascii="Consolas" w:eastAsia="Consolas" w:hAnsi="Consolas" w:cs="Consolas"/>
          <w:b/>
          <w:bCs/>
          <w:color w:val="008080"/>
        </w:rPr>
        <w:t>"df"</w:t>
      </w:r>
      <w:r w:rsidRPr="03F50C0F">
        <w:rPr>
          <w:rFonts w:ascii="Consolas" w:eastAsia="Consolas" w:hAnsi="Consolas" w:cs="Consolas"/>
          <w:color w:val="080808"/>
        </w:rPr>
        <w:t>)</w:t>
      </w:r>
      <w:r>
        <w:br/>
      </w:r>
      <w:r w:rsidRPr="03F50C0F">
        <w:rPr>
          <w:rFonts w:ascii="Consolas" w:eastAsia="Consolas" w:hAnsi="Consolas" w:cs="Consolas"/>
          <w:color w:val="080808"/>
        </w:rPr>
        <w:t xml:space="preserve">print(tabel, </w:t>
      </w:r>
      <w:r w:rsidRPr="03F50C0F">
        <w:rPr>
          <w:rFonts w:ascii="Consolas" w:eastAsia="Consolas" w:hAnsi="Consolas" w:cs="Consolas"/>
          <w:color w:val="000080"/>
        </w:rPr>
        <w:t>type</w:t>
      </w:r>
      <w:r w:rsidRPr="03F50C0F">
        <w:rPr>
          <w:rFonts w:ascii="Consolas" w:eastAsia="Consolas" w:hAnsi="Consolas" w:cs="Consolas"/>
          <w:color w:val="080808"/>
        </w:rPr>
        <w:t>(tabel))</w:t>
      </w:r>
      <w:r>
        <w:br/>
      </w:r>
      <w:r w:rsidRPr="03F50C0F">
        <w:rPr>
          <w:rFonts w:ascii="Consolas" w:eastAsia="Consolas" w:hAnsi="Consolas" w:cs="Consolas"/>
          <w:color w:val="080808"/>
        </w:rPr>
        <w:t>s=s.translate(tabel)</w:t>
      </w:r>
      <w:r>
        <w:br/>
      </w:r>
      <w:r w:rsidRPr="03F50C0F">
        <w:rPr>
          <w:rFonts w:ascii="Consolas" w:eastAsia="Consolas" w:hAnsi="Consolas" w:cs="Consolas"/>
          <w:color w:val="080808"/>
        </w:rPr>
        <w:t>print(s)</w:t>
      </w:r>
      <w:r>
        <w:br/>
      </w:r>
    </w:p>
    <w:p w14:paraId="61983A6A" w14:textId="77777777" w:rsidR="0084610D" w:rsidRPr="00F56DDB" w:rsidRDefault="0084610D" w:rsidP="00FF4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urier New"/>
          <w:iCs/>
          <w:noProof/>
          <w:color w:val="000000" w:themeColor="text1"/>
          <w:sz w:val="20"/>
          <w:szCs w:val="20"/>
          <w:lang w:eastAsia="ro-RO"/>
        </w:rPr>
      </w:pPr>
      <w:r w:rsidRPr="00F56DDB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lang w:eastAsia="ro-RO"/>
        </w:rPr>
        <w:t>EXEMPLE</w:t>
      </w:r>
    </w:p>
    <w:p w14:paraId="02AA9075" w14:textId="77AED955" w:rsidR="00595043" w:rsidRPr="00F56DDB" w:rsidRDefault="00C842B6" w:rsidP="005469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1.</w:t>
      </w:r>
      <w:r w:rsidR="00E44F22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1.</w:t>
      </w:r>
      <w:r w:rsidR="001F6651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</w:t>
      </w:r>
      <w:r w:rsidR="00E44F22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Se </w:t>
      </w:r>
      <w:r w:rsidR="00595043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citește</w:t>
      </w:r>
      <w:r w:rsidR="00E44F22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un text </w:t>
      </w:r>
      <w:r w:rsidR="00595043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conținând</w:t>
      </w:r>
      <w:r w:rsidR="00E44F22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separatorii uzuali( ,.;:) Sa se </w:t>
      </w:r>
      <w:r w:rsidR="00595043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înlocuiască</w:t>
      </w:r>
      <w:r w:rsidR="00E44F22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</w:t>
      </w:r>
      <w:r w:rsidR="00595043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toți</w:t>
      </w:r>
      <w:r w:rsidR="00E44F22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separatorii cu </w:t>
      </w:r>
      <w:r w:rsidR="00595043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spațiu</w:t>
      </w:r>
      <w:r w:rsidR="00E44F22" w:rsidRPr="03F50C0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.</w:t>
      </w:r>
    </w:p>
    <w:p w14:paraId="08F06295" w14:textId="70F2B5C4" w:rsidR="7418DF9D" w:rsidRDefault="7418DF9D" w:rsidP="03F50C0F">
      <w:pPr>
        <w:spacing w:before="120" w:after="0" w:line="312" w:lineRule="auto"/>
        <w:jc w:val="both"/>
      </w:pPr>
      <w:r w:rsidRPr="03F50C0F">
        <w:rPr>
          <w:rFonts w:ascii="Consolas" w:eastAsia="Consolas" w:hAnsi="Consolas" w:cs="Consolas"/>
          <w:color w:val="080808"/>
        </w:rPr>
        <w:t>#1. Se citește un text conținând separatorii uzuali( ,.;:) Sa se înlocuiască toți separatorii cu spațiu.</w:t>
      </w:r>
      <w:r>
        <w:br/>
      </w:r>
      <w:r w:rsidRPr="03F50C0F">
        <w:rPr>
          <w:rFonts w:ascii="Consolas" w:eastAsia="Consolas" w:hAnsi="Consolas" w:cs="Consolas"/>
          <w:color w:val="080808"/>
        </w:rPr>
        <w:t>s=</w:t>
      </w:r>
      <w:r w:rsidRPr="03F50C0F">
        <w:rPr>
          <w:rFonts w:ascii="Consolas" w:eastAsia="Consolas" w:hAnsi="Consolas" w:cs="Consolas"/>
          <w:b/>
          <w:bCs/>
          <w:color w:val="008080"/>
        </w:rPr>
        <w:t>"a ,.: re:,. ewr,mer"</w:t>
      </w:r>
      <w:r>
        <w:br/>
      </w:r>
      <w:r w:rsidRPr="03F50C0F">
        <w:rPr>
          <w:rFonts w:ascii="Consolas" w:eastAsia="Consolas" w:hAnsi="Consolas" w:cs="Consolas"/>
          <w:b/>
          <w:bCs/>
          <w:color w:val="008080"/>
        </w:rPr>
        <w:t>tabel=</w:t>
      </w:r>
      <w:r w:rsidRPr="03F50C0F">
        <w:rPr>
          <w:rFonts w:ascii="Consolas" w:eastAsia="Consolas" w:hAnsi="Consolas" w:cs="Consolas"/>
          <w:color w:val="000080"/>
        </w:rPr>
        <w:t>str</w:t>
      </w:r>
      <w:r w:rsidRPr="03F50C0F">
        <w:rPr>
          <w:rFonts w:ascii="Consolas" w:eastAsia="Consolas" w:hAnsi="Consolas" w:cs="Consolas"/>
          <w:color w:val="080808"/>
        </w:rPr>
        <w:t>.maketrans(</w:t>
      </w:r>
      <w:r w:rsidRPr="03F50C0F">
        <w:rPr>
          <w:rFonts w:ascii="Consolas" w:eastAsia="Consolas" w:hAnsi="Consolas" w:cs="Consolas"/>
          <w:b/>
          <w:bCs/>
          <w:color w:val="008080"/>
        </w:rPr>
        <w:t>",:;."</w:t>
      </w:r>
      <w:r w:rsidRPr="03F50C0F">
        <w:rPr>
          <w:rFonts w:ascii="Consolas" w:eastAsia="Consolas" w:hAnsi="Consolas" w:cs="Consolas"/>
          <w:color w:val="080808"/>
        </w:rPr>
        <w:t>,</w:t>
      </w:r>
      <w:r w:rsidRPr="03F50C0F">
        <w:rPr>
          <w:rFonts w:ascii="Consolas" w:eastAsia="Consolas" w:hAnsi="Consolas" w:cs="Consolas"/>
          <w:b/>
          <w:bCs/>
          <w:color w:val="008080"/>
        </w:rPr>
        <w:t>" "</w:t>
      </w:r>
      <w:r w:rsidRPr="03F50C0F">
        <w:rPr>
          <w:rFonts w:ascii="Consolas" w:eastAsia="Consolas" w:hAnsi="Consolas" w:cs="Consolas"/>
          <w:color w:val="080808"/>
        </w:rPr>
        <w:t>*</w:t>
      </w:r>
      <w:r w:rsidRPr="03F50C0F">
        <w:rPr>
          <w:rFonts w:ascii="Consolas" w:eastAsia="Consolas" w:hAnsi="Consolas" w:cs="Consolas"/>
          <w:color w:val="1750EB"/>
        </w:rPr>
        <w:t>4</w:t>
      </w:r>
      <w:r w:rsidRPr="03F50C0F">
        <w:rPr>
          <w:rFonts w:ascii="Consolas" w:eastAsia="Consolas" w:hAnsi="Consolas" w:cs="Consolas"/>
          <w:color w:val="080808"/>
        </w:rPr>
        <w:t>)</w:t>
      </w:r>
      <w:r>
        <w:br/>
      </w:r>
      <w:r w:rsidRPr="03F50C0F">
        <w:rPr>
          <w:rFonts w:ascii="Consolas" w:eastAsia="Consolas" w:hAnsi="Consolas" w:cs="Consolas"/>
          <w:color w:val="080808"/>
        </w:rPr>
        <w:t>s=s.translate(tabel)</w:t>
      </w:r>
      <w:r>
        <w:br/>
      </w:r>
      <w:r w:rsidRPr="03F50C0F">
        <w:rPr>
          <w:rFonts w:ascii="Consolas" w:eastAsia="Consolas" w:hAnsi="Consolas" w:cs="Consolas"/>
          <w:color w:val="080808"/>
        </w:rPr>
        <w:t>print(s)</w:t>
      </w:r>
      <w:r>
        <w:br/>
      </w:r>
    </w:p>
    <w:p w14:paraId="42066CF1" w14:textId="06DC7CBA" w:rsidR="0411A1C2" w:rsidRPr="00C842B6" w:rsidRDefault="00C842B6" w:rsidP="00C842B6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</w:t>
      </w:r>
      <w:r w:rsidR="0059504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1F6651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59504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 citește un cuvânt format cu litere mici. Sa se înlocuiască fiecare vocală din cuvânt cu următoarea literă din alfabet.</w:t>
      </w:r>
      <w:r w:rsidR="0411A1C2">
        <w:br/>
      </w:r>
      <w:r w:rsidR="0411A1C2" w:rsidRPr="03F50C0F">
        <w:rPr>
          <w:rFonts w:ascii="Consolas" w:eastAsia="Consolas" w:hAnsi="Consolas" w:cs="Consolas"/>
          <w:color w:val="080808"/>
        </w:rPr>
        <w:t>s=</w:t>
      </w:r>
      <w:r w:rsidR="0411A1C2" w:rsidRPr="03F50C0F">
        <w:rPr>
          <w:rFonts w:ascii="Consolas" w:eastAsia="Consolas" w:hAnsi="Consolas" w:cs="Consolas"/>
          <w:b/>
          <w:bCs/>
          <w:color w:val="008080"/>
        </w:rPr>
        <w:t>"abcaeiofgu"</w:t>
      </w:r>
      <w:r w:rsidR="0411A1C2">
        <w:br/>
      </w:r>
      <w:r w:rsidR="0411A1C2" w:rsidRPr="03F50C0F">
        <w:rPr>
          <w:rFonts w:ascii="Consolas" w:eastAsia="Consolas" w:hAnsi="Consolas" w:cs="Consolas"/>
          <w:b/>
          <w:bCs/>
          <w:color w:val="008080"/>
        </w:rPr>
        <w:t>vocale="aeiou"</w:t>
      </w:r>
      <w:r w:rsidR="0411A1C2">
        <w:br/>
      </w:r>
      <w:r w:rsidR="0411A1C2" w:rsidRPr="03F50C0F">
        <w:rPr>
          <w:rFonts w:ascii="Consolas" w:eastAsia="Consolas" w:hAnsi="Consolas" w:cs="Consolas"/>
          <w:b/>
          <w:bCs/>
          <w:color w:val="008080"/>
        </w:rPr>
        <w:t>inlocuit=""</w:t>
      </w:r>
      <w:r w:rsidR="0411A1C2">
        <w:br/>
      </w:r>
      <w:r w:rsidR="0411A1C2" w:rsidRPr="03F50C0F">
        <w:rPr>
          <w:rFonts w:ascii="Consolas" w:eastAsia="Consolas" w:hAnsi="Consolas" w:cs="Consolas"/>
          <w:b/>
          <w:bCs/>
          <w:color w:val="008080"/>
        </w:rPr>
        <w:t xml:space="preserve">for </w:t>
      </w:r>
      <w:r w:rsidR="0411A1C2" w:rsidRPr="03F50C0F">
        <w:rPr>
          <w:rFonts w:ascii="Consolas" w:eastAsia="Consolas" w:hAnsi="Consolas" w:cs="Consolas"/>
          <w:color w:val="080808"/>
        </w:rPr>
        <w:t xml:space="preserve">x </w:t>
      </w:r>
      <w:r w:rsidR="0411A1C2" w:rsidRPr="03F50C0F">
        <w:rPr>
          <w:rFonts w:ascii="Consolas" w:eastAsia="Consolas" w:hAnsi="Consolas" w:cs="Consolas"/>
          <w:color w:val="0033B3"/>
        </w:rPr>
        <w:t xml:space="preserve">in </w:t>
      </w:r>
      <w:r w:rsidR="0411A1C2" w:rsidRPr="03F50C0F">
        <w:rPr>
          <w:rFonts w:ascii="Consolas" w:eastAsia="Consolas" w:hAnsi="Consolas" w:cs="Consolas"/>
          <w:color w:val="080808"/>
        </w:rPr>
        <w:t xml:space="preserve">vocale: </w:t>
      </w:r>
      <w:r w:rsidR="0411A1C2" w:rsidRPr="03F50C0F">
        <w:rPr>
          <w:rFonts w:ascii="Consolas" w:eastAsia="Consolas" w:hAnsi="Consolas" w:cs="Consolas"/>
          <w:i/>
          <w:iCs/>
          <w:color w:val="8C8C8C"/>
        </w:rPr>
        <w:t>#x de tip str</w:t>
      </w:r>
      <w:r w:rsidR="0411A1C2">
        <w:br/>
      </w:r>
      <w:r w:rsidR="0411A1C2" w:rsidRPr="03F50C0F">
        <w:rPr>
          <w:rFonts w:ascii="Consolas" w:eastAsia="Consolas" w:hAnsi="Consolas" w:cs="Consolas"/>
          <w:i/>
          <w:iCs/>
          <w:color w:val="8C8C8C"/>
        </w:rPr>
        <w:t xml:space="preserve">    </w:t>
      </w:r>
      <w:r w:rsidR="0411A1C2" w:rsidRPr="03F50C0F">
        <w:rPr>
          <w:rFonts w:ascii="Consolas" w:eastAsia="Consolas" w:hAnsi="Consolas" w:cs="Consolas"/>
          <w:color w:val="080808"/>
        </w:rPr>
        <w:t>c=</w:t>
      </w:r>
      <w:r w:rsidR="0411A1C2" w:rsidRPr="03F50C0F">
        <w:rPr>
          <w:rFonts w:ascii="Consolas" w:eastAsia="Consolas" w:hAnsi="Consolas" w:cs="Consolas"/>
          <w:color w:val="000080"/>
        </w:rPr>
        <w:t>chr</w:t>
      </w:r>
      <w:r w:rsidR="0411A1C2" w:rsidRPr="03F50C0F">
        <w:rPr>
          <w:rFonts w:ascii="Consolas" w:eastAsia="Consolas" w:hAnsi="Consolas" w:cs="Consolas"/>
          <w:color w:val="080808"/>
        </w:rPr>
        <w:t>(</w:t>
      </w:r>
      <w:r w:rsidR="0411A1C2" w:rsidRPr="03F50C0F">
        <w:rPr>
          <w:rFonts w:ascii="Consolas" w:eastAsia="Consolas" w:hAnsi="Consolas" w:cs="Consolas"/>
          <w:color w:val="000080"/>
        </w:rPr>
        <w:t>ord</w:t>
      </w:r>
      <w:r w:rsidR="0411A1C2" w:rsidRPr="03F50C0F">
        <w:rPr>
          <w:rFonts w:ascii="Consolas" w:eastAsia="Consolas" w:hAnsi="Consolas" w:cs="Consolas"/>
          <w:color w:val="080808"/>
        </w:rPr>
        <w:t>(x)+</w:t>
      </w:r>
      <w:r w:rsidR="0411A1C2" w:rsidRPr="03F50C0F">
        <w:rPr>
          <w:rFonts w:ascii="Consolas" w:eastAsia="Consolas" w:hAnsi="Consolas" w:cs="Consolas"/>
          <w:color w:val="1750EB"/>
        </w:rPr>
        <w:t>1</w:t>
      </w:r>
      <w:r w:rsidR="0411A1C2" w:rsidRPr="03F50C0F">
        <w:rPr>
          <w:rFonts w:ascii="Consolas" w:eastAsia="Consolas" w:hAnsi="Consolas" w:cs="Consolas"/>
          <w:color w:val="080808"/>
        </w:rPr>
        <w:t>)</w:t>
      </w:r>
      <w:r w:rsidR="0411A1C2">
        <w:br/>
      </w:r>
      <w:r w:rsidR="0411A1C2" w:rsidRPr="03F50C0F">
        <w:rPr>
          <w:rFonts w:ascii="Consolas" w:eastAsia="Consolas" w:hAnsi="Consolas" w:cs="Consolas"/>
          <w:color w:val="080808"/>
        </w:rPr>
        <w:lastRenderedPageBreak/>
        <w:t xml:space="preserve">    inlocuit=inlocuit+c</w:t>
      </w:r>
      <w:r w:rsidR="0411A1C2">
        <w:br/>
      </w:r>
      <w:r w:rsidR="0411A1C2" w:rsidRPr="03F50C0F">
        <w:rPr>
          <w:rFonts w:ascii="Consolas" w:eastAsia="Consolas" w:hAnsi="Consolas" w:cs="Consolas"/>
          <w:color w:val="080808"/>
        </w:rPr>
        <w:t>print(inlocuit)</w:t>
      </w:r>
      <w:r w:rsidR="0411A1C2">
        <w:br/>
      </w:r>
      <w:r w:rsidR="0411A1C2" w:rsidRPr="03F50C0F">
        <w:rPr>
          <w:rFonts w:ascii="Consolas" w:eastAsia="Consolas" w:hAnsi="Consolas" w:cs="Consolas"/>
          <w:color w:val="080808"/>
        </w:rPr>
        <w:t>#varianta 2</w:t>
      </w:r>
      <w:r w:rsidR="0411A1C2">
        <w:br/>
      </w:r>
      <w:r w:rsidR="0411A1C2" w:rsidRPr="03F50C0F">
        <w:rPr>
          <w:rFonts w:ascii="Consolas" w:eastAsia="Consolas" w:hAnsi="Consolas" w:cs="Consolas"/>
          <w:color w:val="080808"/>
        </w:rPr>
        <w:t>inlocuit = [</w:t>
      </w:r>
      <w:r w:rsidR="0411A1C2" w:rsidRPr="03F50C0F">
        <w:rPr>
          <w:rFonts w:ascii="Consolas" w:eastAsia="Consolas" w:hAnsi="Consolas" w:cs="Consolas"/>
          <w:color w:val="000080"/>
        </w:rPr>
        <w:t>chr</w:t>
      </w:r>
      <w:r w:rsidR="0411A1C2" w:rsidRPr="03F50C0F">
        <w:rPr>
          <w:rFonts w:ascii="Consolas" w:eastAsia="Consolas" w:hAnsi="Consolas" w:cs="Consolas"/>
          <w:color w:val="080808"/>
        </w:rPr>
        <w:t>(</w:t>
      </w:r>
      <w:r w:rsidR="0411A1C2" w:rsidRPr="03F50C0F">
        <w:rPr>
          <w:rFonts w:ascii="Consolas" w:eastAsia="Consolas" w:hAnsi="Consolas" w:cs="Consolas"/>
          <w:color w:val="000080"/>
        </w:rPr>
        <w:t>ord</w:t>
      </w:r>
      <w:r w:rsidR="0411A1C2" w:rsidRPr="03F50C0F">
        <w:rPr>
          <w:rFonts w:ascii="Consolas" w:eastAsia="Consolas" w:hAnsi="Consolas" w:cs="Consolas"/>
          <w:color w:val="080808"/>
        </w:rPr>
        <w:t>(x)+</w:t>
      </w:r>
      <w:r w:rsidR="0411A1C2" w:rsidRPr="03F50C0F">
        <w:rPr>
          <w:rFonts w:ascii="Consolas" w:eastAsia="Consolas" w:hAnsi="Consolas" w:cs="Consolas"/>
          <w:color w:val="1750EB"/>
        </w:rPr>
        <w:t>1</w:t>
      </w:r>
      <w:r w:rsidR="0411A1C2" w:rsidRPr="03F50C0F">
        <w:rPr>
          <w:rFonts w:ascii="Consolas" w:eastAsia="Consolas" w:hAnsi="Consolas" w:cs="Consolas"/>
          <w:color w:val="080808"/>
        </w:rPr>
        <w:t xml:space="preserve">) </w:t>
      </w:r>
      <w:r w:rsidR="0411A1C2" w:rsidRPr="03F50C0F">
        <w:rPr>
          <w:rFonts w:ascii="Consolas" w:eastAsia="Consolas" w:hAnsi="Consolas" w:cs="Consolas"/>
          <w:color w:val="0033B3"/>
        </w:rPr>
        <w:t xml:space="preserve">for </w:t>
      </w:r>
      <w:r w:rsidR="0411A1C2" w:rsidRPr="03F50C0F">
        <w:rPr>
          <w:rFonts w:ascii="Consolas" w:eastAsia="Consolas" w:hAnsi="Consolas" w:cs="Consolas"/>
          <w:color w:val="080808"/>
        </w:rPr>
        <w:t xml:space="preserve">x </w:t>
      </w:r>
      <w:r w:rsidR="0411A1C2" w:rsidRPr="03F50C0F">
        <w:rPr>
          <w:rFonts w:ascii="Consolas" w:eastAsia="Consolas" w:hAnsi="Consolas" w:cs="Consolas"/>
          <w:color w:val="0033B3"/>
        </w:rPr>
        <w:t xml:space="preserve">in </w:t>
      </w:r>
      <w:r w:rsidR="0411A1C2" w:rsidRPr="03F50C0F">
        <w:rPr>
          <w:rFonts w:ascii="Consolas" w:eastAsia="Consolas" w:hAnsi="Consolas" w:cs="Consolas"/>
          <w:color w:val="080808"/>
        </w:rPr>
        <w:t>vocale]</w:t>
      </w:r>
      <w:r w:rsidR="0411A1C2">
        <w:br/>
      </w:r>
      <w:r w:rsidR="0411A1C2" w:rsidRPr="03F50C0F">
        <w:rPr>
          <w:rFonts w:ascii="Consolas" w:eastAsia="Consolas" w:hAnsi="Consolas" w:cs="Consolas"/>
          <w:color w:val="080808"/>
        </w:rPr>
        <w:t>print(inlocuit)</w:t>
      </w:r>
      <w:r w:rsidR="0411A1C2">
        <w:br/>
      </w:r>
      <w:r w:rsidR="0411A1C2" w:rsidRPr="03F50C0F">
        <w:rPr>
          <w:rFonts w:ascii="Consolas" w:eastAsia="Consolas" w:hAnsi="Consolas" w:cs="Consolas"/>
          <w:color w:val="080808"/>
        </w:rPr>
        <w:t>inlocuit=</w:t>
      </w:r>
      <w:r w:rsidR="0411A1C2" w:rsidRPr="03F50C0F">
        <w:rPr>
          <w:rFonts w:ascii="Consolas" w:eastAsia="Consolas" w:hAnsi="Consolas" w:cs="Consolas"/>
          <w:b/>
          <w:bCs/>
          <w:color w:val="008080"/>
        </w:rPr>
        <w:t>""</w:t>
      </w:r>
      <w:r w:rsidR="0411A1C2" w:rsidRPr="03F50C0F">
        <w:rPr>
          <w:rFonts w:ascii="Consolas" w:eastAsia="Consolas" w:hAnsi="Consolas" w:cs="Consolas"/>
          <w:color w:val="080808"/>
        </w:rPr>
        <w:t>.join(inlocuit)</w:t>
      </w:r>
      <w:r w:rsidR="0411A1C2">
        <w:br/>
      </w:r>
      <w:r w:rsidR="0411A1C2">
        <w:br/>
      </w:r>
      <w:r w:rsidR="0411A1C2" w:rsidRPr="03F50C0F">
        <w:rPr>
          <w:rFonts w:ascii="Consolas" w:eastAsia="Consolas" w:hAnsi="Consolas" w:cs="Consolas"/>
          <w:color w:val="080808"/>
        </w:rPr>
        <w:t>tabel=</w:t>
      </w:r>
      <w:r w:rsidR="0411A1C2" w:rsidRPr="03F50C0F">
        <w:rPr>
          <w:rFonts w:ascii="Consolas" w:eastAsia="Consolas" w:hAnsi="Consolas" w:cs="Consolas"/>
          <w:color w:val="000080"/>
        </w:rPr>
        <w:t>str</w:t>
      </w:r>
      <w:r w:rsidR="0411A1C2" w:rsidRPr="03F50C0F">
        <w:rPr>
          <w:rFonts w:ascii="Consolas" w:eastAsia="Consolas" w:hAnsi="Consolas" w:cs="Consolas"/>
          <w:color w:val="080808"/>
        </w:rPr>
        <w:t>.maketrans(vocale,inlocuit)</w:t>
      </w:r>
      <w:r w:rsidR="0411A1C2">
        <w:br/>
      </w:r>
      <w:r w:rsidR="0411A1C2" w:rsidRPr="03F50C0F">
        <w:rPr>
          <w:rFonts w:ascii="Consolas" w:eastAsia="Consolas" w:hAnsi="Consolas" w:cs="Consolas"/>
          <w:color w:val="080808"/>
        </w:rPr>
        <w:t>s=s.translate(tabel)</w:t>
      </w:r>
      <w:r w:rsidR="0411A1C2">
        <w:br/>
      </w:r>
      <w:r w:rsidR="0411A1C2" w:rsidRPr="03F50C0F">
        <w:rPr>
          <w:rFonts w:ascii="Consolas" w:eastAsia="Consolas" w:hAnsi="Consolas" w:cs="Consolas"/>
          <w:color w:val="080808"/>
        </w:rPr>
        <w:t>print(s)</w:t>
      </w:r>
      <w:r w:rsidR="0411A1C2">
        <w:br/>
      </w:r>
    </w:p>
    <w:p w14:paraId="379920F5" w14:textId="2CF9C486" w:rsidR="001F6651" w:rsidRPr="00F56DDB" w:rsidRDefault="00C842B6" w:rsidP="00546981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</w:t>
      </w:r>
      <w:r w:rsidR="001F6651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3. </w:t>
      </w:r>
      <w:r w:rsidR="002024BA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Aceeași cerință ca la 2, dar în plus să se șteargă semnele: virgula, punct, două puncte.</w:t>
      </w:r>
    </w:p>
    <w:p w14:paraId="50CFE39B" w14:textId="27B34610" w:rsidR="05AA297B" w:rsidRDefault="05AA297B" w:rsidP="03F50C0F">
      <w:pPr>
        <w:pStyle w:val="HTMLPreformatted"/>
        <w:spacing w:before="120" w:line="312" w:lineRule="auto"/>
      </w:pPr>
      <w:r w:rsidRPr="03F50C0F">
        <w:rPr>
          <w:rFonts w:ascii="Consolas" w:eastAsia="Consolas" w:hAnsi="Consolas" w:cs="Consolas"/>
          <w:color w:val="080808"/>
        </w:rPr>
        <w:t>#3. Aceeași cerință ca la 2, dar în plus să se șteargă semnele: virgula, punct, două puncte.</w:t>
      </w:r>
      <w:r>
        <w:br/>
      </w:r>
      <w:r w:rsidRPr="03F50C0F">
        <w:rPr>
          <w:rFonts w:ascii="Consolas" w:eastAsia="Consolas" w:hAnsi="Consolas" w:cs="Consolas"/>
          <w:color w:val="080808"/>
        </w:rPr>
        <w:t>s=</w:t>
      </w:r>
      <w:r w:rsidRPr="03F50C0F">
        <w:rPr>
          <w:rFonts w:ascii="Consolas" w:eastAsia="Consolas" w:hAnsi="Consolas" w:cs="Consolas"/>
          <w:b/>
          <w:bCs/>
          <w:color w:val="008080"/>
        </w:rPr>
        <w:t>"a,.:bca;e.iofgu"</w:t>
      </w:r>
      <w:r>
        <w:br/>
      </w:r>
      <w:r w:rsidRPr="03F50C0F">
        <w:rPr>
          <w:rFonts w:ascii="Consolas" w:eastAsia="Consolas" w:hAnsi="Consolas" w:cs="Consolas"/>
          <w:b/>
          <w:bCs/>
          <w:color w:val="008080"/>
        </w:rPr>
        <w:t>tabel=</w:t>
      </w:r>
      <w:r w:rsidRPr="03F50C0F">
        <w:rPr>
          <w:rFonts w:ascii="Consolas" w:eastAsia="Consolas" w:hAnsi="Consolas" w:cs="Consolas"/>
          <w:color w:val="000080"/>
        </w:rPr>
        <w:t>str</w:t>
      </w:r>
      <w:r w:rsidRPr="03F50C0F">
        <w:rPr>
          <w:rFonts w:ascii="Consolas" w:eastAsia="Consolas" w:hAnsi="Consolas" w:cs="Consolas"/>
          <w:color w:val="080808"/>
        </w:rPr>
        <w:t>.maketrans(vocale,inlocuit,</w:t>
      </w:r>
      <w:r w:rsidRPr="03F50C0F">
        <w:rPr>
          <w:rFonts w:ascii="Consolas" w:eastAsia="Consolas" w:hAnsi="Consolas" w:cs="Consolas"/>
          <w:b/>
          <w:bCs/>
          <w:color w:val="008080"/>
        </w:rPr>
        <w:t>",;.:"</w:t>
      </w:r>
      <w:r w:rsidRPr="03F50C0F">
        <w:rPr>
          <w:rFonts w:ascii="Consolas" w:eastAsia="Consolas" w:hAnsi="Consolas" w:cs="Consolas"/>
          <w:color w:val="080808"/>
        </w:rPr>
        <w:t>)</w:t>
      </w:r>
      <w:r>
        <w:br/>
      </w:r>
      <w:r w:rsidRPr="03F50C0F">
        <w:rPr>
          <w:rFonts w:ascii="Consolas" w:eastAsia="Consolas" w:hAnsi="Consolas" w:cs="Consolas"/>
          <w:color w:val="080808"/>
        </w:rPr>
        <w:t>s=s.translate(tabel)</w:t>
      </w:r>
      <w:r>
        <w:br/>
      </w:r>
      <w:r w:rsidRPr="03F50C0F">
        <w:rPr>
          <w:rFonts w:ascii="Consolas" w:eastAsia="Consolas" w:hAnsi="Consolas" w:cs="Consolas"/>
          <w:color w:val="080808"/>
        </w:rPr>
        <w:t>print(s)</w:t>
      </w:r>
    </w:p>
    <w:p w14:paraId="2F25F8C5" w14:textId="4A96415C" w:rsidR="00F87A17" w:rsidRPr="00F56DDB" w:rsidRDefault="00C842B6" w:rsidP="03F50C0F">
      <w:pPr>
        <w:pStyle w:val="HTMLPreformatted"/>
        <w:shd w:val="clear" w:color="auto" w:fill="FFFFFF" w:themeFill="background1"/>
        <w:spacing w:before="120" w:line="312" w:lineRule="auto"/>
        <w:rPr>
          <w:rFonts w:ascii="Consolas" w:hAnsi="Consolas"/>
          <w:noProof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1.</w:t>
      </w:r>
      <w:r w:rsidR="008D1C0D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4. Se </w:t>
      </w:r>
      <w:r w:rsidR="007D539F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citește</w:t>
      </w:r>
      <w:r w:rsidR="008D1C0D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 </w:t>
      </w:r>
      <w:r w:rsidR="007D539F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propoziție</w:t>
      </w:r>
      <w:r w:rsidR="008D1C0D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S</w:t>
      </w:r>
      <w:r w:rsidR="007D539F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8D1C0D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se </w:t>
      </w:r>
      <w:r w:rsidR="007D539F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înlocuiască</w:t>
      </w:r>
      <w:r w:rsidR="008D1C0D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fiecare cifr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D539F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8D1C0D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&lt;</w:t>
      </w:r>
      <w:r w:rsidR="007D539F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8D1C0D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5 care apare </w:t>
      </w:r>
      <w:r w:rsidR="007D539F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î</w:t>
      </w:r>
      <w:r w:rsidR="008D1C0D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 text cu denumirea ei (1-unu, 2-doi, 3- trei</w:t>
      </w:r>
      <w:r w:rsidR="007D539F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4 -patru</w:t>
      </w:r>
      <w:r w:rsidR="008D1C0D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)</w:t>
      </w:r>
    </w:p>
    <w:p w14:paraId="44215B9F" w14:textId="0D98CA76" w:rsidR="00F87A17" w:rsidRPr="00F56DDB" w:rsidRDefault="349C4F88" w:rsidP="03F50C0F">
      <w:pPr>
        <w:pStyle w:val="HTMLPreformatted"/>
        <w:spacing w:before="120" w:line="312" w:lineRule="auto"/>
        <w:rPr>
          <w:rFonts w:ascii="Consolas" w:hAnsi="Consolas"/>
          <w:noProof/>
          <w:color w:val="000000" w:themeColor="text1"/>
          <w:sz w:val="4"/>
          <w:szCs w:val="4"/>
        </w:rPr>
      </w:pPr>
      <w:r w:rsidRPr="03F50C0F">
        <w:rPr>
          <w:rFonts w:ascii="Consolas" w:eastAsia="Consolas" w:hAnsi="Consolas" w:cs="Consolas"/>
          <w:color w:val="080808"/>
        </w:rPr>
        <w:t>#4. Se citește o propoziție.</w:t>
      </w:r>
      <w:r w:rsidR="008D1C0D">
        <w:br/>
      </w:r>
      <w:r w:rsidRPr="03F50C0F">
        <w:rPr>
          <w:rFonts w:ascii="Consolas" w:eastAsia="Consolas" w:hAnsi="Consolas" w:cs="Consolas"/>
          <w:color w:val="080808"/>
        </w:rPr>
        <w:t># Să se înlocuiască fiecare cifră &lt; 5 care apare în text cu denumirea ei (1-unu, 2-doi, 3- trei, 4 -patru)</w:t>
      </w:r>
      <w:r w:rsidR="008D1C0D">
        <w:br/>
      </w:r>
      <w:r w:rsidRPr="03F50C0F">
        <w:rPr>
          <w:rFonts w:ascii="Consolas" w:eastAsia="Consolas" w:hAnsi="Consolas" w:cs="Consolas"/>
          <w:color w:val="080808"/>
        </w:rPr>
        <w:t>s=</w:t>
      </w:r>
      <w:r w:rsidRPr="03F50C0F">
        <w:rPr>
          <w:rFonts w:ascii="Consolas" w:eastAsia="Consolas" w:hAnsi="Consolas" w:cs="Consolas"/>
          <w:b/>
          <w:bCs/>
          <w:color w:val="008080"/>
        </w:rPr>
        <w:t>"2 ore de seminar si 11 zi pauza"</w:t>
      </w:r>
      <w:r w:rsidR="008D1C0D">
        <w:br/>
      </w:r>
      <w:r w:rsidRPr="03F50C0F">
        <w:rPr>
          <w:rFonts w:ascii="Consolas" w:eastAsia="Consolas" w:hAnsi="Consolas" w:cs="Consolas"/>
          <w:b/>
          <w:bCs/>
          <w:color w:val="008080"/>
        </w:rPr>
        <w:t>d={"1"</w:t>
      </w:r>
      <w:r w:rsidRPr="03F50C0F">
        <w:rPr>
          <w:rFonts w:ascii="Consolas" w:eastAsia="Consolas" w:hAnsi="Consolas" w:cs="Consolas"/>
          <w:color w:val="080808"/>
        </w:rPr>
        <w:t>:</w:t>
      </w:r>
      <w:r w:rsidRPr="03F50C0F">
        <w:rPr>
          <w:rFonts w:ascii="Consolas" w:eastAsia="Consolas" w:hAnsi="Consolas" w:cs="Consolas"/>
          <w:b/>
          <w:bCs/>
          <w:color w:val="008080"/>
        </w:rPr>
        <w:t>"unu"</w:t>
      </w:r>
      <w:r w:rsidRPr="03F50C0F">
        <w:rPr>
          <w:rFonts w:ascii="Consolas" w:eastAsia="Consolas" w:hAnsi="Consolas" w:cs="Consolas"/>
          <w:color w:val="080808"/>
        </w:rPr>
        <w:t xml:space="preserve">, </w:t>
      </w:r>
      <w:r w:rsidRPr="03F50C0F">
        <w:rPr>
          <w:rFonts w:ascii="Consolas" w:eastAsia="Consolas" w:hAnsi="Consolas" w:cs="Consolas"/>
          <w:b/>
          <w:bCs/>
          <w:color w:val="008080"/>
        </w:rPr>
        <w:t>"2"</w:t>
      </w:r>
      <w:r w:rsidRPr="03F50C0F">
        <w:rPr>
          <w:rFonts w:ascii="Consolas" w:eastAsia="Consolas" w:hAnsi="Consolas" w:cs="Consolas"/>
          <w:color w:val="080808"/>
        </w:rPr>
        <w:t>:</w:t>
      </w:r>
      <w:r w:rsidRPr="03F50C0F">
        <w:rPr>
          <w:rFonts w:ascii="Consolas" w:eastAsia="Consolas" w:hAnsi="Consolas" w:cs="Consolas"/>
          <w:b/>
          <w:bCs/>
          <w:color w:val="008080"/>
        </w:rPr>
        <w:t>"doi"</w:t>
      </w:r>
      <w:r w:rsidRPr="03F50C0F">
        <w:rPr>
          <w:rFonts w:ascii="Consolas" w:eastAsia="Consolas" w:hAnsi="Consolas" w:cs="Consolas"/>
          <w:color w:val="080808"/>
        </w:rPr>
        <w:t>,</w:t>
      </w:r>
      <w:r w:rsidRPr="03F50C0F">
        <w:rPr>
          <w:rFonts w:ascii="Consolas" w:eastAsia="Consolas" w:hAnsi="Consolas" w:cs="Consolas"/>
          <w:b/>
          <w:bCs/>
          <w:color w:val="008080"/>
        </w:rPr>
        <w:t>"3"</w:t>
      </w:r>
      <w:r w:rsidRPr="03F50C0F">
        <w:rPr>
          <w:rFonts w:ascii="Consolas" w:eastAsia="Consolas" w:hAnsi="Consolas" w:cs="Consolas"/>
          <w:color w:val="080808"/>
        </w:rPr>
        <w:t>:</w:t>
      </w:r>
      <w:r w:rsidRPr="03F50C0F">
        <w:rPr>
          <w:rFonts w:ascii="Consolas" w:eastAsia="Consolas" w:hAnsi="Consolas" w:cs="Consolas"/>
          <w:b/>
          <w:bCs/>
          <w:color w:val="008080"/>
        </w:rPr>
        <w:t>"trei"</w:t>
      </w:r>
      <w:r w:rsidRPr="03F50C0F">
        <w:rPr>
          <w:rFonts w:ascii="Consolas" w:eastAsia="Consolas" w:hAnsi="Consolas" w:cs="Consolas"/>
          <w:color w:val="080808"/>
        </w:rPr>
        <w:t>,</w:t>
      </w:r>
      <w:r w:rsidRPr="03F50C0F">
        <w:rPr>
          <w:rFonts w:ascii="Consolas" w:eastAsia="Consolas" w:hAnsi="Consolas" w:cs="Consolas"/>
          <w:b/>
          <w:bCs/>
          <w:color w:val="008080"/>
        </w:rPr>
        <w:t>"4"</w:t>
      </w:r>
      <w:r w:rsidRPr="03F50C0F">
        <w:rPr>
          <w:rFonts w:ascii="Consolas" w:eastAsia="Consolas" w:hAnsi="Consolas" w:cs="Consolas"/>
          <w:color w:val="080808"/>
        </w:rPr>
        <w:t>:</w:t>
      </w:r>
      <w:r w:rsidRPr="03F50C0F">
        <w:rPr>
          <w:rFonts w:ascii="Consolas" w:eastAsia="Consolas" w:hAnsi="Consolas" w:cs="Consolas"/>
          <w:b/>
          <w:bCs/>
          <w:color w:val="008080"/>
        </w:rPr>
        <w:t>"patru"</w:t>
      </w:r>
      <w:r w:rsidRPr="03F50C0F">
        <w:rPr>
          <w:rFonts w:ascii="Consolas" w:eastAsia="Consolas" w:hAnsi="Consolas" w:cs="Consolas"/>
          <w:color w:val="080808"/>
        </w:rPr>
        <w:t>}</w:t>
      </w:r>
      <w:r w:rsidR="008D1C0D">
        <w:br/>
      </w:r>
      <w:r w:rsidRPr="03F50C0F">
        <w:rPr>
          <w:rFonts w:ascii="Consolas" w:eastAsia="Consolas" w:hAnsi="Consolas" w:cs="Consolas"/>
          <w:color w:val="080808"/>
        </w:rPr>
        <w:t>tabel=</w:t>
      </w:r>
      <w:r w:rsidRPr="03F50C0F">
        <w:rPr>
          <w:rFonts w:ascii="Consolas" w:eastAsia="Consolas" w:hAnsi="Consolas" w:cs="Consolas"/>
          <w:color w:val="000080"/>
        </w:rPr>
        <w:t>str</w:t>
      </w:r>
      <w:r w:rsidRPr="03F50C0F">
        <w:rPr>
          <w:rFonts w:ascii="Consolas" w:eastAsia="Consolas" w:hAnsi="Consolas" w:cs="Consolas"/>
          <w:color w:val="080808"/>
        </w:rPr>
        <w:t>.maketrans(d)</w:t>
      </w:r>
      <w:r w:rsidR="008D1C0D">
        <w:br/>
      </w:r>
      <w:r w:rsidRPr="03F50C0F">
        <w:rPr>
          <w:rFonts w:ascii="Consolas" w:eastAsia="Consolas" w:hAnsi="Consolas" w:cs="Consolas"/>
          <w:color w:val="080808"/>
        </w:rPr>
        <w:t>s=s.translate(tabel)</w:t>
      </w:r>
      <w:r w:rsidR="008D1C0D">
        <w:br/>
      </w:r>
      <w:r w:rsidRPr="03F50C0F">
        <w:rPr>
          <w:rFonts w:ascii="Consolas" w:eastAsia="Consolas" w:hAnsi="Consolas" w:cs="Consolas"/>
          <w:color w:val="080808"/>
        </w:rPr>
        <w:t>print(s)</w:t>
      </w:r>
      <w:r w:rsidR="008D1C0D">
        <w:br/>
      </w:r>
      <w:r w:rsidR="008D1C0D">
        <w:br/>
      </w:r>
    </w:p>
    <w:p w14:paraId="0A37501D" w14:textId="77777777" w:rsidR="002024BA" w:rsidRPr="00F56DDB" w:rsidRDefault="002024BA" w:rsidP="00FF43B9">
      <w:pPr>
        <w:pStyle w:val="HTMLPreformatted"/>
        <w:shd w:val="clear" w:color="auto" w:fill="FFFFFF"/>
        <w:spacing w:line="312" w:lineRule="auto"/>
        <w:rPr>
          <w:rFonts w:ascii="Consolas" w:hAnsi="Consolas"/>
          <w:noProof/>
          <w:color w:val="000000" w:themeColor="text1"/>
        </w:rPr>
      </w:pPr>
    </w:p>
    <w:p w14:paraId="5944240E" w14:textId="77777777" w:rsidR="00F87A17" w:rsidRPr="00F56DDB" w:rsidRDefault="00F87A17" w:rsidP="00FF4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lang w:eastAsia="ro-RO"/>
        </w:rPr>
      </w:pPr>
      <w:r w:rsidRPr="00F56DDB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lang w:eastAsia="ro-RO"/>
        </w:rPr>
        <w:t>PROBLEME</w:t>
      </w:r>
      <w:r w:rsidR="002563E3" w:rsidRPr="00F56DDB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lang w:eastAsia="ro-RO"/>
        </w:rPr>
        <w:t xml:space="preserve"> CU</w:t>
      </w:r>
      <w:r w:rsidRPr="00F56DDB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lang w:eastAsia="ro-RO"/>
        </w:rPr>
        <w:t xml:space="preserve"> ȘIRURI ȘI LISTE</w:t>
      </w:r>
      <w:r w:rsidR="002563E3" w:rsidRPr="00F56DDB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lang w:eastAsia="ro-RO"/>
        </w:rPr>
        <w:t>. COMPREHENSIUNE</w:t>
      </w:r>
    </w:p>
    <w:p w14:paraId="5DAB6C7B" w14:textId="77777777" w:rsidR="00722967" w:rsidRPr="00F56DDB" w:rsidRDefault="00722967" w:rsidP="00FF4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Consolas" w:eastAsia="Times New Roman" w:hAnsi="Consolas" w:cs="Courier New"/>
          <w:iCs/>
          <w:noProof/>
          <w:color w:val="000000" w:themeColor="text1"/>
          <w:sz w:val="20"/>
          <w:szCs w:val="20"/>
          <w:lang w:eastAsia="ro-RO"/>
        </w:rPr>
      </w:pPr>
    </w:p>
    <w:p w14:paraId="2D76A7F7" w14:textId="77777777" w:rsidR="00722967" w:rsidRPr="00B63969" w:rsidRDefault="00722967" w:rsidP="00FF4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uto"/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ro-RO"/>
        </w:rPr>
      </w:pPr>
      <w:r w:rsidRPr="00B63969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lang w:eastAsia="ro-RO"/>
        </w:rPr>
        <w:t>OPERATII LISTE</w:t>
      </w:r>
    </w:p>
    <w:p w14:paraId="4884B3CC" w14:textId="497F9E97" w:rsidR="008D0233" w:rsidRPr="00F56DDB" w:rsidRDefault="0011509E" w:rsidP="00B63969">
      <w:pPr>
        <w:pStyle w:val="HTMLPreformatted"/>
        <w:shd w:val="clear" w:color="auto" w:fill="FFFFFF"/>
        <w:spacing w:before="24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C84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546981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1. 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 dau dou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liste l1 si l2 de lungime n. S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se înlocuiască elementele de pe poziții pare din l1 cu cele de pe poziția corespunzătoare din l2 folosind feliere (slice) </w:t>
      </w:r>
    </w:p>
    <w:p w14:paraId="61A2B992" w14:textId="1F0E9269" w:rsidR="0011509E" w:rsidRPr="0011509E" w:rsidRDefault="0011509E" w:rsidP="001150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l1 = []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l2 = []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n = </w:t>
      </w:r>
      <w:r w:rsidRPr="0011509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1509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1509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"n = "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l1 = </w:t>
      </w:r>
      <w:r w:rsidRPr="0011509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1509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"l1 = "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).split()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l2 = </w:t>
      </w:r>
      <w:r w:rsidRPr="0011509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1509E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"l2 = "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).split()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(l1[</w:t>
      </w:r>
      <w:r w:rsidRPr="0011509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::</w:t>
      </w:r>
      <w:r w:rsidRPr="0011509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11509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l2[</w:t>
      </w:r>
      <w:r w:rsidRPr="0011509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::</w:t>
      </w:r>
      <w:r w:rsidRPr="0011509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 = (l2[</w:t>
      </w:r>
      <w:r w:rsidRPr="0011509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::</w:t>
      </w:r>
      <w:r w:rsidRPr="0011509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11509E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l1[</w:t>
      </w:r>
      <w:r w:rsidRPr="0011509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::</w:t>
      </w:r>
      <w:r w:rsidRPr="0011509E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1509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print 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(l1)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1509E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print </w:t>
      </w:r>
      <w:r w:rsidRPr="0011509E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(l2)</w:t>
      </w:r>
    </w:p>
    <w:p w14:paraId="0D124A73" w14:textId="6D6D91A2" w:rsidR="006F070A" w:rsidRPr="00F56DDB" w:rsidRDefault="008F511C" w:rsidP="00B63969">
      <w:pPr>
        <w:pStyle w:val="HTMLPreformatted"/>
        <w:shd w:val="clear" w:color="auto" w:fill="FFFFFF"/>
        <w:spacing w:before="24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lastRenderedPageBreak/>
        <w:t>✓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C84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546981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2. 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Se dă o listă de numere naturale. Să se șteargă din listă </w:t>
      </w:r>
      <w:r w:rsidR="006F070A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subsecvența delimitată de 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primele </w:t>
      </w:r>
      <w:r w:rsidR="006F070A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două zerouri din listă (inclusiv zerourile)</w:t>
      </w:r>
    </w:p>
    <w:p w14:paraId="55A2A4C9" w14:textId="71A4AE9D" w:rsidR="008F511C" w:rsidRPr="008F511C" w:rsidRDefault="008F511C" w:rsidP="008F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 = [</w:t>
      </w:r>
      <w:r w:rsidRPr="008F511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</w:t>
      </w:r>
      <w:r w:rsidRPr="008F511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8F511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F511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().split()]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511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try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a = </w:t>
      </w:r>
      <w:proofErr w:type="spellStart"/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ls.index</w:t>
      </w:r>
      <w:proofErr w:type="spellEnd"/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F511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8F511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8F511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pozitia</w:t>
      </w:r>
      <w:proofErr w:type="spellEnd"/>
      <w:r w:rsidRPr="008F511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8F511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primului</w:t>
      </w:r>
      <w:proofErr w:type="spellEnd"/>
      <w:r w:rsidRPr="008F511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0</w:t>
      </w:r>
      <w:r w:rsidRPr="008F511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b = </w:t>
      </w:r>
      <w:proofErr w:type="spellStart"/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ls.index</w:t>
      </w:r>
      <w:proofErr w:type="spellEnd"/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F511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F511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a+</w:t>
      </w:r>
      <w:r w:rsidRPr="008F511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F511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del 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(ls[a:b+</w:t>
      </w:r>
      <w:r w:rsidRPr="008F511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]) </w:t>
      </w:r>
      <w:r w:rsidRPr="008F511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merge </w:t>
      </w:r>
      <w:proofErr w:type="spellStart"/>
      <w:r w:rsidRPr="008F511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pana</w:t>
      </w:r>
      <w:proofErr w:type="spellEnd"/>
      <w:r w:rsidRPr="008F511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la b </w:t>
      </w:r>
      <w:proofErr w:type="spellStart"/>
      <w:r w:rsidRPr="008F511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inclusiv</w:t>
      </w:r>
      <w:proofErr w:type="spellEnd"/>
      <w:r w:rsidRPr="008F511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8F511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print 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(ls)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511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except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8F511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print 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F511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"nu se </w:t>
      </w:r>
      <w:proofErr w:type="spellStart"/>
      <w:r w:rsidRPr="008F511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afla</w:t>
      </w:r>
      <w:proofErr w:type="spellEnd"/>
      <w:r w:rsidRPr="008F511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8F511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zerouri</w:t>
      </w:r>
      <w:proofErr w:type="spellEnd"/>
      <w:r w:rsidRPr="008F511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in </w:t>
      </w:r>
      <w:proofErr w:type="spellStart"/>
      <w:r w:rsidRPr="008F511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lista</w:t>
      </w:r>
      <w:proofErr w:type="spellEnd"/>
      <w:r w:rsidRPr="008F511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7D675D0B" w14:textId="2CAF7418" w:rsidR="00B63969" w:rsidRDefault="008F511C" w:rsidP="03F50C0F">
      <w:pPr>
        <w:pStyle w:val="HTMLPreformatted"/>
        <w:shd w:val="clear" w:color="auto" w:fill="FFFFFF" w:themeFill="background1"/>
        <w:spacing w:before="24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C84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546981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3. </w:t>
      </w:r>
      <w:r w:rsidR="006F070A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 dă o listă de numere naturale. Să se șteargă din listă toate zerourile</w:t>
      </w:r>
    </w:p>
    <w:p w14:paraId="641F6F07" w14:textId="24DB2BFC" w:rsidR="008F511C" w:rsidRPr="008F511C" w:rsidRDefault="008F511C" w:rsidP="008F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 = [</w:t>
      </w:r>
      <w:r w:rsidRPr="008F511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</w:t>
      </w:r>
      <w:r w:rsidRPr="008F511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8F511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F511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().split()]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511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while </w:t>
      </w:r>
      <w:r w:rsidRPr="008F511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0 </w:t>
      </w:r>
      <w:r w:rsidRPr="008F511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ls: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ls.remove</w:t>
      </w:r>
      <w:proofErr w:type="spellEnd"/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8F511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8F511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print </w:t>
      </w:r>
      <w:r w:rsidRPr="008F511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(ls)</w:t>
      </w:r>
    </w:p>
    <w:p w14:paraId="2A7B07C0" w14:textId="5F41BDF3" w:rsidR="00EB5A06" w:rsidRDefault="007A75D4" w:rsidP="00B63969">
      <w:pPr>
        <w:pStyle w:val="HTMLPreformatted"/>
        <w:shd w:val="clear" w:color="auto" w:fill="FFFFFF"/>
        <w:spacing w:before="24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C84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5469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4. 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 d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 list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de numere naturale 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ș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 un num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r 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natural k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S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se elimine din list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subsecve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ț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 de lungime k de sum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minim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(dac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sunt mai multe se va elimine prima = cea mai din st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â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nga) – f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r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 folosi liste suplimentare</w:t>
      </w:r>
    </w:p>
    <w:p w14:paraId="0476E11D" w14:textId="17896520" w:rsidR="0017706C" w:rsidRPr="0017706C" w:rsidRDefault="0017706C" w:rsidP="001770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 = [</w:t>
      </w:r>
      <w:r w:rsidRPr="001770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</w:t>
      </w:r>
      <w:r w:rsidRPr="001770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1770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770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7706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17706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lista</w:t>
      </w:r>
      <w:proofErr w:type="spellEnd"/>
      <w:r w:rsidRPr="0017706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 "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).split()]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k = </w:t>
      </w:r>
      <w:r w:rsidRPr="001770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770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17706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"k: "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smin</w:t>
      </w:r>
      <w:proofErr w:type="spellEnd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1770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sum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(ls[</w:t>
      </w:r>
      <w:r w:rsidRPr="001770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:k])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p = </w:t>
      </w:r>
      <w:r w:rsidRPr="001770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1770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1770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1770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1770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1770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(ls)-k):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s = </w:t>
      </w:r>
      <w:r w:rsidRPr="001770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sum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(ls[</w:t>
      </w:r>
      <w:proofErr w:type="spellStart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i:i+k</w:t>
      </w:r>
      <w:proofErr w:type="spellEnd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1770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 &lt; </w:t>
      </w:r>
      <w:proofErr w:type="spellStart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smin</w:t>
      </w:r>
      <w:proofErr w:type="spellEnd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smin</w:t>
      </w:r>
      <w:proofErr w:type="spellEnd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s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p = </w:t>
      </w:r>
      <w:proofErr w:type="spellStart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770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del 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(ls[</w:t>
      </w:r>
      <w:proofErr w:type="spellStart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p:p+k</w:t>
      </w:r>
      <w:proofErr w:type="spellEnd"/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1770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print </w:t>
      </w:r>
      <w:r w:rsidRPr="001770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(ls)</w:t>
      </w:r>
    </w:p>
    <w:p w14:paraId="3CA3BB00" w14:textId="3FC919AA" w:rsidR="00EB5A06" w:rsidRDefault="00AB5211" w:rsidP="00B63969">
      <w:pPr>
        <w:pStyle w:val="HTMLPreformatted"/>
        <w:shd w:val="clear" w:color="auto" w:fill="FFFFFF"/>
        <w:spacing w:before="24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C84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54698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5. 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 d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un vector de numere naturale ordonat cresc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tor (toate elementele sale se vor da pe o linie separate prin spa</w:t>
      </w:r>
      <w:r w:rsidR="008D023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ț</w:t>
      </w:r>
      <w:r w:rsidR="0072296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iu). Sa se elimine duplicatele din vector</w:t>
      </w:r>
      <w:r w:rsidR="007B5B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5BC7E347" w14:textId="6F56A782" w:rsidR="00AB5211" w:rsidRPr="00AB5211" w:rsidRDefault="00AB5211" w:rsidP="00AB52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 = [</w:t>
      </w:r>
      <w:r w:rsidRPr="00AB5211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</w:t>
      </w:r>
      <w:r w:rsidRPr="00AB52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AB52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AB5211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AB521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AB521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lista</w:t>
      </w:r>
      <w:proofErr w:type="spellEnd"/>
      <w:r w:rsidRPr="00AB521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AB521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crescatoare</w:t>
      </w:r>
      <w:proofErr w:type="spellEnd"/>
      <w:r w:rsidRPr="00AB521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 "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).split()]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AB52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AB52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ls: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a = </w:t>
      </w:r>
      <w:proofErr w:type="spellStart"/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ls.index</w:t>
      </w:r>
      <w:proofErr w:type="spellEnd"/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b = </w:t>
      </w:r>
      <w:proofErr w:type="spellStart"/>
      <w:r w:rsidRPr="00AB5211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(ls)-(ls[::-</w:t>
      </w:r>
      <w:r w:rsidRPr="00AB521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].index(x))-</w:t>
      </w:r>
      <w:r w:rsidRPr="00AB521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ultima </w:t>
      </w:r>
      <w:proofErr w:type="spellStart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aparitie</w:t>
      </w:r>
      <w:proofErr w:type="spellEnd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</w:t>
      </w:r>
      <w:r w:rsidRPr="00AB52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a != b: </w:t>
      </w:r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daca</w:t>
      </w:r>
      <w:proofErr w:type="spellEnd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sunt </w:t>
      </w:r>
      <w:proofErr w:type="spellStart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egale</w:t>
      </w:r>
      <w:proofErr w:type="spellEnd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e un element </w:t>
      </w:r>
      <w:proofErr w:type="spellStart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unic</w:t>
      </w:r>
      <w:proofErr w:type="spellEnd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</w:t>
      </w:r>
      <w:r w:rsidRPr="00AB52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del 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ls[</w:t>
      </w:r>
      <w:proofErr w:type="spellStart"/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a:b</w:t>
      </w:r>
      <w:proofErr w:type="spellEnd"/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</w:t>
      </w:r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il</w:t>
      </w:r>
      <w:proofErr w:type="spellEnd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pastreaza</w:t>
      </w:r>
      <w:proofErr w:type="spellEnd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doar</w:t>
      </w:r>
      <w:proofErr w:type="spellEnd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pe </w:t>
      </w:r>
      <w:proofErr w:type="spellStart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primul</w:t>
      </w:r>
      <w:proofErr w:type="spellEnd"/>
      <w:r w:rsidRPr="00AB5211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AB5211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print </w:t>
      </w:r>
      <w:r w:rsidRPr="00AB52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(ls)</w:t>
      </w:r>
    </w:p>
    <w:p w14:paraId="02EB378F" w14:textId="093EF822" w:rsidR="00B63969" w:rsidRDefault="00DA50DD" w:rsidP="00AD1EE6">
      <w:pPr>
        <w:pStyle w:val="HTMLPreformatted"/>
        <w:shd w:val="clear" w:color="auto" w:fill="FFFFFF"/>
        <w:spacing w:before="24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C84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B63969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6. 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 d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 list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de numere reale (toate elementele sale se vor da pe o linie separate prin 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spațiu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).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se insereze c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â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te un 0 dup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fiecare element negativ (f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r</w:t>
      </w:r>
      <w:r w:rsidR="008D0233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722967" w:rsidRPr="03F50C0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 folosi liste suplimentare)</w:t>
      </w:r>
    </w:p>
    <w:p w14:paraId="7B48B763" w14:textId="080B99C9" w:rsidR="00AD1EE6" w:rsidRDefault="00AD1EE6" w:rsidP="00AD1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 = [</w:t>
      </w:r>
      <w:r w:rsidRPr="00AD1EE6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</w:t>
      </w:r>
      <w:r w:rsidRPr="00AD1EE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AD1EE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AD1EE6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AD1EE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AD1EE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lista</w:t>
      </w:r>
      <w:proofErr w:type="spellEnd"/>
      <w:r w:rsidRPr="00AD1EE6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 "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).split()]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AD1EE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AD1EE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AD1EE6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range 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AD1EE6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(ls)+</w:t>
      </w:r>
      <w:r w:rsidRPr="00AD1EE6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AD1EE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ls[</w:t>
      </w:r>
      <w:proofErr w:type="spellStart"/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&lt; </w:t>
      </w:r>
      <w:r w:rsidRPr="00AD1EE6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ls.insert</w:t>
      </w:r>
      <w:proofErr w:type="spellEnd"/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(i+</w:t>
      </w:r>
      <w:r w:rsidRPr="00AD1EE6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AD1EE6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AD1EE6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AD1EE6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print </w:t>
      </w:r>
      <w:r w:rsidRPr="00AD1EE6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(ls)</w:t>
      </w:r>
    </w:p>
    <w:p w14:paraId="401763E6" w14:textId="77777777" w:rsidR="003C4381" w:rsidRPr="00AD1EE6" w:rsidRDefault="003C4381" w:rsidP="00AD1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185DA4DC" w14:textId="77777777" w:rsidR="00AD1EE6" w:rsidRDefault="00AD1EE6" w:rsidP="00B63969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62139933" w14:textId="77777777" w:rsidR="00AD1EE6" w:rsidRDefault="00AD1EE6" w:rsidP="00B63969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1DE91FB1" w14:textId="77777777" w:rsidR="00AD1EE6" w:rsidRDefault="00AD1EE6" w:rsidP="00B63969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18AACCE2" w14:textId="24E91C23" w:rsidR="00C42129" w:rsidRPr="00F56DDB" w:rsidRDefault="008E358C" w:rsidP="00B63969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F56DD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t>COMPREHENSIUNE</w:t>
      </w:r>
    </w:p>
    <w:p w14:paraId="37E3AB37" w14:textId="5B72DF8C" w:rsidR="00B63969" w:rsidRDefault="00DA50DD" w:rsidP="00B63969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C84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B6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7. </w:t>
      </w:r>
      <w:r w:rsidR="00F87A1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Se </w:t>
      </w:r>
      <w:r w:rsidR="00C4212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citește</w:t>
      </w:r>
      <w:r w:rsidR="00F87A1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 </w:t>
      </w:r>
      <w:r w:rsidR="00C4212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propoziție</w:t>
      </w:r>
      <w:r w:rsidR="00F87A1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cu cuvintele separate prin spatii (unul sau mai multe). S</w:t>
      </w:r>
      <w:r w:rsidR="00C4212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F87A1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se creeze o list</w:t>
      </w:r>
      <w:r w:rsidR="00C4212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F87A17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cu cuvintele care încep cu o vocală (folosind și comprehensiune)</w:t>
      </w:r>
    </w:p>
    <w:p w14:paraId="671EA92F" w14:textId="06367646" w:rsidR="00DA50DD" w:rsidRPr="00DA50DD" w:rsidRDefault="00DA50DD" w:rsidP="00DA50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ls = [x </w:t>
      </w:r>
      <w:r w:rsidRPr="00DA50D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DA50D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DA50D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A50D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DA50D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propozitie</w:t>
      </w:r>
      <w:proofErr w:type="spellEnd"/>
      <w:r w:rsidRPr="00DA50D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 "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).split()]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ls_vocale</w:t>
      </w:r>
      <w:proofErr w:type="spellEnd"/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[x </w:t>
      </w:r>
      <w:r w:rsidRPr="00DA50D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DA50D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ls </w:t>
      </w:r>
      <w:r w:rsidRPr="00DA50D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</w:t>
      </w:r>
      <w:r w:rsidRPr="00DA50D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</w:t>
      </w:r>
      <w:r w:rsidRPr="00DA50D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DA50D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DA50D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aeiou</w:t>
      </w:r>
      <w:proofErr w:type="spellEnd"/>
      <w:r w:rsidRPr="00DA50D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A50D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ls_vocale</w:t>
      </w:r>
      <w:proofErr w:type="spellEnd"/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7D29BC71" w14:textId="7B36233F" w:rsidR="00B63969" w:rsidRDefault="00DA50DD" w:rsidP="00B63969">
      <w:pPr>
        <w:pStyle w:val="HTMLPreformatted"/>
        <w:shd w:val="clear" w:color="auto" w:fill="FFFFFF"/>
        <w:spacing w:before="24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C84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B6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8. </w:t>
      </w:r>
      <w:r w:rsidR="002563E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Se </w:t>
      </w:r>
      <w:r w:rsidR="00D17F9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citește</w:t>
      </w:r>
      <w:r w:rsidR="002563E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 </w:t>
      </w:r>
      <w:r w:rsidR="00D17F9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propoziție</w:t>
      </w:r>
      <w:r w:rsidR="002563E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cu cuvintele separate prin </w:t>
      </w:r>
      <w:r w:rsidR="00D17F9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spațiu</w:t>
      </w:r>
      <w:r w:rsidR="002563E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 S</w:t>
      </w:r>
      <w:r w:rsidR="00D17F9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2563E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se creeze o list</w:t>
      </w:r>
      <w:r w:rsidR="00B6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ă </w:t>
      </w:r>
      <w:r w:rsidR="002563E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cu cuvintele care conțin minim</w:t>
      </w:r>
      <w:r w:rsidR="00D17F9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2563E3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 vocale (folosind și comprehensiune)</w:t>
      </w:r>
      <w:r w:rsidR="007B5B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57BC1F65" w14:textId="77777777" w:rsidR="00DA50DD" w:rsidRPr="00DA50DD" w:rsidRDefault="00DA50DD" w:rsidP="00DA50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ls = [x </w:t>
      </w:r>
      <w:r w:rsidRPr="00DA50D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DA50D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DA50D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A50D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DA50D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propozitie</w:t>
      </w:r>
      <w:proofErr w:type="spellEnd"/>
      <w:r w:rsidRPr="00DA50D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: "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).split()]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ls_noua</w:t>
      </w:r>
      <w:proofErr w:type="spellEnd"/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[x </w:t>
      </w:r>
      <w:r w:rsidRPr="00DA50D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DA50D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ls </w:t>
      </w:r>
      <w:r w:rsidRPr="00DA50D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DA50D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&gt;= </w:t>
      </w:r>
      <w:r w:rsidRPr="00DA50D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A50D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ls_noua</w:t>
      </w:r>
      <w:proofErr w:type="spellEnd"/>
      <w:r w:rsidRPr="00DA50D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6A05A809" w14:textId="77777777" w:rsidR="00B63969" w:rsidRPr="00B63969" w:rsidRDefault="00B63969" w:rsidP="00B63969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noProof/>
          <w:color w:val="000000" w:themeColor="text1"/>
          <w:sz w:val="16"/>
          <w:szCs w:val="24"/>
        </w:rPr>
      </w:pPr>
    </w:p>
    <w:p w14:paraId="0965E2F5" w14:textId="77777777" w:rsidR="00B63969" w:rsidRPr="00F56DDB" w:rsidRDefault="00B63969" w:rsidP="00B63969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ȘIRURI DE CARACTERE</w:t>
      </w:r>
    </w:p>
    <w:p w14:paraId="0C9BEDA2" w14:textId="7B82F6B5" w:rsidR="00A2667F" w:rsidRPr="00B63969" w:rsidRDefault="002874FC" w:rsidP="00B63969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✓ </w:t>
      </w:r>
      <w:r w:rsidR="00C84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B63969" w:rsidRPr="00B6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9. </w:t>
      </w:r>
      <w:r w:rsidR="00A2667F" w:rsidRPr="00B6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Cifrul lui Cezar</w:t>
      </w:r>
    </w:p>
    <w:p w14:paraId="2B6CE41D" w14:textId="6A489173" w:rsidR="004B6AD7" w:rsidRPr="00F56DDB" w:rsidRDefault="004B6AD7" w:rsidP="00FF43B9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a)</w:t>
      </w:r>
      <w:r w:rsidR="00B24A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Să se creeze </w:t>
      </w:r>
      <w:r w:rsidR="0044131F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î</w:t>
      </w:r>
      <w:r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 memorie  o listă cu literele mici ale alfabetului</w:t>
      </w:r>
      <w:r w:rsidR="00F56DDB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și </w:t>
      </w:r>
      <w:r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un cuvânt având ca litere toate literele mici ale alfabetului</w:t>
      </w:r>
    </w:p>
    <w:p w14:paraId="2AC8B7F4" w14:textId="7D00D93E" w:rsidR="002874FC" w:rsidRDefault="004B6AD7" w:rsidP="00F56DDB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b)</w:t>
      </w:r>
      <w:r w:rsidR="00B24A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D17F9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 citește un text ce conține numai litere mici ale alfabetului englez și s</w:t>
      </w:r>
      <w:r w:rsidR="00BE3EB0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emnele de punctuație uzuale</w:t>
      </w:r>
      <w:r w:rsidR="00D17F9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și un număr natural k. Să se afișeze textul cifrat cu cifrul lui Cezar, prin care fiecare literă dintr-un text dat este înlocuită cu litera aflată peste </w:t>
      </w:r>
      <w:r w:rsidR="00D17F99" w:rsidRPr="00F56DDB">
        <w:rPr>
          <w:rFonts w:ascii="Cambria Math" w:hAnsi="Cambria Math" w:cs="Cambria Math"/>
          <w:noProof/>
          <w:color w:val="000000" w:themeColor="text1"/>
          <w:sz w:val="24"/>
          <w:szCs w:val="24"/>
        </w:rPr>
        <w:t>𝑘</w:t>
      </w:r>
      <w:r w:rsidR="00D17F9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poziții la dreapta în alfabet în mod circular (valoarea </w:t>
      </w:r>
      <w:r w:rsidR="00D17F99" w:rsidRPr="00F56DDB">
        <w:rPr>
          <w:rFonts w:ascii="Cambria Math" w:hAnsi="Cambria Math" w:cs="Cambria Math"/>
          <w:noProof/>
          <w:color w:val="000000" w:themeColor="text1"/>
          <w:sz w:val="24"/>
          <w:szCs w:val="24"/>
        </w:rPr>
        <w:t>𝑘</w:t>
      </w:r>
      <w:r w:rsidR="00D17F9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reprezintă cheia secretă comună pe care trebuie să o cunoască atât expeditorul, cât și destinatarul mesajului criptat).</w:t>
      </w:r>
      <w:r w:rsidR="00D17F9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br/>
        <w:t>T</w:t>
      </w:r>
      <w:r w:rsidR="00B6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emă</w:t>
      </w:r>
      <w:r w:rsidR="00D17F9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– decriptarea unui text dat pentru care se dă și cheia k</w:t>
      </w:r>
      <w:r w:rsidR="008F47AC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pe cazul general în care textul poate conține orice caracter, dar se codifică doar literele.</w:t>
      </w:r>
    </w:p>
    <w:p w14:paraId="1EC1310B" w14:textId="77777777" w:rsidR="002874FC" w:rsidRDefault="002874FC" w:rsidP="00F56DDB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A39BBE3" w14:textId="6A3F8107" w:rsidR="00F87A17" w:rsidRPr="002874FC" w:rsidRDefault="002874FC" w:rsidP="002874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incifrare</w:t>
      </w:r>
      <w:proofErr w:type="spellEnd"/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litere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</w:t>
      </w:r>
      <w:proofErr w:type="spellStart"/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chr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(x) </w:t>
      </w:r>
      <w:r w:rsidRPr="002874F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x </w:t>
      </w:r>
      <w:r w:rsidRPr="002874F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ord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74F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'a'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74F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proofErr w:type="spellStart"/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ord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74F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'z'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+ </w:t>
      </w:r>
      <w:r w:rsidRPr="002874F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)] </w:t>
      </w:r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a,b,c</w:t>
      </w:r>
      <w:proofErr w:type="spellEnd"/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,..</w:t>
      </w:r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cuv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2874F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""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.join(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litere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</w:t>
      </w:r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abcde</w:t>
      </w:r>
      <w:proofErr w:type="spellEnd"/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.. 26</w:t>
      </w:r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text = </w:t>
      </w:r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74F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"text: "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k = </w:t>
      </w:r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74F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"k: "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ls = []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74F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litera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74F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text: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874F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litera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74F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litere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litera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chr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ord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litera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+ k)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ls.append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litera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text = </w:t>
      </w:r>
      <w:r w:rsidRPr="002874F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""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.join(ls)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 xml:space="preserve">print 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(text)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descifrare</w:t>
      </w:r>
      <w:proofErr w:type="spellEnd"/>
      <w:r w:rsidRPr="002874FC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text = </w:t>
      </w:r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74F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"text: "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k = </w:t>
      </w:r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2874F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"k: "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ls = []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74F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litera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74F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text: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2874F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litera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2874F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litere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litera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chr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ord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litera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 - k)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ls.append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litera</w:t>
      </w:r>
      <w:proofErr w:type="spellEnd"/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text = </w:t>
      </w:r>
      <w:r w:rsidRPr="002874F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""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.join(ls)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2874F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2874F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(text)</w:t>
      </w:r>
      <w:r w:rsidR="00D17F99" w:rsidRPr="00F56DDB">
        <w:rPr>
          <w:rFonts w:ascii="Consolas" w:hAnsi="Consolas"/>
          <w:i/>
          <w:iCs/>
          <w:noProof/>
          <w:color w:val="000000" w:themeColor="text1"/>
        </w:rPr>
        <w:br/>
      </w:r>
    </w:p>
    <w:p w14:paraId="0BFE7FBD" w14:textId="137D15ED" w:rsidR="0064424D" w:rsidRDefault="00B24A19" w:rsidP="00B63969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lastRenderedPageBreak/>
        <w:t>✓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r w:rsidR="00C84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B6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11. </w:t>
      </w:r>
      <w:r w:rsidR="00A2667F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 citesc doua cuvinte formate doar din litere mici. S</w:t>
      </w:r>
      <w:r w:rsidR="00B6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A2667F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se verifice dac</w:t>
      </w:r>
      <w:r w:rsidR="00B6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ă </w:t>
      </w:r>
      <w:r w:rsidR="00A2667F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sunt anagrame</w:t>
      </w:r>
    </w:p>
    <w:p w14:paraId="25EB2170" w14:textId="0F3D2908" w:rsidR="00A2667F" w:rsidRPr="0064424D" w:rsidRDefault="0064424D" w:rsidP="006442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cuv1 =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"cuv1: "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cuv2 =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"cuv2: "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cuv1 =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set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(cuv1)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cuv2 =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set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(cuv2)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cuv1 == cuv2: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anagrame</w:t>
      </w:r>
      <w:proofErr w:type="spellEnd"/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"nu"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357C35EE" w14:textId="77777777" w:rsidR="0064424D" w:rsidRDefault="0064424D" w:rsidP="00FF43B9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</w:p>
    <w:p w14:paraId="64706A0F" w14:textId="385BD161" w:rsidR="009A3389" w:rsidRPr="00B63969" w:rsidRDefault="00A2667F" w:rsidP="00FF43B9">
      <w:pPr>
        <w:pStyle w:val="HTMLPreformatted"/>
        <w:shd w:val="clear" w:color="auto" w:fill="FFFFFF"/>
        <w:spacing w:line="312" w:lineRule="auto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r w:rsidRPr="00B6396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MATRICE</w:t>
      </w:r>
    </w:p>
    <w:p w14:paraId="0FAC0984" w14:textId="7408D6C3" w:rsidR="00A70FBE" w:rsidRDefault="00B24A19" w:rsidP="00B63969">
      <w:pPr>
        <w:pStyle w:val="HTMLPreformatted"/>
        <w:shd w:val="clear" w:color="auto" w:fill="FFFFFF"/>
        <w:spacing w:before="120" w:line="312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C84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2.</w:t>
      </w:r>
      <w:r w:rsidR="00B639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12. </w:t>
      </w:r>
      <w:r w:rsidR="00884DD8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Se citesc n, m </w:t>
      </w:r>
      <w:r w:rsidR="00F56DDB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ș</w:t>
      </w:r>
      <w:r w:rsidR="00884DD8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 o matrice cu n linii si m coloane (</w:t>
      </w:r>
      <w:r w:rsidR="009A338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numerele sunt date c</w:t>
      </w:r>
      <w:r w:rsidR="00F56DDB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â</w:t>
      </w:r>
      <w:r w:rsidR="009A3389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te unul pe linie</w:t>
      </w:r>
      <w:r w:rsidR="00884DD8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).</w:t>
      </w:r>
      <w:r w:rsidR="0064424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884DD8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="00F56DDB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884DD8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se ordoneze cresc</w:t>
      </w:r>
      <w:r w:rsidR="00F56DDB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ă</w:t>
      </w:r>
      <w:r w:rsidR="00884DD8" w:rsidRPr="00F56DD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tor elementele de pe prima coloana prin interschimbari de linii.</w:t>
      </w:r>
    </w:p>
    <w:p w14:paraId="1C9025CA" w14:textId="4D1EAB4B" w:rsidR="0064424D" w:rsidRPr="0064424D" w:rsidRDefault="0064424D" w:rsidP="006442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 =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"n: "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m =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"m: "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a = []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(n):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linie</w:t>
      </w:r>
      <w:proofErr w:type="spellEnd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(m):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linie.append</w:t>
      </w:r>
      <w:proofErr w:type="spellEnd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()))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a.append</w:t>
      </w:r>
      <w:proofErr w:type="spellEnd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linie</w:t>
      </w:r>
      <w:proofErr w:type="spellEnd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(n):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(i+</w:t>
      </w:r>
      <w:r w:rsidRPr="0064424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n):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a[</w:t>
      </w:r>
      <w:proofErr w:type="spellStart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</w:t>
      </w:r>
      <w:r w:rsidRPr="0064424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 &gt; a[j][</w:t>
      </w:r>
      <w:r w:rsidRPr="0064424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]: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(a[</w:t>
      </w:r>
      <w:proofErr w:type="spellStart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</w:t>
      </w:r>
      <w:r w:rsidRPr="0064424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a[j][</w:t>
      </w:r>
      <w:r w:rsidRPr="0064424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 = (a[j][</w:t>
      </w:r>
      <w:r w:rsidRPr="0064424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a[</w:t>
      </w:r>
      <w:proofErr w:type="spellStart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</w:t>
      </w:r>
      <w:r w:rsidRPr="0064424D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(n):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j 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(m):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a[</w:t>
      </w:r>
      <w:proofErr w:type="spellStart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][j]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:</w:t>
      </w:r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2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} </w:t>
      </w:r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6442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64424D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end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64424D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""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64424D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6442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57BF653C" w14:textId="0610C0F7" w:rsidR="00B63969" w:rsidRDefault="00C842B6" w:rsidP="00B63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2.</w:t>
      </w:r>
      <w:r w:rsidR="00B6396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13. 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Se da un </w:t>
      </w:r>
      <w:r w:rsidR="00A70FBE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număr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natural n&gt;2. Sa se afiseze primele n linii din triunghiul lui Pascal</w:t>
      </w:r>
      <w:r w:rsidR="00A70FBE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(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daca c este </w:t>
      </w:r>
      <w:r w:rsidR="00A70FBE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numărul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maxim de cifre ale unui </w:t>
      </w:r>
      <w:r w:rsidR="00A70FBE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număr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din triunghi, toate numerele se vor </w:t>
      </w:r>
      <w:r w:rsidR="00A70FBE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afișa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pe c+1 caractere)</w:t>
      </w:r>
    </w:p>
    <w:p w14:paraId="4A001CFA" w14:textId="40EF7E80" w:rsidR="00B63969" w:rsidRDefault="00C842B6" w:rsidP="00B63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2.</w:t>
      </w:r>
      <w:r w:rsidR="00B6396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14. </w:t>
      </w:r>
      <w:r w:rsidR="00C362D0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S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e citesc </w:t>
      </w:r>
      <w:r w:rsidR="00C362D0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m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, </w:t>
      </w:r>
      <w:r w:rsidR="00C362D0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n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</w:t>
      </w:r>
      <w:r w:rsidR="00F56DDB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ș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i o matrice cu </w:t>
      </w:r>
      <w:r w:rsidR="00C362D0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m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linii </w:t>
      </w:r>
      <w:r w:rsidR="00F56DDB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ș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i </w:t>
      </w:r>
      <w:r w:rsidR="00C362D0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n 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coloane, elementele unei linii fiind date pe o linie (</w:t>
      </w:r>
      <w:r w:rsidR="00C362D0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e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lementele unei linii date pe o linie separate cu spa</w:t>
      </w:r>
      <w:r w:rsidR="00F56DDB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ț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iu).</w:t>
      </w:r>
      <w:r w:rsidR="00C362D0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S</w:t>
      </w:r>
      <w:r w:rsidR="00C362D0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ă 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se construiasc</w:t>
      </w:r>
      <w:r w:rsidR="00C362D0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ă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</w:t>
      </w:r>
      <w:r w:rsidR="00F56DDB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î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n memorie </w:t>
      </w:r>
      <w:r w:rsidR="00F56DDB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ș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i s</w:t>
      </w:r>
      <w:r w:rsidR="00F56DDB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ă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se afiseze matricea transpus</w:t>
      </w:r>
      <w:r w:rsidR="00F56DDB" w:rsidRPr="00F56DD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ă.</w:t>
      </w:r>
    </w:p>
    <w:p w14:paraId="3C9FCB08" w14:textId="045318E9" w:rsidR="00140A86" w:rsidRPr="00F56DDB" w:rsidRDefault="00C842B6" w:rsidP="00B63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12" w:lineRule="auto"/>
        <w:rPr>
          <w:rFonts w:ascii="Consolas" w:hAnsi="Consolas"/>
          <w:iCs/>
          <w:noProof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2.</w:t>
      </w:r>
      <w:r w:rsidR="00B6396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15. </w:t>
      </w:r>
      <w:r w:rsidR="00140A86" w:rsidRPr="00F56DD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Ciurul lui Eratostene</w:t>
      </w:r>
      <w:r w:rsidR="00B6396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. 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Se d</w:t>
      </w:r>
      <w:r w:rsidR="00B6396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ă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un numar natural n. S</w:t>
      </w:r>
      <w:r w:rsidR="00B6396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ă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se creeze o list</w:t>
      </w:r>
      <w:r w:rsidR="00B6396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ă</w:t>
      </w:r>
      <w:r w:rsidR="00140A86" w:rsidRPr="00140A8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 xml:space="preserve"> cu numerele prime mai mici sau egale cu n</w:t>
      </w:r>
      <w:r w:rsidR="00B63969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o-RO"/>
        </w:rPr>
        <w:t>.</w:t>
      </w:r>
    </w:p>
    <w:sectPr w:rsidR="00140A86" w:rsidRPr="00F56DDB" w:rsidSect="00B63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B9B2D" w14:textId="77777777" w:rsidR="008702DC" w:rsidRDefault="008702DC" w:rsidP="00B63969">
      <w:pPr>
        <w:spacing w:after="0" w:line="240" w:lineRule="auto"/>
      </w:pPr>
      <w:r>
        <w:separator/>
      </w:r>
    </w:p>
  </w:endnote>
  <w:endnote w:type="continuationSeparator" w:id="0">
    <w:p w14:paraId="5F8E55AE" w14:textId="77777777" w:rsidR="008702DC" w:rsidRDefault="008702DC" w:rsidP="00B63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C846A" w14:textId="77777777" w:rsidR="008702DC" w:rsidRDefault="008702DC" w:rsidP="00B63969">
      <w:pPr>
        <w:spacing w:after="0" w:line="240" w:lineRule="auto"/>
      </w:pPr>
      <w:r>
        <w:separator/>
      </w:r>
    </w:p>
  </w:footnote>
  <w:footnote w:type="continuationSeparator" w:id="0">
    <w:p w14:paraId="539AC031" w14:textId="77777777" w:rsidR="008702DC" w:rsidRDefault="008702DC" w:rsidP="00B63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02C3"/>
    <w:multiLevelType w:val="hybridMultilevel"/>
    <w:tmpl w:val="62F4BEA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F3ED2"/>
    <w:multiLevelType w:val="hybridMultilevel"/>
    <w:tmpl w:val="7456627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5667F"/>
    <w:multiLevelType w:val="hybridMultilevel"/>
    <w:tmpl w:val="E6F60628"/>
    <w:lvl w:ilvl="0" w:tplc="5FB8888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9C"/>
    <w:rsid w:val="0011509E"/>
    <w:rsid w:val="00140A86"/>
    <w:rsid w:val="00167AC9"/>
    <w:rsid w:val="00173D2B"/>
    <w:rsid w:val="0017706C"/>
    <w:rsid w:val="001E3965"/>
    <w:rsid w:val="001F321B"/>
    <w:rsid w:val="001F6651"/>
    <w:rsid w:val="002024BA"/>
    <w:rsid w:val="002169C2"/>
    <w:rsid w:val="002230A6"/>
    <w:rsid w:val="002563E3"/>
    <w:rsid w:val="00260165"/>
    <w:rsid w:val="002874FC"/>
    <w:rsid w:val="00343151"/>
    <w:rsid w:val="003C4381"/>
    <w:rsid w:val="0044131F"/>
    <w:rsid w:val="004B6AD7"/>
    <w:rsid w:val="00546981"/>
    <w:rsid w:val="00595043"/>
    <w:rsid w:val="005A0C93"/>
    <w:rsid w:val="0064424D"/>
    <w:rsid w:val="00663135"/>
    <w:rsid w:val="006F070A"/>
    <w:rsid w:val="00722967"/>
    <w:rsid w:val="00730145"/>
    <w:rsid w:val="00793722"/>
    <w:rsid w:val="007A75D4"/>
    <w:rsid w:val="007B5BA5"/>
    <w:rsid w:val="007D539F"/>
    <w:rsid w:val="0084610D"/>
    <w:rsid w:val="008702DC"/>
    <w:rsid w:val="00884DD8"/>
    <w:rsid w:val="008A32B0"/>
    <w:rsid w:val="008D0233"/>
    <w:rsid w:val="008D1C0D"/>
    <w:rsid w:val="008E358C"/>
    <w:rsid w:val="008F47AC"/>
    <w:rsid w:val="008F511C"/>
    <w:rsid w:val="009A3389"/>
    <w:rsid w:val="00A2667F"/>
    <w:rsid w:val="00A70FBE"/>
    <w:rsid w:val="00AB5211"/>
    <w:rsid w:val="00AD1EE6"/>
    <w:rsid w:val="00B24A19"/>
    <w:rsid w:val="00B63969"/>
    <w:rsid w:val="00BE3EB0"/>
    <w:rsid w:val="00C362D0"/>
    <w:rsid w:val="00C42129"/>
    <w:rsid w:val="00C53555"/>
    <w:rsid w:val="00C842B6"/>
    <w:rsid w:val="00C9406D"/>
    <w:rsid w:val="00CE2532"/>
    <w:rsid w:val="00D17F99"/>
    <w:rsid w:val="00DA50DD"/>
    <w:rsid w:val="00E44F22"/>
    <w:rsid w:val="00EA489C"/>
    <w:rsid w:val="00EB5A06"/>
    <w:rsid w:val="00F56DDB"/>
    <w:rsid w:val="00F7146E"/>
    <w:rsid w:val="00F86225"/>
    <w:rsid w:val="00F87A17"/>
    <w:rsid w:val="00FB3DC6"/>
    <w:rsid w:val="00FD7CAB"/>
    <w:rsid w:val="00FF43B9"/>
    <w:rsid w:val="01511C7E"/>
    <w:rsid w:val="03F50C0F"/>
    <w:rsid w:val="0411A1C2"/>
    <w:rsid w:val="04C839AE"/>
    <w:rsid w:val="04D32432"/>
    <w:rsid w:val="05AA297B"/>
    <w:rsid w:val="07920A7C"/>
    <w:rsid w:val="0CD3B209"/>
    <w:rsid w:val="0F2460B3"/>
    <w:rsid w:val="1235F446"/>
    <w:rsid w:val="211D7B9C"/>
    <w:rsid w:val="232AA245"/>
    <w:rsid w:val="251EBE68"/>
    <w:rsid w:val="2FE566C0"/>
    <w:rsid w:val="349C4F88"/>
    <w:rsid w:val="3CF810EF"/>
    <w:rsid w:val="41CB1C19"/>
    <w:rsid w:val="42FED346"/>
    <w:rsid w:val="47BAEC19"/>
    <w:rsid w:val="5D0D63A0"/>
    <w:rsid w:val="5DB5AF4E"/>
    <w:rsid w:val="6898B670"/>
    <w:rsid w:val="68FF7A8A"/>
    <w:rsid w:val="6DA140B6"/>
    <w:rsid w:val="6FCF97BC"/>
    <w:rsid w:val="70812106"/>
    <w:rsid w:val="71A7F5DF"/>
    <w:rsid w:val="7418DF9D"/>
    <w:rsid w:val="7D7165B7"/>
    <w:rsid w:val="7E52C1B1"/>
    <w:rsid w:val="7F8C9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EF13"/>
  <w15:chartTrackingRefBased/>
  <w15:docId w15:val="{6C2B3632-C200-43A3-A179-9C161CD9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A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89C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461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969"/>
  </w:style>
  <w:style w:type="paragraph" w:styleId="Footer">
    <w:name w:val="footer"/>
    <w:basedOn w:val="Normal"/>
    <w:link w:val="FooterChar"/>
    <w:uiPriority w:val="99"/>
    <w:unhideWhenUsed/>
    <w:rsid w:val="00B639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96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Marinescu</dc:creator>
  <cp:keywords/>
  <dc:description/>
  <cp:lastModifiedBy>Teodora Lazaroiu</cp:lastModifiedBy>
  <cp:revision>9</cp:revision>
  <dcterms:created xsi:type="dcterms:W3CDTF">2020-11-05T11:59:00Z</dcterms:created>
  <dcterms:modified xsi:type="dcterms:W3CDTF">2021-01-05T16:12:00Z</dcterms:modified>
</cp:coreProperties>
</file>