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9FE6" w14:textId="4C9A4ECB" w:rsidR="002B3167" w:rsidRPr="007E1382" w:rsidRDefault="007E1382" w:rsidP="007E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Adresa IP a </w:t>
      </w:r>
      <w:hyperlink r:id="rId5" w:history="1">
        <w:r w:rsidRPr="00751F7E">
          <w:rPr>
            <w:rStyle w:val="Hyperlink"/>
          </w:rPr>
          <w:t>www.iitb.ac.in</w:t>
        </w:r>
      </w:hyperlink>
      <w:r>
        <w:rPr>
          <w:color w:val="000000"/>
        </w:rPr>
        <w:t xml:space="preserve"> este 103.21.124.10.</w:t>
      </w:r>
    </w:p>
    <w:p w14:paraId="56CDAD31" w14:textId="6C086EF4" w:rsidR="007E1382" w:rsidRPr="007E1382" w:rsidRDefault="007E1382" w:rsidP="007E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>Adresa IP a serverului este 8.8.8.8.</w:t>
      </w:r>
    </w:p>
    <w:p w14:paraId="1A956D25" w14:textId="331E89C4" w:rsidR="007E1382" w:rsidRPr="007E1382" w:rsidRDefault="007E1382" w:rsidP="007E1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 xml:space="preserve">Raspunsul a venit de la un server </w:t>
      </w:r>
      <w:r w:rsidRPr="007E1382">
        <w:rPr>
          <w:color w:val="000000"/>
        </w:rPr>
        <w:t>neautoritativ</w:t>
      </w:r>
      <w:r>
        <w:rPr>
          <w:color w:val="000000"/>
        </w:rPr>
        <w:t>.</w:t>
      </w:r>
    </w:p>
    <w:p w14:paraId="7731B764" w14:textId="48A03B5A" w:rsidR="007E1382" w:rsidRDefault="007E1382" w:rsidP="007E138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EE1843" wp14:editId="2925BA60">
            <wp:extent cx="42195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D352" w14:textId="4521252D" w:rsidR="008E7F09" w:rsidRDefault="008E7F09" w:rsidP="008E7F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Numele primului server autoritativ al domeniului iitb.ac.in este dns1.iitb.ac.in iar adresa IP a acestuia este 103.21.125.129.</w:t>
      </w:r>
    </w:p>
    <w:p w14:paraId="45BCAE47" w14:textId="6EC33C0A" w:rsidR="008E7F09" w:rsidRDefault="008E7F09" w:rsidP="008E7F0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4EE731" wp14:editId="6E4CBACD">
            <wp:extent cx="3745382" cy="20989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382" cy="20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76A" w14:textId="5E55F0BE" w:rsidR="00FF1A37" w:rsidRDefault="00E0163D" w:rsidP="00FF1A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Numarul pachetului este 222. Mesajul este trimis prin UDP.</w:t>
      </w:r>
    </w:p>
    <w:p w14:paraId="572C3E53" w14:textId="2A236441" w:rsidR="00E0163D" w:rsidRDefault="00E0163D" w:rsidP="00E0163D">
      <w:pPr>
        <w:rPr>
          <w:lang w:val="en-US"/>
        </w:rPr>
      </w:pPr>
      <w:r>
        <w:rPr>
          <w:noProof/>
        </w:rPr>
        <w:drawing>
          <wp:inline distT="0" distB="0" distL="0" distR="0" wp14:anchorId="08F3B5C7" wp14:editId="04E6ED1F">
            <wp:extent cx="5731510" cy="2187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C89D" w14:textId="097313D7" w:rsidR="00E0163D" w:rsidRDefault="00E0163D" w:rsidP="00E0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Numarul pachetului este 226. Mesajul este trimis prin UDP.</w:t>
      </w:r>
    </w:p>
    <w:p w14:paraId="1ECCCBD7" w14:textId="797FFCEC" w:rsidR="00E0163D" w:rsidRDefault="00E0163D" w:rsidP="00E0163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CFF1D2" wp14:editId="0F48DE2C">
            <wp:extent cx="5267323" cy="2596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050" cy="26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9C1" w14:textId="6A5AF7EB" w:rsidR="00E0163D" w:rsidRDefault="00E0163D" w:rsidP="00E0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Portul de destinatie este 53. Portul sursa este 58814.</w:t>
      </w:r>
    </w:p>
    <w:p w14:paraId="3EE5DEF1" w14:textId="491EE5E9" w:rsidR="00E0163D" w:rsidRDefault="003C19EB" w:rsidP="00E01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interogare este trimis la adresa 8.8.8.8.</w:t>
      </w:r>
    </w:p>
    <w:p w14:paraId="416701FF" w14:textId="1E44745A" w:rsidR="003C19EB" w:rsidRDefault="003C19EB" w:rsidP="003C19EB">
      <w:pPr>
        <w:rPr>
          <w:lang w:val="en-US"/>
        </w:rPr>
      </w:pPr>
      <w:r>
        <w:rPr>
          <w:noProof/>
        </w:rPr>
        <w:drawing>
          <wp:inline distT="0" distB="0" distL="0" distR="0" wp14:anchorId="00C9F05D" wp14:editId="29EDAE4C">
            <wp:extent cx="5731510" cy="431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52E6" w14:textId="4EAE93F4" w:rsidR="003C19EB" w:rsidRDefault="003C19EB" w:rsidP="003C1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interogare contine o intrebare si 0 raspunsuri.</w:t>
      </w:r>
    </w:p>
    <w:p w14:paraId="1A6EDCB9" w14:textId="5C740F2A" w:rsidR="003C19EB" w:rsidRDefault="003C19EB" w:rsidP="003C19EB">
      <w:pPr>
        <w:rPr>
          <w:lang w:val="en-US"/>
        </w:rPr>
      </w:pPr>
      <w:r>
        <w:rPr>
          <w:noProof/>
        </w:rPr>
        <w:drawing>
          <wp:inline distT="0" distB="0" distL="0" distR="0" wp14:anchorId="090D5673" wp14:editId="2439E788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B863" w14:textId="3586D3D7" w:rsidR="003C19EB" w:rsidRDefault="003C19EB" w:rsidP="003C19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raspuns contine o intrebare si un raspuns.</w:t>
      </w:r>
    </w:p>
    <w:p w14:paraId="1079AC3F" w14:textId="74FD5D91" w:rsidR="003C19EB" w:rsidRDefault="003C19EB" w:rsidP="003C19EB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A390B6" wp14:editId="730A129C">
            <wp:extent cx="5731510" cy="34067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96EB" w14:textId="28FAFE0C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</w:p>
    <w:p w14:paraId="5C4D2B07" w14:textId="77777777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Portul de destinatie este 53. Portul sursa este 58814.</w:t>
      </w:r>
    </w:p>
    <w:p w14:paraId="13A88A86" w14:textId="74101A7A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interogare este trimis la adresa 8.8.8.8.</w:t>
      </w:r>
    </w:p>
    <w:p w14:paraId="28D4C10B" w14:textId="0BF8AE72" w:rsidR="00082436" w:rsidRDefault="00082436" w:rsidP="00082436">
      <w:pPr>
        <w:rPr>
          <w:lang w:val="en-US"/>
        </w:rPr>
      </w:pPr>
      <w:r>
        <w:rPr>
          <w:noProof/>
        </w:rPr>
        <w:drawing>
          <wp:inline distT="0" distB="0" distL="0" distR="0" wp14:anchorId="0A72F8E4" wp14:editId="1FAEB23E">
            <wp:extent cx="5731510" cy="431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0E8C" w14:textId="209F2C8B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interogare este de tip standard query si contine o intrebare si 0 raspunsuri.</w:t>
      </w:r>
    </w:p>
    <w:p w14:paraId="157C8E04" w14:textId="7E645F78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raspuns este de tip standard query si contine o intrebare si un raspuns.</w:t>
      </w:r>
    </w:p>
    <w:p w14:paraId="3A736592" w14:textId="77777777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interogare este trimis la adresa 8.8.8.8.</w:t>
      </w:r>
    </w:p>
    <w:p w14:paraId="527AF98C" w14:textId="0DC93BB8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interogare contine o intrebare si 0 raspunsuri.</w:t>
      </w:r>
    </w:p>
    <w:p w14:paraId="5DD1E3C2" w14:textId="4218D0EF" w:rsidR="00082436" w:rsidRDefault="00082436" w:rsidP="000824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Mesajul de raspuns contine o intrebare si un raspuns.</w:t>
      </w:r>
      <w:r>
        <w:rPr>
          <w:lang w:val="en-US"/>
        </w:rPr>
        <w:t xml:space="preserve"> Nu sunt returnate alte resurse aditionale.</w:t>
      </w:r>
    </w:p>
    <w:p w14:paraId="6BAF7787" w14:textId="77777777" w:rsidR="00082436" w:rsidRPr="00082436" w:rsidRDefault="00082436" w:rsidP="00082436">
      <w:pPr>
        <w:ind w:left="360"/>
        <w:rPr>
          <w:lang w:val="en-US"/>
        </w:rPr>
      </w:pPr>
    </w:p>
    <w:sectPr w:rsidR="00082436" w:rsidRPr="0008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1F45"/>
    <w:multiLevelType w:val="hybridMultilevel"/>
    <w:tmpl w:val="D38C4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72"/>
    <w:rsid w:val="00082436"/>
    <w:rsid w:val="002B3167"/>
    <w:rsid w:val="003C19EB"/>
    <w:rsid w:val="007E1382"/>
    <w:rsid w:val="008E7F09"/>
    <w:rsid w:val="00DF7C72"/>
    <w:rsid w:val="00E0163D"/>
    <w:rsid w:val="00F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6991"/>
  <w15:chartTrackingRefBased/>
  <w15:docId w15:val="{CD27D3F1-9DAE-4B64-AC3F-4694F69B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itb.ac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Lazaroiu</dc:creator>
  <cp:keywords/>
  <dc:description/>
  <cp:lastModifiedBy>Teodora Lazaroiu</cp:lastModifiedBy>
  <cp:revision>3</cp:revision>
  <dcterms:created xsi:type="dcterms:W3CDTF">2022-06-15T12:47:00Z</dcterms:created>
  <dcterms:modified xsi:type="dcterms:W3CDTF">2022-06-15T14:06:00Z</dcterms:modified>
</cp:coreProperties>
</file>