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3ECF4" w14:textId="6829AA42" w:rsidR="00CF0247" w:rsidRPr="003F6DA7" w:rsidRDefault="00247E63" w:rsidP="00405EE7">
      <w:pPr>
        <w:pStyle w:val="Title"/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 w:rsidRPr="003F6DA7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Binary </w:t>
      </w:r>
      <w:r w:rsidR="00F475ED">
        <w:rPr>
          <w:rFonts w:ascii="Times New Roman" w:hAnsi="Times New Roman" w:cs="Times New Roman"/>
          <w:i/>
          <w:iCs/>
          <w:sz w:val="40"/>
          <w:szCs w:val="40"/>
          <w:lang w:val="en-US"/>
        </w:rPr>
        <w:t>T</w:t>
      </w:r>
      <w:r w:rsidRPr="003F6DA7">
        <w:rPr>
          <w:rFonts w:ascii="Times New Roman" w:hAnsi="Times New Roman" w:cs="Times New Roman"/>
          <w:i/>
          <w:iCs/>
          <w:sz w:val="40"/>
          <w:szCs w:val="40"/>
          <w:lang w:val="en-US"/>
        </w:rPr>
        <w:t>rees</w:t>
      </w:r>
    </w:p>
    <w:p w14:paraId="318DB8DD" w14:textId="77777777" w:rsidR="00405EE7" w:rsidRPr="00405EE7" w:rsidRDefault="00405EE7" w:rsidP="00405EE7">
      <w:pPr>
        <w:rPr>
          <w:lang w:val="en-US"/>
        </w:rPr>
      </w:pPr>
    </w:p>
    <w:p w14:paraId="2C0E4035" w14:textId="6ABE7DDB" w:rsidR="00CF0247" w:rsidRPr="003F6DA7" w:rsidRDefault="00CF0247" w:rsidP="00CF0247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F6D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 binary tree is a </w:t>
      </w:r>
      <w:r w:rsidRPr="003F6DA7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hierarchical </w:t>
      </w:r>
      <w:r w:rsidRPr="003F6D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</w:t>
      </w:r>
      <w:r w:rsidRPr="003F6DA7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non-linear</w:t>
      </w:r>
      <w:r w:rsidRPr="003F6D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data structure with a maximum of two children for each parent. Every node in a binary tree has a left and right reference along with the data element.</w:t>
      </w:r>
      <w:r w:rsidR="0083423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Any kind of searching, inserting or deleting of a node has an average </w:t>
      </w:r>
      <w:r w:rsidR="0083423C" w:rsidRPr="0083423C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O(</w:t>
      </w:r>
      <w:r w:rsidR="0083423C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h</w:t>
      </w:r>
      <w:r w:rsidR="0083423C" w:rsidRPr="0083423C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) time complexity</w:t>
      </w:r>
      <w:r w:rsidR="0083423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FA335D3" w14:textId="7C5B66B5" w:rsidR="00247E63" w:rsidRPr="00247E63" w:rsidRDefault="00247E63" w:rsidP="00CF0247">
      <w:pPr>
        <w:jc w:val="both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sectPr w:rsidR="00247E63" w:rsidRPr="00247E63" w:rsidSect="00CF0247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3A773D" wp14:editId="2458FD8A">
            <wp:extent cx="1927769" cy="160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834" cy="16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DBE3" w14:textId="598031C7" w:rsidR="00247E63" w:rsidRPr="003F6DA7" w:rsidRDefault="00247E63" w:rsidP="00CF02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53705" wp14:editId="46EDFAAB">
            <wp:extent cx="1981200" cy="819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981" cy="84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07AA" w14:textId="224C6ED7" w:rsidR="00247E63" w:rsidRPr="003F6DA7" w:rsidRDefault="00247E63" w:rsidP="00CF0247">
      <w:pPr>
        <w:jc w:val="both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  <w:r w:rsidRPr="003F6DA7">
        <w:rPr>
          <w:rStyle w:val="Strong"/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Full Binary Tree</w:t>
      </w:r>
      <w:r w:rsidRPr="003F6DA7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:</w:t>
      </w:r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</w:t>
      </w:r>
      <w:r w:rsidR="00405EE7"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a binary tree where</w:t>
      </w:r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every node has 0 or 2 children. We can also say is a binary tree in which all nodes except leaf nodes have two children.</w:t>
      </w:r>
    </w:p>
    <w:p w14:paraId="4A4EF0FF" w14:textId="31D2A942" w:rsidR="00247E63" w:rsidRPr="00DB5C04" w:rsidRDefault="00247E63" w:rsidP="00CF0247">
      <w:pPr>
        <w:jc w:val="both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  <w:r w:rsidRPr="003F6DA7">
        <w:rPr>
          <w:rStyle w:val="Strong"/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Complete Binary Tree:</w:t>
      </w:r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 </w:t>
      </w:r>
      <w:r w:rsidR="00405EE7"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a binary tree</w:t>
      </w:r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all the levels are completely filled except possibly the last level and the last level has all keys as left as possible.</w:t>
      </w:r>
      <w:r w:rsidR="00DB5C04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(between 2</w:t>
      </w:r>
      <w:r w:rsidR="00DB5C04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  <w:vertAlign w:val="superscript"/>
        </w:rPr>
        <w:t xml:space="preserve">h+1 </w:t>
      </w:r>
      <w:r w:rsidR="00DB5C04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- 1 and 2</w:t>
      </w:r>
      <w:r w:rsidR="00DB5C04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  <w:vertAlign w:val="superscript"/>
        </w:rPr>
        <w:t>h</w:t>
      </w:r>
      <w:r w:rsidR="00DB5C04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nodes)</w:t>
      </w:r>
    </w:p>
    <w:p w14:paraId="34DAE747" w14:textId="0F26F7E9" w:rsidR="00DB5C04" w:rsidRPr="00DB5C04" w:rsidRDefault="00247E63" w:rsidP="003F6DA7">
      <w:pPr>
        <w:jc w:val="both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  <w:r w:rsidRPr="003F6DA7">
        <w:rPr>
          <w:rStyle w:val="Strong"/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Perfect Binary Tree:</w:t>
      </w:r>
      <w:r w:rsidRPr="003F6DA7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</w:t>
      </w:r>
      <w:r w:rsidR="00405EE7"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a binary tree</w:t>
      </w:r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in which all the internal nodes have two children and all leaf nodes are at the same level. </w:t>
      </w:r>
      <w:r w:rsid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(2</w:t>
      </w:r>
      <w:r w:rsidR="00DB5C04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  <w:vertAlign w:val="superscript"/>
        </w:rPr>
        <w:t>h+1</w:t>
      </w:r>
      <w:r w:rsidR="00DB5C04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- 1 nodes)</w:t>
      </w:r>
    </w:p>
    <w:p w14:paraId="66B836FA" w14:textId="6501634F" w:rsidR="00F0398A" w:rsidRDefault="00405EE7" w:rsidP="00566402">
      <w:pPr>
        <w:jc w:val="center"/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40424E"/>
          <w:spacing w:val="2"/>
          <w:sz w:val="26"/>
          <w:szCs w:val="26"/>
          <w:shd w:val="clear" w:color="auto" w:fill="FFFFFF"/>
        </w:rPr>
        <w:drawing>
          <wp:inline distT="0" distB="0" distL="0" distR="0" wp14:anchorId="50540425" wp14:editId="28B8D405">
            <wp:extent cx="5086350" cy="1754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346" cy="17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7CB5" w14:textId="72268DA0" w:rsidR="00DB5C04" w:rsidRDefault="00DB5C04" w:rsidP="0083423C">
      <w:pPr>
        <w:spacing w:after="0"/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</w:pPr>
      <w:r w:rsidRPr="00DB5C04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 xml:space="preserve">min </w:t>
      </w:r>
      <w:proofErr w:type="spellStart"/>
      <w:r w:rsidRPr="00DB5C04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heigth</w:t>
      </w:r>
      <w:proofErr w:type="spellEnd"/>
      <w:r w:rsidRPr="00DB5C04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 xml:space="preserve"> = floor(log(n)), max </w:t>
      </w:r>
      <w:proofErr w:type="spellStart"/>
      <w:r w:rsidRPr="00DB5C04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heigth</w:t>
      </w:r>
      <w:proofErr w:type="spellEnd"/>
      <w:r w:rsidRPr="00DB5C04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 xml:space="preserve"> = n (degenerate tree)</w:t>
      </w:r>
    </w:p>
    <w:p w14:paraId="0A87703E" w14:textId="77777777" w:rsidR="0083423C" w:rsidRPr="00DB5C04" w:rsidRDefault="0083423C" w:rsidP="00DB5C04">
      <w:pPr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</w:pPr>
    </w:p>
    <w:p w14:paraId="7A7FEC09" w14:textId="70363A13" w:rsidR="00405EE7" w:rsidRPr="003F6DA7" w:rsidRDefault="00F0398A" w:rsidP="00CF0247">
      <w:pPr>
        <w:jc w:val="both"/>
        <w:rPr>
          <w:rFonts w:ascii="Times New Roman" w:hAnsi="Times New Roman" w:cs="Times New Roman"/>
          <w:i/>
          <w:iCs/>
          <w:color w:val="273239"/>
          <w:sz w:val="40"/>
          <w:szCs w:val="40"/>
          <w:shd w:val="clear" w:color="auto" w:fill="FFFFFF"/>
        </w:rPr>
      </w:pPr>
      <w:r w:rsidRPr="003F6DA7">
        <w:rPr>
          <w:rFonts w:ascii="Times New Roman" w:hAnsi="Times New Roman" w:cs="Times New Roman"/>
          <w:i/>
          <w:iCs/>
          <w:color w:val="273239"/>
          <w:sz w:val="40"/>
          <w:szCs w:val="40"/>
          <w:shd w:val="clear" w:color="auto" w:fill="FFFFFF"/>
        </w:rPr>
        <w:t>Tree Traversals</w:t>
      </w:r>
    </w:p>
    <w:p w14:paraId="33730FB7" w14:textId="77777777" w:rsidR="00566402" w:rsidRDefault="00566402" w:rsidP="00566402">
      <w:pPr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sectPr w:rsidR="00566402" w:rsidSect="00247E6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87FA1A" w14:textId="77777777" w:rsidR="00566402" w:rsidRPr="003F6DA7" w:rsidRDefault="00566402" w:rsidP="00566402">
      <w:pPr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</w:pPr>
      <w:r w:rsidRPr="003F6DA7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 xml:space="preserve">1. </w:t>
      </w:r>
      <w:r w:rsidRPr="003F6DA7">
        <w:rPr>
          <w:rFonts w:ascii="Times New Roman" w:hAnsi="Times New Roman" w:cs="Times New Roman"/>
          <w:b/>
          <w:bCs/>
          <w:i/>
          <w:iCs/>
          <w:color w:val="40424E"/>
          <w:spacing w:val="2"/>
          <w:sz w:val="26"/>
          <w:szCs w:val="26"/>
          <w:shd w:val="clear" w:color="auto" w:fill="FFFFFF"/>
        </w:rPr>
        <w:t>Depth First Traversals</w:t>
      </w:r>
      <w:r w:rsidRPr="003F6DA7">
        <w:rPr>
          <w:rFonts w:ascii="Times New Roman" w:hAnsi="Times New Roman" w:cs="Times New Roman"/>
          <w:i/>
          <w:iCs/>
          <w:color w:val="40424E"/>
          <w:spacing w:val="2"/>
          <w:sz w:val="26"/>
          <w:szCs w:val="26"/>
          <w:shd w:val="clear" w:color="auto" w:fill="FFFFFF"/>
        </w:rPr>
        <w:t>:</w:t>
      </w:r>
      <w:r w:rsidRPr="003F6DA7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> </w:t>
      </w:r>
    </w:p>
    <w:p w14:paraId="68080F94" w14:textId="1754FDC8" w:rsidR="00566402" w:rsidRPr="003F6DA7" w:rsidRDefault="00566402" w:rsidP="00566402">
      <w:pPr>
        <w:shd w:val="clear" w:color="auto" w:fill="FFFFFF" w:themeFill="background1"/>
        <w:ind w:left="720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1.1. </w:t>
      </w:r>
      <w:proofErr w:type="spellStart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Inorder</w:t>
      </w:r>
      <w:proofErr w:type="spellEnd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(SRD</w:t>
      </w:r>
      <w:proofErr w:type="gramStart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) :</w:t>
      </w:r>
      <w:proofErr w:type="gramEnd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4 2 5 1 3 </w:t>
      </w:r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</w:rPr>
        <w:br/>
      </w:r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1.2. </w:t>
      </w:r>
      <w:proofErr w:type="spellStart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Preorder</w:t>
      </w:r>
      <w:proofErr w:type="spellEnd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(RSD</w:t>
      </w:r>
      <w:proofErr w:type="gramStart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) :</w:t>
      </w:r>
      <w:proofErr w:type="gramEnd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1 2 4 5 3 </w:t>
      </w:r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</w:rPr>
        <w:br/>
      </w:r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1.3. </w:t>
      </w:r>
      <w:proofErr w:type="spellStart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Postorder</w:t>
      </w:r>
      <w:proofErr w:type="spellEnd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(SDR</w:t>
      </w:r>
      <w:proofErr w:type="gramStart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) :</w:t>
      </w:r>
      <w:proofErr w:type="gramEnd"/>
      <w:r w:rsidRPr="003F6DA7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4 5 2 3 1</w:t>
      </w:r>
    </w:p>
    <w:p w14:paraId="7B5DE4A2" w14:textId="7C98C80A" w:rsidR="00566402" w:rsidRPr="003F6DA7" w:rsidRDefault="00566402" w:rsidP="00566402">
      <w:pPr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</w:pPr>
      <w:r w:rsidRPr="00566402">
        <w:rPr>
          <w:rFonts w:ascii="Times New Roman" w:hAnsi="Times New Roman" w:cs="Times New Roman"/>
          <w:color w:val="40424E"/>
          <w:spacing w:val="2"/>
          <w:sz w:val="26"/>
          <w:szCs w:val="26"/>
        </w:rPr>
        <w:br/>
      </w:r>
      <w:r w:rsidRPr="003F6DA7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 xml:space="preserve">2. </w:t>
      </w:r>
      <w:r w:rsidR="003F6DA7" w:rsidRPr="003F6DA7">
        <w:rPr>
          <w:rFonts w:ascii="Times New Roman" w:hAnsi="Times New Roman" w:cs="Times New Roman"/>
          <w:b/>
          <w:bCs/>
          <w:i/>
          <w:iCs/>
          <w:color w:val="40424E"/>
          <w:spacing w:val="2"/>
          <w:sz w:val="26"/>
          <w:szCs w:val="26"/>
          <w:shd w:val="clear" w:color="auto" w:fill="FFFFFF"/>
        </w:rPr>
        <w:t>Breadth First</w:t>
      </w:r>
      <w:r w:rsidRPr="003F6DA7">
        <w:rPr>
          <w:rFonts w:ascii="Times New Roman" w:hAnsi="Times New Roman" w:cs="Times New Roman"/>
          <w:b/>
          <w:bCs/>
          <w:i/>
          <w:iCs/>
          <w:color w:val="40424E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Pr="003F6DA7">
        <w:rPr>
          <w:rFonts w:ascii="Times New Roman" w:hAnsi="Times New Roman" w:cs="Times New Roman"/>
          <w:b/>
          <w:bCs/>
          <w:i/>
          <w:iCs/>
          <w:color w:val="40424E"/>
          <w:spacing w:val="2"/>
          <w:sz w:val="26"/>
          <w:szCs w:val="26"/>
          <w:shd w:val="clear" w:color="auto" w:fill="FFFFFF"/>
        </w:rPr>
        <w:t>Traversal</w:t>
      </w:r>
      <w:r w:rsidRPr="003F6DA7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 xml:space="preserve"> :</w:t>
      </w:r>
      <w:proofErr w:type="gramEnd"/>
      <w:r w:rsidRPr="003F6DA7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 xml:space="preserve"> 1 2 3 4 5</w:t>
      </w:r>
    </w:p>
    <w:p w14:paraId="5F7A80B3" w14:textId="0CB1763D" w:rsidR="00566402" w:rsidRPr="00566402" w:rsidRDefault="00566402" w:rsidP="00F702F7">
      <w:pPr>
        <w:jc w:val="right"/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sectPr w:rsidR="00566402" w:rsidRPr="00566402" w:rsidSect="0056640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66402">
        <w:rPr>
          <w:rFonts w:ascii="Times New Roman" w:hAnsi="Times New Roman" w:cs="Times New Roman"/>
          <w:noProof/>
          <w:color w:val="40424E"/>
          <w:spacing w:val="2"/>
          <w:sz w:val="26"/>
          <w:szCs w:val="26"/>
          <w:shd w:val="clear" w:color="auto" w:fill="FFFFFF" w:themeFill="background1"/>
        </w:rPr>
        <w:drawing>
          <wp:inline distT="0" distB="0" distL="0" distR="0" wp14:anchorId="0F11AAA0" wp14:editId="1230087C">
            <wp:extent cx="2452683" cy="16840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66" cy="168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53AAD" w14:textId="77777777" w:rsidR="00566402" w:rsidRDefault="00566402" w:rsidP="00CF0247">
      <w:pPr>
        <w:jc w:val="both"/>
        <w:rPr>
          <w:rFonts w:ascii="Times New Roman" w:hAnsi="Times New Roman" w:cs="Times New Roman"/>
          <w:sz w:val="26"/>
          <w:szCs w:val="26"/>
        </w:rPr>
        <w:sectPr w:rsidR="00566402" w:rsidSect="00247E6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0AE5CE" w14:textId="5551F8C9" w:rsidR="00F475ED" w:rsidRPr="003F6DA7" w:rsidRDefault="00F475ED" w:rsidP="00F475ED">
      <w:pPr>
        <w:pStyle w:val="Title"/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 w:rsidRPr="003F6DA7">
        <w:rPr>
          <w:rFonts w:ascii="Times New Roman" w:hAnsi="Times New Roman" w:cs="Times New Roman"/>
          <w:i/>
          <w:iCs/>
          <w:sz w:val="40"/>
          <w:szCs w:val="40"/>
          <w:lang w:val="en-US"/>
        </w:rPr>
        <w:lastRenderedPageBreak/>
        <w:t xml:space="preserve">Binary </w:t>
      </w:r>
      <w:r>
        <w:rPr>
          <w:rFonts w:ascii="Times New Roman" w:hAnsi="Times New Roman" w:cs="Times New Roman"/>
          <w:i/>
          <w:iCs/>
          <w:sz w:val="40"/>
          <w:szCs w:val="40"/>
          <w:lang w:val="en-US"/>
        </w:rPr>
        <w:t>Search Trees</w:t>
      </w:r>
    </w:p>
    <w:p w14:paraId="37921A1C" w14:textId="135367DA" w:rsidR="00F475ED" w:rsidRPr="00F475ED" w:rsidRDefault="00F475ED" w:rsidP="00F702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9E0A2" w14:textId="77777777" w:rsidR="00F475ED" w:rsidRPr="00F475ED" w:rsidRDefault="00F475ED" w:rsidP="00F475ED">
      <w:pPr>
        <w:jc w:val="both"/>
        <w:rPr>
          <w:rFonts w:ascii="Times New Roman" w:hAnsi="Times New Roman" w:cs="Times New Roman"/>
          <w:sz w:val="24"/>
          <w:szCs w:val="24"/>
        </w:rPr>
      </w:pPr>
      <w:r w:rsidRPr="00F475ED">
        <w:rPr>
          <w:rFonts w:ascii="Times New Roman" w:hAnsi="Times New Roman" w:cs="Times New Roman"/>
          <w:sz w:val="24"/>
          <w:szCs w:val="24"/>
        </w:rPr>
        <w:t>Binary Search Tree is a node-based binary tree data structure which has the following properties:  </w:t>
      </w:r>
    </w:p>
    <w:p w14:paraId="4EBB5BAD" w14:textId="77777777" w:rsidR="00F475ED" w:rsidRPr="00F475ED" w:rsidRDefault="00F475ED" w:rsidP="00F475E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5ED">
        <w:rPr>
          <w:rFonts w:ascii="Times New Roman" w:hAnsi="Times New Roman" w:cs="Times New Roman"/>
          <w:sz w:val="24"/>
          <w:szCs w:val="24"/>
        </w:rPr>
        <w:t xml:space="preserve">The left subtree of a node contains only nodes with keys </w:t>
      </w:r>
      <w:r w:rsidRPr="00F475ED">
        <w:rPr>
          <w:rFonts w:ascii="Times New Roman" w:hAnsi="Times New Roman" w:cs="Times New Roman"/>
          <w:i/>
          <w:iCs/>
          <w:sz w:val="24"/>
          <w:szCs w:val="24"/>
        </w:rPr>
        <w:t>lesser</w:t>
      </w:r>
      <w:r w:rsidRPr="00F475ED">
        <w:rPr>
          <w:rFonts w:ascii="Times New Roman" w:hAnsi="Times New Roman" w:cs="Times New Roman"/>
          <w:sz w:val="24"/>
          <w:szCs w:val="24"/>
        </w:rPr>
        <w:t xml:space="preserve"> than the node’s key.</w:t>
      </w:r>
    </w:p>
    <w:p w14:paraId="04B8D7DD" w14:textId="77777777" w:rsidR="00F475ED" w:rsidRPr="00F475ED" w:rsidRDefault="00F475ED" w:rsidP="00F475E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5ED">
        <w:rPr>
          <w:rFonts w:ascii="Times New Roman" w:hAnsi="Times New Roman" w:cs="Times New Roman"/>
          <w:sz w:val="24"/>
          <w:szCs w:val="24"/>
        </w:rPr>
        <w:t xml:space="preserve">The right subtree of a node contains only nodes with keys </w:t>
      </w:r>
      <w:r w:rsidRPr="00F475ED">
        <w:rPr>
          <w:rFonts w:ascii="Times New Roman" w:hAnsi="Times New Roman" w:cs="Times New Roman"/>
          <w:i/>
          <w:iCs/>
          <w:sz w:val="24"/>
          <w:szCs w:val="24"/>
        </w:rPr>
        <w:t>greater</w:t>
      </w:r>
      <w:r w:rsidRPr="00F475ED">
        <w:rPr>
          <w:rFonts w:ascii="Times New Roman" w:hAnsi="Times New Roman" w:cs="Times New Roman"/>
          <w:sz w:val="24"/>
          <w:szCs w:val="24"/>
        </w:rPr>
        <w:t xml:space="preserve"> than the node’s key.</w:t>
      </w:r>
    </w:p>
    <w:p w14:paraId="791AE266" w14:textId="19028EBA" w:rsidR="00F475ED" w:rsidRDefault="00F475ED" w:rsidP="00F475E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5ED">
        <w:rPr>
          <w:rFonts w:ascii="Times New Roman" w:hAnsi="Times New Roman" w:cs="Times New Roman"/>
          <w:sz w:val="24"/>
          <w:szCs w:val="24"/>
        </w:rPr>
        <w:t xml:space="preserve">There must be </w:t>
      </w:r>
      <w:r w:rsidRPr="00F475ED">
        <w:rPr>
          <w:rFonts w:ascii="Times New Roman" w:hAnsi="Times New Roman" w:cs="Times New Roman"/>
          <w:i/>
          <w:iCs/>
          <w:sz w:val="24"/>
          <w:szCs w:val="24"/>
        </w:rPr>
        <w:t>no duplicate</w:t>
      </w:r>
      <w:r w:rsidRPr="00F475ED">
        <w:rPr>
          <w:rFonts w:ascii="Times New Roman" w:hAnsi="Times New Roman" w:cs="Times New Roman"/>
          <w:sz w:val="24"/>
          <w:szCs w:val="24"/>
        </w:rPr>
        <w:t xml:space="preserve"> nodes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2A4765" w14:textId="7B01AEA7" w:rsidR="00410424" w:rsidRDefault="00410424" w:rsidP="00410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EFF8E4" w14:textId="77777777" w:rsidR="00410424" w:rsidRDefault="00410424" w:rsidP="00410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62905" w14:textId="51FEBA2D" w:rsidR="00410424" w:rsidRPr="00F475ED" w:rsidRDefault="00410424" w:rsidP="00410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CEC9E" w14:textId="34393FB1" w:rsidR="00F475ED" w:rsidRDefault="00F475ED" w:rsidP="00F702F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3B7D4" wp14:editId="647CEB15">
            <wp:extent cx="2242159" cy="186855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09" cy="18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AFD4" w14:textId="2D7EC7ED" w:rsidR="00410424" w:rsidRDefault="00410424" w:rsidP="00F702F7">
      <w:pPr>
        <w:jc w:val="both"/>
        <w:rPr>
          <w:rFonts w:ascii="Times New Roman" w:hAnsi="Times New Roman" w:cs="Times New Roman"/>
          <w:sz w:val="24"/>
          <w:szCs w:val="24"/>
        </w:rPr>
        <w:sectPr w:rsidR="00410424" w:rsidSect="00247E6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E02D975" w14:textId="77777777" w:rsidR="00410424" w:rsidRDefault="00410424" w:rsidP="00F702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1BC4B" w14:textId="33CD8317" w:rsidR="00784339" w:rsidRDefault="00410424" w:rsidP="00F702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traversing the tree in </w:t>
      </w:r>
      <w:proofErr w:type="spellStart"/>
      <w:r w:rsidRPr="00CF289B">
        <w:rPr>
          <w:rFonts w:ascii="Times New Roman" w:hAnsi="Times New Roman" w:cs="Times New Roman"/>
          <w:i/>
          <w:iCs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produce a </w:t>
      </w:r>
      <w:r w:rsidRPr="00CF289B">
        <w:rPr>
          <w:rFonts w:ascii="Times New Roman" w:hAnsi="Times New Roman" w:cs="Times New Roman"/>
          <w:i/>
          <w:iCs/>
          <w:sz w:val="24"/>
          <w:szCs w:val="24"/>
        </w:rPr>
        <w:t>sorted</w:t>
      </w:r>
      <w:r>
        <w:rPr>
          <w:rFonts w:ascii="Times New Roman" w:hAnsi="Times New Roman" w:cs="Times New Roman"/>
          <w:sz w:val="24"/>
          <w:szCs w:val="24"/>
        </w:rPr>
        <w:t xml:space="preserve"> list of the nodes. The average time complexity of searching an element in a BTS is </w:t>
      </w:r>
      <w:proofErr w:type="gramStart"/>
      <w:r w:rsidRPr="00CF28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O(</w:t>
      </w:r>
      <w:proofErr w:type="gramEnd"/>
      <w:r w:rsidRPr="00CF28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</w:t>
      </w:r>
      <w:r w:rsidR="00CF289B" w:rsidRPr="00CF28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F28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n)</w:t>
      </w:r>
      <w:r>
        <w:rPr>
          <w:rFonts w:ascii="Times New Roman" w:hAnsi="Times New Roman" w:cs="Times New Roman"/>
          <w:sz w:val="24"/>
          <w:szCs w:val="24"/>
        </w:rPr>
        <w:t xml:space="preserve"> for a balanced tre</w:t>
      </w:r>
      <w:r w:rsidR="00CF289B">
        <w:rPr>
          <w:rFonts w:ascii="Times New Roman" w:hAnsi="Times New Roman" w:cs="Times New Roman"/>
          <w:sz w:val="24"/>
          <w:szCs w:val="24"/>
        </w:rPr>
        <w:t xml:space="preserve">e, and worst case </w:t>
      </w:r>
      <w:r w:rsidR="00CF289B" w:rsidRPr="00CF28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O(n)</w:t>
      </w:r>
      <w:r w:rsidR="00CF289B">
        <w:rPr>
          <w:rFonts w:ascii="Times New Roman" w:hAnsi="Times New Roman" w:cs="Times New Roman"/>
          <w:sz w:val="24"/>
          <w:szCs w:val="24"/>
        </w:rPr>
        <w:t xml:space="preserve"> for a degenerate binary tree.</w:t>
      </w:r>
    </w:p>
    <w:p w14:paraId="6E2AE6DD" w14:textId="77777777" w:rsidR="005D79D3" w:rsidRDefault="005D79D3" w:rsidP="00F702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D4F03" w14:textId="0F662DC4" w:rsidR="00784339" w:rsidRDefault="00784339" w:rsidP="00F702F7">
      <w:pPr>
        <w:jc w:val="both"/>
        <w:rPr>
          <w:rFonts w:ascii="Times New Roman" w:hAnsi="Times New Roman" w:cs="Times New Roman"/>
          <w:sz w:val="24"/>
          <w:szCs w:val="24"/>
        </w:rPr>
        <w:sectPr w:rsidR="00784339" w:rsidSect="0041042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/>
          <w:iCs/>
          <w:sz w:val="40"/>
          <w:szCs w:val="40"/>
          <w:lang w:val="en-US"/>
        </w:rPr>
        <w:t>AVL Trees</w:t>
      </w:r>
    </w:p>
    <w:p w14:paraId="189658F8" w14:textId="2AAB3C1C" w:rsidR="0026737E" w:rsidRDefault="00784339" w:rsidP="00B359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339">
        <w:rPr>
          <w:rFonts w:ascii="Times New Roman" w:hAnsi="Times New Roman" w:cs="Times New Roman"/>
          <w:sz w:val="24"/>
          <w:szCs w:val="24"/>
        </w:rPr>
        <w:t xml:space="preserve">AVL tree is a </w:t>
      </w:r>
      <w:r w:rsidRPr="0026737E">
        <w:rPr>
          <w:rFonts w:ascii="Times New Roman" w:hAnsi="Times New Roman" w:cs="Times New Roman"/>
          <w:i/>
          <w:iCs/>
          <w:sz w:val="24"/>
          <w:szCs w:val="24"/>
        </w:rPr>
        <w:t>self-balancing</w:t>
      </w:r>
      <w:r w:rsidRPr="00784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84339">
        <w:rPr>
          <w:rFonts w:ascii="Times New Roman" w:hAnsi="Times New Roman" w:cs="Times New Roman"/>
          <w:sz w:val="24"/>
          <w:szCs w:val="24"/>
        </w:rPr>
        <w:t xml:space="preserve">inary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84339">
        <w:rPr>
          <w:rFonts w:ascii="Times New Roman" w:hAnsi="Times New Roman" w:cs="Times New Roman"/>
          <w:sz w:val="24"/>
          <w:szCs w:val="24"/>
        </w:rPr>
        <w:t xml:space="preserve">earch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84339">
        <w:rPr>
          <w:rFonts w:ascii="Times New Roman" w:hAnsi="Times New Roman" w:cs="Times New Roman"/>
          <w:sz w:val="24"/>
          <w:szCs w:val="24"/>
        </w:rPr>
        <w:t xml:space="preserve">ree where the difference between heights of left and right subtrees </w:t>
      </w:r>
      <w:r w:rsidRPr="0026737E">
        <w:rPr>
          <w:rFonts w:ascii="Times New Roman" w:hAnsi="Times New Roman" w:cs="Times New Roman"/>
          <w:b/>
          <w:bCs/>
          <w:sz w:val="24"/>
          <w:szCs w:val="24"/>
        </w:rPr>
        <w:t>cannot be more than one</w:t>
      </w:r>
      <w:r w:rsidRPr="00784339">
        <w:rPr>
          <w:rFonts w:ascii="Times New Roman" w:hAnsi="Times New Roman" w:cs="Times New Roman"/>
          <w:sz w:val="24"/>
          <w:szCs w:val="24"/>
        </w:rPr>
        <w:t xml:space="preserve"> for all nodes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and AVL tree is </w:t>
      </w:r>
      <w:r w:rsidRPr="0026737E">
        <w:rPr>
          <w:rFonts w:ascii="Times New Roman" w:hAnsi="Times New Roman" w:cs="Times New Roman"/>
          <w:i/>
          <w:iCs/>
          <w:sz w:val="24"/>
          <w:szCs w:val="24"/>
        </w:rPr>
        <w:t>log(n)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6737E">
        <w:rPr>
          <w:rFonts w:ascii="Times New Roman" w:hAnsi="Times New Roman" w:cs="Times New Roman"/>
          <w:sz w:val="24"/>
          <w:szCs w:val="24"/>
        </w:rPr>
        <w:t xml:space="preserve">therefore </w:t>
      </w:r>
      <w:r>
        <w:rPr>
          <w:rFonts w:ascii="Times New Roman" w:hAnsi="Times New Roman" w:cs="Times New Roman"/>
          <w:sz w:val="24"/>
          <w:szCs w:val="24"/>
        </w:rPr>
        <w:t xml:space="preserve">every searching, inserting or deleting has an </w:t>
      </w:r>
      <w:proofErr w:type="gramStart"/>
      <w:r w:rsidRPr="0026737E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26737E">
        <w:rPr>
          <w:rFonts w:ascii="Times New Roman" w:hAnsi="Times New Roman" w:cs="Times New Roman"/>
          <w:i/>
          <w:iCs/>
          <w:sz w:val="24"/>
          <w:szCs w:val="24"/>
        </w:rPr>
        <w:t>log n) time complexity</w:t>
      </w:r>
      <w:r w:rsidR="0026737E">
        <w:rPr>
          <w:rFonts w:ascii="Times New Roman" w:hAnsi="Times New Roman" w:cs="Times New Roman"/>
          <w:sz w:val="24"/>
          <w:szCs w:val="24"/>
        </w:rPr>
        <w:t>.</w:t>
      </w:r>
      <w:r w:rsidR="0021745C">
        <w:rPr>
          <w:rFonts w:ascii="Times New Roman" w:hAnsi="Times New Roman" w:cs="Times New Roman"/>
          <w:sz w:val="24"/>
          <w:szCs w:val="24"/>
        </w:rPr>
        <w:t xml:space="preserve"> An AVL </w:t>
      </w:r>
      <w:r w:rsidR="005D79D3">
        <w:rPr>
          <w:rFonts w:ascii="Times New Roman" w:hAnsi="Times New Roman" w:cs="Times New Roman"/>
          <w:sz w:val="24"/>
          <w:szCs w:val="24"/>
        </w:rPr>
        <w:t xml:space="preserve">can </w:t>
      </w:r>
      <w:r w:rsidR="0021745C">
        <w:rPr>
          <w:rFonts w:ascii="Times New Roman" w:hAnsi="Times New Roman" w:cs="Times New Roman"/>
          <w:sz w:val="24"/>
          <w:szCs w:val="24"/>
        </w:rPr>
        <w:t xml:space="preserve">perform 4 possible </w:t>
      </w:r>
      <w:r w:rsidR="0021745C" w:rsidRPr="005D79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balancing operations</w:t>
      </w:r>
      <w:r w:rsidR="005D79D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D79D3">
        <w:rPr>
          <w:rFonts w:ascii="Times New Roman" w:hAnsi="Times New Roman" w:cs="Times New Roman"/>
          <w:sz w:val="24"/>
          <w:szCs w:val="24"/>
        </w:rPr>
        <w:t xml:space="preserve">also called </w:t>
      </w:r>
      <w:r w:rsidR="005D79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rotations</w:t>
      </w:r>
      <w:r w:rsidR="008B2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B2315">
        <w:rPr>
          <w:rFonts w:ascii="Times New Roman" w:hAnsi="Times New Roman" w:cs="Times New Roman"/>
          <w:sz w:val="24"/>
          <w:szCs w:val="24"/>
        </w:rPr>
        <w:t>that do not alter the property of the BTS</w:t>
      </w:r>
      <w:r w:rsidR="0021745C">
        <w:rPr>
          <w:rFonts w:ascii="Times New Roman" w:hAnsi="Times New Roman" w:cs="Times New Roman"/>
          <w:sz w:val="24"/>
          <w:szCs w:val="24"/>
        </w:rPr>
        <w:t>:</w:t>
      </w:r>
    </w:p>
    <w:p w14:paraId="0982CC93" w14:textId="3F76D3EA" w:rsidR="0026737E" w:rsidRDefault="0026737E" w:rsidP="00B359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1DBEE" wp14:editId="31EC0FB0">
            <wp:extent cx="1758950" cy="167438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170" cy="168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5183" w14:textId="77777777" w:rsidR="0021745C" w:rsidRDefault="0021745C" w:rsidP="00B359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01ACF" w14:textId="23F088DD" w:rsidR="008B2315" w:rsidRDefault="008B2315" w:rsidP="00B359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8B2315" w:rsidSect="00247E6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9AF15B" w14:textId="386FA443" w:rsidR="0021745C" w:rsidRPr="0021745C" w:rsidRDefault="0021745C" w:rsidP="00B359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45C">
        <w:rPr>
          <w:rFonts w:ascii="Times New Roman" w:hAnsi="Times New Roman" w:cs="Times New Roman"/>
          <w:sz w:val="24"/>
          <w:szCs w:val="24"/>
        </w:rPr>
        <w:t xml:space="preserve">Left </w:t>
      </w:r>
      <w:proofErr w:type="spellStart"/>
      <w:r w:rsidRPr="0021745C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21745C">
        <w:rPr>
          <w:rFonts w:ascii="Times New Roman" w:hAnsi="Times New Roman" w:cs="Times New Roman"/>
          <w:sz w:val="24"/>
          <w:szCs w:val="24"/>
        </w:rPr>
        <w:t xml:space="preserve"> Case</w:t>
      </w:r>
    </w:p>
    <w:p w14:paraId="2DFD6F0A" w14:textId="67677F94" w:rsidR="0021745C" w:rsidRPr="0021745C" w:rsidRDefault="0021745C" w:rsidP="00B359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45C">
        <w:rPr>
          <w:noProof/>
          <w:sz w:val="24"/>
          <w:szCs w:val="24"/>
        </w:rPr>
        <w:drawing>
          <wp:inline distT="0" distB="0" distL="0" distR="0" wp14:anchorId="089651DF" wp14:editId="5F8F56ED">
            <wp:extent cx="2240097" cy="9969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224" cy="10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919B" w14:textId="2441D687" w:rsidR="0021745C" w:rsidRDefault="005D79D3" w:rsidP="00B359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</w:t>
      </w:r>
      <w:r w:rsidR="0021745C" w:rsidRPr="00217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5C" w:rsidRPr="0021745C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21745C" w:rsidRPr="0021745C">
        <w:rPr>
          <w:rFonts w:ascii="Times New Roman" w:hAnsi="Times New Roman" w:cs="Times New Roman"/>
          <w:sz w:val="24"/>
          <w:szCs w:val="24"/>
        </w:rPr>
        <w:t xml:space="preserve"> Case</w:t>
      </w:r>
    </w:p>
    <w:p w14:paraId="6CFE1AB0" w14:textId="6934645C" w:rsidR="0021745C" w:rsidRPr="0021745C" w:rsidRDefault="005D79D3" w:rsidP="00B359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DFBD0" wp14:editId="1250F377">
            <wp:extent cx="2222500" cy="109121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2309823" cy="11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FBBF" w14:textId="10D24B49" w:rsidR="0021745C" w:rsidRDefault="005D79D3" w:rsidP="00B359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</w:t>
      </w:r>
      <w:r w:rsidR="0021745C" w:rsidRPr="0021745C">
        <w:rPr>
          <w:rFonts w:ascii="Times New Roman" w:hAnsi="Times New Roman" w:cs="Times New Roman"/>
          <w:sz w:val="24"/>
          <w:szCs w:val="24"/>
        </w:rPr>
        <w:t>Right Case</w:t>
      </w:r>
    </w:p>
    <w:p w14:paraId="2FB67DF3" w14:textId="19FB0054" w:rsidR="005D79D3" w:rsidRPr="005D79D3" w:rsidRDefault="005D79D3" w:rsidP="00B359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48675D" wp14:editId="13DBB9FE">
            <wp:extent cx="3043138" cy="98425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737" cy="10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6010" w14:textId="36BCE124" w:rsidR="0021745C" w:rsidRPr="0021745C" w:rsidRDefault="0021745C" w:rsidP="00B359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45C">
        <w:rPr>
          <w:rFonts w:ascii="Times New Roman" w:hAnsi="Times New Roman" w:cs="Times New Roman"/>
          <w:sz w:val="24"/>
          <w:szCs w:val="24"/>
        </w:rPr>
        <w:t>Right Left Case</w:t>
      </w:r>
    </w:p>
    <w:p w14:paraId="096B16F3" w14:textId="32BD6C97" w:rsidR="00410424" w:rsidRPr="005D79D3" w:rsidRDefault="005D79D3" w:rsidP="00B359C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84BC890" wp14:editId="7D4438A6">
            <wp:extent cx="3187702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7943" cy="10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424" w:rsidRPr="005D79D3" w:rsidSect="005D79D3">
      <w:type w:val="continuous"/>
      <w:pgSz w:w="11906" w:h="16838"/>
      <w:pgMar w:top="1440" w:right="1440" w:bottom="1440" w:left="1440" w:header="708" w:footer="708" w:gutter="0"/>
      <w:cols w:num="2" w:space="680" w:equalWidth="0">
        <w:col w:w="3459" w:space="680"/>
        <w:col w:w="488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66962"/>
    <w:multiLevelType w:val="multilevel"/>
    <w:tmpl w:val="5FBC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296053"/>
    <w:multiLevelType w:val="hybridMultilevel"/>
    <w:tmpl w:val="24C61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F7"/>
    <w:rsid w:val="00171BCC"/>
    <w:rsid w:val="0021745C"/>
    <w:rsid w:val="00247E63"/>
    <w:rsid w:val="0026737E"/>
    <w:rsid w:val="003F6DA7"/>
    <w:rsid w:val="00405EE7"/>
    <w:rsid w:val="00410424"/>
    <w:rsid w:val="005056C3"/>
    <w:rsid w:val="00566402"/>
    <w:rsid w:val="005D79D3"/>
    <w:rsid w:val="00784339"/>
    <w:rsid w:val="0083423C"/>
    <w:rsid w:val="008B2315"/>
    <w:rsid w:val="00B359C3"/>
    <w:rsid w:val="00C00CF7"/>
    <w:rsid w:val="00C355ED"/>
    <w:rsid w:val="00CF0247"/>
    <w:rsid w:val="00CF289B"/>
    <w:rsid w:val="00DB5C04"/>
    <w:rsid w:val="00F0398A"/>
    <w:rsid w:val="00F475ED"/>
    <w:rsid w:val="00F7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8984"/>
  <w15:chartTrackingRefBased/>
  <w15:docId w15:val="{763BFFE8-52BE-49FA-B2D6-F44D7A4B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47E63"/>
    <w:rPr>
      <w:b/>
      <w:bCs/>
    </w:rPr>
  </w:style>
  <w:style w:type="paragraph" w:styleId="ListParagraph">
    <w:name w:val="List Paragraph"/>
    <w:basedOn w:val="Normal"/>
    <w:uiPriority w:val="34"/>
    <w:qFormat/>
    <w:rsid w:val="0056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6DA7"/>
    <w:rPr>
      <w:color w:val="808080"/>
    </w:rPr>
  </w:style>
  <w:style w:type="paragraph" w:customStyle="1" w:styleId="Default">
    <w:name w:val="Default"/>
    <w:rsid w:val="003F6DA7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Lazaroiu</dc:creator>
  <cp:keywords/>
  <dc:description/>
  <cp:lastModifiedBy>Teodora Lazaroiu</cp:lastModifiedBy>
  <cp:revision>9</cp:revision>
  <dcterms:created xsi:type="dcterms:W3CDTF">2021-04-19T15:21:00Z</dcterms:created>
  <dcterms:modified xsi:type="dcterms:W3CDTF">2021-06-11T10:23:00Z</dcterms:modified>
</cp:coreProperties>
</file>