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E0FF" w14:textId="18FB5946" w:rsidR="00C620BF" w:rsidRDefault="007A0D98">
      <w:r>
        <w:t>Minim 2p din 5</w:t>
      </w:r>
    </w:p>
    <w:p w14:paraId="7D9CA2AD" w14:textId="7832AB9E" w:rsidR="007A0D98" w:rsidRDefault="007A0D98">
      <w:r>
        <w:t>Activitate la seminar</w:t>
      </w:r>
      <w:r w:rsidR="009B3044">
        <w:t>- dai share si prezinti</w:t>
      </w:r>
    </w:p>
    <w:p w14:paraId="4AEEB359" w14:textId="1626B082" w:rsidR="007332B8" w:rsidRDefault="007332B8">
      <w:r>
        <w:t>Daca nu intelegem , spunem!!!!!</w:t>
      </w:r>
    </w:p>
    <w:sectPr w:rsidR="0073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BF"/>
    <w:rsid w:val="007332B8"/>
    <w:rsid w:val="007A0D98"/>
    <w:rsid w:val="009B3044"/>
    <w:rsid w:val="00C6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E416"/>
  <w15:chartTrackingRefBased/>
  <w15:docId w15:val="{528490D4-AF1F-40FF-9393-D0BDBA48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margauteodora18@stud.ase.ro</dc:creator>
  <cp:keywords/>
  <dc:description/>
  <cp:lastModifiedBy>margauteodora18@stud.ase.ro</cp:lastModifiedBy>
  <cp:revision>6</cp:revision>
  <dcterms:created xsi:type="dcterms:W3CDTF">2021-02-25T10:01:00Z</dcterms:created>
  <dcterms:modified xsi:type="dcterms:W3CDTF">2021-02-25T10:05:00Z</dcterms:modified>
</cp:coreProperties>
</file>