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CDD" w:rsidRDefault="001608FE">
      <w:r>
        <w:t>SCRIPT TIPE</w:t>
      </w:r>
    </w:p>
    <w:p w:rsidR="001608FE" w:rsidRDefault="001608FE"/>
    <w:p w:rsidR="001608FE" w:rsidRPr="004B2442" w:rsidRDefault="001608FE">
      <w:pPr>
        <w:rPr>
          <w:b/>
        </w:rPr>
      </w:pPr>
      <w:r w:rsidRPr="004B2442">
        <w:rPr>
          <w:b/>
        </w:rPr>
        <w:t>Slide1</w:t>
      </w:r>
    </w:p>
    <w:p w:rsidR="001608FE" w:rsidRDefault="001608FE">
      <w:r>
        <w:t>Bonjour…</w:t>
      </w:r>
    </w:p>
    <w:p w:rsidR="001608FE" w:rsidRPr="004B2442" w:rsidRDefault="001608FE">
      <w:pPr>
        <w:rPr>
          <w:b/>
        </w:rPr>
      </w:pPr>
      <w:r w:rsidRPr="004B2442">
        <w:rPr>
          <w:b/>
        </w:rPr>
        <w:t>Slide2</w:t>
      </w:r>
    </w:p>
    <w:p w:rsidR="001608FE" w:rsidRDefault="001608FE">
      <w:r>
        <w:t xml:space="preserve">A travers ce travail de tipe nous allons essayer de répondre à ces différentes questions : </w:t>
      </w:r>
    </w:p>
    <w:p w:rsidR="001608FE" w:rsidRDefault="001608FE" w:rsidP="001608FE">
      <w:pPr>
        <w:pStyle w:val="Paragraphedeliste"/>
        <w:numPr>
          <w:ilvl w:val="0"/>
          <w:numId w:val="1"/>
        </w:numPr>
      </w:pPr>
      <w:r>
        <w:t>…</w:t>
      </w:r>
    </w:p>
    <w:p w:rsidR="001608FE" w:rsidRPr="004B2442" w:rsidRDefault="001608FE" w:rsidP="001608FE">
      <w:pPr>
        <w:rPr>
          <w:b/>
        </w:rPr>
      </w:pPr>
      <w:r w:rsidRPr="004B2442">
        <w:rPr>
          <w:b/>
        </w:rPr>
        <w:t>Slide3</w:t>
      </w:r>
    </w:p>
    <w:p w:rsidR="001608FE" w:rsidRDefault="001608FE" w:rsidP="001608FE">
      <w:r>
        <w:t>Contexte : fil rouge à voir…</w:t>
      </w:r>
    </w:p>
    <w:p w:rsidR="001608FE" w:rsidRDefault="001608FE" w:rsidP="001608FE">
      <w:pPr>
        <w:rPr>
          <w:b/>
        </w:rPr>
      </w:pPr>
      <w:r w:rsidRPr="004B2442">
        <w:rPr>
          <w:b/>
        </w:rPr>
        <w:t>Slide4</w:t>
      </w:r>
    </w:p>
    <w:p w:rsidR="00353A8D" w:rsidRDefault="00353A8D" w:rsidP="001608FE">
      <w:pPr>
        <w:rPr>
          <w:b/>
        </w:rPr>
      </w:pPr>
    </w:p>
    <w:p w:rsidR="00353A8D" w:rsidRPr="004B2442" w:rsidRDefault="00353A8D" w:rsidP="001608FE">
      <w:pPr>
        <w:rPr>
          <w:b/>
        </w:rPr>
      </w:pPr>
      <w:r>
        <w:rPr>
          <w:b/>
        </w:rPr>
        <w:t>Slide5</w:t>
      </w:r>
    </w:p>
    <w:p w:rsidR="001608FE" w:rsidRDefault="001608FE" w:rsidP="001608FE">
      <w:r>
        <w:t xml:space="preserve">On a </w:t>
      </w:r>
      <w:proofErr w:type="spellStart"/>
      <w:proofErr w:type="gramStart"/>
      <w:r>
        <w:t>choisit</w:t>
      </w:r>
      <w:proofErr w:type="spellEnd"/>
      <w:proofErr w:type="gramEnd"/>
      <w:r>
        <w:t xml:space="preserve"> de travailler sur un </w:t>
      </w:r>
      <w:proofErr w:type="spellStart"/>
      <w:r>
        <w:t>dataset</w:t>
      </w:r>
      <w:proofErr w:type="spellEnd"/>
      <w:r>
        <w:t xml:space="preserve"> comportant la consommation électrique aux états unis :</w:t>
      </w:r>
    </w:p>
    <w:p w:rsidR="001608FE" w:rsidRPr="004B2442" w:rsidRDefault="00353A8D" w:rsidP="001608FE">
      <w:pPr>
        <w:rPr>
          <w:b/>
        </w:rPr>
      </w:pPr>
      <w:r>
        <w:rPr>
          <w:b/>
        </w:rPr>
        <w:t>Slide6</w:t>
      </w:r>
    </w:p>
    <w:p w:rsidR="001608FE" w:rsidRDefault="001608FE" w:rsidP="001608FE">
      <w:r>
        <w:t xml:space="preserve">Graphiquement le set de données ressemble à ça : consommation en </w:t>
      </w:r>
      <w:proofErr w:type="spellStart"/>
      <w:r>
        <w:t>MegaWatt</w:t>
      </w:r>
      <w:proofErr w:type="spellEnd"/>
      <w:r>
        <w:t xml:space="preserve"> selon le temps</w:t>
      </w:r>
    </w:p>
    <w:p w:rsidR="00A02374" w:rsidRDefault="00A02374" w:rsidP="001608FE">
      <w:r>
        <w:t xml:space="preserve">On remarque graphiquement que on a une série temporelle avec des motifs qui se répètent </w:t>
      </w:r>
    </w:p>
    <w:p w:rsidR="001608FE" w:rsidRPr="004B2442" w:rsidRDefault="00353A8D" w:rsidP="001608FE">
      <w:pPr>
        <w:rPr>
          <w:b/>
        </w:rPr>
      </w:pPr>
      <w:r>
        <w:rPr>
          <w:b/>
        </w:rPr>
        <w:t>Slide7</w:t>
      </w:r>
    </w:p>
    <w:p w:rsidR="001608FE" w:rsidRDefault="001608FE" w:rsidP="001608FE">
      <w:r>
        <w:t xml:space="preserve">Pour pouvoir réaliser des modèles de machine </w:t>
      </w:r>
      <w:proofErr w:type="spellStart"/>
      <w:r>
        <w:t>learning</w:t>
      </w:r>
      <w:proofErr w:type="spellEnd"/>
      <w:r>
        <w:t xml:space="preserve"> la première étape concernant le </w:t>
      </w:r>
      <w:proofErr w:type="spellStart"/>
      <w:r>
        <w:t>dataset</w:t>
      </w:r>
      <w:proofErr w:type="spellEnd"/>
      <w:r>
        <w:t xml:space="preserve"> est de séparer les données en deux :</w:t>
      </w:r>
    </w:p>
    <w:p w:rsidR="001608FE" w:rsidRDefault="002A1F76" w:rsidP="001608FE">
      <w:pPr>
        <w:pStyle w:val="Paragraphedeliste"/>
        <w:numPr>
          <w:ilvl w:val="0"/>
          <w:numId w:val="1"/>
        </w:numPr>
      </w:pPr>
      <w:r>
        <w:t>La partie train</w:t>
      </w:r>
      <w:r w:rsidR="001608FE">
        <w:t xml:space="preserve"> qui va permettre </w:t>
      </w:r>
      <w:r>
        <w:t>d’entrainer notre modèle sur no</w:t>
      </w:r>
      <w:r w:rsidR="001608FE">
        <w:t xml:space="preserve">s données </w:t>
      </w:r>
    </w:p>
    <w:p w:rsidR="001608FE" w:rsidRDefault="001608FE" w:rsidP="001608FE">
      <w:pPr>
        <w:pStyle w:val="Paragraphedeliste"/>
        <w:numPr>
          <w:ilvl w:val="0"/>
          <w:numId w:val="1"/>
        </w:numPr>
      </w:pPr>
      <w:r>
        <w:t>La partie test qui va être là pour confronter nos prédictions aux données réelles</w:t>
      </w:r>
    </w:p>
    <w:p w:rsidR="00167CE5" w:rsidRDefault="00167CE5" w:rsidP="00167CE5">
      <w:r>
        <w:t>On a choisi de séparer notre jeu de données en prenant 80% des données pour la partie entrainement et 20% pour la partie test</w:t>
      </w:r>
    </w:p>
    <w:p w:rsidR="001608FE" w:rsidRDefault="001608FE" w:rsidP="001608FE">
      <w:r>
        <w:t xml:space="preserve">Mais comment évaluer nos </w:t>
      </w:r>
      <w:r w:rsidR="00167CE5">
        <w:t>prédictions ?</w:t>
      </w:r>
    </w:p>
    <w:p w:rsidR="00167CE5" w:rsidRPr="004B2442" w:rsidRDefault="00353A8D" w:rsidP="001608FE">
      <w:pPr>
        <w:rPr>
          <w:b/>
        </w:rPr>
      </w:pPr>
      <w:r>
        <w:rPr>
          <w:b/>
        </w:rPr>
        <w:t>Slide8</w:t>
      </w:r>
    </w:p>
    <w:p w:rsidR="00167CE5" w:rsidRDefault="00167CE5" w:rsidP="001608FE">
      <w:r>
        <w:t>Eh bien en utilisant une erreur qui se comprend bien graphiquement :</w:t>
      </w:r>
    </w:p>
    <w:p w:rsidR="00167CE5" w:rsidRDefault="00167CE5" w:rsidP="00167CE5">
      <w:pPr>
        <w:pStyle w:val="Paragraphedeliste"/>
        <w:numPr>
          <w:ilvl w:val="0"/>
          <w:numId w:val="1"/>
        </w:numPr>
      </w:pPr>
      <w:r>
        <w:t xml:space="preserve">En vert vous avez les données réelles </w:t>
      </w:r>
    </w:p>
    <w:p w:rsidR="00167CE5" w:rsidRDefault="00167CE5" w:rsidP="00167CE5">
      <w:pPr>
        <w:pStyle w:val="Paragraphedeliste"/>
        <w:numPr>
          <w:ilvl w:val="0"/>
          <w:numId w:val="1"/>
        </w:numPr>
      </w:pPr>
      <w:r>
        <w:t>En bleu les prédictions du modèle</w:t>
      </w:r>
    </w:p>
    <w:p w:rsidR="00167CE5" w:rsidRDefault="00167CE5" w:rsidP="00167CE5">
      <w:pPr>
        <w:pStyle w:val="Paragraphedeliste"/>
        <w:numPr>
          <w:ilvl w:val="0"/>
          <w:numId w:val="1"/>
        </w:numPr>
      </w:pPr>
      <w:r>
        <w:t>L’erreur va être la distance entre ces deux courbes (ici en jaune)</w:t>
      </w:r>
    </w:p>
    <w:p w:rsidR="00167CE5" w:rsidRDefault="00167CE5" w:rsidP="00167CE5">
      <w:r>
        <w:t xml:space="preserve">Plusieurs types d’erreurs existent, nous avons choisi de façon complétement arbitraire l’erreur RMSE </w:t>
      </w:r>
    </w:p>
    <w:p w:rsidR="00167CE5" w:rsidRDefault="00167CE5" w:rsidP="00167CE5">
      <w:r>
        <w:t>Le choix est peu important ce qui compte en revanche c’est de conserver la même erreur tout au long des différents modèles</w:t>
      </w:r>
    </w:p>
    <w:p w:rsidR="002A1F76" w:rsidRDefault="002A1F76" w:rsidP="00167CE5">
      <w:pPr>
        <w:rPr>
          <w:b/>
        </w:rPr>
      </w:pPr>
    </w:p>
    <w:p w:rsidR="00167CE5" w:rsidRPr="004B2442" w:rsidRDefault="00353A8D" w:rsidP="00167CE5">
      <w:pPr>
        <w:rPr>
          <w:b/>
        </w:rPr>
      </w:pPr>
      <w:r>
        <w:rPr>
          <w:b/>
        </w:rPr>
        <w:lastRenderedPageBreak/>
        <w:t>Slide9</w:t>
      </w:r>
    </w:p>
    <w:p w:rsidR="00167CE5" w:rsidRDefault="0035298A" w:rsidP="00167CE5">
      <w:r>
        <w:t>1</w:t>
      </w:r>
      <w:r w:rsidRPr="0035298A">
        <w:rPr>
          <w:vertAlign w:val="superscript"/>
        </w:rPr>
        <w:t>er</w:t>
      </w:r>
      <w:r>
        <w:t xml:space="preserve"> modèle pour prévoir la consommation électrique : </w:t>
      </w:r>
    </w:p>
    <w:p w:rsidR="0035298A" w:rsidRDefault="0035298A" w:rsidP="0035298A">
      <w:r>
        <w:t xml:space="preserve">On va travailler sur deux </w:t>
      </w:r>
      <w:proofErr w:type="spellStart"/>
      <w:r>
        <w:t>dataset</w:t>
      </w:r>
      <w:proofErr w:type="spellEnd"/>
      <w:r>
        <w:t xml:space="preserve"> extrait de notre </w:t>
      </w:r>
      <w:proofErr w:type="spellStart"/>
      <w:r>
        <w:t>dataset</w:t>
      </w:r>
      <w:proofErr w:type="spellEnd"/>
      <w:r>
        <w:t xml:space="preserve"> initial : on compresse notre </w:t>
      </w:r>
      <w:proofErr w:type="spellStart"/>
      <w:r>
        <w:t>dataset</w:t>
      </w:r>
      <w:proofErr w:type="spellEnd"/>
      <w:r>
        <w:t xml:space="preserve"> en faisant la somme par jour et par semaine</w:t>
      </w:r>
    </w:p>
    <w:p w:rsidR="0035298A" w:rsidRDefault="0035298A" w:rsidP="0035298A"/>
    <w:p w:rsidR="0035298A" w:rsidRPr="004B2442" w:rsidRDefault="00353A8D" w:rsidP="0035298A">
      <w:pPr>
        <w:rPr>
          <w:b/>
        </w:rPr>
      </w:pPr>
      <w:r>
        <w:rPr>
          <w:b/>
        </w:rPr>
        <w:t>Slide10</w:t>
      </w:r>
    </w:p>
    <w:p w:rsidR="005C6B5B" w:rsidRDefault="005C6B5B" w:rsidP="0035298A">
      <w:r>
        <w:t>Ce premier modèle simples est purement statistique/mathématique : cela consiste à faire la moyenne des années précédentes</w:t>
      </w:r>
    </w:p>
    <w:p w:rsidR="00410FE4" w:rsidRPr="004B2442" w:rsidRDefault="00353A8D" w:rsidP="0035298A">
      <w:pPr>
        <w:rPr>
          <w:b/>
        </w:rPr>
      </w:pPr>
      <w:r>
        <w:rPr>
          <w:b/>
        </w:rPr>
        <w:t>Slide11</w:t>
      </w:r>
    </w:p>
    <w:p w:rsidR="00410FE4" w:rsidRDefault="00410FE4" w:rsidP="0035298A">
      <w:r>
        <w:t xml:space="preserve">Graphiquement on obtient les résultats suivants </w:t>
      </w:r>
    </w:p>
    <w:p w:rsidR="00410FE4" w:rsidRDefault="00410FE4" w:rsidP="0035298A">
      <w:r>
        <w:t xml:space="preserve">L’erreur du modèle est de 279583 </w:t>
      </w:r>
      <w:proofErr w:type="gramStart"/>
      <w:r>
        <w:t>MW  sur</w:t>
      </w:r>
      <w:proofErr w:type="gramEnd"/>
      <w:r>
        <w:t xml:space="preserve"> en moyenne une consommation moyenne par semaine de 2 560 000 </w:t>
      </w:r>
    </w:p>
    <w:p w:rsidR="00410FE4" w:rsidRDefault="00410FE4" w:rsidP="0035298A">
      <w:r>
        <w:t xml:space="preserve">On a donc une perte de </w:t>
      </w:r>
      <w:r w:rsidR="00821001">
        <w:t xml:space="preserve">279 583 mW à stocker ce qui est difficile </w:t>
      </w:r>
      <w:r w:rsidR="00B54581">
        <w:t>$</w:t>
      </w:r>
    </w:p>
    <w:p w:rsidR="00B54581" w:rsidRDefault="00B54581" w:rsidP="0035298A">
      <w:r>
        <w:t xml:space="preserve">De plus on remarque une surestimation de notre modèle : on explique cela par la </w:t>
      </w:r>
      <w:proofErr w:type="spellStart"/>
      <w:r>
        <w:t>decroissance</w:t>
      </w:r>
      <w:proofErr w:type="spellEnd"/>
      <w:r>
        <w:t xml:space="preserve"> de la consommation au cours des 12 dernières années aux Etats Unis -&gt; notre modèle a donc appris sur des données plus élevés : C’est donc cohérent qu’on ait </w:t>
      </w:r>
      <w:proofErr w:type="gramStart"/>
      <w:r>
        <w:t>des surestimation</w:t>
      </w:r>
      <w:proofErr w:type="gramEnd"/>
    </w:p>
    <w:p w:rsidR="00821001" w:rsidRPr="004B2442" w:rsidRDefault="00353A8D" w:rsidP="0035298A">
      <w:pPr>
        <w:rPr>
          <w:b/>
        </w:rPr>
      </w:pPr>
      <w:r>
        <w:rPr>
          <w:b/>
        </w:rPr>
        <w:t>Slide 12</w:t>
      </w:r>
    </w:p>
    <w:p w:rsidR="00C03BFA" w:rsidRDefault="00821001" w:rsidP="00C03BFA">
      <w:r>
        <w:t>On réalise</w:t>
      </w:r>
      <w:r w:rsidR="00B54581">
        <w:t xml:space="preserve"> le même calcul </w:t>
      </w:r>
      <w:r w:rsidR="00A02374">
        <w:t xml:space="preserve">pour la consommation par jour et on obtient une erreur de 12% </w:t>
      </w:r>
    </w:p>
    <w:p w:rsidR="00C03BFA" w:rsidRDefault="00C03BFA" w:rsidP="00C03BFA">
      <w:r>
        <w:t xml:space="preserve">Consommation moyenne d’un </w:t>
      </w:r>
      <w:r>
        <w:t>ménage</w:t>
      </w:r>
      <w:r>
        <w:t xml:space="preserve"> aux </w:t>
      </w:r>
      <w:r>
        <w:t>états</w:t>
      </w:r>
      <w:r>
        <w:t xml:space="preserve"> unis : 10 766 </w:t>
      </w:r>
      <w:r>
        <w:t>kWh</w:t>
      </w:r>
      <w:r>
        <w:t xml:space="preserve"> soit 10,7 </w:t>
      </w:r>
      <w:proofErr w:type="spellStart"/>
      <w:r>
        <w:t>MW</w:t>
      </w:r>
      <w:r w:rsidR="00353A8D">
        <w:t>h</w:t>
      </w:r>
      <w:proofErr w:type="spellEnd"/>
    </w:p>
    <w:p w:rsidR="00C03BFA" w:rsidRDefault="00C03BFA" w:rsidP="00C03BFA">
      <w:r>
        <w:t>Soit en une journée 256,8 MW</w:t>
      </w:r>
      <w:r>
        <w:t xml:space="preserve"> en moyenne</w:t>
      </w:r>
    </w:p>
    <w:p w:rsidR="00C03BFA" w:rsidRDefault="00C03BFA" w:rsidP="00C03BFA">
      <w:r>
        <w:t>Or 54819/256.8=180 -&gt; 180 ménages sont privées d’électricité (si le modèle se trompe dans le négatif)</w:t>
      </w:r>
    </w:p>
    <w:p w:rsidR="00C03BFA" w:rsidRDefault="00C03BFA" w:rsidP="0035298A"/>
    <w:p w:rsidR="00A02374" w:rsidRDefault="00A02374" w:rsidP="0035298A">
      <w:r>
        <w:t>Transition :</w:t>
      </w:r>
    </w:p>
    <w:p w:rsidR="00A02374" w:rsidRPr="004B2442" w:rsidRDefault="00353A8D" w:rsidP="0035298A">
      <w:pPr>
        <w:rPr>
          <w:b/>
        </w:rPr>
      </w:pPr>
      <w:r>
        <w:rPr>
          <w:b/>
        </w:rPr>
        <w:t>Slide13</w:t>
      </w:r>
    </w:p>
    <w:p w:rsidR="00A02374" w:rsidRDefault="00A02374" w:rsidP="0035298A">
      <w:r>
        <w:t xml:space="preserve">Maintenant que nous avons fait un modèle simple statistique passons à des modèles de machine </w:t>
      </w:r>
      <w:proofErr w:type="spellStart"/>
      <w:r>
        <w:t>learning</w:t>
      </w:r>
      <w:proofErr w:type="spellEnd"/>
    </w:p>
    <w:p w:rsidR="00A02374" w:rsidRDefault="00A02374" w:rsidP="0035298A">
      <w:r>
        <w:t xml:space="preserve">On commence par un modèle linéaire en utilisant la bibliothèque </w:t>
      </w:r>
      <w:proofErr w:type="spellStart"/>
      <w:r>
        <w:t>sklearn</w:t>
      </w:r>
      <w:proofErr w:type="spellEnd"/>
      <w:r>
        <w:t xml:space="preserve"> sur python</w:t>
      </w:r>
    </w:p>
    <w:p w:rsidR="00A02374" w:rsidRDefault="00A02374" w:rsidP="0035298A">
      <w:r>
        <w:t xml:space="preserve">// à préciser et faire une meilleurs </w:t>
      </w:r>
      <w:proofErr w:type="spellStart"/>
      <w:r>
        <w:t>régréssion</w:t>
      </w:r>
      <w:proofErr w:type="spellEnd"/>
    </w:p>
    <w:p w:rsidR="00B54581" w:rsidRPr="004B2442" w:rsidRDefault="00353A8D" w:rsidP="0035298A">
      <w:pPr>
        <w:rPr>
          <w:b/>
        </w:rPr>
      </w:pPr>
      <w:r>
        <w:rPr>
          <w:b/>
        </w:rPr>
        <w:t>Slide14</w:t>
      </w:r>
    </w:p>
    <w:p w:rsidR="00A02374" w:rsidRDefault="00A02374" w:rsidP="0035298A">
      <w:r>
        <w:t xml:space="preserve">//mettre les nouveaux </w:t>
      </w:r>
      <w:proofErr w:type="spellStart"/>
      <w:r>
        <w:t>résulats</w:t>
      </w:r>
      <w:proofErr w:type="spellEnd"/>
    </w:p>
    <w:p w:rsidR="00A02374" w:rsidRDefault="00A02374" w:rsidP="0035298A">
      <w:r>
        <w:t xml:space="preserve">On a une erreur de _____  </w:t>
      </w:r>
    </w:p>
    <w:p w:rsidR="00A02374" w:rsidRDefault="00A02374" w:rsidP="0035298A">
      <w:r>
        <w:t xml:space="preserve">On en conclue que le machine </w:t>
      </w:r>
      <w:proofErr w:type="spellStart"/>
      <w:r>
        <w:t>learning</w:t>
      </w:r>
      <w:proofErr w:type="spellEnd"/>
      <w:r>
        <w:t xml:space="preserve"> ne réalise pas toujours des prédictions meilleures qu’avec un modèle statistique</w:t>
      </w:r>
    </w:p>
    <w:p w:rsidR="00A02374" w:rsidRPr="004B2442" w:rsidRDefault="00353A8D" w:rsidP="0035298A">
      <w:pPr>
        <w:rPr>
          <w:b/>
        </w:rPr>
      </w:pPr>
      <w:r>
        <w:rPr>
          <w:b/>
        </w:rPr>
        <w:lastRenderedPageBreak/>
        <w:t>Slide15</w:t>
      </w:r>
    </w:p>
    <w:p w:rsidR="00A02374" w:rsidRDefault="00A02374" w:rsidP="0035298A">
      <w:r>
        <w:t xml:space="preserve">Vous l’aurez remarqué la </w:t>
      </w:r>
      <w:proofErr w:type="spellStart"/>
      <w:r>
        <w:t>régréssion</w:t>
      </w:r>
      <w:proofErr w:type="spellEnd"/>
      <w:r>
        <w:t xml:space="preserve"> linéaire n’est pas du tout adapté à nos données pour </w:t>
      </w:r>
      <w:r w:rsidR="00C04821">
        <w:t xml:space="preserve">palier à cela on utilise une </w:t>
      </w:r>
      <w:proofErr w:type="spellStart"/>
      <w:r w:rsidR="00C04821">
        <w:t>régréssion</w:t>
      </w:r>
      <w:proofErr w:type="spellEnd"/>
      <w:r w:rsidR="00C04821">
        <w:t xml:space="preserve"> polynomiale qui va épouser la forme de la courbe de nos données afin d’améliorer nos prédictions (</w:t>
      </w:r>
      <w:proofErr w:type="spellStart"/>
      <w:r w:rsidR="00C04821">
        <w:t>cf</w:t>
      </w:r>
      <w:proofErr w:type="spellEnd"/>
      <w:r w:rsidR="00C04821">
        <w:t xml:space="preserve"> ma schéma)</w:t>
      </w:r>
    </w:p>
    <w:p w:rsidR="00C04821" w:rsidRPr="004B2442" w:rsidRDefault="00353A8D" w:rsidP="0035298A">
      <w:pPr>
        <w:rPr>
          <w:b/>
        </w:rPr>
      </w:pPr>
      <w:r>
        <w:rPr>
          <w:b/>
        </w:rPr>
        <w:t>Slide16</w:t>
      </w:r>
    </w:p>
    <w:p w:rsidR="00C04821" w:rsidRPr="000B2952" w:rsidRDefault="00C04821" w:rsidP="0035298A">
      <w:r>
        <w:t xml:space="preserve">Pour la </w:t>
      </w:r>
      <w:proofErr w:type="spellStart"/>
      <w:r>
        <w:t>régréssion</w:t>
      </w:r>
      <w:proofErr w:type="spellEnd"/>
      <w:r>
        <w:t xml:space="preserve"> polynomiale on au</w:t>
      </w:r>
      <w:r w:rsidR="000B2952">
        <w:t>gmente le degré progressivement</w:t>
      </w:r>
    </w:p>
    <w:p w:rsidR="00C04821" w:rsidRDefault="00C04821" w:rsidP="0035298A">
      <w:r>
        <w:t>Pour le degré 5 on obtient les meilleurs résultats</w:t>
      </w:r>
    </w:p>
    <w:p w:rsidR="00C04821" w:rsidRDefault="00C04821" w:rsidP="0035298A">
      <w:r>
        <w:t>On obtient graphiquement</w:t>
      </w:r>
      <w:proofErr w:type="gramStart"/>
      <w:r>
        <w:t> :…</w:t>
      </w:r>
      <w:proofErr w:type="gramEnd"/>
    </w:p>
    <w:p w:rsidR="00C04821" w:rsidRDefault="00C04821" w:rsidP="0035298A"/>
    <w:p w:rsidR="00C04821" w:rsidRPr="004B2442" w:rsidRDefault="00353A8D" w:rsidP="0035298A">
      <w:pPr>
        <w:rPr>
          <w:b/>
        </w:rPr>
      </w:pPr>
      <w:r>
        <w:rPr>
          <w:b/>
        </w:rPr>
        <w:t>Slide17</w:t>
      </w:r>
    </w:p>
    <w:p w:rsidR="00C04821" w:rsidRDefault="00C04821" w:rsidP="0035298A">
      <w:r>
        <w:t>Lorsqu’on pousse la régression jusqu’au degré 6 on remarque que l’erreur raugmente, le modèle sur</w:t>
      </w:r>
      <w:r w:rsidR="00754263">
        <w:t xml:space="preserve"> </w:t>
      </w:r>
      <w:r>
        <w:t xml:space="preserve">apprend sur les particularités des données et devient donc moins précis </w:t>
      </w:r>
    </w:p>
    <w:p w:rsidR="00C04821" w:rsidRDefault="00C04821" w:rsidP="0035298A"/>
    <w:p w:rsidR="00C04821" w:rsidRDefault="00C04821" w:rsidP="0035298A"/>
    <w:p w:rsidR="00A02374" w:rsidRDefault="00A02374" w:rsidP="0035298A"/>
    <w:p w:rsidR="001608FE" w:rsidRDefault="00B02A4C" w:rsidP="00B02A4C">
      <w:r>
        <w:t xml:space="preserve">Fil rouge </w:t>
      </w:r>
    </w:p>
    <w:p w:rsidR="00B02A4C" w:rsidRDefault="00B02A4C" w:rsidP="00B02A4C">
      <w:r>
        <w:t xml:space="preserve">De nos </w:t>
      </w:r>
      <w:r w:rsidR="00982FE3">
        <w:t>jours,</w:t>
      </w:r>
      <w:r>
        <w:t xml:space="preserve"> on vit une transition </w:t>
      </w:r>
      <w:r w:rsidR="00982FE3">
        <w:t>énergétique</w:t>
      </w:r>
      <w:r>
        <w:t xml:space="preserve"> : les énergies renouvelables </w:t>
      </w:r>
      <w:proofErr w:type="gramStart"/>
      <w:r>
        <w:t>commencent  à</w:t>
      </w:r>
      <w:proofErr w:type="gramEnd"/>
      <w:r>
        <w:t xml:space="preserve"> prendre une part assez grande dans la production </w:t>
      </w:r>
      <w:r w:rsidR="00982FE3">
        <w:t>énergétique</w:t>
      </w:r>
      <w:r>
        <w:t>.</w:t>
      </w:r>
    </w:p>
    <w:p w:rsidR="00B02A4C" w:rsidRDefault="00B02A4C" w:rsidP="00B02A4C">
      <w:r>
        <w:t xml:space="preserve">Le solaire ou l’éolien en sont deux mais </w:t>
      </w:r>
      <w:r w:rsidR="00E04D2B">
        <w:t xml:space="preserve">comme vous pouvez le voir le solaire ne produit que la journée </w:t>
      </w:r>
    </w:p>
    <w:p w:rsidR="00E04D2B" w:rsidRDefault="00E04D2B" w:rsidP="00B02A4C">
      <w:r>
        <w:t>Or d’ici 2050 le pic de consommation énergétique en France sera la nuit</w:t>
      </w:r>
    </w:p>
    <w:p w:rsidR="00E04D2B" w:rsidRDefault="00E04D2B" w:rsidP="00B02A4C">
      <w:r>
        <w:t xml:space="preserve">On a donc besoin de stocker cette </w:t>
      </w:r>
      <w:r w:rsidR="00982FE3">
        <w:t>électricité</w:t>
      </w:r>
      <w:r>
        <w:t>,</w:t>
      </w:r>
    </w:p>
    <w:p w:rsidR="00E04D2B" w:rsidRDefault="00E04D2B" w:rsidP="00B02A4C">
      <w:r>
        <w:t>Or le stockage de l’</w:t>
      </w:r>
      <w:r w:rsidR="00982FE3">
        <w:t>électricité</w:t>
      </w:r>
      <w:r>
        <w:t xml:space="preserve"> est difficile et engendre des pertes.</w:t>
      </w:r>
    </w:p>
    <w:p w:rsidR="00E04D2B" w:rsidRDefault="00E04D2B" w:rsidP="00B02A4C">
      <w:r>
        <w:t>Il faut donc limiter le plus possible le stockage. Une façon de le limiter est d’anticiper la consommation électrique. C’est donc ce que l’on va essayer de faire ici.</w:t>
      </w:r>
    </w:p>
    <w:p w:rsidR="00C03BFA" w:rsidRDefault="00C03BFA" w:rsidP="00B02A4C"/>
    <w:p w:rsidR="00C03BFA" w:rsidRDefault="00C03BFA" w:rsidP="00B02A4C"/>
    <w:p w:rsidR="00C03BFA" w:rsidRDefault="00C03BFA" w:rsidP="00B02A4C">
      <w:r>
        <w:t xml:space="preserve">Consommation moyenne d’un </w:t>
      </w:r>
      <w:proofErr w:type="spellStart"/>
      <w:r>
        <w:t>menage</w:t>
      </w:r>
      <w:proofErr w:type="spellEnd"/>
      <w:r>
        <w:t xml:space="preserve"> aux </w:t>
      </w:r>
      <w:proofErr w:type="spellStart"/>
      <w:r>
        <w:t>etats</w:t>
      </w:r>
      <w:proofErr w:type="spellEnd"/>
      <w:r>
        <w:t xml:space="preserve"> unis : 10 766 </w:t>
      </w:r>
      <w:proofErr w:type="spellStart"/>
      <w:r>
        <w:t>kwh</w:t>
      </w:r>
      <w:proofErr w:type="spellEnd"/>
      <w:r>
        <w:t xml:space="preserve"> soit 10,7 </w:t>
      </w:r>
      <w:proofErr w:type="spellStart"/>
      <w:r>
        <w:t>MWh</w:t>
      </w:r>
      <w:proofErr w:type="spellEnd"/>
    </w:p>
    <w:p w:rsidR="00C03BFA" w:rsidRDefault="00C03BFA" w:rsidP="00B02A4C">
      <w:r>
        <w:t>Soit en une journée 256,8 MW</w:t>
      </w:r>
    </w:p>
    <w:p w:rsidR="00C03BFA" w:rsidRDefault="00C03BFA" w:rsidP="00B02A4C">
      <w:r>
        <w:t>Or 54819/256.8=180 -&gt; 180 ménages sont privées d’électricité (si le modèle se trompe dans le négatif)</w:t>
      </w:r>
      <w:bookmarkStart w:id="0" w:name="_GoBack"/>
      <w:bookmarkEnd w:id="0"/>
    </w:p>
    <w:sectPr w:rsidR="00C03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53C3D"/>
    <w:multiLevelType w:val="hybridMultilevel"/>
    <w:tmpl w:val="57AA96A8"/>
    <w:lvl w:ilvl="0" w:tplc="F334C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FE"/>
    <w:rsid w:val="000B2952"/>
    <w:rsid w:val="001608FE"/>
    <w:rsid w:val="00167CE5"/>
    <w:rsid w:val="002A1F76"/>
    <w:rsid w:val="0035298A"/>
    <w:rsid w:val="00353A8D"/>
    <w:rsid w:val="00410FE4"/>
    <w:rsid w:val="004B2442"/>
    <w:rsid w:val="004C1CBD"/>
    <w:rsid w:val="005C6B5B"/>
    <w:rsid w:val="00754263"/>
    <w:rsid w:val="007A13AE"/>
    <w:rsid w:val="007C3CDD"/>
    <w:rsid w:val="00821001"/>
    <w:rsid w:val="00982FE3"/>
    <w:rsid w:val="00A02374"/>
    <w:rsid w:val="00B02A4C"/>
    <w:rsid w:val="00B54581"/>
    <w:rsid w:val="00BE7CDD"/>
    <w:rsid w:val="00C03BFA"/>
    <w:rsid w:val="00C04821"/>
    <w:rsid w:val="00E0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CA4B8"/>
  <w15:chartTrackingRefBased/>
  <w15:docId w15:val="{750FDD84-D295-4D1D-ADC8-32EF2714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0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1</Pages>
  <Words>671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Maison</cp:lastModifiedBy>
  <cp:revision>10</cp:revision>
  <dcterms:created xsi:type="dcterms:W3CDTF">2023-05-15T08:37:00Z</dcterms:created>
  <dcterms:modified xsi:type="dcterms:W3CDTF">2023-05-17T20:29:00Z</dcterms:modified>
</cp:coreProperties>
</file>