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5D" w:rsidRPr="0075265D" w:rsidRDefault="0075265D" w:rsidP="0075265D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75265D">
        <w:rPr>
          <w:rFonts w:ascii="Arial" w:eastAsia="Times New Roman" w:hAnsi="Arial" w:cs="Arial"/>
          <w:color w:val="555555"/>
          <w:sz w:val="24"/>
          <w:szCs w:val="24"/>
        </w:rPr>
        <w:t>Good morning! Here's your coding interview problem for today.</w:t>
      </w:r>
    </w:p>
    <w:p w:rsidR="0075265D" w:rsidRPr="0075265D" w:rsidRDefault="0075265D" w:rsidP="0075265D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75265D">
        <w:rPr>
          <w:rFonts w:ascii="Arial" w:eastAsia="Times New Roman" w:hAnsi="Arial" w:cs="Arial"/>
          <w:color w:val="555555"/>
          <w:sz w:val="24"/>
          <w:szCs w:val="24"/>
        </w:rPr>
        <w:t>This problem was asked by Jane Street.</w:t>
      </w:r>
    </w:p>
    <w:p w:rsidR="0075265D" w:rsidRPr="0075265D" w:rsidRDefault="0075265D" w:rsidP="0075265D">
      <w:p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proofErr w:type="gramStart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cons(</w:t>
      </w:r>
      <w:proofErr w:type="gramEnd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a, b)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 constructs a pair, and </w:t>
      </w:r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car(pair)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 and </w:t>
      </w:r>
      <w:proofErr w:type="spellStart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cdr</w:t>
      </w:r>
      <w:proofErr w:type="spellEnd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(pair)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 returns the first and last element of that pair. For example, </w:t>
      </w:r>
      <w:proofErr w:type="gramStart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car(</w:t>
      </w:r>
      <w:proofErr w:type="gramEnd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cons(3, 4))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 returns </w:t>
      </w:r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3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, and </w:t>
      </w:r>
      <w:proofErr w:type="spellStart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cdr</w:t>
      </w:r>
      <w:proofErr w:type="spellEnd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(cons(3, 4))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 returns </w:t>
      </w:r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4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.</w:t>
      </w:r>
      <w:bookmarkStart w:id="0" w:name="_GoBack"/>
      <w:bookmarkEnd w:id="0"/>
    </w:p>
    <w:p w:rsidR="0075265D" w:rsidRPr="0075265D" w:rsidRDefault="0075265D" w:rsidP="0075265D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75265D">
        <w:rPr>
          <w:rFonts w:ascii="Arial" w:eastAsia="Times New Roman" w:hAnsi="Arial" w:cs="Arial"/>
          <w:color w:val="555555"/>
          <w:sz w:val="24"/>
          <w:szCs w:val="24"/>
        </w:rPr>
        <w:t>Given this implementation of cons:</w:t>
      </w:r>
    </w:p>
    <w:p w:rsidR="0075265D" w:rsidRPr="0075265D" w:rsidRDefault="0075265D" w:rsidP="0075265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cons(a, b):</w:t>
      </w:r>
    </w:p>
    <w:p w:rsidR="0075265D" w:rsidRPr="0075265D" w:rsidRDefault="0075265D" w:rsidP="0075265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pair(f):</w:t>
      </w:r>
    </w:p>
    <w:p w:rsidR="0075265D" w:rsidRPr="0075265D" w:rsidRDefault="0075265D" w:rsidP="0075265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return</w:t>
      </w:r>
      <w:proofErr w:type="gramEnd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f(a, b)</w:t>
      </w:r>
    </w:p>
    <w:p w:rsidR="0075265D" w:rsidRPr="0075265D" w:rsidRDefault="0075265D" w:rsidP="0075265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</w:pPr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>return</w:t>
      </w:r>
      <w:proofErr w:type="gramEnd"/>
      <w:r w:rsidRPr="0075265D">
        <w:rPr>
          <w:rFonts w:ascii="Courier New" w:eastAsia="Times New Roman" w:hAnsi="Courier New" w:cs="Courier New"/>
          <w:color w:val="1D2228"/>
          <w:sz w:val="20"/>
          <w:szCs w:val="20"/>
          <w:bdr w:val="none" w:sz="0" w:space="0" w:color="auto" w:frame="1"/>
        </w:rPr>
        <w:t xml:space="preserve"> pair</w:t>
      </w:r>
    </w:p>
    <w:p w:rsidR="0075265D" w:rsidRPr="0075265D" w:rsidRDefault="0075265D" w:rsidP="0075265D">
      <w:pPr>
        <w:shd w:val="clear" w:color="auto" w:fill="FFFFFF"/>
        <w:spacing w:after="0" w:afterAutospacing="1" w:line="360" w:lineRule="atLeast"/>
        <w:rPr>
          <w:rFonts w:ascii="Arial" w:eastAsia="Times New Roman" w:hAnsi="Arial" w:cs="Arial"/>
          <w:color w:val="555555"/>
          <w:sz w:val="24"/>
          <w:szCs w:val="24"/>
        </w:rPr>
      </w:pPr>
      <w:r w:rsidRPr="0075265D">
        <w:rPr>
          <w:rFonts w:ascii="Arial" w:eastAsia="Times New Roman" w:hAnsi="Arial" w:cs="Arial"/>
          <w:color w:val="555555"/>
          <w:sz w:val="24"/>
          <w:szCs w:val="24"/>
        </w:rPr>
        <w:t>Implement </w:t>
      </w:r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car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 and </w:t>
      </w:r>
      <w:proofErr w:type="spellStart"/>
      <w:r w:rsidRPr="0075265D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EAEAEA" w:frame="1"/>
          <w:shd w:val="clear" w:color="auto" w:fill="F8F8F8"/>
        </w:rPr>
        <w:t>cdr</w:t>
      </w:r>
      <w:r w:rsidRPr="0075265D">
        <w:rPr>
          <w:rFonts w:ascii="Arial" w:eastAsia="Times New Roman" w:hAnsi="Arial" w:cs="Arial"/>
          <w:color w:val="555555"/>
          <w:sz w:val="24"/>
          <w:szCs w:val="24"/>
        </w:rPr>
        <w:t>.</w:t>
      </w:r>
      <w:proofErr w:type="spellEnd"/>
    </w:p>
    <w:p w:rsidR="00311593" w:rsidRDefault="00311593"/>
    <w:sectPr w:rsidR="0031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33"/>
    <w:rsid w:val="00311593"/>
    <w:rsid w:val="0075265D"/>
    <w:rsid w:val="00A4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6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6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26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</dc:creator>
  <cp:keywords/>
  <dc:description/>
  <cp:lastModifiedBy>Teo</cp:lastModifiedBy>
  <cp:revision>2</cp:revision>
  <dcterms:created xsi:type="dcterms:W3CDTF">2020-02-12T17:04:00Z</dcterms:created>
  <dcterms:modified xsi:type="dcterms:W3CDTF">2020-02-12T17:04:00Z</dcterms:modified>
</cp:coreProperties>
</file>