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t7r3pgnhlyw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771613" cy="1048069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інститут» ім. Ігоря Сікорського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5" w:line="36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з дисципліни «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Алгоритми та методи обчислень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«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ЧИСЕЛЬНЕ ІНТЕГРУВАННЯ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студент групи: КВ-33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Козлов Сергій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225"/>
        </w:tabs>
        <w:spacing w:after="176" w:lineRule="auto"/>
        <w:ind w:left="-1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3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right="91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1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 2025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su1f7ma1k55" w:id="1"/>
      <w:bookmarkEnd w:id="1"/>
      <w:r w:rsidDel="00000000" w:rsidR="00000000" w:rsidRPr="00000000">
        <w:rPr>
          <w:rtl w:val="0"/>
        </w:rPr>
        <w:t xml:space="preserve">Мета роботи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Дослідити методи чисельного інтегрування за допомогою узагальнених квадратурних формул.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m4h2sgv7debx" w:id="2"/>
      <w:bookmarkEnd w:id="2"/>
      <w:r w:rsidDel="00000000" w:rsidR="00000000" w:rsidRPr="00000000">
        <w:rPr>
          <w:rtl w:val="0"/>
        </w:rPr>
        <w:t xml:space="preserve">Загальне завдання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318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6ogmsuj2p5" w:id="3"/>
      <w:bookmarkEnd w:id="3"/>
      <w:r w:rsidDel="00000000" w:rsidR="00000000" w:rsidRPr="00000000">
        <w:rPr>
          <w:rtl w:val="0"/>
        </w:rPr>
        <w:t xml:space="preserve">Завдання за варіантом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117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698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au6utbn7viwb" w:id="4"/>
      <w:bookmarkEnd w:id="4"/>
      <w:r w:rsidDel="00000000" w:rsidR="00000000" w:rsidRPr="00000000">
        <w:rPr>
          <w:rtl w:val="0"/>
        </w:rPr>
        <w:t xml:space="preserve">Підготовчий етап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Для обчислення точного значення заданого інтегралу за формулою Ньютона-Лейбніца необхідно знайти первісну F(x). А для аналітичного обчислення значення h і кількості кроків n, що забезпечують необхідну точність для методу трапецій, необхідно знайти другу похідну f’’(x).</w:t>
        <w:br w:type="textWrapping"/>
        <w:t xml:space="preserve">Знайдемо їх: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1201522" cy="27432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1522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799539" cy="27432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539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904240" cy="45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1066800" cy="457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Зазначимо, що первісна надана в методичному посібнику не відповідає заданому інтегралу. Тому тут і далі в розрахунках використовуватиметься функція F(x), обчислена вище.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94vh2bo7tdn" w:id="5"/>
      <w:bookmarkEnd w:id="5"/>
      <w:r w:rsidDel="00000000" w:rsidR="00000000" w:rsidRPr="00000000">
        <w:rPr>
          <w:rtl w:val="0"/>
        </w:rPr>
        <w:t xml:space="preserve">Блок-схеми алгоритмів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5372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Рис. 1 - блок-схема алгоритму з аналітичним обчисленням кроку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33725" cy="591502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2 - блок-схема алгоритму з застосуванням принципу Рунге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pbl6wax4v2lz" w:id="6"/>
      <w:bookmarkEnd w:id="6"/>
      <w:r w:rsidDel="00000000" w:rsidR="00000000" w:rsidRPr="00000000">
        <w:rPr>
          <w:rtl w:val="0"/>
        </w:rPr>
        <w:t xml:space="preserve">Результати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Табл. 1 - Результати алгоритму з аналітичним обчисленням кроку</w:t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75"/>
        <w:gridCol w:w="2338.75"/>
        <w:gridCol w:w="2338.75"/>
        <w:gridCol w:w="2338.75"/>
        <w:tblGridChange w:id="0">
          <w:tblGrid>
            <w:gridCol w:w="2338.75"/>
            <w:gridCol w:w="2338.75"/>
            <w:gridCol w:w="2338.75"/>
            <w:gridCol w:w="2338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Задана похивка, 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Крок інтегрування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Точне значення інтеграла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Отримана похибка, 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0.029227557411273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266.207530165331491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0.000664396494301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0.009253139458030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266.207530165331491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0.000066593588485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0.002927645336679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266.207530165331491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0.000006666414095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0.000925803465150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266.207530165331491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0.000000666643018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0.000292764533668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266.207530165331491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0.000000066665052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0.000092581570977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266.207530165331491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0.000000006669268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0.000029276943153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266.207530165331491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0.000000000657167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Табл. 2 - Результати алгоритму з застосуванням принципу Рунге</w:t>
      </w:r>
    </w:p>
    <w:tbl>
      <w:tblPr>
        <w:tblStyle w:val="Table2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3333333333335"/>
        <w:gridCol w:w="3118.3333333333335"/>
        <w:gridCol w:w="3118.3333333333335"/>
        <w:tblGridChange w:id="0">
          <w:tblGrid>
            <w:gridCol w:w="3118.3333333333335"/>
            <w:gridCol w:w="3118.3333333333335"/>
            <w:gridCol w:w="3118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Задана похивка, 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Крок інтегрування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Отримана похибка, 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0.087500000000000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0.005953236852861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0.027343750000000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0.000581513884924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0.008750000000000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0.000059548448235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0.002760252365931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0.000005925882306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0.000875000000000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0.000000595485517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0.000276636104964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0.000000059521085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0.000087500000000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0.000000005955712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f6geotmzrjhd" w:id="7"/>
      <w:bookmarkEnd w:id="7"/>
      <w:r w:rsidDel="00000000" w:rsidR="00000000" w:rsidRPr="00000000">
        <w:rPr>
          <w:rtl w:val="0"/>
        </w:rPr>
        <w:t xml:space="preserve">Висновок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Під час виконання лабораторної роботи були розглянуто сімейство алгоритмів чисельного інтегрування за допомогою квадратурних формул. Дослідження було сфокусоване на методі трапецій, але добуті висновки стосуються і інших форм методів Ньютона-Котеса.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Першочерговим етапом для обчислення інтегралу за квадратурою є вибір кроку h для досягнення бажаної точності.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Якщо підінтегральна функція задана алгебраїчно то h можна знайти аналітично, вивівши верхню границю h з формули залишкового члена. Однак, з формули Ньютона-Котеса випливає, що квадратурний метод N-го порядку вимагає обчислення локального максимуму похідної (N+1)-го для отримання значення h. Отже, такий спосіб слід використовувати якщо підінтегральна функція відносно проста, або значення відповідної похідної відомі з інших джерел.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Альтернативно, можна скористатись принципом Рунге, і поступово подвоювати кількість кроків, поки бажана точність не буде досягнута. В такий спосіб можна розрахувати наближене значення для функції заданої таблицею значень в окремих точках. Це вимагає додаткових обчислень підінтегральної функції порівняно з пошуком необхідного h аналітично.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Для вивчення і перевірки роботи алгоритму трапецій в рамках виконання роботи була створена програма мовою С. Вихідний код і результати виконання представлені у звіті.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4df48tmdr04y" w:id="8"/>
      <w:bookmarkEnd w:id="8"/>
      <w:r w:rsidDel="00000000" w:rsidR="00000000" w:rsidRPr="00000000">
        <w:rPr>
          <w:rtl w:val="0"/>
        </w:rPr>
        <w:t xml:space="preserve">Вихідний код програми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main.c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&lt;math.h&gt;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"integral/integral.h"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"log/log.h"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MIN_EPS_POW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EPS_POW_STEP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f_d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f_dd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calculateIntegralAnalytical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"../out/1.csv"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"Error: Could not open ../out/1.csv for writing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calculateIntegralNewtonLeibniz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"Epsilon"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"Exact 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"Obtained Error"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"Epsilon"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"Exact 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"Obtained Error"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MIN_EPS_POW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EPS_POW_STEP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calculateTrapezoidalStepsForPrecision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f_dd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%.15f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%.15f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%.15f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calculateIntegralRunge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"../out/2.csv"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"Error: Could not open ../out/2.csv for writing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calculateIntegralNewtonLeibniz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"Epsilon"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"Obtained Error"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"Epsilon"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"Obtained Error"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MIN_EPS_POW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EPS_POW_STEP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calculateIntegralTrapezoidalRunge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eps_pow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%.15f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I_precise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%.15f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error_str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calculateIntegralAnalytical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calculateIntegralRunge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integral.h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INTEGRAL_H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INTEGRAL_H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calculateIntegralNewtonLeibniz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x));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calculateTrapezoidalStepsForPrecision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f_dd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x));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x));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calculateIntegralTrapezoidalRunge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x));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integral.c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"integral.h"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&lt;math.h&gt;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calculateIntegralNewtonLeibniz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 {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calculateTrapezoidalStepsForPrecision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f_dd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 {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M_2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fmax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f_dd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f_dd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)));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12.0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M_2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 {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x_0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x_1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x_0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x_1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calculateIntegralTrapezoidalRunge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x)) {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I_2n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R_n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I_2n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calculateIntegralTrapezoidal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R_n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I_2n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I_2n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R_n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IntegralResult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I_n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log.h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LOG_H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LOG_H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intToString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...);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...);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log.c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"log.h"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&lt;stdarg.h&gt;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intToString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MAX_STRING_SIZE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...) {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va_list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va_start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va_arg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%-20s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va_end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...) {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va_list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va_start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va_arg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%-20s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va_end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6" w:lineRule="auto"/>
      <w:ind w:left="410" w:right="0" w:hanging="41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