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t7r3pgnhlyw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71613" cy="1048069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5" w:line="36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з дисципліни «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Алгоритми та методи обчислень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«</w:t>
      </w:r>
      <w:r w:rsidDel="00000000" w:rsidR="00000000" w:rsidRPr="00000000">
        <w:rPr>
          <w:b w:val="1"/>
          <w:sz w:val="40"/>
          <w:szCs w:val="40"/>
          <w:rtl w:val="0"/>
        </w:rPr>
        <w:t xml:space="preserve">Розв'язання рівнянь з одним невідомим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групи: КВ-33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Козлов Сергій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225"/>
        </w:tabs>
        <w:spacing w:after="176" w:lineRule="auto"/>
        <w:ind w:left="-1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3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1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2025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mbqw8h4rzud" w:id="1"/>
      <w:bookmarkEnd w:id="1"/>
      <w:r w:rsidDel="00000000" w:rsidR="00000000" w:rsidRPr="00000000">
        <w:rPr>
          <w:rtl w:val="0"/>
        </w:rPr>
        <w:t xml:space="preserve">Мета роботи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Дослідити методи наближеного розв’язання алгебраїчних та трансцендентних рівнянь.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cmdn449po59" w:id="2"/>
      <w:bookmarkEnd w:id="2"/>
      <w:r w:rsidDel="00000000" w:rsidR="00000000" w:rsidRPr="00000000">
        <w:rPr>
          <w:rtl w:val="0"/>
        </w:rPr>
        <w:t xml:space="preserve">Завдання для лабораторної роботи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7607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d9idpdm0ubr" w:id="3"/>
      <w:bookmarkEnd w:id="3"/>
      <w:r w:rsidDel="00000000" w:rsidR="00000000" w:rsidRPr="00000000">
        <w:rPr>
          <w:rtl w:val="0"/>
        </w:rPr>
        <w:t xml:space="preserve">Завдання за варіантом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Варіант №6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000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Методи: Ітерації, Хорд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ii9w7mbbzoq" w:id="4"/>
      <w:bookmarkEnd w:id="4"/>
      <w:r w:rsidDel="00000000" w:rsidR="00000000" w:rsidRPr="00000000">
        <w:rPr>
          <w:rtl w:val="0"/>
        </w:rPr>
        <w:t xml:space="preserve">Підготовчі розрахунки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Побудуємо задану за варіантом функцію </w:t>
      </w:r>
      <w:r w:rsidDel="00000000" w:rsidR="00000000" w:rsidRPr="00000000">
        <w:rPr>
          <w:i w:val="1"/>
          <w:rtl w:val="0"/>
        </w:rPr>
        <w:t xml:space="preserve">f(x)</w:t>
      </w:r>
      <w:r w:rsidDel="00000000" w:rsidR="00000000" w:rsidRPr="00000000">
        <w:rPr>
          <w:rtl w:val="0"/>
        </w:rPr>
        <w:t xml:space="preserve"> і знайдемо проміжок [a,b], на якому знаходиться один з коренів рівняння: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4196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1 - побудована функція  </w:t>
      </w:r>
      <w:r w:rsidDel="00000000" w:rsidR="00000000" w:rsidRPr="00000000">
        <w:rPr>
          <w:i w:val="1"/>
          <w:sz w:val="24"/>
          <w:szCs w:val="24"/>
          <w:rtl w:val="0"/>
        </w:rPr>
        <w:t xml:space="preserve">f(x)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Як видно з рис. 1, корінь рівняння знаходиться на проміжку [-1, -0.5].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Одразу обчислимо значення </w:t>
      </w:r>
      <w:r w:rsidDel="00000000" w:rsidR="00000000" w:rsidRPr="00000000">
        <w:rPr>
          <w:i w:val="1"/>
          <w:rtl w:val="0"/>
        </w:rPr>
        <w:t xml:space="preserve">f(x)</w:t>
      </w:r>
      <w:r w:rsidDel="00000000" w:rsidR="00000000" w:rsidRPr="00000000">
        <w:rPr>
          <w:rtl w:val="0"/>
        </w:rPr>
        <w:t xml:space="preserve"> в цих точках: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rtl w:val="0"/>
        </w:rPr>
        <w:t xml:space="preserve">f(-1)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-4.08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rtl w:val="0"/>
        </w:rPr>
        <w:t xml:space="preserve">f(-0.5)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6.48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Обчислимо </w:t>
      </w:r>
      <w:r w:rsidDel="00000000" w:rsidR="00000000" w:rsidRPr="00000000">
        <w:rPr>
          <w:i w:val="1"/>
          <w:rtl w:val="0"/>
        </w:rPr>
        <w:t xml:space="preserve">f’(x)</w:t>
      </w:r>
      <w:r w:rsidDel="00000000" w:rsidR="00000000" w:rsidRPr="00000000">
        <w:rPr>
          <w:rtl w:val="0"/>
        </w:rPr>
        <w:t xml:space="preserve"> для метода ітерацій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9675" cy="6381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84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1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3575" cy="8667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38800" cy="8667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Оскільки на інтервалі [-1, -0.5]</w:t>
      </w:r>
      <w:r w:rsidDel="00000000" w:rsidR="00000000" w:rsidRPr="00000000">
        <w:rPr>
          <w:i w:val="1"/>
          <w:rtl w:val="0"/>
        </w:rPr>
        <w:t xml:space="preserve"> f(x)</w:t>
      </w:r>
      <w:r w:rsidDel="00000000" w:rsidR="00000000" w:rsidRPr="00000000">
        <w:rPr>
          <w:rtl w:val="0"/>
        </w:rPr>
        <w:t xml:space="preserve"> &gt; 0, можемо розрахувати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та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f’(-1) ≈ 20.87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f’(-0.5) ≈ 21.26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тоді розрахуємо q і λ: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 =1 -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/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0.018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λ = 1 /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0.047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Обчислимо </w:t>
      </w:r>
      <w:r w:rsidDel="00000000" w:rsidR="00000000" w:rsidRPr="00000000">
        <w:rPr>
          <w:i w:val="1"/>
          <w:rtl w:val="0"/>
        </w:rPr>
        <w:t xml:space="preserve">f’’(x)</w:t>
      </w:r>
      <w:r w:rsidDel="00000000" w:rsidR="00000000" w:rsidRPr="00000000">
        <w:rPr>
          <w:rtl w:val="0"/>
        </w:rPr>
        <w:t xml:space="preserve"> для метода хорд: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8667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749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33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20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71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20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Тепер обчислимо значення 2ї похідної в точках [-1, -0.5]: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rtl w:val="0"/>
        </w:rPr>
        <w:t xml:space="preserve">f’’(-1)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1.22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rtl w:val="0"/>
        </w:rPr>
        <w:t xml:space="preserve">f’’(-0.5)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≈ 0.34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методу хорд необхідно обрати нерухому точку </w:t>
      </w:r>
      <w:r w:rsidDel="00000000" w:rsidR="00000000" w:rsidRPr="00000000">
        <w:rPr>
          <w:i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таку, що </w:t>
      </w:r>
      <w:r w:rsidDel="00000000" w:rsidR="00000000" w:rsidRPr="00000000">
        <w:rPr>
          <w:i w:val="1"/>
          <w:rtl w:val="0"/>
        </w:rPr>
        <w:t xml:space="preserve">f(x)f’’(x) </w:t>
      </w:r>
      <w:r w:rsidDel="00000000" w:rsidR="00000000" w:rsidRPr="00000000">
        <w:rPr>
          <w:rtl w:val="0"/>
        </w:rPr>
        <w:t xml:space="preserve">&gt; 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даному випадку приймемо </w:t>
      </w:r>
      <w:r w:rsidDel="00000000" w:rsidR="00000000" w:rsidRPr="00000000">
        <w:rPr>
          <w:i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= -0.5.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dzf6koa0hasb" w:id="5"/>
      <w:bookmarkEnd w:id="5"/>
      <w:r w:rsidDel="00000000" w:rsidR="00000000" w:rsidRPr="00000000">
        <w:rPr>
          <w:rtl w:val="0"/>
        </w:rPr>
        <w:t xml:space="preserve">Блок схеми алгоритмів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2725" cy="7629525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2 - Блок-схема для методу ітерацій (І)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3725" cy="7629525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3 - Блок-схема для методу хорд (Х)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3o9uho8aoa8" w:id="6"/>
      <w:bookmarkEnd w:id="6"/>
      <w:r w:rsidDel="00000000" w:rsidR="00000000" w:rsidRPr="00000000">
        <w:rPr>
          <w:rtl w:val="0"/>
        </w:rPr>
        <w:t xml:space="preserve">Результати виконання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574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Табл. 1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99785" cy="13811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73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Табл. 2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1866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Табл.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3q1gssu4dj2" w:id="7"/>
      <w:bookmarkEnd w:id="7"/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Під час виконання лабораторної роботи були досліджені методи чисельного розв’язання рівнянь з одним невідомим – конкретно метод Ітерацій (послідовних наближень) і метод Хорд (пропорційного поділу відрізка).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Задана функція була побудована графічно і було визначено проміжок [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] на якому лежить перший корінь рівняння.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Були знайдені перша і друга похідні заданої функції і обчислені їх значення в точках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Значення похідних в цих точках дозволили розрахувати значення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q і λ і обрати нерухому точку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для подальшого уточнення значення коренів методами І та Х.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Для виконання уточнення за методами І та Х була розроблена програма мовою С. Цією програмою були апроксимовані корені заданого рівняння з точністю ε від 10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до 10</w:t>
      </w:r>
      <w:r w:rsidDel="00000000" w:rsidR="00000000" w:rsidRPr="00000000">
        <w:rPr>
          <w:vertAlign w:val="superscript"/>
          <w:rtl w:val="0"/>
        </w:rPr>
        <w:t xml:space="preserve">-14</w:t>
      </w:r>
      <w:r w:rsidDel="00000000" w:rsidR="00000000" w:rsidRPr="00000000">
        <w:rPr>
          <w:rtl w:val="0"/>
        </w:rPr>
        <w:t xml:space="preserve">. Результати виконання програми представлені табл. 1-3.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Для заданого рівняння на обраному проміжку [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] розгляданні методи досягали бажаної точності за однакову кількість ітерацій. Лише для ε = 10</w:t>
      </w:r>
      <w:r w:rsidDel="00000000" w:rsidR="00000000" w:rsidRPr="00000000">
        <w:rPr>
          <w:vertAlign w:val="superscript"/>
          <w:rtl w:val="0"/>
        </w:rPr>
        <w:t xml:space="preserve">-14</w:t>
      </w:r>
      <w:r w:rsidDel="00000000" w:rsidR="00000000" w:rsidRPr="00000000">
        <w:rPr>
          <w:rtl w:val="0"/>
        </w:rPr>
        <w:t xml:space="preserve"> зафіксована відмінність – 7 ітерацій для методу І проти 6 для метода Х. Дослідивши залежність між кількістю необхідних ітерацій і точністю, можна зробити висновок, що кожна ітерація збільшує точність на ~2 порядки.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Враховуючи, що методи збігаються з приблизно рівною швидкістю, доцільно обирати метод базуючись на складності його підготовчого етапу. Так, для методу ітерацій необхідно знати лише </w:t>
      </w:r>
      <w:r w:rsidDel="00000000" w:rsidR="00000000" w:rsidRPr="00000000">
        <w:rPr>
          <w:i w:val="1"/>
          <w:rtl w:val="0"/>
        </w:rPr>
        <w:t xml:space="preserve">f’(x)</w:t>
      </w:r>
      <w:r w:rsidDel="00000000" w:rsidR="00000000" w:rsidRPr="00000000">
        <w:rPr>
          <w:rtl w:val="0"/>
        </w:rPr>
        <w:t xml:space="preserve">, тоді як для метода хорд необхідна і </w:t>
      </w:r>
      <w:r w:rsidDel="00000000" w:rsidR="00000000" w:rsidRPr="00000000">
        <w:rPr>
          <w:i w:val="1"/>
          <w:rtl w:val="0"/>
        </w:rPr>
        <w:t xml:space="preserve">f’’(x)</w:t>
      </w:r>
      <w:r w:rsidDel="00000000" w:rsidR="00000000" w:rsidRPr="00000000">
        <w:rPr>
          <w:rtl w:val="0"/>
        </w:rPr>
        <w:t xml:space="preserve">. Однак, для метода хорд достатньо знати </w:t>
      </w:r>
      <w:r w:rsidDel="00000000" w:rsidR="00000000" w:rsidRPr="00000000">
        <w:rPr>
          <w:i w:val="1"/>
          <w:rtl w:val="0"/>
        </w:rPr>
        <w:t xml:space="preserve">sign(f’’(x))</w:t>
      </w:r>
      <w:r w:rsidDel="00000000" w:rsidR="00000000" w:rsidRPr="00000000">
        <w:rPr>
          <w:rtl w:val="0"/>
        </w:rPr>
        <w:t xml:space="preserve"> для вибору фіксованої точки. В такому випадку, метод хорд доцільно обрати для рівнянь, для яких </w:t>
      </w:r>
      <w:r w:rsidDel="00000000" w:rsidR="00000000" w:rsidRPr="00000000">
        <w:rPr>
          <w:i w:val="1"/>
          <w:rtl w:val="0"/>
        </w:rPr>
        <w:t xml:space="preserve">sign(f’’(x))</w:t>
      </w:r>
      <w:r w:rsidDel="00000000" w:rsidR="00000000" w:rsidRPr="00000000">
        <w:rPr>
          <w:rtl w:val="0"/>
        </w:rPr>
        <w:t xml:space="preserve"> в точках [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] можна визначити аналітично, і обирати метод ітерацій в інших випадках.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lrm4j1n66xtz" w:id="8"/>
      <w:bookmarkEnd w:id="8"/>
      <w:r w:rsidDel="00000000" w:rsidR="00000000" w:rsidRPr="00000000">
        <w:rPr>
          <w:rtl w:val="0"/>
        </w:rPr>
        <w:t xml:space="preserve">Вихідний код програми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main.c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log.h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chords.h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testIterationMethod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../iteration_method_results.csv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 Method Results: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Approximation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Residual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Approximation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Residual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(A + B)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performIterationMethod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.residual,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%.10e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.approximation,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testChordsMethod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../chords_method_results.csv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Chords Method Results: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Approximation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Residual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Approximation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Residual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B;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A;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performChordsMethod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.residual,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%.10e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.approximation,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residualStr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approximationStr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../comparison.csv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 vs Chords: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Iterations (I)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Iterations (C)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Iterations (I)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Iterations (C)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(A + B)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fixedPointChords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B;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A;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performIterationMethod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performChordsMethod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initialGuessChords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fixedPointChords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.iterations);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chordsIterations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.iterations);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chordsIterations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chordsIterations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epsilonStr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chordsIterations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testIterationMethod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776fb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testChordsMethod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776fb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testComparison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776fb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log.h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LOG_H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LOG_H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MAX_STRING_SIZE;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...);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...);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log.c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log.h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stdarg.h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MAX_STRING_SIZE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exponentToString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(MAX_STRING_SIZE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MAX_STRING_SIZE,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doubleToString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(MAX_STRING_SIZE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MAX_STRING_SIZE,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intToString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(MAX_STRING_SIZE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MAX_STRING_SIZE,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writeTableRowToConsole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...) {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va_list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va_start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va_arg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776fb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writeTableRowToFile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...) {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va_list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va_start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va_arg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*);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%-20s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column_value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776fb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va_end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f.h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F_H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F_H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B;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m1;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M1;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LAMBDA;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Q;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f.c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 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 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m1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20.87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M1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21.26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LAMBDA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0.047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Q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iteration.h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ITERATION_H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ITERATION_H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iterations;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approximation;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residual;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approximateRootIterations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hasConvergedIterations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performIterationMethod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162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iteration.c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iteration.h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(LAMBDA *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((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Q) / Q) 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performIterationMethod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IterationMethodResult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.iterations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.approximation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.residual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approximateRootIterations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chords.h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CHORDS_H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a1b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a1bff"/>
          <w:sz w:val="18"/>
          <w:szCs w:val="18"/>
          <w:rtl w:val="0"/>
        </w:rPr>
        <w:t xml:space="preserve">CHORDS_H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iterations;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approximation;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residual;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approximateRootChords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hasConvergedChords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performChordsMethod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chords.c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chords.h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2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f.h</w:t>
      </w:r>
      <w:r w:rsidDel="00000000" w:rsidR="00000000" w:rsidRPr="00000000">
        <w:rPr>
          <w:rFonts w:ascii="Courier New" w:cs="Courier New" w:eastAsia="Courier New" w:hAnsi="Courier New"/>
          <w:color w:val="e21f1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nominator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*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denominator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nominator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denominator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/ m1;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performChordsMethod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initialGuess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previousApproximation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hasConvergedChords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ChordsMethodResult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.iterations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iterationCount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.approximation =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.residual =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4531f"/>
          <w:sz w:val="18"/>
          <w:szCs w:val="18"/>
          <w:rtl w:val="0"/>
        </w:rPr>
        <w:t xml:space="preserve">approximateRootChords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currentApproximation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fixedPoint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6" w:lineRule="auto"/>
      <w:ind w:left="410" w:right="0" w:hanging="41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jpg"/><Relationship Id="rId21" Type="http://schemas.openxmlformats.org/officeDocument/2006/relationships/image" Target="media/image9.jp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5.png"/><Relationship Id="rId8" Type="http://schemas.openxmlformats.org/officeDocument/2006/relationships/image" Target="media/image7.png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19.png"/><Relationship Id="rId15" Type="http://schemas.openxmlformats.org/officeDocument/2006/relationships/image" Target="media/image17.png"/><Relationship Id="rId14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