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E2F" w14:textId="698E4F71" w:rsidR="00DB107E" w:rsidRDefault="00B50E19" w:rsidP="00B50E19">
      <w:pPr>
        <w:jc w:val="center"/>
        <w:rPr>
          <w:lang w:val="es-CO"/>
        </w:rPr>
      </w:pPr>
      <w:r>
        <w:rPr>
          <w:lang w:val="es-CO"/>
        </w:rPr>
        <w:t>Prueba Análisis Mateo Restrepo Mesa</w:t>
      </w:r>
    </w:p>
    <w:p w14:paraId="2888D1C4" w14:textId="3995FA0C" w:rsidR="00B50E19" w:rsidRDefault="00B50E19" w:rsidP="00B50E19">
      <w:pPr>
        <w:jc w:val="center"/>
        <w:rPr>
          <w:lang w:val="es-CO"/>
        </w:rPr>
      </w:pPr>
      <w:r>
        <w:rPr>
          <w:lang w:val="es-CO"/>
        </w:rPr>
        <w:t>C.C 1000919004</w:t>
      </w:r>
      <w:r w:rsidR="00B66248">
        <w:rPr>
          <w:noProof/>
          <w:lang w:val="es-CO"/>
        </w:rPr>
        <w:drawing>
          <wp:inline distT="0" distB="0" distL="0" distR="0" wp14:anchorId="60BBD4D9" wp14:editId="05989945">
            <wp:extent cx="56102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6983" w14:textId="102AA78D" w:rsidR="0096245D" w:rsidRDefault="0096245D" w:rsidP="00B50E19">
      <w:pPr>
        <w:jc w:val="center"/>
        <w:rPr>
          <w:lang w:val="es-CO"/>
        </w:rPr>
      </w:pPr>
    </w:p>
    <w:p w14:paraId="4F6A8159" w14:textId="65FADB8C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1:</w:t>
      </w:r>
    </w:p>
    <w:p w14:paraId="63C58989" w14:textId="1C6618D5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Primero se debe levantar la hoja y ponerla por debajo de las tarjetas</w:t>
      </w:r>
    </w:p>
    <w:p w14:paraId="5C874CD7" w14:textId="4C1320D9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2:</w:t>
      </w:r>
    </w:p>
    <w:p w14:paraId="14E01095" w14:textId="3382F4A7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Para formar un triángulo se deben levantar las tarjetas de forma vertical</w:t>
      </w:r>
    </w:p>
    <w:p w14:paraId="41F0766C" w14:textId="69709019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3:</w:t>
      </w:r>
    </w:p>
    <w:p w14:paraId="4D2E78AA" w14:textId="6331A7A8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Recostar las tarjetas una apoyada de la otra de manera que la distancia entre ellas no sea muy larga</w:t>
      </w:r>
    </w:p>
    <w:p w14:paraId="02F9B240" w14:textId="1E5508B1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>Paso 4:</w:t>
      </w:r>
    </w:p>
    <w:p w14:paraId="3F3B4093" w14:textId="191582B0" w:rsidR="0096245D" w:rsidRDefault="0096245D" w:rsidP="0096245D">
      <w:pPr>
        <w:jc w:val="both"/>
        <w:rPr>
          <w:lang w:val="es-CO"/>
        </w:rPr>
      </w:pPr>
      <w:r>
        <w:rPr>
          <w:lang w:val="es-CO"/>
        </w:rPr>
        <w:t xml:space="preserve">Se obtendrá un triangulo </w:t>
      </w:r>
      <w:r w:rsidR="008C206D">
        <w:rPr>
          <w:lang w:val="es-CO"/>
        </w:rPr>
        <w:t>cuando al hacer presión sobre una tarjeta se desplaza la otra recostándola en sus orillas</w:t>
      </w:r>
    </w:p>
    <w:p w14:paraId="3DC3A7BA" w14:textId="287FFE90" w:rsidR="008C206D" w:rsidRDefault="008C206D" w:rsidP="0096245D">
      <w:pPr>
        <w:jc w:val="both"/>
        <w:rPr>
          <w:lang w:val="es-CO"/>
        </w:rPr>
      </w:pPr>
      <w:r>
        <w:rPr>
          <w:lang w:val="es-CO"/>
        </w:rPr>
        <w:t>Pase 5:</w:t>
      </w:r>
    </w:p>
    <w:p w14:paraId="515592BC" w14:textId="43A380F2" w:rsidR="008C206D" w:rsidRDefault="008C206D" w:rsidP="0096245D">
      <w:pPr>
        <w:jc w:val="both"/>
        <w:rPr>
          <w:lang w:val="es-CO"/>
        </w:rPr>
      </w:pPr>
      <w:r>
        <w:rPr>
          <w:lang w:val="es-CO"/>
        </w:rPr>
        <w:t>E</w:t>
      </w:r>
      <w:r w:rsidR="008F531F">
        <w:rPr>
          <w:lang w:val="es-CO"/>
        </w:rPr>
        <w:t>l</w:t>
      </w:r>
      <w:r>
        <w:rPr>
          <w:lang w:val="es-CO"/>
        </w:rPr>
        <w:t xml:space="preserve"> </w:t>
      </w:r>
      <w:r w:rsidR="008F531F">
        <w:rPr>
          <w:lang w:val="es-CO"/>
        </w:rPr>
        <w:t>triángulo</w:t>
      </w:r>
      <w:r>
        <w:rPr>
          <w:lang w:val="es-CO"/>
        </w:rPr>
        <w:t xml:space="preserve"> estará listo cuando el </w:t>
      </w:r>
      <w:r w:rsidR="008F531F">
        <w:rPr>
          <w:lang w:val="es-CO"/>
        </w:rPr>
        <w:t>Angulo</w:t>
      </w:r>
      <w:r>
        <w:rPr>
          <w:lang w:val="es-CO"/>
        </w:rPr>
        <w:t xml:space="preserve"> de inclinación sea el adecuado.</w:t>
      </w:r>
    </w:p>
    <w:p w14:paraId="72968CE4" w14:textId="14A803E3" w:rsidR="008F531F" w:rsidRDefault="008F531F" w:rsidP="0096245D">
      <w:pPr>
        <w:jc w:val="both"/>
        <w:rPr>
          <w:lang w:val="es-CO"/>
        </w:rPr>
      </w:pPr>
    </w:p>
    <w:p w14:paraId="0CA9D517" w14:textId="4A186036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Versión 2.0 de los pasos:</w:t>
      </w:r>
    </w:p>
    <w:p w14:paraId="242FC6F8" w14:textId="32BA6B2F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Pase 1:</w:t>
      </w:r>
    </w:p>
    <w:p w14:paraId="34AEAA24" w14:textId="7F4D91A3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Primero se debe coger la hoja y colocarla a un lado de la mesa</w:t>
      </w:r>
    </w:p>
    <w:p w14:paraId="5DD9255B" w14:textId="594A1046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lastRenderedPageBreak/>
        <w:t>Paso 2:</w:t>
      </w:r>
    </w:p>
    <w:p w14:paraId="095F2972" w14:textId="473B18C0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Hacerle un doblez a la hoja por la mitad, y luego nuevamente hacer otro doblez en la mitad.</w:t>
      </w:r>
    </w:p>
    <w:p w14:paraId="4131593D" w14:textId="5DC3DE56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Paso 3:</w:t>
      </w:r>
    </w:p>
    <w:p w14:paraId="77D853DD" w14:textId="6B3E620F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Posicionar una de las tarjetas apoyada en la hoja, de modo que quede totalmente vertical</w:t>
      </w:r>
    </w:p>
    <w:p w14:paraId="5344C74B" w14:textId="20699342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Paso 4:</w:t>
      </w:r>
    </w:p>
    <w:p w14:paraId="3D443D06" w14:textId="4EAF5E6E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Recostar la otra tarjeta sobre la tarjeta que está apoyada sobre la hoja</w:t>
      </w:r>
    </w:p>
    <w:p w14:paraId="38C67E80" w14:textId="65A8E912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Paso 5:</w:t>
      </w:r>
    </w:p>
    <w:p w14:paraId="1C0240E4" w14:textId="0D6D143E" w:rsidR="008F531F" w:rsidRDefault="008F531F" w:rsidP="0096245D">
      <w:pPr>
        <w:jc w:val="both"/>
        <w:rPr>
          <w:lang w:val="es-CO"/>
        </w:rPr>
      </w:pPr>
      <w:r>
        <w:rPr>
          <w:lang w:val="es-CO"/>
        </w:rPr>
        <w:t>Inclinar las dos tarjetas una contra la otra, de modo que la hoja sirva de palanca para sostener la tarjeta que anteriormente estaba apoyada sobre esta.</w:t>
      </w:r>
    </w:p>
    <w:p w14:paraId="46F23472" w14:textId="77777777" w:rsidR="0096245D" w:rsidRPr="00B50E19" w:rsidRDefault="0096245D" w:rsidP="0096245D">
      <w:pPr>
        <w:jc w:val="both"/>
        <w:rPr>
          <w:lang w:val="es-CO"/>
        </w:rPr>
      </w:pPr>
    </w:p>
    <w:sectPr w:rsidR="0096245D" w:rsidRPr="00B50E19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7"/>
    <w:rsid w:val="00212853"/>
    <w:rsid w:val="007D36A4"/>
    <w:rsid w:val="008C206D"/>
    <w:rsid w:val="008F531F"/>
    <w:rsid w:val="0096245D"/>
    <w:rsid w:val="00B50E19"/>
    <w:rsid w:val="00B66248"/>
    <w:rsid w:val="00D77607"/>
    <w:rsid w:val="00DB107E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7603"/>
  <w15:chartTrackingRefBased/>
  <w15:docId w15:val="{C1C836EA-01D8-41C6-AC07-1340B78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8</cp:revision>
  <dcterms:created xsi:type="dcterms:W3CDTF">2020-10-13T13:20:00Z</dcterms:created>
  <dcterms:modified xsi:type="dcterms:W3CDTF">2020-10-13T14:12:00Z</dcterms:modified>
</cp:coreProperties>
</file>