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67E2F" w14:textId="08AAB139" w:rsidR="00DB107E" w:rsidRDefault="00B50E19" w:rsidP="00B50E19">
      <w:pPr>
        <w:jc w:val="center"/>
        <w:rPr>
          <w:lang w:val="es-CO"/>
        </w:rPr>
      </w:pPr>
      <w:r>
        <w:rPr>
          <w:lang w:val="es-CO"/>
        </w:rPr>
        <w:t>Prueba Análisis Mateo Restrepo Mesa</w:t>
      </w:r>
    </w:p>
    <w:p w14:paraId="2888D1C4" w14:textId="194377A8" w:rsidR="00B50E19" w:rsidRPr="00B50E19" w:rsidRDefault="00B50E19" w:rsidP="00B50E19">
      <w:pPr>
        <w:jc w:val="center"/>
        <w:rPr>
          <w:lang w:val="es-CO"/>
        </w:rPr>
      </w:pPr>
      <w:r>
        <w:rPr>
          <w:lang w:val="es-CO"/>
        </w:rPr>
        <w:t>C.C 1000919004</w:t>
      </w:r>
    </w:p>
    <w:sectPr w:rsidR="00B50E19" w:rsidRPr="00B50E19" w:rsidSect="00212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07"/>
    <w:rsid w:val="00212853"/>
    <w:rsid w:val="00B50E19"/>
    <w:rsid w:val="00D77607"/>
    <w:rsid w:val="00DB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7603"/>
  <w15:chartTrackingRefBased/>
  <w15:docId w15:val="{C1C836EA-01D8-41C6-AC07-1340B782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Restrepo</dc:creator>
  <cp:keywords/>
  <dc:description/>
  <cp:lastModifiedBy>Mateo Restrepo</cp:lastModifiedBy>
  <cp:revision>2</cp:revision>
  <dcterms:created xsi:type="dcterms:W3CDTF">2020-10-13T13:11:00Z</dcterms:created>
  <dcterms:modified xsi:type="dcterms:W3CDTF">2020-10-13T13:20:00Z</dcterms:modified>
</cp:coreProperties>
</file>