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3DD9" w14:textId="77777777" w:rsidR="009A6452" w:rsidRPr="009A6452" w:rsidRDefault="009A6452" w:rsidP="009A6452">
      <w:pPr>
        <w:numPr>
          <w:ilvl w:val="0"/>
          <w:numId w:val="1"/>
        </w:numPr>
        <w:rPr>
          <w:lang w:val="es-ES"/>
        </w:rPr>
      </w:pPr>
      <w:r w:rsidRPr="009A6452">
        <w:rPr>
          <w:b/>
          <w:bCs/>
        </w:rPr>
        <w:t>Caso de uso: Registrar Orden de Preparación</w:t>
      </w:r>
      <w:r w:rsidRPr="009A6452">
        <w:rPr>
          <w:lang w:val="es-ES"/>
        </w:rPr>
        <w:t> </w:t>
      </w:r>
    </w:p>
    <w:p w14:paraId="684A68A6" w14:textId="671E19E1" w:rsidR="009A6452" w:rsidRPr="009A6452" w:rsidRDefault="009A6452" w:rsidP="009A6452">
      <w:pPr>
        <w:rPr>
          <w:lang w:val="es-ES"/>
        </w:rPr>
      </w:pPr>
      <w:r w:rsidRPr="009A6452">
        <w:rPr>
          <w:noProof/>
          <w:lang w:val="es-ES"/>
        </w:rPr>
        <w:drawing>
          <wp:inline distT="0" distB="0" distL="0" distR="0" wp14:anchorId="0DBF6332" wp14:editId="1AD48C7B">
            <wp:extent cx="5400040" cy="3047365"/>
            <wp:effectExtent l="0" t="0" r="0" b="635"/>
            <wp:docPr id="19177894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452">
        <w:rPr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6105"/>
      </w:tblGrid>
      <w:tr w:rsidR="009A6452" w:rsidRPr="009A6452" w14:paraId="2A6D0650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099D98B4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CAMPO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7DF7E730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DETALLE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4B4BF845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3397F7DD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Nombre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680CBA17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Registrar Orden de Preparación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0B32A925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3C8048D5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Pantalla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2076DE16" w14:textId="77777777" w:rsidR="009A6452" w:rsidRPr="009A6452" w:rsidRDefault="009A6452" w:rsidP="009A6452">
            <w:pPr>
              <w:rPr>
                <w:lang w:val="es-ES"/>
              </w:rPr>
            </w:pPr>
            <w:proofErr w:type="spellStart"/>
            <w:r w:rsidRPr="009A6452">
              <w:t>Registrar_Orden_de_Preparación</w:t>
            </w:r>
            <w:proofErr w:type="spellEnd"/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42F390E1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318F97EE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Actor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6CC454BC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Cliente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7ECDE26B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1509E6D3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Beneficiario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37E8F363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N/A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4BBE8636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3B7431AF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Responsable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73A2E881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N/A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6B3FDADE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672FAE71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Objetivo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2B440350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Registrar la solicitud de un cliente para la extracción y entrega de mercadería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03F6C59D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0BBC6971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Desencadenante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5625D204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 xml:space="preserve">El cliente se </w:t>
            </w:r>
            <w:proofErr w:type="spellStart"/>
            <w:r w:rsidRPr="009A6452">
              <w:t>loggea</w:t>
            </w:r>
            <w:proofErr w:type="spellEnd"/>
            <w:r w:rsidRPr="009A6452">
              <w:t xml:space="preserve"> en el portal web y selecciona la opción de generar una orden de preparación.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24C94C93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2D07C990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Activador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1ECC75A0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Cliente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05E3D407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598B67E3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Precondiciones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541D4A0D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El Cliente ingresó previamente Mercadería al depósito del cual está intentando sacarla.</w:t>
            </w:r>
            <w:r w:rsidRPr="009A6452">
              <w:rPr>
                <w:lang w:val="es-ES"/>
              </w:rPr>
              <w:t> </w:t>
            </w:r>
          </w:p>
          <w:p w14:paraId="02AEC5B8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 xml:space="preserve">El cliente debe estar </w:t>
            </w:r>
            <w:proofErr w:type="spellStart"/>
            <w:r w:rsidRPr="009A6452">
              <w:t>loggeado</w:t>
            </w:r>
            <w:proofErr w:type="spellEnd"/>
            <w:r w:rsidRPr="009A6452">
              <w:t xml:space="preserve"> en el sistema.</w:t>
            </w:r>
            <w:r w:rsidRPr="009A6452">
              <w:rPr>
                <w:lang w:val="es-ES"/>
              </w:rPr>
              <w:t> </w:t>
            </w:r>
          </w:p>
        </w:tc>
      </w:tr>
    </w:tbl>
    <w:p w14:paraId="1049BC28" w14:textId="77777777" w:rsidR="009A6452" w:rsidRPr="009A6452" w:rsidRDefault="009A6452" w:rsidP="009A6452">
      <w:pPr>
        <w:rPr>
          <w:lang w:val="es-ES"/>
        </w:rPr>
      </w:pPr>
      <w:r w:rsidRPr="009A6452">
        <w:rPr>
          <w:lang w:val="es-ES"/>
        </w:rPr>
        <w:t> </w:t>
      </w:r>
    </w:p>
    <w:p w14:paraId="77C40A0F" w14:textId="77777777" w:rsidR="009A6452" w:rsidRPr="009A6452" w:rsidRDefault="009A6452" w:rsidP="009A6452">
      <w:pPr>
        <w:numPr>
          <w:ilvl w:val="0"/>
          <w:numId w:val="2"/>
        </w:numPr>
        <w:rPr>
          <w:lang w:val="es-ES"/>
        </w:rPr>
      </w:pPr>
      <w:r w:rsidRPr="009A6452">
        <w:t xml:space="preserve">El sistema presenta la pantalla "Registrar orden de preparación" mostrando el nombre del cliente </w:t>
      </w:r>
      <w:proofErr w:type="spellStart"/>
      <w:r w:rsidRPr="009A6452">
        <w:t>loggeado</w:t>
      </w:r>
      <w:proofErr w:type="spellEnd"/>
      <w:r w:rsidRPr="009A6452">
        <w:t>.</w:t>
      </w:r>
      <w:r w:rsidRPr="009A6452">
        <w:rPr>
          <w:lang w:val="es-ES"/>
        </w:rPr>
        <w:t> </w:t>
      </w:r>
    </w:p>
    <w:p w14:paraId="36C2D39A" w14:textId="77777777" w:rsidR="009A6452" w:rsidRPr="009A6452" w:rsidRDefault="009A6452" w:rsidP="009A6452">
      <w:pPr>
        <w:numPr>
          <w:ilvl w:val="0"/>
          <w:numId w:val="3"/>
        </w:numPr>
        <w:rPr>
          <w:lang w:val="es-ES"/>
        </w:rPr>
      </w:pPr>
      <w:r w:rsidRPr="009A6452">
        <w:t>El cliente selecciona el depósito del cual quiere retirar mercadería</w:t>
      </w:r>
      <w:r w:rsidRPr="009A6452">
        <w:rPr>
          <w:lang w:val="es-ES"/>
        </w:rPr>
        <w:t> </w:t>
      </w:r>
    </w:p>
    <w:p w14:paraId="6B3C9DA0" w14:textId="77777777" w:rsidR="009A6452" w:rsidRPr="009A6452" w:rsidRDefault="009A6452" w:rsidP="009A6452">
      <w:pPr>
        <w:numPr>
          <w:ilvl w:val="0"/>
          <w:numId w:val="4"/>
        </w:numPr>
        <w:rPr>
          <w:lang w:val="es-ES"/>
        </w:rPr>
      </w:pPr>
      <w:r w:rsidRPr="009A6452">
        <w:t>El cliente selecciona la Modalidad de Empaquetado, eligiendo entre "Palet Cerrado" o "</w:t>
      </w:r>
      <w:proofErr w:type="spellStart"/>
      <w:r w:rsidRPr="009A6452">
        <w:t>Fullfilment</w:t>
      </w:r>
      <w:proofErr w:type="spellEnd"/>
      <w:r w:rsidRPr="009A6452">
        <w:t>"</w:t>
      </w:r>
      <w:r w:rsidRPr="009A6452">
        <w:rPr>
          <w:lang w:val="es-ES"/>
        </w:rPr>
        <w:t> </w:t>
      </w:r>
    </w:p>
    <w:p w14:paraId="0F77E56F" w14:textId="3A078FDE" w:rsidR="009A6452" w:rsidRPr="009A6452" w:rsidRDefault="009A6452" w:rsidP="009A6452">
      <w:pPr>
        <w:rPr>
          <w:lang w:val="es-ES"/>
        </w:rPr>
      </w:pPr>
      <w:r w:rsidRPr="009A6452">
        <w:lastRenderedPageBreak/>
        <w:t>        4.1 El cliente Selecciona “</w:t>
      </w:r>
      <w:proofErr w:type="spellStart"/>
      <w:r w:rsidRPr="009A6452">
        <w:t>Fullfilment</w:t>
      </w:r>
      <w:proofErr w:type="spellEnd"/>
      <w:r w:rsidRPr="009A6452">
        <w:t>” y el sistema muestra la sección de &lt;Datos para</w:t>
      </w:r>
      <w:r w:rsidR="006F24C6">
        <w:t xml:space="preserve"> </w:t>
      </w:r>
      <w:proofErr w:type="gramStart"/>
      <w:r w:rsidRPr="009A6452">
        <w:t xml:space="preserve">el </w:t>
      </w:r>
      <w:r w:rsidR="006F24C6">
        <w:rPr>
          <w:lang w:val="es-ES"/>
        </w:rPr>
        <w:t xml:space="preserve"> </w:t>
      </w:r>
      <w:r w:rsidRPr="009A6452">
        <w:t>Etiquetado</w:t>
      </w:r>
      <w:proofErr w:type="gramEnd"/>
      <w:r w:rsidRPr="009A6452">
        <w:t>&gt;.</w:t>
      </w:r>
      <w:r w:rsidRPr="009A6452">
        <w:rPr>
          <w:lang w:val="es-ES"/>
        </w:rPr>
        <w:t> </w:t>
      </w:r>
    </w:p>
    <w:p w14:paraId="05A992CB" w14:textId="77777777" w:rsidR="009A6452" w:rsidRPr="009A6452" w:rsidRDefault="009A6452" w:rsidP="009A6452">
      <w:pPr>
        <w:rPr>
          <w:lang w:val="es-ES"/>
        </w:rPr>
      </w:pPr>
      <w:r w:rsidRPr="009A6452">
        <w:t xml:space="preserve">        4.2 El cliente selecciona “Palet Cerrado” y el sistema no muestra la sección &lt;Datos para el </w:t>
      </w:r>
      <w:r w:rsidRPr="009A6452">
        <w:rPr>
          <w:lang w:val="es-ES"/>
        </w:rPr>
        <w:tab/>
      </w:r>
      <w:r w:rsidRPr="009A6452">
        <w:t>Etiquetado&gt;</w:t>
      </w:r>
      <w:r w:rsidRPr="009A6452">
        <w:rPr>
          <w:lang w:val="es-ES"/>
        </w:rPr>
        <w:t> </w:t>
      </w:r>
    </w:p>
    <w:p w14:paraId="55712374" w14:textId="77777777" w:rsidR="009A6452" w:rsidRPr="009A6452" w:rsidRDefault="009A6452" w:rsidP="009A6452">
      <w:pPr>
        <w:numPr>
          <w:ilvl w:val="0"/>
          <w:numId w:val="5"/>
        </w:numPr>
        <w:rPr>
          <w:lang w:val="es-ES"/>
        </w:rPr>
      </w:pPr>
      <w:r w:rsidRPr="009A6452">
        <w:t>El cliente selecciona un ítem en el menú de "Productos a retirar".</w:t>
      </w:r>
      <w:r w:rsidRPr="009A6452">
        <w:rPr>
          <w:lang w:val="es-ES"/>
        </w:rPr>
        <w:t> </w:t>
      </w:r>
    </w:p>
    <w:p w14:paraId="7069EB56" w14:textId="77777777" w:rsidR="009A6452" w:rsidRPr="009A6452" w:rsidRDefault="009A6452" w:rsidP="009A6452">
      <w:pPr>
        <w:numPr>
          <w:ilvl w:val="0"/>
          <w:numId w:val="6"/>
        </w:numPr>
        <w:rPr>
          <w:lang w:val="es-ES"/>
        </w:rPr>
      </w:pPr>
      <w:r w:rsidRPr="009A6452">
        <w:t>El cliente ingresa la cantidad del producto deseado en "Cantidad a Retirar".</w:t>
      </w:r>
      <w:r w:rsidRPr="009A6452">
        <w:rPr>
          <w:lang w:val="es-ES"/>
        </w:rPr>
        <w:t> </w:t>
      </w:r>
    </w:p>
    <w:p w14:paraId="2A76260C" w14:textId="77777777" w:rsidR="009A6452" w:rsidRPr="009A6452" w:rsidRDefault="009A6452" w:rsidP="009A6452">
      <w:pPr>
        <w:numPr>
          <w:ilvl w:val="0"/>
          <w:numId w:val="7"/>
        </w:numPr>
        <w:rPr>
          <w:lang w:val="es-ES"/>
        </w:rPr>
      </w:pPr>
      <w:r w:rsidRPr="009A6452">
        <w:t>El cliente presiona el botón "Agregar a la Orden".</w:t>
      </w:r>
      <w:r w:rsidRPr="009A6452">
        <w:rPr>
          <w:lang w:val="es-ES"/>
        </w:rPr>
        <w:t> </w:t>
      </w:r>
    </w:p>
    <w:p w14:paraId="119E721B" w14:textId="77777777" w:rsidR="009A6452" w:rsidRPr="009A6452" w:rsidRDefault="009A6452" w:rsidP="009A6452">
      <w:pPr>
        <w:numPr>
          <w:ilvl w:val="0"/>
          <w:numId w:val="8"/>
        </w:numPr>
        <w:rPr>
          <w:lang w:val="es-ES"/>
        </w:rPr>
      </w:pPr>
      <w:r w:rsidRPr="009A6452">
        <w:t>El sistema valida internamente que la cantidad solicitada de producto exista en el stock del almacén seleccionado.</w:t>
      </w:r>
      <w:r w:rsidRPr="009A6452">
        <w:rPr>
          <w:lang w:val="es-ES"/>
        </w:rPr>
        <w:t> </w:t>
      </w:r>
    </w:p>
    <w:p w14:paraId="068C1DD3" w14:textId="77777777" w:rsidR="009A6452" w:rsidRPr="009A6452" w:rsidRDefault="009A6452" w:rsidP="009A6452">
      <w:pPr>
        <w:numPr>
          <w:ilvl w:val="0"/>
          <w:numId w:val="9"/>
        </w:numPr>
        <w:rPr>
          <w:lang w:val="es-ES"/>
        </w:rPr>
      </w:pPr>
      <w:r w:rsidRPr="009A6452">
        <w:t>El sistema añade el producto a la orden actual y lo muestra detallando el SKU, Producto y Cantidad, reflejando el estado actual de la orden.</w:t>
      </w:r>
      <w:r w:rsidRPr="009A6452">
        <w:rPr>
          <w:lang w:val="es-ES"/>
        </w:rPr>
        <w:t> </w:t>
      </w:r>
    </w:p>
    <w:p w14:paraId="4860DAFA" w14:textId="77777777" w:rsidR="009A6452" w:rsidRPr="009A6452" w:rsidRDefault="009A6452" w:rsidP="009A6452">
      <w:pPr>
        <w:numPr>
          <w:ilvl w:val="0"/>
          <w:numId w:val="10"/>
        </w:numPr>
        <w:rPr>
          <w:lang w:val="es-ES"/>
        </w:rPr>
      </w:pPr>
      <w:r w:rsidRPr="009A6452">
        <w:t>El cliente selecciona la Fecha de Retiro deseada mediante el selector de fecha.</w:t>
      </w:r>
      <w:r w:rsidRPr="009A6452">
        <w:rPr>
          <w:lang w:val="es-ES"/>
        </w:rPr>
        <w:t> </w:t>
      </w:r>
    </w:p>
    <w:p w14:paraId="46BD92EB" w14:textId="77777777" w:rsidR="009A6452" w:rsidRPr="009A6452" w:rsidRDefault="009A6452" w:rsidP="009A6452">
      <w:pPr>
        <w:numPr>
          <w:ilvl w:val="0"/>
          <w:numId w:val="11"/>
        </w:numPr>
        <w:rPr>
          <w:lang w:val="es-ES"/>
        </w:rPr>
      </w:pPr>
      <w:r w:rsidRPr="009A6452">
        <w:t xml:space="preserve">El cliente completa la sección &lt;Datos para el </w:t>
      </w:r>
      <w:proofErr w:type="spellStart"/>
      <w:r w:rsidRPr="009A6452">
        <w:t>Eticatado</w:t>
      </w:r>
      <w:proofErr w:type="spellEnd"/>
      <w:r w:rsidRPr="009A6452">
        <w:t>&gt;</w:t>
      </w:r>
      <w:r w:rsidRPr="009A6452">
        <w:rPr>
          <w:lang w:val="es-ES"/>
        </w:rPr>
        <w:t> </w:t>
      </w:r>
    </w:p>
    <w:p w14:paraId="71BA2300" w14:textId="77777777" w:rsidR="009A6452" w:rsidRPr="009A6452" w:rsidRDefault="009A6452" w:rsidP="009A6452">
      <w:pPr>
        <w:numPr>
          <w:ilvl w:val="0"/>
          <w:numId w:val="12"/>
        </w:numPr>
        <w:rPr>
          <w:lang w:val="es-ES"/>
        </w:rPr>
      </w:pPr>
      <w:r w:rsidRPr="009A6452">
        <w:t>El cliente completa la sección &lt;Datos del transportista autorizado a retirar&gt;.</w:t>
      </w:r>
      <w:r w:rsidRPr="009A6452">
        <w:rPr>
          <w:lang w:val="es-ES"/>
        </w:rPr>
        <w:t> </w:t>
      </w:r>
    </w:p>
    <w:p w14:paraId="0CDDAAD8" w14:textId="77777777" w:rsidR="009A6452" w:rsidRPr="009A6452" w:rsidRDefault="009A6452" w:rsidP="009A6452">
      <w:pPr>
        <w:numPr>
          <w:ilvl w:val="0"/>
          <w:numId w:val="13"/>
        </w:numPr>
        <w:rPr>
          <w:lang w:val="es-ES"/>
        </w:rPr>
      </w:pPr>
      <w:r w:rsidRPr="009A6452">
        <w:t>El cliente presiona el botón "Confirmar Orden".</w:t>
      </w:r>
      <w:r w:rsidRPr="009A6452">
        <w:rPr>
          <w:lang w:val="es-ES"/>
        </w:rPr>
        <w:t> </w:t>
      </w:r>
    </w:p>
    <w:p w14:paraId="2EEFCD0D" w14:textId="77777777" w:rsidR="009A6452" w:rsidRPr="009A6452" w:rsidRDefault="009A6452" w:rsidP="009A6452">
      <w:pPr>
        <w:numPr>
          <w:ilvl w:val="0"/>
          <w:numId w:val="14"/>
        </w:numPr>
        <w:rPr>
          <w:lang w:val="es-ES"/>
        </w:rPr>
      </w:pPr>
      <w:r w:rsidRPr="009A6452">
        <w:t xml:space="preserve">El sistema valida si el cliente </w:t>
      </w:r>
      <w:proofErr w:type="spellStart"/>
      <w:r w:rsidRPr="009A6452">
        <w:t>loggeado</w:t>
      </w:r>
      <w:proofErr w:type="spellEnd"/>
      <w:r w:rsidRPr="009A6452">
        <w:t xml:space="preserve"> tiene un mínimo de stock por producto contratado.</w:t>
      </w:r>
      <w:r w:rsidRPr="009A6452">
        <w:rPr>
          <w:lang w:val="es-ES"/>
        </w:rPr>
        <w:t> </w:t>
      </w:r>
    </w:p>
    <w:p w14:paraId="409A487C" w14:textId="77777777" w:rsidR="009A6452" w:rsidRPr="009A6452" w:rsidRDefault="009A6452" w:rsidP="009A6452">
      <w:pPr>
        <w:rPr>
          <w:lang w:val="es-ES"/>
        </w:rPr>
      </w:pPr>
      <w:r w:rsidRPr="009A6452">
        <w:t>       15.1 El sistema confirma que el cliente no tiene contratado ningún stock mínimo por producto.</w:t>
      </w:r>
      <w:r w:rsidRPr="009A6452">
        <w:rPr>
          <w:lang w:val="es-ES"/>
        </w:rPr>
        <w:t> </w:t>
      </w:r>
    </w:p>
    <w:p w14:paraId="79DB91F0" w14:textId="77777777" w:rsidR="009A6452" w:rsidRPr="009A6452" w:rsidRDefault="009A6452" w:rsidP="009A6452">
      <w:pPr>
        <w:rPr>
          <w:lang w:val="es-ES"/>
        </w:rPr>
      </w:pPr>
      <w:r w:rsidRPr="009A6452">
        <w:t xml:space="preserve">       15.2 El sistema confirma que el cliente tiene stock mínimo contratado por producto y valida que la </w:t>
      </w:r>
      <w:r w:rsidRPr="009A6452">
        <w:rPr>
          <w:lang w:val="es-ES"/>
        </w:rPr>
        <w:tab/>
      </w:r>
      <w:r w:rsidRPr="009A6452">
        <w:t> orden no hiciera bajar ningún producto de ese límite.</w:t>
      </w:r>
      <w:r w:rsidRPr="009A6452">
        <w:rPr>
          <w:lang w:val="es-ES"/>
        </w:rPr>
        <w:t> </w:t>
      </w:r>
    </w:p>
    <w:p w14:paraId="777A9CAB" w14:textId="77777777" w:rsidR="009A6452" w:rsidRPr="009A6452" w:rsidRDefault="009A6452" w:rsidP="009A6452">
      <w:pPr>
        <w:numPr>
          <w:ilvl w:val="0"/>
          <w:numId w:val="15"/>
        </w:numPr>
        <w:rPr>
          <w:lang w:val="es-ES"/>
        </w:rPr>
      </w:pPr>
      <w:r w:rsidRPr="009A6452">
        <w:t>El sistema muestra en pantalla el mensaje ‘Orden de preparación guardada con éxito’ y guarda la orden de preparación.</w:t>
      </w:r>
      <w:r w:rsidRPr="009A6452">
        <w:rPr>
          <w:lang w:val="es-ES"/>
        </w:rPr>
        <w:t> </w:t>
      </w:r>
    </w:p>
    <w:p w14:paraId="35D94F52" w14:textId="77777777" w:rsidR="009A6452" w:rsidRPr="009A6452" w:rsidRDefault="009A6452" w:rsidP="009A6452">
      <w:pPr>
        <w:rPr>
          <w:lang w:val="es-ES"/>
        </w:rPr>
      </w:pPr>
      <w:r w:rsidRPr="009A6452">
        <w:rPr>
          <w:lang w:val="es-ES"/>
        </w:rPr>
        <w:t> </w:t>
      </w:r>
    </w:p>
    <w:p w14:paraId="6CC4D8B9" w14:textId="77777777" w:rsidR="009A6452" w:rsidRPr="009A6452" w:rsidRDefault="009A6452" w:rsidP="009A6452">
      <w:pPr>
        <w:rPr>
          <w:lang w:val="es-ES"/>
        </w:rPr>
      </w:pPr>
      <w:r w:rsidRPr="009A6452">
        <w:rPr>
          <w:b/>
          <w:bCs/>
        </w:rPr>
        <w:t>Excepciones</w:t>
      </w:r>
      <w:r w:rsidRPr="009A6452">
        <w:rPr>
          <w:lang w:val="es-ES"/>
        </w:rPr>
        <w:t> </w:t>
      </w:r>
    </w:p>
    <w:tbl>
      <w:tblPr>
        <w:tblW w:w="8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3546"/>
        <w:gridCol w:w="4050"/>
      </w:tblGrid>
      <w:tr w:rsidR="009A6452" w:rsidRPr="009A6452" w14:paraId="7226B140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56BB2C8A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PASO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65A8835F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QUÉ PASO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0CC4BA2B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CÓMO PASO</w:t>
            </w:r>
            <w:r w:rsidRPr="009A6452">
              <w:rPr>
                <w:lang w:val="es-ES"/>
              </w:rPr>
              <w:t> </w:t>
            </w:r>
          </w:p>
        </w:tc>
      </w:tr>
      <w:tr w:rsidR="00F122BD" w:rsidRPr="009A6452" w14:paraId="3DA644D0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</w:tcPr>
          <w:p w14:paraId="5F47E811" w14:textId="00AC8816" w:rsidR="00F122BD" w:rsidRPr="009A6452" w:rsidRDefault="00F122BD" w:rsidP="009A6452">
            <w:pPr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649ECFBB" w14:textId="02E7B98C" w:rsidR="00F122BD" w:rsidRPr="009A6452" w:rsidRDefault="00F122BD" w:rsidP="009A6452">
            <w:r>
              <w:t>El Cliente cambia el depósito ya seleccionado de la lista sin que se haya ingresado ningún dato posterior al paso 10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3B9426EE" w14:textId="40495D85" w:rsidR="00F122BD" w:rsidRPr="009A6452" w:rsidRDefault="00F122BD" w:rsidP="009A6452">
            <w:r>
              <w:t>El sistema limpia la Orden actual</w:t>
            </w:r>
            <w:r w:rsidR="00301DE8">
              <w:t xml:space="preserve">, muestra en pantalla el mensaje “Se cambió el depósito, la orden actual ha sido reiniciada”, </w:t>
            </w:r>
            <w:r>
              <w:t>y vuelve al paso 5</w:t>
            </w:r>
          </w:p>
        </w:tc>
      </w:tr>
      <w:tr w:rsidR="00F122BD" w:rsidRPr="009A6452" w14:paraId="627982B4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</w:tcPr>
          <w:p w14:paraId="55413CDB" w14:textId="56007DEB" w:rsidR="00F122BD" w:rsidRDefault="00F122BD" w:rsidP="00F122BD">
            <w:pPr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42C87167" w14:textId="1B57044A" w:rsidR="00F122BD" w:rsidRDefault="00F122BD" w:rsidP="00F122BD">
            <w:r>
              <w:t xml:space="preserve">El Cliente cambia el depósito </w:t>
            </w:r>
            <w:r>
              <w:t xml:space="preserve">ya </w:t>
            </w:r>
            <w:r>
              <w:t xml:space="preserve">seleccionado de la lista </w:t>
            </w:r>
            <w:r>
              <w:t>habiendo completado datos posteriores al paso 10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 w14:paraId="1EB36013" w14:textId="25047D60" w:rsidR="00F122BD" w:rsidRDefault="00F122BD" w:rsidP="00F122BD">
            <w:r>
              <w:t>El sistema</w:t>
            </w:r>
            <w:r w:rsidR="00301DE8">
              <w:t xml:space="preserve"> solamente</w:t>
            </w:r>
            <w:r>
              <w:t xml:space="preserve"> limpia la Orden </w:t>
            </w:r>
            <w:proofErr w:type="gramStart"/>
            <w:r>
              <w:t>actual</w:t>
            </w:r>
            <w:proofErr w:type="gramEnd"/>
            <w:r w:rsidR="00301DE8">
              <w:t xml:space="preserve"> pero mantiene los demás datos, luego </w:t>
            </w:r>
            <w:r w:rsidR="00301DE8">
              <w:t xml:space="preserve">muestra en pantalla el mensaje “Se cambió el depósito, la orden actual ha sido reiniciada”, </w:t>
            </w:r>
            <w:r w:rsidR="00301DE8">
              <w:t xml:space="preserve">y vuelve al paso 5 </w:t>
            </w:r>
          </w:p>
        </w:tc>
      </w:tr>
      <w:tr w:rsidR="00F122BD" w:rsidRPr="009A6452" w14:paraId="28393A54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516AD5D7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rPr>
                <w:b/>
                <w:bCs/>
              </w:rPr>
              <w:lastRenderedPageBreak/>
              <w:t>8.1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0A9A8109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t>El Cliente ingresa una cantidad de producto que no existe en el stock del almacén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6454E745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t>El sistema detiene la acción, muestra el error ‘Error: Stock insuficiente’, impidiendo que se agregue a la orden y vuelve al paso 8.</w:t>
            </w:r>
            <w:r w:rsidRPr="009A6452">
              <w:rPr>
                <w:lang w:val="es-ES"/>
              </w:rPr>
              <w:t> </w:t>
            </w:r>
          </w:p>
        </w:tc>
      </w:tr>
      <w:tr w:rsidR="00F122BD" w:rsidRPr="009A6452" w14:paraId="2543FEEB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367F7073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13.1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5209ADA3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t>El cliente presiona el botón “confirmar Orden” con algún campo obligatorio sin completar.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58573974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t>El sistema muestra el error ‘Error: por favor rellene todos los campos antes de completar la orden’</w:t>
            </w:r>
            <w:r w:rsidRPr="009A6452">
              <w:rPr>
                <w:lang w:val="es-ES"/>
              </w:rPr>
              <w:t> </w:t>
            </w:r>
          </w:p>
        </w:tc>
      </w:tr>
      <w:tr w:rsidR="00F122BD" w:rsidRPr="009A6452" w14:paraId="587D833F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3C9746CD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13.2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1284009D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t>El cliente presiona el botón “confirmar Orden” sin incluir ningún producto a la orden.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6D184E37" w14:textId="77777777" w:rsidR="00F122BD" w:rsidRPr="009A6452" w:rsidRDefault="00F122BD" w:rsidP="00F122BD">
            <w:pPr>
              <w:rPr>
                <w:lang w:val="es-ES"/>
              </w:rPr>
            </w:pPr>
            <w:r w:rsidRPr="009A6452">
              <w:t>El sistema muestra el error ‘Error: la orden de preparación debe contener al menos 1 producto’.</w:t>
            </w:r>
            <w:r w:rsidRPr="009A6452">
              <w:rPr>
                <w:lang w:val="es-ES"/>
              </w:rPr>
              <w:t> </w:t>
            </w:r>
          </w:p>
        </w:tc>
      </w:tr>
      <w:tr w:rsidR="00F122BD" w:rsidRPr="009A6452" w14:paraId="142760E2" w14:textId="77777777" w:rsidTr="00F122BD">
        <w:trPr>
          <w:trHeight w:val="300"/>
        </w:trPr>
        <w:tc>
          <w:tcPr>
            <w:tcW w:w="892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6220FE0C" w14:textId="77777777" w:rsidR="00F122BD" w:rsidRPr="009A6452" w:rsidRDefault="00F122BD" w:rsidP="00F122BD">
            <w:r w:rsidRPr="009A6452">
              <w:rPr>
                <w:b/>
                <w:bCs/>
              </w:rPr>
              <w:t>15.2.1</w:t>
            </w:r>
            <w:r w:rsidRPr="009A6452">
              <w:t> </w:t>
            </w:r>
          </w:p>
        </w:tc>
        <w:tc>
          <w:tcPr>
            <w:tcW w:w="3546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26BEFD5C" w14:textId="77777777" w:rsidR="00F122BD" w:rsidRPr="009A6452" w:rsidRDefault="00F122BD" w:rsidP="00F122BD">
            <w:r w:rsidRPr="009A6452">
              <w:t>El sistema valido que el cliente si tiene mínimo de stock contratado por producto y que la orden hizo bajar alguno de los productos de ese mínimo establecido. </w:t>
            </w:r>
          </w:p>
        </w:tc>
        <w:tc>
          <w:tcPr>
            <w:tcW w:w="4050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080A7496" w14:textId="77777777" w:rsidR="00F122BD" w:rsidRPr="009A6452" w:rsidRDefault="00F122BD" w:rsidP="00F122BD">
            <w:r w:rsidRPr="009A6452">
              <w:t>El sistema muestra un aviso en pantalla al cliente con el mensaje "Advertencia: El producto X-Y-Z ha quedado por debajo del límite establecido, por favor generar un nuevo ingreso de este". Luego procede con el paso 16. </w:t>
            </w:r>
          </w:p>
        </w:tc>
      </w:tr>
    </w:tbl>
    <w:p w14:paraId="45BC6F08" w14:textId="77777777" w:rsidR="009A6452" w:rsidRPr="009A6452" w:rsidRDefault="009A6452" w:rsidP="009A6452">
      <w:pPr>
        <w:rPr>
          <w:lang w:val="es-ES"/>
        </w:rPr>
      </w:pPr>
      <w:r w:rsidRPr="009A6452">
        <w:rPr>
          <w:lang w:val="es-ES"/>
        </w:rPr>
        <w:t> </w:t>
      </w:r>
    </w:p>
    <w:p w14:paraId="68FC50D5" w14:textId="77777777" w:rsidR="009A6452" w:rsidRPr="009A6452" w:rsidRDefault="009A6452" w:rsidP="009A6452">
      <w:pPr>
        <w:rPr>
          <w:lang w:val="es-ES"/>
        </w:rPr>
      </w:pPr>
      <w:r w:rsidRPr="009A6452">
        <w:rPr>
          <w:b/>
          <w:bCs/>
        </w:rPr>
        <w:t>Cierre</w:t>
      </w:r>
      <w:r w:rsidRPr="009A6452">
        <w:rPr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6090"/>
      </w:tblGrid>
      <w:tr w:rsidR="009A6452" w:rsidRPr="009A6452" w14:paraId="5C02F9FB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32B5EDCC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CAMPO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08706C9A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DETALLE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3F5D333C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793CE833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Requerimiento cumplido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30A4DA73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La orden de preparación queda debidamente registrada en la base de datos de la empresa.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6117DA9B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75836D3E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Postcondición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4E02EBAB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Se genera y queda registrada en el sistema una nueva Orden de preparación en estado "Pendiente"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00758CF2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6B2A6431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Salida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54529D9E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El cliente puede cancelar en cualquier momento la operación utilizando el botón "Cancelar", o saliendo de la pantalla una vez que recibe el mensaje de confirmación exitoso.</w:t>
            </w:r>
            <w:r w:rsidRPr="009A6452">
              <w:rPr>
                <w:lang w:val="es-ES"/>
              </w:rPr>
              <w:t> </w:t>
            </w:r>
          </w:p>
        </w:tc>
      </w:tr>
    </w:tbl>
    <w:p w14:paraId="38ACCB86" w14:textId="77777777" w:rsidR="009A6452" w:rsidRPr="009A6452" w:rsidRDefault="009A6452" w:rsidP="009A6452">
      <w:pPr>
        <w:rPr>
          <w:lang w:val="es-ES"/>
        </w:rPr>
      </w:pPr>
      <w:r w:rsidRPr="009A6452">
        <w:rPr>
          <w:lang w:val="es-ES"/>
        </w:rPr>
        <w:t> </w:t>
      </w:r>
    </w:p>
    <w:p w14:paraId="5808A294" w14:textId="77777777" w:rsidR="009A6452" w:rsidRPr="009A6452" w:rsidRDefault="009A6452" w:rsidP="009A6452">
      <w:pPr>
        <w:rPr>
          <w:lang w:val="es-ES"/>
        </w:rPr>
      </w:pPr>
      <w:r w:rsidRPr="009A6452">
        <w:rPr>
          <w:b/>
          <w:bCs/>
        </w:rPr>
        <w:t>Otros</w:t>
      </w:r>
      <w:r w:rsidRPr="009A6452">
        <w:rPr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6131"/>
      </w:tblGrid>
      <w:tr w:rsidR="009A6452" w:rsidRPr="009A6452" w14:paraId="1D1712DE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5E51F755" w14:textId="77777777" w:rsidR="009A6452" w:rsidRPr="009A6452" w:rsidRDefault="009A6452" w:rsidP="009A6452">
            <w:r w:rsidRPr="009A6452">
              <w:rPr>
                <w:b/>
                <w:bCs/>
              </w:rPr>
              <w:t>ASPECTO</w:t>
            </w:r>
            <w:r w:rsidRPr="009A6452"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56082"/>
            <w:hideMark/>
          </w:tcPr>
          <w:p w14:paraId="098A637B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DETALLE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0709705F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193B966F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Prioridad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1E06D440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Alta. Es dónde el cliente selecciona los retiros del depósito.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2303C047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1028AD2E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Frecuencia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038867D3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>Varias veces al día, todos los días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1A7D534A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61F4273A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Riesgo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6E91C830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 xml:space="preserve">Que el cliente logre generar órdenes por stock inexistente. </w:t>
            </w:r>
            <w:r w:rsidRPr="009A6452">
              <w:rPr>
                <w:lang w:val="es-ES"/>
              </w:rPr>
              <w:t> </w:t>
            </w:r>
          </w:p>
          <w:p w14:paraId="69B9DDC2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 xml:space="preserve">Inconsistencias al omitir datos obligatorios de destino que frenen el proceso posterior de </w:t>
            </w:r>
            <w:proofErr w:type="spellStart"/>
            <w:r w:rsidRPr="009A6452">
              <w:t>fulfillment</w:t>
            </w:r>
            <w:proofErr w:type="spellEnd"/>
            <w:r w:rsidRPr="009A6452">
              <w:t>.</w:t>
            </w:r>
            <w:r w:rsidRPr="009A6452">
              <w:rPr>
                <w:lang w:val="es-ES"/>
              </w:rPr>
              <w:t> </w:t>
            </w:r>
          </w:p>
        </w:tc>
      </w:tr>
      <w:tr w:rsidR="009A6452" w:rsidRPr="009A6452" w14:paraId="1146DF4B" w14:textId="77777777">
        <w:trPr>
          <w:trHeight w:val="300"/>
        </w:trPr>
        <w:tc>
          <w:tcPr>
            <w:tcW w:w="253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14283F"/>
            <w:hideMark/>
          </w:tcPr>
          <w:p w14:paraId="54F1025E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rPr>
                <w:b/>
                <w:bCs/>
              </w:rPr>
              <w:t>Interfaz</w:t>
            </w:r>
            <w:r w:rsidRPr="009A6452">
              <w:rPr>
                <w:lang w:val="es-ES"/>
              </w:rPr>
              <w:t> </w:t>
            </w:r>
          </w:p>
        </w:tc>
        <w:tc>
          <w:tcPr>
            <w:tcW w:w="6825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hideMark/>
          </w:tcPr>
          <w:p w14:paraId="3CF4AABD" w14:textId="77777777" w:rsidR="009A6452" w:rsidRPr="009A6452" w:rsidRDefault="009A6452" w:rsidP="009A6452">
            <w:pPr>
              <w:rPr>
                <w:lang w:val="es-ES"/>
              </w:rPr>
            </w:pPr>
            <w:r w:rsidRPr="009A6452">
              <w:t xml:space="preserve">Contiene de arriba hacia abajo: etiqueta para mostrar el usuario, </w:t>
            </w:r>
            <w:proofErr w:type="spellStart"/>
            <w:r w:rsidRPr="009A6452">
              <w:t>comboBox</w:t>
            </w:r>
            <w:proofErr w:type="spellEnd"/>
            <w:r w:rsidRPr="009A6452">
              <w:t xml:space="preserve"> para depósito, </w:t>
            </w:r>
            <w:proofErr w:type="spellStart"/>
            <w:r w:rsidRPr="009A6452">
              <w:t>radioButtons</w:t>
            </w:r>
            <w:proofErr w:type="spellEnd"/>
            <w:r w:rsidRPr="009A6452">
              <w:t xml:space="preserve"> para la modalidad de empaquetado, </w:t>
            </w:r>
            <w:proofErr w:type="spellStart"/>
            <w:r w:rsidRPr="009A6452">
              <w:t>textBoxes</w:t>
            </w:r>
            <w:proofErr w:type="spellEnd"/>
            <w:r w:rsidRPr="009A6452">
              <w:t xml:space="preserve"> condicionales para destinatario y destino (dependientes del </w:t>
            </w:r>
            <w:proofErr w:type="spellStart"/>
            <w:r w:rsidRPr="009A6452">
              <w:t>click</w:t>
            </w:r>
            <w:proofErr w:type="spellEnd"/>
            <w:r w:rsidRPr="009A6452">
              <w:t xml:space="preserve"> en </w:t>
            </w:r>
            <w:proofErr w:type="spellStart"/>
            <w:r w:rsidRPr="009A6452">
              <w:t>fulfillment</w:t>
            </w:r>
            <w:proofErr w:type="spellEnd"/>
            <w:r w:rsidRPr="009A6452">
              <w:t xml:space="preserve">), un selector y </w:t>
            </w:r>
            <w:proofErr w:type="spellStart"/>
            <w:r w:rsidRPr="009A6452">
              <w:lastRenderedPageBreak/>
              <w:t>comboBox</w:t>
            </w:r>
            <w:proofErr w:type="spellEnd"/>
            <w:r w:rsidRPr="009A6452">
              <w:t xml:space="preserve"> de productos con un botón para "Agregar a la Orden", un </w:t>
            </w:r>
            <w:proofErr w:type="spellStart"/>
            <w:r w:rsidRPr="009A6452">
              <w:t>listView</w:t>
            </w:r>
            <w:proofErr w:type="spellEnd"/>
            <w:r w:rsidRPr="009A6452">
              <w:t xml:space="preserve"> central para revisar la lista de la orden (SKU, Producto, Cantidad), </w:t>
            </w:r>
            <w:proofErr w:type="spellStart"/>
            <w:r w:rsidRPr="009A6452">
              <w:t>dateTimePicker</w:t>
            </w:r>
            <w:proofErr w:type="spellEnd"/>
            <w:r w:rsidRPr="009A6452">
              <w:t xml:space="preserve"> para la fecha de retiro, y campos de texto para los datos del transportista, terminando en la base con los botones "Cancelar" y "Confirmar Orden".</w:t>
            </w:r>
            <w:r w:rsidRPr="009A6452">
              <w:rPr>
                <w:lang w:val="es-ES"/>
              </w:rPr>
              <w:t> </w:t>
            </w:r>
          </w:p>
        </w:tc>
      </w:tr>
    </w:tbl>
    <w:p w14:paraId="3C7FBF39" w14:textId="77777777" w:rsidR="00786A39" w:rsidRDefault="00786A39"/>
    <w:sectPr w:rsidR="00786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5C4E"/>
    <w:multiLevelType w:val="multilevel"/>
    <w:tmpl w:val="E70077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A5757"/>
    <w:multiLevelType w:val="multilevel"/>
    <w:tmpl w:val="CD2A45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DA5"/>
    <w:multiLevelType w:val="multilevel"/>
    <w:tmpl w:val="5FFE2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C6951"/>
    <w:multiLevelType w:val="multilevel"/>
    <w:tmpl w:val="30941F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B4C56"/>
    <w:multiLevelType w:val="multilevel"/>
    <w:tmpl w:val="7A740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9313B"/>
    <w:multiLevelType w:val="multilevel"/>
    <w:tmpl w:val="AB3471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51101"/>
    <w:multiLevelType w:val="multilevel"/>
    <w:tmpl w:val="EED2AD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F3B33"/>
    <w:multiLevelType w:val="multilevel"/>
    <w:tmpl w:val="ABCE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91D5F"/>
    <w:multiLevelType w:val="multilevel"/>
    <w:tmpl w:val="D51AD2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66267"/>
    <w:multiLevelType w:val="multilevel"/>
    <w:tmpl w:val="A1DE58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B76F3"/>
    <w:multiLevelType w:val="multilevel"/>
    <w:tmpl w:val="482639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D4D6E"/>
    <w:multiLevelType w:val="multilevel"/>
    <w:tmpl w:val="908E23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72012"/>
    <w:multiLevelType w:val="multilevel"/>
    <w:tmpl w:val="FA007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270C11"/>
    <w:multiLevelType w:val="multilevel"/>
    <w:tmpl w:val="4ED829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97337F"/>
    <w:multiLevelType w:val="multilevel"/>
    <w:tmpl w:val="AD645E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917642">
    <w:abstractNumId w:val="12"/>
  </w:num>
  <w:num w:numId="2" w16cid:durableId="889339421">
    <w:abstractNumId w:val="7"/>
  </w:num>
  <w:num w:numId="3" w16cid:durableId="190850228">
    <w:abstractNumId w:val="2"/>
  </w:num>
  <w:num w:numId="4" w16cid:durableId="1906985126">
    <w:abstractNumId w:val="4"/>
  </w:num>
  <w:num w:numId="5" w16cid:durableId="1915042607">
    <w:abstractNumId w:val="10"/>
  </w:num>
  <w:num w:numId="6" w16cid:durableId="592665864">
    <w:abstractNumId w:val="6"/>
  </w:num>
  <w:num w:numId="7" w16cid:durableId="785080978">
    <w:abstractNumId w:val="5"/>
  </w:num>
  <w:num w:numId="8" w16cid:durableId="837421552">
    <w:abstractNumId w:val="8"/>
  </w:num>
  <w:num w:numId="9" w16cid:durableId="1415393350">
    <w:abstractNumId w:val="11"/>
  </w:num>
  <w:num w:numId="10" w16cid:durableId="348221126">
    <w:abstractNumId w:val="3"/>
  </w:num>
  <w:num w:numId="11" w16cid:durableId="1874997293">
    <w:abstractNumId w:val="13"/>
  </w:num>
  <w:num w:numId="12" w16cid:durableId="1401442926">
    <w:abstractNumId w:val="14"/>
  </w:num>
  <w:num w:numId="13" w16cid:durableId="235558777">
    <w:abstractNumId w:val="0"/>
  </w:num>
  <w:num w:numId="14" w16cid:durableId="1523057135">
    <w:abstractNumId w:val="1"/>
  </w:num>
  <w:num w:numId="15" w16cid:durableId="1953978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8C"/>
    <w:rsid w:val="002917F9"/>
    <w:rsid w:val="002F6518"/>
    <w:rsid w:val="00301DE8"/>
    <w:rsid w:val="006F24C6"/>
    <w:rsid w:val="00786A39"/>
    <w:rsid w:val="007D74C4"/>
    <w:rsid w:val="009A6452"/>
    <w:rsid w:val="00BC63AE"/>
    <w:rsid w:val="00D7718C"/>
    <w:rsid w:val="00F07751"/>
    <w:rsid w:val="00F122BD"/>
    <w:rsid w:val="00FC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99AB6"/>
  <w15:chartTrackingRefBased/>
  <w15:docId w15:val="{4772E56D-C003-445F-B55E-6EF86147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1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1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1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806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Mantecón Tardivo</dc:creator>
  <cp:keywords/>
  <dc:description/>
  <cp:lastModifiedBy>Teo Mantecón Tardivo</cp:lastModifiedBy>
  <cp:revision>7</cp:revision>
  <dcterms:created xsi:type="dcterms:W3CDTF">2026-10-22T01:53:00Z</dcterms:created>
  <dcterms:modified xsi:type="dcterms:W3CDTF">2026-10-24T20:38:00Z</dcterms:modified>
</cp:coreProperties>
</file>