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346"/>
        <w:gridCol w:w="3686"/>
        <w:gridCol w:w="3946"/>
      </w:tblGrid>
      <w:tr w:rsidR="00CA5828" w14:paraId="1191A23E" w14:textId="77777777" w:rsidTr="006E3C76">
        <w:tc>
          <w:tcPr>
            <w:tcW w:w="1346" w:type="dxa"/>
          </w:tcPr>
          <w:p w14:paraId="0B961075" w14:textId="054AC4C0" w:rsidR="00CA5828" w:rsidRPr="00B04057" w:rsidRDefault="00CA5828" w:rsidP="00B04057">
            <w:pPr>
              <w:jc w:val="center"/>
              <w:rPr>
                <w:b/>
                <w:bCs/>
              </w:rPr>
            </w:pPr>
            <w:r w:rsidRPr="00B04057">
              <w:rPr>
                <w:b/>
                <w:bCs/>
              </w:rPr>
              <w:t>Función</w:t>
            </w:r>
          </w:p>
        </w:tc>
        <w:tc>
          <w:tcPr>
            <w:tcW w:w="3686" w:type="dxa"/>
          </w:tcPr>
          <w:p w14:paraId="170200D1" w14:textId="3C559C40" w:rsidR="00CA5828" w:rsidRPr="00B04057" w:rsidRDefault="00CA5828" w:rsidP="00B04057">
            <w:pPr>
              <w:jc w:val="center"/>
              <w:rPr>
                <w:b/>
                <w:bCs/>
              </w:rPr>
            </w:pPr>
            <w:r w:rsidRPr="00B04057">
              <w:rPr>
                <w:b/>
                <w:bCs/>
              </w:rPr>
              <w:t>Descripción</w:t>
            </w:r>
          </w:p>
        </w:tc>
        <w:tc>
          <w:tcPr>
            <w:tcW w:w="3946" w:type="dxa"/>
          </w:tcPr>
          <w:p w14:paraId="42E62120" w14:textId="6F372815" w:rsidR="00CA5828" w:rsidRPr="00B04057" w:rsidRDefault="00CA5828" w:rsidP="00B04057">
            <w:pPr>
              <w:jc w:val="center"/>
              <w:rPr>
                <w:b/>
                <w:bCs/>
              </w:rPr>
            </w:pPr>
            <w:r w:rsidRPr="00B04057">
              <w:rPr>
                <w:b/>
                <w:bCs/>
              </w:rPr>
              <w:t>Ejemplo</w:t>
            </w:r>
          </w:p>
        </w:tc>
      </w:tr>
      <w:tr w:rsidR="00CA5828" w14:paraId="2F154CBF" w14:textId="77777777" w:rsidTr="006E3C76">
        <w:tc>
          <w:tcPr>
            <w:tcW w:w="1346" w:type="dxa"/>
          </w:tcPr>
          <w:p w14:paraId="1B09E14B" w14:textId="1D2DD61B" w:rsidR="00CA5828" w:rsidRDefault="00CA5828">
            <w:r>
              <w:t>ORDER BY</w:t>
            </w:r>
          </w:p>
        </w:tc>
        <w:tc>
          <w:tcPr>
            <w:tcW w:w="3686" w:type="dxa"/>
          </w:tcPr>
          <w:p w14:paraId="12A1ED31" w14:textId="77777777" w:rsidR="00CA5828" w:rsidRDefault="00CA5828" w:rsidP="006E3C76">
            <w:r>
              <w:t>Ordena el resultado de la consulta, con base en una o varias columnas.</w:t>
            </w:r>
            <w:r>
              <w:br/>
              <w:t>Cuando se indican varias columnas, la segunda columna indicada actúa como un “desempate” del orden dado por la primera. La tercera desempata sobre la segunda, y así sucesivamente.</w:t>
            </w:r>
            <w:r>
              <w:br/>
              <w:t>Por defecto ordena de forma Ascendente, pero si se agrega DESC al código, puede ordenar de forma descendente.</w:t>
            </w:r>
          </w:p>
          <w:p w14:paraId="6514B9A2" w14:textId="5D00EF32" w:rsidR="006E3C76" w:rsidRDefault="006E3C76" w:rsidP="006E3C76"/>
        </w:tc>
        <w:tc>
          <w:tcPr>
            <w:tcW w:w="3946" w:type="dxa"/>
          </w:tcPr>
          <w:p w14:paraId="7EC38A9E" w14:textId="77777777" w:rsidR="00CA5828" w:rsidRDefault="00CA5828"/>
          <w:p w14:paraId="663FC7A4" w14:textId="5ED8BBE9" w:rsidR="00CA5828" w:rsidRDefault="00CA5828">
            <w:r>
              <w:t>SELECT nombre, país</w:t>
            </w:r>
          </w:p>
          <w:p w14:paraId="2AD0323B" w14:textId="7A8307B0" w:rsidR="00CA5828" w:rsidRDefault="00CA5828">
            <w:r>
              <w:t xml:space="preserve">FROM </w:t>
            </w:r>
            <w:r w:rsidR="006E3C76">
              <w:t>c</w:t>
            </w:r>
            <w:r>
              <w:t>lientes</w:t>
            </w:r>
          </w:p>
          <w:p w14:paraId="67226F50" w14:textId="57FFD1B3" w:rsidR="00CA5828" w:rsidRDefault="00CA5828">
            <w:r>
              <w:t>ORDER BY nombre DESC;</w:t>
            </w:r>
          </w:p>
        </w:tc>
      </w:tr>
      <w:tr w:rsidR="00CA5828" w14:paraId="76FEA7DE" w14:textId="77777777" w:rsidTr="006E3C76">
        <w:tc>
          <w:tcPr>
            <w:tcW w:w="1346" w:type="dxa"/>
          </w:tcPr>
          <w:p w14:paraId="5F2DF874" w14:textId="4B631818" w:rsidR="00CA5828" w:rsidRDefault="00CA5828">
            <w:r>
              <w:t>LIMIT</w:t>
            </w:r>
          </w:p>
        </w:tc>
        <w:tc>
          <w:tcPr>
            <w:tcW w:w="3686" w:type="dxa"/>
          </w:tcPr>
          <w:p w14:paraId="4B50520E" w14:textId="77777777" w:rsidR="00CA5828" w:rsidRDefault="00CA5828">
            <w:r>
              <w:t>Restringe el número de filas que devuelve la consulta</w:t>
            </w:r>
            <w:r w:rsidR="006E3C76">
              <w:t xml:space="preserve"> a cierta cantidad indicada.</w:t>
            </w:r>
          </w:p>
          <w:p w14:paraId="567B3490" w14:textId="77777777" w:rsidR="006E3C76" w:rsidRDefault="006E3C76">
            <w:r>
              <w:t>Por defecto empezará a retornar de acuerdo con el orden en el que se encuentran almacenadas las filas en la tabla.</w:t>
            </w:r>
          </w:p>
          <w:p w14:paraId="6E45451F" w14:textId="77777777" w:rsidR="006E3C76" w:rsidRDefault="006E3C76">
            <w:r>
              <w:t>Es útil combinar con ORDER BY, para obtener las primeras o últimas filas de acuerdo con el valor de cierta columna</w:t>
            </w:r>
          </w:p>
          <w:p w14:paraId="01A15568" w14:textId="4BBE1E2B" w:rsidR="006E3C76" w:rsidRDefault="006E3C76"/>
        </w:tc>
        <w:tc>
          <w:tcPr>
            <w:tcW w:w="3946" w:type="dxa"/>
          </w:tcPr>
          <w:p w14:paraId="06CAB53B" w14:textId="77777777" w:rsidR="00CA5828" w:rsidRDefault="00CA5828"/>
          <w:p w14:paraId="3F32B5DB" w14:textId="77777777" w:rsidR="006E3C76" w:rsidRPr="006E3C76" w:rsidRDefault="006E3C76">
            <w:pPr>
              <w:rPr>
                <w:lang w:val="en-US"/>
              </w:rPr>
            </w:pPr>
            <w:r w:rsidRPr="006E3C76">
              <w:rPr>
                <w:lang w:val="en-US"/>
              </w:rPr>
              <w:t>SELECT id, total</w:t>
            </w:r>
          </w:p>
          <w:p w14:paraId="731F3EB0" w14:textId="77777777" w:rsidR="006E3C76" w:rsidRPr="006E3C76" w:rsidRDefault="006E3C76">
            <w:pPr>
              <w:rPr>
                <w:lang w:val="en-US"/>
              </w:rPr>
            </w:pPr>
            <w:r w:rsidRPr="006E3C76">
              <w:rPr>
                <w:lang w:val="en-US"/>
              </w:rPr>
              <w:t>FROM pedidos</w:t>
            </w:r>
          </w:p>
          <w:p w14:paraId="7588E55B" w14:textId="77777777" w:rsidR="006E3C76" w:rsidRPr="006E3C76" w:rsidRDefault="006E3C76">
            <w:pPr>
              <w:rPr>
                <w:lang w:val="en-US"/>
              </w:rPr>
            </w:pPr>
            <w:r w:rsidRPr="006E3C76">
              <w:rPr>
                <w:lang w:val="en-US"/>
              </w:rPr>
              <w:t>ORDER BY total DESC</w:t>
            </w:r>
          </w:p>
          <w:p w14:paraId="25563366" w14:textId="7C8CF59B" w:rsidR="006E3C76" w:rsidRDefault="006E3C76">
            <w:r>
              <w:t>LIMIT 5;</w:t>
            </w:r>
          </w:p>
        </w:tc>
      </w:tr>
      <w:tr w:rsidR="00CA5828" w:rsidRPr="006E3C76" w14:paraId="106D24A8" w14:textId="77777777" w:rsidTr="006E3C76">
        <w:tc>
          <w:tcPr>
            <w:tcW w:w="1346" w:type="dxa"/>
          </w:tcPr>
          <w:p w14:paraId="227AF6DC" w14:textId="2B866B9C" w:rsidR="00CA5828" w:rsidRDefault="00CA5828">
            <w:r>
              <w:t>GROUP BY</w:t>
            </w:r>
          </w:p>
        </w:tc>
        <w:tc>
          <w:tcPr>
            <w:tcW w:w="3686" w:type="dxa"/>
          </w:tcPr>
          <w:p w14:paraId="13D2A55E" w14:textId="77777777" w:rsidR="00CA5828" w:rsidRDefault="006E3C76">
            <w:r>
              <w:t>Agrupa las filas que tienen el mismo valor en una columna. Es común utilizarlo con funciones de agregación (COUNT, SUM, AVG, MAX, MIN).</w:t>
            </w:r>
          </w:p>
          <w:p w14:paraId="041FE6A3" w14:textId="24ACA70D" w:rsidR="006E3C76" w:rsidRDefault="006E3C76">
            <w:r>
              <w:t>De manera que, en el resultado cada fila representa una categoría dentro de la columna que agrupó, y para cada fila se muestra el resultado de la función de agregación para ese grupo/categoría</w:t>
            </w:r>
          </w:p>
          <w:p w14:paraId="625D13E3" w14:textId="0F87A8BF" w:rsidR="006E3C76" w:rsidRDefault="006E3C76"/>
        </w:tc>
        <w:tc>
          <w:tcPr>
            <w:tcW w:w="3946" w:type="dxa"/>
          </w:tcPr>
          <w:p w14:paraId="4D71703D" w14:textId="77777777" w:rsidR="00CA5828" w:rsidRDefault="00CA5828"/>
          <w:p w14:paraId="7CE92BBD" w14:textId="706FA67B" w:rsidR="006E3C76" w:rsidRDefault="006E3C76">
            <w:pPr>
              <w:rPr>
                <w:lang w:val="en-US"/>
              </w:rPr>
            </w:pPr>
            <w:r w:rsidRPr="006E3C76">
              <w:rPr>
                <w:lang w:val="en-US"/>
              </w:rPr>
              <w:t>SELECT pa</w:t>
            </w:r>
            <w:r>
              <w:rPr>
                <w:lang w:val="en-US"/>
              </w:rPr>
              <w:t>i</w:t>
            </w:r>
            <w:r w:rsidRPr="006E3C76">
              <w:rPr>
                <w:lang w:val="en-US"/>
              </w:rPr>
              <w:t>s, COUNT(id) AS t</w:t>
            </w:r>
            <w:r>
              <w:rPr>
                <w:lang w:val="en-US"/>
              </w:rPr>
              <w:t>otal_clientes</w:t>
            </w:r>
          </w:p>
          <w:p w14:paraId="1489FB00" w14:textId="38CAA713" w:rsidR="006E3C76" w:rsidRDefault="006E3C76">
            <w:pPr>
              <w:rPr>
                <w:lang w:val="en-US"/>
              </w:rPr>
            </w:pPr>
            <w:r>
              <w:rPr>
                <w:lang w:val="en-US"/>
              </w:rPr>
              <w:t>FROM client</w:t>
            </w:r>
            <w:r w:rsidR="00B04057">
              <w:rPr>
                <w:lang w:val="en-US"/>
              </w:rPr>
              <w:t>e</w:t>
            </w:r>
            <w:r>
              <w:rPr>
                <w:lang w:val="en-US"/>
              </w:rPr>
              <w:t>s</w:t>
            </w:r>
          </w:p>
          <w:p w14:paraId="27D0CD9F" w14:textId="68904B89" w:rsidR="006E3C76" w:rsidRPr="006E3C76" w:rsidRDefault="006E3C76">
            <w:pPr>
              <w:rPr>
                <w:lang w:val="en-US"/>
              </w:rPr>
            </w:pPr>
            <w:r>
              <w:rPr>
                <w:lang w:val="en-US"/>
              </w:rPr>
              <w:t>GROUP BY pais;</w:t>
            </w:r>
          </w:p>
        </w:tc>
      </w:tr>
      <w:tr w:rsidR="00CA5828" w:rsidRPr="00B04057" w14:paraId="57E2E8FB" w14:textId="77777777" w:rsidTr="006E3C76">
        <w:tc>
          <w:tcPr>
            <w:tcW w:w="1346" w:type="dxa"/>
          </w:tcPr>
          <w:p w14:paraId="4623F6FB" w14:textId="7012ED8B" w:rsidR="00CA5828" w:rsidRDefault="00CA5828">
            <w:r>
              <w:t>INNER JOIN</w:t>
            </w:r>
          </w:p>
        </w:tc>
        <w:tc>
          <w:tcPr>
            <w:tcW w:w="3686" w:type="dxa"/>
          </w:tcPr>
          <w:p w14:paraId="6725D1D3" w14:textId="77777777" w:rsidR="00CA5828" w:rsidRDefault="006E3C76">
            <w:r>
              <w:t>Los JOINs unen la información de las filas de dos tablas cuando existe coincidencia en el valor de una columna indicada.</w:t>
            </w:r>
          </w:p>
          <w:p w14:paraId="02EC99B3" w14:textId="77777777" w:rsidR="006E3C76" w:rsidRDefault="006E3C76">
            <w:r>
              <w:t>El INNER JOIN devuelve en el resultado únicamente las filas para las que se encontró coincidencia entre las tablas</w:t>
            </w:r>
          </w:p>
          <w:p w14:paraId="209D99FC" w14:textId="77777777" w:rsidR="00B04057" w:rsidRDefault="00B04057"/>
          <w:p w14:paraId="16E4722C" w14:textId="77777777" w:rsidR="00B04057" w:rsidRDefault="00B04057"/>
          <w:p w14:paraId="01313A5C" w14:textId="77777777" w:rsidR="00B04057" w:rsidRDefault="00B04057"/>
          <w:p w14:paraId="6C75E458" w14:textId="77777777" w:rsidR="00B04057" w:rsidRDefault="00B04057"/>
          <w:p w14:paraId="1F879830" w14:textId="77777777" w:rsidR="00B04057" w:rsidRDefault="00B04057"/>
          <w:p w14:paraId="6CC6CCA1" w14:textId="627213CA" w:rsidR="00B04057" w:rsidRDefault="00B04057"/>
        </w:tc>
        <w:tc>
          <w:tcPr>
            <w:tcW w:w="3946" w:type="dxa"/>
          </w:tcPr>
          <w:p w14:paraId="158A78A1" w14:textId="77777777" w:rsidR="00CA5828" w:rsidRDefault="00CA5828"/>
          <w:p w14:paraId="728A93F1" w14:textId="77777777" w:rsidR="00B04057" w:rsidRDefault="00B04057">
            <w:r>
              <w:t>SELECT clientes.nombre, pedidos.total</w:t>
            </w:r>
          </w:p>
          <w:p w14:paraId="686AC422" w14:textId="77777777" w:rsidR="00B04057" w:rsidRDefault="00B04057">
            <w:r>
              <w:t>FROM clientes</w:t>
            </w:r>
          </w:p>
          <w:p w14:paraId="21A52757" w14:textId="5415792E" w:rsidR="00B04057" w:rsidRPr="00B04057" w:rsidRDefault="00B04057">
            <w:pPr>
              <w:rPr>
                <w:lang w:val="en-US"/>
              </w:rPr>
            </w:pPr>
            <w:r w:rsidRPr="00B04057">
              <w:rPr>
                <w:lang w:val="en-US"/>
              </w:rPr>
              <w:t xml:space="preserve">INNER JOIN pedidos ON </w:t>
            </w:r>
            <w:r>
              <w:rPr>
                <w:lang w:val="en-US"/>
              </w:rPr>
              <w:t>clientes.id = pedidos.cliente_id;</w:t>
            </w:r>
          </w:p>
        </w:tc>
      </w:tr>
      <w:tr w:rsidR="00B04057" w14:paraId="009E5346" w14:textId="77777777" w:rsidTr="006E3C76">
        <w:tc>
          <w:tcPr>
            <w:tcW w:w="1346" w:type="dxa"/>
          </w:tcPr>
          <w:p w14:paraId="3710BDC0" w14:textId="6FFBF8F1" w:rsidR="00B04057" w:rsidRDefault="00B04057" w:rsidP="00B04057">
            <w:r>
              <w:lastRenderedPageBreak/>
              <w:t>LEFT JOIN</w:t>
            </w:r>
          </w:p>
        </w:tc>
        <w:tc>
          <w:tcPr>
            <w:tcW w:w="3686" w:type="dxa"/>
          </w:tcPr>
          <w:p w14:paraId="77272961" w14:textId="77777777" w:rsidR="00B04057" w:rsidRDefault="00B04057" w:rsidP="00B04057">
            <w:r>
              <w:t>Devuelve en el resultado todas las filas de la tabla sobre la que se aplicó el SELECT, independientemente de si se encontró coincidencia o no con la tabla a la que se aplicó JOIN. Cuando no hay coincidencia los valores se completan con NULL</w:t>
            </w:r>
          </w:p>
          <w:p w14:paraId="184C3D0E" w14:textId="652E8BFC" w:rsidR="00B04057" w:rsidRDefault="00B04057" w:rsidP="00B04057"/>
        </w:tc>
        <w:tc>
          <w:tcPr>
            <w:tcW w:w="3946" w:type="dxa"/>
          </w:tcPr>
          <w:p w14:paraId="2AF2377A" w14:textId="77777777" w:rsidR="00B04057" w:rsidRDefault="00B04057" w:rsidP="00B04057"/>
          <w:p w14:paraId="2947063C" w14:textId="77777777" w:rsidR="00B04057" w:rsidRDefault="00B04057" w:rsidP="00B04057">
            <w:r>
              <w:t>SELECT clientes.nombre, pedidos.total</w:t>
            </w:r>
          </w:p>
          <w:p w14:paraId="24C6E724" w14:textId="77777777" w:rsidR="00B04057" w:rsidRDefault="00B04057" w:rsidP="00B04057">
            <w:r>
              <w:t>FROM clientes</w:t>
            </w:r>
          </w:p>
          <w:p w14:paraId="3FCEEE72" w14:textId="0EF0C80F" w:rsidR="00B04057" w:rsidRDefault="00B04057" w:rsidP="00B04057">
            <w:r>
              <w:rPr>
                <w:lang w:val="en-US"/>
              </w:rPr>
              <w:t>LEFT</w:t>
            </w:r>
            <w:r w:rsidRPr="00B04057">
              <w:rPr>
                <w:lang w:val="en-US"/>
              </w:rPr>
              <w:t xml:space="preserve"> JOIN pedidos ON </w:t>
            </w:r>
            <w:r>
              <w:rPr>
                <w:lang w:val="en-US"/>
              </w:rPr>
              <w:t>clientes.id = pedidos.cliente_id;</w:t>
            </w:r>
          </w:p>
        </w:tc>
      </w:tr>
      <w:tr w:rsidR="00B04057" w:rsidRPr="006E3C76" w14:paraId="1CF8783C" w14:textId="77777777" w:rsidTr="006E3C76">
        <w:tc>
          <w:tcPr>
            <w:tcW w:w="1346" w:type="dxa"/>
          </w:tcPr>
          <w:p w14:paraId="5A248515" w14:textId="1628710F" w:rsidR="00B04057" w:rsidRDefault="00B04057" w:rsidP="00B04057">
            <w:r>
              <w:t>RIGHT JOIN</w:t>
            </w:r>
          </w:p>
        </w:tc>
        <w:tc>
          <w:tcPr>
            <w:tcW w:w="3686" w:type="dxa"/>
          </w:tcPr>
          <w:p w14:paraId="46126DD7" w14:textId="72BEED69" w:rsidR="00B04057" w:rsidRPr="006E3C76" w:rsidRDefault="00B04057" w:rsidP="00B04057">
            <w:r w:rsidRPr="006E3C76">
              <w:t>Similar al LEFT JOIN, pero e</w:t>
            </w:r>
            <w:r>
              <w:t>n este caso se muestran todas las filas de la tabla sobre la que se aplicó el JOIN</w:t>
            </w:r>
          </w:p>
        </w:tc>
        <w:tc>
          <w:tcPr>
            <w:tcW w:w="3946" w:type="dxa"/>
          </w:tcPr>
          <w:p w14:paraId="5F48D7AB" w14:textId="77777777" w:rsidR="00B04057" w:rsidRDefault="00B04057" w:rsidP="00B04057"/>
          <w:p w14:paraId="0886B1D0" w14:textId="77777777" w:rsidR="00B04057" w:rsidRDefault="00B04057" w:rsidP="00B04057">
            <w:r>
              <w:t>SELECT clientes.nombre, pedidos.total</w:t>
            </w:r>
          </w:p>
          <w:p w14:paraId="32602140" w14:textId="77777777" w:rsidR="00B04057" w:rsidRDefault="00B04057" w:rsidP="00B04057">
            <w:r>
              <w:t>FROM clientes</w:t>
            </w:r>
          </w:p>
          <w:p w14:paraId="4C0CAA92" w14:textId="690CCE84" w:rsidR="00B04057" w:rsidRPr="006E3C76" w:rsidRDefault="00B04057" w:rsidP="00B04057">
            <w:r>
              <w:rPr>
                <w:lang w:val="en-US"/>
              </w:rPr>
              <w:t>RIGHT</w:t>
            </w:r>
            <w:r w:rsidRPr="00B04057">
              <w:rPr>
                <w:lang w:val="en-US"/>
              </w:rPr>
              <w:t xml:space="preserve"> JOIN pedidos ON </w:t>
            </w:r>
            <w:r>
              <w:rPr>
                <w:lang w:val="en-US"/>
              </w:rPr>
              <w:t>clientes.id = pedidos.cliente_id;</w:t>
            </w:r>
          </w:p>
        </w:tc>
      </w:tr>
    </w:tbl>
    <w:p w14:paraId="6BC96DB1" w14:textId="77777777" w:rsidR="00B35BDC" w:rsidRPr="006E3C76" w:rsidRDefault="00B35BDC"/>
    <w:sectPr w:rsidR="00B35BDC" w:rsidRPr="006E3C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7B0A"/>
    <w:rsid w:val="00440620"/>
    <w:rsid w:val="00524EB7"/>
    <w:rsid w:val="006108FA"/>
    <w:rsid w:val="006E3C76"/>
    <w:rsid w:val="00817B0A"/>
    <w:rsid w:val="00B04057"/>
    <w:rsid w:val="00B35BDC"/>
    <w:rsid w:val="00CA5828"/>
    <w:rsid w:val="00D9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5D6F"/>
  <w15:chartTrackingRefBased/>
  <w15:docId w15:val="{3AAD37B1-DD35-48F9-B07E-C7431287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7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7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7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7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7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7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7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B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B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7B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7B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B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7B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7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7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7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7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7B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7B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7B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7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7B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7B0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A5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PIEDRA ESQUIVEL</dc:creator>
  <cp:keywords/>
  <dc:description/>
  <cp:lastModifiedBy>EMMANUEL PIEDRA ESQUIVEL</cp:lastModifiedBy>
  <cp:revision>2</cp:revision>
  <dcterms:created xsi:type="dcterms:W3CDTF">2026-07-19T23:34:00Z</dcterms:created>
  <dcterms:modified xsi:type="dcterms:W3CDTF">2026-07-19T23:59:00Z</dcterms:modified>
</cp:coreProperties>
</file>