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43DDF" w14:textId="77777777" w:rsidR="007A3D2E" w:rsidRDefault="007A3D2E"/>
    <w:p w14:paraId="537FF730" w14:textId="77777777" w:rsidR="007A3D2E" w:rsidRDefault="007A3D2E"/>
    <w:p w14:paraId="669B830E" w14:textId="77777777" w:rsidR="007A3D2E" w:rsidRPr="007A3D2E" w:rsidRDefault="007A3D2E" w:rsidP="007A3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3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Start-of-Session Ritual (copy/paste)</w:t>
      </w:r>
    </w:p>
    <w:p w14:paraId="76FFA1D3" w14:textId="77777777" w:rsidR="007A3D2E" w:rsidRPr="007A3D2E" w:rsidRDefault="007A3D2E" w:rsidP="007A3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first message to me in a fresh chat:</w:t>
      </w:r>
    </w:p>
    <w:p w14:paraId="47F01184" w14:textId="77777777" w:rsidR="007A3D2E" w:rsidRPr="007A3D2E" w:rsidRDefault="007A3D2E" w:rsidP="007A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SESSION_START</w:t>
      </w:r>
    </w:p>
    <w:p w14:paraId="5FDCC427" w14:textId="77777777" w:rsidR="007A3D2E" w:rsidRPr="007A3D2E" w:rsidRDefault="007A3D2E" w:rsidP="007A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Project: backup_orchestrator (or &lt;your pkg&gt;)</w:t>
      </w:r>
    </w:p>
    <w:p w14:paraId="335DE5C9" w14:textId="77777777" w:rsidR="007A3D2E" w:rsidRPr="007A3D2E" w:rsidRDefault="007A3D2E" w:rsidP="007A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Goal: Make the code 100% Symbiotic-compliant without changing business purpose.</w:t>
      </w:r>
    </w:p>
    <w:p w14:paraId="34450CCA" w14:textId="77777777" w:rsidR="007A3D2E" w:rsidRPr="007A3D2E" w:rsidRDefault="007A3D2E" w:rsidP="007A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Non-goals: No feature creep, no logic changes, no output semantics changes beyond the envelope.</w:t>
      </w:r>
    </w:p>
    <w:p w14:paraId="580860C5" w14:textId="77777777" w:rsidR="007A3D2E" w:rsidRPr="007A3D2E" w:rsidRDefault="007A3D2E" w:rsidP="007A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Actions:</w:t>
      </w:r>
    </w:p>
    <w:p w14:paraId="54755908" w14:textId="77777777" w:rsidR="007A3D2E" w:rsidRPr="007A3D2E" w:rsidRDefault="007A3D2E" w:rsidP="007A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1) Treat the attached ZIP as canonical. Do not modify anything yet.</w:t>
      </w:r>
    </w:p>
    <w:p w14:paraId="34E55E3A" w14:textId="77777777" w:rsidR="007A3D2E" w:rsidRPr="007A3D2E" w:rsidRDefault="007A3D2E" w:rsidP="007A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2) Apply session_prompt.md rules.</w:t>
      </w:r>
    </w:p>
    <w:p w14:paraId="5E5C9423" w14:textId="77777777" w:rsidR="007A3D2E" w:rsidRPr="007A3D2E" w:rsidRDefault="007A3D2E" w:rsidP="007A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3) Run static audit: tools/symbiotic_checks.py on the package.</w:t>
      </w:r>
    </w:p>
    <w:p w14:paraId="20ABDDFB" w14:textId="77777777" w:rsidR="007A3D2E" w:rsidRPr="007A3D2E" w:rsidRDefault="007A3D2E" w:rsidP="007A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4) Report: concise JSON summary (counts by rule), top 20 hotspots, and a fix plan.</w:t>
      </w:r>
    </w:p>
    <w:p w14:paraId="7C6FA2CC" w14:textId="77777777" w:rsidR="007A3D2E" w:rsidRPr="007A3D2E" w:rsidRDefault="007A3D2E" w:rsidP="007A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5) Wait for my single word: "Proceed".</w:t>
      </w:r>
    </w:p>
    <w:p w14:paraId="61C56A49" w14:textId="77777777" w:rsidR="007A3D2E" w:rsidRPr="007A3D2E" w:rsidRDefault="007A3D2E" w:rsidP="007A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Constraints:</w:t>
      </w:r>
    </w:p>
    <w:p w14:paraId="6D8B6E39" w14:textId="77777777" w:rsidR="007A3D2E" w:rsidRPr="007A3D2E" w:rsidRDefault="007A3D2E" w:rsidP="007A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Enforce return envelope via decorator.</w:t>
      </w:r>
    </w:p>
    <w:p w14:paraId="19107CA4" w14:textId="77777777" w:rsidR="007A3D2E" w:rsidRPr="007A3D2E" w:rsidRDefault="007A3D2E" w:rsidP="007A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Args documented + ranges/choices/patterns.</w:t>
      </w:r>
    </w:p>
    <w:p w14:paraId="288A63B1" w14:textId="77777777" w:rsidR="007A3D2E" w:rsidRPr="007A3D2E" w:rsidRDefault="007A3D2E" w:rsidP="007A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Static per-key types in data.</w:t>
      </w:r>
    </w:p>
    <w:p w14:paraId="601F350C" w14:textId="77777777" w:rsidR="007A3D2E" w:rsidRPr="007A3D2E" w:rsidRDefault="007A3D2E" w:rsidP="007A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No cross-package calls (except `common`).</w:t>
      </w:r>
    </w:p>
    <w:p w14:paraId="2842EC98" w14:textId="77777777" w:rsidR="007A3D2E" w:rsidRPr="007A3D2E" w:rsidRDefault="007A3D2E" w:rsidP="007A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No A↔B bouncing calls.</w:t>
      </w:r>
    </w:p>
    <w:p w14:paraId="2A7B57E4" w14:textId="77777777" w:rsidR="007A3D2E" w:rsidRPr="007A3D2E" w:rsidRDefault="007A3D2E" w:rsidP="007A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Deliverables for the "Proceed" phase:</w:t>
      </w:r>
    </w:p>
    <w:p w14:paraId="58E7830B" w14:textId="77777777" w:rsidR="007A3D2E" w:rsidRPr="007A3D2E" w:rsidRDefault="007A3D2E" w:rsidP="007A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Full zipped code drop (canonical replacement).</w:t>
      </w:r>
    </w:p>
    <w:p w14:paraId="449B2632" w14:textId="77777777" w:rsidR="007A3D2E" w:rsidRPr="007A3D2E" w:rsidRDefault="007A3D2E" w:rsidP="007A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A changelog + unified diffs.</w:t>
      </w:r>
    </w:p>
    <w:p w14:paraId="0F1526E8" w14:textId="77777777" w:rsidR="007A3D2E" w:rsidRPr="007A3D2E" w:rsidRDefault="007A3D2E" w:rsidP="007A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A post-fix audit showing 0 errors, 0 warnings (or list remaining warnings with rationale).</w:t>
      </w:r>
    </w:p>
    <w:p w14:paraId="3982447C" w14:textId="77777777" w:rsidR="007A3D2E" w:rsidRPr="007A3D2E" w:rsidRDefault="007A3D2E" w:rsidP="007A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42CC1961" w14:textId="786650D6" w:rsidR="007A3D2E" w:rsidRDefault="007A3D2E">
      <w:r>
        <w:br w:type="page"/>
      </w:r>
    </w:p>
    <w:p w14:paraId="083823D2" w14:textId="77777777" w:rsidR="007A3D2E" w:rsidRDefault="007A3D2E"/>
    <w:p w14:paraId="4D15E12D" w14:textId="77777777" w:rsidR="007A3D2E" w:rsidRDefault="007A3D2E"/>
    <w:p w14:paraId="692C0028" w14:textId="77777777" w:rsidR="007A3D2E" w:rsidRDefault="007A3D2E"/>
    <w:p w14:paraId="6F1D4CDE" w14:textId="77777777" w:rsidR="007A3D2E" w:rsidRPr="007A3D2E" w:rsidRDefault="007A3D2E" w:rsidP="007A3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3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I’ll Do (deterministic flow)</w:t>
      </w:r>
    </w:p>
    <w:p w14:paraId="521AD191" w14:textId="77777777" w:rsidR="007A3D2E" w:rsidRPr="007A3D2E" w:rsidRDefault="007A3D2E" w:rsidP="007A3D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Ingest &amp; Freeze</w:t>
      </w:r>
    </w:p>
    <w:p w14:paraId="69E67753" w14:textId="77777777" w:rsidR="007A3D2E" w:rsidRPr="007A3D2E" w:rsidRDefault="007A3D2E" w:rsidP="007A3D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Mark your ZIP as canonical. No edits yet.</w:t>
      </w:r>
    </w:p>
    <w:p w14:paraId="497C8837" w14:textId="77777777" w:rsidR="007A3D2E" w:rsidRPr="007A3D2E" w:rsidRDefault="007A3D2E" w:rsidP="007A3D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</w:t>
      </w:r>
    </w:p>
    <w:p w14:paraId="49827062" w14:textId="77777777" w:rsidR="007A3D2E" w:rsidRPr="007A3D2E" w:rsidRDefault="007A3D2E" w:rsidP="007A3D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tools/symbiotic_checks.py --root &lt;pkg&gt; --pkg-top &lt;pkg&gt;</w:t>
      </w:r>
    </w:p>
    <w:p w14:paraId="2C1E479B" w14:textId="77777777" w:rsidR="007A3D2E" w:rsidRPr="007A3D2E" w:rsidRDefault="007A3D2E" w:rsidP="007A3D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Produce a JSON report (errors/warnings) + hotspots list (files/functions with multiple hits).</w:t>
      </w:r>
    </w:p>
    <w:p w14:paraId="20ADBD48" w14:textId="77777777" w:rsidR="007A3D2E" w:rsidRPr="007A3D2E" w:rsidRDefault="007A3D2E" w:rsidP="007A3D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 Plan (before touching code)</w:t>
      </w:r>
    </w:p>
    <w:p w14:paraId="444340EF" w14:textId="77777777" w:rsidR="007A3D2E" w:rsidRPr="007A3D2E" w:rsidRDefault="007A3D2E" w:rsidP="007A3D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Map issues → fixes, grouped by rule:</w:t>
      </w:r>
    </w:p>
    <w:p w14:paraId="631ED921" w14:textId="77777777" w:rsidR="007A3D2E" w:rsidRPr="007A3D2E" w:rsidRDefault="007A3D2E" w:rsidP="007A3D2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Envelope: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 add </w:t>
      </w: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result_envelope.enveloped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 decorator, unify returns to </w:t>
      </w: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{data:{...}}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7CABB1" w14:textId="77777777" w:rsidR="007A3D2E" w:rsidRPr="007A3D2E" w:rsidRDefault="007A3D2E" w:rsidP="007A3D2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Arg docs: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 add docstrings with types + ranges/choices/patterns.</w:t>
      </w:r>
    </w:p>
    <w:p w14:paraId="16D383F0" w14:textId="77777777" w:rsidR="007A3D2E" w:rsidRPr="007A3D2E" w:rsidRDefault="007A3D2E" w:rsidP="007A3D2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 types: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 normalize </w:t>
      </w: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 key types across all paths.</w:t>
      </w:r>
    </w:p>
    <w:p w14:paraId="4B795179" w14:textId="77777777" w:rsidR="007A3D2E" w:rsidRPr="007A3D2E" w:rsidRDefault="007A3D2E" w:rsidP="007A3D2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Cross-package: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 move shared helpers into </w:t>
      </w: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common/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 (or inline) and update imports.</w:t>
      </w:r>
    </w:p>
    <w:p w14:paraId="08376D25" w14:textId="77777777" w:rsidR="007A3D2E" w:rsidRPr="007A3D2E" w:rsidRDefault="007A3D2E" w:rsidP="007A3D2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Bouncing calls: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 extract shared logic into a third function or re-layer to break cycles.</w:t>
      </w:r>
    </w:p>
    <w:p w14:paraId="5162E448" w14:textId="77777777" w:rsidR="007A3D2E" w:rsidRPr="007A3D2E" w:rsidRDefault="007A3D2E" w:rsidP="007A3D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Call out any ambiguous cases (e.g., missing type hints) and propose conservative defaults.</w:t>
      </w:r>
    </w:p>
    <w:p w14:paraId="59DC6EB4" w14:textId="77777777" w:rsidR="007A3D2E" w:rsidRPr="007A3D2E" w:rsidRDefault="007A3D2E" w:rsidP="007A3D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Proceed (only after your OK)</w:t>
      </w:r>
    </w:p>
    <w:p w14:paraId="788FD358" w14:textId="77777777" w:rsidR="007A3D2E" w:rsidRPr="007A3D2E" w:rsidRDefault="007A3D2E" w:rsidP="007A3D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Apply automated refactors:</w:t>
      </w:r>
    </w:p>
    <w:p w14:paraId="40ABBCA6" w14:textId="77777777" w:rsidR="007A3D2E" w:rsidRPr="007A3D2E" w:rsidRDefault="007A3D2E" w:rsidP="007A3D2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Insert decorator imports + </w:t>
      </w: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@enveloped(schema=...)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70F284" w14:textId="77777777" w:rsidR="007A3D2E" w:rsidRPr="007A3D2E" w:rsidRDefault="007A3D2E" w:rsidP="007A3D2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Generate minimal schemas from type hints / defaults / regexes; fill missing with strict placeholders you can refine later.</w:t>
      </w:r>
    </w:p>
    <w:p w14:paraId="63146CFF" w14:textId="77777777" w:rsidR="007A3D2E" w:rsidRPr="007A3D2E" w:rsidRDefault="007A3D2E" w:rsidP="007A3D2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Rewrite returns to envelope; preserve payload under stable keys.</w:t>
      </w:r>
    </w:p>
    <w:p w14:paraId="21A65193" w14:textId="77777777" w:rsidR="007A3D2E" w:rsidRPr="007A3D2E" w:rsidRDefault="007A3D2E" w:rsidP="007A3D2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Add/adjust docstrings (Google or NumPy style).</w:t>
      </w:r>
    </w:p>
    <w:p w14:paraId="04942D34" w14:textId="77777777" w:rsidR="007A3D2E" w:rsidRPr="007A3D2E" w:rsidRDefault="007A3D2E" w:rsidP="007A3D2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common/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 if needed; move utilities; fix imports.</w:t>
      </w:r>
    </w:p>
    <w:p w14:paraId="4396CB3A" w14:textId="77777777" w:rsidR="007A3D2E" w:rsidRPr="007A3D2E" w:rsidRDefault="007A3D2E" w:rsidP="007A3D2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Break A↔B loops by extracting to </w:t>
      </w: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 or introducing a coordinator.</w:t>
      </w:r>
    </w:p>
    <w:p w14:paraId="0AFF57C6" w14:textId="77777777" w:rsidR="007A3D2E" w:rsidRPr="007A3D2E" w:rsidRDefault="007A3D2E" w:rsidP="007A3D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Run audit again → target </w:t>
      </w:r>
      <w:r w:rsidRPr="007A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 errors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. Warnings should be driven to 0 unless you explicitly accept some (e.g., legacy APIs pending docs).</w:t>
      </w:r>
    </w:p>
    <w:p w14:paraId="00D70965" w14:textId="77777777" w:rsidR="007A3D2E" w:rsidRPr="007A3D2E" w:rsidRDefault="007A3D2E" w:rsidP="007A3D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 Pack</w:t>
      </w:r>
    </w:p>
    <w:p w14:paraId="54901F96" w14:textId="77777777" w:rsidR="007A3D2E" w:rsidRPr="007A3D2E" w:rsidRDefault="007A3D2E" w:rsidP="007A3D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Zip full code (canonical replacement).</w:t>
      </w:r>
    </w:p>
    <w:p w14:paraId="3818AAAA" w14:textId="77777777" w:rsidR="007A3D2E" w:rsidRPr="007A3D2E" w:rsidRDefault="007A3D2E" w:rsidP="007A3D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Include: </w:t>
      </w: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CHANGELOG.md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, unified diffs, and the final audit JSON.</w:t>
      </w:r>
    </w:p>
    <w:p w14:paraId="255813A7" w14:textId="77777777" w:rsidR="007A3D2E" w:rsidRPr="007A3D2E" w:rsidRDefault="007A3D2E" w:rsidP="007A3D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(Optional) Add smoke tests for a few critical functions: happy/validation/exception paths.</w:t>
      </w:r>
    </w:p>
    <w:p w14:paraId="4D477DE8" w14:textId="764A62F3" w:rsidR="007A3D2E" w:rsidRDefault="007A3D2E">
      <w:r>
        <w:br w:type="page"/>
      </w:r>
    </w:p>
    <w:p w14:paraId="385ACBB3" w14:textId="77777777" w:rsidR="007A3D2E" w:rsidRPr="007A3D2E" w:rsidRDefault="007A3D2E" w:rsidP="007A3D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Your point of view is immensely clarifying. Let's work on topic 2. Should the decoration of the functions be done manually, by a Python script, or by AI?</w:t>
      </w:r>
    </w:p>
    <w:p w14:paraId="0E4551F2" w14:textId="77777777" w:rsidR="007A3D2E" w:rsidRPr="007A3D2E" w:rsidRDefault="007A3D2E" w:rsidP="007A3D2E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7A3D2E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14656212" w14:textId="77777777" w:rsidR="007A3D2E" w:rsidRPr="007A3D2E" w:rsidRDefault="007A3D2E" w:rsidP="007A3D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Thought for 25s</w:t>
      </w:r>
    </w:p>
    <w:p w14:paraId="10700603" w14:textId="77777777" w:rsidR="007A3D2E" w:rsidRPr="007A3D2E" w:rsidRDefault="007A3D2E" w:rsidP="007A3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Short answer: </w:t>
      </w:r>
      <w:r w:rsidRPr="007A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hybrid.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Use a </w:t>
      </w:r>
      <w:r w:rsidRPr="007A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codemod script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 to bulk-decorate the right functions fast, then let </w:t>
      </w:r>
      <w:r w:rsidRPr="007A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refine the schemas/docs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 where human stakes are high. Manual only for weird edge cases.</w:t>
      </w:r>
    </w:p>
    <w:p w14:paraId="34A360C8" w14:textId="77777777" w:rsidR="007A3D2E" w:rsidRPr="007A3D2E" w:rsidRDefault="007A3D2E" w:rsidP="007A3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3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this combo wins</w:t>
      </w:r>
    </w:p>
    <w:p w14:paraId="7AC49B44" w14:textId="77777777" w:rsidR="007A3D2E" w:rsidRPr="007A3D2E" w:rsidRDefault="007A3D2E" w:rsidP="007A3D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Speed: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 codemod adds </w:t>
      </w: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@enveloped(...)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 + imports across the codebase in minutes.</w:t>
      </w:r>
    </w:p>
    <w:p w14:paraId="63856BE6" w14:textId="77777777" w:rsidR="007A3D2E" w:rsidRPr="007A3D2E" w:rsidRDefault="007A3D2E" w:rsidP="007A3D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Safety: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 AI focuses on the </w:t>
      </w:r>
      <w:r w:rsidRPr="007A3D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hard part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—good validation schemas and docstrings—without blindly touching everything.</w:t>
      </w:r>
    </w:p>
    <w:p w14:paraId="10893B7C" w14:textId="77777777" w:rsidR="007A3D2E" w:rsidRPr="007A3D2E" w:rsidRDefault="007A3D2E" w:rsidP="007A3D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Consistency: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 deterministic AST edits keep formatting/comments; AI edits are scoped to content, not plumbing.</w:t>
      </w:r>
    </w:p>
    <w:p w14:paraId="7BBBD138" w14:textId="77777777" w:rsidR="007A3D2E" w:rsidRPr="007A3D2E" w:rsidRDefault="007A3D2E" w:rsidP="007A3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3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to decorate (decision rule)</w:t>
      </w:r>
    </w:p>
    <w:p w14:paraId="6F5654FD" w14:textId="77777777" w:rsidR="007A3D2E" w:rsidRPr="007A3D2E" w:rsidRDefault="007A3D2E" w:rsidP="007A3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Decorate </w:t>
      </w:r>
      <w:r w:rsidRPr="007A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boundary functions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0773A8" w14:textId="77777777" w:rsidR="007A3D2E" w:rsidRPr="007A3D2E" w:rsidRDefault="007A3D2E" w:rsidP="007A3D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Called by CLIs, HTTP handlers, schedulers, or orchestrators.</w:t>
      </w:r>
    </w:p>
    <w:p w14:paraId="5EECD6B6" w14:textId="77777777" w:rsidR="007A3D2E" w:rsidRPr="007A3D2E" w:rsidRDefault="007A3D2E" w:rsidP="007A3D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Anything that touches AWS/FS/network (</w:t>
      </w: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boto3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, SQLAlchemy sessions).</w:t>
      </w:r>
    </w:p>
    <w:p w14:paraId="3EF5E66C" w14:textId="77777777" w:rsidR="007A3D2E" w:rsidRPr="007A3D2E" w:rsidRDefault="007A3D2E" w:rsidP="007A3D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Module “exported” APIs (</w:t>
      </w: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__all__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, or used outside the module).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Leave </w:t>
      </w:r>
      <w:r w:rsidRPr="007A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leaf helpers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 undecorated; they return plain payloads and are wrapped by the boundary.</w:t>
      </w:r>
    </w:p>
    <w:p w14:paraId="7A95A30F" w14:textId="77777777" w:rsidR="007A3D2E" w:rsidRPr="007A3D2E" w:rsidRDefault="007A3D2E" w:rsidP="007A3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3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to run it (playbook)</w:t>
      </w:r>
    </w:p>
    <w:p w14:paraId="599D70E1" w14:textId="77777777" w:rsidR="007A3D2E" w:rsidRPr="007A3D2E" w:rsidRDefault="007A3D2E" w:rsidP="007A3D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: run </w:t>
      </w: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tools/symbiotic_checks.py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 and capture JSON + MD report.</w:t>
      </w:r>
    </w:p>
    <w:p w14:paraId="0800604D" w14:textId="77777777" w:rsidR="007A3D2E" w:rsidRPr="007A3D2E" w:rsidRDefault="007A3D2E" w:rsidP="007A3D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Codemod pass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 (deterministic):</w:t>
      </w:r>
    </w:p>
    <w:p w14:paraId="117B276B" w14:textId="77777777" w:rsidR="007A3D2E" w:rsidRPr="007A3D2E" w:rsidRDefault="007A3D2E" w:rsidP="007A3D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backup_orchestrator_pkg.result_envelope import enveloped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A3E540" w14:textId="77777777" w:rsidR="007A3D2E" w:rsidRPr="007A3D2E" w:rsidRDefault="007A3D2E" w:rsidP="007A3D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Insert </w:t>
      </w: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@enveloped(schema={...})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 above boundary functions.</w:t>
      </w:r>
    </w:p>
    <w:p w14:paraId="769E969F" w14:textId="77777777" w:rsidR="007A3D2E" w:rsidRPr="007A3D2E" w:rsidRDefault="007A3D2E" w:rsidP="007A3D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Generate </w:t>
      </w:r>
      <w:r w:rsidRPr="007A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minimal schemas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 from signatures (types, min/max from defaults), add TODOs for unknowns.</w:t>
      </w:r>
    </w:p>
    <w:p w14:paraId="3D0551D1" w14:textId="77777777" w:rsidR="007A3D2E" w:rsidRPr="007A3D2E" w:rsidRDefault="007A3D2E" w:rsidP="007A3D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Skip if already decorated. Preserve comments. Write a change summary.</w:t>
      </w:r>
    </w:p>
    <w:p w14:paraId="102082BD" w14:textId="77777777" w:rsidR="007A3D2E" w:rsidRPr="007A3D2E" w:rsidRDefault="007A3D2E" w:rsidP="007A3D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pass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 (surgical):</w:t>
      </w:r>
    </w:p>
    <w:p w14:paraId="4A444EE5" w14:textId="77777777" w:rsidR="007A3D2E" w:rsidRPr="007A3D2E" w:rsidRDefault="007A3D2E" w:rsidP="007A3D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For each decorated function, AI upgrades the schema (patterns, choices, ranges) and writes/aligns the Args docstring.</w:t>
      </w:r>
    </w:p>
    <w:p w14:paraId="399396E9" w14:textId="77777777" w:rsidR="007A3D2E" w:rsidRPr="007A3D2E" w:rsidRDefault="007A3D2E" w:rsidP="007A3D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AI also normalizes return payloads to keep </w:t>
      </w:r>
      <w:r w:rsidRPr="007A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 types per key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113BD0" w14:textId="77777777" w:rsidR="007A3D2E" w:rsidRPr="007A3D2E" w:rsidRDefault="007A3D2E" w:rsidP="007A3D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Re-audit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: errors must be 0; warnings (docs) should trend to 0.</w:t>
      </w:r>
    </w:p>
    <w:p w14:paraId="26308C3B" w14:textId="77777777" w:rsidR="007A3D2E" w:rsidRPr="007A3D2E" w:rsidRDefault="007A3D2E" w:rsidP="007A3D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Spot-check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: manually review only high-blast-radius functions (KMS, snapshot ops, deletes).</w:t>
      </w:r>
    </w:p>
    <w:p w14:paraId="2F807C0A" w14:textId="77777777" w:rsidR="007A3D2E" w:rsidRPr="007A3D2E" w:rsidRDefault="007A3D2E" w:rsidP="007A3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3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Pros/cons by approach</w:t>
      </w:r>
    </w:p>
    <w:p w14:paraId="6F2365D8" w14:textId="77777777" w:rsidR="007A3D2E" w:rsidRPr="007A3D2E" w:rsidRDefault="007A3D2E" w:rsidP="007A3D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Manual: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 precise but slow; drifts; not Symbiotic.</w:t>
      </w:r>
    </w:p>
    <w:p w14:paraId="3C0703FC" w14:textId="77777777" w:rsidR="007A3D2E" w:rsidRPr="007A3D2E" w:rsidRDefault="007A3D2E" w:rsidP="007A3D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only: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 fast but shallow schemas; misses domain constraints.</w:t>
      </w:r>
    </w:p>
    <w:p w14:paraId="74309F67" w14:textId="77777777" w:rsidR="007A3D2E" w:rsidRPr="007A3D2E" w:rsidRDefault="007A3D2E" w:rsidP="007A3D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only: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 smart but can over-edit; slower on huge trees.</w:t>
      </w:r>
    </w:p>
    <w:p w14:paraId="08602FDA" w14:textId="77777777" w:rsidR="007A3D2E" w:rsidRPr="007A3D2E" w:rsidRDefault="007A3D2E" w:rsidP="007A3D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(recommended):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 fast plumbing + smart validation. Best ROI.</w:t>
      </w:r>
    </w:p>
    <w:p w14:paraId="6D187437" w14:textId="77777777" w:rsidR="007A3D2E" w:rsidRPr="007A3D2E" w:rsidRDefault="007A3D2E" w:rsidP="007A3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3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Heuristics the codemod should use</w:t>
      </w:r>
    </w:p>
    <w:p w14:paraId="5E2F60C2" w14:textId="77777777" w:rsidR="007A3D2E" w:rsidRPr="007A3D2E" w:rsidRDefault="007A3D2E" w:rsidP="007A3D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Flag as boundary if:</w:t>
      </w:r>
    </w:p>
    <w:p w14:paraId="5A9FD934" w14:textId="77777777" w:rsidR="007A3D2E" w:rsidRPr="007A3D2E" w:rsidRDefault="007A3D2E" w:rsidP="007A3D2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Function calls names imported from </w:t>
      </w: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boto3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botocore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 (file ops), </w:t>
      </w: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, DB engines.</w:t>
      </w:r>
    </w:p>
    <w:p w14:paraId="415C7ADB" w14:textId="77777777" w:rsidR="007A3D2E" w:rsidRPr="007A3D2E" w:rsidRDefault="007A3D2E" w:rsidP="007A3D2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Function name matches </w:t>
      </w: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run|execute|perform|handle|process|backup|restore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E1EAAB" w14:textId="77777777" w:rsidR="007A3D2E" w:rsidRPr="007A3D2E" w:rsidRDefault="007A3D2E" w:rsidP="007A3D2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File is an entrypoint (</w:t>
      </w: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orchestrator.py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*_cli.py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, handlers).</w:t>
      </w:r>
    </w:p>
    <w:p w14:paraId="5CF4640E" w14:textId="77777777" w:rsidR="007A3D2E" w:rsidRPr="007A3D2E" w:rsidRDefault="007A3D2E" w:rsidP="007A3D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Extract schema hints from:</w:t>
      </w:r>
    </w:p>
    <w:p w14:paraId="26AF674C" w14:textId="77777777" w:rsidR="007A3D2E" w:rsidRPr="007A3D2E" w:rsidRDefault="007A3D2E" w:rsidP="007A3D2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Type hints (</w:t>
      </w: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str/int/float/bool/Dict/List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21A8BE7" w14:textId="77777777" w:rsidR="007A3D2E" w:rsidRPr="007A3D2E" w:rsidRDefault="007A3D2E" w:rsidP="007A3D2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Defaults (</w:t>
      </w: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limit=100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 → min=1).</w:t>
      </w:r>
    </w:p>
    <w:p w14:paraId="3F75E6B9" w14:textId="77777777" w:rsidR="007A3D2E" w:rsidRPr="007A3D2E" w:rsidRDefault="007A3D2E" w:rsidP="007A3D2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Docstring regexes (“Pattern: ^vol-[0-9a-f]+$”; “Range: 1..1000”).</w:t>
      </w:r>
    </w:p>
    <w:p w14:paraId="29211DD3" w14:textId="77777777" w:rsidR="007A3D2E" w:rsidRPr="007A3D2E" w:rsidRDefault="007A3D2E" w:rsidP="007A3D2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Enum constants nearby for </w:t>
      </w: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choices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820097" w14:textId="77777777" w:rsidR="007A3D2E" w:rsidRPr="007A3D2E" w:rsidRDefault="007A3D2E" w:rsidP="007A3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3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Guardrails</w:t>
      </w:r>
    </w:p>
    <w:p w14:paraId="745D91FF" w14:textId="77777777" w:rsidR="007A3D2E" w:rsidRPr="007A3D2E" w:rsidRDefault="007A3D2E" w:rsidP="007A3D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Don’t double-decorate.</w:t>
      </w:r>
    </w:p>
    <w:p w14:paraId="44B6C81E" w14:textId="77777777" w:rsidR="007A3D2E" w:rsidRPr="007A3D2E" w:rsidRDefault="007A3D2E" w:rsidP="007A3D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Never change function names or call sites.</w:t>
      </w:r>
    </w:p>
    <w:p w14:paraId="3327F0B4" w14:textId="77777777" w:rsidR="007A3D2E" w:rsidRPr="007A3D2E" w:rsidRDefault="007A3D2E" w:rsidP="007A3D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If unsure on a bound, set strict placeholder and add a TODO (e.g., </w:t>
      </w: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"min": 1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 for counts, pattern for IDs).</w:t>
      </w:r>
    </w:p>
    <w:p w14:paraId="1E4A0003" w14:textId="77777777" w:rsidR="007A3D2E" w:rsidRPr="007A3D2E" w:rsidRDefault="007A3D2E" w:rsidP="007A3D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Keep helpers pure; validation lives at the boundary.</w:t>
      </w:r>
    </w:p>
    <w:p w14:paraId="17EF25AB" w14:textId="77777777" w:rsidR="007A3D2E" w:rsidRPr="007A3D2E" w:rsidRDefault="007A3D2E" w:rsidP="007A3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3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Your move</w:t>
      </w:r>
    </w:p>
    <w:p w14:paraId="4C84DBE6" w14:textId="77777777" w:rsidR="007A3D2E" w:rsidRPr="007A3D2E" w:rsidRDefault="007A3D2E" w:rsidP="007A3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I’ll draft a </w:t>
      </w:r>
      <w:r w:rsidRPr="007A3D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tools/decorate_enforcer.py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 codemod (libcst/ast) that:</w:t>
      </w:r>
    </w:p>
    <w:p w14:paraId="1FF4EB09" w14:textId="77777777" w:rsidR="007A3D2E" w:rsidRPr="007A3D2E" w:rsidRDefault="007A3D2E" w:rsidP="007A3D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finds boundary functions, inserts the decorator/import,</w:t>
      </w:r>
    </w:p>
    <w:p w14:paraId="11E98201" w14:textId="77777777" w:rsidR="007A3D2E" w:rsidRPr="007A3D2E" w:rsidRDefault="007A3D2E" w:rsidP="007A3D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synthesizes minimal schemas,</w:t>
      </w:r>
    </w:p>
    <w:p w14:paraId="462D09A6" w14:textId="77777777" w:rsidR="007A3D2E" w:rsidRPr="007A3D2E" w:rsidRDefault="007A3D2E" w:rsidP="007A3D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emits a Markdown summary of changes.</w:t>
      </w:r>
    </w:p>
    <w:p w14:paraId="48D8025E" w14:textId="77777777" w:rsidR="007A3D2E" w:rsidRPr="007A3D2E" w:rsidRDefault="007A3D2E" w:rsidP="007A3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Say </w:t>
      </w:r>
      <w:r w:rsidRPr="007A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“Draft codemod”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 xml:space="preserve"> and tell me the package root (e.g., </w:t>
      </w:r>
      <w:r w:rsidRPr="007A3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iaactools/codebase/backup_orchestrator_pkg</w:t>
      </w:r>
      <w:r w:rsidRPr="007A3D2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EC30B60" w14:textId="77777777" w:rsidR="007A3D2E" w:rsidRDefault="007A3D2E"/>
    <w:sectPr w:rsidR="007A3D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4190"/>
    <w:multiLevelType w:val="multilevel"/>
    <w:tmpl w:val="D96EF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D753B"/>
    <w:multiLevelType w:val="multilevel"/>
    <w:tmpl w:val="4E5E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D5257"/>
    <w:multiLevelType w:val="multilevel"/>
    <w:tmpl w:val="4E625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A64EE8"/>
    <w:multiLevelType w:val="multilevel"/>
    <w:tmpl w:val="B212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B7C43"/>
    <w:multiLevelType w:val="multilevel"/>
    <w:tmpl w:val="E714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37879"/>
    <w:multiLevelType w:val="multilevel"/>
    <w:tmpl w:val="3352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8E020C"/>
    <w:multiLevelType w:val="multilevel"/>
    <w:tmpl w:val="489E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895D65"/>
    <w:multiLevelType w:val="multilevel"/>
    <w:tmpl w:val="7384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601562">
    <w:abstractNumId w:val="2"/>
  </w:num>
  <w:num w:numId="2" w16cid:durableId="1831825115">
    <w:abstractNumId w:val="4"/>
  </w:num>
  <w:num w:numId="3" w16cid:durableId="534662699">
    <w:abstractNumId w:val="1"/>
  </w:num>
  <w:num w:numId="4" w16cid:durableId="932520240">
    <w:abstractNumId w:val="0"/>
  </w:num>
  <w:num w:numId="5" w16cid:durableId="607153045">
    <w:abstractNumId w:val="3"/>
  </w:num>
  <w:num w:numId="6" w16cid:durableId="882056636">
    <w:abstractNumId w:val="6"/>
  </w:num>
  <w:num w:numId="7" w16cid:durableId="625817145">
    <w:abstractNumId w:val="5"/>
  </w:num>
  <w:num w:numId="8" w16cid:durableId="2835869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D2E"/>
    <w:rsid w:val="007A3D2E"/>
    <w:rsid w:val="007F2128"/>
    <w:rsid w:val="00CB0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ED8BA4"/>
  <w15:chartTrackingRefBased/>
  <w15:docId w15:val="{51EDF924-1CFD-C44D-9D30-6145B0C90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A3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A3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D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3D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A3D2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3D2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3D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3D2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ymbol">
    <w:name w:val="hljs-symbol"/>
    <w:basedOn w:val="DefaultParagraphFont"/>
    <w:rsid w:val="007A3D2E"/>
  </w:style>
  <w:style w:type="character" w:customStyle="1" w:styleId="hljs-builtin">
    <w:name w:val="hljs-built_in"/>
    <w:basedOn w:val="DefaultParagraphFont"/>
    <w:rsid w:val="007A3D2E"/>
  </w:style>
  <w:style w:type="character" w:customStyle="1" w:styleId="hljs-number">
    <w:name w:val="hljs-number"/>
    <w:basedOn w:val="DefaultParagraphFont"/>
    <w:rsid w:val="007A3D2E"/>
  </w:style>
  <w:style w:type="character" w:customStyle="1" w:styleId="hljs-keyword">
    <w:name w:val="hljs-keyword"/>
    <w:basedOn w:val="DefaultParagraphFont"/>
    <w:rsid w:val="007A3D2E"/>
  </w:style>
  <w:style w:type="character" w:customStyle="1" w:styleId="hljs-type">
    <w:name w:val="hljs-type"/>
    <w:basedOn w:val="DefaultParagraphFont"/>
    <w:rsid w:val="007A3D2E"/>
  </w:style>
  <w:style w:type="character" w:customStyle="1" w:styleId="hljs-string">
    <w:name w:val="hljs-string"/>
    <w:basedOn w:val="DefaultParagraphFont"/>
    <w:rsid w:val="007A3D2E"/>
  </w:style>
  <w:style w:type="character" w:customStyle="1" w:styleId="flex">
    <w:name w:val="flex"/>
    <w:basedOn w:val="DefaultParagraphFont"/>
    <w:rsid w:val="007A3D2E"/>
  </w:style>
  <w:style w:type="character" w:styleId="Emphasis">
    <w:name w:val="Emphasis"/>
    <w:basedOn w:val="DefaultParagraphFont"/>
    <w:uiPriority w:val="20"/>
    <w:qFormat/>
    <w:rsid w:val="007A3D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863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Teotonio Fontana</dc:creator>
  <cp:keywords/>
  <dc:description/>
  <cp:lastModifiedBy>Teotonio Fontana</cp:lastModifiedBy>
  <cp:revision>1</cp:revision>
  <dcterms:created xsi:type="dcterms:W3CDTF">2025-11-11T00:36:00Z</dcterms:created>
  <dcterms:modified xsi:type="dcterms:W3CDTF">2025-11-11T21:31:00Z</dcterms:modified>
</cp:coreProperties>
</file>