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806D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Install Manual — SymK New Project (PyCharm)</w:t>
      </w:r>
    </w:p>
    <w:p w14:paraId="2B0F8D0C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Engineers bootstrapping a new SymK-compliant project.</w:t>
      </w:r>
    </w:p>
    <w:p w14:paraId="0EA2C8B9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Practical, repeatable steps to create a new project using PyCharm and the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symk-project-init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initializer. Design docs (purpose/BRDs) are out of scope.</w:t>
      </w:r>
    </w:p>
    <w:p w14:paraId="15FB2000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46DA9F7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075BB7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Requirements</w:t>
      </w:r>
    </w:p>
    <w:p w14:paraId="5B5672C4" w14:textId="77777777" w:rsidR="00F879DE" w:rsidRPr="00F879DE" w:rsidRDefault="00F879DE" w:rsidP="00F8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: 3.11+</w:t>
      </w:r>
    </w:p>
    <w:p w14:paraId="1E7DA9A3" w14:textId="77777777" w:rsidR="00F879DE" w:rsidRPr="00F879DE" w:rsidRDefault="00F879DE" w:rsidP="00F8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PyCharm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: Community or Professional</w:t>
      </w:r>
    </w:p>
    <w:p w14:paraId="55E1A349" w14:textId="77777777" w:rsidR="00F879DE" w:rsidRPr="00F879DE" w:rsidRDefault="00F879DE" w:rsidP="00F8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: optional but recommended</w:t>
      </w:r>
    </w:p>
    <w:p w14:paraId="4C4215E3" w14:textId="77777777" w:rsidR="00F879DE" w:rsidRPr="00F879DE" w:rsidRDefault="00F879DE" w:rsidP="00F8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Access to the monorepo paths:</w:t>
      </w:r>
    </w:p>
    <w:p w14:paraId="1E4E94A9" w14:textId="77777777" w:rsidR="00F879DE" w:rsidRPr="00F879DE" w:rsidRDefault="00F879DE" w:rsidP="00F8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…/symbiotic_devkit/tools/project_init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(initializer)</w:t>
      </w:r>
    </w:p>
    <w:p w14:paraId="47A9E026" w14:textId="77777777" w:rsidR="00F879DE" w:rsidRPr="00F879DE" w:rsidRDefault="00F879DE" w:rsidP="00F879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…/symbiotic_devkit/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(optional: devkit with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sym-decorate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08F9F4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One venv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project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. Don’t reuse.</w:t>
      </w:r>
    </w:p>
    <w:p w14:paraId="0269F1EB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06125E3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572638B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Create the PyCharm Project</w:t>
      </w:r>
    </w:p>
    <w:p w14:paraId="0061948F" w14:textId="77777777" w:rsidR="00F879DE" w:rsidRPr="00F879DE" w:rsidRDefault="00F879DE" w:rsidP="00F8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Open PyCharm →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Project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→ choose a directory (e.g.,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/Projects/MyNewApp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A8CD9E3" w14:textId="77777777" w:rsidR="00F879DE" w:rsidRPr="00F879DE" w:rsidRDefault="00F879DE" w:rsidP="00F8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Let PyCharm create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(just opening the folder once is enough).</w:t>
      </w:r>
    </w:p>
    <w:p w14:paraId="488FAC30" w14:textId="77777777" w:rsidR="00F879DE" w:rsidRPr="00F879DE" w:rsidRDefault="00F879DE" w:rsidP="00F87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add files yet.</w:t>
      </w:r>
    </w:p>
    <w:p w14:paraId="4ACD83AE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26E5323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94186AC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Create and Activate a Project-local Virtual Env</w:t>
      </w:r>
    </w:p>
    <w:p w14:paraId="71D853DE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/Projects/MyNewApp</w:t>
      </w:r>
    </w:p>
    <w:p w14:paraId="13164E42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.venv</w:t>
      </w:r>
    </w:p>
    <w:p w14:paraId="59C4EEF3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.venv/bin/activate   # Windows: .\.venv\Scripts\activate</w:t>
      </w:r>
    </w:p>
    <w:p w14:paraId="730FCA39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-V &amp;&amp; which python</w:t>
      </w:r>
    </w:p>
    <w:p w14:paraId="3FCDE6C4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In PyCharm: Settings → Project → Python Interpreter → add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1AC2FF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3595664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B789A6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Install the Initializer into THIS venv</w:t>
      </w:r>
    </w:p>
    <w:p w14:paraId="06289D6B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-e \</w:t>
      </w:r>
    </w:p>
    <w:p w14:paraId="5F2BCBF0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"/Users/teotonio/Projetos/SymK/symbiotic_devkit/tools/project_init"</w:t>
      </w:r>
    </w:p>
    <w:p w14:paraId="2E3BADA0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Sanity:</w:t>
      </w:r>
    </w:p>
    <w:p w14:paraId="42809B22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show symk-project-init</w:t>
      </w:r>
    </w:p>
    <w:p w14:paraId="5ACC302E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symk-init --help</w:t>
      </w:r>
    </w:p>
    <w:p w14:paraId="666143D4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0EB1FFB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74042B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Scaffold the Project (In-place)</w:t>
      </w:r>
    </w:p>
    <w:p w14:paraId="49D0AB87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First run (before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exists or if PyCharm didn’t write its XML yet):</w:t>
      </w:r>
    </w:p>
    <w:p w14:paraId="655145F0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symk-init --inplace --package myapp --precommit --ci --skip-ide-check</w:t>
      </w:r>
    </w:p>
    <w:p w14:paraId="79F4F79A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Subsequent runs (after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exists):</w:t>
      </w:r>
    </w:p>
    <w:p w14:paraId="45CBD2F8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symk-init --inplace --package myapp --precommit --ci</w:t>
      </w:r>
    </w:p>
    <w:p w14:paraId="37694FE2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creates:</w:t>
      </w:r>
    </w:p>
    <w:p w14:paraId="5E2A5822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package with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boundaries/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</w:p>
    <w:p w14:paraId="1983F1B0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common/result_envelope.py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decorator</w:t>
      </w:r>
    </w:p>
    <w:p w14:paraId="75DB9E89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boundaries/run_healthcheck.py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example boundary</w:t>
      </w:r>
    </w:p>
    <w:p w14:paraId="055DF76B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adapters/db_session.py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SQLAlchemy session factory</w:t>
      </w:r>
    </w:p>
    <w:p w14:paraId="00E96AEA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with a basic healthcheck test</w:t>
      </w:r>
    </w:p>
    <w:p w14:paraId="15B7387A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purpose.md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.symbiotic.yaml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.editorconfig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30FE4CE8" w14:textId="77777777" w:rsidR="00F879DE" w:rsidRPr="00F879DE" w:rsidRDefault="00F879DE" w:rsidP="00F87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.pre-commit-config.yaml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.github/workflows/ci.yml</w:t>
      </w:r>
    </w:p>
    <w:p w14:paraId="26D9222F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5ADE2F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3012240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Optional: Install the Symbiotic Devkit (checks/codemods)</w:t>
      </w:r>
    </w:p>
    <w:p w14:paraId="0D8BEA26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Install the devkit into this venv if you want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sym-decorate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A27D75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-e "/Users/teotonio/Projetos/SymK/symbiotic_devkit"</w:t>
      </w:r>
    </w:p>
    <w:p w14:paraId="33B3E08C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Run a check:</w:t>
      </w:r>
    </w:p>
    <w:p w14:paraId="16BA3C0B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 --root . --out-json reports/symbiotic_report.json --out-report reports/symbiotic_report.md</w:t>
      </w:r>
    </w:p>
    <w:p w14:paraId="019E3C08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If you enabled </w:t>
      </w:r>
      <w:r w:rsidRPr="00F879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--precommit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during scaffold: open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.pre-commit-config.yaml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and either</w:t>
      </w:r>
    </w:p>
    <w:p w14:paraId="2E719DB4" w14:textId="77777777" w:rsidR="00F879DE" w:rsidRPr="00F879DE" w:rsidRDefault="00F879DE" w:rsidP="00F87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switch the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hook to call the CLI: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entry: sym-check --root . …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57BBCEF8" w14:textId="77777777" w:rsidR="00F879DE" w:rsidRPr="00F879DE" w:rsidRDefault="00F879DE" w:rsidP="00F87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temporarily comment the hook until the devkit is installed.</w:t>
      </w:r>
    </w:p>
    <w:p w14:paraId="5AFFD77F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D55517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FB0BBD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Initialize Git (optional but recommended)</w:t>
      </w:r>
    </w:p>
    <w:p w14:paraId="70FE1B03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5F5F3B9F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</w:t>
      </w:r>
    </w:p>
    <w:p w14:paraId="637F346D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"chore(init): initial SymK scaffold"</w:t>
      </w:r>
    </w:p>
    <w:p w14:paraId="220B287E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512672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1D3D05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Verify the Scaffold</w:t>
      </w:r>
    </w:p>
    <w:p w14:paraId="79BABB16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-q</w:t>
      </w:r>
    </w:p>
    <w:p w14:paraId="0BA825C5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-c "import myapp; print('pkg ok')"</w:t>
      </w:r>
    </w:p>
    <w:p w14:paraId="4CBDA3E6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Quick structure (ignore .venv,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pycache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2458446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-maxdepth 2 -type d -not -path "*/.venv/*"</w:t>
      </w:r>
    </w:p>
    <w:p w14:paraId="5FF04379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772B70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597531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PyCharm Wiring</w:t>
      </w:r>
    </w:p>
    <w:p w14:paraId="45F1926C" w14:textId="77777777" w:rsidR="00F879DE" w:rsidRPr="00F879DE" w:rsidRDefault="00F879DE" w:rsidP="00F87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Set the interpreter to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(already done in step 3).</w:t>
      </w:r>
    </w:p>
    <w:p w14:paraId="5F8B06DC" w14:textId="77777777" w:rsidR="00F879DE" w:rsidRPr="00F879DE" w:rsidRDefault="00F879DE" w:rsidP="00F87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Create a Run/Debug config (optional):</w:t>
      </w:r>
    </w:p>
    <w:p w14:paraId="739306A7" w14:textId="77777777" w:rsidR="00F879DE" w:rsidRPr="00F879DE" w:rsidRDefault="00F879DE" w:rsidP="00F879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name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(for tests) or your entry module later.</w:t>
      </w:r>
    </w:p>
    <w:p w14:paraId="6A73219D" w14:textId="77777777" w:rsidR="00F879DE" w:rsidRPr="00F879DE" w:rsidRDefault="00F879DE" w:rsidP="00F879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directory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: project root.</w:t>
      </w:r>
    </w:p>
    <w:p w14:paraId="5DDD61EB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103962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026511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Daily Commands (cheatsheet)</w:t>
      </w:r>
    </w:p>
    <w:p w14:paraId="23EBF7D9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activate env</w:t>
      </w:r>
    </w:p>
    <w:p w14:paraId="2E8FFBED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.venv/bin/activate</w:t>
      </w:r>
    </w:p>
    <w:p w14:paraId="64C0807F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E7A54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tests</w:t>
      </w:r>
    </w:p>
    <w:p w14:paraId="6E77BB75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-q</w:t>
      </w:r>
    </w:p>
    <w:p w14:paraId="025F7AA2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04762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static checks (if devkit installed)</w:t>
      </w:r>
    </w:p>
    <w:p w14:paraId="53EF4CB9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 --root . --out-report reports/symbiotic_report.md || true</w:t>
      </w:r>
    </w:p>
    <w:p w14:paraId="1E5F490C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22428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format/lint (ruff if configured)</w:t>
      </w:r>
    </w:p>
    <w:p w14:paraId="43B1E15B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ruff check . --fix</w:t>
      </w:r>
    </w:p>
    <w:p w14:paraId="1A1F3D32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74DE092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7B7889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Troubleshooting</w:t>
      </w:r>
    </w:p>
    <w:p w14:paraId="0ACC03A7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symk-init: command not found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br/>
        <w:t>You’re not in the project venv, or it’s not installed there.</w:t>
      </w:r>
    </w:p>
    <w:p w14:paraId="4FB4D603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source .venv/bin/activate</w:t>
      </w:r>
    </w:p>
    <w:p w14:paraId="678321B4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show symk-project-init</w:t>
      </w:r>
    </w:p>
    <w:p w14:paraId="2CB0F6D2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symk-init</w:t>
      </w:r>
    </w:p>
    <w:p w14:paraId="1BF99681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 module named project_init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br/>
        <w:t>The package wasn’t included during install. Ensure initializer layout:</w:t>
      </w:r>
    </w:p>
    <w:p w14:paraId="510F9FE4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…/tools/project_init/</w:t>
      </w:r>
    </w:p>
    <w:p w14:paraId="5F75BD2D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pyproject.toml</w:t>
      </w:r>
    </w:p>
    <w:p w14:paraId="42E74EE6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README.md</w:t>
      </w:r>
    </w:p>
    <w:p w14:paraId="3ECAA871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project_init/</w:t>
      </w:r>
    </w:p>
    <w:p w14:paraId="7FACDD8D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__init__.py</w:t>
      </w:r>
    </w:p>
    <w:p w14:paraId="25BC56A5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__main__.py</w:t>
      </w:r>
    </w:p>
    <w:p w14:paraId="4554CB7D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cli.py</w:t>
      </w:r>
    </w:p>
    <w:p w14:paraId="610F4231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Then reinstall:</w:t>
      </w:r>
    </w:p>
    <w:p w14:paraId="216B2C17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uninstall -y symk-project-init</w:t>
      </w:r>
    </w:p>
    <w:p w14:paraId="2787437A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-e "/Users/teotonio/Projetos/SymK/symbiotic_devkit/tools/project_init"</w:t>
      </w:r>
    </w:p>
    <w:p w14:paraId="0B345FFD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PyCharm check failed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--skip-ide-check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on first run, or open the folder in PyCharm to generate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31704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Pre-commit hook fails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Install devkit and switch the hook to </w:t>
      </w: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entry: sym-check …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, or disable that hook until ready.</w:t>
      </w:r>
    </w:p>
    <w:p w14:paraId="55A6F7CD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68F7C19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7D5D5A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Policy Reminders</w:t>
      </w:r>
    </w:p>
    <w:p w14:paraId="4172EC0F" w14:textId="77777777" w:rsidR="00F879DE" w:rsidRPr="00F879DE" w:rsidRDefault="00F879DE" w:rsidP="00F8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One venv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project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D6D549" w14:textId="77777777" w:rsidR="00F879DE" w:rsidRPr="00F879DE" w:rsidRDefault="00F879DE" w:rsidP="00F8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DB access goes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through SQLAlchemy adapters.</w:t>
      </w:r>
    </w:p>
    <w:p w14:paraId="7CC15504" w14:textId="77777777" w:rsidR="00F879DE" w:rsidRPr="00F879DE" w:rsidRDefault="00F879DE" w:rsidP="00F8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Boundary functions return </w:t>
      </w: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 dicts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 xml:space="preserve"> and are wrapped with </w:t>
      </w:r>
      <w:r w:rsidRPr="00F879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@enveloped</w:t>
      </w: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77244" w14:textId="77777777" w:rsidR="00F879DE" w:rsidRPr="00F879DE" w:rsidRDefault="00F879DE" w:rsidP="00F8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kern w:val="0"/>
          <w14:ligatures w14:val="none"/>
        </w:rPr>
        <w:t>Keep rules orthogonal: enable/disable checks independently.</w:t>
      </w:r>
    </w:p>
    <w:p w14:paraId="0D175F44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07D23F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AE6EE5" w14:textId="77777777" w:rsidR="00F879DE" w:rsidRPr="00F879DE" w:rsidRDefault="00F879DE" w:rsidP="00F87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Appendix — Common Variants</w:t>
      </w:r>
    </w:p>
    <w:p w14:paraId="42E13410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in a sibling directory instead of in-place</w:t>
      </w:r>
    </w:p>
    <w:p w14:paraId="549720BA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symk-init --name MyApp --dest /Projects --package myapp --precommit --ci</w:t>
      </w:r>
    </w:p>
    <w:p w14:paraId="44CF7462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initializer after template changes</w:t>
      </w:r>
    </w:p>
    <w:p w14:paraId="65B0B442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uninstall -y symk-project-init &amp;&amp; \</w:t>
      </w:r>
    </w:p>
    <w:p w14:paraId="47002DF4" w14:textId="77777777" w:rsidR="00F879DE" w:rsidRPr="00F879DE" w:rsidRDefault="00F879DE" w:rsidP="00F87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9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-e "/Users/teotonio/Projetos/SymK/symbiotic_devkit/tools/project_init"</w:t>
      </w:r>
    </w:p>
    <w:p w14:paraId="6CEFCBA5" w14:textId="77777777" w:rsidR="00F879DE" w:rsidRPr="00F879DE" w:rsidRDefault="00F77917" w:rsidP="00F87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917">
        <w:rPr>
          <w:rFonts w:ascii="Times New Roman" w:eastAsia="Times New Roman" w:hAnsi="Times New Roman" w:cs="Times New Roman"/>
          <w:noProof/>
          <w:kern w:val="0"/>
        </w:rPr>
        <w:pict w14:anchorId="28F242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646942" w14:textId="77777777" w:rsidR="00F879DE" w:rsidRPr="00F879DE" w:rsidRDefault="00F879DE" w:rsidP="00F8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9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manual is the authoritative technical procedure for bootstrapping SymK projects with PyCharm. Keep it close to the code; update after any initializer change.</w:t>
      </w:r>
    </w:p>
    <w:p w14:paraId="3B4FE982" w14:textId="77777777" w:rsidR="00F879DE" w:rsidRDefault="00F879DE"/>
    <w:sectPr w:rsidR="00F87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A67"/>
    <w:multiLevelType w:val="multilevel"/>
    <w:tmpl w:val="D006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733DA"/>
    <w:multiLevelType w:val="multilevel"/>
    <w:tmpl w:val="04E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870AE"/>
    <w:multiLevelType w:val="multilevel"/>
    <w:tmpl w:val="1FF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D3847"/>
    <w:multiLevelType w:val="multilevel"/>
    <w:tmpl w:val="863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A19D1"/>
    <w:multiLevelType w:val="multilevel"/>
    <w:tmpl w:val="1CD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B7B0B"/>
    <w:multiLevelType w:val="multilevel"/>
    <w:tmpl w:val="74B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13488">
    <w:abstractNumId w:val="4"/>
  </w:num>
  <w:num w:numId="2" w16cid:durableId="10686465">
    <w:abstractNumId w:val="0"/>
  </w:num>
  <w:num w:numId="3" w16cid:durableId="1428502813">
    <w:abstractNumId w:val="1"/>
  </w:num>
  <w:num w:numId="4" w16cid:durableId="1477066023">
    <w:abstractNumId w:val="5"/>
  </w:num>
  <w:num w:numId="5" w16cid:durableId="2124838938">
    <w:abstractNumId w:val="3"/>
  </w:num>
  <w:num w:numId="6" w16cid:durableId="1098675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DE"/>
    <w:rsid w:val="00C755F6"/>
    <w:rsid w:val="00F77917"/>
    <w:rsid w:val="00F8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6F97"/>
  <w15:chartTrackingRefBased/>
  <w15:docId w15:val="{F119F601-049A-B04F-9D01-E6D7884F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79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79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9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879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2025-11-13T18:35:00Z</dcterms:created>
  <dcterms:modified xsi:type="dcterms:W3CDTF">2025-11-13T18:35:00Z</dcterms:modified>
</cp:coreProperties>
</file>